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2B1C9" w14:textId="64F94B9B" w:rsidR="00C24058" w:rsidRDefault="00C24058">
      <w:pPr>
        <w:pStyle w:val="a3"/>
        <w:ind w:left="179"/>
        <w:rPr>
          <w:sz w:val="20"/>
        </w:rPr>
      </w:pPr>
    </w:p>
    <w:p w14:paraId="7E2B445B" w14:textId="51483029" w:rsidR="00C24058" w:rsidRDefault="00BB27A3">
      <w:pPr>
        <w:pStyle w:val="2"/>
        <w:spacing w:before="82"/>
        <w:jc w:val="center"/>
      </w:pPr>
      <w:r>
        <w:t>ДОГОВОР</w:t>
      </w:r>
      <w:r>
        <w:rPr>
          <w:spacing w:val="18"/>
        </w:rPr>
        <w:t xml:space="preserve"> </w:t>
      </w:r>
      <w:r>
        <w:t>ПОСТАВКИ</w:t>
      </w:r>
      <w:r>
        <w:rPr>
          <w:spacing w:val="16"/>
        </w:rPr>
        <w:t xml:space="preserve"> </w:t>
      </w:r>
      <w:r w:rsidR="00491FF6" w:rsidRPr="00491FF6">
        <w:t xml:space="preserve">№ </w:t>
      </w:r>
      <w:r w:rsidR="00560F2F">
        <w:t>______</w:t>
      </w:r>
      <w:r w:rsidR="00680CA1">
        <w:t xml:space="preserve"> </w:t>
      </w:r>
      <w:r w:rsidR="00537AF7">
        <w:t xml:space="preserve"> </w:t>
      </w:r>
    </w:p>
    <w:p w14:paraId="5CEA5D2E" w14:textId="77777777" w:rsidR="00C24058" w:rsidRDefault="00C24058">
      <w:pPr>
        <w:pStyle w:val="a3"/>
        <w:spacing w:before="18"/>
        <w:rPr>
          <w:b/>
        </w:rPr>
      </w:pPr>
    </w:p>
    <w:p w14:paraId="26058CF2" w14:textId="557B63BD" w:rsidR="00C24058" w:rsidRDefault="00BB27A3">
      <w:pPr>
        <w:spacing w:before="1"/>
        <w:ind w:left="599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pacing w:val="-2"/>
          <w:sz w:val="21"/>
        </w:rPr>
        <w:t>г.</w:t>
      </w:r>
      <w:r w:rsidR="00A10E9F">
        <w:rPr>
          <w:rFonts w:ascii="Times New Roman" w:hAnsi="Times New Roman"/>
          <w:b/>
          <w:spacing w:val="-2"/>
          <w:sz w:val="21"/>
        </w:rPr>
        <w:t xml:space="preserve"> </w:t>
      </w:r>
      <w:r>
        <w:rPr>
          <w:rFonts w:ascii="Times New Roman" w:hAnsi="Times New Roman"/>
          <w:b/>
          <w:spacing w:val="-2"/>
          <w:sz w:val="21"/>
        </w:rPr>
        <w:t>Санкт-Петербург</w:t>
      </w:r>
      <w:r w:rsidR="0021262E">
        <w:rPr>
          <w:rFonts w:ascii="Times New Roman" w:hAnsi="Times New Roman"/>
          <w:b/>
          <w:spacing w:val="-2"/>
          <w:sz w:val="21"/>
        </w:rPr>
        <w:tab/>
      </w:r>
      <w:r w:rsidR="0021262E">
        <w:rPr>
          <w:rFonts w:ascii="Times New Roman" w:hAnsi="Times New Roman"/>
          <w:b/>
          <w:spacing w:val="-2"/>
          <w:sz w:val="21"/>
        </w:rPr>
        <w:tab/>
      </w:r>
      <w:r w:rsidR="0021262E">
        <w:rPr>
          <w:rFonts w:ascii="Times New Roman" w:hAnsi="Times New Roman"/>
          <w:b/>
          <w:spacing w:val="-2"/>
          <w:sz w:val="21"/>
        </w:rPr>
        <w:tab/>
      </w:r>
      <w:r w:rsidR="0021262E">
        <w:rPr>
          <w:rFonts w:ascii="Times New Roman" w:hAnsi="Times New Roman"/>
          <w:b/>
          <w:spacing w:val="-2"/>
          <w:sz w:val="21"/>
        </w:rPr>
        <w:tab/>
      </w:r>
      <w:r w:rsidR="0021262E">
        <w:rPr>
          <w:rFonts w:ascii="Times New Roman" w:hAnsi="Times New Roman"/>
          <w:b/>
          <w:spacing w:val="-2"/>
          <w:sz w:val="21"/>
        </w:rPr>
        <w:tab/>
      </w:r>
      <w:r w:rsidR="0021262E">
        <w:rPr>
          <w:rFonts w:ascii="Times New Roman" w:hAnsi="Times New Roman"/>
          <w:b/>
          <w:spacing w:val="-2"/>
          <w:sz w:val="21"/>
        </w:rPr>
        <w:tab/>
      </w:r>
      <w:r w:rsidR="0021262E">
        <w:rPr>
          <w:rFonts w:ascii="Times New Roman" w:hAnsi="Times New Roman"/>
          <w:b/>
          <w:spacing w:val="-2"/>
          <w:sz w:val="21"/>
        </w:rPr>
        <w:tab/>
      </w:r>
      <w:r w:rsidR="0021262E">
        <w:rPr>
          <w:rFonts w:ascii="Times New Roman" w:hAnsi="Times New Roman"/>
          <w:b/>
          <w:spacing w:val="-2"/>
          <w:sz w:val="21"/>
        </w:rPr>
        <w:tab/>
      </w:r>
      <w:r w:rsidR="00A25B60">
        <w:rPr>
          <w:rFonts w:ascii="Times New Roman" w:hAnsi="Times New Roman"/>
          <w:b/>
          <w:spacing w:val="-2"/>
          <w:sz w:val="21"/>
        </w:rPr>
        <w:tab/>
      </w:r>
      <w:r w:rsidR="00560F2F">
        <w:rPr>
          <w:rFonts w:ascii="Times New Roman" w:hAnsi="Times New Roman"/>
          <w:b/>
          <w:spacing w:val="-2"/>
          <w:sz w:val="21"/>
        </w:rPr>
        <w:t>________________</w:t>
      </w:r>
      <w:r w:rsidR="0021262E">
        <w:rPr>
          <w:rFonts w:ascii="Times New Roman" w:hAnsi="Times New Roman"/>
          <w:b/>
          <w:spacing w:val="-2"/>
          <w:sz w:val="21"/>
        </w:rPr>
        <w:t>2026 г.</w:t>
      </w:r>
    </w:p>
    <w:p w14:paraId="3DFCF495" w14:textId="77777777" w:rsidR="00C24058" w:rsidRDefault="00C24058">
      <w:pPr>
        <w:pStyle w:val="a3"/>
        <w:spacing w:before="4"/>
        <w:rPr>
          <w:b/>
        </w:rPr>
      </w:pPr>
    </w:p>
    <w:p w14:paraId="2C3FDBB6" w14:textId="5047A8A3" w:rsidR="00C24058" w:rsidRDefault="00560F2F" w:rsidP="00916025">
      <w:pPr>
        <w:pStyle w:val="a3"/>
        <w:spacing w:line="242" w:lineRule="auto"/>
        <w:ind w:left="184" w:firstLine="276"/>
        <w:jc w:val="both"/>
      </w:pPr>
      <w:r>
        <w:t>____________________________________________</w:t>
      </w:r>
      <w:r w:rsidR="00BB27A3">
        <w:t>,</w:t>
      </w:r>
      <w:r w:rsidR="00BB27A3">
        <w:rPr>
          <w:spacing w:val="-2"/>
        </w:rPr>
        <w:t xml:space="preserve"> </w:t>
      </w:r>
      <w:r w:rsidR="00BB27A3">
        <w:t>именуемое</w:t>
      </w:r>
      <w:r w:rsidR="00BB27A3">
        <w:rPr>
          <w:spacing w:val="-2"/>
        </w:rPr>
        <w:t xml:space="preserve"> </w:t>
      </w:r>
      <w:r w:rsidR="00BB27A3">
        <w:t>в</w:t>
      </w:r>
      <w:r w:rsidR="00BB27A3">
        <w:rPr>
          <w:spacing w:val="-3"/>
        </w:rPr>
        <w:t xml:space="preserve"> </w:t>
      </w:r>
      <w:r w:rsidR="00BB27A3">
        <w:t>дальнейшем</w:t>
      </w:r>
      <w:r w:rsidR="00BB27A3">
        <w:rPr>
          <w:spacing w:val="-4"/>
        </w:rPr>
        <w:t xml:space="preserve"> </w:t>
      </w:r>
      <w:r w:rsidR="00BB27A3">
        <w:t>Поставщик,</w:t>
      </w:r>
      <w:r w:rsidR="00BB27A3">
        <w:rPr>
          <w:spacing w:val="-4"/>
        </w:rPr>
        <w:t xml:space="preserve"> </w:t>
      </w:r>
      <w:r w:rsidR="00BB27A3">
        <w:t>в</w:t>
      </w:r>
      <w:r w:rsidR="00BB27A3">
        <w:rPr>
          <w:spacing w:val="-1"/>
        </w:rPr>
        <w:t xml:space="preserve"> </w:t>
      </w:r>
      <w:r w:rsidR="00BB27A3">
        <w:t xml:space="preserve">лице </w:t>
      </w:r>
      <w:r>
        <w:t>___________________________________</w:t>
      </w:r>
      <w:r w:rsidR="00BB27A3">
        <w:t xml:space="preserve">, действующего </w:t>
      </w:r>
      <w:r w:rsidR="00A25B60">
        <w:t xml:space="preserve">на основании </w:t>
      </w:r>
      <w:r>
        <w:t>__________________________________________</w:t>
      </w:r>
      <w:r w:rsidR="00BB27A3">
        <w:t>, с одной стороны, и Муниципальное общеобразовательное бюджетное</w:t>
      </w:r>
    </w:p>
    <w:p w14:paraId="28DC97F4" w14:textId="77777777" w:rsidR="00C24058" w:rsidRDefault="00BB27A3" w:rsidP="00560F2F">
      <w:pPr>
        <w:pStyle w:val="a3"/>
        <w:spacing w:before="3" w:line="244" w:lineRule="auto"/>
        <w:ind w:left="184" w:right="486"/>
        <w:jc w:val="both"/>
      </w:pPr>
      <w:r>
        <w:t>учреждение</w:t>
      </w:r>
      <w:r>
        <w:rPr>
          <w:spacing w:val="-3"/>
        </w:rPr>
        <w:t xml:space="preserve"> </w:t>
      </w:r>
      <w:r>
        <w:t>«Янинская</w:t>
      </w:r>
      <w:r>
        <w:rPr>
          <w:spacing w:val="40"/>
        </w:rPr>
        <w:t xml:space="preserve"> </w:t>
      </w:r>
      <w:r>
        <w:t>средняя</w:t>
      </w:r>
      <w:r>
        <w:rPr>
          <w:spacing w:val="-3"/>
        </w:rPr>
        <w:t xml:space="preserve"> </w:t>
      </w:r>
      <w:r>
        <w:t>общеобразовательная</w:t>
      </w:r>
      <w:r>
        <w:rPr>
          <w:spacing w:val="-3"/>
        </w:rPr>
        <w:t xml:space="preserve"> </w:t>
      </w:r>
      <w:r>
        <w:t>школа</w:t>
      </w:r>
      <w:r>
        <w:rPr>
          <w:spacing w:val="-2"/>
        </w:rPr>
        <w:t xml:space="preserve"> </w:t>
      </w:r>
      <w:r>
        <w:t>№1»,</w:t>
      </w:r>
      <w:r>
        <w:rPr>
          <w:spacing w:val="-2"/>
        </w:rPr>
        <w:t xml:space="preserve"> </w:t>
      </w:r>
      <w:r>
        <w:t>именуемое</w:t>
      </w:r>
      <w:r>
        <w:rPr>
          <w:spacing w:val="-2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дальнейшем</w:t>
      </w:r>
      <w:r>
        <w:rPr>
          <w:spacing w:val="-4"/>
        </w:rPr>
        <w:t xml:space="preserve"> </w:t>
      </w:r>
      <w:r>
        <w:t>Покупатель,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лице директора</w:t>
      </w:r>
      <w:r>
        <w:rPr>
          <w:spacing w:val="-3"/>
        </w:rPr>
        <w:t xml:space="preserve"> </w:t>
      </w:r>
      <w:proofErr w:type="spellStart"/>
      <w:r>
        <w:t>Сахацкой</w:t>
      </w:r>
      <w:proofErr w:type="spellEnd"/>
      <w:r>
        <w:rPr>
          <w:spacing w:val="-2"/>
        </w:rPr>
        <w:t xml:space="preserve"> </w:t>
      </w:r>
      <w:r>
        <w:t>Яны</w:t>
      </w:r>
      <w:r>
        <w:rPr>
          <w:spacing w:val="-5"/>
        </w:rPr>
        <w:t xml:space="preserve"> </w:t>
      </w:r>
      <w:r>
        <w:t>Владимировны,</w:t>
      </w:r>
      <w:r>
        <w:rPr>
          <w:spacing w:val="-3"/>
        </w:rPr>
        <w:t xml:space="preserve"> </w:t>
      </w:r>
      <w:r>
        <w:t>действующего(ей)</w:t>
      </w:r>
      <w:r>
        <w:rPr>
          <w:spacing w:val="-1"/>
        </w:rPr>
        <w:t xml:space="preserve"> </w:t>
      </w:r>
      <w:r>
        <w:t>на основании</w:t>
      </w:r>
      <w:r>
        <w:rPr>
          <w:spacing w:val="40"/>
        </w:rPr>
        <w:t xml:space="preserve"> </w:t>
      </w:r>
      <w:r>
        <w:t>Устава, с</w:t>
      </w:r>
      <w:r>
        <w:rPr>
          <w:spacing w:val="-3"/>
        </w:rPr>
        <w:t xml:space="preserve"> </w:t>
      </w:r>
      <w:r>
        <w:t>другой стороны (Поставщик и Покупатель далее именуются как "Стороны"), заключили настоящий</w:t>
      </w:r>
      <w:r>
        <w:rPr>
          <w:spacing w:val="40"/>
        </w:rPr>
        <w:t xml:space="preserve"> </w:t>
      </w:r>
      <w:r>
        <w:t>Договор о нижеследующем:</w:t>
      </w:r>
    </w:p>
    <w:p w14:paraId="31BE4661" w14:textId="77777777" w:rsidR="00C24058" w:rsidRDefault="00BB27A3">
      <w:pPr>
        <w:pStyle w:val="1"/>
        <w:numPr>
          <w:ilvl w:val="0"/>
          <w:numId w:val="1"/>
        </w:numPr>
        <w:tabs>
          <w:tab w:val="left" w:pos="4619"/>
        </w:tabs>
        <w:spacing w:before="152"/>
        <w:ind w:left="4619" w:hanging="234"/>
        <w:jc w:val="left"/>
      </w:pPr>
      <w:r>
        <w:t>Предмет</w:t>
      </w:r>
      <w:r>
        <w:rPr>
          <w:spacing w:val="16"/>
        </w:rPr>
        <w:t xml:space="preserve"> </w:t>
      </w:r>
      <w:r>
        <w:rPr>
          <w:spacing w:val="-2"/>
        </w:rPr>
        <w:t>Договора</w:t>
      </w:r>
    </w:p>
    <w:p w14:paraId="6B9ECFCD" w14:textId="77777777" w:rsidR="00C24058" w:rsidRDefault="00BB27A3" w:rsidP="00560F2F">
      <w:pPr>
        <w:pStyle w:val="a4"/>
        <w:numPr>
          <w:ilvl w:val="1"/>
          <w:numId w:val="1"/>
        </w:numPr>
        <w:tabs>
          <w:tab w:val="left" w:pos="565"/>
        </w:tabs>
        <w:spacing w:line="247" w:lineRule="auto"/>
        <w:ind w:right="638" w:firstLine="0"/>
        <w:jc w:val="both"/>
        <w:rPr>
          <w:sz w:val="21"/>
        </w:rPr>
      </w:pPr>
      <w:r>
        <w:rPr>
          <w:sz w:val="21"/>
        </w:rPr>
        <w:t>Поставщик</w:t>
      </w:r>
      <w:r>
        <w:rPr>
          <w:spacing w:val="-1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-2"/>
          <w:sz w:val="21"/>
        </w:rPr>
        <w:t xml:space="preserve"> </w:t>
      </w:r>
      <w:r>
        <w:rPr>
          <w:sz w:val="21"/>
        </w:rPr>
        <w:t>передать</w:t>
      </w:r>
      <w:r>
        <w:rPr>
          <w:spacing w:val="-1"/>
          <w:sz w:val="21"/>
        </w:rPr>
        <w:t xml:space="preserve"> </w:t>
      </w:r>
      <w:r>
        <w:rPr>
          <w:sz w:val="21"/>
        </w:rPr>
        <w:t>в</w:t>
      </w:r>
      <w:r>
        <w:rPr>
          <w:spacing w:val="-3"/>
          <w:sz w:val="21"/>
        </w:rPr>
        <w:t xml:space="preserve"> </w:t>
      </w:r>
      <w:r>
        <w:rPr>
          <w:sz w:val="21"/>
        </w:rPr>
        <w:t>собственность</w:t>
      </w:r>
      <w:r>
        <w:rPr>
          <w:spacing w:val="-4"/>
          <w:sz w:val="21"/>
        </w:rPr>
        <w:t xml:space="preserve"> </w:t>
      </w:r>
      <w:r>
        <w:rPr>
          <w:sz w:val="21"/>
        </w:rPr>
        <w:t>Покупателю</w:t>
      </w:r>
      <w:r>
        <w:rPr>
          <w:spacing w:val="-1"/>
          <w:sz w:val="21"/>
        </w:rPr>
        <w:t xml:space="preserve"> </w:t>
      </w:r>
      <w:r>
        <w:rPr>
          <w:sz w:val="21"/>
        </w:rPr>
        <w:t>товар,</w:t>
      </w:r>
      <w:r>
        <w:rPr>
          <w:spacing w:val="-1"/>
          <w:sz w:val="21"/>
        </w:rPr>
        <w:t xml:space="preserve"> </w:t>
      </w:r>
      <w:r>
        <w:rPr>
          <w:sz w:val="21"/>
        </w:rPr>
        <w:t>а</w:t>
      </w:r>
      <w:r>
        <w:rPr>
          <w:spacing w:val="-4"/>
          <w:sz w:val="21"/>
        </w:rPr>
        <w:t xml:space="preserve"> </w:t>
      </w:r>
      <w:r>
        <w:rPr>
          <w:sz w:val="21"/>
        </w:rPr>
        <w:t>Покупатель</w:t>
      </w:r>
      <w:r>
        <w:rPr>
          <w:spacing w:val="-1"/>
          <w:sz w:val="21"/>
        </w:rPr>
        <w:t xml:space="preserve"> </w:t>
      </w:r>
      <w:r>
        <w:rPr>
          <w:sz w:val="21"/>
        </w:rPr>
        <w:t>обязуется</w:t>
      </w:r>
      <w:r>
        <w:rPr>
          <w:spacing w:val="-2"/>
          <w:sz w:val="21"/>
        </w:rPr>
        <w:t xml:space="preserve"> </w:t>
      </w:r>
      <w:r>
        <w:rPr>
          <w:sz w:val="21"/>
        </w:rPr>
        <w:t>принять</w:t>
      </w:r>
      <w:r>
        <w:rPr>
          <w:spacing w:val="-1"/>
          <w:sz w:val="21"/>
        </w:rPr>
        <w:t xml:space="preserve"> </w:t>
      </w:r>
      <w:r>
        <w:rPr>
          <w:sz w:val="21"/>
        </w:rPr>
        <w:t>товар</w:t>
      </w:r>
      <w:r>
        <w:rPr>
          <w:spacing w:val="-4"/>
          <w:sz w:val="21"/>
        </w:rPr>
        <w:t xml:space="preserve"> </w:t>
      </w:r>
      <w:r>
        <w:rPr>
          <w:sz w:val="21"/>
        </w:rPr>
        <w:t>и оплатить его в соответствии с условиями настоящего Договора.</w:t>
      </w:r>
    </w:p>
    <w:p w14:paraId="25217183" w14:textId="11112895" w:rsidR="00C24058" w:rsidRPr="00C91884" w:rsidRDefault="00BB27A3" w:rsidP="00560F2F">
      <w:pPr>
        <w:pStyle w:val="a4"/>
        <w:numPr>
          <w:ilvl w:val="1"/>
          <w:numId w:val="1"/>
        </w:numPr>
        <w:tabs>
          <w:tab w:val="left" w:pos="565"/>
        </w:tabs>
        <w:spacing w:before="3" w:line="244" w:lineRule="auto"/>
        <w:ind w:right="970" w:firstLine="0"/>
        <w:jc w:val="both"/>
        <w:rPr>
          <w:sz w:val="21"/>
        </w:rPr>
      </w:pPr>
      <w:r>
        <w:rPr>
          <w:sz w:val="21"/>
        </w:rPr>
        <w:t>Номенклатура,</w:t>
      </w:r>
      <w:r w:rsidRPr="00C91884">
        <w:rPr>
          <w:sz w:val="21"/>
        </w:rPr>
        <w:t xml:space="preserve"> </w:t>
      </w:r>
      <w:r>
        <w:rPr>
          <w:sz w:val="21"/>
        </w:rPr>
        <w:t>цена</w:t>
      </w:r>
      <w:r w:rsidRPr="00C91884">
        <w:rPr>
          <w:sz w:val="21"/>
        </w:rPr>
        <w:t xml:space="preserve"> </w:t>
      </w:r>
      <w:r>
        <w:rPr>
          <w:sz w:val="21"/>
        </w:rPr>
        <w:t>в</w:t>
      </w:r>
      <w:r w:rsidRPr="00C91884">
        <w:rPr>
          <w:sz w:val="21"/>
        </w:rPr>
        <w:t xml:space="preserve"> </w:t>
      </w:r>
      <w:r>
        <w:rPr>
          <w:sz w:val="21"/>
        </w:rPr>
        <w:t>рублях</w:t>
      </w:r>
      <w:r w:rsidRPr="00C91884">
        <w:rPr>
          <w:sz w:val="21"/>
        </w:rPr>
        <w:t xml:space="preserve"> </w:t>
      </w:r>
      <w:r>
        <w:rPr>
          <w:sz w:val="21"/>
        </w:rPr>
        <w:t>и</w:t>
      </w:r>
      <w:r w:rsidRPr="00C91884">
        <w:rPr>
          <w:sz w:val="21"/>
        </w:rPr>
        <w:t xml:space="preserve"> </w:t>
      </w:r>
      <w:r>
        <w:rPr>
          <w:sz w:val="21"/>
        </w:rPr>
        <w:t>количество</w:t>
      </w:r>
      <w:r w:rsidRPr="00C91884">
        <w:rPr>
          <w:sz w:val="21"/>
        </w:rPr>
        <w:t xml:space="preserve"> </w:t>
      </w:r>
      <w:r>
        <w:rPr>
          <w:sz w:val="21"/>
        </w:rPr>
        <w:t>товара</w:t>
      </w:r>
      <w:r w:rsidRPr="00C91884">
        <w:rPr>
          <w:sz w:val="21"/>
        </w:rPr>
        <w:t xml:space="preserve"> </w:t>
      </w:r>
      <w:r>
        <w:rPr>
          <w:sz w:val="21"/>
        </w:rPr>
        <w:t>определяются</w:t>
      </w:r>
      <w:r w:rsidRPr="00C91884">
        <w:rPr>
          <w:sz w:val="21"/>
        </w:rPr>
        <w:t xml:space="preserve"> </w:t>
      </w:r>
      <w:r>
        <w:rPr>
          <w:sz w:val="21"/>
        </w:rPr>
        <w:t>в</w:t>
      </w:r>
      <w:r w:rsidRPr="00C91884">
        <w:rPr>
          <w:sz w:val="21"/>
        </w:rPr>
        <w:t xml:space="preserve"> </w:t>
      </w:r>
      <w:r w:rsidR="00C91884">
        <w:rPr>
          <w:sz w:val="21"/>
        </w:rPr>
        <w:t>Спецификации</w:t>
      </w:r>
      <w:r w:rsidRPr="00C91884">
        <w:rPr>
          <w:sz w:val="21"/>
        </w:rPr>
        <w:t xml:space="preserve"> </w:t>
      </w:r>
      <w:r>
        <w:rPr>
          <w:sz w:val="21"/>
        </w:rPr>
        <w:t>(Приложение</w:t>
      </w:r>
      <w:r w:rsidRPr="00C91884">
        <w:rPr>
          <w:sz w:val="21"/>
        </w:rPr>
        <w:t xml:space="preserve"> </w:t>
      </w:r>
      <w:r w:rsidR="00C91884" w:rsidRPr="00C91884">
        <w:rPr>
          <w:sz w:val="21"/>
        </w:rPr>
        <w:t>1</w:t>
      </w:r>
      <w:r w:rsidRPr="00C91884">
        <w:rPr>
          <w:sz w:val="21"/>
        </w:rPr>
        <w:t>), котор</w:t>
      </w:r>
      <w:r w:rsidR="00C91884" w:rsidRPr="00C91884">
        <w:rPr>
          <w:sz w:val="21"/>
        </w:rPr>
        <w:t>ая являе</w:t>
      </w:r>
      <w:r w:rsidRPr="00C91884">
        <w:rPr>
          <w:sz w:val="21"/>
        </w:rPr>
        <w:t>тся неотъемлемой частью настоящего Договора, и подтверждаются Универсальным передаточным документом (далее - УПД).</w:t>
      </w:r>
    </w:p>
    <w:p w14:paraId="54F6F16D" w14:textId="366E3653" w:rsidR="00A669FD" w:rsidRDefault="00BB27A3" w:rsidP="00560F2F">
      <w:pPr>
        <w:pStyle w:val="a4"/>
        <w:numPr>
          <w:ilvl w:val="1"/>
          <w:numId w:val="1"/>
        </w:numPr>
        <w:tabs>
          <w:tab w:val="left" w:pos="565"/>
        </w:tabs>
        <w:spacing w:before="3" w:line="244" w:lineRule="auto"/>
        <w:ind w:right="970" w:firstLine="0"/>
        <w:jc w:val="both"/>
        <w:rPr>
          <w:sz w:val="21"/>
        </w:rPr>
      </w:pPr>
      <w:r w:rsidRPr="00A669FD">
        <w:rPr>
          <w:sz w:val="21"/>
        </w:rPr>
        <w:t xml:space="preserve">Общая стоимость поставляемого товара составляет </w:t>
      </w:r>
      <w:r w:rsidR="00997AB4" w:rsidRPr="00997AB4">
        <w:rPr>
          <w:sz w:val="21"/>
        </w:rPr>
        <w:t>387439.18 (Триста восемьдесят семь тысяч четыреста тридцать девять рублей 18 копеек) руб., в том числе НДС 68607.60 (Шестьдесят восемь тысяч шестьсот семь рублей 60 копеек) руб.</w:t>
      </w:r>
    </w:p>
    <w:p w14:paraId="3ADE0701" w14:textId="2098C3EF" w:rsidR="00C24058" w:rsidRPr="00A669FD" w:rsidRDefault="00BB27A3" w:rsidP="00560F2F">
      <w:pPr>
        <w:pStyle w:val="a4"/>
        <w:numPr>
          <w:ilvl w:val="1"/>
          <w:numId w:val="1"/>
        </w:numPr>
        <w:tabs>
          <w:tab w:val="left" w:pos="565"/>
        </w:tabs>
        <w:spacing w:before="3" w:line="244" w:lineRule="auto"/>
        <w:ind w:right="970" w:firstLine="0"/>
        <w:jc w:val="both"/>
        <w:rPr>
          <w:sz w:val="21"/>
        </w:rPr>
      </w:pPr>
      <w:r w:rsidRPr="00A669FD">
        <w:rPr>
          <w:sz w:val="21"/>
        </w:rPr>
        <w:t>Источник</w:t>
      </w:r>
      <w:r w:rsidRPr="00A669FD">
        <w:rPr>
          <w:spacing w:val="9"/>
          <w:sz w:val="21"/>
        </w:rPr>
        <w:t xml:space="preserve"> </w:t>
      </w:r>
      <w:r w:rsidRPr="00A669FD">
        <w:rPr>
          <w:sz w:val="21"/>
        </w:rPr>
        <w:t>финансирования</w:t>
      </w:r>
      <w:r w:rsidRPr="00A669FD">
        <w:rPr>
          <w:spacing w:val="-2"/>
          <w:sz w:val="21"/>
        </w:rPr>
        <w:t>:</w:t>
      </w:r>
      <w:r w:rsidR="00EE0755" w:rsidRPr="00A669FD">
        <w:rPr>
          <w:spacing w:val="-2"/>
          <w:sz w:val="21"/>
        </w:rPr>
        <w:t xml:space="preserve"> </w:t>
      </w:r>
      <w:r w:rsidR="00916025" w:rsidRPr="00A669FD">
        <w:rPr>
          <w:spacing w:val="-2"/>
          <w:sz w:val="21"/>
        </w:rPr>
        <w:t>бюджет Всеволожского муниципального района Ленинградской области.</w:t>
      </w:r>
    </w:p>
    <w:p w14:paraId="72BF735F" w14:textId="0DEBC8F8" w:rsidR="00C24058" w:rsidRDefault="00BB27A3" w:rsidP="00560F2F">
      <w:pPr>
        <w:pStyle w:val="a4"/>
        <w:numPr>
          <w:ilvl w:val="1"/>
          <w:numId w:val="1"/>
        </w:numPr>
        <w:tabs>
          <w:tab w:val="left" w:pos="565"/>
        </w:tabs>
        <w:spacing w:before="3" w:line="244" w:lineRule="auto"/>
        <w:ind w:right="970" w:firstLine="0"/>
        <w:jc w:val="both"/>
        <w:rPr>
          <w:sz w:val="21"/>
        </w:rPr>
      </w:pPr>
      <w:r>
        <w:rPr>
          <w:sz w:val="21"/>
        </w:rPr>
        <w:t>В</w:t>
      </w:r>
      <w:r>
        <w:rPr>
          <w:spacing w:val="-1"/>
          <w:sz w:val="21"/>
        </w:rPr>
        <w:t xml:space="preserve"> </w:t>
      </w:r>
      <w:r>
        <w:rPr>
          <w:sz w:val="21"/>
        </w:rPr>
        <w:t>цену</w:t>
      </w:r>
      <w:r>
        <w:rPr>
          <w:spacing w:val="-6"/>
          <w:sz w:val="21"/>
        </w:rPr>
        <w:t xml:space="preserve"> </w:t>
      </w:r>
      <w:r>
        <w:rPr>
          <w:sz w:val="21"/>
        </w:rPr>
        <w:t>товара</w:t>
      </w:r>
      <w:r>
        <w:rPr>
          <w:spacing w:val="-4"/>
          <w:sz w:val="21"/>
        </w:rPr>
        <w:t xml:space="preserve"> </w:t>
      </w:r>
      <w:r>
        <w:rPr>
          <w:sz w:val="21"/>
        </w:rPr>
        <w:t>включается:</w:t>
      </w:r>
      <w:r>
        <w:rPr>
          <w:spacing w:val="-5"/>
          <w:sz w:val="21"/>
        </w:rPr>
        <w:t xml:space="preserve"> </w:t>
      </w:r>
      <w:r>
        <w:rPr>
          <w:sz w:val="21"/>
        </w:rPr>
        <w:t>стоимость</w:t>
      </w:r>
      <w:r>
        <w:rPr>
          <w:spacing w:val="-1"/>
          <w:sz w:val="21"/>
        </w:rPr>
        <w:t xml:space="preserve"> </w:t>
      </w:r>
      <w:r>
        <w:rPr>
          <w:sz w:val="21"/>
        </w:rPr>
        <w:t>товара,</w:t>
      </w:r>
      <w:r>
        <w:rPr>
          <w:spacing w:val="-1"/>
          <w:sz w:val="21"/>
        </w:rPr>
        <w:t xml:space="preserve"> </w:t>
      </w:r>
      <w:r>
        <w:rPr>
          <w:sz w:val="21"/>
        </w:rPr>
        <w:t>упаковки,</w:t>
      </w:r>
      <w:r>
        <w:rPr>
          <w:spacing w:val="-1"/>
          <w:sz w:val="21"/>
        </w:rPr>
        <w:t xml:space="preserve"> </w:t>
      </w:r>
      <w:r>
        <w:rPr>
          <w:sz w:val="21"/>
        </w:rPr>
        <w:t>расходы</w:t>
      </w:r>
      <w:r>
        <w:rPr>
          <w:spacing w:val="-1"/>
          <w:sz w:val="21"/>
        </w:rPr>
        <w:t xml:space="preserve"> </w:t>
      </w:r>
      <w:r>
        <w:rPr>
          <w:sz w:val="21"/>
        </w:rPr>
        <w:t>на</w:t>
      </w:r>
      <w:r>
        <w:rPr>
          <w:spacing w:val="-1"/>
          <w:sz w:val="21"/>
        </w:rPr>
        <w:t xml:space="preserve"> </w:t>
      </w:r>
      <w:r>
        <w:rPr>
          <w:sz w:val="21"/>
        </w:rPr>
        <w:t>страхование,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1"/>
          <w:sz w:val="21"/>
        </w:rPr>
        <w:t xml:space="preserve"> </w:t>
      </w:r>
      <w:r>
        <w:rPr>
          <w:sz w:val="21"/>
        </w:rPr>
        <w:t>уплату</w:t>
      </w:r>
      <w:r>
        <w:rPr>
          <w:spacing w:val="-4"/>
          <w:sz w:val="21"/>
        </w:rPr>
        <w:t xml:space="preserve"> </w:t>
      </w:r>
      <w:r>
        <w:rPr>
          <w:sz w:val="21"/>
        </w:rPr>
        <w:t>таможенных пошлин, налогов,</w:t>
      </w:r>
      <w:r>
        <w:rPr>
          <w:spacing w:val="40"/>
          <w:sz w:val="21"/>
        </w:rPr>
        <w:t xml:space="preserve"> </w:t>
      </w:r>
      <w:r>
        <w:rPr>
          <w:sz w:val="21"/>
        </w:rPr>
        <w:t>сборов, транспортные расходы и другие обязательные платежи.</w:t>
      </w:r>
    </w:p>
    <w:p w14:paraId="5ECAB8CF" w14:textId="680ADCE9" w:rsidR="00EE0755" w:rsidRPr="00EE0755" w:rsidRDefault="00EE0755" w:rsidP="00560F2F">
      <w:pPr>
        <w:pStyle w:val="a4"/>
        <w:numPr>
          <w:ilvl w:val="1"/>
          <w:numId w:val="1"/>
        </w:numPr>
        <w:tabs>
          <w:tab w:val="left" w:pos="565"/>
        </w:tabs>
        <w:spacing w:before="3" w:line="244" w:lineRule="auto"/>
        <w:ind w:left="142" w:right="970" w:firstLine="0"/>
        <w:jc w:val="both"/>
        <w:rPr>
          <w:sz w:val="21"/>
        </w:rPr>
      </w:pPr>
      <w:r w:rsidRPr="00EE0755">
        <w:rPr>
          <w:sz w:val="21"/>
        </w:rPr>
        <w:t xml:space="preserve">Настоящий Договор заключен в соответствии с п. </w:t>
      </w:r>
      <w:r>
        <w:rPr>
          <w:sz w:val="21"/>
        </w:rPr>
        <w:t>4</w:t>
      </w:r>
      <w:r w:rsidRPr="00EE0755">
        <w:rPr>
          <w:sz w:val="21"/>
        </w:rPr>
        <w:t xml:space="preserve"> ч. 1 ст.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9897F6D" w14:textId="5E1D5527" w:rsidR="00EE0755" w:rsidRDefault="00EE0755" w:rsidP="00560F2F">
      <w:pPr>
        <w:pStyle w:val="a4"/>
        <w:numPr>
          <w:ilvl w:val="1"/>
          <w:numId w:val="1"/>
        </w:numPr>
        <w:tabs>
          <w:tab w:val="left" w:pos="565"/>
        </w:tabs>
        <w:spacing w:before="3" w:line="244" w:lineRule="auto"/>
        <w:ind w:left="142" w:right="970" w:firstLine="0"/>
        <w:jc w:val="both"/>
        <w:rPr>
          <w:sz w:val="21"/>
        </w:rPr>
      </w:pPr>
      <w:r w:rsidRPr="00EE0755">
        <w:rPr>
          <w:sz w:val="21"/>
        </w:rPr>
        <w:t>При заключении настоящего Договора исполнитель подтверждает свое соответствие требованиям, установленным ч. 1 ст. 31 Федерального закона от 05.04.2013 №44-ФЗ.</w:t>
      </w:r>
    </w:p>
    <w:p w14:paraId="35BA04B0" w14:textId="77777777" w:rsidR="00C24058" w:rsidRDefault="00BB27A3">
      <w:pPr>
        <w:pStyle w:val="1"/>
        <w:numPr>
          <w:ilvl w:val="0"/>
          <w:numId w:val="1"/>
        </w:numPr>
        <w:tabs>
          <w:tab w:val="left" w:pos="4238"/>
        </w:tabs>
        <w:ind w:left="4238" w:hanging="234"/>
        <w:jc w:val="left"/>
      </w:pPr>
      <w:r>
        <w:t>Условия</w:t>
      </w:r>
      <w:r>
        <w:rPr>
          <w:spacing w:val="14"/>
        </w:rPr>
        <w:t xml:space="preserve"> </w:t>
      </w:r>
      <w:r>
        <w:t>передачи</w:t>
      </w:r>
      <w:r>
        <w:rPr>
          <w:spacing w:val="12"/>
        </w:rPr>
        <w:t xml:space="preserve"> </w:t>
      </w:r>
      <w:r>
        <w:rPr>
          <w:spacing w:val="-2"/>
        </w:rPr>
        <w:t>товара</w:t>
      </w:r>
    </w:p>
    <w:p w14:paraId="3C52B379" w14:textId="7A0A8176" w:rsidR="00C24058" w:rsidRDefault="00BB27A3">
      <w:pPr>
        <w:pStyle w:val="a4"/>
        <w:numPr>
          <w:ilvl w:val="1"/>
          <w:numId w:val="1"/>
        </w:numPr>
        <w:tabs>
          <w:tab w:val="left" w:pos="184"/>
          <w:tab w:val="left" w:pos="563"/>
        </w:tabs>
        <w:spacing w:before="177"/>
        <w:ind w:right="337" w:hanging="44"/>
        <w:rPr>
          <w:sz w:val="21"/>
        </w:rPr>
      </w:pPr>
      <w:r>
        <w:rPr>
          <w:sz w:val="21"/>
        </w:rPr>
        <w:t>Доставка осуществляется собственными силами и средствами Поставщика по адресу:</w:t>
      </w:r>
      <w:r>
        <w:rPr>
          <w:spacing w:val="-1"/>
          <w:sz w:val="21"/>
        </w:rPr>
        <w:t xml:space="preserve"> </w:t>
      </w:r>
      <w:r>
        <w:rPr>
          <w:sz w:val="21"/>
        </w:rPr>
        <w:t>Ленинградская</w:t>
      </w:r>
      <w:r>
        <w:rPr>
          <w:spacing w:val="-2"/>
          <w:sz w:val="21"/>
        </w:rPr>
        <w:t xml:space="preserve"> </w:t>
      </w:r>
      <w:r>
        <w:rPr>
          <w:sz w:val="21"/>
        </w:rPr>
        <w:t xml:space="preserve">область, Всеволожский </w:t>
      </w:r>
      <w:r w:rsidR="000227D0">
        <w:rPr>
          <w:sz w:val="21"/>
        </w:rPr>
        <w:t xml:space="preserve">р-н, </w:t>
      </w:r>
      <w:proofErr w:type="spellStart"/>
      <w:r w:rsidR="000227D0">
        <w:rPr>
          <w:sz w:val="21"/>
        </w:rPr>
        <w:t>гп</w:t>
      </w:r>
      <w:proofErr w:type="spellEnd"/>
      <w:r w:rsidR="000227D0">
        <w:rPr>
          <w:sz w:val="21"/>
        </w:rPr>
        <w:t xml:space="preserve"> Янино-1, Ясная </w:t>
      </w:r>
      <w:proofErr w:type="spellStart"/>
      <w:r w:rsidR="000227D0">
        <w:rPr>
          <w:sz w:val="21"/>
        </w:rPr>
        <w:t>ул</w:t>
      </w:r>
      <w:proofErr w:type="spellEnd"/>
      <w:r w:rsidR="000227D0">
        <w:rPr>
          <w:sz w:val="21"/>
        </w:rPr>
        <w:t xml:space="preserve">, </w:t>
      </w:r>
      <w:proofErr w:type="spellStart"/>
      <w:r w:rsidR="000227D0">
        <w:rPr>
          <w:sz w:val="21"/>
        </w:rPr>
        <w:t>зд</w:t>
      </w:r>
      <w:proofErr w:type="spellEnd"/>
      <w:r w:rsidR="000227D0">
        <w:rPr>
          <w:sz w:val="21"/>
        </w:rPr>
        <w:t xml:space="preserve">. </w:t>
      </w:r>
      <w:r>
        <w:rPr>
          <w:sz w:val="21"/>
        </w:rPr>
        <w:t>8.</w:t>
      </w:r>
    </w:p>
    <w:p w14:paraId="4BBBF323" w14:textId="77777777" w:rsidR="00C24058" w:rsidRDefault="00BB27A3">
      <w:pPr>
        <w:pStyle w:val="a4"/>
        <w:numPr>
          <w:ilvl w:val="1"/>
          <w:numId w:val="1"/>
        </w:numPr>
        <w:tabs>
          <w:tab w:val="left" w:pos="565"/>
        </w:tabs>
        <w:spacing w:before="50"/>
        <w:ind w:left="565" w:hanging="381"/>
        <w:rPr>
          <w:sz w:val="21"/>
        </w:rPr>
      </w:pPr>
      <w:r>
        <w:rPr>
          <w:sz w:val="21"/>
        </w:rPr>
        <w:t>Риск</w:t>
      </w:r>
      <w:r>
        <w:rPr>
          <w:spacing w:val="5"/>
          <w:sz w:val="21"/>
        </w:rPr>
        <w:t xml:space="preserve"> </w:t>
      </w:r>
      <w:r>
        <w:rPr>
          <w:sz w:val="21"/>
        </w:rPr>
        <w:t>случайной</w:t>
      </w:r>
      <w:r>
        <w:rPr>
          <w:spacing w:val="6"/>
          <w:sz w:val="21"/>
        </w:rPr>
        <w:t xml:space="preserve"> </w:t>
      </w:r>
      <w:r>
        <w:rPr>
          <w:sz w:val="21"/>
        </w:rPr>
        <w:t>гибели,</w:t>
      </w:r>
      <w:r>
        <w:rPr>
          <w:spacing w:val="9"/>
          <w:sz w:val="21"/>
        </w:rPr>
        <w:t xml:space="preserve"> </w:t>
      </w:r>
      <w:r>
        <w:rPr>
          <w:sz w:val="21"/>
        </w:rPr>
        <w:t>повреждения</w:t>
      </w:r>
      <w:r>
        <w:rPr>
          <w:spacing w:val="6"/>
          <w:sz w:val="21"/>
        </w:rPr>
        <w:t xml:space="preserve"> </w:t>
      </w:r>
      <w:r>
        <w:rPr>
          <w:sz w:val="21"/>
        </w:rPr>
        <w:t>товара</w:t>
      </w:r>
      <w:r>
        <w:rPr>
          <w:spacing w:val="7"/>
          <w:sz w:val="21"/>
        </w:rPr>
        <w:t xml:space="preserve"> </w:t>
      </w:r>
      <w:r>
        <w:rPr>
          <w:sz w:val="21"/>
        </w:rPr>
        <w:t>переходит</w:t>
      </w:r>
      <w:r>
        <w:rPr>
          <w:spacing w:val="6"/>
          <w:sz w:val="21"/>
        </w:rPr>
        <w:t xml:space="preserve"> </w:t>
      </w:r>
      <w:r>
        <w:rPr>
          <w:sz w:val="21"/>
        </w:rPr>
        <w:t>к</w:t>
      </w:r>
      <w:r>
        <w:rPr>
          <w:spacing w:val="7"/>
          <w:sz w:val="21"/>
        </w:rPr>
        <w:t xml:space="preserve"> </w:t>
      </w:r>
      <w:r>
        <w:rPr>
          <w:sz w:val="21"/>
        </w:rPr>
        <w:t>Покупателю</w:t>
      </w:r>
      <w:r>
        <w:rPr>
          <w:spacing w:val="8"/>
          <w:sz w:val="21"/>
        </w:rPr>
        <w:t xml:space="preserve"> </w:t>
      </w:r>
      <w:r>
        <w:rPr>
          <w:sz w:val="21"/>
        </w:rPr>
        <w:t>в</w:t>
      </w:r>
      <w:r>
        <w:rPr>
          <w:spacing w:val="5"/>
          <w:sz w:val="21"/>
        </w:rPr>
        <w:t xml:space="preserve"> </w:t>
      </w:r>
      <w:r>
        <w:rPr>
          <w:sz w:val="21"/>
        </w:rPr>
        <w:t>момент</w:t>
      </w:r>
      <w:r>
        <w:rPr>
          <w:spacing w:val="4"/>
          <w:sz w:val="21"/>
        </w:rPr>
        <w:t xml:space="preserve"> </w:t>
      </w:r>
      <w:r>
        <w:rPr>
          <w:sz w:val="21"/>
        </w:rPr>
        <w:t>передачи</w:t>
      </w:r>
      <w:r>
        <w:rPr>
          <w:spacing w:val="5"/>
          <w:sz w:val="21"/>
        </w:rPr>
        <w:t xml:space="preserve"> </w:t>
      </w:r>
      <w:r>
        <w:rPr>
          <w:spacing w:val="-2"/>
          <w:sz w:val="21"/>
        </w:rPr>
        <w:t>товара.</w:t>
      </w:r>
    </w:p>
    <w:p w14:paraId="046B58D0" w14:textId="77777777" w:rsidR="00C24058" w:rsidRDefault="00BB27A3">
      <w:pPr>
        <w:pStyle w:val="a4"/>
        <w:numPr>
          <w:ilvl w:val="1"/>
          <w:numId w:val="1"/>
        </w:numPr>
        <w:tabs>
          <w:tab w:val="left" w:pos="565"/>
        </w:tabs>
        <w:spacing w:before="44" w:line="244" w:lineRule="auto"/>
        <w:ind w:right="422" w:firstLine="0"/>
        <w:rPr>
          <w:sz w:val="21"/>
        </w:rPr>
      </w:pPr>
      <w:r>
        <w:rPr>
          <w:sz w:val="21"/>
        </w:rPr>
        <w:t>Товар передается Поставщиком и принимается Покупателем по УПД, подписанному уполномоченными представителями Сторон. Документы, определяющие представителей, уполномоченных действовать от имени Покупателя</w:t>
      </w:r>
      <w:r>
        <w:rPr>
          <w:spacing w:val="-3"/>
          <w:sz w:val="21"/>
        </w:rPr>
        <w:t xml:space="preserve"> </w:t>
      </w:r>
      <w:r>
        <w:rPr>
          <w:sz w:val="21"/>
        </w:rPr>
        <w:t>и</w:t>
      </w:r>
      <w:r>
        <w:rPr>
          <w:spacing w:val="-2"/>
          <w:sz w:val="21"/>
        </w:rPr>
        <w:t xml:space="preserve"> </w:t>
      </w:r>
      <w:r>
        <w:rPr>
          <w:sz w:val="21"/>
        </w:rPr>
        <w:t>их</w:t>
      </w:r>
      <w:r>
        <w:rPr>
          <w:spacing w:val="-2"/>
          <w:sz w:val="21"/>
        </w:rPr>
        <w:t xml:space="preserve"> </w:t>
      </w:r>
      <w:r>
        <w:rPr>
          <w:sz w:val="21"/>
        </w:rPr>
        <w:t>полномочия,</w:t>
      </w:r>
      <w:r>
        <w:rPr>
          <w:spacing w:val="-2"/>
          <w:sz w:val="21"/>
        </w:rPr>
        <w:t xml:space="preserve"> </w:t>
      </w:r>
      <w:r>
        <w:rPr>
          <w:sz w:val="21"/>
        </w:rPr>
        <w:t>должны</w:t>
      </w:r>
      <w:r>
        <w:rPr>
          <w:spacing w:val="-4"/>
          <w:sz w:val="21"/>
        </w:rPr>
        <w:t xml:space="preserve"> </w:t>
      </w:r>
      <w:r>
        <w:rPr>
          <w:sz w:val="21"/>
        </w:rPr>
        <w:t>быть</w:t>
      </w:r>
      <w:r>
        <w:rPr>
          <w:spacing w:val="-2"/>
          <w:sz w:val="21"/>
        </w:rPr>
        <w:t xml:space="preserve"> </w:t>
      </w:r>
      <w:r>
        <w:rPr>
          <w:sz w:val="21"/>
        </w:rPr>
        <w:t>составлены</w:t>
      </w:r>
      <w:r>
        <w:rPr>
          <w:spacing w:val="-2"/>
          <w:sz w:val="21"/>
        </w:rPr>
        <w:t xml:space="preserve"> </w:t>
      </w:r>
      <w:r>
        <w:rPr>
          <w:sz w:val="21"/>
        </w:rPr>
        <w:t>в</w:t>
      </w:r>
      <w:r>
        <w:rPr>
          <w:spacing w:val="-2"/>
          <w:sz w:val="21"/>
        </w:rPr>
        <w:t xml:space="preserve"> </w:t>
      </w:r>
      <w:r>
        <w:rPr>
          <w:sz w:val="21"/>
        </w:rPr>
        <w:t>письменной</w:t>
      </w:r>
      <w:r>
        <w:rPr>
          <w:spacing w:val="-4"/>
          <w:sz w:val="21"/>
        </w:rPr>
        <w:t xml:space="preserve"> </w:t>
      </w:r>
      <w:r>
        <w:rPr>
          <w:sz w:val="21"/>
        </w:rPr>
        <w:t>форме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3"/>
          <w:sz w:val="21"/>
        </w:rPr>
        <w:t xml:space="preserve"> </w:t>
      </w:r>
      <w:r>
        <w:rPr>
          <w:sz w:val="21"/>
        </w:rPr>
        <w:t>виде</w:t>
      </w:r>
      <w:r>
        <w:rPr>
          <w:spacing w:val="-2"/>
          <w:sz w:val="21"/>
        </w:rPr>
        <w:t xml:space="preserve"> </w:t>
      </w:r>
      <w:r>
        <w:rPr>
          <w:sz w:val="21"/>
        </w:rPr>
        <w:t>доверенности,</w:t>
      </w:r>
      <w:r>
        <w:rPr>
          <w:spacing w:val="-2"/>
          <w:sz w:val="21"/>
        </w:rPr>
        <w:t xml:space="preserve"> </w:t>
      </w:r>
      <w:r>
        <w:rPr>
          <w:sz w:val="21"/>
        </w:rPr>
        <w:t>оформленной</w:t>
      </w:r>
      <w:r>
        <w:rPr>
          <w:spacing w:val="-4"/>
          <w:sz w:val="21"/>
        </w:rPr>
        <w:t xml:space="preserve"> </w:t>
      </w:r>
      <w:r>
        <w:rPr>
          <w:sz w:val="21"/>
        </w:rPr>
        <w:t>в соответствии с нормами Гражданского Кодекса РФ и переданы Поставщику.</w:t>
      </w:r>
    </w:p>
    <w:p w14:paraId="253AE7E6" w14:textId="77777777" w:rsidR="00C24058" w:rsidRDefault="00BB27A3">
      <w:pPr>
        <w:pStyle w:val="1"/>
        <w:numPr>
          <w:ilvl w:val="0"/>
          <w:numId w:val="1"/>
        </w:numPr>
        <w:tabs>
          <w:tab w:val="left" w:pos="4173"/>
        </w:tabs>
        <w:spacing w:before="151"/>
        <w:ind w:left="4173" w:hanging="234"/>
        <w:jc w:val="left"/>
      </w:pPr>
      <w:r>
        <w:t>Качество</w:t>
      </w:r>
      <w:r>
        <w:rPr>
          <w:spacing w:val="9"/>
        </w:rPr>
        <w:t xml:space="preserve"> </w:t>
      </w:r>
      <w:r>
        <w:t>и</w:t>
      </w:r>
      <w:r>
        <w:rPr>
          <w:spacing w:val="8"/>
        </w:rPr>
        <w:t xml:space="preserve"> </w:t>
      </w:r>
      <w:r>
        <w:rPr>
          <w:spacing w:val="-2"/>
        </w:rPr>
        <w:t>комплектность</w:t>
      </w:r>
    </w:p>
    <w:p w14:paraId="5FDF2F34" w14:textId="77777777" w:rsidR="00C24058" w:rsidRDefault="00BB27A3">
      <w:pPr>
        <w:pStyle w:val="a4"/>
        <w:numPr>
          <w:ilvl w:val="1"/>
          <w:numId w:val="1"/>
        </w:numPr>
        <w:tabs>
          <w:tab w:val="left" w:pos="565"/>
        </w:tabs>
        <w:spacing w:before="174" w:line="242" w:lineRule="auto"/>
        <w:ind w:right="444" w:firstLine="0"/>
        <w:rPr>
          <w:sz w:val="21"/>
        </w:rPr>
      </w:pPr>
      <w:r>
        <w:rPr>
          <w:sz w:val="21"/>
        </w:rPr>
        <w:t>Качество</w:t>
      </w:r>
      <w:r>
        <w:rPr>
          <w:spacing w:val="-3"/>
          <w:sz w:val="21"/>
        </w:rPr>
        <w:t xml:space="preserve"> </w:t>
      </w:r>
      <w:r>
        <w:rPr>
          <w:sz w:val="21"/>
        </w:rPr>
        <w:t>поставляемых</w:t>
      </w:r>
      <w:r>
        <w:rPr>
          <w:spacing w:val="-6"/>
          <w:sz w:val="21"/>
        </w:rPr>
        <w:t xml:space="preserve"> </w:t>
      </w:r>
      <w:r>
        <w:rPr>
          <w:sz w:val="21"/>
        </w:rPr>
        <w:t>товаров</w:t>
      </w:r>
      <w:r>
        <w:rPr>
          <w:spacing w:val="-2"/>
          <w:sz w:val="21"/>
        </w:rPr>
        <w:t xml:space="preserve"> </w:t>
      </w:r>
      <w:r>
        <w:rPr>
          <w:sz w:val="21"/>
        </w:rPr>
        <w:t>и</w:t>
      </w:r>
      <w:r>
        <w:rPr>
          <w:spacing w:val="-6"/>
          <w:sz w:val="21"/>
        </w:rPr>
        <w:t xml:space="preserve"> </w:t>
      </w:r>
      <w:r>
        <w:rPr>
          <w:sz w:val="21"/>
        </w:rPr>
        <w:t>их</w:t>
      </w:r>
      <w:r>
        <w:rPr>
          <w:spacing w:val="-3"/>
          <w:sz w:val="21"/>
        </w:rPr>
        <w:t xml:space="preserve"> </w:t>
      </w:r>
      <w:r>
        <w:rPr>
          <w:sz w:val="21"/>
        </w:rPr>
        <w:t>маркировка</w:t>
      </w:r>
      <w:r>
        <w:rPr>
          <w:spacing w:val="-5"/>
          <w:sz w:val="21"/>
        </w:rPr>
        <w:t xml:space="preserve"> </w:t>
      </w:r>
      <w:r>
        <w:rPr>
          <w:sz w:val="21"/>
        </w:rPr>
        <w:t>должны</w:t>
      </w:r>
      <w:r>
        <w:rPr>
          <w:spacing w:val="-3"/>
          <w:sz w:val="21"/>
        </w:rPr>
        <w:t xml:space="preserve"> </w:t>
      </w:r>
      <w:r>
        <w:rPr>
          <w:sz w:val="21"/>
        </w:rPr>
        <w:t>соответствовать</w:t>
      </w:r>
      <w:r>
        <w:rPr>
          <w:spacing w:val="-3"/>
          <w:sz w:val="21"/>
        </w:rPr>
        <w:t xml:space="preserve"> </w:t>
      </w:r>
      <w:r>
        <w:rPr>
          <w:sz w:val="21"/>
        </w:rPr>
        <w:t>установленным</w:t>
      </w:r>
      <w:r>
        <w:rPr>
          <w:spacing w:val="-3"/>
          <w:sz w:val="21"/>
        </w:rPr>
        <w:t xml:space="preserve"> </w:t>
      </w:r>
      <w:r>
        <w:rPr>
          <w:sz w:val="21"/>
        </w:rPr>
        <w:t>законодательством РФ для данного вида товаров стандартам и техническим условиям.</w:t>
      </w:r>
    </w:p>
    <w:p w14:paraId="1022D721" w14:textId="77777777" w:rsidR="00C24058" w:rsidRDefault="00BB27A3">
      <w:pPr>
        <w:pStyle w:val="a4"/>
        <w:numPr>
          <w:ilvl w:val="1"/>
          <w:numId w:val="1"/>
        </w:numPr>
        <w:tabs>
          <w:tab w:val="left" w:pos="565"/>
        </w:tabs>
        <w:spacing w:before="6" w:line="244" w:lineRule="auto"/>
        <w:ind w:right="682" w:firstLine="0"/>
        <w:rPr>
          <w:sz w:val="21"/>
        </w:rPr>
      </w:pPr>
      <w:r>
        <w:rPr>
          <w:sz w:val="21"/>
        </w:rPr>
        <w:t>Поставщик</w:t>
      </w:r>
      <w:r>
        <w:rPr>
          <w:spacing w:val="-2"/>
          <w:sz w:val="21"/>
        </w:rPr>
        <w:t xml:space="preserve"> </w:t>
      </w:r>
      <w:r>
        <w:rPr>
          <w:sz w:val="21"/>
        </w:rPr>
        <w:t>передает</w:t>
      </w:r>
      <w:r>
        <w:rPr>
          <w:spacing w:val="-4"/>
          <w:sz w:val="21"/>
        </w:rPr>
        <w:t xml:space="preserve"> </w:t>
      </w:r>
      <w:r>
        <w:rPr>
          <w:sz w:val="21"/>
        </w:rPr>
        <w:t>Покупателю</w:t>
      </w:r>
      <w:r>
        <w:rPr>
          <w:spacing w:val="-2"/>
          <w:sz w:val="21"/>
        </w:rPr>
        <w:t xml:space="preserve"> </w:t>
      </w:r>
      <w:r>
        <w:rPr>
          <w:sz w:val="21"/>
        </w:rPr>
        <w:t>товар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заводской</w:t>
      </w:r>
      <w:r>
        <w:rPr>
          <w:spacing w:val="-4"/>
          <w:sz w:val="21"/>
        </w:rPr>
        <w:t xml:space="preserve"> </w:t>
      </w:r>
      <w:r>
        <w:rPr>
          <w:sz w:val="21"/>
        </w:rPr>
        <w:t>таре</w:t>
      </w:r>
      <w:r>
        <w:rPr>
          <w:spacing w:val="-2"/>
          <w:sz w:val="21"/>
        </w:rPr>
        <w:t xml:space="preserve"> </w:t>
      </w:r>
      <w:r>
        <w:rPr>
          <w:sz w:val="21"/>
        </w:rPr>
        <w:t>и/или</w:t>
      </w:r>
      <w:r>
        <w:rPr>
          <w:spacing w:val="-2"/>
          <w:sz w:val="21"/>
        </w:rPr>
        <w:t xml:space="preserve"> </w:t>
      </w:r>
      <w:r>
        <w:rPr>
          <w:sz w:val="21"/>
        </w:rPr>
        <w:t>упаковке,</w:t>
      </w:r>
      <w:r>
        <w:rPr>
          <w:spacing w:val="-2"/>
          <w:sz w:val="21"/>
        </w:rPr>
        <w:t xml:space="preserve"> </w:t>
      </w:r>
      <w:r>
        <w:rPr>
          <w:sz w:val="21"/>
        </w:rPr>
        <w:t>обеспечивающей</w:t>
      </w:r>
      <w:r>
        <w:rPr>
          <w:spacing w:val="-2"/>
          <w:sz w:val="21"/>
        </w:rPr>
        <w:t xml:space="preserve"> </w:t>
      </w:r>
      <w:r>
        <w:rPr>
          <w:sz w:val="21"/>
        </w:rPr>
        <w:t>его</w:t>
      </w:r>
      <w:r>
        <w:rPr>
          <w:spacing w:val="-2"/>
          <w:sz w:val="21"/>
        </w:rPr>
        <w:t xml:space="preserve"> </w:t>
      </w:r>
      <w:r>
        <w:rPr>
          <w:sz w:val="21"/>
        </w:rPr>
        <w:t>сохранность при стандартных условиях хранения и транспортирования.</w:t>
      </w:r>
    </w:p>
    <w:p w14:paraId="23A3BC6C" w14:textId="77777777" w:rsidR="00C24058" w:rsidRDefault="00BB27A3">
      <w:pPr>
        <w:pStyle w:val="a4"/>
        <w:numPr>
          <w:ilvl w:val="1"/>
          <w:numId w:val="1"/>
        </w:numPr>
        <w:tabs>
          <w:tab w:val="left" w:pos="565"/>
        </w:tabs>
        <w:spacing w:before="3" w:line="242" w:lineRule="auto"/>
        <w:ind w:right="605" w:firstLine="0"/>
        <w:rPr>
          <w:sz w:val="21"/>
        </w:rPr>
      </w:pPr>
      <w:r>
        <w:rPr>
          <w:sz w:val="21"/>
        </w:rPr>
        <w:t>Покупатель</w:t>
      </w:r>
      <w:r>
        <w:rPr>
          <w:spacing w:val="-1"/>
          <w:sz w:val="21"/>
        </w:rPr>
        <w:t xml:space="preserve"> </w:t>
      </w:r>
      <w:r>
        <w:rPr>
          <w:sz w:val="21"/>
        </w:rPr>
        <w:t>в</w:t>
      </w:r>
      <w:r>
        <w:rPr>
          <w:spacing w:val="-1"/>
          <w:sz w:val="21"/>
        </w:rPr>
        <w:t xml:space="preserve"> </w:t>
      </w:r>
      <w:r>
        <w:rPr>
          <w:sz w:val="21"/>
        </w:rPr>
        <w:t>течение</w:t>
      </w:r>
      <w:r>
        <w:rPr>
          <w:spacing w:val="-2"/>
          <w:sz w:val="21"/>
        </w:rPr>
        <w:t xml:space="preserve"> </w:t>
      </w:r>
      <w:r>
        <w:rPr>
          <w:sz w:val="21"/>
        </w:rPr>
        <w:t>20</w:t>
      </w:r>
      <w:r>
        <w:rPr>
          <w:spacing w:val="-1"/>
          <w:sz w:val="21"/>
        </w:rPr>
        <w:t xml:space="preserve"> </w:t>
      </w:r>
      <w:r>
        <w:rPr>
          <w:sz w:val="21"/>
        </w:rPr>
        <w:t>(двадцати)</w:t>
      </w:r>
      <w:r>
        <w:rPr>
          <w:spacing w:val="-2"/>
          <w:sz w:val="21"/>
        </w:rPr>
        <w:t xml:space="preserve"> </w:t>
      </w:r>
      <w:r>
        <w:rPr>
          <w:sz w:val="21"/>
        </w:rPr>
        <w:t>календарных</w:t>
      </w:r>
      <w:r>
        <w:rPr>
          <w:spacing w:val="-4"/>
          <w:sz w:val="21"/>
        </w:rPr>
        <w:t xml:space="preserve"> </w:t>
      </w:r>
      <w:r>
        <w:rPr>
          <w:sz w:val="21"/>
        </w:rPr>
        <w:t>дней</w:t>
      </w:r>
      <w:r>
        <w:rPr>
          <w:spacing w:val="-1"/>
          <w:sz w:val="21"/>
        </w:rPr>
        <w:t xml:space="preserve"> </w:t>
      </w:r>
      <w:r>
        <w:rPr>
          <w:sz w:val="21"/>
        </w:rPr>
        <w:t>с</w:t>
      </w:r>
      <w:r>
        <w:rPr>
          <w:spacing w:val="-1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-4"/>
          <w:sz w:val="21"/>
        </w:rPr>
        <w:t xml:space="preserve"> </w:t>
      </w:r>
      <w:r>
        <w:rPr>
          <w:sz w:val="21"/>
        </w:rPr>
        <w:t>приемки</w:t>
      </w:r>
      <w:r>
        <w:rPr>
          <w:spacing w:val="-3"/>
          <w:sz w:val="21"/>
        </w:rPr>
        <w:t xml:space="preserve"> </w:t>
      </w:r>
      <w:r>
        <w:rPr>
          <w:sz w:val="21"/>
        </w:rPr>
        <w:t>товара</w:t>
      </w:r>
      <w:r>
        <w:rPr>
          <w:spacing w:val="-1"/>
          <w:sz w:val="21"/>
        </w:rPr>
        <w:t xml:space="preserve"> </w:t>
      </w:r>
      <w:r>
        <w:rPr>
          <w:sz w:val="21"/>
        </w:rPr>
        <w:t>уведомляет</w:t>
      </w:r>
      <w:r>
        <w:rPr>
          <w:spacing w:val="-5"/>
          <w:sz w:val="21"/>
        </w:rPr>
        <w:t xml:space="preserve"> </w:t>
      </w:r>
      <w:r>
        <w:rPr>
          <w:sz w:val="21"/>
        </w:rPr>
        <w:t>Поставщика</w:t>
      </w:r>
      <w:r>
        <w:rPr>
          <w:spacing w:val="-3"/>
          <w:sz w:val="21"/>
        </w:rPr>
        <w:t xml:space="preserve"> </w:t>
      </w:r>
      <w:r>
        <w:rPr>
          <w:sz w:val="21"/>
        </w:rPr>
        <w:t>о выявленных в процессе приемки расхождениях</w:t>
      </w:r>
      <w:r>
        <w:rPr>
          <w:spacing w:val="-2"/>
          <w:sz w:val="21"/>
        </w:rPr>
        <w:t xml:space="preserve"> </w:t>
      </w:r>
      <w:r>
        <w:rPr>
          <w:sz w:val="21"/>
        </w:rPr>
        <w:t>путем направления</w:t>
      </w:r>
      <w:r>
        <w:rPr>
          <w:spacing w:val="-3"/>
          <w:sz w:val="21"/>
        </w:rPr>
        <w:t xml:space="preserve"> </w:t>
      </w:r>
      <w:r>
        <w:rPr>
          <w:sz w:val="21"/>
        </w:rPr>
        <w:t>Акта</w:t>
      </w:r>
      <w:r>
        <w:rPr>
          <w:spacing w:val="-2"/>
          <w:sz w:val="21"/>
        </w:rPr>
        <w:t xml:space="preserve"> </w:t>
      </w:r>
      <w:r>
        <w:rPr>
          <w:sz w:val="21"/>
        </w:rPr>
        <w:t>расхождений по</w:t>
      </w:r>
      <w:r>
        <w:rPr>
          <w:spacing w:val="-2"/>
          <w:sz w:val="21"/>
        </w:rPr>
        <w:t xml:space="preserve"> </w:t>
      </w:r>
      <w:r>
        <w:rPr>
          <w:sz w:val="21"/>
        </w:rPr>
        <w:t>количеству</w:t>
      </w:r>
      <w:r>
        <w:rPr>
          <w:spacing w:val="-4"/>
          <w:sz w:val="21"/>
        </w:rPr>
        <w:t xml:space="preserve"> </w:t>
      </w:r>
      <w:r>
        <w:rPr>
          <w:sz w:val="21"/>
        </w:rPr>
        <w:t>и качеству</w:t>
      </w:r>
    </w:p>
    <w:p w14:paraId="5B802DE2" w14:textId="77777777" w:rsidR="00C24058" w:rsidRDefault="00BB27A3">
      <w:pPr>
        <w:pStyle w:val="a3"/>
        <w:spacing w:before="2" w:line="244" w:lineRule="auto"/>
        <w:ind w:left="184" w:right="134"/>
      </w:pPr>
      <w:r>
        <w:t>товара,</w:t>
      </w:r>
      <w:r>
        <w:rPr>
          <w:spacing w:val="18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основании</w:t>
      </w:r>
      <w:r>
        <w:rPr>
          <w:spacing w:val="17"/>
        </w:rPr>
        <w:t xml:space="preserve"> </w:t>
      </w:r>
      <w:r>
        <w:t>которого</w:t>
      </w:r>
      <w:r>
        <w:rPr>
          <w:spacing w:val="18"/>
        </w:rPr>
        <w:t xml:space="preserve"> </w:t>
      </w:r>
      <w:r>
        <w:t>Поставщик,</w:t>
      </w:r>
      <w:r>
        <w:rPr>
          <w:spacing w:val="24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случае</w:t>
      </w:r>
      <w:r>
        <w:rPr>
          <w:spacing w:val="18"/>
        </w:rPr>
        <w:t xml:space="preserve"> </w:t>
      </w:r>
      <w:r>
        <w:t>подтверждения</w:t>
      </w:r>
      <w:r>
        <w:rPr>
          <w:spacing w:val="20"/>
        </w:rPr>
        <w:t xml:space="preserve"> </w:t>
      </w:r>
      <w:r>
        <w:t>претензии,</w:t>
      </w:r>
      <w:r>
        <w:rPr>
          <w:spacing w:val="19"/>
        </w:rPr>
        <w:t xml:space="preserve"> </w:t>
      </w:r>
      <w:r>
        <w:t>оформляет</w:t>
      </w:r>
      <w:r>
        <w:rPr>
          <w:spacing w:val="19"/>
        </w:rPr>
        <w:t xml:space="preserve"> </w:t>
      </w:r>
      <w:r>
        <w:t>УКД</w:t>
      </w:r>
      <w:r>
        <w:rPr>
          <w:spacing w:val="18"/>
        </w:rPr>
        <w:t xml:space="preserve"> </w:t>
      </w:r>
      <w:r>
        <w:t>(кроме</w:t>
      </w:r>
      <w:r>
        <w:rPr>
          <w:spacing w:val="19"/>
        </w:rPr>
        <w:t xml:space="preserve"> </w:t>
      </w:r>
      <w:r>
        <w:t>излишков) и направляет его Покупателю. Излишки товара остаются у Покупателя при условии оформления Поставщиком и</w:t>
      </w:r>
    </w:p>
    <w:p w14:paraId="5F6D2F36" w14:textId="77777777" w:rsidR="00C24058" w:rsidRDefault="00BB27A3">
      <w:pPr>
        <w:pStyle w:val="a3"/>
        <w:spacing w:line="241" w:lineRule="exact"/>
        <w:ind w:left="184"/>
      </w:pPr>
      <w:r>
        <w:t>подписания</w:t>
      </w:r>
      <w:r>
        <w:rPr>
          <w:spacing w:val="-10"/>
        </w:rPr>
        <w:t xml:space="preserve"> </w:t>
      </w:r>
      <w:r>
        <w:t>Покупателем</w:t>
      </w:r>
      <w:r>
        <w:rPr>
          <w:spacing w:val="32"/>
        </w:rPr>
        <w:t xml:space="preserve"> </w:t>
      </w:r>
      <w:r>
        <w:t>нового</w:t>
      </w:r>
      <w:r>
        <w:rPr>
          <w:spacing w:val="35"/>
        </w:rPr>
        <w:t xml:space="preserve"> </w:t>
      </w:r>
      <w:r>
        <w:t>УПД,</w:t>
      </w:r>
      <w:r>
        <w:rPr>
          <w:spacing w:val="29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противном</w:t>
      </w:r>
      <w:r>
        <w:rPr>
          <w:spacing w:val="33"/>
        </w:rPr>
        <w:t xml:space="preserve"> </w:t>
      </w:r>
      <w:r>
        <w:t>случае</w:t>
      </w:r>
      <w:r>
        <w:rPr>
          <w:spacing w:val="-4"/>
        </w:rPr>
        <w:t xml:space="preserve"> </w:t>
      </w:r>
      <w:r>
        <w:t>излишки</w:t>
      </w:r>
      <w:r>
        <w:rPr>
          <w:spacing w:val="31"/>
        </w:rPr>
        <w:t xml:space="preserve"> </w:t>
      </w:r>
      <w:r>
        <w:t>возвращаются</w:t>
      </w:r>
      <w:r>
        <w:rPr>
          <w:spacing w:val="-4"/>
        </w:rPr>
        <w:t xml:space="preserve"> </w:t>
      </w:r>
      <w:r>
        <w:rPr>
          <w:spacing w:val="-2"/>
        </w:rPr>
        <w:t>Поставщику.</w:t>
      </w:r>
    </w:p>
    <w:p w14:paraId="7AB90AF9" w14:textId="77777777" w:rsidR="00C24058" w:rsidRDefault="00BB27A3">
      <w:pPr>
        <w:pStyle w:val="1"/>
        <w:numPr>
          <w:ilvl w:val="0"/>
          <w:numId w:val="1"/>
        </w:numPr>
        <w:tabs>
          <w:tab w:val="left" w:pos="4636"/>
        </w:tabs>
        <w:spacing w:before="157"/>
        <w:ind w:left="4636" w:hanging="234"/>
        <w:jc w:val="left"/>
      </w:pPr>
      <w:r>
        <w:t>Порядок</w:t>
      </w:r>
      <w:r>
        <w:rPr>
          <w:spacing w:val="16"/>
        </w:rPr>
        <w:t xml:space="preserve"> </w:t>
      </w:r>
      <w:r>
        <w:rPr>
          <w:spacing w:val="-2"/>
        </w:rPr>
        <w:t>расчетов</w:t>
      </w:r>
    </w:p>
    <w:p w14:paraId="27E6E2ED" w14:textId="1FB3DF1B" w:rsidR="00C24058" w:rsidRDefault="00BB27A3">
      <w:pPr>
        <w:pStyle w:val="a4"/>
        <w:numPr>
          <w:ilvl w:val="1"/>
          <w:numId w:val="1"/>
        </w:numPr>
        <w:tabs>
          <w:tab w:val="left" w:pos="565"/>
        </w:tabs>
        <w:spacing w:before="177" w:line="244" w:lineRule="auto"/>
        <w:ind w:right="837" w:firstLine="0"/>
        <w:rPr>
          <w:sz w:val="21"/>
        </w:rPr>
      </w:pPr>
      <w:r>
        <w:rPr>
          <w:sz w:val="21"/>
        </w:rPr>
        <w:t xml:space="preserve">Оплата поставляемого по настоящему Договору товара производится на основании </w:t>
      </w:r>
      <w:r w:rsidR="00EE0755">
        <w:rPr>
          <w:sz w:val="21"/>
        </w:rPr>
        <w:t>выставленного</w:t>
      </w:r>
      <w:r>
        <w:rPr>
          <w:sz w:val="21"/>
        </w:rPr>
        <w:t xml:space="preserve"> Поставщиком</w:t>
      </w:r>
      <w:r>
        <w:rPr>
          <w:spacing w:val="-2"/>
          <w:sz w:val="21"/>
        </w:rPr>
        <w:t xml:space="preserve"> </w:t>
      </w:r>
      <w:r>
        <w:rPr>
          <w:sz w:val="21"/>
        </w:rPr>
        <w:t>счета</w:t>
      </w:r>
      <w:r w:rsidR="00EE0755">
        <w:rPr>
          <w:sz w:val="21"/>
        </w:rPr>
        <w:t xml:space="preserve"> и УПД или товарной накладной</w:t>
      </w:r>
      <w:r>
        <w:rPr>
          <w:sz w:val="21"/>
        </w:rPr>
        <w:t>.</w:t>
      </w:r>
      <w:r>
        <w:rPr>
          <w:spacing w:val="-5"/>
          <w:sz w:val="21"/>
        </w:rPr>
        <w:t xml:space="preserve"> </w:t>
      </w:r>
      <w:r>
        <w:rPr>
          <w:sz w:val="21"/>
        </w:rPr>
        <w:t>Датой</w:t>
      </w:r>
      <w:r>
        <w:rPr>
          <w:spacing w:val="-5"/>
          <w:sz w:val="21"/>
        </w:rPr>
        <w:t xml:space="preserve"> </w:t>
      </w:r>
      <w:r>
        <w:rPr>
          <w:sz w:val="21"/>
        </w:rPr>
        <w:t>оплаты</w:t>
      </w:r>
      <w:r>
        <w:rPr>
          <w:spacing w:val="-2"/>
          <w:sz w:val="21"/>
        </w:rPr>
        <w:t xml:space="preserve"> </w:t>
      </w:r>
      <w:r>
        <w:rPr>
          <w:sz w:val="21"/>
        </w:rPr>
        <w:t>считается</w:t>
      </w:r>
      <w:r>
        <w:rPr>
          <w:spacing w:val="-3"/>
          <w:sz w:val="21"/>
        </w:rPr>
        <w:t xml:space="preserve"> </w:t>
      </w:r>
      <w:r>
        <w:rPr>
          <w:sz w:val="21"/>
        </w:rPr>
        <w:t>дата</w:t>
      </w:r>
      <w:r>
        <w:rPr>
          <w:spacing w:val="-2"/>
          <w:sz w:val="21"/>
        </w:rPr>
        <w:t xml:space="preserve"> </w:t>
      </w:r>
      <w:r>
        <w:rPr>
          <w:sz w:val="21"/>
        </w:rPr>
        <w:t>поступления</w:t>
      </w:r>
      <w:r>
        <w:rPr>
          <w:spacing w:val="-4"/>
          <w:sz w:val="21"/>
        </w:rPr>
        <w:t xml:space="preserve"> </w:t>
      </w:r>
      <w:r>
        <w:rPr>
          <w:sz w:val="21"/>
        </w:rPr>
        <w:t>денег</w:t>
      </w:r>
      <w:r>
        <w:rPr>
          <w:spacing w:val="-2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расчетный</w:t>
      </w:r>
      <w:r>
        <w:rPr>
          <w:spacing w:val="-2"/>
          <w:sz w:val="21"/>
        </w:rPr>
        <w:t xml:space="preserve"> </w:t>
      </w:r>
      <w:r>
        <w:rPr>
          <w:sz w:val="21"/>
        </w:rPr>
        <w:t>счет</w:t>
      </w:r>
      <w:r>
        <w:rPr>
          <w:spacing w:val="-3"/>
          <w:sz w:val="21"/>
        </w:rPr>
        <w:t xml:space="preserve"> </w:t>
      </w:r>
      <w:r>
        <w:rPr>
          <w:sz w:val="21"/>
        </w:rPr>
        <w:t>Поставщика</w:t>
      </w:r>
      <w:r>
        <w:rPr>
          <w:spacing w:val="-2"/>
          <w:sz w:val="21"/>
        </w:rPr>
        <w:t xml:space="preserve"> </w:t>
      </w:r>
      <w:r>
        <w:rPr>
          <w:sz w:val="21"/>
        </w:rPr>
        <w:t>или</w:t>
      </w:r>
      <w:r>
        <w:rPr>
          <w:spacing w:val="-2"/>
          <w:sz w:val="21"/>
        </w:rPr>
        <w:t xml:space="preserve"> </w:t>
      </w:r>
      <w:r>
        <w:rPr>
          <w:sz w:val="21"/>
        </w:rPr>
        <w:t>дата поступления наличных денег в кассу Поставщика.</w:t>
      </w:r>
    </w:p>
    <w:p w14:paraId="5F9C6A4C" w14:textId="77777777" w:rsidR="00C24058" w:rsidRDefault="00BB27A3">
      <w:pPr>
        <w:pStyle w:val="1"/>
        <w:numPr>
          <w:ilvl w:val="0"/>
          <w:numId w:val="1"/>
        </w:numPr>
        <w:tabs>
          <w:tab w:val="left" w:pos="4288"/>
        </w:tabs>
        <w:spacing w:before="152"/>
        <w:ind w:left="4288" w:hanging="234"/>
        <w:jc w:val="left"/>
      </w:pPr>
      <w:r>
        <w:t>Срок</w:t>
      </w:r>
      <w:r>
        <w:rPr>
          <w:spacing w:val="9"/>
        </w:rPr>
        <w:t xml:space="preserve"> </w:t>
      </w:r>
      <w:r>
        <w:t>действия</w:t>
      </w:r>
      <w:r>
        <w:rPr>
          <w:spacing w:val="13"/>
        </w:rPr>
        <w:t xml:space="preserve"> </w:t>
      </w:r>
      <w:r>
        <w:rPr>
          <w:spacing w:val="-2"/>
        </w:rPr>
        <w:t>Договора</w:t>
      </w:r>
    </w:p>
    <w:p w14:paraId="323BA036" w14:textId="7A0323D2" w:rsidR="00C24058" w:rsidRPr="00EE0755" w:rsidRDefault="00BB27A3" w:rsidP="00EE0755">
      <w:pPr>
        <w:pStyle w:val="a4"/>
        <w:numPr>
          <w:ilvl w:val="1"/>
          <w:numId w:val="1"/>
        </w:numPr>
        <w:tabs>
          <w:tab w:val="left" w:pos="565"/>
        </w:tabs>
        <w:spacing w:before="177" w:line="244" w:lineRule="auto"/>
        <w:ind w:right="618" w:firstLine="0"/>
        <w:rPr>
          <w:sz w:val="21"/>
        </w:rPr>
      </w:pPr>
      <w:r>
        <w:rPr>
          <w:sz w:val="21"/>
        </w:rPr>
        <w:t>Настоящий</w:t>
      </w:r>
      <w:r>
        <w:rPr>
          <w:spacing w:val="-2"/>
          <w:sz w:val="21"/>
        </w:rPr>
        <w:t xml:space="preserve"> </w:t>
      </w:r>
      <w:r>
        <w:rPr>
          <w:sz w:val="21"/>
        </w:rPr>
        <w:t>Договор</w:t>
      </w:r>
      <w:r>
        <w:rPr>
          <w:spacing w:val="-5"/>
          <w:sz w:val="21"/>
        </w:rPr>
        <w:t xml:space="preserve"> </w:t>
      </w:r>
      <w:r>
        <w:rPr>
          <w:sz w:val="21"/>
        </w:rPr>
        <w:t>вступает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1"/>
          <w:sz w:val="21"/>
        </w:rPr>
        <w:t xml:space="preserve"> </w:t>
      </w:r>
      <w:r>
        <w:rPr>
          <w:sz w:val="21"/>
        </w:rPr>
        <w:t>законную</w:t>
      </w:r>
      <w:r>
        <w:rPr>
          <w:spacing w:val="-2"/>
          <w:sz w:val="21"/>
        </w:rPr>
        <w:t xml:space="preserve"> </w:t>
      </w:r>
      <w:r>
        <w:rPr>
          <w:sz w:val="21"/>
        </w:rPr>
        <w:t>силу</w:t>
      </w:r>
      <w:r>
        <w:rPr>
          <w:spacing w:val="-7"/>
          <w:sz w:val="21"/>
        </w:rPr>
        <w:t xml:space="preserve"> </w:t>
      </w:r>
      <w:r>
        <w:rPr>
          <w:sz w:val="21"/>
        </w:rPr>
        <w:t>с</w:t>
      </w:r>
      <w:r>
        <w:rPr>
          <w:spacing w:val="-2"/>
          <w:sz w:val="21"/>
        </w:rPr>
        <w:t xml:space="preserve"> </w:t>
      </w:r>
      <w:r>
        <w:rPr>
          <w:sz w:val="21"/>
        </w:rPr>
        <w:t>момента</w:t>
      </w:r>
      <w:r>
        <w:rPr>
          <w:spacing w:val="-2"/>
          <w:sz w:val="21"/>
        </w:rPr>
        <w:t xml:space="preserve"> </w:t>
      </w:r>
      <w:r>
        <w:rPr>
          <w:sz w:val="21"/>
        </w:rPr>
        <w:t>подписания</w:t>
      </w:r>
      <w:r>
        <w:rPr>
          <w:spacing w:val="-3"/>
          <w:sz w:val="21"/>
        </w:rPr>
        <w:t xml:space="preserve"> </w:t>
      </w:r>
      <w:r>
        <w:rPr>
          <w:sz w:val="21"/>
        </w:rPr>
        <w:t>его</w:t>
      </w:r>
      <w:r>
        <w:rPr>
          <w:spacing w:val="-2"/>
          <w:sz w:val="21"/>
        </w:rPr>
        <w:t xml:space="preserve"> </w:t>
      </w:r>
      <w:r>
        <w:rPr>
          <w:sz w:val="21"/>
        </w:rPr>
        <w:t>обеими</w:t>
      </w:r>
      <w:r>
        <w:rPr>
          <w:spacing w:val="-2"/>
          <w:sz w:val="21"/>
        </w:rPr>
        <w:t xml:space="preserve"> </w:t>
      </w:r>
      <w:r>
        <w:rPr>
          <w:sz w:val="21"/>
        </w:rPr>
        <w:t>Сторонами</w:t>
      </w:r>
      <w:r>
        <w:rPr>
          <w:spacing w:val="-2"/>
          <w:sz w:val="21"/>
        </w:rPr>
        <w:t xml:space="preserve"> </w:t>
      </w:r>
      <w:r>
        <w:rPr>
          <w:sz w:val="21"/>
        </w:rPr>
        <w:t>и</w:t>
      </w:r>
      <w:r>
        <w:rPr>
          <w:spacing w:val="-2"/>
          <w:sz w:val="21"/>
        </w:rPr>
        <w:t xml:space="preserve"> </w:t>
      </w:r>
      <w:r>
        <w:rPr>
          <w:sz w:val="21"/>
        </w:rPr>
        <w:t>действует</w:t>
      </w:r>
      <w:r>
        <w:rPr>
          <w:spacing w:val="-3"/>
          <w:sz w:val="21"/>
        </w:rPr>
        <w:t xml:space="preserve"> </w:t>
      </w:r>
      <w:r>
        <w:rPr>
          <w:sz w:val="21"/>
        </w:rPr>
        <w:t>до полного исполнения Сторонами своих обязательств по настоящему Договору</w:t>
      </w:r>
      <w:r w:rsidR="00577ECE">
        <w:rPr>
          <w:sz w:val="21"/>
        </w:rPr>
        <w:t>, но не позднее 31.12.2026 г</w:t>
      </w:r>
      <w:r>
        <w:rPr>
          <w:sz w:val="21"/>
        </w:rPr>
        <w:t>.</w:t>
      </w:r>
    </w:p>
    <w:p w14:paraId="013A3E03" w14:textId="77777777" w:rsidR="006B69D9" w:rsidRDefault="006B69D9" w:rsidP="00624A70">
      <w:pPr>
        <w:pStyle w:val="a3"/>
        <w:spacing w:before="45"/>
        <w:rPr>
          <w:sz w:val="20"/>
        </w:rPr>
      </w:pPr>
    </w:p>
    <w:p w14:paraId="7DFB0E55" w14:textId="34ECF2BB" w:rsidR="00624A70" w:rsidRPr="00624A70" w:rsidRDefault="00BB27A3" w:rsidP="00624A70">
      <w:pPr>
        <w:pStyle w:val="a3"/>
        <w:spacing w:before="45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9F9A974" wp14:editId="49E68CE6">
                <wp:simplePos x="0" y="0"/>
                <wp:positionH relativeFrom="page">
                  <wp:posOffset>748817</wp:posOffset>
                </wp:positionH>
                <wp:positionV relativeFrom="paragraph">
                  <wp:posOffset>189852</wp:posOffset>
                </wp:positionV>
                <wp:extent cx="2031364" cy="8890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1364" cy="88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31364" h="88900">
                              <a:moveTo>
                                <a:pt x="77939" y="0"/>
                              </a:moveTo>
                              <a:lnTo>
                                <a:pt x="0" y="0"/>
                              </a:lnTo>
                              <a:lnTo>
                                <a:pt x="0" y="1955"/>
                              </a:lnTo>
                              <a:lnTo>
                                <a:pt x="4660" y="2095"/>
                              </a:lnTo>
                              <a:lnTo>
                                <a:pt x="7632" y="2794"/>
                              </a:lnTo>
                              <a:lnTo>
                                <a:pt x="10223" y="5334"/>
                              </a:lnTo>
                              <a:lnTo>
                                <a:pt x="10871" y="8331"/>
                              </a:lnTo>
                              <a:lnTo>
                                <a:pt x="10858" y="63347"/>
                              </a:lnTo>
                              <a:lnTo>
                                <a:pt x="10172" y="66344"/>
                              </a:lnTo>
                              <a:lnTo>
                                <a:pt x="7569" y="68846"/>
                              </a:lnTo>
                              <a:lnTo>
                                <a:pt x="4660" y="69545"/>
                              </a:lnTo>
                              <a:lnTo>
                                <a:pt x="0" y="69684"/>
                              </a:lnTo>
                              <a:lnTo>
                                <a:pt x="0" y="71640"/>
                              </a:lnTo>
                              <a:lnTo>
                                <a:pt x="32397" y="71640"/>
                              </a:lnTo>
                              <a:lnTo>
                                <a:pt x="32397" y="69684"/>
                              </a:lnTo>
                              <a:lnTo>
                                <a:pt x="27698" y="69545"/>
                              </a:lnTo>
                              <a:lnTo>
                                <a:pt x="24765" y="68846"/>
                              </a:lnTo>
                              <a:lnTo>
                                <a:pt x="22199" y="66344"/>
                              </a:lnTo>
                              <a:lnTo>
                                <a:pt x="21513" y="63347"/>
                              </a:lnTo>
                              <a:lnTo>
                                <a:pt x="21513" y="3911"/>
                              </a:lnTo>
                              <a:lnTo>
                                <a:pt x="56413" y="3911"/>
                              </a:lnTo>
                              <a:lnTo>
                                <a:pt x="56413" y="63347"/>
                              </a:lnTo>
                              <a:lnTo>
                                <a:pt x="55765" y="66344"/>
                              </a:lnTo>
                              <a:lnTo>
                                <a:pt x="53174" y="68846"/>
                              </a:lnTo>
                              <a:lnTo>
                                <a:pt x="50215" y="69545"/>
                              </a:lnTo>
                              <a:lnTo>
                                <a:pt x="45593" y="69684"/>
                              </a:lnTo>
                              <a:lnTo>
                                <a:pt x="45593" y="71640"/>
                              </a:lnTo>
                              <a:lnTo>
                                <a:pt x="77939" y="71640"/>
                              </a:lnTo>
                              <a:lnTo>
                                <a:pt x="77939" y="69684"/>
                              </a:lnTo>
                              <a:lnTo>
                                <a:pt x="73279" y="69545"/>
                              </a:lnTo>
                              <a:lnTo>
                                <a:pt x="70358" y="68846"/>
                              </a:lnTo>
                              <a:lnTo>
                                <a:pt x="67754" y="66344"/>
                              </a:lnTo>
                              <a:lnTo>
                                <a:pt x="67068" y="63347"/>
                              </a:lnTo>
                              <a:lnTo>
                                <a:pt x="67056" y="8331"/>
                              </a:lnTo>
                              <a:lnTo>
                                <a:pt x="67716" y="5334"/>
                              </a:lnTo>
                              <a:lnTo>
                                <a:pt x="69164" y="3911"/>
                              </a:lnTo>
                              <a:lnTo>
                                <a:pt x="70307" y="2794"/>
                              </a:lnTo>
                              <a:lnTo>
                                <a:pt x="73279" y="2095"/>
                              </a:lnTo>
                              <a:lnTo>
                                <a:pt x="77939" y="1955"/>
                              </a:lnTo>
                              <a:lnTo>
                                <a:pt x="77939" y="0"/>
                              </a:lnTo>
                              <a:close/>
                            </a:path>
                            <a:path w="2031364" h="88900">
                              <a:moveTo>
                                <a:pt x="130060" y="40386"/>
                              </a:moveTo>
                              <a:lnTo>
                                <a:pt x="128295" y="35534"/>
                              </a:lnTo>
                              <a:lnTo>
                                <a:pt x="128193" y="35255"/>
                              </a:lnTo>
                              <a:lnTo>
                                <a:pt x="128079" y="34925"/>
                              </a:lnTo>
                              <a:lnTo>
                                <a:pt x="120002" y="25247"/>
                              </a:lnTo>
                              <a:lnTo>
                                <a:pt x="119735" y="24930"/>
                              </a:lnTo>
                              <a:lnTo>
                                <a:pt x="119735" y="42011"/>
                              </a:lnTo>
                              <a:lnTo>
                                <a:pt x="119735" y="57480"/>
                              </a:lnTo>
                              <a:lnTo>
                                <a:pt x="118579" y="62318"/>
                              </a:lnTo>
                              <a:lnTo>
                                <a:pt x="113919" y="67957"/>
                              </a:lnTo>
                              <a:lnTo>
                                <a:pt x="110959" y="69367"/>
                              </a:lnTo>
                              <a:lnTo>
                                <a:pt x="102565" y="69367"/>
                              </a:lnTo>
                              <a:lnTo>
                                <a:pt x="98691" y="66814"/>
                              </a:lnTo>
                              <a:lnTo>
                                <a:pt x="92811" y="56603"/>
                              </a:lnTo>
                              <a:lnTo>
                                <a:pt x="91414" y="50876"/>
                              </a:lnTo>
                              <a:lnTo>
                                <a:pt x="91338" y="39116"/>
                              </a:lnTo>
                              <a:lnTo>
                                <a:pt x="91948" y="35534"/>
                              </a:lnTo>
                              <a:lnTo>
                                <a:pt x="94386" y="29972"/>
                              </a:lnTo>
                              <a:lnTo>
                                <a:pt x="95986" y="28028"/>
                              </a:lnTo>
                              <a:lnTo>
                                <a:pt x="99949" y="25806"/>
                              </a:lnTo>
                              <a:lnTo>
                                <a:pt x="101917" y="25247"/>
                              </a:lnTo>
                              <a:lnTo>
                                <a:pt x="107937" y="25247"/>
                              </a:lnTo>
                              <a:lnTo>
                                <a:pt x="111506" y="27051"/>
                              </a:lnTo>
                              <a:lnTo>
                                <a:pt x="111366" y="27051"/>
                              </a:lnTo>
                              <a:lnTo>
                                <a:pt x="113919" y="30327"/>
                              </a:lnTo>
                              <a:lnTo>
                                <a:pt x="117792" y="35255"/>
                              </a:lnTo>
                              <a:lnTo>
                                <a:pt x="119735" y="42011"/>
                              </a:lnTo>
                              <a:lnTo>
                                <a:pt x="119735" y="24930"/>
                              </a:lnTo>
                              <a:lnTo>
                                <a:pt x="119468" y="24599"/>
                              </a:lnTo>
                              <a:lnTo>
                                <a:pt x="113284" y="21818"/>
                              </a:lnTo>
                              <a:lnTo>
                                <a:pt x="101384" y="21818"/>
                              </a:lnTo>
                              <a:lnTo>
                                <a:pt x="81000" y="43484"/>
                              </a:lnTo>
                              <a:lnTo>
                                <a:pt x="81000" y="54013"/>
                              </a:lnTo>
                              <a:lnTo>
                                <a:pt x="82918" y="59512"/>
                              </a:lnTo>
                              <a:lnTo>
                                <a:pt x="91249" y="70218"/>
                              </a:lnTo>
                              <a:lnTo>
                                <a:pt x="97332" y="73113"/>
                              </a:lnTo>
                              <a:lnTo>
                                <a:pt x="109677" y="73113"/>
                              </a:lnTo>
                              <a:lnTo>
                                <a:pt x="113944" y="71996"/>
                              </a:lnTo>
                              <a:lnTo>
                                <a:pt x="118402" y="69367"/>
                              </a:lnTo>
                              <a:lnTo>
                                <a:pt x="121602" y="67487"/>
                              </a:lnTo>
                              <a:lnTo>
                                <a:pt x="124599" y="64135"/>
                              </a:lnTo>
                              <a:lnTo>
                                <a:pt x="128968" y="55257"/>
                              </a:lnTo>
                              <a:lnTo>
                                <a:pt x="130060" y="50876"/>
                              </a:lnTo>
                              <a:lnTo>
                                <a:pt x="130060" y="40386"/>
                              </a:lnTo>
                              <a:close/>
                            </a:path>
                            <a:path w="2031364" h="88900">
                              <a:moveTo>
                                <a:pt x="178765" y="53251"/>
                              </a:moveTo>
                              <a:lnTo>
                                <a:pt x="177152" y="52514"/>
                              </a:lnTo>
                              <a:lnTo>
                                <a:pt x="175234" y="56781"/>
                              </a:lnTo>
                              <a:lnTo>
                                <a:pt x="173253" y="59715"/>
                              </a:lnTo>
                              <a:lnTo>
                                <a:pt x="171221" y="61341"/>
                              </a:lnTo>
                              <a:lnTo>
                                <a:pt x="168338" y="63703"/>
                              </a:lnTo>
                              <a:lnTo>
                                <a:pt x="165087" y="64871"/>
                              </a:lnTo>
                              <a:lnTo>
                                <a:pt x="156387" y="64871"/>
                              </a:lnTo>
                              <a:lnTo>
                                <a:pt x="152361" y="62661"/>
                              </a:lnTo>
                              <a:lnTo>
                                <a:pt x="146418" y="53822"/>
                              </a:lnTo>
                              <a:lnTo>
                                <a:pt x="144919" y="48729"/>
                              </a:lnTo>
                              <a:lnTo>
                                <a:pt x="144919" y="37274"/>
                              </a:lnTo>
                              <a:lnTo>
                                <a:pt x="146418" y="32715"/>
                              </a:lnTo>
                              <a:lnTo>
                                <a:pt x="151676" y="26657"/>
                              </a:lnTo>
                              <a:lnTo>
                                <a:pt x="154647" y="25361"/>
                              </a:lnTo>
                              <a:lnTo>
                                <a:pt x="160642" y="25361"/>
                              </a:lnTo>
                              <a:lnTo>
                                <a:pt x="166065" y="32715"/>
                              </a:lnTo>
                              <a:lnTo>
                                <a:pt x="166179" y="33782"/>
                              </a:lnTo>
                              <a:lnTo>
                                <a:pt x="166471" y="34785"/>
                              </a:lnTo>
                              <a:lnTo>
                                <a:pt x="166598" y="35179"/>
                              </a:lnTo>
                              <a:lnTo>
                                <a:pt x="168363" y="37274"/>
                              </a:lnTo>
                              <a:lnTo>
                                <a:pt x="169976" y="37934"/>
                              </a:lnTo>
                              <a:lnTo>
                                <a:pt x="173786" y="37934"/>
                              </a:lnTo>
                              <a:lnTo>
                                <a:pt x="175056" y="37515"/>
                              </a:lnTo>
                              <a:lnTo>
                                <a:pt x="176872" y="35864"/>
                              </a:lnTo>
                              <a:lnTo>
                                <a:pt x="177317" y="34785"/>
                              </a:lnTo>
                              <a:lnTo>
                                <a:pt x="177317" y="30734"/>
                              </a:lnTo>
                              <a:lnTo>
                                <a:pt x="175717" y="28117"/>
                              </a:lnTo>
                              <a:lnTo>
                                <a:pt x="172186" y="25361"/>
                              </a:lnTo>
                              <a:lnTo>
                                <a:pt x="169278" y="23075"/>
                              </a:lnTo>
                              <a:lnTo>
                                <a:pt x="165176" y="21818"/>
                              </a:lnTo>
                              <a:lnTo>
                                <a:pt x="153517" y="21818"/>
                              </a:lnTo>
                              <a:lnTo>
                                <a:pt x="147815" y="24193"/>
                              </a:lnTo>
                              <a:lnTo>
                                <a:pt x="139293" y="32715"/>
                              </a:lnTo>
                              <a:lnTo>
                                <a:pt x="138277" y="33782"/>
                              </a:lnTo>
                              <a:lnTo>
                                <a:pt x="135940" y="39890"/>
                              </a:lnTo>
                              <a:lnTo>
                                <a:pt x="135940" y="55346"/>
                              </a:lnTo>
                              <a:lnTo>
                                <a:pt x="137998" y="61341"/>
                              </a:lnTo>
                              <a:lnTo>
                                <a:pt x="138087" y="61582"/>
                              </a:lnTo>
                              <a:lnTo>
                                <a:pt x="146659" y="70815"/>
                              </a:lnTo>
                              <a:lnTo>
                                <a:pt x="151688" y="73113"/>
                              </a:lnTo>
                              <a:lnTo>
                                <a:pt x="162306" y="73113"/>
                              </a:lnTo>
                              <a:lnTo>
                                <a:pt x="166725" y="71399"/>
                              </a:lnTo>
                              <a:lnTo>
                                <a:pt x="174307" y="64871"/>
                              </a:lnTo>
                              <a:lnTo>
                                <a:pt x="174713" y="64528"/>
                              </a:lnTo>
                              <a:lnTo>
                                <a:pt x="177342" y="59715"/>
                              </a:lnTo>
                              <a:lnTo>
                                <a:pt x="178003" y="56781"/>
                              </a:lnTo>
                              <a:lnTo>
                                <a:pt x="178638" y="53822"/>
                              </a:lnTo>
                              <a:lnTo>
                                <a:pt x="178765" y="53251"/>
                              </a:lnTo>
                              <a:close/>
                            </a:path>
                            <a:path w="2031364" h="88900">
                              <a:moveTo>
                                <a:pt x="229755" y="36347"/>
                              </a:moveTo>
                              <a:lnTo>
                                <a:pt x="228460" y="28778"/>
                              </a:lnTo>
                              <a:lnTo>
                                <a:pt x="228422" y="28486"/>
                              </a:lnTo>
                              <a:lnTo>
                                <a:pt x="228307" y="27825"/>
                              </a:lnTo>
                              <a:lnTo>
                                <a:pt x="228269" y="27597"/>
                              </a:lnTo>
                              <a:lnTo>
                                <a:pt x="228155" y="26911"/>
                              </a:lnTo>
                              <a:lnTo>
                                <a:pt x="228104" y="26682"/>
                              </a:lnTo>
                              <a:lnTo>
                                <a:pt x="227533" y="23241"/>
                              </a:lnTo>
                              <a:lnTo>
                                <a:pt x="183591" y="23241"/>
                              </a:lnTo>
                              <a:lnTo>
                                <a:pt x="181483" y="36347"/>
                              </a:lnTo>
                              <a:lnTo>
                                <a:pt x="183984" y="36347"/>
                              </a:lnTo>
                              <a:lnTo>
                                <a:pt x="184645" y="33705"/>
                              </a:lnTo>
                              <a:lnTo>
                                <a:pt x="184721" y="33426"/>
                              </a:lnTo>
                              <a:lnTo>
                                <a:pt x="185623" y="31267"/>
                              </a:lnTo>
                              <a:lnTo>
                                <a:pt x="187731" y="28486"/>
                              </a:lnTo>
                              <a:lnTo>
                                <a:pt x="188823" y="27597"/>
                              </a:lnTo>
                              <a:lnTo>
                                <a:pt x="190957" y="26911"/>
                              </a:lnTo>
                              <a:lnTo>
                                <a:pt x="190500" y="26911"/>
                              </a:lnTo>
                              <a:lnTo>
                                <a:pt x="193281" y="26682"/>
                              </a:lnTo>
                              <a:lnTo>
                                <a:pt x="201015" y="26682"/>
                              </a:lnTo>
                              <a:lnTo>
                                <a:pt x="201015" y="64439"/>
                              </a:lnTo>
                              <a:lnTo>
                                <a:pt x="200507" y="67030"/>
                              </a:lnTo>
                              <a:lnTo>
                                <a:pt x="198475" y="69062"/>
                              </a:lnTo>
                              <a:lnTo>
                                <a:pt x="195859" y="69684"/>
                              </a:lnTo>
                              <a:lnTo>
                                <a:pt x="192633" y="69684"/>
                              </a:lnTo>
                              <a:lnTo>
                                <a:pt x="192633" y="71640"/>
                              </a:lnTo>
                              <a:lnTo>
                                <a:pt x="220268" y="71640"/>
                              </a:lnTo>
                              <a:lnTo>
                                <a:pt x="220268" y="69684"/>
                              </a:lnTo>
                              <a:lnTo>
                                <a:pt x="217690" y="69684"/>
                              </a:lnTo>
                              <a:lnTo>
                                <a:pt x="214198" y="69367"/>
                              </a:lnTo>
                              <a:lnTo>
                                <a:pt x="210223" y="26682"/>
                              </a:lnTo>
                              <a:lnTo>
                                <a:pt x="217881" y="26682"/>
                              </a:lnTo>
                              <a:lnTo>
                                <a:pt x="226707" y="33426"/>
                              </a:lnTo>
                              <a:lnTo>
                                <a:pt x="226809" y="33705"/>
                              </a:lnTo>
                              <a:lnTo>
                                <a:pt x="227253" y="36347"/>
                              </a:lnTo>
                              <a:lnTo>
                                <a:pt x="229755" y="36347"/>
                              </a:lnTo>
                              <a:close/>
                            </a:path>
                            <a:path w="2031364" h="88900">
                              <a:moveTo>
                                <a:pt x="279793" y="61709"/>
                              </a:moveTo>
                              <a:lnTo>
                                <a:pt x="277456" y="63906"/>
                              </a:lnTo>
                              <a:lnTo>
                                <a:pt x="276085" y="65100"/>
                              </a:lnTo>
                              <a:lnTo>
                                <a:pt x="274853" y="65811"/>
                              </a:lnTo>
                              <a:lnTo>
                                <a:pt x="274345" y="65938"/>
                              </a:lnTo>
                              <a:lnTo>
                                <a:pt x="273189" y="65938"/>
                              </a:lnTo>
                              <a:lnTo>
                                <a:pt x="271106" y="42799"/>
                              </a:lnTo>
                              <a:lnTo>
                                <a:pt x="270979" y="32842"/>
                              </a:lnTo>
                              <a:lnTo>
                                <a:pt x="270776" y="30937"/>
                              </a:lnTo>
                              <a:lnTo>
                                <a:pt x="270751" y="30619"/>
                              </a:lnTo>
                              <a:lnTo>
                                <a:pt x="269049" y="26784"/>
                              </a:lnTo>
                              <a:lnTo>
                                <a:pt x="267449" y="25069"/>
                              </a:lnTo>
                              <a:lnTo>
                                <a:pt x="262382" y="22542"/>
                              </a:lnTo>
                              <a:lnTo>
                                <a:pt x="258673" y="21818"/>
                              </a:lnTo>
                              <a:lnTo>
                                <a:pt x="248285" y="21818"/>
                              </a:lnTo>
                              <a:lnTo>
                                <a:pt x="243713" y="23088"/>
                              </a:lnTo>
                              <a:lnTo>
                                <a:pt x="237210" y="28155"/>
                              </a:lnTo>
                              <a:lnTo>
                                <a:pt x="235585" y="30937"/>
                              </a:lnTo>
                              <a:lnTo>
                                <a:pt x="235610" y="35636"/>
                              </a:lnTo>
                              <a:lnTo>
                                <a:pt x="236093" y="36893"/>
                              </a:lnTo>
                              <a:lnTo>
                                <a:pt x="237807" y="38658"/>
                              </a:lnTo>
                              <a:lnTo>
                                <a:pt x="238874" y="39090"/>
                              </a:lnTo>
                              <a:lnTo>
                                <a:pt x="241642" y="39090"/>
                              </a:lnTo>
                              <a:lnTo>
                                <a:pt x="242785" y="38658"/>
                              </a:lnTo>
                              <a:lnTo>
                                <a:pt x="244525" y="36893"/>
                              </a:lnTo>
                              <a:lnTo>
                                <a:pt x="244957" y="35636"/>
                              </a:lnTo>
                              <a:lnTo>
                                <a:pt x="244843" y="29527"/>
                              </a:lnTo>
                              <a:lnTo>
                                <a:pt x="245478" y="28155"/>
                              </a:lnTo>
                              <a:lnTo>
                                <a:pt x="245554" y="28028"/>
                              </a:lnTo>
                              <a:lnTo>
                                <a:pt x="248323" y="25641"/>
                              </a:lnTo>
                              <a:lnTo>
                                <a:pt x="250088" y="25069"/>
                              </a:lnTo>
                              <a:lnTo>
                                <a:pt x="255638" y="25069"/>
                              </a:lnTo>
                              <a:lnTo>
                                <a:pt x="257911" y="25933"/>
                              </a:lnTo>
                              <a:lnTo>
                                <a:pt x="261124" y="29527"/>
                              </a:lnTo>
                              <a:lnTo>
                                <a:pt x="261937" y="32842"/>
                              </a:lnTo>
                              <a:lnTo>
                                <a:pt x="261937" y="39573"/>
                              </a:lnTo>
                              <a:lnTo>
                                <a:pt x="261937" y="42799"/>
                              </a:lnTo>
                              <a:lnTo>
                                <a:pt x="261937" y="61226"/>
                              </a:lnTo>
                              <a:lnTo>
                                <a:pt x="257352" y="64757"/>
                              </a:lnTo>
                              <a:lnTo>
                                <a:pt x="253644" y="66509"/>
                              </a:lnTo>
                              <a:lnTo>
                                <a:pt x="248767" y="66509"/>
                              </a:lnTo>
                              <a:lnTo>
                                <a:pt x="247218" y="65811"/>
                              </a:lnTo>
                              <a:lnTo>
                                <a:pt x="247053" y="65811"/>
                              </a:lnTo>
                              <a:lnTo>
                                <a:pt x="243751" y="62331"/>
                              </a:lnTo>
                              <a:lnTo>
                                <a:pt x="242963" y="60223"/>
                              </a:lnTo>
                              <a:lnTo>
                                <a:pt x="242963" y="55778"/>
                              </a:lnTo>
                              <a:lnTo>
                                <a:pt x="261937" y="42799"/>
                              </a:lnTo>
                              <a:lnTo>
                                <a:pt x="261937" y="39573"/>
                              </a:lnTo>
                              <a:lnTo>
                                <a:pt x="233641" y="57810"/>
                              </a:lnTo>
                              <a:lnTo>
                                <a:pt x="233641" y="63906"/>
                              </a:lnTo>
                              <a:lnTo>
                                <a:pt x="234772" y="66916"/>
                              </a:lnTo>
                              <a:lnTo>
                                <a:pt x="239331" y="71501"/>
                              </a:lnTo>
                              <a:lnTo>
                                <a:pt x="242214" y="72644"/>
                              </a:lnTo>
                              <a:lnTo>
                                <a:pt x="247992" y="72644"/>
                              </a:lnTo>
                              <a:lnTo>
                                <a:pt x="250113" y="72199"/>
                              </a:lnTo>
                              <a:lnTo>
                                <a:pt x="253441" y="70726"/>
                              </a:lnTo>
                              <a:lnTo>
                                <a:pt x="256717" y="68503"/>
                              </a:lnTo>
                              <a:lnTo>
                                <a:pt x="259422" y="66509"/>
                              </a:lnTo>
                              <a:lnTo>
                                <a:pt x="261810" y="64757"/>
                              </a:lnTo>
                              <a:lnTo>
                                <a:pt x="261937" y="64757"/>
                              </a:lnTo>
                              <a:lnTo>
                                <a:pt x="261975" y="67551"/>
                              </a:lnTo>
                              <a:lnTo>
                                <a:pt x="262521" y="69596"/>
                              </a:lnTo>
                              <a:lnTo>
                                <a:pt x="264668" y="71996"/>
                              </a:lnTo>
                              <a:lnTo>
                                <a:pt x="266230" y="72644"/>
                              </a:lnTo>
                              <a:lnTo>
                                <a:pt x="271614" y="72644"/>
                              </a:lnTo>
                              <a:lnTo>
                                <a:pt x="275653" y="69951"/>
                              </a:lnTo>
                              <a:lnTo>
                                <a:pt x="278790" y="65938"/>
                              </a:lnTo>
                              <a:lnTo>
                                <a:pt x="279717" y="64757"/>
                              </a:lnTo>
                              <a:lnTo>
                                <a:pt x="279793" y="61709"/>
                              </a:lnTo>
                              <a:close/>
                            </a:path>
                            <a:path w="2031364" h="88900">
                              <a:moveTo>
                                <a:pt x="329590" y="52044"/>
                              </a:moveTo>
                              <a:lnTo>
                                <a:pt x="325551" y="48450"/>
                              </a:lnTo>
                              <a:lnTo>
                                <a:pt x="324942" y="47904"/>
                              </a:lnTo>
                              <a:lnTo>
                                <a:pt x="318935" y="46723"/>
                              </a:lnTo>
                              <a:lnTo>
                                <a:pt x="318935" y="55143"/>
                              </a:lnTo>
                              <a:lnTo>
                                <a:pt x="318935" y="61264"/>
                              </a:lnTo>
                              <a:lnTo>
                                <a:pt x="317868" y="63627"/>
                              </a:lnTo>
                              <a:lnTo>
                                <a:pt x="313474" y="67360"/>
                              </a:lnTo>
                              <a:lnTo>
                                <a:pt x="313296" y="67360"/>
                              </a:lnTo>
                              <a:lnTo>
                                <a:pt x="310299" y="68211"/>
                              </a:lnTo>
                              <a:lnTo>
                                <a:pt x="303352" y="68211"/>
                              </a:lnTo>
                              <a:lnTo>
                                <a:pt x="301142" y="67919"/>
                              </a:lnTo>
                              <a:lnTo>
                                <a:pt x="299300" y="67360"/>
                              </a:lnTo>
                              <a:lnTo>
                                <a:pt x="299300" y="48450"/>
                              </a:lnTo>
                              <a:lnTo>
                                <a:pt x="308660" y="48450"/>
                              </a:lnTo>
                              <a:lnTo>
                                <a:pt x="312000" y="49199"/>
                              </a:lnTo>
                              <a:lnTo>
                                <a:pt x="317550" y="52654"/>
                              </a:lnTo>
                              <a:lnTo>
                                <a:pt x="318935" y="55143"/>
                              </a:lnTo>
                              <a:lnTo>
                                <a:pt x="318935" y="46723"/>
                              </a:lnTo>
                              <a:lnTo>
                                <a:pt x="315658" y="46062"/>
                              </a:lnTo>
                              <a:lnTo>
                                <a:pt x="320814" y="44907"/>
                              </a:lnTo>
                              <a:lnTo>
                                <a:pt x="322872" y="44450"/>
                              </a:lnTo>
                              <a:lnTo>
                                <a:pt x="326478" y="40894"/>
                              </a:lnTo>
                              <a:lnTo>
                                <a:pt x="326377" y="32334"/>
                              </a:lnTo>
                              <a:lnTo>
                                <a:pt x="325589" y="30187"/>
                              </a:lnTo>
                              <a:lnTo>
                                <a:pt x="322389" y="26682"/>
                              </a:lnTo>
                              <a:lnTo>
                                <a:pt x="321995" y="26238"/>
                              </a:lnTo>
                              <a:lnTo>
                                <a:pt x="319709" y="24917"/>
                              </a:lnTo>
                              <a:lnTo>
                                <a:pt x="316611" y="24180"/>
                              </a:lnTo>
                              <a:lnTo>
                                <a:pt x="316611" y="32334"/>
                              </a:lnTo>
                              <a:lnTo>
                                <a:pt x="316611" y="38036"/>
                              </a:lnTo>
                              <a:lnTo>
                                <a:pt x="315480" y="40284"/>
                              </a:lnTo>
                              <a:lnTo>
                                <a:pt x="310972" y="43980"/>
                              </a:lnTo>
                              <a:lnTo>
                                <a:pt x="307301" y="44907"/>
                              </a:lnTo>
                              <a:lnTo>
                                <a:pt x="299300" y="44907"/>
                              </a:lnTo>
                              <a:lnTo>
                                <a:pt x="299300" y="26682"/>
                              </a:lnTo>
                              <a:lnTo>
                                <a:pt x="307213" y="26682"/>
                              </a:lnTo>
                              <a:lnTo>
                                <a:pt x="310870" y="27368"/>
                              </a:lnTo>
                              <a:lnTo>
                                <a:pt x="312864" y="28562"/>
                              </a:lnTo>
                              <a:lnTo>
                                <a:pt x="315493" y="30187"/>
                              </a:lnTo>
                              <a:lnTo>
                                <a:pt x="316611" y="32334"/>
                              </a:lnTo>
                              <a:lnTo>
                                <a:pt x="316611" y="24180"/>
                              </a:lnTo>
                              <a:lnTo>
                                <a:pt x="314121" y="23583"/>
                              </a:lnTo>
                              <a:lnTo>
                                <a:pt x="310464" y="23241"/>
                              </a:lnTo>
                              <a:lnTo>
                                <a:pt x="282549" y="23241"/>
                              </a:lnTo>
                              <a:lnTo>
                                <a:pt x="282549" y="25247"/>
                              </a:lnTo>
                              <a:lnTo>
                                <a:pt x="285140" y="25247"/>
                              </a:lnTo>
                              <a:lnTo>
                                <a:pt x="286842" y="25527"/>
                              </a:lnTo>
                              <a:lnTo>
                                <a:pt x="290093" y="64185"/>
                              </a:lnTo>
                              <a:lnTo>
                                <a:pt x="289750" y="66179"/>
                              </a:lnTo>
                              <a:lnTo>
                                <a:pt x="289661" y="66738"/>
                              </a:lnTo>
                              <a:lnTo>
                                <a:pt x="287921" y="69100"/>
                              </a:lnTo>
                              <a:lnTo>
                                <a:pt x="285838" y="69684"/>
                              </a:lnTo>
                              <a:lnTo>
                                <a:pt x="282549" y="69684"/>
                              </a:lnTo>
                              <a:lnTo>
                                <a:pt x="282549" y="71640"/>
                              </a:lnTo>
                              <a:lnTo>
                                <a:pt x="314540" y="71640"/>
                              </a:lnTo>
                              <a:lnTo>
                                <a:pt x="319925" y="70548"/>
                              </a:lnTo>
                              <a:lnTo>
                                <a:pt x="324053" y="68211"/>
                              </a:lnTo>
                              <a:lnTo>
                                <a:pt x="327660" y="66179"/>
                              </a:lnTo>
                              <a:lnTo>
                                <a:pt x="329590" y="62890"/>
                              </a:lnTo>
                              <a:lnTo>
                                <a:pt x="329590" y="52044"/>
                              </a:lnTo>
                              <a:close/>
                            </a:path>
                            <a:path w="2031364" h="88900">
                              <a:moveTo>
                                <a:pt x="416636" y="23241"/>
                              </a:moveTo>
                              <a:lnTo>
                                <a:pt x="392061" y="23241"/>
                              </a:lnTo>
                              <a:lnTo>
                                <a:pt x="392061" y="25285"/>
                              </a:lnTo>
                              <a:lnTo>
                                <a:pt x="394906" y="25285"/>
                              </a:lnTo>
                              <a:lnTo>
                                <a:pt x="396887" y="25603"/>
                              </a:lnTo>
                              <a:lnTo>
                                <a:pt x="396532" y="25603"/>
                              </a:lnTo>
                              <a:lnTo>
                                <a:pt x="398119" y="26619"/>
                              </a:lnTo>
                              <a:lnTo>
                                <a:pt x="398754" y="27228"/>
                              </a:lnTo>
                              <a:lnTo>
                                <a:pt x="399453" y="28435"/>
                              </a:lnTo>
                              <a:lnTo>
                                <a:pt x="399427" y="66751"/>
                              </a:lnTo>
                              <a:lnTo>
                                <a:pt x="398894" y="67919"/>
                              </a:lnTo>
                              <a:lnTo>
                                <a:pt x="398526" y="67919"/>
                              </a:lnTo>
                              <a:lnTo>
                                <a:pt x="396989" y="68211"/>
                              </a:lnTo>
                              <a:lnTo>
                                <a:pt x="383527" y="68211"/>
                              </a:lnTo>
                              <a:lnTo>
                                <a:pt x="381584" y="67919"/>
                              </a:lnTo>
                              <a:lnTo>
                                <a:pt x="380326" y="66751"/>
                              </a:lnTo>
                              <a:lnTo>
                                <a:pt x="380263" y="66395"/>
                              </a:lnTo>
                              <a:lnTo>
                                <a:pt x="380161" y="29387"/>
                              </a:lnTo>
                              <a:lnTo>
                                <a:pt x="380758" y="27559"/>
                              </a:lnTo>
                              <a:lnTo>
                                <a:pt x="381381" y="26797"/>
                              </a:lnTo>
                              <a:lnTo>
                                <a:pt x="383311" y="25603"/>
                              </a:lnTo>
                              <a:lnTo>
                                <a:pt x="384784" y="25285"/>
                              </a:lnTo>
                              <a:lnTo>
                                <a:pt x="386791" y="25285"/>
                              </a:lnTo>
                              <a:lnTo>
                                <a:pt x="386791" y="23241"/>
                              </a:lnTo>
                              <a:lnTo>
                                <a:pt x="363156" y="23241"/>
                              </a:lnTo>
                              <a:lnTo>
                                <a:pt x="363156" y="25285"/>
                              </a:lnTo>
                              <a:lnTo>
                                <a:pt x="365988" y="25285"/>
                              </a:lnTo>
                              <a:lnTo>
                                <a:pt x="368046" y="25603"/>
                              </a:lnTo>
                              <a:lnTo>
                                <a:pt x="367614" y="25603"/>
                              </a:lnTo>
                              <a:lnTo>
                                <a:pt x="368998" y="26441"/>
                              </a:lnTo>
                              <a:lnTo>
                                <a:pt x="369265" y="26619"/>
                              </a:lnTo>
                              <a:lnTo>
                                <a:pt x="369862" y="27228"/>
                              </a:lnTo>
                              <a:lnTo>
                                <a:pt x="370535" y="28435"/>
                              </a:lnTo>
                              <a:lnTo>
                                <a:pt x="370662" y="28638"/>
                              </a:lnTo>
                              <a:lnTo>
                                <a:pt x="370738" y="65824"/>
                              </a:lnTo>
                              <a:lnTo>
                                <a:pt x="370522" y="66395"/>
                              </a:lnTo>
                              <a:lnTo>
                                <a:pt x="370433" y="66624"/>
                              </a:lnTo>
                              <a:lnTo>
                                <a:pt x="370382" y="66751"/>
                              </a:lnTo>
                              <a:lnTo>
                                <a:pt x="370268" y="67094"/>
                              </a:lnTo>
                              <a:lnTo>
                                <a:pt x="369773" y="67551"/>
                              </a:lnTo>
                              <a:lnTo>
                                <a:pt x="367893" y="68211"/>
                              </a:lnTo>
                              <a:lnTo>
                                <a:pt x="354799" y="68211"/>
                              </a:lnTo>
                              <a:lnTo>
                                <a:pt x="352856" y="67919"/>
                              </a:lnTo>
                              <a:lnTo>
                                <a:pt x="352704" y="67919"/>
                              </a:lnTo>
                              <a:lnTo>
                                <a:pt x="351548" y="66751"/>
                              </a:lnTo>
                              <a:lnTo>
                                <a:pt x="351434" y="66624"/>
                              </a:lnTo>
                              <a:lnTo>
                                <a:pt x="351396" y="66395"/>
                              </a:lnTo>
                              <a:lnTo>
                                <a:pt x="351294" y="65824"/>
                              </a:lnTo>
                              <a:lnTo>
                                <a:pt x="351180" y="65074"/>
                              </a:lnTo>
                              <a:lnTo>
                                <a:pt x="351116" y="30873"/>
                              </a:lnTo>
                              <a:lnTo>
                                <a:pt x="351256" y="29387"/>
                              </a:lnTo>
                              <a:lnTo>
                                <a:pt x="351358" y="28435"/>
                              </a:lnTo>
                              <a:lnTo>
                                <a:pt x="352310" y="27025"/>
                              </a:lnTo>
                              <a:lnTo>
                                <a:pt x="352983" y="26441"/>
                              </a:lnTo>
                              <a:lnTo>
                                <a:pt x="354469" y="25603"/>
                              </a:lnTo>
                              <a:lnTo>
                                <a:pt x="353885" y="25603"/>
                              </a:lnTo>
                              <a:lnTo>
                                <a:pt x="356082" y="25285"/>
                              </a:lnTo>
                              <a:lnTo>
                                <a:pt x="358825" y="25285"/>
                              </a:lnTo>
                              <a:lnTo>
                                <a:pt x="358825" y="23241"/>
                              </a:lnTo>
                              <a:lnTo>
                                <a:pt x="334251" y="23241"/>
                              </a:lnTo>
                              <a:lnTo>
                                <a:pt x="334251" y="25285"/>
                              </a:lnTo>
                              <a:lnTo>
                                <a:pt x="337108" y="25285"/>
                              </a:lnTo>
                              <a:lnTo>
                                <a:pt x="339090" y="25603"/>
                              </a:lnTo>
                              <a:lnTo>
                                <a:pt x="338734" y="25603"/>
                              </a:lnTo>
                              <a:lnTo>
                                <a:pt x="340321" y="26619"/>
                              </a:lnTo>
                              <a:lnTo>
                                <a:pt x="340944" y="27228"/>
                              </a:lnTo>
                              <a:lnTo>
                                <a:pt x="341642" y="28435"/>
                              </a:lnTo>
                              <a:lnTo>
                                <a:pt x="341757" y="28638"/>
                              </a:lnTo>
                              <a:lnTo>
                                <a:pt x="341820" y="65074"/>
                              </a:lnTo>
                              <a:lnTo>
                                <a:pt x="341668" y="65824"/>
                              </a:lnTo>
                              <a:lnTo>
                                <a:pt x="341553" y="66395"/>
                              </a:lnTo>
                              <a:lnTo>
                                <a:pt x="341490" y="66751"/>
                              </a:lnTo>
                              <a:lnTo>
                                <a:pt x="341350" y="67094"/>
                              </a:lnTo>
                              <a:lnTo>
                                <a:pt x="339369" y="69151"/>
                              </a:lnTo>
                              <a:lnTo>
                                <a:pt x="337324" y="69684"/>
                              </a:lnTo>
                              <a:lnTo>
                                <a:pt x="334251" y="69684"/>
                              </a:lnTo>
                              <a:lnTo>
                                <a:pt x="334251" y="71640"/>
                              </a:lnTo>
                              <a:lnTo>
                                <a:pt x="403059" y="71640"/>
                              </a:lnTo>
                              <a:lnTo>
                                <a:pt x="407758" y="72783"/>
                              </a:lnTo>
                              <a:lnTo>
                                <a:pt x="412902" y="77368"/>
                              </a:lnTo>
                              <a:lnTo>
                                <a:pt x="414324" y="80695"/>
                              </a:lnTo>
                              <a:lnTo>
                                <a:pt x="414578" y="85064"/>
                              </a:lnTo>
                              <a:lnTo>
                                <a:pt x="416636" y="85064"/>
                              </a:lnTo>
                              <a:lnTo>
                                <a:pt x="416636" y="69684"/>
                              </a:lnTo>
                              <a:lnTo>
                                <a:pt x="414489" y="69684"/>
                              </a:lnTo>
                              <a:lnTo>
                                <a:pt x="412254" y="69303"/>
                              </a:lnTo>
                              <a:lnTo>
                                <a:pt x="410311" y="68211"/>
                              </a:lnTo>
                              <a:lnTo>
                                <a:pt x="409613" y="67322"/>
                              </a:lnTo>
                              <a:lnTo>
                                <a:pt x="409054" y="65074"/>
                              </a:lnTo>
                              <a:lnTo>
                                <a:pt x="408990" y="63754"/>
                              </a:lnTo>
                              <a:lnTo>
                                <a:pt x="408914" y="30873"/>
                              </a:lnTo>
                              <a:lnTo>
                                <a:pt x="409054" y="29387"/>
                              </a:lnTo>
                              <a:lnTo>
                                <a:pt x="409155" y="28435"/>
                              </a:lnTo>
                              <a:lnTo>
                                <a:pt x="410121" y="27025"/>
                              </a:lnTo>
                              <a:lnTo>
                                <a:pt x="410781" y="26441"/>
                              </a:lnTo>
                              <a:lnTo>
                                <a:pt x="412242" y="25603"/>
                              </a:lnTo>
                              <a:lnTo>
                                <a:pt x="411645" y="25603"/>
                              </a:lnTo>
                              <a:lnTo>
                                <a:pt x="413854" y="25285"/>
                              </a:lnTo>
                              <a:lnTo>
                                <a:pt x="416636" y="25285"/>
                              </a:lnTo>
                              <a:lnTo>
                                <a:pt x="416636" y="23241"/>
                              </a:lnTo>
                              <a:close/>
                            </a:path>
                            <a:path w="2031364" h="88900">
                              <a:moveTo>
                                <a:pt x="475297" y="23241"/>
                              </a:moveTo>
                              <a:lnTo>
                                <a:pt x="451662" y="23241"/>
                              </a:lnTo>
                              <a:lnTo>
                                <a:pt x="451662" y="25285"/>
                              </a:lnTo>
                              <a:lnTo>
                                <a:pt x="454101" y="25285"/>
                              </a:lnTo>
                              <a:lnTo>
                                <a:pt x="455815" y="25831"/>
                              </a:lnTo>
                              <a:lnTo>
                                <a:pt x="457822" y="27952"/>
                              </a:lnTo>
                              <a:lnTo>
                                <a:pt x="458355" y="29832"/>
                              </a:lnTo>
                              <a:lnTo>
                                <a:pt x="458431" y="32537"/>
                              </a:lnTo>
                              <a:lnTo>
                                <a:pt x="436460" y="56743"/>
                              </a:lnTo>
                              <a:lnTo>
                                <a:pt x="439953" y="25527"/>
                              </a:lnTo>
                              <a:lnTo>
                                <a:pt x="439762" y="25527"/>
                              </a:lnTo>
                              <a:lnTo>
                                <a:pt x="441426" y="25285"/>
                              </a:lnTo>
                              <a:lnTo>
                                <a:pt x="444169" y="25285"/>
                              </a:lnTo>
                              <a:lnTo>
                                <a:pt x="444169" y="23241"/>
                              </a:lnTo>
                              <a:lnTo>
                                <a:pt x="419595" y="23241"/>
                              </a:lnTo>
                              <a:lnTo>
                                <a:pt x="419595" y="25285"/>
                              </a:lnTo>
                              <a:lnTo>
                                <a:pt x="422452" y="25285"/>
                              </a:lnTo>
                              <a:lnTo>
                                <a:pt x="423964" y="25527"/>
                              </a:lnTo>
                              <a:lnTo>
                                <a:pt x="425665" y="26619"/>
                              </a:lnTo>
                              <a:lnTo>
                                <a:pt x="426288" y="27228"/>
                              </a:lnTo>
                              <a:lnTo>
                                <a:pt x="426986" y="28435"/>
                              </a:lnTo>
                              <a:lnTo>
                                <a:pt x="427101" y="28613"/>
                              </a:lnTo>
                              <a:lnTo>
                                <a:pt x="427215" y="64757"/>
                              </a:lnTo>
                              <a:lnTo>
                                <a:pt x="426948" y="66243"/>
                              </a:lnTo>
                              <a:lnTo>
                                <a:pt x="426847" y="66827"/>
                              </a:lnTo>
                              <a:lnTo>
                                <a:pt x="425627" y="68326"/>
                              </a:lnTo>
                              <a:lnTo>
                                <a:pt x="424840" y="69151"/>
                              </a:lnTo>
                              <a:lnTo>
                                <a:pt x="422884" y="69684"/>
                              </a:lnTo>
                              <a:lnTo>
                                <a:pt x="419595" y="69684"/>
                              </a:lnTo>
                              <a:lnTo>
                                <a:pt x="419595" y="71640"/>
                              </a:lnTo>
                              <a:lnTo>
                                <a:pt x="443064" y="71640"/>
                              </a:lnTo>
                              <a:lnTo>
                                <a:pt x="443064" y="69684"/>
                              </a:lnTo>
                              <a:lnTo>
                                <a:pt x="440474" y="69684"/>
                              </a:lnTo>
                              <a:lnTo>
                                <a:pt x="438873" y="69151"/>
                              </a:lnTo>
                              <a:lnTo>
                                <a:pt x="438670" y="69151"/>
                              </a:lnTo>
                              <a:lnTo>
                                <a:pt x="436981" y="66827"/>
                              </a:lnTo>
                              <a:lnTo>
                                <a:pt x="436537" y="64757"/>
                              </a:lnTo>
                              <a:lnTo>
                                <a:pt x="436460" y="61760"/>
                              </a:lnTo>
                              <a:lnTo>
                                <a:pt x="440994" y="56743"/>
                              </a:lnTo>
                              <a:lnTo>
                                <a:pt x="458431" y="37515"/>
                              </a:lnTo>
                              <a:lnTo>
                                <a:pt x="458355" y="64757"/>
                              </a:lnTo>
                              <a:lnTo>
                                <a:pt x="458063" y="66243"/>
                              </a:lnTo>
                              <a:lnTo>
                                <a:pt x="457936" y="66827"/>
                              </a:lnTo>
                              <a:lnTo>
                                <a:pt x="457911" y="67005"/>
                              </a:lnTo>
                              <a:lnTo>
                                <a:pt x="455841" y="69151"/>
                              </a:lnTo>
                              <a:lnTo>
                                <a:pt x="453783" y="69684"/>
                              </a:lnTo>
                              <a:lnTo>
                                <a:pt x="450710" y="69684"/>
                              </a:lnTo>
                              <a:lnTo>
                                <a:pt x="450710" y="71640"/>
                              </a:lnTo>
                              <a:lnTo>
                                <a:pt x="475297" y="71640"/>
                              </a:lnTo>
                              <a:lnTo>
                                <a:pt x="475297" y="69684"/>
                              </a:lnTo>
                              <a:lnTo>
                                <a:pt x="472706" y="69684"/>
                              </a:lnTo>
                              <a:lnTo>
                                <a:pt x="470979" y="69418"/>
                              </a:lnTo>
                              <a:lnTo>
                                <a:pt x="467575" y="37515"/>
                              </a:lnTo>
                              <a:lnTo>
                                <a:pt x="467664" y="29832"/>
                              </a:lnTo>
                              <a:lnTo>
                                <a:pt x="471068" y="25527"/>
                              </a:lnTo>
                              <a:lnTo>
                                <a:pt x="470877" y="25527"/>
                              </a:lnTo>
                              <a:lnTo>
                                <a:pt x="472541" y="25285"/>
                              </a:lnTo>
                              <a:lnTo>
                                <a:pt x="475297" y="25285"/>
                              </a:lnTo>
                              <a:lnTo>
                                <a:pt x="475297" y="23241"/>
                              </a:lnTo>
                              <a:close/>
                            </a:path>
                            <a:path w="2031364" h="88900">
                              <a:moveTo>
                                <a:pt x="530961" y="69684"/>
                              </a:moveTo>
                              <a:lnTo>
                                <a:pt x="528523" y="69684"/>
                              </a:lnTo>
                              <a:lnTo>
                                <a:pt x="526135" y="68922"/>
                              </a:lnTo>
                              <a:lnTo>
                                <a:pt x="524611" y="67627"/>
                              </a:lnTo>
                              <a:lnTo>
                                <a:pt x="523214" y="66319"/>
                              </a:lnTo>
                              <a:lnTo>
                                <a:pt x="521004" y="63220"/>
                              </a:lnTo>
                              <a:lnTo>
                                <a:pt x="514426" y="52197"/>
                              </a:lnTo>
                              <a:lnTo>
                                <a:pt x="511924" y="48475"/>
                              </a:lnTo>
                              <a:lnTo>
                                <a:pt x="510730" y="47332"/>
                              </a:lnTo>
                              <a:lnTo>
                                <a:pt x="509219" y="45872"/>
                              </a:lnTo>
                              <a:lnTo>
                                <a:pt x="507974" y="45059"/>
                              </a:lnTo>
                              <a:lnTo>
                                <a:pt x="506818" y="44742"/>
                              </a:lnTo>
                              <a:lnTo>
                                <a:pt x="507377" y="44221"/>
                              </a:lnTo>
                              <a:lnTo>
                                <a:pt x="508482" y="43192"/>
                              </a:lnTo>
                              <a:lnTo>
                                <a:pt x="509612" y="41960"/>
                              </a:lnTo>
                              <a:lnTo>
                                <a:pt x="510794" y="40093"/>
                              </a:lnTo>
                              <a:lnTo>
                                <a:pt x="511721" y="38023"/>
                              </a:lnTo>
                              <a:lnTo>
                                <a:pt x="512978" y="34810"/>
                              </a:lnTo>
                              <a:lnTo>
                                <a:pt x="514070" y="32067"/>
                              </a:lnTo>
                              <a:lnTo>
                                <a:pt x="514273" y="31851"/>
                              </a:lnTo>
                              <a:lnTo>
                                <a:pt x="515696" y="30441"/>
                              </a:lnTo>
                              <a:lnTo>
                                <a:pt x="517055" y="30441"/>
                              </a:lnTo>
                              <a:lnTo>
                                <a:pt x="519252" y="30924"/>
                              </a:lnTo>
                              <a:lnTo>
                                <a:pt x="521944" y="31851"/>
                              </a:lnTo>
                              <a:lnTo>
                                <a:pt x="522960" y="32067"/>
                              </a:lnTo>
                              <a:lnTo>
                                <a:pt x="525373" y="32067"/>
                              </a:lnTo>
                              <a:lnTo>
                                <a:pt x="526516" y="31635"/>
                              </a:lnTo>
                              <a:lnTo>
                                <a:pt x="527240" y="30924"/>
                              </a:lnTo>
                              <a:lnTo>
                                <a:pt x="527685" y="30441"/>
                              </a:lnTo>
                              <a:lnTo>
                                <a:pt x="528167" y="29908"/>
                              </a:lnTo>
                              <a:lnTo>
                                <a:pt x="528675" y="28867"/>
                              </a:lnTo>
                              <a:lnTo>
                                <a:pt x="528675" y="26149"/>
                              </a:lnTo>
                              <a:lnTo>
                                <a:pt x="528040" y="24955"/>
                              </a:lnTo>
                              <a:lnTo>
                                <a:pt x="526897" y="24041"/>
                              </a:lnTo>
                              <a:lnTo>
                                <a:pt x="525780" y="23241"/>
                              </a:lnTo>
                              <a:lnTo>
                                <a:pt x="526008" y="23241"/>
                              </a:lnTo>
                              <a:lnTo>
                                <a:pt x="524103" y="22669"/>
                              </a:lnTo>
                              <a:lnTo>
                                <a:pt x="520230" y="22669"/>
                              </a:lnTo>
                              <a:lnTo>
                                <a:pt x="517740" y="23241"/>
                              </a:lnTo>
                              <a:lnTo>
                                <a:pt x="518121" y="23241"/>
                              </a:lnTo>
                              <a:lnTo>
                                <a:pt x="515099" y="24726"/>
                              </a:lnTo>
                              <a:lnTo>
                                <a:pt x="513791" y="25793"/>
                              </a:lnTo>
                              <a:lnTo>
                                <a:pt x="511898" y="28409"/>
                              </a:lnTo>
                              <a:lnTo>
                                <a:pt x="510705" y="30924"/>
                              </a:lnTo>
                              <a:lnTo>
                                <a:pt x="509270" y="34658"/>
                              </a:lnTo>
                              <a:lnTo>
                                <a:pt x="507707" y="38595"/>
                              </a:lnTo>
                              <a:lnTo>
                                <a:pt x="505942" y="41186"/>
                              </a:lnTo>
                              <a:lnTo>
                                <a:pt x="501992" y="43611"/>
                              </a:lnTo>
                              <a:lnTo>
                                <a:pt x="499872" y="44221"/>
                              </a:lnTo>
                              <a:lnTo>
                                <a:pt x="495896" y="44221"/>
                              </a:lnTo>
                              <a:lnTo>
                                <a:pt x="499364" y="25527"/>
                              </a:lnTo>
                              <a:lnTo>
                                <a:pt x="498919" y="25527"/>
                              </a:lnTo>
                              <a:lnTo>
                                <a:pt x="501370" y="25247"/>
                              </a:lnTo>
                              <a:lnTo>
                                <a:pt x="504444" y="25247"/>
                              </a:lnTo>
                              <a:lnTo>
                                <a:pt x="504444" y="23241"/>
                              </a:lnTo>
                              <a:lnTo>
                                <a:pt x="479031" y="23241"/>
                              </a:lnTo>
                              <a:lnTo>
                                <a:pt x="479031" y="25247"/>
                              </a:lnTo>
                              <a:lnTo>
                                <a:pt x="481660" y="25247"/>
                              </a:lnTo>
                              <a:lnTo>
                                <a:pt x="483400" y="25527"/>
                              </a:lnTo>
                              <a:lnTo>
                                <a:pt x="485101" y="26619"/>
                              </a:lnTo>
                              <a:lnTo>
                                <a:pt x="485724" y="27228"/>
                              </a:lnTo>
                              <a:lnTo>
                                <a:pt x="486410" y="28409"/>
                              </a:lnTo>
                              <a:lnTo>
                                <a:pt x="486537" y="28613"/>
                              </a:lnTo>
                              <a:lnTo>
                                <a:pt x="486651" y="29908"/>
                              </a:lnTo>
                              <a:lnTo>
                                <a:pt x="486740" y="64262"/>
                              </a:lnTo>
                              <a:lnTo>
                                <a:pt x="486422" y="65989"/>
                              </a:lnTo>
                              <a:lnTo>
                                <a:pt x="486371" y="66319"/>
                              </a:lnTo>
                              <a:lnTo>
                                <a:pt x="486283" y="66827"/>
                              </a:lnTo>
                              <a:lnTo>
                                <a:pt x="484428" y="69113"/>
                              </a:lnTo>
                              <a:lnTo>
                                <a:pt x="482320" y="69684"/>
                              </a:lnTo>
                              <a:lnTo>
                                <a:pt x="479031" y="69684"/>
                              </a:lnTo>
                              <a:lnTo>
                                <a:pt x="479031" y="71640"/>
                              </a:lnTo>
                              <a:lnTo>
                                <a:pt x="504444" y="71640"/>
                              </a:lnTo>
                              <a:lnTo>
                                <a:pt x="504444" y="69684"/>
                              </a:lnTo>
                              <a:lnTo>
                                <a:pt x="501815" y="69684"/>
                              </a:lnTo>
                              <a:lnTo>
                                <a:pt x="499948" y="69469"/>
                              </a:lnTo>
                              <a:lnTo>
                                <a:pt x="495896" y="47332"/>
                              </a:lnTo>
                              <a:lnTo>
                                <a:pt x="499516" y="47332"/>
                              </a:lnTo>
                              <a:lnTo>
                                <a:pt x="507161" y="58585"/>
                              </a:lnTo>
                              <a:lnTo>
                                <a:pt x="511378" y="65189"/>
                              </a:lnTo>
                              <a:lnTo>
                                <a:pt x="516039" y="71640"/>
                              </a:lnTo>
                              <a:lnTo>
                                <a:pt x="530961" y="71640"/>
                              </a:lnTo>
                              <a:lnTo>
                                <a:pt x="530961" y="69684"/>
                              </a:lnTo>
                              <a:close/>
                            </a:path>
                            <a:path w="2031364" h="88900">
                              <a:moveTo>
                                <a:pt x="2030958" y="83845"/>
                              </a:moveTo>
                              <a:lnTo>
                                <a:pt x="531342" y="83845"/>
                              </a:lnTo>
                              <a:lnTo>
                                <a:pt x="531342" y="88404"/>
                              </a:lnTo>
                              <a:lnTo>
                                <a:pt x="2030958" y="88404"/>
                              </a:lnTo>
                              <a:lnTo>
                                <a:pt x="2030958" y="838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099F05" id="Graphic 2" o:spid="_x0000_s1026" style="position:absolute;margin-left:58.95pt;margin-top:14.95pt;width:159.95pt;height: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31364,88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" path="m77939,l,,,1955r4660,140l7632,2794r2591,2540l10871,8331r-13,55016l10172,66344,7569,68846r-2909,699l,69684r,1956l32397,71640r,-1956l27698,69545r-2933,-699l22199,66344r-686,-2997l21513,3911r34900,l56413,63347r-648,2997l53174,68846r-2959,699l45593,69684r,1956l77939,71640r,-1956l73279,69545r-2921,-699l67754,66344r-686,-2997l67056,8331r660,-2997l69164,3911,70307,2794r2972,-699l77939,1955,77939,xem130060,40386r-1765,-4852l128193,35255r-114,-330l120002,25247r-267,-317l119735,42011r,15469l118579,62318r-4660,5639l110959,69367r-8394,l98691,66814,92811,56603,91414,50876r-76,-11760l91948,35534r2438,-5562l95986,28028r3963,-2222l101917,25247r6020,l111506,27051r-140,l113919,30327r3873,4928l119735,42011r,-17081l119468,24599r-6184,-2781l101384,21818,81000,43484r,10529l82918,59512r8331,10706l97332,73113r12345,l113944,71996r4458,-2629l121602,67487r2997,-3352l128968,55257r1092,-4381l130060,40386xem178765,53251r-1613,-737l175234,56781r-1981,2934l171221,61341r-2883,2362l165087,64871r-8700,l152361,62661r-5943,-8839l144919,48729r,-11455l146418,32715r5258,-6058l154647,25361r5995,l166065,32715r114,1067l166471,34785r127,394l168363,37274r1613,660l173786,37934r1270,-419l176872,35864r445,-1079l177317,30734r-1600,-2617l172186,25361r-2908,-2286l165176,21818r-11659,l147815,24193r-8522,8522l138277,33782r-2337,6108l135940,55346r2058,5995l138087,61582r8572,9233l151688,73113r10618,l166725,71399r7582,-6528l174713,64528r2629,-4813l178003,56781r635,-2959l178765,53251xem229755,36347r-1295,-7569l228422,28486r-115,-661l228269,27597r-114,-686l228104,26682r-571,-3441l183591,23241r-2108,13106l183984,36347r661,-2642l184721,33426r902,-2159l187731,28486r1092,-889l190957,26911r-457,l193281,26682r7734,l201015,64439r-508,2591l198475,69062r-2616,622l192633,69684r,1956l220268,71640r,-1956l217690,69684r-3492,-317l210223,26682r7658,l226707,33426r102,279l227253,36347r2502,xem279793,61709r-2337,2197l276085,65100r-1232,711l274345,65938r-1156,l271106,42799r-127,-9957l270776,30937r-25,-318l269049,26784r-1600,-1715l262382,22542r-3709,-724l248285,21818r-4572,1270l237210,28155r-1625,2782l235610,35636r483,1257l237807,38658r1067,432l241642,39090r1143,-432l244525,36893r432,-1257l244843,29527r635,-1372l245554,28028r2769,-2387l250088,25069r5550,l257911,25933r3213,3594l261937,32842r,6731l261937,42799r,18427l257352,64757r-3708,1752l248767,66509r-1549,-698l247053,65811r-3302,-3480l242963,60223r,-4445l261937,42799r,-3226l233641,57810r,6096l234772,66916r4559,4585l242214,72644r5778,l250113,72199r3328,-1473l256717,68503r2705,-1994l261810,64757r127,l261975,67551r546,2045l264668,71996r1562,648l271614,72644r4039,-2693l278790,65938r927,-1181l279793,61709xem329590,52044r-4039,-3594l324942,47904r-6007,-1181l318935,55143r,6121l317868,63627r-4394,3733l313296,67360r-2997,851l303352,68211r-2210,-292l299300,67360r,-18910l308660,48450r3340,749l317550,52654r1385,2489l318935,46723r-3277,-661l320814,44907r2058,-457l326478,40894r-101,-8560l325589,30187r-3200,-3505l321995,26238r-2286,-1321l316611,24180r,8154l316611,38036r-1131,2248l310972,43980r-3671,927l299300,44907r,-18225l307213,26682r3657,686l312864,28562r2629,1625l316611,32334r,-8154l314121,23583r-3657,-342l282549,23241r,2006l285140,25247r1702,280l290093,64185r-343,1994l289661,66738r-1740,2362l285838,69684r-3289,l282549,71640r31991,l319925,70548r4128,-2337l327660,66179r1930,-3289l329590,52044xem416636,23241r-24575,l392061,25285r2845,l396887,25603r-355,l398119,26619r635,609l399453,28435r-26,38316l398894,67919r-368,l396989,68211r-13462,l381584,67919r-1258,-1168l380263,66395r-102,-37008l380758,27559r623,-762l383311,25603r1473,-318l386791,25285r,-2044l363156,23241r,2044l365988,25285r2058,318l367614,25603r1384,838l369265,26619r597,609l370535,28435r127,203l370738,65824r-216,571l370433,66624r-51,127l370268,67094r-495,457l367893,68211r-13094,l352856,67919r-152,l351548,66751r-114,-127l351396,66395r-102,-571l351180,65074r-64,-34201l351256,29387r102,-952l352310,27025r673,-584l354469,25603r-584,l356082,25285r2743,l358825,23241r-24574,l334251,25285r2857,l339090,25603r-356,l340321,26619r623,609l341642,28435r115,203l341820,65074r-152,750l341553,66395r-63,356l341350,67094r-1981,2057l337324,69684r-3073,l334251,71640r68808,l407758,72783r5144,4585l414324,80695r254,4369l416636,85064r,-15380l414489,69684r-2235,-381l410311,68211r-698,-889l409054,65074r-64,-1320l408914,30873r140,-1486l409155,28435r966,-1410l410781,26441r1461,-838l411645,25603r2209,-318l416636,25285r,-2044xem475297,23241r-23635,l451662,25285r2439,l455815,25831r2007,2121l458355,29832r76,2705l436460,56743r3493,-31216l439762,25527r1664,-242l444169,25285r,-2044l419595,23241r,2044l422452,25285r1512,242l425665,26619r623,609l426986,28435r115,178l427215,64757r-267,1486l426847,66827r-1220,1499l424840,69151r-1956,533l419595,69684r,1956l443064,71640r,-1956l440474,69684r-1601,-533l438670,69151r-1689,-2324l436537,64757r-77,-2997l440994,56743,458431,37515r-76,27242l458063,66243r-127,584l457911,67005r-2070,2146l453783,69684r-3073,l450710,71640r24587,l475297,69684r-2591,l470979,69418,467575,37515r89,-7683l471068,25527r-191,l472541,25285r2756,l475297,23241xem530961,69684r-2438,l526135,68922r-1524,-1295l523214,66319r-2210,-3099l514426,52197r-2502,-3722l510730,47332r-1511,-1460l507974,45059r-1156,-317l507377,44221r1105,-1029l509612,41960r1182,-1867l511721,38023r1257,-3213l514070,32067r203,-216l515696,30441r1359,l519252,30924r2692,927l522960,32067r2413,l526516,31635r724,-711l527685,30441r482,-533l528675,28867r,-2718l528040,24955r-1143,-914l525780,23241r228,l524103,22669r-3873,l517740,23241r381,l515099,24726r-1308,1067l511898,28409r-1193,2515l509270,34658r-1563,3937l505942,41186r-3950,2425l499872,44221r-3976,l499364,25527r-445,l501370,25247r3074,l504444,23241r-25413,l479031,25247r2629,l483400,25527r1701,1092l485724,27228r686,1181l486537,28613r114,1295l486740,64262r-318,1727l486371,66319r-88,508l484428,69113r-2108,571l479031,69684r,1956l504444,71640r,-1956l501815,69684r-1867,-215l495896,47332r3620,l507161,58585r4217,6604l516039,71640r14922,l530961,69684xem2030958,83845r-1499616,l531342,88404r1499616,l2030958,83845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2CB83184" wp14:editId="31506640">
                <wp:simplePos x="0" y="0"/>
                <wp:positionH relativeFrom="page">
                  <wp:posOffset>4784344</wp:posOffset>
                </wp:positionH>
                <wp:positionV relativeFrom="paragraph">
                  <wp:posOffset>189852</wp:posOffset>
                </wp:positionV>
                <wp:extent cx="2052320" cy="9525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52320" cy="95250"/>
                          <a:chOff x="0" y="0"/>
                          <a:chExt cx="2052320" cy="95250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798" cy="949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554227" y="83832"/>
                            <a:ext cx="149860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0" h="5080">
                                <a:moveTo>
                                  <a:pt x="14980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1498092" y="4571"/>
                                </a:lnTo>
                                <a:lnTo>
                                  <a:pt x="1498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A0EC3C" id="Group 3" o:spid="_x0000_s1026" style="position:absolute;margin-left:376.7pt;margin-top:14.95pt;width:161.6pt;height:7.5pt;z-index:-15728128;mso-wrap-distance-left:0;mso-wrap-distance-right:0;mso-position-horizontal-relative:page" coordsize="20523,9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width:5507;height: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">
                  <v:imagedata r:id="rId8" o:title=""/>
                </v:shape>
                <v:shape id="Graphic 5" o:spid="_x0000_s1028" style="position:absolute;left:5542;top:838;width:14986;height:51;visibility:visible;mso-wrap-style:square;v-text-anchor:top" coordsize="14986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" path="m1498092,l,,,4571r1498092,l1498092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5A42418" w14:textId="77777777" w:rsidR="00C24058" w:rsidRDefault="00BB27A3">
      <w:pPr>
        <w:pStyle w:val="1"/>
        <w:numPr>
          <w:ilvl w:val="0"/>
          <w:numId w:val="1"/>
        </w:numPr>
        <w:tabs>
          <w:tab w:val="left" w:pos="4941"/>
        </w:tabs>
        <w:spacing w:before="66"/>
        <w:ind w:left="4941" w:hanging="234"/>
        <w:jc w:val="left"/>
      </w:pPr>
      <w:r>
        <w:t>Форс-</w:t>
      </w:r>
      <w:r>
        <w:rPr>
          <w:spacing w:val="-2"/>
        </w:rPr>
        <w:t>мажор</w:t>
      </w:r>
    </w:p>
    <w:p w14:paraId="05095329" w14:textId="77777777" w:rsidR="00C24058" w:rsidRDefault="00BB27A3">
      <w:pPr>
        <w:pStyle w:val="a4"/>
        <w:numPr>
          <w:ilvl w:val="1"/>
          <w:numId w:val="1"/>
        </w:numPr>
        <w:tabs>
          <w:tab w:val="left" w:pos="565"/>
        </w:tabs>
        <w:spacing w:line="242" w:lineRule="auto"/>
        <w:ind w:right="926" w:firstLine="0"/>
        <w:rPr>
          <w:sz w:val="21"/>
        </w:rPr>
      </w:pPr>
      <w:r>
        <w:rPr>
          <w:sz w:val="21"/>
        </w:rPr>
        <w:lastRenderedPageBreak/>
        <w:t>Стороны не несут ответственность за полное или частичное неисполнение обязательств по настоящему Договору,</w:t>
      </w:r>
      <w:r>
        <w:rPr>
          <w:spacing w:val="-2"/>
          <w:sz w:val="21"/>
        </w:rPr>
        <w:t xml:space="preserve"> </w:t>
      </w:r>
      <w:r>
        <w:rPr>
          <w:sz w:val="21"/>
        </w:rPr>
        <w:t>если</w:t>
      </w:r>
      <w:r>
        <w:rPr>
          <w:spacing w:val="-2"/>
          <w:sz w:val="21"/>
        </w:rPr>
        <w:t xml:space="preserve"> </w:t>
      </w:r>
      <w:r>
        <w:rPr>
          <w:sz w:val="21"/>
        </w:rPr>
        <w:t>оно</w:t>
      </w:r>
      <w:r>
        <w:rPr>
          <w:spacing w:val="-2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3"/>
          <w:sz w:val="21"/>
        </w:rPr>
        <w:t xml:space="preserve"> </w:t>
      </w:r>
      <w:r>
        <w:rPr>
          <w:sz w:val="21"/>
        </w:rPr>
        <w:t>прямо</w:t>
      </w:r>
      <w:r>
        <w:rPr>
          <w:spacing w:val="-2"/>
          <w:sz w:val="21"/>
        </w:rPr>
        <w:t xml:space="preserve"> </w:t>
      </w:r>
      <w:r>
        <w:rPr>
          <w:sz w:val="21"/>
        </w:rPr>
        <w:t>или</w:t>
      </w:r>
      <w:r>
        <w:rPr>
          <w:spacing w:val="-2"/>
          <w:sz w:val="21"/>
        </w:rPr>
        <w:t xml:space="preserve"> </w:t>
      </w:r>
      <w:r>
        <w:rPr>
          <w:sz w:val="21"/>
        </w:rPr>
        <w:t>косвенно</w:t>
      </w:r>
      <w:r>
        <w:rPr>
          <w:spacing w:val="-5"/>
          <w:sz w:val="21"/>
        </w:rPr>
        <w:t xml:space="preserve"> </w:t>
      </w:r>
      <w:r>
        <w:rPr>
          <w:sz w:val="21"/>
        </w:rPr>
        <w:t>следствием наводнения,</w:t>
      </w:r>
      <w:r>
        <w:rPr>
          <w:spacing w:val="-2"/>
          <w:sz w:val="21"/>
        </w:rPr>
        <w:t xml:space="preserve"> </w:t>
      </w:r>
      <w:r>
        <w:rPr>
          <w:sz w:val="21"/>
        </w:rPr>
        <w:t>катастрофы,</w:t>
      </w:r>
      <w:r>
        <w:rPr>
          <w:spacing w:val="-5"/>
          <w:sz w:val="21"/>
        </w:rPr>
        <w:t xml:space="preserve"> </w:t>
      </w:r>
      <w:r>
        <w:rPr>
          <w:sz w:val="21"/>
        </w:rPr>
        <w:t>всеобщей</w:t>
      </w:r>
      <w:r>
        <w:rPr>
          <w:spacing w:val="-2"/>
          <w:sz w:val="21"/>
        </w:rPr>
        <w:t xml:space="preserve"> </w:t>
      </w:r>
      <w:r>
        <w:rPr>
          <w:sz w:val="21"/>
        </w:rPr>
        <w:t>забастовки, гражданской</w:t>
      </w:r>
      <w:r>
        <w:rPr>
          <w:spacing w:val="40"/>
          <w:sz w:val="21"/>
        </w:rPr>
        <w:t xml:space="preserve"> </w:t>
      </w:r>
      <w:r>
        <w:rPr>
          <w:sz w:val="21"/>
        </w:rPr>
        <w:t>войны</w:t>
      </w:r>
      <w:r>
        <w:rPr>
          <w:spacing w:val="40"/>
          <w:sz w:val="21"/>
        </w:rPr>
        <w:t xml:space="preserve"> </w:t>
      </w:r>
      <w:r>
        <w:rPr>
          <w:sz w:val="21"/>
        </w:rPr>
        <w:t>или</w:t>
      </w:r>
      <w:r>
        <w:rPr>
          <w:spacing w:val="40"/>
          <w:sz w:val="21"/>
        </w:rPr>
        <w:t xml:space="preserve"> </w:t>
      </w:r>
      <w:r>
        <w:rPr>
          <w:sz w:val="21"/>
        </w:rPr>
        <w:t>каких-либо</w:t>
      </w:r>
      <w:r>
        <w:rPr>
          <w:spacing w:val="40"/>
          <w:sz w:val="21"/>
        </w:rPr>
        <w:t xml:space="preserve"> </w:t>
      </w:r>
      <w:r>
        <w:rPr>
          <w:sz w:val="21"/>
        </w:rPr>
        <w:t>других</w:t>
      </w:r>
      <w:r>
        <w:rPr>
          <w:spacing w:val="40"/>
          <w:sz w:val="21"/>
        </w:rPr>
        <w:t xml:space="preserve"> </w:t>
      </w:r>
      <w:r>
        <w:rPr>
          <w:sz w:val="21"/>
        </w:rPr>
        <w:t>причин</w:t>
      </w:r>
      <w:r>
        <w:rPr>
          <w:spacing w:val="40"/>
          <w:sz w:val="21"/>
        </w:rPr>
        <w:t xml:space="preserve"> </w:t>
      </w:r>
      <w:r>
        <w:rPr>
          <w:sz w:val="21"/>
        </w:rPr>
        <w:t>вне</w:t>
      </w:r>
      <w:r>
        <w:rPr>
          <w:spacing w:val="40"/>
          <w:sz w:val="21"/>
        </w:rPr>
        <w:t xml:space="preserve"> </w:t>
      </w:r>
      <w:r>
        <w:rPr>
          <w:sz w:val="21"/>
        </w:rPr>
        <w:t>разумного</w:t>
      </w:r>
      <w:r>
        <w:rPr>
          <w:spacing w:val="40"/>
          <w:sz w:val="21"/>
        </w:rPr>
        <w:t xml:space="preserve"> </w:t>
      </w:r>
      <w:r>
        <w:rPr>
          <w:sz w:val="21"/>
        </w:rPr>
        <w:t>контроля</w:t>
      </w:r>
      <w:r>
        <w:rPr>
          <w:spacing w:val="40"/>
          <w:sz w:val="21"/>
        </w:rPr>
        <w:t xml:space="preserve"> </w:t>
      </w:r>
      <w:r>
        <w:rPr>
          <w:sz w:val="21"/>
        </w:rPr>
        <w:t>Поставщика</w:t>
      </w:r>
      <w:r>
        <w:rPr>
          <w:spacing w:val="40"/>
          <w:sz w:val="21"/>
        </w:rPr>
        <w:t xml:space="preserve"> </w:t>
      </w:r>
      <w:r>
        <w:rPr>
          <w:sz w:val="21"/>
        </w:rPr>
        <w:t>и</w:t>
      </w:r>
      <w:r>
        <w:rPr>
          <w:spacing w:val="40"/>
          <w:sz w:val="21"/>
        </w:rPr>
        <w:t xml:space="preserve"> </w:t>
      </w:r>
      <w:r>
        <w:rPr>
          <w:sz w:val="21"/>
        </w:rPr>
        <w:t>Покупателя.</w:t>
      </w:r>
    </w:p>
    <w:p w14:paraId="51C80656" w14:textId="77777777" w:rsidR="00C24058" w:rsidRDefault="00BB27A3">
      <w:pPr>
        <w:pStyle w:val="1"/>
        <w:numPr>
          <w:ilvl w:val="0"/>
          <w:numId w:val="1"/>
        </w:numPr>
        <w:tabs>
          <w:tab w:val="left" w:pos="4271"/>
        </w:tabs>
        <w:spacing w:before="155"/>
        <w:ind w:left="4271" w:hanging="234"/>
        <w:jc w:val="left"/>
      </w:pPr>
      <w:r>
        <w:t>Ответственность</w:t>
      </w:r>
      <w:r>
        <w:rPr>
          <w:spacing w:val="21"/>
        </w:rPr>
        <w:t xml:space="preserve"> </w:t>
      </w:r>
      <w:r>
        <w:rPr>
          <w:spacing w:val="-2"/>
        </w:rPr>
        <w:t>Сторон</w:t>
      </w:r>
    </w:p>
    <w:p w14:paraId="01A80529" w14:textId="77777777" w:rsidR="00C24058" w:rsidRDefault="00BB27A3">
      <w:pPr>
        <w:pStyle w:val="a4"/>
        <w:numPr>
          <w:ilvl w:val="1"/>
          <w:numId w:val="1"/>
        </w:numPr>
        <w:tabs>
          <w:tab w:val="left" w:pos="565"/>
        </w:tabs>
        <w:spacing w:before="177" w:line="244" w:lineRule="auto"/>
        <w:ind w:right="524" w:firstLine="0"/>
        <w:rPr>
          <w:sz w:val="21"/>
        </w:rPr>
      </w:pPr>
      <w:r>
        <w:rPr>
          <w:sz w:val="21"/>
        </w:rPr>
        <w:t>За</w:t>
      </w:r>
      <w:r>
        <w:rPr>
          <w:spacing w:val="-1"/>
          <w:sz w:val="21"/>
        </w:rPr>
        <w:t xml:space="preserve"> </w:t>
      </w:r>
      <w:r>
        <w:rPr>
          <w:sz w:val="21"/>
        </w:rPr>
        <w:t>невыполнение</w:t>
      </w:r>
      <w:r>
        <w:rPr>
          <w:spacing w:val="-1"/>
          <w:sz w:val="21"/>
        </w:rPr>
        <w:t xml:space="preserve"> </w:t>
      </w:r>
      <w:r>
        <w:rPr>
          <w:sz w:val="21"/>
        </w:rPr>
        <w:t>условий</w:t>
      </w:r>
      <w:r>
        <w:rPr>
          <w:spacing w:val="-4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-3"/>
          <w:sz w:val="21"/>
        </w:rPr>
        <w:t xml:space="preserve"> </w:t>
      </w:r>
      <w:r>
        <w:rPr>
          <w:sz w:val="21"/>
        </w:rPr>
        <w:t>Договора</w:t>
      </w:r>
      <w:r>
        <w:rPr>
          <w:spacing w:val="-4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-1"/>
          <w:sz w:val="21"/>
        </w:rPr>
        <w:t xml:space="preserve"> </w:t>
      </w:r>
      <w:r>
        <w:rPr>
          <w:sz w:val="21"/>
        </w:rPr>
        <w:t>несут</w:t>
      </w:r>
      <w:r>
        <w:rPr>
          <w:spacing w:val="-2"/>
          <w:sz w:val="21"/>
        </w:rPr>
        <w:t xml:space="preserve"> </w:t>
      </w:r>
      <w:r>
        <w:rPr>
          <w:sz w:val="21"/>
        </w:rPr>
        <w:t>ответственность</w:t>
      </w:r>
      <w:r>
        <w:rPr>
          <w:spacing w:val="-4"/>
          <w:sz w:val="21"/>
        </w:rPr>
        <w:t xml:space="preserve"> </w:t>
      </w:r>
      <w:r>
        <w:rPr>
          <w:sz w:val="21"/>
        </w:rPr>
        <w:t>в соответствии</w:t>
      </w:r>
      <w:r>
        <w:rPr>
          <w:spacing w:val="-1"/>
          <w:sz w:val="21"/>
        </w:rPr>
        <w:t xml:space="preserve"> </w:t>
      </w:r>
      <w:r>
        <w:rPr>
          <w:sz w:val="21"/>
        </w:rPr>
        <w:t>с</w:t>
      </w:r>
      <w:r>
        <w:rPr>
          <w:spacing w:val="-1"/>
          <w:sz w:val="21"/>
        </w:rPr>
        <w:t xml:space="preserve"> </w:t>
      </w:r>
      <w:r>
        <w:rPr>
          <w:sz w:val="21"/>
        </w:rPr>
        <w:t>законами</w:t>
      </w:r>
      <w:r>
        <w:rPr>
          <w:spacing w:val="-4"/>
          <w:sz w:val="21"/>
        </w:rPr>
        <w:t xml:space="preserve"> </w:t>
      </w:r>
      <w:r>
        <w:rPr>
          <w:sz w:val="21"/>
        </w:rPr>
        <w:t>и правилами, действующими на территории Российской Федерации.</w:t>
      </w:r>
    </w:p>
    <w:p w14:paraId="25DAA94C" w14:textId="77777777" w:rsidR="00C24058" w:rsidRDefault="00BB27A3">
      <w:pPr>
        <w:pStyle w:val="1"/>
        <w:numPr>
          <w:ilvl w:val="0"/>
          <w:numId w:val="1"/>
        </w:numPr>
        <w:tabs>
          <w:tab w:val="left" w:pos="4077"/>
        </w:tabs>
        <w:spacing w:before="151"/>
        <w:ind w:left="4077" w:hanging="234"/>
        <w:jc w:val="left"/>
      </w:pPr>
      <w:r>
        <w:t>Порядок</w:t>
      </w:r>
      <w:r>
        <w:rPr>
          <w:spacing w:val="14"/>
        </w:rPr>
        <w:t xml:space="preserve"> </w:t>
      </w:r>
      <w:r>
        <w:t>разрешения</w:t>
      </w:r>
      <w:r>
        <w:rPr>
          <w:spacing w:val="15"/>
        </w:rPr>
        <w:t xml:space="preserve"> </w:t>
      </w:r>
      <w:r>
        <w:rPr>
          <w:spacing w:val="-2"/>
        </w:rPr>
        <w:t>споров</w:t>
      </w:r>
    </w:p>
    <w:p w14:paraId="509D9350" w14:textId="77777777" w:rsidR="00C24058" w:rsidRDefault="00BB27A3">
      <w:pPr>
        <w:pStyle w:val="a4"/>
        <w:numPr>
          <w:ilvl w:val="1"/>
          <w:numId w:val="1"/>
        </w:numPr>
        <w:tabs>
          <w:tab w:val="left" w:pos="565"/>
        </w:tabs>
        <w:spacing w:before="177"/>
        <w:ind w:left="565" w:hanging="381"/>
        <w:rPr>
          <w:sz w:val="21"/>
        </w:rPr>
      </w:pPr>
      <w:r>
        <w:rPr>
          <w:sz w:val="21"/>
        </w:rPr>
        <w:t>Все</w:t>
      </w:r>
      <w:r>
        <w:rPr>
          <w:spacing w:val="2"/>
          <w:sz w:val="21"/>
        </w:rPr>
        <w:t xml:space="preserve"> </w:t>
      </w:r>
      <w:r>
        <w:rPr>
          <w:sz w:val="21"/>
        </w:rPr>
        <w:t>споры,</w:t>
      </w:r>
      <w:r>
        <w:rPr>
          <w:spacing w:val="6"/>
          <w:sz w:val="21"/>
        </w:rPr>
        <w:t xml:space="preserve"> </w:t>
      </w:r>
      <w:r>
        <w:rPr>
          <w:sz w:val="21"/>
        </w:rPr>
        <w:t>возникающие</w:t>
      </w:r>
      <w:r>
        <w:rPr>
          <w:spacing w:val="5"/>
          <w:sz w:val="21"/>
        </w:rPr>
        <w:t xml:space="preserve"> </w:t>
      </w:r>
      <w:r>
        <w:rPr>
          <w:sz w:val="21"/>
        </w:rPr>
        <w:t>из</w:t>
      </w:r>
      <w:r>
        <w:rPr>
          <w:spacing w:val="6"/>
          <w:sz w:val="21"/>
        </w:rPr>
        <w:t xml:space="preserve"> </w:t>
      </w:r>
      <w:r>
        <w:rPr>
          <w:sz w:val="21"/>
        </w:rPr>
        <w:t>настоящего</w:t>
      </w:r>
      <w:r>
        <w:rPr>
          <w:spacing w:val="9"/>
          <w:sz w:val="21"/>
        </w:rPr>
        <w:t xml:space="preserve"> </w:t>
      </w:r>
      <w:r>
        <w:rPr>
          <w:sz w:val="21"/>
        </w:rPr>
        <w:t>Договора,</w:t>
      </w:r>
      <w:r>
        <w:rPr>
          <w:spacing w:val="4"/>
          <w:sz w:val="21"/>
        </w:rPr>
        <w:t xml:space="preserve"> </w:t>
      </w:r>
      <w:r>
        <w:rPr>
          <w:sz w:val="21"/>
        </w:rPr>
        <w:t>Стороны</w:t>
      </w:r>
      <w:r>
        <w:rPr>
          <w:spacing w:val="4"/>
          <w:sz w:val="21"/>
        </w:rPr>
        <w:t xml:space="preserve"> </w:t>
      </w:r>
      <w:r>
        <w:rPr>
          <w:sz w:val="21"/>
        </w:rPr>
        <w:t>будут</w:t>
      </w:r>
      <w:r>
        <w:rPr>
          <w:spacing w:val="6"/>
          <w:sz w:val="21"/>
        </w:rPr>
        <w:t xml:space="preserve"> </w:t>
      </w:r>
      <w:r>
        <w:rPr>
          <w:sz w:val="21"/>
        </w:rPr>
        <w:t>стремиться</w:t>
      </w:r>
      <w:r>
        <w:rPr>
          <w:spacing w:val="5"/>
          <w:sz w:val="21"/>
        </w:rPr>
        <w:t xml:space="preserve"> </w:t>
      </w:r>
      <w:r>
        <w:rPr>
          <w:sz w:val="21"/>
        </w:rPr>
        <w:t>разрешить</w:t>
      </w:r>
      <w:r>
        <w:rPr>
          <w:spacing w:val="6"/>
          <w:sz w:val="21"/>
        </w:rPr>
        <w:t xml:space="preserve"> </w:t>
      </w:r>
      <w:r>
        <w:rPr>
          <w:sz w:val="21"/>
        </w:rPr>
        <w:t>путем</w:t>
      </w:r>
      <w:r>
        <w:rPr>
          <w:spacing w:val="7"/>
          <w:sz w:val="21"/>
        </w:rPr>
        <w:t xml:space="preserve"> </w:t>
      </w:r>
      <w:r>
        <w:rPr>
          <w:spacing w:val="-2"/>
          <w:sz w:val="21"/>
        </w:rPr>
        <w:t>переговоров.</w:t>
      </w:r>
    </w:p>
    <w:p w14:paraId="48294D13" w14:textId="77777777" w:rsidR="00C24058" w:rsidRDefault="00BB27A3">
      <w:pPr>
        <w:pStyle w:val="1"/>
        <w:numPr>
          <w:ilvl w:val="0"/>
          <w:numId w:val="1"/>
        </w:numPr>
        <w:tabs>
          <w:tab w:val="left" w:pos="4746"/>
        </w:tabs>
        <w:spacing w:before="191"/>
        <w:ind w:left="4746" w:hanging="234"/>
        <w:jc w:val="left"/>
      </w:pPr>
      <w:r>
        <w:t>Прочие</w:t>
      </w:r>
      <w:r>
        <w:rPr>
          <w:spacing w:val="11"/>
        </w:rPr>
        <w:t xml:space="preserve"> </w:t>
      </w:r>
      <w:r>
        <w:rPr>
          <w:spacing w:val="-2"/>
        </w:rPr>
        <w:t>условия</w:t>
      </w:r>
    </w:p>
    <w:p w14:paraId="737EAE5C" w14:textId="77777777" w:rsidR="00C24058" w:rsidRDefault="00BB27A3">
      <w:pPr>
        <w:pStyle w:val="a4"/>
        <w:numPr>
          <w:ilvl w:val="1"/>
          <w:numId w:val="1"/>
        </w:numPr>
        <w:tabs>
          <w:tab w:val="left" w:pos="565"/>
        </w:tabs>
        <w:spacing w:line="244" w:lineRule="auto"/>
        <w:ind w:right="862" w:firstLine="0"/>
        <w:rPr>
          <w:sz w:val="21"/>
        </w:rPr>
      </w:pPr>
      <w:r>
        <w:rPr>
          <w:sz w:val="21"/>
        </w:rPr>
        <w:t>Поставщик</w:t>
      </w:r>
      <w:r>
        <w:rPr>
          <w:spacing w:val="-2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Покупатель</w:t>
      </w:r>
      <w:r>
        <w:rPr>
          <w:spacing w:val="-2"/>
          <w:sz w:val="21"/>
        </w:rPr>
        <w:t xml:space="preserve"> </w:t>
      </w:r>
      <w:r>
        <w:rPr>
          <w:sz w:val="21"/>
        </w:rPr>
        <w:t>свидетельствуют,</w:t>
      </w:r>
      <w:r>
        <w:rPr>
          <w:spacing w:val="-2"/>
          <w:sz w:val="21"/>
        </w:rPr>
        <w:t xml:space="preserve"> </w:t>
      </w:r>
      <w:r>
        <w:rPr>
          <w:sz w:val="21"/>
        </w:rPr>
        <w:t>что они</w:t>
      </w:r>
      <w:r>
        <w:rPr>
          <w:spacing w:val="-2"/>
          <w:sz w:val="21"/>
        </w:rPr>
        <w:t xml:space="preserve"> </w:t>
      </w:r>
      <w:r>
        <w:rPr>
          <w:sz w:val="21"/>
        </w:rPr>
        <w:t>ознакомлены</w:t>
      </w:r>
      <w:r>
        <w:rPr>
          <w:spacing w:val="-3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настоящим</w:t>
      </w:r>
      <w:r>
        <w:rPr>
          <w:spacing w:val="-4"/>
          <w:sz w:val="21"/>
        </w:rPr>
        <w:t xml:space="preserve"> </w:t>
      </w:r>
      <w:r>
        <w:rPr>
          <w:sz w:val="21"/>
        </w:rPr>
        <w:t>Договором,</w:t>
      </w:r>
      <w:r>
        <w:rPr>
          <w:spacing w:val="-2"/>
          <w:sz w:val="21"/>
        </w:rPr>
        <w:t xml:space="preserve"> </w:t>
      </w:r>
      <w:r>
        <w:rPr>
          <w:sz w:val="21"/>
        </w:rPr>
        <w:t>понимают</w:t>
      </w:r>
      <w:r>
        <w:rPr>
          <w:spacing w:val="-3"/>
          <w:sz w:val="21"/>
        </w:rPr>
        <w:t xml:space="preserve"> </w:t>
      </w:r>
      <w:r>
        <w:rPr>
          <w:sz w:val="21"/>
        </w:rPr>
        <w:t>его содержание и принимают положения, условия и обязательства, вытекающие из него.</w:t>
      </w:r>
    </w:p>
    <w:p w14:paraId="5DF4052B" w14:textId="77777777" w:rsidR="00C24058" w:rsidRDefault="00BB27A3">
      <w:pPr>
        <w:pStyle w:val="1"/>
        <w:numPr>
          <w:ilvl w:val="0"/>
          <w:numId w:val="1"/>
        </w:numPr>
        <w:tabs>
          <w:tab w:val="left" w:pos="4197"/>
        </w:tabs>
        <w:ind w:left="4197" w:hanging="354"/>
        <w:jc w:val="left"/>
      </w:pPr>
      <w:r>
        <w:t>Адреса</w:t>
      </w:r>
      <w:r>
        <w:rPr>
          <w:spacing w:val="13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реквизиты</w:t>
      </w:r>
      <w:r>
        <w:rPr>
          <w:spacing w:val="10"/>
        </w:rPr>
        <w:t xml:space="preserve"> </w:t>
      </w:r>
      <w:r>
        <w:rPr>
          <w:spacing w:val="-2"/>
        </w:rPr>
        <w:t>сторон</w:t>
      </w:r>
    </w:p>
    <w:p w14:paraId="7577254C" w14:textId="77777777" w:rsidR="00C24058" w:rsidRDefault="00BB27A3">
      <w:pPr>
        <w:pStyle w:val="2"/>
        <w:tabs>
          <w:tab w:val="left" w:pos="6157"/>
        </w:tabs>
        <w:spacing w:before="191"/>
        <w:ind w:left="187"/>
      </w:pPr>
      <w:r>
        <w:rPr>
          <w:spacing w:val="-2"/>
        </w:rPr>
        <w:t>ПОСТАВЩИК</w:t>
      </w:r>
      <w:r>
        <w:tab/>
      </w:r>
      <w:r>
        <w:rPr>
          <w:spacing w:val="-2"/>
        </w:rPr>
        <w:t>ПОКУПАТЕЛЬ</w:t>
      </w:r>
    </w:p>
    <w:p w14:paraId="76DEDD47" w14:textId="77777777" w:rsidR="00C24058" w:rsidRDefault="00C24058">
      <w:pPr>
        <w:pStyle w:val="2"/>
        <w:sectPr w:rsidR="00C24058">
          <w:pgSz w:w="11920" w:h="16850"/>
          <w:pgMar w:top="640" w:right="566" w:bottom="0" w:left="425" w:header="720" w:footer="720" w:gutter="0"/>
          <w:cols w:space="720"/>
        </w:sectPr>
      </w:pPr>
    </w:p>
    <w:p w14:paraId="1C272A7E" w14:textId="77777777" w:rsidR="00C24058" w:rsidRDefault="00BB27A3">
      <w:pPr>
        <w:pStyle w:val="a3"/>
        <w:spacing w:before="35"/>
        <w:ind w:left="184" w:right="229"/>
      </w:pPr>
      <w:r>
        <w:br w:type="column"/>
      </w:r>
      <w:r>
        <w:t>Муниципальное</w:t>
      </w:r>
      <w:r>
        <w:rPr>
          <w:spacing w:val="-13"/>
        </w:rPr>
        <w:t xml:space="preserve"> </w:t>
      </w:r>
      <w:r>
        <w:t>общеобразовательное</w:t>
      </w:r>
      <w:r>
        <w:rPr>
          <w:spacing w:val="-13"/>
        </w:rPr>
        <w:t xml:space="preserve"> </w:t>
      </w:r>
      <w:r>
        <w:t>бюджетное учреждение «Янинская</w:t>
      </w:r>
      <w:r>
        <w:rPr>
          <w:spacing w:val="40"/>
        </w:rPr>
        <w:t xml:space="preserve"> </w:t>
      </w:r>
      <w:r>
        <w:t>средняя общеобразовательная школа №1»</w:t>
      </w:r>
    </w:p>
    <w:p w14:paraId="2595F6A6" w14:textId="77777777" w:rsidR="00C24058" w:rsidRDefault="00BB27A3">
      <w:pPr>
        <w:pStyle w:val="a3"/>
        <w:spacing w:before="5" w:line="244" w:lineRule="auto"/>
        <w:ind w:left="184" w:right="229"/>
      </w:pPr>
      <w:r>
        <w:t>Юридический</w:t>
      </w:r>
      <w:r>
        <w:rPr>
          <w:spacing w:val="-9"/>
        </w:rPr>
        <w:t xml:space="preserve"> </w:t>
      </w:r>
      <w:r>
        <w:t>адрес:</w:t>
      </w:r>
      <w:r>
        <w:rPr>
          <w:spacing w:val="-7"/>
        </w:rPr>
        <w:t xml:space="preserve"> </w:t>
      </w:r>
      <w:r>
        <w:t>188689,</w:t>
      </w:r>
      <w:r>
        <w:rPr>
          <w:spacing w:val="-6"/>
        </w:rPr>
        <w:t xml:space="preserve"> </w:t>
      </w:r>
      <w:r>
        <w:t>Ленинградская</w:t>
      </w:r>
      <w:r>
        <w:rPr>
          <w:spacing w:val="-7"/>
        </w:rPr>
        <w:t xml:space="preserve"> </w:t>
      </w:r>
      <w:proofErr w:type="spellStart"/>
      <w:r>
        <w:t>обл</w:t>
      </w:r>
      <w:proofErr w:type="spellEnd"/>
      <w:r>
        <w:t xml:space="preserve">, Всеволожский р-н, Янино-1 </w:t>
      </w:r>
      <w:proofErr w:type="spellStart"/>
      <w:r>
        <w:t>гп</w:t>
      </w:r>
      <w:proofErr w:type="spellEnd"/>
      <w:r>
        <w:t xml:space="preserve">, Ясная </w:t>
      </w:r>
      <w:proofErr w:type="spellStart"/>
      <w:r>
        <w:t>ул</w:t>
      </w:r>
      <w:proofErr w:type="spellEnd"/>
      <w:r>
        <w:t xml:space="preserve">, здание </w:t>
      </w:r>
      <w:r>
        <w:rPr>
          <w:spacing w:val="-6"/>
        </w:rPr>
        <w:t>18</w:t>
      </w:r>
    </w:p>
    <w:p w14:paraId="0523FC20" w14:textId="77777777" w:rsidR="00C24058" w:rsidRDefault="00BB27A3">
      <w:pPr>
        <w:pStyle w:val="a3"/>
        <w:spacing w:line="244" w:lineRule="auto"/>
        <w:ind w:left="184" w:right="269"/>
        <w:jc w:val="both"/>
      </w:pPr>
      <w:r>
        <w:t xml:space="preserve">Фактический адрес: 188689, Ленинградская </w:t>
      </w:r>
      <w:proofErr w:type="spellStart"/>
      <w:r>
        <w:t>обл</w:t>
      </w:r>
      <w:proofErr w:type="spellEnd"/>
      <w:r>
        <w:t xml:space="preserve">, Всеволожский р-н, Янино-1 </w:t>
      </w:r>
      <w:proofErr w:type="spellStart"/>
      <w:r>
        <w:t>гп</w:t>
      </w:r>
      <w:proofErr w:type="spellEnd"/>
      <w:r>
        <w:t xml:space="preserve">, Ясная </w:t>
      </w:r>
      <w:proofErr w:type="spellStart"/>
      <w:r>
        <w:t>ул</w:t>
      </w:r>
      <w:proofErr w:type="spellEnd"/>
      <w:r>
        <w:t xml:space="preserve">, здание </w:t>
      </w:r>
      <w:r>
        <w:rPr>
          <w:spacing w:val="-6"/>
        </w:rPr>
        <w:t>18</w:t>
      </w:r>
    </w:p>
    <w:p w14:paraId="508C057B" w14:textId="77777777" w:rsidR="00C24058" w:rsidRDefault="00BB27A3">
      <w:pPr>
        <w:spacing w:line="239" w:lineRule="exact"/>
        <w:ind w:left="184"/>
        <w:jc w:val="both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ОГРН:</w:t>
      </w:r>
      <w:r>
        <w:rPr>
          <w:rFonts w:ascii="Times New Roman" w:hAnsi="Times New Roman"/>
          <w:spacing w:val="-4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1244700030145</w:t>
      </w:r>
    </w:p>
    <w:p w14:paraId="26BB1FD2" w14:textId="77777777" w:rsidR="00C24058" w:rsidRDefault="00BB27A3">
      <w:pPr>
        <w:spacing w:before="2"/>
        <w:ind w:left="184"/>
        <w:jc w:val="both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ИНН: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4706082250</w:t>
      </w:r>
    </w:p>
    <w:p w14:paraId="73C0707C" w14:textId="77777777" w:rsidR="00C24058" w:rsidRDefault="00BB27A3">
      <w:pPr>
        <w:spacing w:before="1" w:line="241" w:lineRule="exact"/>
        <w:ind w:left="184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КПП:</w:t>
      </w:r>
      <w:r>
        <w:rPr>
          <w:rFonts w:ascii="Times New Roman" w:hAnsi="Times New Roman"/>
          <w:spacing w:val="-5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470601001</w:t>
      </w:r>
    </w:p>
    <w:p w14:paraId="38A843E7" w14:textId="77777777" w:rsidR="00C24058" w:rsidRDefault="00BB27A3">
      <w:pPr>
        <w:spacing w:line="241" w:lineRule="exact"/>
        <w:ind w:left="184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ОКАТО: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41212556000</w:t>
      </w:r>
    </w:p>
    <w:p w14:paraId="2A41BC54" w14:textId="77777777" w:rsidR="00C24058" w:rsidRDefault="00BB27A3">
      <w:pPr>
        <w:spacing w:before="1" w:line="241" w:lineRule="exact"/>
        <w:ind w:left="184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ОКТМО: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41612155051</w:t>
      </w:r>
    </w:p>
    <w:p w14:paraId="36E299F7" w14:textId="77777777" w:rsidR="00C24058" w:rsidRDefault="00BB27A3">
      <w:pPr>
        <w:spacing w:line="241" w:lineRule="exact"/>
        <w:ind w:left="184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ОКОПФ:</w:t>
      </w:r>
      <w:r>
        <w:rPr>
          <w:rFonts w:ascii="Times New Roman" w:hAnsi="Times New Roman"/>
          <w:spacing w:val="-7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75403</w:t>
      </w:r>
    </w:p>
    <w:p w14:paraId="2E395C18" w14:textId="77777777" w:rsidR="00C24058" w:rsidRDefault="00BB27A3">
      <w:pPr>
        <w:ind w:left="184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>ОКПО</w:t>
      </w:r>
      <w:r>
        <w:rPr>
          <w:rFonts w:ascii="Times New Roman" w:hAnsi="Times New Roman"/>
          <w:spacing w:val="-3"/>
          <w:sz w:val="21"/>
        </w:rPr>
        <w:t xml:space="preserve"> </w:t>
      </w:r>
      <w:r>
        <w:rPr>
          <w:rFonts w:ascii="Times New Roman" w:hAnsi="Times New Roman"/>
          <w:spacing w:val="-2"/>
          <w:sz w:val="21"/>
        </w:rPr>
        <w:t>77395167</w:t>
      </w:r>
    </w:p>
    <w:p w14:paraId="698EC382" w14:textId="77777777" w:rsidR="00C24058" w:rsidRDefault="00BB27A3">
      <w:pPr>
        <w:pStyle w:val="a3"/>
        <w:spacing w:before="1" w:line="241" w:lineRule="exact"/>
        <w:ind w:left="184"/>
      </w:pPr>
      <w:r>
        <w:t>л/с</w:t>
      </w:r>
      <w:r>
        <w:rPr>
          <w:spacing w:val="-4"/>
        </w:rPr>
        <w:t xml:space="preserve"> </w:t>
      </w:r>
      <w:r>
        <w:t>20015410135,</w:t>
      </w:r>
      <w:r>
        <w:rPr>
          <w:spacing w:val="-6"/>
        </w:rPr>
        <w:t xml:space="preserve"> </w:t>
      </w:r>
      <w:r>
        <w:rPr>
          <w:spacing w:val="-2"/>
        </w:rPr>
        <w:t>21015310135</w:t>
      </w:r>
    </w:p>
    <w:p w14:paraId="24EF344F" w14:textId="77777777" w:rsidR="00C24058" w:rsidRDefault="00BB27A3">
      <w:pPr>
        <w:pStyle w:val="a3"/>
        <w:ind w:left="184" w:right="9"/>
      </w:pPr>
      <w:r>
        <w:t>УФК</w:t>
      </w:r>
      <w:r>
        <w:rPr>
          <w:spacing w:val="-5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Ленинградской</w:t>
      </w:r>
      <w:r>
        <w:rPr>
          <w:spacing w:val="-5"/>
        </w:rPr>
        <w:t xml:space="preserve"> </w:t>
      </w:r>
      <w:r>
        <w:t>области,</w:t>
      </w:r>
      <w:r>
        <w:rPr>
          <w:spacing w:val="-5"/>
        </w:rPr>
        <w:t xml:space="preserve"> </w:t>
      </w:r>
      <w:r>
        <w:t>г.</w:t>
      </w:r>
      <w:r>
        <w:rPr>
          <w:spacing w:val="-8"/>
        </w:rPr>
        <w:t xml:space="preserve"> </w:t>
      </w:r>
      <w:r>
        <w:t>Санкт-Петербург (КФ администрации Всеволожского</w:t>
      </w:r>
      <w:r>
        <w:rPr>
          <w:spacing w:val="40"/>
        </w:rPr>
        <w:t xml:space="preserve"> </w:t>
      </w:r>
      <w:r>
        <w:t>муниципального района)</w:t>
      </w:r>
    </w:p>
    <w:p w14:paraId="07B68BA0" w14:textId="77777777" w:rsidR="00C24058" w:rsidRDefault="00BB27A3">
      <w:pPr>
        <w:pStyle w:val="a3"/>
        <w:ind w:left="184"/>
      </w:pPr>
      <w:r>
        <w:t>р/</w:t>
      </w:r>
      <w:proofErr w:type="spellStart"/>
      <w:r>
        <w:t>счѐт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03234643416120004500</w:t>
      </w:r>
    </w:p>
    <w:p w14:paraId="01173333" w14:textId="77777777" w:rsidR="00C24058" w:rsidRDefault="00BB27A3">
      <w:pPr>
        <w:pStyle w:val="a3"/>
        <w:spacing w:before="1" w:line="241" w:lineRule="exact"/>
        <w:ind w:left="184"/>
      </w:pPr>
      <w:r>
        <w:t>к/счет</w:t>
      </w:r>
      <w:r>
        <w:rPr>
          <w:spacing w:val="-3"/>
        </w:rPr>
        <w:t xml:space="preserve"> </w:t>
      </w:r>
      <w:r>
        <w:rPr>
          <w:spacing w:val="-2"/>
        </w:rPr>
        <w:t>40102810745370000098</w:t>
      </w:r>
    </w:p>
    <w:p w14:paraId="7213D63C" w14:textId="377D46BD" w:rsidR="00C24058" w:rsidRDefault="004E6645">
      <w:pPr>
        <w:ind w:left="184" w:right="405"/>
        <w:rPr>
          <w:rFonts w:ascii="Times New Roman" w:hAnsi="Times New Roman"/>
          <w:sz w:val="21"/>
        </w:rPr>
      </w:pPr>
      <w:r>
        <w:rPr>
          <w:rFonts w:ascii="Times New Roman" w:hAnsi="Times New Roman"/>
          <w:sz w:val="21"/>
        </w:rPr>
        <w:t xml:space="preserve">ОКЦ № 1 </w:t>
      </w:r>
      <w:r w:rsidR="00BB27A3">
        <w:rPr>
          <w:rFonts w:ascii="Times New Roman" w:hAnsi="Times New Roman"/>
          <w:sz w:val="21"/>
        </w:rPr>
        <w:t>СЕВЕРО-ЗАПАДНОЕ</w:t>
      </w:r>
      <w:r w:rsidR="00BB27A3">
        <w:rPr>
          <w:rFonts w:ascii="Times New Roman" w:hAnsi="Times New Roman"/>
          <w:spacing w:val="-9"/>
          <w:sz w:val="21"/>
        </w:rPr>
        <w:t xml:space="preserve"> </w:t>
      </w:r>
      <w:r w:rsidR="00BB27A3">
        <w:rPr>
          <w:rFonts w:ascii="Times New Roman" w:hAnsi="Times New Roman"/>
          <w:sz w:val="21"/>
        </w:rPr>
        <w:t>ГУ</w:t>
      </w:r>
      <w:r w:rsidR="00BB27A3">
        <w:rPr>
          <w:rFonts w:ascii="Times New Roman" w:hAnsi="Times New Roman"/>
          <w:spacing w:val="-10"/>
          <w:sz w:val="21"/>
        </w:rPr>
        <w:t xml:space="preserve"> </w:t>
      </w:r>
      <w:r w:rsidR="00BB27A3">
        <w:rPr>
          <w:rFonts w:ascii="Times New Roman" w:hAnsi="Times New Roman"/>
          <w:sz w:val="21"/>
        </w:rPr>
        <w:t>БАНКА</w:t>
      </w:r>
      <w:r w:rsidR="00BB27A3">
        <w:rPr>
          <w:rFonts w:ascii="Times New Roman" w:hAnsi="Times New Roman"/>
          <w:spacing w:val="-9"/>
          <w:sz w:val="21"/>
        </w:rPr>
        <w:t xml:space="preserve"> </w:t>
      </w:r>
      <w:r w:rsidR="00BB27A3">
        <w:rPr>
          <w:rFonts w:ascii="Times New Roman" w:hAnsi="Times New Roman"/>
          <w:sz w:val="21"/>
        </w:rPr>
        <w:t>РОССИИ БИК 044030098</w:t>
      </w:r>
    </w:p>
    <w:p w14:paraId="7E0EAA2A" w14:textId="77777777" w:rsidR="00C24058" w:rsidRDefault="00BB27A3">
      <w:pPr>
        <w:pStyle w:val="a3"/>
        <w:spacing w:before="2"/>
        <w:ind w:left="184"/>
      </w:pPr>
      <w:proofErr w:type="spellStart"/>
      <w:r>
        <w:t>Email</w:t>
      </w:r>
      <w:proofErr w:type="spellEnd"/>
      <w:r>
        <w:t>:</w:t>
      </w:r>
      <w:r>
        <w:rPr>
          <w:spacing w:val="-6"/>
        </w:rPr>
        <w:t xml:space="preserve"> </w:t>
      </w:r>
      <w:hyperlink r:id="rId9">
        <w:r>
          <w:rPr>
            <w:spacing w:val="-2"/>
          </w:rPr>
          <w:t>ynino1@vsevobr.ru</w:t>
        </w:r>
      </w:hyperlink>
    </w:p>
    <w:p w14:paraId="13A30811" w14:textId="77777777" w:rsidR="00C24058" w:rsidRDefault="00C24058">
      <w:pPr>
        <w:pStyle w:val="a3"/>
        <w:sectPr w:rsidR="00C24058">
          <w:type w:val="continuous"/>
          <w:pgSz w:w="11920" w:h="16850"/>
          <w:pgMar w:top="740" w:right="566" w:bottom="0" w:left="425" w:header="720" w:footer="720" w:gutter="0"/>
          <w:cols w:num="2" w:space="720" w:equalWidth="0">
            <w:col w:w="5905" w:space="65"/>
            <w:col w:w="4959"/>
          </w:cols>
        </w:sectPr>
      </w:pPr>
    </w:p>
    <w:p w14:paraId="707942EC" w14:textId="77777777" w:rsidR="00C24058" w:rsidRDefault="00C24058">
      <w:pPr>
        <w:pStyle w:val="a3"/>
        <w:spacing w:before="8"/>
        <w:rPr>
          <w:sz w:val="13"/>
        </w:rPr>
      </w:pPr>
    </w:p>
    <w:p w14:paraId="77095443" w14:textId="77777777" w:rsidR="00C24058" w:rsidRDefault="00C24058">
      <w:pPr>
        <w:pStyle w:val="a3"/>
        <w:rPr>
          <w:sz w:val="13"/>
        </w:rPr>
        <w:sectPr w:rsidR="00C24058">
          <w:type w:val="continuous"/>
          <w:pgSz w:w="11920" w:h="16850"/>
          <w:pgMar w:top="740" w:right="566" w:bottom="0" w:left="425" w:header="720" w:footer="720" w:gutter="0"/>
          <w:cols w:space="720"/>
        </w:sectPr>
      </w:pPr>
    </w:p>
    <w:p w14:paraId="4B7AD48F" w14:textId="77777777" w:rsidR="001C15D2" w:rsidRDefault="001C15D2">
      <w:pPr>
        <w:pStyle w:val="a3"/>
        <w:spacing w:before="93" w:line="244" w:lineRule="auto"/>
        <w:ind w:left="184"/>
      </w:pPr>
    </w:p>
    <w:p w14:paraId="2AB5B087" w14:textId="77777777" w:rsidR="00560F2F" w:rsidRDefault="00560F2F">
      <w:pPr>
        <w:pStyle w:val="a3"/>
        <w:spacing w:before="93" w:line="244" w:lineRule="auto"/>
        <w:ind w:left="184"/>
      </w:pPr>
    </w:p>
    <w:p w14:paraId="56EDEFDF" w14:textId="77777777" w:rsidR="00560F2F" w:rsidRDefault="00560F2F">
      <w:pPr>
        <w:pStyle w:val="a3"/>
        <w:spacing w:before="93" w:line="244" w:lineRule="auto"/>
        <w:ind w:left="184"/>
      </w:pPr>
    </w:p>
    <w:p w14:paraId="62B2437C" w14:textId="77777777" w:rsidR="00C24058" w:rsidRDefault="00C24058">
      <w:pPr>
        <w:pStyle w:val="a3"/>
        <w:spacing w:before="7"/>
      </w:pPr>
    </w:p>
    <w:p w14:paraId="6BD3CD00" w14:textId="2911B332" w:rsidR="00C24058" w:rsidRDefault="00BB27A3">
      <w:pPr>
        <w:pStyle w:val="a3"/>
        <w:tabs>
          <w:tab w:val="left" w:pos="2020"/>
        </w:tabs>
        <w:spacing w:line="242" w:lineRule="auto"/>
        <w:ind w:left="184" w:right="1907"/>
      </w:pPr>
      <w:r>
        <w:rPr>
          <w:u w:val="single"/>
        </w:rPr>
        <w:tab/>
      </w:r>
      <w:r>
        <w:t>/</w:t>
      </w:r>
      <w:r w:rsidR="00560F2F">
        <w:t>________________</w:t>
      </w:r>
      <w:r>
        <w:t xml:space="preserve">./ </w:t>
      </w:r>
      <w:r>
        <w:rPr>
          <w:spacing w:val="-4"/>
        </w:rPr>
        <w:t>М.П.</w:t>
      </w:r>
    </w:p>
    <w:p w14:paraId="376C7ADA" w14:textId="77777777" w:rsidR="00C24058" w:rsidRDefault="00BB27A3">
      <w:pPr>
        <w:pStyle w:val="a3"/>
        <w:spacing w:before="95"/>
        <w:ind w:left="184"/>
      </w:pPr>
      <w:r>
        <w:br w:type="column"/>
      </w:r>
      <w:r>
        <w:rPr>
          <w:spacing w:val="-2"/>
        </w:rPr>
        <w:t>Директор</w:t>
      </w:r>
    </w:p>
    <w:p w14:paraId="57B1CECB" w14:textId="77777777" w:rsidR="00C24058" w:rsidRDefault="00C24058">
      <w:pPr>
        <w:pStyle w:val="a3"/>
        <w:spacing w:before="9"/>
      </w:pPr>
    </w:p>
    <w:p w14:paraId="3407B417" w14:textId="77777777" w:rsidR="00537AF7" w:rsidRDefault="00537AF7">
      <w:pPr>
        <w:pStyle w:val="a3"/>
        <w:tabs>
          <w:tab w:val="left" w:pos="2021"/>
        </w:tabs>
        <w:spacing w:line="244" w:lineRule="auto"/>
        <w:ind w:left="184" w:right="1534"/>
        <w:rPr>
          <w:u w:val="single"/>
        </w:rPr>
      </w:pPr>
    </w:p>
    <w:p w14:paraId="42395C0C" w14:textId="77777777" w:rsidR="001C15D2" w:rsidRDefault="001C15D2">
      <w:pPr>
        <w:pStyle w:val="a3"/>
        <w:tabs>
          <w:tab w:val="left" w:pos="2021"/>
        </w:tabs>
        <w:spacing w:line="244" w:lineRule="auto"/>
        <w:ind w:left="184" w:right="1534"/>
        <w:rPr>
          <w:u w:val="single"/>
        </w:rPr>
      </w:pPr>
    </w:p>
    <w:p w14:paraId="5B57142A" w14:textId="77777777" w:rsidR="00C24058" w:rsidRDefault="00BB27A3">
      <w:pPr>
        <w:pStyle w:val="a3"/>
        <w:tabs>
          <w:tab w:val="left" w:pos="2021"/>
        </w:tabs>
        <w:spacing w:line="244" w:lineRule="auto"/>
        <w:ind w:left="184" w:right="1534"/>
      </w:pPr>
      <w:r>
        <w:rPr>
          <w:u w:val="single"/>
        </w:rPr>
        <w:tab/>
      </w:r>
      <w:r>
        <w:t>/Сахацкая</w:t>
      </w:r>
      <w:r>
        <w:rPr>
          <w:spacing w:val="-14"/>
        </w:rPr>
        <w:t xml:space="preserve"> </w:t>
      </w:r>
      <w:r>
        <w:t xml:space="preserve">Я.В./ </w:t>
      </w:r>
      <w:r>
        <w:rPr>
          <w:spacing w:val="-4"/>
        </w:rPr>
        <w:t>М.П.</w:t>
      </w:r>
    </w:p>
    <w:p w14:paraId="36AD87F8" w14:textId="77777777" w:rsidR="00C24058" w:rsidRDefault="00C24058">
      <w:pPr>
        <w:pStyle w:val="a3"/>
        <w:spacing w:line="244" w:lineRule="auto"/>
        <w:sectPr w:rsidR="00C24058">
          <w:type w:val="continuous"/>
          <w:pgSz w:w="11920" w:h="16850"/>
          <w:pgMar w:top="740" w:right="566" w:bottom="0" w:left="425" w:header="720" w:footer="720" w:gutter="0"/>
          <w:cols w:num="2" w:space="720" w:equalWidth="0">
            <w:col w:w="5797" w:space="174"/>
            <w:col w:w="4958"/>
          </w:cols>
        </w:sectPr>
      </w:pPr>
    </w:p>
    <w:p w14:paraId="3A460079" w14:textId="77777777" w:rsidR="00C24058" w:rsidRDefault="00C24058">
      <w:pPr>
        <w:pStyle w:val="a3"/>
        <w:rPr>
          <w:sz w:val="20"/>
        </w:rPr>
      </w:pPr>
    </w:p>
    <w:p w14:paraId="2A8CF175" w14:textId="77777777" w:rsidR="00C24058" w:rsidRDefault="00C24058">
      <w:pPr>
        <w:pStyle w:val="a3"/>
        <w:rPr>
          <w:sz w:val="20"/>
        </w:rPr>
      </w:pPr>
    </w:p>
    <w:p w14:paraId="7C17E4A0" w14:textId="77777777" w:rsidR="00C24058" w:rsidRDefault="00C24058">
      <w:pPr>
        <w:pStyle w:val="a3"/>
        <w:rPr>
          <w:sz w:val="20"/>
        </w:rPr>
      </w:pPr>
    </w:p>
    <w:p w14:paraId="3BAAC723" w14:textId="77777777" w:rsidR="00C24058" w:rsidRDefault="00C24058">
      <w:pPr>
        <w:pStyle w:val="a3"/>
        <w:rPr>
          <w:sz w:val="20"/>
        </w:rPr>
      </w:pPr>
    </w:p>
    <w:p w14:paraId="21A64AAE" w14:textId="77777777" w:rsidR="00C24058" w:rsidRDefault="00C24058">
      <w:pPr>
        <w:pStyle w:val="a3"/>
        <w:rPr>
          <w:sz w:val="20"/>
        </w:rPr>
      </w:pPr>
    </w:p>
    <w:p w14:paraId="038BBB33" w14:textId="77777777" w:rsidR="00C24058" w:rsidRDefault="00C24058">
      <w:pPr>
        <w:pStyle w:val="a3"/>
        <w:rPr>
          <w:sz w:val="20"/>
        </w:rPr>
      </w:pPr>
    </w:p>
    <w:p w14:paraId="229939AB" w14:textId="77777777" w:rsidR="00C24058" w:rsidRDefault="00C24058">
      <w:pPr>
        <w:pStyle w:val="a3"/>
        <w:rPr>
          <w:sz w:val="20"/>
        </w:rPr>
      </w:pPr>
    </w:p>
    <w:p w14:paraId="6B461A0E" w14:textId="77777777" w:rsidR="00C24058" w:rsidRDefault="00C24058">
      <w:pPr>
        <w:pStyle w:val="a3"/>
        <w:rPr>
          <w:sz w:val="20"/>
        </w:rPr>
      </w:pPr>
    </w:p>
    <w:p w14:paraId="7B62691E" w14:textId="77777777" w:rsidR="00C24058" w:rsidRDefault="00C24058">
      <w:pPr>
        <w:pStyle w:val="a3"/>
        <w:rPr>
          <w:sz w:val="20"/>
        </w:rPr>
      </w:pPr>
    </w:p>
    <w:p w14:paraId="0967A29B" w14:textId="77777777" w:rsidR="00C24058" w:rsidRDefault="00C24058">
      <w:pPr>
        <w:pStyle w:val="a3"/>
        <w:rPr>
          <w:sz w:val="20"/>
        </w:rPr>
      </w:pPr>
    </w:p>
    <w:p w14:paraId="67D5CDC7" w14:textId="77777777" w:rsidR="00C24058" w:rsidRDefault="00C24058">
      <w:pPr>
        <w:pStyle w:val="a3"/>
        <w:rPr>
          <w:sz w:val="20"/>
        </w:rPr>
      </w:pPr>
    </w:p>
    <w:p w14:paraId="10443159" w14:textId="1DE04C90" w:rsidR="00C24058" w:rsidRDefault="00A72E74">
      <w:pPr>
        <w:pStyle w:val="a3"/>
        <w:spacing w:before="213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487589376" behindDoc="0" locked="0" layoutInCell="1" allowOverlap="1" wp14:anchorId="40E5F6BF" wp14:editId="06D3D518">
                <wp:simplePos x="0" y="0"/>
                <wp:positionH relativeFrom="column">
                  <wp:posOffset>158750</wp:posOffset>
                </wp:positionH>
                <wp:positionV relativeFrom="paragraph">
                  <wp:posOffset>170815</wp:posOffset>
                </wp:positionV>
                <wp:extent cx="6781800" cy="285750"/>
                <wp:effectExtent l="0" t="0" r="19050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285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59A2B8" id="Прямоугольник 11" o:spid="_x0000_s1026" style="position:absolute;margin-left:12.5pt;margin-top:13.45pt;width:534pt;height:22.5pt;z-index:4875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" fillcolor="white [3212]" strokecolor="white [3212]" strokeweight="2pt"/>
            </w:pict>
          </mc:Fallback>
        </mc:AlternateContent>
      </w:r>
    </w:p>
    <w:p w14:paraId="2325E5F2" w14:textId="77777777" w:rsidR="00C24058" w:rsidRDefault="00BB27A3">
      <w:pPr>
        <w:tabs>
          <w:tab w:val="left" w:pos="7109"/>
        </w:tabs>
        <w:spacing w:line="149" w:lineRule="exact"/>
        <w:ind w:left="754"/>
        <w:rPr>
          <w:rFonts w:ascii="Times New Roman"/>
          <w:position w:val="-2"/>
          <w:sz w:val="14"/>
        </w:rPr>
      </w:pPr>
      <w:r>
        <w:rPr>
          <w:rFonts w:ascii="Times New Roman"/>
          <w:noProof/>
          <w:position w:val="-1"/>
          <w:sz w:val="13"/>
          <w:lang w:eastAsia="ru-RU"/>
        </w:rPr>
        <mc:AlternateContent>
          <mc:Choice Requires="wpg">
            <w:drawing>
              <wp:inline distT="0" distB="0" distL="0" distR="0" wp14:anchorId="746F8229" wp14:editId="74E141B9">
                <wp:extent cx="2031364" cy="88900"/>
                <wp:effectExtent l="0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1364" cy="88900"/>
                          <a:chOff x="0" y="0"/>
                          <a:chExt cx="2031364" cy="889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2031364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1364" h="88900">
                                <a:moveTo>
                                  <a:pt x="779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55"/>
                                </a:lnTo>
                                <a:lnTo>
                                  <a:pt x="4660" y="2095"/>
                                </a:lnTo>
                                <a:lnTo>
                                  <a:pt x="7632" y="2794"/>
                                </a:lnTo>
                                <a:lnTo>
                                  <a:pt x="10223" y="5334"/>
                                </a:lnTo>
                                <a:lnTo>
                                  <a:pt x="10871" y="8331"/>
                                </a:lnTo>
                                <a:lnTo>
                                  <a:pt x="10858" y="63347"/>
                                </a:lnTo>
                                <a:lnTo>
                                  <a:pt x="10172" y="66344"/>
                                </a:lnTo>
                                <a:lnTo>
                                  <a:pt x="7569" y="68846"/>
                                </a:lnTo>
                                <a:lnTo>
                                  <a:pt x="4660" y="69545"/>
                                </a:lnTo>
                                <a:lnTo>
                                  <a:pt x="0" y="69684"/>
                                </a:lnTo>
                                <a:lnTo>
                                  <a:pt x="0" y="71640"/>
                                </a:lnTo>
                                <a:lnTo>
                                  <a:pt x="32397" y="71640"/>
                                </a:lnTo>
                                <a:lnTo>
                                  <a:pt x="32397" y="69684"/>
                                </a:lnTo>
                                <a:lnTo>
                                  <a:pt x="27698" y="69545"/>
                                </a:lnTo>
                                <a:lnTo>
                                  <a:pt x="24765" y="68846"/>
                                </a:lnTo>
                                <a:lnTo>
                                  <a:pt x="22199" y="66344"/>
                                </a:lnTo>
                                <a:lnTo>
                                  <a:pt x="21513" y="63347"/>
                                </a:lnTo>
                                <a:lnTo>
                                  <a:pt x="21513" y="3911"/>
                                </a:lnTo>
                                <a:lnTo>
                                  <a:pt x="56413" y="3911"/>
                                </a:lnTo>
                                <a:lnTo>
                                  <a:pt x="56413" y="63347"/>
                                </a:lnTo>
                                <a:lnTo>
                                  <a:pt x="55765" y="66344"/>
                                </a:lnTo>
                                <a:lnTo>
                                  <a:pt x="53174" y="68846"/>
                                </a:lnTo>
                                <a:lnTo>
                                  <a:pt x="50215" y="69545"/>
                                </a:lnTo>
                                <a:lnTo>
                                  <a:pt x="45593" y="69684"/>
                                </a:lnTo>
                                <a:lnTo>
                                  <a:pt x="45593" y="71640"/>
                                </a:lnTo>
                                <a:lnTo>
                                  <a:pt x="77939" y="71640"/>
                                </a:lnTo>
                                <a:lnTo>
                                  <a:pt x="77939" y="69684"/>
                                </a:lnTo>
                                <a:lnTo>
                                  <a:pt x="73279" y="69545"/>
                                </a:lnTo>
                                <a:lnTo>
                                  <a:pt x="70358" y="68846"/>
                                </a:lnTo>
                                <a:lnTo>
                                  <a:pt x="67754" y="66344"/>
                                </a:lnTo>
                                <a:lnTo>
                                  <a:pt x="67068" y="63347"/>
                                </a:lnTo>
                                <a:lnTo>
                                  <a:pt x="67056" y="8331"/>
                                </a:lnTo>
                                <a:lnTo>
                                  <a:pt x="67716" y="5334"/>
                                </a:lnTo>
                                <a:lnTo>
                                  <a:pt x="69164" y="3911"/>
                                </a:lnTo>
                                <a:lnTo>
                                  <a:pt x="70307" y="2794"/>
                                </a:lnTo>
                                <a:lnTo>
                                  <a:pt x="73279" y="2095"/>
                                </a:lnTo>
                                <a:lnTo>
                                  <a:pt x="77939" y="1955"/>
                                </a:lnTo>
                                <a:lnTo>
                                  <a:pt x="77939" y="0"/>
                                </a:lnTo>
                                <a:close/>
                              </a:path>
                              <a:path w="2031364" h="88900">
                                <a:moveTo>
                                  <a:pt x="130060" y="40386"/>
                                </a:moveTo>
                                <a:lnTo>
                                  <a:pt x="128295" y="35534"/>
                                </a:lnTo>
                                <a:lnTo>
                                  <a:pt x="128193" y="35255"/>
                                </a:lnTo>
                                <a:lnTo>
                                  <a:pt x="128079" y="34925"/>
                                </a:lnTo>
                                <a:lnTo>
                                  <a:pt x="120002" y="25247"/>
                                </a:lnTo>
                                <a:lnTo>
                                  <a:pt x="119735" y="24930"/>
                                </a:lnTo>
                                <a:lnTo>
                                  <a:pt x="119735" y="42011"/>
                                </a:lnTo>
                                <a:lnTo>
                                  <a:pt x="119735" y="57480"/>
                                </a:lnTo>
                                <a:lnTo>
                                  <a:pt x="118579" y="62318"/>
                                </a:lnTo>
                                <a:lnTo>
                                  <a:pt x="113919" y="67957"/>
                                </a:lnTo>
                                <a:lnTo>
                                  <a:pt x="110959" y="69367"/>
                                </a:lnTo>
                                <a:lnTo>
                                  <a:pt x="102565" y="69367"/>
                                </a:lnTo>
                                <a:lnTo>
                                  <a:pt x="98691" y="66814"/>
                                </a:lnTo>
                                <a:lnTo>
                                  <a:pt x="92811" y="56603"/>
                                </a:lnTo>
                                <a:lnTo>
                                  <a:pt x="91414" y="50876"/>
                                </a:lnTo>
                                <a:lnTo>
                                  <a:pt x="91338" y="39116"/>
                                </a:lnTo>
                                <a:lnTo>
                                  <a:pt x="91948" y="35534"/>
                                </a:lnTo>
                                <a:lnTo>
                                  <a:pt x="94386" y="29972"/>
                                </a:lnTo>
                                <a:lnTo>
                                  <a:pt x="95986" y="28028"/>
                                </a:lnTo>
                                <a:lnTo>
                                  <a:pt x="99949" y="25806"/>
                                </a:lnTo>
                                <a:lnTo>
                                  <a:pt x="101917" y="25247"/>
                                </a:lnTo>
                                <a:lnTo>
                                  <a:pt x="107937" y="25247"/>
                                </a:lnTo>
                                <a:lnTo>
                                  <a:pt x="111506" y="27051"/>
                                </a:lnTo>
                                <a:lnTo>
                                  <a:pt x="111366" y="27051"/>
                                </a:lnTo>
                                <a:lnTo>
                                  <a:pt x="113919" y="30327"/>
                                </a:lnTo>
                                <a:lnTo>
                                  <a:pt x="117792" y="35255"/>
                                </a:lnTo>
                                <a:lnTo>
                                  <a:pt x="119735" y="42011"/>
                                </a:lnTo>
                                <a:lnTo>
                                  <a:pt x="119735" y="24930"/>
                                </a:lnTo>
                                <a:lnTo>
                                  <a:pt x="119468" y="24599"/>
                                </a:lnTo>
                                <a:lnTo>
                                  <a:pt x="113284" y="21818"/>
                                </a:lnTo>
                                <a:lnTo>
                                  <a:pt x="101384" y="21818"/>
                                </a:lnTo>
                                <a:lnTo>
                                  <a:pt x="81000" y="43484"/>
                                </a:lnTo>
                                <a:lnTo>
                                  <a:pt x="81000" y="54013"/>
                                </a:lnTo>
                                <a:lnTo>
                                  <a:pt x="82918" y="59512"/>
                                </a:lnTo>
                                <a:lnTo>
                                  <a:pt x="91249" y="70218"/>
                                </a:lnTo>
                                <a:lnTo>
                                  <a:pt x="97332" y="73113"/>
                                </a:lnTo>
                                <a:lnTo>
                                  <a:pt x="109677" y="73113"/>
                                </a:lnTo>
                                <a:lnTo>
                                  <a:pt x="113944" y="71996"/>
                                </a:lnTo>
                                <a:lnTo>
                                  <a:pt x="118402" y="69367"/>
                                </a:lnTo>
                                <a:lnTo>
                                  <a:pt x="121602" y="67487"/>
                                </a:lnTo>
                                <a:lnTo>
                                  <a:pt x="124599" y="64135"/>
                                </a:lnTo>
                                <a:lnTo>
                                  <a:pt x="128968" y="55257"/>
                                </a:lnTo>
                                <a:lnTo>
                                  <a:pt x="130060" y="50876"/>
                                </a:lnTo>
                                <a:lnTo>
                                  <a:pt x="130060" y="40386"/>
                                </a:lnTo>
                                <a:close/>
                              </a:path>
                              <a:path w="2031364" h="88900">
                                <a:moveTo>
                                  <a:pt x="178765" y="53251"/>
                                </a:moveTo>
                                <a:lnTo>
                                  <a:pt x="177152" y="52514"/>
                                </a:lnTo>
                                <a:lnTo>
                                  <a:pt x="175234" y="56781"/>
                                </a:lnTo>
                                <a:lnTo>
                                  <a:pt x="173253" y="59715"/>
                                </a:lnTo>
                                <a:lnTo>
                                  <a:pt x="171221" y="61341"/>
                                </a:lnTo>
                                <a:lnTo>
                                  <a:pt x="168338" y="63703"/>
                                </a:lnTo>
                                <a:lnTo>
                                  <a:pt x="165087" y="64871"/>
                                </a:lnTo>
                                <a:lnTo>
                                  <a:pt x="156387" y="64871"/>
                                </a:lnTo>
                                <a:lnTo>
                                  <a:pt x="152361" y="62661"/>
                                </a:lnTo>
                                <a:lnTo>
                                  <a:pt x="146418" y="53822"/>
                                </a:lnTo>
                                <a:lnTo>
                                  <a:pt x="144919" y="48729"/>
                                </a:lnTo>
                                <a:lnTo>
                                  <a:pt x="144919" y="37274"/>
                                </a:lnTo>
                                <a:lnTo>
                                  <a:pt x="146418" y="32715"/>
                                </a:lnTo>
                                <a:lnTo>
                                  <a:pt x="151676" y="26657"/>
                                </a:lnTo>
                                <a:lnTo>
                                  <a:pt x="154647" y="25361"/>
                                </a:lnTo>
                                <a:lnTo>
                                  <a:pt x="160642" y="25361"/>
                                </a:lnTo>
                                <a:lnTo>
                                  <a:pt x="166065" y="32715"/>
                                </a:lnTo>
                                <a:lnTo>
                                  <a:pt x="166179" y="33782"/>
                                </a:lnTo>
                                <a:lnTo>
                                  <a:pt x="166471" y="34785"/>
                                </a:lnTo>
                                <a:lnTo>
                                  <a:pt x="166598" y="35179"/>
                                </a:lnTo>
                                <a:lnTo>
                                  <a:pt x="168363" y="37274"/>
                                </a:lnTo>
                                <a:lnTo>
                                  <a:pt x="169976" y="37934"/>
                                </a:lnTo>
                                <a:lnTo>
                                  <a:pt x="173786" y="37934"/>
                                </a:lnTo>
                                <a:lnTo>
                                  <a:pt x="175056" y="37515"/>
                                </a:lnTo>
                                <a:lnTo>
                                  <a:pt x="176872" y="35864"/>
                                </a:lnTo>
                                <a:lnTo>
                                  <a:pt x="177317" y="34785"/>
                                </a:lnTo>
                                <a:lnTo>
                                  <a:pt x="177317" y="30734"/>
                                </a:lnTo>
                                <a:lnTo>
                                  <a:pt x="175717" y="28117"/>
                                </a:lnTo>
                                <a:lnTo>
                                  <a:pt x="172186" y="25361"/>
                                </a:lnTo>
                                <a:lnTo>
                                  <a:pt x="169278" y="23075"/>
                                </a:lnTo>
                                <a:lnTo>
                                  <a:pt x="165176" y="21818"/>
                                </a:lnTo>
                                <a:lnTo>
                                  <a:pt x="153517" y="21818"/>
                                </a:lnTo>
                                <a:lnTo>
                                  <a:pt x="147815" y="24193"/>
                                </a:lnTo>
                                <a:lnTo>
                                  <a:pt x="139293" y="32715"/>
                                </a:lnTo>
                                <a:lnTo>
                                  <a:pt x="138277" y="33782"/>
                                </a:lnTo>
                                <a:lnTo>
                                  <a:pt x="135940" y="39890"/>
                                </a:lnTo>
                                <a:lnTo>
                                  <a:pt x="135940" y="55346"/>
                                </a:lnTo>
                                <a:lnTo>
                                  <a:pt x="137998" y="61341"/>
                                </a:lnTo>
                                <a:lnTo>
                                  <a:pt x="138087" y="61582"/>
                                </a:lnTo>
                                <a:lnTo>
                                  <a:pt x="146659" y="70815"/>
                                </a:lnTo>
                                <a:lnTo>
                                  <a:pt x="151688" y="73113"/>
                                </a:lnTo>
                                <a:lnTo>
                                  <a:pt x="162306" y="73113"/>
                                </a:lnTo>
                                <a:lnTo>
                                  <a:pt x="166725" y="71399"/>
                                </a:lnTo>
                                <a:lnTo>
                                  <a:pt x="174307" y="64871"/>
                                </a:lnTo>
                                <a:lnTo>
                                  <a:pt x="174713" y="64528"/>
                                </a:lnTo>
                                <a:lnTo>
                                  <a:pt x="177342" y="59715"/>
                                </a:lnTo>
                                <a:lnTo>
                                  <a:pt x="178003" y="56781"/>
                                </a:lnTo>
                                <a:lnTo>
                                  <a:pt x="178638" y="53822"/>
                                </a:lnTo>
                                <a:lnTo>
                                  <a:pt x="178765" y="53251"/>
                                </a:lnTo>
                                <a:close/>
                              </a:path>
                              <a:path w="2031364" h="88900">
                                <a:moveTo>
                                  <a:pt x="229755" y="36347"/>
                                </a:moveTo>
                                <a:lnTo>
                                  <a:pt x="228460" y="28778"/>
                                </a:lnTo>
                                <a:lnTo>
                                  <a:pt x="228422" y="28486"/>
                                </a:lnTo>
                                <a:lnTo>
                                  <a:pt x="228307" y="27825"/>
                                </a:lnTo>
                                <a:lnTo>
                                  <a:pt x="228269" y="27597"/>
                                </a:lnTo>
                                <a:lnTo>
                                  <a:pt x="228155" y="26911"/>
                                </a:lnTo>
                                <a:lnTo>
                                  <a:pt x="228104" y="26682"/>
                                </a:lnTo>
                                <a:lnTo>
                                  <a:pt x="227533" y="23241"/>
                                </a:lnTo>
                                <a:lnTo>
                                  <a:pt x="183591" y="23241"/>
                                </a:lnTo>
                                <a:lnTo>
                                  <a:pt x="181483" y="36347"/>
                                </a:lnTo>
                                <a:lnTo>
                                  <a:pt x="183984" y="36347"/>
                                </a:lnTo>
                                <a:lnTo>
                                  <a:pt x="184645" y="33705"/>
                                </a:lnTo>
                                <a:lnTo>
                                  <a:pt x="184721" y="33426"/>
                                </a:lnTo>
                                <a:lnTo>
                                  <a:pt x="185623" y="31267"/>
                                </a:lnTo>
                                <a:lnTo>
                                  <a:pt x="187731" y="28486"/>
                                </a:lnTo>
                                <a:lnTo>
                                  <a:pt x="188823" y="27597"/>
                                </a:lnTo>
                                <a:lnTo>
                                  <a:pt x="190957" y="26911"/>
                                </a:lnTo>
                                <a:lnTo>
                                  <a:pt x="190500" y="26911"/>
                                </a:lnTo>
                                <a:lnTo>
                                  <a:pt x="193281" y="26682"/>
                                </a:lnTo>
                                <a:lnTo>
                                  <a:pt x="201015" y="26682"/>
                                </a:lnTo>
                                <a:lnTo>
                                  <a:pt x="201015" y="64439"/>
                                </a:lnTo>
                                <a:lnTo>
                                  <a:pt x="200507" y="67030"/>
                                </a:lnTo>
                                <a:lnTo>
                                  <a:pt x="198475" y="69062"/>
                                </a:lnTo>
                                <a:lnTo>
                                  <a:pt x="195859" y="69684"/>
                                </a:lnTo>
                                <a:lnTo>
                                  <a:pt x="192633" y="69684"/>
                                </a:lnTo>
                                <a:lnTo>
                                  <a:pt x="192633" y="71640"/>
                                </a:lnTo>
                                <a:lnTo>
                                  <a:pt x="220268" y="71640"/>
                                </a:lnTo>
                                <a:lnTo>
                                  <a:pt x="220268" y="69684"/>
                                </a:lnTo>
                                <a:lnTo>
                                  <a:pt x="217690" y="69684"/>
                                </a:lnTo>
                                <a:lnTo>
                                  <a:pt x="214198" y="69367"/>
                                </a:lnTo>
                                <a:lnTo>
                                  <a:pt x="210223" y="26682"/>
                                </a:lnTo>
                                <a:lnTo>
                                  <a:pt x="217881" y="26682"/>
                                </a:lnTo>
                                <a:lnTo>
                                  <a:pt x="226707" y="33426"/>
                                </a:lnTo>
                                <a:lnTo>
                                  <a:pt x="226809" y="33705"/>
                                </a:lnTo>
                                <a:lnTo>
                                  <a:pt x="227253" y="36347"/>
                                </a:lnTo>
                                <a:lnTo>
                                  <a:pt x="229755" y="36347"/>
                                </a:lnTo>
                                <a:close/>
                              </a:path>
                              <a:path w="2031364" h="88900">
                                <a:moveTo>
                                  <a:pt x="279793" y="61709"/>
                                </a:moveTo>
                                <a:lnTo>
                                  <a:pt x="277456" y="63906"/>
                                </a:lnTo>
                                <a:lnTo>
                                  <a:pt x="276085" y="65100"/>
                                </a:lnTo>
                                <a:lnTo>
                                  <a:pt x="274853" y="65811"/>
                                </a:lnTo>
                                <a:lnTo>
                                  <a:pt x="274345" y="65938"/>
                                </a:lnTo>
                                <a:lnTo>
                                  <a:pt x="273189" y="65938"/>
                                </a:lnTo>
                                <a:lnTo>
                                  <a:pt x="271106" y="42799"/>
                                </a:lnTo>
                                <a:lnTo>
                                  <a:pt x="270979" y="32842"/>
                                </a:lnTo>
                                <a:lnTo>
                                  <a:pt x="270776" y="30937"/>
                                </a:lnTo>
                                <a:lnTo>
                                  <a:pt x="270751" y="30619"/>
                                </a:lnTo>
                                <a:lnTo>
                                  <a:pt x="269049" y="26784"/>
                                </a:lnTo>
                                <a:lnTo>
                                  <a:pt x="267449" y="25069"/>
                                </a:lnTo>
                                <a:lnTo>
                                  <a:pt x="262382" y="22542"/>
                                </a:lnTo>
                                <a:lnTo>
                                  <a:pt x="258673" y="21818"/>
                                </a:lnTo>
                                <a:lnTo>
                                  <a:pt x="248285" y="21818"/>
                                </a:lnTo>
                                <a:lnTo>
                                  <a:pt x="243713" y="23088"/>
                                </a:lnTo>
                                <a:lnTo>
                                  <a:pt x="237210" y="28155"/>
                                </a:lnTo>
                                <a:lnTo>
                                  <a:pt x="235585" y="30937"/>
                                </a:lnTo>
                                <a:lnTo>
                                  <a:pt x="235610" y="35636"/>
                                </a:lnTo>
                                <a:lnTo>
                                  <a:pt x="236093" y="36893"/>
                                </a:lnTo>
                                <a:lnTo>
                                  <a:pt x="237807" y="38658"/>
                                </a:lnTo>
                                <a:lnTo>
                                  <a:pt x="238874" y="39090"/>
                                </a:lnTo>
                                <a:lnTo>
                                  <a:pt x="241642" y="39090"/>
                                </a:lnTo>
                                <a:lnTo>
                                  <a:pt x="242785" y="38658"/>
                                </a:lnTo>
                                <a:lnTo>
                                  <a:pt x="244525" y="36893"/>
                                </a:lnTo>
                                <a:lnTo>
                                  <a:pt x="244957" y="35636"/>
                                </a:lnTo>
                                <a:lnTo>
                                  <a:pt x="244843" y="29527"/>
                                </a:lnTo>
                                <a:lnTo>
                                  <a:pt x="245478" y="28155"/>
                                </a:lnTo>
                                <a:lnTo>
                                  <a:pt x="245554" y="28028"/>
                                </a:lnTo>
                                <a:lnTo>
                                  <a:pt x="248323" y="25641"/>
                                </a:lnTo>
                                <a:lnTo>
                                  <a:pt x="250088" y="25069"/>
                                </a:lnTo>
                                <a:lnTo>
                                  <a:pt x="255638" y="25069"/>
                                </a:lnTo>
                                <a:lnTo>
                                  <a:pt x="257911" y="25933"/>
                                </a:lnTo>
                                <a:lnTo>
                                  <a:pt x="261124" y="29527"/>
                                </a:lnTo>
                                <a:lnTo>
                                  <a:pt x="261937" y="32842"/>
                                </a:lnTo>
                                <a:lnTo>
                                  <a:pt x="261937" y="39573"/>
                                </a:lnTo>
                                <a:lnTo>
                                  <a:pt x="261937" y="42799"/>
                                </a:lnTo>
                                <a:lnTo>
                                  <a:pt x="261937" y="61226"/>
                                </a:lnTo>
                                <a:lnTo>
                                  <a:pt x="257352" y="64757"/>
                                </a:lnTo>
                                <a:lnTo>
                                  <a:pt x="253644" y="66509"/>
                                </a:lnTo>
                                <a:lnTo>
                                  <a:pt x="248767" y="66509"/>
                                </a:lnTo>
                                <a:lnTo>
                                  <a:pt x="247218" y="65811"/>
                                </a:lnTo>
                                <a:lnTo>
                                  <a:pt x="247053" y="65811"/>
                                </a:lnTo>
                                <a:lnTo>
                                  <a:pt x="243751" y="62331"/>
                                </a:lnTo>
                                <a:lnTo>
                                  <a:pt x="242963" y="60223"/>
                                </a:lnTo>
                                <a:lnTo>
                                  <a:pt x="242963" y="55778"/>
                                </a:lnTo>
                                <a:lnTo>
                                  <a:pt x="261937" y="42799"/>
                                </a:lnTo>
                                <a:lnTo>
                                  <a:pt x="261937" y="39573"/>
                                </a:lnTo>
                                <a:lnTo>
                                  <a:pt x="233641" y="57810"/>
                                </a:lnTo>
                                <a:lnTo>
                                  <a:pt x="233641" y="63906"/>
                                </a:lnTo>
                                <a:lnTo>
                                  <a:pt x="234772" y="66916"/>
                                </a:lnTo>
                                <a:lnTo>
                                  <a:pt x="239331" y="71501"/>
                                </a:lnTo>
                                <a:lnTo>
                                  <a:pt x="242214" y="72644"/>
                                </a:lnTo>
                                <a:lnTo>
                                  <a:pt x="247992" y="72644"/>
                                </a:lnTo>
                                <a:lnTo>
                                  <a:pt x="250113" y="72199"/>
                                </a:lnTo>
                                <a:lnTo>
                                  <a:pt x="253441" y="70726"/>
                                </a:lnTo>
                                <a:lnTo>
                                  <a:pt x="256717" y="68503"/>
                                </a:lnTo>
                                <a:lnTo>
                                  <a:pt x="259422" y="66509"/>
                                </a:lnTo>
                                <a:lnTo>
                                  <a:pt x="261810" y="64757"/>
                                </a:lnTo>
                                <a:lnTo>
                                  <a:pt x="261937" y="64757"/>
                                </a:lnTo>
                                <a:lnTo>
                                  <a:pt x="261975" y="67551"/>
                                </a:lnTo>
                                <a:lnTo>
                                  <a:pt x="262521" y="69596"/>
                                </a:lnTo>
                                <a:lnTo>
                                  <a:pt x="264668" y="71996"/>
                                </a:lnTo>
                                <a:lnTo>
                                  <a:pt x="266230" y="72644"/>
                                </a:lnTo>
                                <a:lnTo>
                                  <a:pt x="271614" y="72644"/>
                                </a:lnTo>
                                <a:lnTo>
                                  <a:pt x="275653" y="69951"/>
                                </a:lnTo>
                                <a:lnTo>
                                  <a:pt x="278790" y="65938"/>
                                </a:lnTo>
                                <a:lnTo>
                                  <a:pt x="279717" y="64757"/>
                                </a:lnTo>
                                <a:lnTo>
                                  <a:pt x="279793" y="61709"/>
                                </a:lnTo>
                                <a:close/>
                              </a:path>
                              <a:path w="2031364" h="88900">
                                <a:moveTo>
                                  <a:pt x="329590" y="52044"/>
                                </a:moveTo>
                                <a:lnTo>
                                  <a:pt x="325551" y="48450"/>
                                </a:lnTo>
                                <a:lnTo>
                                  <a:pt x="324942" y="47904"/>
                                </a:lnTo>
                                <a:lnTo>
                                  <a:pt x="318935" y="46723"/>
                                </a:lnTo>
                                <a:lnTo>
                                  <a:pt x="318935" y="55143"/>
                                </a:lnTo>
                                <a:lnTo>
                                  <a:pt x="318935" y="61264"/>
                                </a:lnTo>
                                <a:lnTo>
                                  <a:pt x="317868" y="63627"/>
                                </a:lnTo>
                                <a:lnTo>
                                  <a:pt x="313474" y="67360"/>
                                </a:lnTo>
                                <a:lnTo>
                                  <a:pt x="313296" y="67360"/>
                                </a:lnTo>
                                <a:lnTo>
                                  <a:pt x="310299" y="68211"/>
                                </a:lnTo>
                                <a:lnTo>
                                  <a:pt x="303352" y="68211"/>
                                </a:lnTo>
                                <a:lnTo>
                                  <a:pt x="301142" y="67919"/>
                                </a:lnTo>
                                <a:lnTo>
                                  <a:pt x="299300" y="67360"/>
                                </a:lnTo>
                                <a:lnTo>
                                  <a:pt x="299300" y="48450"/>
                                </a:lnTo>
                                <a:lnTo>
                                  <a:pt x="308660" y="48450"/>
                                </a:lnTo>
                                <a:lnTo>
                                  <a:pt x="312000" y="49199"/>
                                </a:lnTo>
                                <a:lnTo>
                                  <a:pt x="317550" y="52654"/>
                                </a:lnTo>
                                <a:lnTo>
                                  <a:pt x="318935" y="55143"/>
                                </a:lnTo>
                                <a:lnTo>
                                  <a:pt x="318935" y="46723"/>
                                </a:lnTo>
                                <a:lnTo>
                                  <a:pt x="315658" y="46062"/>
                                </a:lnTo>
                                <a:lnTo>
                                  <a:pt x="320814" y="44907"/>
                                </a:lnTo>
                                <a:lnTo>
                                  <a:pt x="322872" y="44450"/>
                                </a:lnTo>
                                <a:lnTo>
                                  <a:pt x="326478" y="40894"/>
                                </a:lnTo>
                                <a:lnTo>
                                  <a:pt x="326377" y="32334"/>
                                </a:lnTo>
                                <a:lnTo>
                                  <a:pt x="325589" y="30187"/>
                                </a:lnTo>
                                <a:lnTo>
                                  <a:pt x="322389" y="26682"/>
                                </a:lnTo>
                                <a:lnTo>
                                  <a:pt x="321995" y="26238"/>
                                </a:lnTo>
                                <a:lnTo>
                                  <a:pt x="319709" y="24917"/>
                                </a:lnTo>
                                <a:lnTo>
                                  <a:pt x="316611" y="24180"/>
                                </a:lnTo>
                                <a:lnTo>
                                  <a:pt x="316611" y="32334"/>
                                </a:lnTo>
                                <a:lnTo>
                                  <a:pt x="316611" y="38036"/>
                                </a:lnTo>
                                <a:lnTo>
                                  <a:pt x="315480" y="40284"/>
                                </a:lnTo>
                                <a:lnTo>
                                  <a:pt x="310972" y="43980"/>
                                </a:lnTo>
                                <a:lnTo>
                                  <a:pt x="307301" y="44907"/>
                                </a:lnTo>
                                <a:lnTo>
                                  <a:pt x="299300" y="44907"/>
                                </a:lnTo>
                                <a:lnTo>
                                  <a:pt x="299300" y="26682"/>
                                </a:lnTo>
                                <a:lnTo>
                                  <a:pt x="307213" y="26682"/>
                                </a:lnTo>
                                <a:lnTo>
                                  <a:pt x="310870" y="27368"/>
                                </a:lnTo>
                                <a:lnTo>
                                  <a:pt x="312864" y="28562"/>
                                </a:lnTo>
                                <a:lnTo>
                                  <a:pt x="315493" y="30187"/>
                                </a:lnTo>
                                <a:lnTo>
                                  <a:pt x="316611" y="32334"/>
                                </a:lnTo>
                                <a:lnTo>
                                  <a:pt x="316611" y="24180"/>
                                </a:lnTo>
                                <a:lnTo>
                                  <a:pt x="314121" y="23583"/>
                                </a:lnTo>
                                <a:lnTo>
                                  <a:pt x="310464" y="23241"/>
                                </a:lnTo>
                                <a:lnTo>
                                  <a:pt x="282549" y="23241"/>
                                </a:lnTo>
                                <a:lnTo>
                                  <a:pt x="282549" y="25247"/>
                                </a:lnTo>
                                <a:lnTo>
                                  <a:pt x="285140" y="25247"/>
                                </a:lnTo>
                                <a:lnTo>
                                  <a:pt x="286842" y="25527"/>
                                </a:lnTo>
                                <a:lnTo>
                                  <a:pt x="290093" y="64185"/>
                                </a:lnTo>
                                <a:lnTo>
                                  <a:pt x="289750" y="66179"/>
                                </a:lnTo>
                                <a:lnTo>
                                  <a:pt x="289661" y="66738"/>
                                </a:lnTo>
                                <a:lnTo>
                                  <a:pt x="287921" y="69100"/>
                                </a:lnTo>
                                <a:lnTo>
                                  <a:pt x="285838" y="69684"/>
                                </a:lnTo>
                                <a:lnTo>
                                  <a:pt x="282549" y="69684"/>
                                </a:lnTo>
                                <a:lnTo>
                                  <a:pt x="282549" y="71640"/>
                                </a:lnTo>
                                <a:lnTo>
                                  <a:pt x="314540" y="71640"/>
                                </a:lnTo>
                                <a:lnTo>
                                  <a:pt x="319925" y="70548"/>
                                </a:lnTo>
                                <a:lnTo>
                                  <a:pt x="324053" y="68211"/>
                                </a:lnTo>
                                <a:lnTo>
                                  <a:pt x="327660" y="66179"/>
                                </a:lnTo>
                                <a:lnTo>
                                  <a:pt x="329590" y="62890"/>
                                </a:lnTo>
                                <a:lnTo>
                                  <a:pt x="329590" y="52044"/>
                                </a:lnTo>
                                <a:close/>
                              </a:path>
                              <a:path w="2031364" h="88900">
                                <a:moveTo>
                                  <a:pt x="416636" y="23241"/>
                                </a:moveTo>
                                <a:lnTo>
                                  <a:pt x="392061" y="23241"/>
                                </a:lnTo>
                                <a:lnTo>
                                  <a:pt x="392061" y="25285"/>
                                </a:lnTo>
                                <a:lnTo>
                                  <a:pt x="394906" y="25285"/>
                                </a:lnTo>
                                <a:lnTo>
                                  <a:pt x="396887" y="25603"/>
                                </a:lnTo>
                                <a:lnTo>
                                  <a:pt x="396532" y="25603"/>
                                </a:lnTo>
                                <a:lnTo>
                                  <a:pt x="398119" y="26619"/>
                                </a:lnTo>
                                <a:lnTo>
                                  <a:pt x="398754" y="27228"/>
                                </a:lnTo>
                                <a:lnTo>
                                  <a:pt x="399453" y="28435"/>
                                </a:lnTo>
                                <a:lnTo>
                                  <a:pt x="399427" y="66751"/>
                                </a:lnTo>
                                <a:lnTo>
                                  <a:pt x="398894" y="67919"/>
                                </a:lnTo>
                                <a:lnTo>
                                  <a:pt x="398526" y="67919"/>
                                </a:lnTo>
                                <a:lnTo>
                                  <a:pt x="396989" y="68211"/>
                                </a:lnTo>
                                <a:lnTo>
                                  <a:pt x="383527" y="68211"/>
                                </a:lnTo>
                                <a:lnTo>
                                  <a:pt x="381584" y="67919"/>
                                </a:lnTo>
                                <a:lnTo>
                                  <a:pt x="380326" y="66751"/>
                                </a:lnTo>
                                <a:lnTo>
                                  <a:pt x="380263" y="66395"/>
                                </a:lnTo>
                                <a:lnTo>
                                  <a:pt x="380161" y="29387"/>
                                </a:lnTo>
                                <a:lnTo>
                                  <a:pt x="380758" y="27559"/>
                                </a:lnTo>
                                <a:lnTo>
                                  <a:pt x="381381" y="26797"/>
                                </a:lnTo>
                                <a:lnTo>
                                  <a:pt x="383311" y="25603"/>
                                </a:lnTo>
                                <a:lnTo>
                                  <a:pt x="384784" y="25285"/>
                                </a:lnTo>
                                <a:lnTo>
                                  <a:pt x="386791" y="25285"/>
                                </a:lnTo>
                                <a:lnTo>
                                  <a:pt x="386791" y="23241"/>
                                </a:lnTo>
                                <a:lnTo>
                                  <a:pt x="363156" y="23241"/>
                                </a:lnTo>
                                <a:lnTo>
                                  <a:pt x="363156" y="25285"/>
                                </a:lnTo>
                                <a:lnTo>
                                  <a:pt x="365988" y="25285"/>
                                </a:lnTo>
                                <a:lnTo>
                                  <a:pt x="368046" y="25603"/>
                                </a:lnTo>
                                <a:lnTo>
                                  <a:pt x="367614" y="25603"/>
                                </a:lnTo>
                                <a:lnTo>
                                  <a:pt x="368998" y="26441"/>
                                </a:lnTo>
                                <a:lnTo>
                                  <a:pt x="369265" y="26619"/>
                                </a:lnTo>
                                <a:lnTo>
                                  <a:pt x="369862" y="27228"/>
                                </a:lnTo>
                                <a:lnTo>
                                  <a:pt x="370535" y="28435"/>
                                </a:lnTo>
                                <a:lnTo>
                                  <a:pt x="370662" y="28638"/>
                                </a:lnTo>
                                <a:lnTo>
                                  <a:pt x="370738" y="65824"/>
                                </a:lnTo>
                                <a:lnTo>
                                  <a:pt x="370522" y="66395"/>
                                </a:lnTo>
                                <a:lnTo>
                                  <a:pt x="370433" y="66624"/>
                                </a:lnTo>
                                <a:lnTo>
                                  <a:pt x="370382" y="66751"/>
                                </a:lnTo>
                                <a:lnTo>
                                  <a:pt x="370268" y="67094"/>
                                </a:lnTo>
                                <a:lnTo>
                                  <a:pt x="369773" y="67551"/>
                                </a:lnTo>
                                <a:lnTo>
                                  <a:pt x="367893" y="68211"/>
                                </a:lnTo>
                                <a:lnTo>
                                  <a:pt x="354799" y="68211"/>
                                </a:lnTo>
                                <a:lnTo>
                                  <a:pt x="352856" y="67919"/>
                                </a:lnTo>
                                <a:lnTo>
                                  <a:pt x="352704" y="67919"/>
                                </a:lnTo>
                                <a:lnTo>
                                  <a:pt x="351548" y="66751"/>
                                </a:lnTo>
                                <a:lnTo>
                                  <a:pt x="351434" y="66624"/>
                                </a:lnTo>
                                <a:lnTo>
                                  <a:pt x="351396" y="66395"/>
                                </a:lnTo>
                                <a:lnTo>
                                  <a:pt x="351294" y="65824"/>
                                </a:lnTo>
                                <a:lnTo>
                                  <a:pt x="351180" y="65074"/>
                                </a:lnTo>
                                <a:lnTo>
                                  <a:pt x="351116" y="30873"/>
                                </a:lnTo>
                                <a:lnTo>
                                  <a:pt x="351256" y="29387"/>
                                </a:lnTo>
                                <a:lnTo>
                                  <a:pt x="351358" y="28435"/>
                                </a:lnTo>
                                <a:lnTo>
                                  <a:pt x="352310" y="27025"/>
                                </a:lnTo>
                                <a:lnTo>
                                  <a:pt x="352983" y="26441"/>
                                </a:lnTo>
                                <a:lnTo>
                                  <a:pt x="354469" y="25603"/>
                                </a:lnTo>
                                <a:lnTo>
                                  <a:pt x="353885" y="25603"/>
                                </a:lnTo>
                                <a:lnTo>
                                  <a:pt x="356082" y="25285"/>
                                </a:lnTo>
                                <a:lnTo>
                                  <a:pt x="358825" y="25285"/>
                                </a:lnTo>
                                <a:lnTo>
                                  <a:pt x="358825" y="23241"/>
                                </a:lnTo>
                                <a:lnTo>
                                  <a:pt x="334251" y="23241"/>
                                </a:lnTo>
                                <a:lnTo>
                                  <a:pt x="334251" y="25285"/>
                                </a:lnTo>
                                <a:lnTo>
                                  <a:pt x="337108" y="25285"/>
                                </a:lnTo>
                                <a:lnTo>
                                  <a:pt x="339090" y="25603"/>
                                </a:lnTo>
                                <a:lnTo>
                                  <a:pt x="338734" y="25603"/>
                                </a:lnTo>
                                <a:lnTo>
                                  <a:pt x="340321" y="26619"/>
                                </a:lnTo>
                                <a:lnTo>
                                  <a:pt x="340944" y="27228"/>
                                </a:lnTo>
                                <a:lnTo>
                                  <a:pt x="341642" y="28435"/>
                                </a:lnTo>
                                <a:lnTo>
                                  <a:pt x="341757" y="28638"/>
                                </a:lnTo>
                                <a:lnTo>
                                  <a:pt x="341820" y="65074"/>
                                </a:lnTo>
                                <a:lnTo>
                                  <a:pt x="341668" y="65824"/>
                                </a:lnTo>
                                <a:lnTo>
                                  <a:pt x="341553" y="66395"/>
                                </a:lnTo>
                                <a:lnTo>
                                  <a:pt x="341490" y="66751"/>
                                </a:lnTo>
                                <a:lnTo>
                                  <a:pt x="341350" y="67094"/>
                                </a:lnTo>
                                <a:lnTo>
                                  <a:pt x="339369" y="69151"/>
                                </a:lnTo>
                                <a:lnTo>
                                  <a:pt x="337324" y="69684"/>
                                </a:lnTo>
                                <a:lnTo>
                                  <a:pt x="334251" y="69684"/>
                                </a:lnTo>
                                <a:lnTo>
                                  <a:pt x="334251" y="71640"/>
                                </a:lnTo>
                                <a:lnTo>
                                  <a:pt x="403059" y="71640"/>
                                </a:lnTo>
                                <a:lnTo>
                                  <a:pt x="407758" y="72783"/>
                                </a:lnTo>
                                <a:lnTo>
                                  <a:pt x="412902" y="77368"/>
                                </a:lnTo>
                                <a:lnTo>
                                  <a:pt x="414324" y="80695"/>
                                </a:lnTo>
                                <a:lnTo>
                                  <a:pt x="414578" y="85064"/>
                                </a:lnTo>
                                <a:lnTo>
                                  <a:pt x="416636" y="85064"/>
                                </a:lnTo>
                                <a:lnTo>
                                  <a:pt x="416636" y="69684"/>
                                </a:lnTo>
                                <a:lnTo>
                                  <a:pt x="414489" y="69684"/>
                                </a:lnTo>
                                <a:lnTo>
                                  <a:pt x="412254" y="69303"/>
                                </a:lnTo>
                                <a:lnTo>
                                  <a:pt x="410311" y="68211"/>
                                </a:lnTo>
                                <a:lnTo>
                                  <a:pt x="409613" y="67322"/>
                                </a:lnTo>
                                <a:lnTo>
                                  <a:pt x="409054" y="65074"/>
                                </a:lnTo>
                                <a:lnTo>
                                  <a:pt x="408990" y="63754"/>
                                </a:lnTo>
                                <a:lnTo>
                                  <a:pt x="408914" y="30873"/>
                                </a:lnTo>
                                <a:lnTo>
                                  <a:pt x="409054" y="29387"/>
                                </a:lnTo>
                                <a:lnTo>
                                  <a:pt x="409155" y="28435"/>
                                </a:lnTo>
                                <a:lnTo>
                                  <a:pt x="410121" y="27025"/>
                                </a:lnTo>
                                <a:lnTo>
                                  <a:pt x="410781" y="26441"/>
                                </a:lnTo>
                                <a:lnTo>
                                  <a:pt x="412242" y="25603"/>
                                </a:lnTo>
                                <a:lnTo>
                                  <a:pt x="411645" y="25603"/>
                                </a:lnTo>
                                <a:lnTo>
                                  <a:pt x="413854" y="25285"/>
                                </a:lnTo>
                                <a:lnTo>
                                  <a:pt x="416636" y="25285"/>
                                </a:lnTo>
                                <a:lnTo>
                                  <a:pt x="416636" y="23241"/>
                                </a:lnTo>
                                <a:close/>
                              </a:path>
                              <a:path w="2031364" h="88900">
                                <a:moveTo>
                                  <a:pt x="475297" y="23241"/>
                                </a:moveTo>
                                <a:lnTo>
                                  <a:pt x="451662" y="23241"/>
                                </a:lnTo>
                                <a:lnTo>
                                  <a:pt x="451662" y="25285"/>
                                </a:lnTo>
                                <a:lnTo>
                                  <a:pt x="454101" y="25285"/>
                                </a:lnTo>
                                <a:lnTo>
                                  <a:pt x="455815" y="25831"/>
                                </a:lnTo>
                                <a:lnTo>
                                  <a:pt x="457822" y="27952"/>
                                </a:lnTo>
                                <a:lnTo>
                                  <a:pt x="458355" y="29832"/>
                                </a:lnTo>
                                <a:lnTo>
                                  <a:pt x="458431" y="32537"/>
                                </a:lnTo>
                                <a:lnTo>
                                  <a:pt x="436460" y="56743"/>
                                </a:lnTo>
                                <a:lnTo>
                                  <a:pt x="439953" y="25527"/>
                                </a:lnTo>
                                <a:lnTo>
                                  <a:pt x="439762" y="25527"/>
                                </a:lnTo>
                                <a:lnTo>
                                  <a:pt x="441426" y="25285"/>
                                </a:lnTo>
                                <a:lnTo>
                                  <a:pt x="444169" y="25285"/>
                                </a:lnTo>
                                <a:lnTo>
                                  <a:pt x="444169" y="23241"/>
                                </a:lnTo>
                                <a:lnTo>
                                  <a:pt x="419595" y="23241"/>
                                </a:lnTo>
                                <a:lnTo>
                                  <a:pt x="419595" y="25285"/>
                                </a:lnTo>
                                <a:lnTo>
                                  <a:pt x="422452" y="25285"/>
                                </a:lnTo>
                                <a:lnTo>
                                  <a:pt x="423964" y="25527"/>
                                </a:lnTo>
                                <a:lnTo>
                                  <a:pt x="425665" y="26619"/>
                                </a:lnTo>
                                <a:lnTo>
                                  <a:pt x="426288" y="27228"/>
                                </a:lnTo>
                                <a:lnTo>
                                  <a:pt x="426986" y="28435"/>
                                </a:lnTo>
                                <a:lnTo>
                                  <a:pt x="427101" y="28613"/>
                                </a:lnTo>
                                <a:lnTo>
                                  <a:pt x="427215" y="64757"/>
                                </a:lnTo>
                                <a:lnTo>
                                  <a:pt x="426948" y="66243"/>
                                </a:lnTo>
                                <a:lnTo>
                                  <a:pt x="426847" y="66827"/>
                                </a:lnTo>
                                <a:lnTo>
                                  <a:pt x="425627" y="68326"/>
                                </a:lnTo>
                                <a:lnTo>
                                  <a:pt x="424840" y="69151"/>
                                </a:lnTo>
                                <a:lnTo>
                                  <a:pt x="422884" y="69684"/>
                                </a:lnTo>
                                <a:lnTo>
                                  <a:pt x="419595" y="69684"/>
                                </a:lnTo>
                                <a:lnTo>
                                  <a:pt x="419595" y="71640"/>
                                </a:lnTo>
                                <a:lnTo>
                                  <a:pt x="443064" y="71640"/>
                                </a:lnTo>
                                <a:lnTo>
                                  <a:pt x="443064" y="69684"/>
                                </a:lnTo>
                                <a:lnTo>
                                  <a:pt x="440474" y="69684"/>
                                </a:lnTo>
                                <a:lnTo>
                                  <a:pt x="438873" y="69151"/>
                                </a:lnTo>
                                <a:lnTo>
                                  <a:pt x="438670" y="69151"/>
                                </a:lnTo>
                                <a:lnTo>
                                  <a:pt x="436981" y="66827"/>
                                </a:lnTo>
                                <a:lnTo>
                                  <a:pt x="436537" y="64757"/>
                                </a:lnTo>
                                <a:lnTo>
                                  <a:pt x="436460" y="61760"/>
                                </a:lnTo>
                                <a:lnTo>
                                  <a:pt x="440994" y="56743"/>
                                </a:lnTo>
                                <a:lnTo>
                                  <a:pt x="458431" y="37515"/>
                                </a:lnTo>
                                <a:lnTo>
                                  <a:pt x="458355" y="64757"/>
                                </a:lnTo>
                                <a:lnTo>
                                  <a:pt x="458063" y="66243"/>
                                </a:lnTo>
                                <a:lnTo>
                                  <a:pt x="457936" y="66827"/>
                                </a:lnTo>
                                <a:lnTo>
                                  <a:pt x="457911" y="67005"/>
                                </a:lnTo>
                                <a:lnTo>
                                  <a:pt x="455841" y="69151"/>
                                </a:lnTo>
                                <a:lnTo>
                                  <a:pt x="453783" y="69684"/>
                                </a:lnTo>
                                <a:lnTo>
                                  <a:pt x="450710" y="69684"/>
                                </a:lnTo>
                                <a:lnTo>
                                  <a:pt x="450710" y="71640"/>
                                </a:lnTo>
                                <a:lnTo>
                                  <a:pt x="475297" y="71640"/>
                                </a:lnTo>
                                <a:lnTo>
                                  <a:pt x="475297" y="69684"/>
                                </a:lnTo>
                                <a:lnTo>
                                  <a:pt x="472706" y="69684"/>
                                </a:lnTo>
                                <a:lnTo>
                                  <a:pt x="470979" y="69418"/>
                                </a:lnTo>
                                <a:lnTo>
                                  <a:pt x="467575" y="37515"/>
                                </a:lnTo>
                                <a:lnTo>
                                  <a:pt x="467664" y="29832"/>
                                </a:lnTo>
                                <a:lnTo>
                                  <a:pt x="471068" y="25527"/>
                                </a:lnTo>
                                <a:lnTo>
                                  <a:pt x="470877" y="25527"/>
                                </a:lnTo>
                                <a:lnTo>
                                  <a:pt x="472541" y="25285"/>
                                </a:lnTo>
                                <a:lnTo>
                                  <a:pt x="475297" y="25285"/>
                                </a:lnTo>
                                <a:lnTo>
                                  <a:pt x="475297" y="23241"/>
                                </a:lnTo>
                                <a:close/>
                              </a:path>
                              <a:path w="2031364" h="88900">
                                <a:moveTo>
                                  <a:pt x="530961" y="69684"/>
                                </a:moveTo>
                                <a:lnTo>
                                  <a:pt x="528523" y="69684"/>
                                </a:lnTo>
                                <a:lnTo>
                                  <a:pt x="526135" y="68922"/>
                                </a:lnTo>
                                <a:lnTo>
                                  <a:pt x="524611" y="67627"/>
                                </a:lnTo>
                                <a:lnTo>
                                  <a:pt x="523214" y="66319"/>
                                </a:lnTo>
                                <a:lnTo>
                                  <a:pt x="521004" y="63220"/>
                                </a:lnTo>
                                <a:lnTo>
                                  <a:pt x="514426" y="52197"/>
                                </a:lnTo>
                                <a:lnTo>
                                  <a:pt x="511924" y="48475"/>
                                </a:lnTo>
                                <a:lnTo>
                                  <a:pt x="510730" y="47332"/>
                                </a:lnTo>
                                <a:lnTo>
                                  <a:pt x="509219" y="45872"/>
                                </a:lnTo>
                                <a:lnTo>
                                  <a:pt x="507974" y="45059"/>
                                </a:lnTo>
                                <a:lnTo>
                                  <a:pt x="506818" y="44742"/>
                                </a:lnTo>
                                <a:lnTo>
                                  <a:pt x="507377" y="44221"/>
                                </a:lnTo>
                                <a:lnTo>
                                  <a:pt x="508482" y="43192"/>
                                </a:lnTo>
                                <a:lnTo>
                                  <a:pt x="509612" y="41960"/>
                                </a:lnTo>
                                <a:lnTo>
                                  <a:pt x="510794" y="40093"/>
                                </a:lnTo>
                                <a:lnTo>
                                  <a:pt x="511721" y="38023"/>
                                </a:lnTo>
                                <a:lnTo>
                                  <a:pt x="512978" y="34810"/>
                                </a:lnTo>
                                <a:lnTo>
                                  <a:pt x="514070" y="32067"/>
                                </a:lnTo>
                                <a:lnTo>
                                  <a:pt x="514273" y="31851"/>
                                </a:lnTo>
                                <a:lnTo>
                                  <a:pt x="515696" y="30441"/>
                                </a:lnTo>
                                <a:lnTo>
                                  <a:pt x="517055" y="30441"/>
                                </a:lnTo>
                                <a:lnTo>
                                  <a:pt x="519252" y="30924"/>
                                </a:lnTo>
                                <a:lnTo>
                                  <a:pt x="521944" y="31851"/>
                                </a:lnTo>
                                <a:lnTo>
                                  <a:pt x="522960" y="32067"/>
                                </a:lnTo>
                                <a:lnTo>
                                  <a:pt x="525373" y="32067"/>
                                </a:lnTo>
                                <a:lnTo>
                                  <a:pt x="526516" y="31635"/>
                                </a:lnTo>
                                <a:lnTo>
                                  <a:pt x="527240" y="30924"/>
                                </a:lnTo>
                                <a:lnTo>
                                  <a:pt x="527685" y="30441"/>
                                </a:lnTo>
                                <a:lnTo>
                                  <a:pt x="528167" y="29908"/>
                                </a:lnTo>
                                <a:lnTo>
                                  <a:pt x="528675" y="28867"/>
                                </a:lnTo>
                                <a:lnTo>
                                  <a:pt x="528675" y="26149"/>
                                </a:lnTo>
                                <a:lnTo>
                                  <a:pt x="528040" y="24955"/>
                                </a:lnTo>
                                <a:lnTo>
                                  <a:pt x="526897" y="24041"/>
                                </a:lnTo>
                                <a:lnTo>
                                  <a:pt x="525780" y="23241"/>
                                </a:lnTo>
                                <a:lnTo>
                                  <a:pt x="526008" y="23241"/>
                                </a:lnTo>
                                <a:lnTo>
                                  <a:pt x="524103" y="22669"/>
                                </a:lnTo>
                                <a:lnTo>
                                  <a:pt x="520230" y="22669"/>
                                </a:lnTo>
                                <a:lnTo>
                                  <a:pt x="517740" y="23241"/>
                                </a:lnTo>
                                <a:lnTo>
                                  <a:pt x="518121" y="23241"/>
                                </a:lnTo>
                                <a:lnTo>
                                  <a:pt x="515099" y="24726"/>
                                </a:lnTo>
                                <a:lnTo>
                                  <a:pt x="513791" y="25793"/>
                                </a:lnTo>
                                <a:lnTo>
                                  <a:pt x="511898" y="28409"/>
                                </a:lnTo>
                                <a:lnTo>
                                  <a:pt x="510705" y="30924"/>
                                </a:lnTo>
                                <a:lnTo>
                                  <a:pt x="509270" y="34658"/>
                                </a:lnTo>
                                <a:lnTo>
                                  <a:pt x="507707" y="38595"/>
                                </a:lnTo>
                                <a:lnTo>
                                  <a:pt x="505942" y="41186"/>
                                </a:lnTo>
                                <a:lnTo>
                                  <a:pt x="501992" y="43611"/>
                                </a:lnTo>
                                <a:lnTo>
                                  <a:pt x="499872" y="44221"/>
                                </a:lnTo>
                                <a:lnTo>
                                  <a:pt x="495896" y="44221"/>
                                </a:lnTo>
                                <a:lnTo>
                                  <a:pt x="499364" y="25527"/>
                                </a:lnTo>
                                <a:lnTo>
                                  <a:pt x="498919" y="25527"/>
                                </a:lnTo>
                                <a:lnTo>
                                  <a:pt x="501370" y="25247"/>
                                </a:lnTo>
                                <a:lnTo>
                                  <a:pt x="504444" y="25247"/>
                                </a:lnTo>
                                <a:lnTo>
                                  <a:pt x="504444" y="23241"/>
                                </a:lnTo>
                                <a:lnTo>
                                  <a:pt x="479031" y="23241"/>
                                </a:lnTo>
                                <a:lnTo>
                                  <a:pt x="479031" y="25247"/>
                                </a:lnTo>
                                <a:lnTo>
                                  <a:pt x="481660" y="25247"/>
                                </a:lnTo>
                                <a:lnTo>
                                  <a:pt x="483400" y="25527"/>
                                </a:lnTo>
                                <a:lnTo>
                                  <a:pt x="485101" y="26619"/>
                                </a:lnTo>
                                <a:lnTo>
                                  <a:pt x="485724" y="27228"/>
                                </a:lnTo>
                                <a:lnTo>
                                  <a:pt x="486410" y="28409"/>
                                </a:lnTo>
                                <a:lnTo>
                                  <a:pt x="486537" y="28613"/>
                                </a:lnTo>
                                <a:lnTo>
                                  <a:pt x="486651" y="29908"/>
                                </a:lnTo>
                                <a:lnTo>
                                  <a:pt x="486740" y="64262"/>
                                </a:lnTo>
                                <a:lnTo>
                                  <a:pt x="486422" y="65989"/>
                                </a:lnTo>
                                <a:lnTo>
                                  <a:pt x="486371" y="66319"/>
                                </a:lnTo>
                                <a:lnTo>
                                  <a:pt x="486283" y="66827"/>
                                </a:lnTo>
                                <a:lnTo>
                                  <a:pt x="484428" y="69113"/>
                                </a:lnTo>
                                <a:lnTo>
                                  <a:pt x="482320" y="69684"/>
                                </a:lnTo>
                                <a:lnTo>
                                  <a:pt x="479031" y="69684"/>
                                </a:lnTo>
                                <a:lnTo>
                                  <a:pt x="479031" y="71640"/>
                                </a:lnTo>
                                <a:lnTo>
                                  <a:pt x="504444" y="71640"/>
                                </a:lnTo>
                                <a:lnTo>
                                  <a:pt x="504444" y="69684"/>
                                </a:lnTo>
                                <a:lnTo>
                                  <a:pt x="501815" y="69684"/>
                                </a:lnTo>
                                <a:lnTo>
                                  <a:pt x="499948" y="69469"/>
                                </a:lnTo>
                                <a:lnTo>
                                  <a:pt x="495896" y="47332"/>
                                </a:lnTo>
                                <a:lnTo>
                                  <a:pt x="499516" y="47332"/>
                                </a:lnTo>
                                <a:lnTo>
                                  <a:pt x="507161" y="58585"/>
                                </a:lnTo>
                                <a:lnTo>
                                  <a:pt x="511378" y="65189"/>
                                </a:lnTo>
                                <a:lnTo>
                                  <a:pt x="516039" y="71640"/>
                                </a:lnTo>
                                <a:lnTo>
                                  <a:pt x="530961" y="71640"/>
                                </a:lnTo>
                                <a:lnTo>
                                  <a:pt x="530961" y="69684"/>
                                </a:lnTo>
                                <a:close/>
                              </a:path>
                              <a:path w="2031364" h="88900">
                                <a:moveTo>
                                  <a:pt x="2030958" y="83845"/>
                                </a:moveTo>
                                <a:lnTo>
                                  <a:pt x="531342" y="83845"/>
                                </a:lnTo>
                                <a:lnTo>
                                  <a:pt x="531342" y="88404"/>
                                </a:lnTo>
                                <a:lnTo>
                                  <a:pt x="2030958" y="88404"/>
                                </a:lnTo>
                                <a:lnTo>
                                  <a:pt x="2030958" y="838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3EB4C1" id="Group 6" o:spid="_x0000_s1026" style="width:159.95pt;height:7pt;mso-position-horizontal-relative:char;mso-position-vertical-relative:line" coordsize="20313,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">
                <v:shape id="Graphic 7" o:spid="_x0000_s1027" style="position:absolute;width:20313;height:889;visibility:visible;mso-wrap-style:square;v-text-anchor:top" coordsize="2031364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" path="m77939,l,,,1955r4660,140l7632,2794r2591,2540l10871,8331r-13,55016l10172,66344,7569,68846r-2909,699l,69684r,1956l32397,71640r,-1956l27698,69545r-2933,-699l22199,66344r-686,-2997l21513,3911r34900,l56413,63347r-648,2997l53174,68846r-2959,699l45593,69684r,1956l77939,71640r,-1956l73279,69545r-2921,-699l67754,66344r-686,-2997l67056,8331r660,-2997l69164,3911,70307,2794r2972,-699l77939,1955,77939,xem130060,40386r-1765,-4852l128193,35255r-114,-330l120002,25247r-267,-317l119735,42011r,15469l118579,62318r-4660,5639l110959,69367r-8394,l98691,66814,92811,56603,91414,50876r-76,-11760l91948,35534r2438,-5562l95986,28028r3963,-2222l101917,25247r6020,l111506,27051r-140,l113919,30327r3873,4928l119735,42011r,-17081l119468,24599r-6184,-2781l101384,21818,81000,43484r,10529l82918,59512r8331,10706l97332,73113r12345,l113944,71996r4458,-2629l121602,67487r2997,-3352l128968,55257r1092,-4381l130060,40386xem178765,53251r-1613,-737l175234,56781r-1981,2934l171221,61341r-2883,2362l165087,64871r-8700,l152361,62661r-5943,-8839l144919,48729r,-11455l146418,32715r5258,-6058l154647,25361r5995,l166065,32715r114,1067l166471,34785r127,394l168363,37274r1613,660l173786,37934r1270,-419l176872,35864r445,-1079l177317,30734r-1600,-2617l172186,25361r-2908,-2286l165176,21818r-11659,l147815,24193r-8522,8522l138277,33782r-2337,6108l135940,55346r2058,5995l138087,61582r8572,9233l151688,73113r10618,l166725,71399r7582,-6528l174713,64528r2629,-4813l178003,56781r635,-2959l178765,53251xem229755,36347r-1295,-7569l228422,28486r-115,-661l228269,27597r-114,-686l228104,26682r-571,-3441l183591,23241r-2108,13106l183984,36347r661,-2642l184721,33426r902,-2159l187731,28486r1092,-889l190957,26911r-457,l193281,26682r7734,l201015,64439r-508,2591l198475,69062r-2616,622l192633,69684r,1956l220268,71640r,-1956l217690,69684r-3492,-317l210223,26682r7658,l226707,33426r102,279l227253,36347r2502,xem279793,61709r-2337,2197l276085,65100r-1232,711l274345,65938r-1156,l271106,42799r-127,-9957l270776,30937r-25,-318l269049,26784r-1600,-1715l262382,22542r-3709,-724l248285,21818r-4572,1270l237210,28155r-1625,2782l235610,35636r483,1257l237807,38658r1067,432l241642,39090r1143,-432l244525,36893r432,-1257l244843,29527r635,-1372l245554,28028r2769,-2387l250088,25069r5550,l257911,25933r3213,3594l261937,32842r,6731l261937,42799r,18427l257352,64757r-3708,1752l248767,66509r-1549,-698l247053,65811r-3302,-3480l242963,60223r,-4445l261937,42799r,-3226l233641,57810r,6096l234772,66916r4559,4585l242214,72644r5778,l250113,72199r3328,-1473l256717,68503r2705,-1994l261810,64757r127,l261975,67551r546,2045l264668,71996r1562,648l271614,72644r4039,-2693l278790,65938r927,-1181l279793,61709xem329590,52044r-4039,-3594l324942,47904r-6007,-1181l318935,55143r,6121l317868,63627r-4394,3733l313296,67360r-2997,851l303352,68211r-2210,-292l299300,67360r,-18910l308660,48450r3340,749l317550,52654r1385,2489l318935,46723r-3277,-661l320814,44907r2058,-457l326478,40894r-101,-8560l325589,30187r-3200,-3505l321995,26238r-2286,-1321l316611,24180r,8154l316611,38036r-1131,2248l310972,43980r-3671,927l299300,44907r,-18225l307213,26682r3657,686l312864,28562r2629,1625l316611,32334r,-8154l314121,23583r-3657,-342l282549,23241r,2006l285140,25247r1702,280l290093,64185r-343,1994l289661,66738r-1740,2362l285838,69684r-3289,l282549,71640r31991,l319925,70548r4128,-2337l327660,66179r1930,-3289l329590,52044xem416636,23241r-24575,l392061,25285r2845,l396887,25603r-355,l398119,26619r635,609l399453,28435r-26,38316l398894,67919r-368,l396989,68211r-13462,l381584,67919r-1258,-1168l380263,66395r-102,-37008l380758,27559r623,-762l383311,25603r1473,-318l386791,25285r,-2044l363156,23241r,2044l365988,25285r2058,318l367614,25603r1384,838l369265,26619r597,609l370535,28435r127,203l370738,65824r-216,571l370433,66624r-51,127l370268,67094r-495,457l367893,68211r-13094,l352856,67919r-152,l351548,66751r-114,-127l351396,66395r-102,-571l351180,65074r-64,-34201l351256,29387r102,-952l352310,27025r673,-584l354469,25603r-584,l356082,25285r2743,l358825,23241r-24574,l334251,25285r2857,l339090,25603r-356,l340321,26619r623,609l341642,28435r115,203l341820,65074r-152,750l341553,66395r-63,356l341350,67094r-1981,2057l337324,69684r-3073,l334251,71640r68808,l407758,72783r5144,4585l414324,80695r254,4369l416636,85064r,-15380l414489,69684r-2235,-381l410311,68211r-698,-889l409054,65074r-64,-1320l408914,30873r140,-1486l409155,28435r966,-1410l410781,26441r1461,-838l411645,25603r2209,-318l416636,25285r,-2044xem475297,23241r-23635,l451662,25285r2439,l455815,25831r2007,2121l458355,29832r76,2705l436460,56743r3493,-31216l439762,25527r1664,-242l444169,25285r,-2044l419595,23241r,2044l422452,25285r1512,242l425665,26619r623,609l426986,28435r115,178l427215,64757r-267,1486l426847,66827r-1220,1499l424840,69151r-1956,533l419595,69684r,1956l443064,71640r,-1956l440474,69684r-1601,-533l438670,69151r-1689,-2324l436537,64757r-77,-2997l440994,56743,458431,37515r-76,27242l458063,66243r-127,584l457911,67005r-2070,2146l453783,69684r-3073,l450710,71640r24587,l475297,69684r-2591,l470979,69418,467575,37515r89,-7683l471068,25527r-191,l472541,25285r2756,l475297,23241xem530961,69684r-2438,l526135,68922r-1524,-1295l523214,66319r-2210,-3099l514426,52197r-2502,-3722l510730,47332r-1511,-1460l507974,45059r-1156,-317l507377,44221r1105,-1029l509612,41960r1182,-1867l511721,38023r1257,-3213l514070,32067r203,-216l515696,30441r1359,l519252,30924r2692,927l522960,32067r2413,l526516,31635r724,-711l527685,30441r482,-533l528675,28867r,-2718l528040,24955r-1143,-914l525780,23241r228,l524103,22669r-3873,l517740,23241r381,l515099,24726r-1308,1067l511898,28409r-1193,2515l509270,34658r-1563,3937l505942,41186r-3950,2425l499872,44221r-3976,l499364,25527r-445,l501370,25247r3074,l504444,23241r-25413,l479031,25247r2629,l483400,25527r1701,1092l485724,27228r686,1181l486537,28613r114,1295l486740,64262r-318,1727l486371,66319r-88,508l484428,69113r-2108,571l479031,69684r,1956l504444,71640r,-1956l501815,69684r-1867,-215l495896,47332r3620,l507161,58585r4217,6604l516039,71640r14922,l530961,69684xem2030958,83845r-1499616,l531342,88404r1499616,l2030958,83845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-1"/>
          <w:sz w:val="13"/>
        </w:rPr>
        <w:tab/>
      </w:r>
      <w:r>
        <w:rPr>
          <w:rFonts w:ascii="Times New Roman"/>
          <w:noProof/>
          <w:position w:val="-2"/>
          <w:sz w:val="14"/>
          <w:lang w:eastAsia="ru-RU"/>
        </w:rPr>
        <mc:AlternateContent>
          <mc:Choice Requires="wpg">
            <w:drawing>
              <wp:inline distT="0" distB="0" distL="0" distR="0" wp14:anchorId="00A34687" wp14:editId="12D56750">
                <wp:extent cx="2052320" cy="95250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52320" cy="95250"/>
                          <a:chOff x="0" y="0"/>
                          <a:chExt cx="2052320" cy="95250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798" cy="949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554227" y="83832"/>
                            <a:ext cx="149860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0" h="5080">
                                <a:moveTo>
                                  <a:pt x="14980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1"/>
                                </a:lnTo>
                                <a:lnTo>
                                  <a:pt x="1498092" y="4571"/>
                                </a:lnTo>
                                <a:lnTo>
                                  <a:pt x="14980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DA98F6" id="Group 8" o:spid="_x0000_s1026" style="width:161.6pt;height:7.5pt;mso-position-horizontal-relative:char;mso-position-vertical-relative:line" coordsize="20523,9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">
                <v:shape id="Image 9" o:spid="_x0000_s1027" type="#_x0000_t75" style="position:absolute;width:5507;height: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">
                  <v:imagedata r:id="rId8" o:title=""/>
                </v:shape>
                <v:shape id="Graphic 10" o:spid="_x0000_s1028" style="position:absolute;left:5542;top:838;width:14986;height:51;visibility:visible;mso-wrap-style:square;v-text-anchor:top" coordsize="149860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" path="m1498092,l,,,4571r1498092,l149809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FF33ABE" w14:textId="77777777" w:rsidR="00C24058" w:rsidRDefault="00C24058">
      <w:pPr>
        <w:spacing w:line="149" w:lineRule="exact"/>
        <w:rPr>
          <w:rFonts w:ascii="Times New Roman"/>
          <w:position w:val="-2"/>
          <w:sz w:val="14"/>
        </w:rPr>
        <w:sectPr w:rsidR="00C24058">
          <w:type w:val="continuous"/>
          <w:pgSz w:w="11920" w:h="16850"/>
          <w:pgMar w:top="740" w:right="566" w:bottom="0" w:left="425" w:header="720" w:footer="720" w:gutter="0"/>
          <w:cols w:space="720"/>
        </w:sectPr>
      </w:pPr>
    </w:p>
    <w:p w14:paraId="31219651" w14:textId="77777777" w:rsidR="00C24058" w:rsidRDefault="00BB27A3">
      <w:pPr>
        <w:pStyle w:val="a3"/>
        <w:spacing w:before="78"/>
        <w:ind w:left="10309"/>
      </w:pPr>
      <w:r>
        <w:lastRenderedPageBreak/>
        <w:t>Приложение</w:t>
      </w:r>
      <w:r>
        <w:rPr>
          <w:spacing w:val="9"/>
        </w:rPr>
        <w:t xml:space="preserve"> </w:t>
      </w:r>
      <w:r>
        <w:rPr>
          <w:spacing w:val="-5"/>
        </w:rPr>
        <w:t>№1</w:t>
      </w:r>
    </w:p>
    <w:p w14:paraId="70906EAD" w14:textId="77777777" w:rsidR="00C24058" w:rsidRDefault="00BB27A3">
      <w:pPr>
        <w:pStyle w:val="a3"/>
        <w:spacing w:before="49"/>
        <w:ind w:left="10309"/>
      </w:pPr>
      <w:r>
        <w:t>к</w:t>
      </w:r>
      <w:r>
        <w:rPr>
          <w:spacing w:val="6"/>
        </w:rPr>
        <w:t xml:space="preserve"> </w:t>
      </w:r>
      <w:r>
        <w:t>Договор</w:t>
      </w:r>
      <w:r>
        <w:rPr>
          <w:spacing w:val="7"/>
        </w:rPr>
        <w:t xml:space="preserve"> </w:t>
      </w:r>
      <w:r>
        <w:rPr>
          <w:spacing w:val="-2"/>
        </w:rPr>
        <w:t>поставки</w:t>
      </w:r>
    </w:p>
    <w:p w14:paraId="4FCD0BC8" w14:textId="554B1C38" w:rsidR="00C24058" w:rsidRDefault="00491FF6" w:rsidP="00491FF6">
      <w:pPr>
        <w:pStyle w:val="a3"/>
        <w:spacing w:before="49"/>
        <w:ind w:left="10309"/>
      </w:pPr>
      <w:r w:rsidRPr="00491FF6">
        <w:t xml:space="preserve">№ </w:t>
      </w:r>
      <w:r w:rsidR="00560F2F">
        <w:t>_____________________</w:t>
      </w:r>
      <w:r w:rsidR="00680CA1">
        <w:t xml:space="preserve"> </w:t>
      </w:r>
      <w:r w:rsidR="00BB27A3">
        <w:rPr>
          <w:spacing w:val="-5"/>
        </w:rPr>
        <w:t>от</w:t>
      </w:r>
      <w:r w:rsidR="00A25B60">
        <w:rPr>
          <w:spacing w:val="-5"/>
        </w:rPr>
        <w:t xml:space="preserve"> </w:t>
      </w:r>
      <w:r w:rsidR="00560F2F">
        <w:rPr>
          <w:spacing w:val="-5"/>
        </w:rPr>
        <w:t>__________________</w:t>
      </w:r>
    </w:p>
    <w:p w14:paraId="4329B6DE" w14:textId="77777777" w:rsidR="00491FF6" w:rsidRPr="00491FF6" w:rsidRDefault="00491FF6" w:rsidP="00491FF6">
      <w:pPr>
        <w:pStyle w:val="a3"/>
        <w:spacing w:before="49"/>
        <w:ind w:left="10309"/>
      </w:pPr>
    </w:p>
    <w:tbl>
      <w:tblPr>
        <w:tblStyle w:val="TableNormal"/>
        <w:tblW w:w="0" w:type="auto"/>
        <w:tblInd w:w="3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857"/>
        <w:gridCol w:w="4699"/>
        <w:gridCol w:w="513"/>
        <w:gridCol w:w="926"/>
        <w:gridCol w:w="1130"/>
        <w:gridCol w:w="1439"/>
        <w:gridCol w:w="822"/>
        <w:gridCol w:w="1334"/>
        <w:gridCol w:w="1645"/>
        <w:gridCol w:w="1852"/>
      </w:tblGrid>
      <w:tr w:rsidR="00C24058" w14:paraId="48A371AF" w14:textId="77777777">
        <w:trPr>
          <w:trHeight w:val="402"/>
        </w:trPr>
        <w:tc>
          <w:tcPr>
            <w:tcW w:w="410" w:type="dxa"/>
          </w:tcPr>
          <w:p w14:paraId="0849E1AF" w14:textId="77777777" w:rsidR="00C24058" w:rsidRDefault="00BB27A3">
            <w:pPr>
              <w:pStyle w:val="TableParagraph"/>
              <w:spacing w:line="182" w:lineRule="exact"/>
              <w:ind w:left="81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10"/>
                <w:w w:val="105"/>
                <w:sz w:val="17"/>
              </w:rPr>
              <w:t>№</w:t>
            </w:r>
          </w:p>
          <w:p w14:paraId="1563AAE1" w14:textId="77777777" w:rsidR="00C24058" w:rsidRDefault="00BB27A3">
            <w:pPr>
              <w:pStyle w:val="TableParagraph"/>
              <w:spacing w:before="3" w:line="240" w:lineRule="auto"/>
              <w:ind w:left="71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5"/>
                <w:w w:val="105"/>
                <w:sz w:val="17"/>
              </w:rPr>
              <w:t>п/п</w:t>
            </w:r>
          </w:p>
        </w:tc>
        <w:tc>
          <w:tcPr>
            <w:tcW w:w="5556" w:type="dxa"/>
            <w:gridSpan w:val="2"/>
          </w:tcPr>
          <w:p w14:paraId="2B9F24F9" w14:textId="77777777" w:rsidR="00C24058" w:rsidRDefault="00BB27A3">
            <w:pPr>
              <w:pStyle w:val="TableParagraph"/>
              <w:spacing w:before="89" w:line="240" w:lineRule="auto"/>
              <w:ind w:left="1802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Наименование</w:t>
            </w:r>
            <w:r>
              <w:rPr>
                <w:rFonts w:ascii="Arial" w:hAnsi="Arial"/>
                <w:b/>
                <w:spacing w:val="37"/>
                <w:sz w:val="17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7"/>
              </w:rPr>
              <w:t>товара</w:t>
            </w:r>
          </w:p>
        </w:tc>
        <w:tc>
          <w:tcPr>
            <w:tcW w:w="513" w:type="dxa"/>
          </w:tcPr>
          <w:p w14:paraId="135A36E2" w14:textId="77777777" w:rsidR="00C24058" w:rsidRDefault="00BB27A3">
            <w:pPr>
              <w:pStyle w:val="TableParagraph"/>
              <w:spacing w:before="89" w:line="240" w:lineRule="auto"/>
              <w:ind w:left="23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5"/>
                <w:w w:val="105"/>
                <w:sz w:val="17"/>
              </w:rPr>
              <w:t>Ед.</w:t>
            </w:r>
          </w:p>
        </w:tc>
        <w:tc>
          <w:tcPr>
            <w:tcW w:w="926" w:type="dxa"/>
          </w:tcPr>
          <w:p w14:paraId="06F82817" w14:textId="77777777" w:rsidR="00C24058" w:rsidRDefault="00BB27A3">
            <w:pPr>
              <w:pStyle w:val="TableParagraph"/>
              <w:spacing w:before="89" w:line="240" w:lineRule="auto"/>
              <w:ind w:left="162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sz w:val="17"/>
              </w:rPr>
              <w:t>Кол-</w:t>
            </w:r>
            <w:r>
              <w:rPr>
                <w:rFonts w:ascii="Arial" w:hAnsi="Arial"/>
                <w:b/>
                <w:spacing w:val="-5"/>
                <w:sz w:val="17"/>
              </w:rPr>
              <w:t>во</w:t>
            </w:r>
          </w:p>
        </w:tc>
        <w:tc>
          <w:tcPr>
            <w:tcW w:w="1130" w:type="dxa"/>
          </w:tcPr>
          <w:p w14:paraId="79269F5E" w14:textId="77777777" w:rsidR="00C24058" w:rsidRDefault="00BB27A3">
            <w:pPr>
              <w:pStyle w:val="TableParagraph"/>
              <w:spacing w:line="182" w:lineRule="exact"/>
              <w:ind w:left="29" w:right="44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w w:val="105"/>
                <w:sz w:val="17"/>
              </w:rPr>
              <w:t>Цена</w:t>
            </w:r>
            <w:r>
              <w:rPr>
                <w:rFonts w:ascii="Arial" w:hAnsi="Arial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Arial" w:hAnsi="Arial"/>
                <w:b/>
                <w:spacing w:val="-5"/>
                <w:w w:val="105"/>
                <w:sz w:val="17"/>
              </w:rPr>
              <w:t>без</w:t>
            </w:r>
          </w:p>
          <w:p w14:paraId="59BCCF02" w14:textId="77777777" w:rsidR="00C24058" w:rsidRDefault="00BB27A3">
            <w:pPr>
              <w:pStyle w:val="TableParagraph"/>
              <w:spacing w:before="3" w:line="240" w:lineRule="auto"/>
              <w:ind w:left="44" w:right="15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5"/>
                <w:w w:val="105"/>
                <w:sz w:val="17"/>
              </w:rPr>
              <w:t>НДС</w:t>
            </w:r>
          </w:p>
        </w:tc>
        <w:tc>
          <w:tcPr>
            <w:tcW w:w="1439" w:type="dxa"/>
          </w:tcPr>
          <w:p w14:paraId="3B5E754A" w14:textId="77777777" w:rsidR="00C24058" w:rsidRDefault="00BB27A3">
            <w:pPr>
              <w:pStyle w:val="TableParagraph"/>
              <w:spacing w:line="182" w:lineRule="exact"/>
              <w:ind w:left="37" w:right="4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Сумма</w:t>
            </w:r>
            <w:r>
              <w:rPr>
                <w:rFonts w:ascii="Arial" w:hAnsi="Arial"/>
                <w:b/>
                <w:spacing w:val="13"/>
                <w:sz w:val="17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7"/>
              </w:rPr>
              <w:t>без</w:t>
            </w:r>
          </w:p>
          <w:p w14:paraId="31C67180" w14:textId="77777777" w:rsidR="00C24058" w:rsidRDefault="00BB27A3">
            <w:pPr>
              <w:pStyle w:val="TableParagraph"/>
              <w:spacing w:before="3" w:line="240" w:lineRule="auto"/>
              <w:ind w:left="48" w:right="11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5"/>
                <w:w w:val="105"/>
                <w:sz w:val="17"/>
              </w:rPr>
              <w:t>НДС</w:t>
            </w:r>
          </w:p>
        </w:tc>
        <w:tc>
          <w:tcPr>
            <w:tcW w:w="822" w:type="dxa"/>
          </w:tcPr>
          <w:p w14:paraId="24FCF845" w14:textId="77777777" w:rsidR="00C24058" w:rsidRDefault="00BB27A3">
            <w:pPr>
              <w:pStyle w:val="TableParagraph"/>
              <w:spacing w:before="89" w:line="240" w:lineRule="auto"/>
              <w:ind w:left="126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w w:val="105"/>
                <w:sz w:val="17"/>
              </w:rPr>
              <w:t>%</w:t>
            </w:r>
            <w:r>
              <w:rPr>
                <w:rFonts w:ascii="Arial" w:hAnsi="Arial"/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rFonts w:ascii="Arial" w:hAnsi="Arial"/>
                <w:b/>
                <w:spacing w:val="-5"/>
                <w:w w:val="105"/>
                <w:sz w:val="17"/>
              </w:rPr>
              <w:t>НДС</w:t>
            </w:r>
          </w:p>
        </w:tc>
        <w:tc>
          <w:tcPr>
            <w:tcW w:w="1334" w:type="dxa"/>
          </w:tcPr>
          <w:p w14:paraId="17CD2E75" w14:textId="77777777" w:rsidR="00C24058" w:rsidRDefault="00BB27A3">
            <w:pPr>
              <w:pStyle w:val="TableParagraph"/>
              <w:spacing w:before="89" w:line="240" w:lineRule="auto"/>
              <w:ind w:left="170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Сумма</w:t>
            </w:r>
            <w:r>
              <w:rPr>
                <w:rFonts w:ascii="Arial" w:hAnsi="Arial"/>
                <w:b/>
                <w:spacing w:val="9"/>
                <w:sz w:val="17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7"/>
              </w:rPr>
              <w:t>НДС</w:t>
            </w:r>
          </w:p>
        </w:tc>
        <w:tc>
          <w:tcPr>
            <w:tcW w:w="1645" w:type="dxa"/>
          </w:tcPr>
          <w:p w14:paraId="357C0B9B" w14:textId="77777777" w:rsidR="00C24058" w:rsidRDefault="00BB27A3">
            <w:pPr>
              <w:pStyle w:val="TableParagraph"/>
              <w:spacing w:line="182" w:lineRule="exact"/>
              <w:ind w:left="44" w:right="52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Сумма</w:t>
            </w:r>
            <w:r>
              <w:rPr>
                <w:rFonts w:ascii="Arial" w:hAnsi="Arial"/>
                <w:b/>
                <w:spacing w:val="10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с</w:t>
            </w:r>
            <w:r>
              <w:rPr>
                <w:rFonts w:ascii="Arial" w:hAnsi="Arial"/>
                <w:b/>
                <w:spacing w:val="7"/>
                <w:sz w:val="17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7"/>
              </w:rPr>
              <w:t>учетом</w:t>
            </w:r>
          </w:p>
          <w:p w14:paraId="72D60FA0" w14:textId="77777777" w:rsidR="00C24058" w:rsidRDefault="00BB27A3">
            <w:pPr>
              <w:pStyle w:val="TableParagraph"/>
              <w:spacing w:before="3" w:line="240" w:lineRule="auto"/>
              <w:ind w:left="52" w:right="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5"/>
                <w:w w:val="105"/>
                <w:sz w:val="17"/>
              </w:rPr>
              <w:t>НДС</w:t>
            </w:r>
          </w:p>
        </w:tc>
        <w:tc>
          <w:tcPr>
            <w:tcW w:w="1852" w:type="dxa"/>
          </w:tcPr>
          <w:p w14:paraId="1922508F" w14:textId="77777777" w:rsidR="00C24058" w:rsidRDefault="00BB27A3">
            <w:pPr>
              <w:pStyle w:val="TableParagraph"/>
              <w:spacing w:line="182" w:lineRule="exact"/>
              <w:ind w:left="48" w:right="56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w w:val="105"/>
                <w:sz w:val="17"/>
              </w:rPr>
              <w:t>Страна</w:t>
            </w:r>
          </w:p>
          <w:p w14:paraId="547932EC" w14:textId="77777777" w:rsidR="00C24058" w:rsidRDefault="00BB27A3">
            <w:pPr>
              <w:pStyle w:val="TableParagraph"/>
              <w:spacing w:before="3" w:line="240" w:lineRule="auto"/>
              <w:ind w:left="51" w:right="8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w w:val="105"/>
                <w:sz w:val="17"/>
              </w:rPr>
              <w:t>происхождения</w:t>
            </w:r>
          </w:p>
        </w:tc>
      </w:tr>
      <w:tr w:rsidR="00997AB4" w14:paraId="723D9EDB" w14:textId="77777777" w:rsidTr="00804929">
        <w:trPr>
          <w:trHeight w:val="604"/>
        </w:trPr>
        <w:tc>
          <w:tcPr>
            <w:tcW w:w="410" w:type="dxa"/>
          </w:tcPr>
          <w:p w14:paraId="414D1A45" w14:textId="7777777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 w:rsidRPr="0021262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7" w:type="dxa"/>
          </w:tcPr>
          <w:p w14:paraId="45F59EC9" w14:textId="1E8EB80A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110071</w:t>
            </w:r>
          </w:p>
        </w:tc>
        <w:tc>
          <w:tcPr>
            <w:tcW w:w="4699" w:type="dxa"/>
          </w:tcPr>
          <w:p w14:paraId="7AD95710" w14:textId="2FF9B41A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Бумага офисная А4, 80г/м2, 500л, марка С, СНЕГУРОЧКА, Россия, 146%(CIE)</w:t>
            </w:r>
          </w:p>
        </w:tc>
        <w:tc>
          <w:tcPr>
            <w:tcW w:w="513" w:type="dxa"/>
          </w:tcPr>
          <w:p w14:paraId="7EEDFD0A" w14:textId="3BFE0A4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0B116F22" w14:textId="770B994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200</w:t>
            </w:r>
          </w:p>
        </w:tc>
        <w:tc>
          <w:tcPr>
            <w:tcW w:w="1130" w:type="dxa"/>
          </w:tcPr>
          <w:p w14:paraId="36E120A0" w14:textId="05DCBC0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292.62</w:t>
            </w:r>
          </w:p>
        </w:tc>
        <w:tc>
          <w:tcPr>
            <w:tcW w:w="1439" w:type="dxa"/>
          </w:tcPr>
          <w:p w14:paraId="75AD7995" w14:textId="3CF2D97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58524.59</w:t>
            </w:r>
          </w:p>
        </w:tc>
        <w:tc>
          <w:tcPr>
            <w:tcW w:w="822" w:type="dxa"/>
          </w:tcPr>
          <w:p w14:paraId="1B1E32B5" w14:textId="63545E5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708BFAAE" w14:textId="18AC053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12875.41</w:t>
            </w:r>
          </w:p>
        </w:tc>
        <w:tc>
          <w:tcPr>
            <w:tcW w:w="1645" w:type="dxa"/>
          </w:tcPr>
          <w:p w14:paraId="451CD681" w14:textId="7F55FFE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71400.00</w:t>
            </w:r>
          </w:p>
        </w:tc>
        <w:tc>
          <w:tcPr>
            <w:tcW w:w="1852" w:type="dxa"/>
          </w:tcPr>
          <w:p w14:paraId="7E5DDEE9" w14:textId="675DAF3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6044CE1F" w14:textId="77777777" w:rsidTr="00804929">
        <w:trPr>
          <w:trHeight w:val="542"/>
        </w:trPr>
        <w:tc>
          <w:tcPr>
            <w:tcW w:w="410" w:type="dxa"/>
          </w:tcPr>
          <w:p w14:paraId="41042E78" w14:textId="2A91A895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 w:rsidRPr="0021262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7" w:type="dxa"/>
          </w:tcPr>
          <w:p w14:paraId="5877959F" w14:textId="61ED9EB4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128719</w:t>
            </w:r>
          </w:p>
        </w:tc>
        <w:tc>
          <w:tcPr>
            <w:tcW w:w="4699" w:type="dxa"/>
          </w:tcPr>
          <w:p w14:paraId="7EB3E167" w14:textId="18A5951D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Бумага туалетная бытовая, спайка 24 шт., 2-х слойная, (24х18,5 м), LAIMA, белая, 128719</w:t>
            </w:r>
          </w:p>
        </w:tc>
        <w:tc>
          <w:tcPr>
            <w:tcW w:w="513" w:type="dxa"/>
          </w:tcPr>
          <w:p w14:paraId="55DB3B28" w14:textId="3BADA1E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679486B" w14:textId="2DF56E2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80</w:t>
            </w:r>
          </w:p>
        </w:tc>
        <w:tc>
          <w:tcPr>
            <w:tcW w:w="1130" w:type="dxa"/>
          </w:tcPr>
          <w:p w14:paraId="05DC1760" w14:textId="2B7377C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256.93</w:t>
            </w:r>
          </w:p>
        </w:tc>
        <w:tc>
          <w:tcPr>
            <w:tcW w:w="1439" w:type="dxa"/>
          </w:tcPr>
          <w:p w14:paraId="677983EE" w14:textId="72702E1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20554.10</w:t>
            </w:r>
          </w:p>
        </w:tc>
        <w:tc>
          <w:tcPr>
            <w:tcW w:w="822" w:type="dxa"/>
          </w:tcPr>
          <w:p w14:paraId="3BC73B4B" w14:textId="7AD3880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653A936C" w14:textId="6E209DA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4521.9</w:t>
            </w:r>
          </w:p>
        </w:tc>
        <w:tc>
          <w:tcPr>
            <w:tcW w:w="1645" w:type="dxa"/>
          </w:tcPr>
          <w:p w14:paraId="133674A6" w14:textId="62E1416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25076.00</w:t>
            </w:r>
          </w:p>
        </w:tc>
        <w:tc>
          <w:tcPr>
            <w:tcW w:w="1852" w:type="dxa"/>
          </w:tcPr>
          <w:p w14:paraId="2B25B2B0" w14:textId="25C48E9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233653DC" w14:textId="77777777" w:rsidTr="00804929">
        <w:trPr>
          <w:trHeight w:val="706"/>
        </w:trPr>
        <w:tc>
          <w:tcPr>
            <w:tcW w:w="410" w:type="dxa"/>
          </w:tcPr>
          <w:p w14:paraId="4AA46057" w14:textId="7777777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 w:rsidRPr="0021262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57" w:type="dxa"/>
          </w:tcPr>
          <w:p w14:paraId="1F10C4B8" w14:textId="74C5A680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210612</w:t>
            </w:r>
          </w:p>
        </w:tc>
        <w:tc>
          <w:tcPr>
            <w:tcW w:w="4699" w:type="dxa"/>
          </w:tcPr>
          <w:p w14:paraId="61579BE3" w14:textId="30DA2925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Линейка пластиковая 30 см BRAUBERG, черная, 210612</w:t>
            </w:r>
          </w:p>
        </w:tc>
        <w:tc>
          <w:tcPr>
            <w:tcW w:w="513" w:type="dxa"/>
          </w:tcPr>
          <w:p w14:paraId="79043385" w14:textId="2B87BE0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31397046" w14:textId="2A61EC8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</w:t>
            </w:r>
          </w:p>
        </w:tc>
        <w:tc>
          <w:tcPr>
            <w:tcW w:w="1130" w:type="dxa"/>
          </w:tcPr>
          <w:p w14:paraId="03950A1F" w14:textId="76DB85F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37.39</w:t>
            </w:r>
          </w:p>
        </w:tc>
        <w:tc>
          <w:tcPr>
            <w:tcW w:w="1439" w:type="dxa"/>
          </w:tcPr>
          <w:p w14:paraId="07B1EED4" w14:textId="76404B7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186.93</w:t>
            </w:r>
          </w:p>
        </w:tc>
        <w:tc>
          <w:tcPr>
            <w:tcW w:w="822" w:type="dxa"/>
          </w:tcPr>
          <w:p w14:paraId="5023EAE5" w14:textId="3FF0779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0CF72FA8" w14:textId="55ABE38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41.12</w:t>
            </w:r>
          </w:p>
        </w:tc>
        <w:tc>
          <w:tcPr>
            <w:tcW w:w="1645" w:type="dxa"/>
          </w:tcPr>
          <w:p w14:paraId="01EBF90E" w14:textId="7707D2D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228.05</w:t>
            </w:r>
          </w:p>
        </w:tc>
        <w:tc>
          <w:tcPr>
            <w:tcW w:w="1852" w:type="dxa"/>
          </w:tcPr>
          <w:p w14:paraId="54BE4A54" w14:textId="3635BDC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73458D04" w14:textId="77777777" w:rsidTr="00804929">
        <w:trPr>
          <w:trHeight w:val="532"/>
        </w:trPr>
        <w:tc>
          <w:tcPr>
            <w:tcW w:w="410" w:type="dxa"/>
          </w:tcPr>
          <w:p w14:paraId="763BD325" w14:textId="7777777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 w:rsidRPr="0021262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57" w:type="dxa"/>
          </w:tcPr>
          <w:p w14:paraId="7020236E" w14:textId="181E1714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220385</w:t>
            </w:r>
          </w:p>
        </w:tc>
        <w:tc>
          <w:tcPr>
            <w:tcW w:w="4699" w:type="dxa"/>
          </w:tcPr>
          <w:p w14:paraId="1BFC2FDE" w14:textId="13658963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Скоросшиватель пластиковый BRAUBERG, А4, 130/180 мкм, синий, 220385</w:t>
            </w:r>
          </w:p>
        </w:tc>
        <w:tc>
          <w:tcPr>
            <w:tcW w:w="513" w:type="dxa"/>
          </w:tcPr>
          <w:p w14:paraId="34C529B2" w14:textId="766E276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0ADD6789" w14:textId="7C58B61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30</w:t>
            </w:r>
          </w:p>
        </w:tc>
        <w:tc>
          <w:tcPr>
            <w:tcW w:w="1130" w:type="dxa"/>
          </w:tcPr>
          <w:p w14:paraId="6AD9AC63" w14:textId="4C4E813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28.80</w:t>
            </w:r>
          </w:p>
        </w:tc>
        <w:tc>
          <w:tcPr>
            <w:tcW w:w="1439" w:type="dxa"/>
          </w:tcPr>
          <w:p w14:paraId="3BB745F4" w14:textId="2C2F26D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863.85</w:t>
            </w:r>
          </w:p>
        </w:tc>
        <w:tc>
          <w:tcPr>
            <w:tcW w:w="822" w:type="dxa"/>
          </w:tcPr>
          <w:p w14:paraId="01038261" w14:textId="2922FA3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7EAD6374" w14:textId="486D74F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190.05</w:t>
            </w:r>
          </w:p>
        </w:tc>
        <w:tc>
          <w:tcPr>
            <w:tcW w:w="1645" w:type="dxa"/>
          </w:tcPr>
          <w:p w14:paraId="5CCD5D64" w14:textId="4117604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1053.90</w:t>
            </w:r>
          </w:p>
        </w:tc>
        <w:tc>
          <w:tcPr>
            <w:tcW w:w="1852" w:type="dxa"/>
          </w:tcPr>
          <w:p w14:paraId="4D849B45" w14:textId="701377E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655E15B6" w14:textId="77777777" w:rsidTr="00804929">
        <w:trPr>
          <w:trHeight w:val="554"/>
        </w:trPr>
        <w:tc>
          <w:tcPr>
            <w:tcW w:w="410" w:type="dxa"/>
          </w:tcPr>
          <w:p w14:paraId="4E3FC252" w14:textId="7777777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 w:rsidRPr="0021262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57" w:type="dxa"/>
          </w:tcPr>
          <w:p w14:paraId="7F0EA4F8" w14:textId="0E018122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220386</w:t>
            </w:r>
          </w:p>
        </w:tc>
        <w:tc>
          <w:tcPr>
            <w:tcW w:w="4699" w:type="dxa"/>
          </w:tcPr>
          <w:p w14:paraId="6FDBAE7C" w14:textId="70A92DBE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Скоросшиватель пластиковый BRAUBERG, А4, 130/180 мкм, голубой, 220386</w:t>
            </w:r>
          </w:p>
        </w:tc>
        <w:tc>
          <w:tcPr>
            <w:tcW w:w="513" w:type="dxa"/>
          </w:tcPr>
          <w:p w14:paraId="59C1B691" w14:textId="0EAE324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785CBB0" w14:textId="04E72E0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30</w:t>
            </w:r>
          </w:p>
        </w:tc>
        <w:tc>
          <w:tcPr>
            <w:tcW w:w="1130" w:type="dxa"/>
          </w:tcPr>
          <w:p w14:paraId="62E4182B" w14:textId="441BEFB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33.21</w:t>
            </w:r>
          </w:p>
        </w:tc>
        <w:tc>
          <w:tcPr>
            <w:tcW w:w="1439" w:type="dxa"/>
          </w:tcPr>
          <w:p w14:paraId="638025ED" w14:textId="697B467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996.15</w:t>
            </w:r>
          </w:p>
        </w:tc>
        <w:tc>
          <w:tcPr>
            <w:tcW w:w="822" w:type="dxa"/>
          </w:tcPr>
          <w:p w14:paraId="463BDC0D" w14:textId="1988F26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0175A83B" w14:textId="7C74CB4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219.15</w:t>
            </w:r>
          </w:p>
        </w:tc>
        <w:tc>
          <w:tcPr>
            <w:tcW w:w="1645" w:type="dxa"/>
          </w:tcPr>
          <w:p w14:paraId="19C39A2E" w14:textId="6DE68F1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1215.30</w:t>
            </w:r>
          </w:p>
        </w:tc>
        <w:tc>
          <w:tcPr>
            <w:tcW w:w="1852" w:type="dxa"/>
          </w:tcPr>
          <w:p w14:paraId="7FFE99C5" w14:textId="6954B7C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24714B02" w14:textId="77777777" w:rsidTr="00804929">
        <w:trPr>
          <w:trHeight w:val="690"/>
        </w:trPr>
        <w:tc>
          <w:tcPr>
            <w:tcW w:w="410" w:type="dxa"/>
          </w:tcPr>
          <w:p w14:paraId="6573C201" w14:textId="7777777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 w:rsidRPr="0021262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857" w:type="dxa"/>
          </w:tcPr>
          <w:p w14:paraId="24E686DE" w14:textId="2BAFC393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220886</w:t>
            </w:r>
          </w:p>
        </w:tc>
        <w:tc>
          <w:tcPr>
            <w:tcW w:w="4699" w:type="dxa"/>
          </w:tcPr>
          <w:p w14:paraId="3AD0B8B5" w14:textId="2DDD59B4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Папка-регистратор BRAUBERG с покрытием из ПВХ, 50 мм, черная (удвоенный срок службы), 220886</w:t>
            </w:r>
          </w:p>
        </w:tc>
        <w:tc>
          <w:tcPr>
            <w:tcW w:w="513" w:type="dxa"/>
          </w:tcPr>
          <w:p w14:paraId="744ACB39" w14:textId="316E6A0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46330E1" w14:textId="4DF6438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30</w:t>
            </w:r>
          </w:p>
        </w:tc>
        <w:tc>
          <w:tcPr>
            <w:tcW w:w="1130" w:type="dxa"/>
          </w:tcPr>
          <w:p w14:paraId="1C572C97" w14:textId="6D9E88C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245.98</w:t>
            </w:r>
          </w:p>
        </w:tc>
        <w:tc>
          <w:tcPr>
            <w:tcW w:w="1439" w:type="dxa"/>
          </w:tcPr>
          <w:p w14:paraId="57565247" w14:textId="784538E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7379.51</w:t>
            </w:r>
          </w:p>
        </w:tc>
        <w:tc>
          <w:tcPr>
            <w:tcW w:w="822" w:type="dxa"/>
          </w:tcPr>
          <w:p w14:paraId="259F5B31" w14:textId="4F237A8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6D7A21C4" w14:textId="53F0A88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1623.49</w:t>
            </w:r>
          </w:p>
        </w:tc>
        <w:tc>
          <w:tcPr>
            <w:tcW w:w="1645" w:type="dxa"/>
          </w:tcPr>
          <w:p w14:paraId="016E5A89" w14:textId="7436E2D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9003.00</w:t>
            </w:r>
          </w:p>
        </w:tc>
        <w:tc>
          <w:tcPr>
            <w:tcW w:w="1852" w:type="dxa"/>
          </w:tcPr>
          <w:p w14:paraId="0193F6D7" w14:textId="7CA011A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32E180E4" w14:textId="77777777" w:rsidTr="00804929">
        <w:trPr>
          <w:trHeight w:val="544"/>
        </w:trPr>
        <w:tc>
          <w:tcPr>
            <w:tcW w:w="410" w:type="dxa"/>
          </w:tcPr>
          <w:p w14:paraId="295753D8" w14:textId="7777777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 w:rsidRPr="0021262E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57" w:type="dxa"/>
          </w:tcPr>
          <w:p w14:paraId="163854EF" w14:textId="765022CF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220950</w:t>
            </w:r>
          </w:p>
        </w:tc>
        <w:tc>
          <w:tcPr>
            <w:tcW w:w="4699" w:type="dxa"/>
          </w:tcPr>
          <w:p w14:paraId="644D6B0B" w14:textId="6DF3EEB6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Скобы для степлера №24/6, 1000 штук, BRAUBERG, до 30 листов, 220950</w:t>
            </w:r>
          </w:p>
        </w:tc>
        <w:tc>
          <w:tcPr>
            <w:tcW w:w="513" w:type="dxa"/>
          </w:tcPr>
          <w:p w14:paraId="09106C10" w14:textId="70AAE3E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60E628D" w14:textId="160328E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00E792AB" w14:textId="1594817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47.43</w:t>
            </w:r>
          </w:p>
        </w:tc>
        <w:tc>
          <w:tcPr>
            <w:tcW w:w="1439" w:type="dxa"/>
          </w:tcPr>
          <w:p w14:paraId="4EF25C9F" w14:textId="403746DF" w:rsidR="00997AB4" w:rsidRPr="00997AB4" w:rsidRDefault="00997AB4" w:rsidP="00997AB4">
            <w:pPr>
              <w:pStyle w:val="TableParagraph"/>
              <w:spacing w:line="240" w:lineRule="auto"/>
              <w:ind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474.26</w:t>
            </w:r>
          </w:p>
        </w:tc>
        <w:tc>
          <w:tcPr>
            <w:tcW w:w="822" w:type="dxa"/>
          </w:tcPr>
          <w:p w14:paraId="42D829F0" w14:textId="4E199C0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79CDA9E3" w14:textId="7AE15AE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104.34</w:t>
            </w:r>
          </w:p>
        </w:tc>
        <w:tc>
          <w:tcPr>
            <w:tcW w:w="1645" w:type="dxa"/>
          </w:tcPr>
          <w:p w14:paraId="61FB512A" w14:textId="75C1950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578.60</w:t>
            </w:r>
          </w:p>
        </w:tc>
        <w:tc>
          <w:tcPr>
            <w:tcW w:w="1852" w:type="dxa"/>
          </w:tcPr>
          <w:p w14:paraId="0165A116" w14:textId="1E3946D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6D6BE38F" w14:textId="77777777" w:rsidTr="00804929">
        <w:trPr>
          <w:trHeight w:val="538"/>
        </w:trPr>
        <w:tc>
          <w:tcPr>
            <w:tcW w:w="410" w:type="dxa"/>
          </w:tcPr>
          <w:p w14:paraId="101A71A4" w14:textId="7777777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 w:rsidRPr="0021262E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57" w:type="dxa"/>
          </w:tcPr>
          <w:p w14:paraId="61865224" w14:textId="14DFDC35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221595</w:t>
            </w:r>
          </w:p>
        </w:tc>
        <w:tc>
          <w:tcPr>
            <w:tcW w:w="4699" w:type="dxa"/>
          </w:tcPr>
          <w:p w14:paraId="790A220D" w14:textId="53495867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Папка  20 вкладышей BRAUBERG стандарт, синяя, 0,6мм, 221595</w:t>
            </w:r>
          </w:p>
        </w:tc>
        <w:tc>
          <w:tcPr>
            <w:tcW w:w="513" w:type="dxa"/>
          </w:tcPr>
          <w:p w14:paraId="14C955B2" w14:textId="587F612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0AE942A4" w14:textId="0041FB2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31AE512A" w14:textId="0E20919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260.52</w:t>
            </w:r>
          </w:p>
        </w:tc>
        <w:tc>
          <w:tcPr>
            <w:tcW w:w="1439" w:type="dxa"/>
          </w:tcPr>
          <w:p w14:paraId="076C8BF5" w14:textId="078A259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2605.16</w:t>
            </w:r>
          </w:p>
        </w:tc>
        <w:tc>
          <w:tcPr>
            <w:tcW w:w="822" w:type="dxa"/>
          </w:tcPr>
          <w:p w14:paraId="6A41E55B" w14:textId="5073139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7D08CC77" w14:textId="0423A26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573.14</w:t>
            </w:r>
          </w:p>
        </w:tc>
        <w:tc>
          <w:tcPr>
            <w:tcW w:w="1645" w:type="dxa"/>
          </w:tcPr>
          <w:p w14:paraId="5598ED76" w14:textId="050096D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3178.30</w:t>
            </w:r>
          </w:p>
        </w:tc>
        <w:tc>
          <w:tcPr>
            <w:tcW w:w="1852" w:type="dxa"/>
          </w:tcPr>
          <w:p w14:paraId="66DAA800" w14:textId="7355310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1AE204DF" w14:textId="77777777" w:rsidTr="00804929">
        <w:trPr>
          <w:trHeight w:val="574"/>
        </w:trPr>
        <w:tc>
          <w:tcPr>
            <w:tcW w:w="410" w:type="dxa"/>
          </w:tcPr>
          <w:p w14:paraId="5F05E3CD" w14:textId="7777777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 w:rsidRPr="0021262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57" w:type="dxa"/>
          </w:tcPr>
          <w:p w14:paraId="00011D3F" w14:textId="209F373C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221602</w:t>
            </w:r>
          </w:p>
        </w:tc>
        <w:tc>
          <w:tcPr>
            <w:tcW w:w="4699" w:type="dxa"/>
          </w:tcPr>
          <w:p w14:paraId="45CBB155" w14:textId="5FD27D73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Папка  40 вкладышей BRAUBERG стандарт, красная, 0,7мм, 221602</w:t>
            </w:r>
          </w:p>
        </w:tc>
        <w:tc>
          <w:tcPr>
            <w:tcW w:w="513" w:type="dxa"/>
          </w:tcPr>
          <w:p w14:paraId="325EF39B" w14:textId="5221E08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FB44DF5" w14:textId="16731BC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431FA93D" w14:textId="17963AE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301.58</w:t>
            </w:r>
          </w:p>
        </w:tc>
        <w:tc>
          <w:tcPr>
            <w:tcW w:w="1439" w:type="dxa"/>
          </w:tcPr>
          <w:p w14:paraId="30AC5F1B" w14:textId="115D46E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3015.82</w:t>
            </w:r>
          </w:p>
        </w:tc>
        <w:tc>
          <w:tcPr>
            <w:tcW w:w="822" w:type="dxa"/>
          </w:tcPr>
          <w:p w14:paraId="5FC94F65" w14:textId="1C5E2F5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48F7C58F" w14:textId="574E853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663.48</w:t>
            </w:r>
          </w:p>
        </w:tc>
        <w:tc>
          <w:tcPr>
            <w:tcW w:w="1645" w:type="dxa"/>
          </w:tcPr>
          <w:p w14:paraId="6462E00E" w14:textId="52031E6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3679.30</w:t>
            </w:r>
          </w:p>
        </w:tc>
        <w:tc>
          <w:tcPr>
            <w:tcW w:w="1852" w:type="dxa"/>
          </w:tcPr>
          <w:p w14:paraId="403A6283" w14:textId="144E03F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6EB96CAD" w14:textId="77777777" w:rsidTr="00804929">
        <w:trPr>
          <w:trHeight w:val="574"/>
        </w:trPr>
        <w:tc>
          <w:tcPr>
            <w:tcW w:w="410" w:type="dxa"/>
          </w:tcPr>
          <w:p w14:paraId="79C33103" w14:textId="02B558DA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57" w:type="dxa"/>
          </w:tcPr>
          <w:p w14:paraId="503C4337" w14:textId="3C17C0CE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221641</w:t>
            </w:r>
          </w:p>
        </w:tc>
        <w:tc>
          <w:tcPr>
            <w:tcW w:w="4699" w:type="dxa"/>
          </w:tcPr>
          <w:p w14:paraId="32EB6A06" w14:textId="708A41D3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Папка-уголок жесткая BRAUBERG прозрачная 0,15мм, 221641</w:t>
            </w:r>
          </w:p>
        </w:tc>
        <w:tc>
          <w:tcPr>
            <w:tcW w:w="513" w:type="dxa"/>
          </w:tcPr>
          <w:p w14:paraId="0C4F483E" w14:textId="06419F3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89320C1" w14:textId="3225AB7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</w:t>
            </w:r>
          </w:p>
        </w:tc>
        <w:tc>
          <w:tcPr>
            <w:tcW w:w="1130" w:type="dxa"/>
          </w:tcPr>
          <w:p w14:paraId="1F5C68BA" w14:textId="64D572A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22.70</w:t>
            </w:r>
          </w:p>
        </w:tc>
        <w:tc>
          <w:tcPr>
            <w:tcW w:w="1439" w:type="dxa"/>
          </w:tcPr>
          <w:p w14:paraId="372A6E87" w14:textId="6C58048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453.93</w:t>
            </w:r>
          </w:p>
        </w:tc>
        <w:tc>
          <w:tcPr>
            <w:tcW w:w="822" w:type="dxa"/>
          </w:tcPr>
          <w:p w14:paraId="71DF0B67" w14:textId="740144A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4C570DF" w14:textId="796368A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99.87</w:t>
            </w:r>
          </w:p>
        </w:tc>
        <w:tc>
          <w:tcPr>
            <w:tcW w:w="1645" w:type="dxa"/>
          </w:tcPr>
          <w:p w14:paraId="7587D7A0" w14:textId="62FFC91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553.80</w:t>
            </w:r>
          </w:p>
        </w:tc>
        <w:tc>
          <w:tcPr>
            <w:tcW w:w="1852" w:type="dxa"/>
          </w:tcPr>
          <w:p w14:paraId="7768134D" w14:textId="4F2C328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55632874" w14:textId="77777777" w:rsidTr="00804929">
        <w:trPr>
          <w:trHeight w:val="574"/>
        </w:trPr>
        <w:tc>
          <w:tcPr>
            <w:tcW w:w="410" w:type="dxa"/>
          </w:tcPr>
          <w:p w14:paraId="5A8B24DA" w14:textId="021E5DF1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857" w:type="dxa"/>
          </w:tcPr>
          <w:p w14:paraId="2711B0B7" w14:textId="208AA053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221642</w:t>
            </w:r>
          </w:p>
        </w:tc>
        <w:tc>
          <w:tcPr>
            <w:tcW w:w="4699" w:type="dxa"/>
          </w:tcPr>
          <w:p w14:paraId="6CB51712" w14:textId="73B5460E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Папка-уголок жесткая BRAUBERG синяя 0,15мм, 221642</w:t>
            </w:r>
          </w:p>
        </w:tc>
        <w:tc>
          <w:tcPr>
            <w:tcW w:w="513" w:type="dxa"/>
          </w:tcPr>
          <w:p w14:paraId="7A430F63" w14:textId="11E7E63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9B240EC" w14:textId="7FFC2FD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</w:t>
            </w:r>
          </w:p>
        </w:tc>
        <w:tc>
          <w:tcPr>
            <w:tcW w:w="1130" w:type="dxa"/>
          </w:tcPr>
          <w:p w14:paraId="46719698" w14:textId="098804F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26.77</w:t>
            </w:r>
          </w:p>
        </w:tc>
        <w:tc>
          <w:tcPr>
            <w:tcW w:w="1439" w:type="dxa"/>
          </w:tcPr>
          <w:p w14:paraId="0EAB1E9D" w14:textId="411E75A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535.41</w:t>
            </w:r>
          </w:p>
        </w:tc>
        <w:tc>
          <w:tcPr>
            <w:tcW w:w="822" w:type="dxa"/>
          </w:tcPr>
          <w:p w14:paraId="55C214E5" w14:textId="6CEF3EE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1A8874F" w14:textId="6B6EB55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117.79</w:t>
            </w:r>
          </w:p>
        </w:tc>
        <w:tc>
          <w:tcPr>
            <w:tcW w:w="1645" w:type="dxa"/>
          </w:tcPr>
          <w:p w14:paraId="095BADAE" w14:textId="6156136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653.20</w:t>
            </w:r>
          </w:p>
        </w:tc>
        <w:tc>
          <w:tcPr>
            <w:tcW w:w="1852" w:type="dxa"/>
          </w:tcPr>
          <w:p w14:paraId="1D22A6BB" w14:textId="2B28493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59F6B7C0" w14:textId="77777777" w:rsidTr="00804929">
        <w:trPr>
          <w:trHeight w:val="574"/>
        </w:trPr>
        <w:tc>
          <w:tcPr>
            <w:tcW w:w="410" w:type="dxa"/>
          </w:tcPr>
          <w:p w14:paraId="5813BFC8" w14:textId="6206A99D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857" w:type="dxa"/>
          </w:tcPr>
          <w:p w14:paraId="08B14D1A" w14:textId="4CDFCD33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221785</w:t>
            </w:r>
          </w:p>
        </w:tc>
        <w:tc>
          <w:tcPr>
            <w:tcW w:w="4699" w:type="dxa"/>
          </w:tcPr>
          <w:p w14:paraId="14E79213" w14:textId="03DED382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Папка с мет. </w:t>
            </w:r>
            <w:proofErr w:type="spellStart"/>
            <w:r w:rsidRPr="00997AB4">
              <w:rPr>
                <w:sz w:val="18"/>
              </w:rPr>
              <w:t>скоросш</w:t>
            </w:r>
            <w:proofErr w:type="spellEnd"/>
            <w:proofErr w:type="gramStart"/>
            <w:r w:rsidRPr="00997AB4">
              <w:rPr>
                <w:sz w:val="18"/>
              </w:rPr>
              <w:t>.</w:t>
            </w:r>
            <w:proofErr w:type="gramEnd"/>
            <w:r w:rsidRPr="00997AB4">
              <w:rPr>
                <w:sz w:val="18"/>
              </w:rPr>
              <w:t xml:space="preserve"> и </w:t>
            </w:r>
            <w:proofErr w:type="spellStart"/>
            <w:r w:rsidRPr="00997AB4">
              <w:rPr>
                <w:sz w:val="18"/>
              </w:rPr>
              <w:t>внут</w:t>
            </w:r>
            <w:proofErr w:type="spellEnd"/>
            <w:r w:rsidRPr="00997AB4">
              <w:rPr>
                <w:sz w:val="18"/>
              </w:rPr>
              <w:t xml:space="preserve">. карм. BRAUBERG </w:t>
            </w:r>
            <w:proofErr w:type="spellStart"/>
            <w:r w:rsidRPr="00997AB4">
              <w:rPr>
                <w:sz w:val="18"/>
              </w:rPr>
              <w:t>Contract</w:t>
            </w:r>
            <w:proofErr w:type="spellEnd"/>
            <w:r w:rsidRPr="00997AB4">
              <w:rPr>
                <w:sz w:val="18"/>
              </w:rPr>
              <w:t>, желтая, до 100л, 0,7</w:t>
            </w:r>
            <w:proofErr w:type="gramStart"/>
            <w:r w:rsidRPr="00997AB4">
              <w:rPr>
                <w:sz w:val="18"/>
              </w:rPr>
              <w:t>мм,бизнес</w:t>
            </w:r>
            <w:proofErr w:type="gramEnd"/>
            <w:r w:rsidRPr="00997AB4">
              <w:rPr>
                <w:sz w:val="18"/>
              </w:rPr>
              <w:t>-класс, 221785</w:t>
            </w:r>
          </w:p>
        </w:tc>
        <w:tc>
          <w:tcPr>
            <w:tcW w:w="513" w:type="dxa"/>
          </w:tcPr>
          <w:p w14:paraId="12DB9C27" w14:textId="3484164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0E022EF5" w14:textId="1BE9481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30</w:t>
            </w:r>
          </w:p>
        </w:tc>
        <w:tc>
          <w:tcPr>
            <w:tcW w:w="1130" w:type="dxa"/>
          </w:tcPr>
          <w:p w14:paraId="04D0159E" w14:textId="426F570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382.92</w:t>
            </w:r>
          </w:p>
        </w:tc>
        <w:tc>
          <w:tcPr>
            <w:tcW w:w="1439" w:type="dxa"/>
          </w:tcPr>
          <w:p w14:paraId="3DDA131C" w14:textId="5251E43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11487.54</w:t>
            </w:r>
          </w:p>
        </w:tc>
        <w:tc>
          <w:tcPr>
            <w:tcW w:w="822" w:type="dxa"/>
          </w:tcPr>
          <w:p w14:paraId="721BE24D" w14:textId="7525740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32C5889A" w14:textId="1156FA7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2527.26</w:t>
            </w:r>
          </w:p>
        </w:tc>
        <w:tc>
          <w:tcPr>
            <w:tcW w:w="1645" w:type="dxa"/>
          </w:tcPr>
          <w:p w14:paraId="5F1653AF" w14:textId="4A145BA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14014.80</w:t>
            </w:r>
          </w:p>
        </w:tc>
        <w:tc>
          <w:tcPr>
            <w:tcW w:w="1852" w:type="dxa"/>
          </w:tcPr>
          <w:p w14:paraId="7695554F" w14:textId="1E7DAA7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2381580C" w14:textId="77777777" w:rsidTr="00804929">
        <w:trPr>
          <w:trHeight w:val="574"/>
        </w:trPr>
        <w:tc>
          <w:tcPr>
            <w:tcW w:w="410" w:type="dxa"/>
          </w:tcPr>
          <w:p w14:paraId="68F42AEC" w14:textId="34A5CC50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857" w:type="dxa"/>
          </w:tcPr>
          <w:p w14:paraId="7A1F8855" w14:textId="25803DB1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223968</w:t>
            </w:r>
          </w:p>
        </w:tc>
        <w:tc>
          <w:tcPr>
            <w:tcW w:w="4699" w:type="dxa"/>
          </w:tcPr>
          <w:p w14:paraId="26BE1499" w14:textId="70B26EC2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Папка-уголок жесткая BRAUBERG желтая 0,15мм, 223968</w:t>
            </w:r>
          </w:p>
        </w:tc>
        <w:tc>
          <w:tcPr>
            <w:tcW w:w="513" w:type="dxa"/>
          </w:tcPr>
          <w:p w14:paraId="652904D3" w14:textId="0024FBA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1AB0B49" w14:textId="3DCCC3D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30</w:t>
            </w:r>
          </w:p>
        </w:tc>
        <w:tc>
          <w:tcPr>
            <w:tcW w:w="1130" w:type="dxa"/>
          </w:tcPr>
          <w:p w14:paraId="49DCDA4B" w14:textId="045DD39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36.38</w:t>
            </w:r>
          </w:p>
        </w:tc>
        <w:tc>
          <w:tcPr>
            <w:tcW w:w="1439" w:type="dxa"/>
          </w:tcPr>
          <w:p w14:paraId="38AF42F1" w14:textId="3DABC87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1091.31</w:t>
            </w:r>
          </w:p>
        </w:tc>
        <w:tc>
          <w:tcPr>
            <w:tcW w:w="822" w:type="dxa"/>
          </w:tcPr>
          <w:p w14:paraId="36A7ED45" w14:textId="0F06E9C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6346421C" w14:textId="64E3B6C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240.09</w:t>
            </w:r>
          </w:p>
        </w:tc>
        <w:tc>
          <w:tcPr>
            <w:tcW w:w="1645" w:type="dxa"/>
          </w:tcPr>
          <w:p w14:paraId="19632868" w14:textId="1674D18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1331.40</w:t>
            </w:r>
          </w:p>
        </w:tc>
        <w:tc>
          <w:tcPr>
            <w:tcW w:w="1852" w:type="dxa"/>
          </w:tcPr>
          <w:p w14:paraId="0C11D768" w14:textId="2D5E363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5046E08B" w14:textId="77777777" w:rsidTr="00804929">
        <w:trPr>
          <w:trHeight w:val="574"/>
        </w:trPr>
        <w:tc>
          <w:tcPr>
            <w:tcW w:w="410" w:type="dxa"/>
          </w:tcPr>
          <w:p w14:paraId="341B7EBB" w14:textId="579BFAEB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857" w:type="dxa"/>
          </w:tcPr>
          <w:p w14:paraId="1DD99285" w14:textId="091BF637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225749</w:t>
            </w:r>
          </w:p>
        </w:tc>
        <w:tc>
          <w:tcPr>
            <w:tcW w:w="4699" w:type="dxa"/>
          </w:tcPr>
          <w:p w14:paraId="3ED6AFD7" w14:textId="64FD970F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Папка-регистратор ОФИСМАГ с арочным механизмом, покрытие из ПВХ, 75 мм, синяя, 225749</w:t>
            </w:r>
          </w:p>
        </w:tc>
        <w:tc>
          <w:tcPr>
            <w:tcW w:w="513" w:type="dxa"/>
          </w:tcPr>
          <w:p w14:paraId="4D24956F" w14:textId="5D6FC38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0F85A45C" w14:textId="6984013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50</w:t>
            </w:r>
          </w:p>
        </w:tc>
        <w:tc>
          <w:tcPr>
            <w:tcW w:w="1130" w:type="dxa"/>
          </w:tcPr>
          <w:p w14:paraId="14FF1984" w14:textId="7F959F0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215.46</w:t>
            </w:r>
          </w:p>
        </w:tc>
        <w:tc>
          <w:tcPr>
            <w:tcW w:w="1439" w:type="dxa"/>
          </w:tcPr>
          <w:p w14:paraId="1982AA5B" w14:textId="6EAE711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10772.95</w:t>
            </w:r>
          </w:p>
        </w:tc>
        <w:tc>
          <w:tcPr>
            <w:tcW w:w="822" w:type="dxa"/>
          </w:tcPr>
          <w:p w14:paraId="44CE30E3" w14:textId="4E09D67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35364769" w14:textId="484D693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2370.05</w:t>
            </w:r>
          </w:p>
        </w:tc>
        <w:tc>
          <w:tcPr>
            <w:tcW w:w="1645" w:type="dxa"/>
          </w:tcPr>
          <w:p w14:paraId="7E5E63E7" w14:textId="0319E94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13143.00</w:t>
            </w:r>
          </w:p>
        </w:tc>
        <w:tc>
          <w:tcPr>
            <w:tcW w:w="1852" w:type="dxa"/>
          </w:tcPr>
          <w:p w14:paraId="062B902E" w14:textId="631D825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450F3293" w14:textId="77777777" w:rsidTr="00804929">
        <w:trPr>
          <w:trHeight w:val="574"/>
        </w:trPr>
        <w:tc>
          <w:tcPr>
            <w:tcW w:w="410" w:type="dxa"/>
          </w:tcPr>
          <w:p w14:paraId="4A21184D" w14:textId="15F5EBC1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857" w:type="dxa"/>
          </w:tcPr>
          <w:p w14:paraId="72AE19B6" w14:textId="52094325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226426</w:t>
            </w:r>
          </w:p>
        </w:tc>
        <w:tc>
          <w:tcPr>
            <w:tcW w:w="4699" w:type="dxa"/>
          </w:tcPr>
          <w:p w14:paraId="1C1D4FDC" w14:textId="6A4153A7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Клейкая лента малярная </w:t>
            </w:r>
            <w:proofErr w:type="spellStart"/>
            <w:r w:rsidRPr="00997AB4">
              <w:rPr>
                <w:sz w:val="18"/>
              </w:rPr>
              <w:t>креппированная</w:t>
            </w:r>
            <w:proofErr w:type="spellEnd"/>
            <w:r w:rsidRPr="00997AB4">
              <w:rPr>
                <w:sz w:val="18"/>
              </w:rPr>
              <w:t xml:space="preserve"> 48 мм х 50м (реальная длина!), </w:t>
            </w:r>
            <w:proofErr w:type="spellStart"/>
            <w:r w:rsidRPr="00997AB4">
              <w:rPr>
                <w:sz w:val="18"/>
              </w:rPr>
              <w:t>профессиональн</w:t>
            </w:r>
            <w:proofErr w:type="spellEnd"/>
            <w:r w:rsidRPr="00997AB4">
              <w:rPr>
                <w:sz w:val="18"/>
              </w:rPr>
              <w:t>, BRAUBERG,226426</w:t>
            </w:r>
          </w:p>
        </w:tc>
        <w:tc>
          <w:tcPr>
            <w:tcW w:w="513" w:type="dxa"/>
          </w:tcPr>
          <w:p w14:paraId="2B8D5E66" w14:textId="2D0708A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696B40B9" w14:textId="055CE91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529EF8F5" w14:textId="5C9C4E4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177.24</w:t>
            </w:r>
          </w:p>
        </w:tc>
        <w:tc>
          <w:tcPr>
            <w:tcW w:w="1439" w:type="dxa"/>
          </w:tcPr>
          <w:p w14:paraId="37C1C398" w14:textId="6D51B93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1772.38</w:t>
            </w:r>
          </w:p>
        </w:tc>
        <w:tc>
          <w:tcPr>
            <w:tcW w:w="822" w:type="dxa"/>
          </w:tcPr>
          <w:p w14:paraId="1F7969F9" w14:textId="6CB8DC7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0FE34170" w14:textId="166582E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389.92</w:t>
            </w:r>
          </w:p>
        </w:tc>
        <w:tc>
          <w:tcPr>
            <w:tcW w:w="1645" w:type="dxa"/>
          </w:tcPr>
          <w:p w14:paraId="1C522036" w14:textId="2DE487D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2162.30</w:t>
            </w:r>
          </w:p>
        </w:tc>
        <w:tc>
          <w:tcPr>
            <w:tcW w:w="1852" w:type="dxa"/>
          </w:tcPr>
          <w:p w14:paraId="15AA65C7" w14:textId="4E41FD0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0FF9264A" w14:textId="77777777" w:rsidTr="00804929">
        <w:trPr>
          <w:trHeight w:val="574"/>
        </w:trPr>
        <w:tc>
          <w:tcPr>
            <w:tcW w:w="410" w:type="dxa"/>
          </w:tcPr>
          <w:p w14:paraId="7313FC7A" w14:textId="1662118C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16</w:t>
            </w:r>
          </w:p>
        </w:tc>
        <w:tc>
          <w:tcPr>
            <w:tcW w:w="857" w:type="dxa"/>
          </w:tcPr>
          <w:p w14:paraId="60C9D4AC" w14:textId="4666C418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227583</w:t>
            </w:r>
          </w:p>
        </w:tc>
        <w:tc>
          <w:tcPr>
            <w:tcW w:w="4699" w:type="dxa"/>
          </w:tcPr>
          <w:p w14:paraId="39F0AA2B" w14:textId="4085C37A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Скрепки BRAUBERG, 28 мм, оцинкованные, 100 шт., в картонной коробке, 227583</w:t>
            </w:r>
          </w:p>
        </w:tc>
        <w:tc>
          <w:tcPr>
            <w:tcW w:w="513" w:type="dxa"/>
          </w:tcPr>
          <w:p w14:paraId="60BD0BBC" w14:textId="7C4021F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4F781C83" w14:textId="16FC507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4DEAB909" w14:textId="1D787CE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47.59</w:t>
            </w:r>
          </w:p>
        </w:tc>
        <w:tc>
          <w:tcPr>
            <w:tcW w:w="1439" w:type="dxa"/>
          </w:tcPr>
          <w:p w14:paraId="40C97A3E" w14:textId="4959187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475.90</w:t>
            </w:r>
          </w:p>
        </w:tc>
        <w:tc>
          <w:tcPr>
            <w:tcW w:w="822" w:type="dxa"/>
          </w:tcPr>
          <w:p w14:paraId="0C636C8D" w14:textId="2FB1310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D481066" w14:textId="55C0186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104.7</w:t>
            </w:r>
          </w:p>
        </w:tc>
        <w:tc>
          <w:tcPr>
            <w:tcW w:w="1645" w:type="dxa"/>
          </w:tcPr>
          <w:p w14:paraId="30A9F538" w14:textId="52E1378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580.60</w:t>
            </w:r>
          </w:p>
        </w:tc>
        <w:tc>
          <w:tcPr>
            <w:tcW w:w="1852" w:type="dxa"/>
          </w:tcPr>
          <w:p w14:paraId="033128DC" w14:textId="4FF0B21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0CA73883" w14:textId="77777777" w:rsidTr="00804929">
        <w:trPr>
          <w:trHeight w:val="574"/>
        </w:trPr>
        <w:tc>
          <w:tcPr>
            <w:tcW w:w="410" w:type="dxa"/>
          </w:tcPr>
          <w:p w14:paraId="643E985C" w14:textId="4B47F7CF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857" w:type="dxa"/>
          </w:tcPr>
          <w:p w14:paraId="5067EA19" w14:textId="449C0FFE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229661</w:t>
            </w:r>
          </w:p>
        </w:tc>
        <w:tc>
          <w:tcPr>
            <w:tcW w:w="4699" w:type="dxa"/>
          </w:tcPr>
          <w:p w14:paraId="3D8C9168" w14:textId="5345A36E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Папки-файлы перфорированные А4 BRAUBERG "STANDARD", КОМПЛЕКТ 100 шт., гладкие, 40 мкм, 229661</w:t>
            </w:r>
          </w:p>
        </w:tc>
        <w:tc>
          <w:tcPr>
            <w:tcW w:w="513" w:type="dxa"/>
          </w:tcPr>
          <w:p w14:paraId="54B311D4" w14:textId="36C8EDE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4BFE40E" w14:textId="374B577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30</w:t>
            </w:r>
          </w:p>
        </w:tc>
        <w:tc>
          <w:tcPr>
            <w:tcW w:w="1130" w:type="dxa"/>
          </w:tcPr>
          <w:p w14:paraId="009CD876" w14:textId="4E222C6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294.36</w:t>
            </w:r>
          </w:p>
        </w:tc>
        <w:tc>
          <w:tcPr>
            <w:tcW w:w="1439" w:type="dxa"/>
          </w:tcPr>
          <w:p w14:paraId="1C28E596" w14:textId="0FF975D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8830.82</w:t>
            </w:r>
          </w:p>
        </w:tc>
        <w:tc>
          <w:tcPr>
            <w:tcW w:w="822" w:type="dxa"/>
          </w:tcPr>
          <w:p w14:paraId="67FC603E" w14:textId="26B6E04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8050B11" w14:textId="4E3E44A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1942.78</w:t>
            </w:r>
          </w:p>
        </w:tc>
        <w:tc>
          <w:tcPr>
            <w:tcW w:w="1645" w:type="dxa"/>
          </w:tcPr>
          <w:p w14:paraId="548679EB" w14:textId="6A09AA3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10773.60</w:t>
            </w:r>
          </w:p>
        </w:tc>
        <w:tc>
          <w:tcPr>
            <w:tcW w:w="1852" w:type="dxa"/>
          </w:tcPr>
          <w:p w14:paraId="4600180B" w14:textId="61F5B18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02878C24" w14:textId="77777777" w:rsidTr="00804929">
        <w:trPr>
          <w:trHeight w:val="574"/>
        </w:trPr>
        <w:tc>
          <w:tcPr>
            <w:tcW w:w="410" w:type="dxa"/>
          </w:tcPr>
          <w:p w14:paraId="062FBD41" w14:textId="22FA92C6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857" w:type="dxa"/>
          </w:tcPr>
          <w:p w14:paraId="707C1AE9" w14:textId="2EE1C0F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230886</w:t>
            </w:r>
          </w:p>
        </w:tc>
        <w:tc>
          <w:tcPr>
            <w:tcW w:w="4699" w:type="dxa"/>
          </w:tcPr>
          <w:p w14:paraId="6421549A" w14:textId="3496ACA5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Лоток вертикальный для бумаг BRAUBERG "</w:t>
            </w:r>
            <w:proofErr w:type="spellStart"/>
            <w:r w:rsidRPr="00997AB4">
              <w:rPr>
                <w:sz w:val="18"/>
              </w:rPr>
              <w:t>Contract</w:t>
            </w:r>
            <w:proofErr w:type="spellEnd"/>
            <w:r w:rsidRPr="00997AB4">
              <w:rPr>
                <w:sz w:val="18"/>
              </w:rPr>
              <w:t>" (260х85х300 мм), отверстия на торцах, черный,230886</w:t>
            </w:r>
          </w:p>
        </w:tc>
        <w:tc>
          <w:tcPr>
            <w:tcW w:w="513" w:type="dxa"/>
          </w:tcPr>
          <w:p w14:paraId="6DB790CD" w14:textId="65F5087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363B0827" w14:textId="59C8D91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11B4876E" w14:textId="69B8F73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235.96</w:t>
            </w:r>
          </w:p>
        </w:tc>
        <w:tc>
          <w:tcPr>
            <w:tcW w:w="1439" w:type="dxa"/>
          </w:tcPr>
          <w:p w14:paraId="55BC3078" w14:textId="613E196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2359.59</w:t>
            </w:r>
          </w:p>
        </w:tc>
        <w:tc>
          <w:tcPr>
            <w:tcW w:w="822" w:type="dxa"/>
          </w:tcPr>
          <w:p w14:paraId="2F9C5D90" w14:textId="220DD83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CBE1B5B" w14:textId="0938426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519.11</w:t>
            </w:r>
          </w:p>
        </w:tc>
        <w:tc>
          <w:tcPr>
            <w:tcW w:w="1645" w:type="dxa"/>
          </w:tcPr>
          <w:p w14:paraId="442C34D2" w14:textId="065BB3C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2878.70</w:t>
            </w:r>
          </w:p>
        </w:tc>
        <w:tc>
          <w:tcPr>
            <w:tcW w:w="1852" w:type="dxa"/>
          </w:tcPr>
          <w:p w14:paraId="6EF3300E" w14:textId="3277047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4E330331" w14:textId="77777777" w:rsidTr="00804929">
        <w:trPr>
          <w:trHeight w:val="574"/>
        </w:trPr>
        <w:tc>
          <w:tcPr>
            <w:tcW w:w="410" w:type="dxa"/>
          </w:tcPr>
          <w:p w14:paraId="75ADABF9" w14:textId="01DD6FDA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857" w:type="dxa"/>
          </w:tcPr>
          <w:p w14:paraId="22AB5AAE" w14:textId="544B8B3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232217</w:t>
            </w:r>
          </w:p>
        </w:tc>
        <w:tc>
          <w:tcPr>
            <w:tcW w:w="4699" w:type="dxa"/>
          </w:tcPr>
          <w:p w14:paraId="22C29C5B" w14:textId="5694E36D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Доска-планшет BRAUBERG "NUMBER ONE" с прижимом А4 (228х318 мм), картон/ПВХ, СИНЯЯ, 232217</w:t>
            </w:r>
          </w:p>
        </w:tc>
        <w:tc>
          <w:tcPr>
            <w:tcW w:w="513" w:type="dxa"/>
          </w:tcPr>
          <w:p w14:paraId="1EF50C0D" w14:textId="0D2EE85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39DC2305" w14:textId="7B00FBC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4D38378E" w14:textId="70514AC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207.05</w:t>
            </w:r>
          </w:p>
        </w:tc>
        <w:tc>
          <w:tcPr>
            <w:tcW w:w="1439" w:type="dxa"/>
          </w:tcPr>
          <w:p w14:paraId="00B81A08" w14:textId="296CAE6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2070.49</w:t>
            </w:r>
          </w:p>
        </w:tc>
        <w:tc>
          <w:tcPr>
            <w:tcW w:w="822" w:type="dxa"/>
          </w:tcPr>
          <w:p w14:paraId="31CB5769" w14:textId="64198AB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60E51AF4" w14:textId="40E75C2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455.51</w:t>
            </w:r>
          </w:p>
        </w:tc>
        <w:tc>
          <w:tcPr>
            <w:tcW w:w="1645" w:type="dxa"/>
          </w:tcPr>
          <w:p w14:paraId="5047F6BE" w14:textId="3B0ECAE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2526.00</w:t>
            </w:r>
          </w:p>
        </w:tc>
        <w:tc>
          <w:tcPr>
            <w:tcW w:w="1852" w:type="dxa"/>
          </w:tcPr>
          <w:p w14:paraId="73D1AEFD" w14:textId="15BFCD2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6B076E47" w14:textId="77777777" w:rsidTr="00804929">
        <w:trPr>
          <w:trHeight w:val="574"/>
        </w:trPr>
        <w:tc>
          <w:tcPr>
            <w:tcW w:w="410" w:type="dxa"/>
          </w:tcPr>
          <w:p w14:paraId="160E3C34" w14:textId="2718C155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857" w:type="dxa"/>
          </w:tcPr>
          <w:p w14:paraId="3B2862B8" w14:textId="4D61BA11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235401</w:t>
            </w:r>
          </w:p>
        </w:tc>
        <w:tc>
          <w:tcPr>
            <w:tcW w:w="4699" w:type="dxa"/>
          </w:tcPr>
          <w:p w14:paraId="175FFFCB" w14:textId="69FB5EE9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Нож канцелярский 18 мм BRAUBERG "</w:t>
            </w:r>
            <w:proofErr w:type="spellStart"/>
            <w:r w:rsidRPr="00997AB4">
              <w:rPr>
                <w:sz w:val="18"/>
              </w:rPr>
              <w:t>Metallic</w:t>
            </w:r>
            <w:proofErr w:type="spellEnd"/>
            <w:r w:rsidRPr="00997AB4">
              <w:rPr>
                <w:sz w:val="18"/>
              </w:rPr>
              <w:t xml:space="preserve">", метал. корпус (рифленый), </w:t>
            </w:r>
            <w:proofErr w:type="spellStart"/>
            <w:r w:rsidRPr="00997AB4">
              <w:rPr>
                <w:sz w:val="18"/>
              </w:rPr>
              <w:t>автофиксатор</w:t>
            </w:r>
            <w:proofErr w:type="spellEnd"/>
            <w:r w:rsidRPr="00997AB4">
              <w:rPr>
                <w:sz w:val="18"/>
              </w:rPr>
              <w:t>, блистер, 235401</w:t>
            </w:r>
          </w:p>
        </w:tc>
        <w:tc>
          <w:tcPr>
            <w:tcW w:w="513" w:type="dxa"/>
          </w:tcPr>
          <w:p w14:paraId="58E4C525" w14:textId="048FEC7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B6BF155" w14:textId="5BC4AE8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</w:t>
            </w:r>
          </w:p>
        </w:tc>
        <w:tc>
          <w:tcPr>
            <w:tcW w:w="1130" w:type="dxa"/>
          </w:tcPr>
          <w:p w14:paraId="5716425D" w14:textId="5B39E43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247.41</w:t>
            </w:r>
          </w:p>
        </w:tc>
        <w:tc>
          <w:tcPr>
            <w:tcW w:w="1439" w:type="dxa"/>
          </w:tcPr>
          <w:p w14:paraId="0BFCC6A0" w14:textId="7B6C73B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989.64</w:t>
            </w:r>
          </w:p>
        </w:tc>
        <w:tc>
          <w:tcPr>
            <w:tcW w:w="822" w:type="dxa"/>
          </w:tcPr>
          <w:p w14:paraId="7B5C9D9F" w14:textId="63DCA8D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2B17D121" w14:textId="51F11B0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217.72</w:t>
            </w:r>
          </w:p>
        </w:tc>
        <w:tc>
          <w:tcPr>
            <w:tcW w:w="1645" w:type="dxa"/>
          </w:tcPr>
          <w:p w14:paraId="4BBE95E9" w14:textId="626B039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1207.36</w:t>
            </w:r>
          </w:p>
        </w:tc>
        <w:tc>
          <w:tcPr>
            <w:tcW w:w="1852" w:type="dxa"/>
          </w:tcPr>
          <w:p w14:paraId="6989EAF3" w14:textId="2A1080E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2B7D04C7" w14:textId="77777777" w:rsidTr="00804929">
        <w:trPr>
          <w:trHeight w:val="574"/>
        </w:trPr>
        <w:tc>
          <w:tcPr>
            <w:tcW w:w="410" w:type="dxa"/>
          </w:tcPr>
          <w:p w14:paraId="171E7941" w14:textId="7BBDAA20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857" w:type="dxa"/>
          </w:tcPr>
          <w:p w14:paraId="071E75FA" w14:textId="5EEB3306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237084</w:t>
            </w:r>
          </w:p>
        </w:tc>
        <w:tc>
          <w:tcPr>
            <w:tcW w:w="4699" w:type="dxa"/>
          </w:tcPr>
          <w:p w14:paraId="36A0B69C" w14:textId="319C3F77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Нож канцелярский 9 мм BRAUBERG "Extra 30", металлический, лезвие 30°, </w:t>
            </w:r>
            <w:proofErr w:type="spellStart"/>
            <w:r w:rsidRPr="00997AB4">
              <w:rPr>
                <w:sz w:val="18"/>
              </w:rPr>
              <w:t>автофиксатор</w:t>
            </w:r>
            <w:proofErr w:type="spellEnd"/>
            <w:r w:rsidRPr="00997AB4">
              <w:rPr>
                <w:sz w:val="18"/>
              </w:rPr>
              <w:t>, подвес, 237084</w:t>
            </w:r>
          </w:p>
        </w:tc>
        <w:tc>
          <w:tcPr>
            <w:tcW w:w="513" w:type="dxa"/>
          </w:tcPr>
          <w:p w14:paraId="4E8A60C1" w14:textId="4F435FA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2DAE9D0A" w14:textId="0CC7A5E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</w:t>
            </w:r>
          </w:p>
        </w:tc>
        <w:tc>
          <w:tcPr>
            <w:tcW w:w="1130" w:type="dxa"/>
          </w:tcPr>
          <w:p w14:paraId="1ECB42B4" w14:textId="77B61FB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131.19</w:t>
            </w:r>
          </w:p>
        </w:tc>
        <w:tc>
          <w:tcPr>
            <w:tcW w:w="1439" w:type="dxa"/>
          </w:tcPr>
          <w:p w14:paraId="76CAC476" w14:textId="2EB1377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131.19</w:t>
            </w:r>
          </w:p>
        </w:tc>
        <w:tc>
          <w:tcPr>
            <w:tcW w:w="822" w:type="dxa"/>
          </w:tcPr>
          <w:p w14:paraId="5BDFD13C" w14:textId="6BF94AC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346ADA11" w14:textId="4155DEE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28.86</w:t>
            </w:r>
          </w:p>
        </w:tc>
        <w:tc>
          <w:tcPr>
            <w:tcW w:w="1645" w:type="dxa"/>
          </w:tcPr>
          <w:p w14:paraId="023C8DE7" w14:textId="7B41129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160.05</w:t>
            </w:r>
          </w:p>
        </w:tc>
        <w:tc>
          <w:tcPr>
            <w:tcW w:w="1852" w:type="dxa"/>
          </w:tcPr>
          <w:p w14:paraId="681C9495" w14:textId="198561E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255B6C54" w14:textId="77777777" w:rsidTr="00804929">
        <w:trPr>
          <w:trHeight w:val="574"/>
        </w:trPr>
        <w:tc>
          <w:tcPr>
            <w:tcW w:w="410" w:type="dxa"/>
          </w:tcPr>
          <w:p w14:paraId="762D1F4E" w14:textId="36349313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857" w:type="dxa"/>
          </w:tcPr>
          <w:p w14:paraId="3C16EB72" w14:textId="5115F4C2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237947</w:t>
            </w:r>
          </w:p>
        </w:tc>
        <w:tc>
          <w:tcPr>
            <w:tcW w:w="4699" w:type="dxa"/>
          </w:tcPr>
          <w:p w14:paraId="565354D9" w14:textId="1E549E3F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Лоток горизонтальный для бумаг BRAUBERG Standard, 350х253х65 мм, черный, 237947</w:t>
            </w:r>
          </w:p>
        </w:tc>
        <w:tc>
          <w:tcPr>
            <w:tcW w:w="513" w:type="dxa"/>
          </w:tcPr>
          <w:p w14:paraId="55EAD9E7" w14:textId="6845EFE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2DB6614A" w14:textId="7F55E60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48BF1CB7" w14:textId="08BAD02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231.31</w:t>
            </w:r>
          </w:p>
        </w:tc>
        <w:tc>
          <w:tcPr>
            <w:tcW w:w="1439" w:type="dxa"/>
          </w:tcPr>
          <w:p w14:paraId="66BD613C" w14:textId="04CD0D3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2313.11</w:t>
            </w:r>
          </w:p>
        </w:tc>
        <w:tc>
          <w:tcPr>
            <w:tcW w:w="822" w:type="dxa"/>
          </w:tcPr>
          <w:p w14:paraId="0A4822F3" w14:textId="5EDA7D9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0C718A30" w14:textId="5B9C3C4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508.89</w:t>
            </w:r>
          </w:p>
        </w:tc>
        <w:tc>
          <w:tcPr>
            <w:tcW w:w="1645" w:type="dxa"/>
          </w:tcPr>
          <w:p w14:paraId="7ACF18F8" w14:textId="573E249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2822.00</w:t>
            </w:r>
          </w:p>
        </w:tc>
        <w:tc>
          <w:tcPr>
            <w:tcW w:w="1852" w:type="dxa"/>
          </w:tcPr>
          <w:p w14:paraId="75FDD182" w14:textId="0D8CD69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0271B307" w14:textId="77777777" w:rsidTr="00804929">
        <w:trPr>
          <w:trHeight w:val="574"/>
        </w:trPr>
        <w:tc>
          <w:tcPr>
            <w:tcW w:w="410" w:type="dxa"/>
          </w:tcPr>
          <w:p w14:paraId="3F578EFC" w14:textId="19FB06B6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857" w:type="dxa"/>
          </w:tcPr>
          <w:p w14:paraId="1D15236E" w14:textId="0F85C2E8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238254</w:t>
            </w:r>
          </w:p>
        </w:tc>
        <w:tc>
          <w:tcPr>
            <w:tcW w:w="4699" w:type="dxa"/>
          </w:tcPr>
          <w:p w14:paraId="4EFCEA2F" w14:textId="385F4DF9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Корзина для бумаг STAFF "Basic" ЭКОНОМ, сетчатая, 9 л, черная, 238254</w:t>
            </w:r>
          </w:p>
        </w:tc>
        <w:tc>
          <w:tcPr>
            <w:tcW w:w="513" w:type="dxa"/>
          </w:tcPr>
          <w:p w14:paraId="57B0E1E4" w14:textId="7EE6BB8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37D6D958" w14:textId="7473543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</w:t>
            </w:r>
          </w:p>
        </w:tc>
        <w:tc>
          <w:tcPr>
            <w:tcW w:w="1130" w:type="dxa"/>
          </w:tcPr>
          <w:p w14:paraId="485CE5ED" w14:textId="6D89E53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135.54</w:t>
            </w:r>
          </w:p>
        </w:tc>
        <w:tc>
          <w:tcPr>
            <w:tcW w:w="1439" w:type="dxa"/>
          </w:tcPr>
          <w:p w14:paraId="2EED9096" w14:textId="62FC635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2033.11</w:t>
            </w:r>
          </w:p>
        </w:tc>
        <w:tc>
          <w:tcPr>
            <w:tcW w:w="822" w:type="dxa"/>
          </w:tcPr>
          <w:p w14:paraId="6AD09C03" w14:textId="21841EE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FFE10E8" w14:textId="3D7ED78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447.29</w:t>
            </w:r>
          </w:p>
        </w:tc>
        <w:tc>
          <w:tcPr>
            <w:tcW w:w="1645" w:type="dxa"/>
          </w:tcPr>
          <w:p w14:paraId="30DB6AD3" w14:textId="1D167BC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2480.40</w:t>
            </w:r>
          </w:p>
        </w:tc>
        <w:tc>
          <w:tcPr>
            <w:tcW w:w="1852" w:type="dxa"/>
          </w:tcPr>
          <w:p w14:paraId="6C9DF29F" w14:textId="22B2F26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3BBDDEBB" w14:textId="77777777" w:rsidTr="00804929">
        <w:trPr>
          <w:trHeight w:val="574"/>
        </w:trPr>
        <w:tc>
          <w:tcPr>
            <w:tcW w:w="410" w:type="dxa"/>
          </w:tcPr>
          <w:p w14:paraId="5EEDD15B" w14:textId="4E3D408B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857" w:type="dxa"/>
          </w:tcPr>
          <w:p w14:paraId="64858AA4" w14:textId="10FB6C8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238267</w:t>
            </w:r>
          </w:p>
        </w:tc>
        <w:tc>
          <w:tcPr>
            <w:tcW w:w="4699" w:type="dxa"/>
          </w:tcPr>
          <w:p w14:paraId="7224ACB6" w14:textId="77A80379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Фонарь аккумуляторный КОСМОС 5Вт LED, выдвижная вилка, заряд от сети, KOCAc9105WLED</w:t>
            </w:r>
          </w:p>
        </w:tc>
        <w:tc>
          <w:tcPr>
            <w:tcW w:w="513" w:type="dxa"/>
          </w:tcPr>
          <w:p w14:paraId="0402BAFB" w14:textId="4C28875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7CBE235" w14:textId="1A1EBFE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63B1FFD7" w14:textId="391FE55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524.61</w:t>
            </w:r>
          </w:p>
        </w:tc>
        <w:tc>
          <w:tcPr>
            <w:tcW w:w="1439" w:type="dxa"/>
          </w:tcPr>
          <w:p w14:paraId="3EB0CD39" w14:textId="1EB4B76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5246.07</w:t>
            </w:r>
          </w:p>
        </w:tc>
        <w:tc>
          <w:tcPr>
            <w:tcW w:w="822" w:type="dxa"/>
          </w:tcPr>
          <w:p w14:paraId="1FBDCFB0" w14:textId="157F8DC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4FD54D75" w14:textId="6DEE706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1154.13</w:t>
            </w:r>
          </w:p>
        </w:tc>
        <w:tc>
          <w:tcPr>
            <w:tcW w:w="1645" w:type="dxa"/>
          </w:tcPr>
          <w:p w14:paraId="45095606" w14:textId="79C3CC0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6400.20</w:t>
            </w:r>
          </w:p>
        </w:tc>
        <w:tc>
          <w:tcPr>
            <w:tcW w:w="1852" w:type="dxa"/>
          </w:tcPr>
          <w:p w14:paraId="1235F9D3" w14:textId="5BBA3A5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2EEB977A" w14:textId="77777777" w:rsidTr="00804929">
        <w:trPr>
          <w:trHeight w:val="574"/>
        </w:trPr>
        <w:tc>
          <w:tcPr>
            <w:tcW w:w="410" w:type="dxa"/>
          </w:tcPr>
          <w:p w14:paraId="7E1685EB" w14:textId="1EE1F8D4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857" w:type="dxa"/>
          </w:tcPr>
          <w:p w14:paraId="411C8E58" w14:textId="6CCBC306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270474</w:t>
            </w:r>
          </w:p>
        </w:tc>
        <w:tc>
          <w:tcPr>
            <w:tcW w:w="4699" w:type="dxa"/>
          </w:tcPr>
          <w:p w14:paraId="7F8D971D" w14:textId="56B8105A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Папка-конверт с кнопкой BRAUBERG "</w:t>
            </w:r>
            <w:proofErr w:type="spellStart"/>
            <w:r w:rsidRPr="00997AB4">
              <w:rPr>
                <w:sz w:val="18"/>
              </w:rPr>
              <w:t>Pastel</w:t>
            </w:r>
            <w:proofErr w:type="spellEnd"/>
            <w:r w:rsidRPr="00997AB4">
              <w:rPr>
                <w:sz w:val="18"/>
              </w:rPr>
              <w:t>" А4 до 100 л непрозрачная цвет аквамарин 0,18мм, 270474</w:t>
            </w:r>
          </w:p>
        </w:tc>
        <w:tc>
          <w:tcPr>
            <w:tcW w:w="513" w:type="dxa"/>
          </w:tcPr>
          <w:p w14:paraId="75EB28DF" w14:textId="4701C4F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98BDE3C" w14:textId="4998D80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30</w:t>
            </w:r>
          </w:p>
        </w:tc>
        <w:tc>
          <w:tcPr>
            <w:tcW w:w="1130" w:type="dxa"/>
          </w:tcPr>
          <w:p w14:paraId="65D97AF0" w14:textId="1E45854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78.33</w:t>
            </w:r>
          </w:p>
        </w:tc>
        <w:tc>
          <w:tcPr>
            <w:tcW w:w="1439" w:type="dxa"/>
          </w:tcPr>
          <w:p w14:paraId="634E2C8A" w14:textId="2B1FB61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2349.84</w:t>
            </w:r>
          </w:p>
        </w:tc>
        <w:tc>
          <w:tcPr>
            <w:tcW w:w="822" w:type="dxa"/>
          </w:tcPr>
          <w:p w14:paraId="490FA4CA" w14:textId="6A0D578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7831C07B" w14:textId="6441556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516.96</w:t>
            </w:r>
          </w:p>
        </w:tc>
        <w:tc>
          <w:tcPr>
            <w:tcW w:w="1645" w:type="dxa"/>
          </w:tcPr>
          <w:p w14:paraId="27B22C7D" w14:textId="7C611DD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2866.80</w:t>
            </w:r>
          </w:p>
        </w:tc>
        <w:tc>
          <w:tcPr>
            <w:tcW w:w="1852" w:type="dxa"/>
          </w:tcPr>
          <w:p w14:paraId="79619059" w14:textId="05661EC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524AE652" w14:textId="77777777" w:rsidTr="00804929">
        <w:trPr>
          <w:trHeight w:val="574"/>
        </w:trPr>
        <w:tc>
          <w:tcPr>
            <w:tcW w:w="410" w:type="dxa"/>
          </w:tcPr>
          <w:p w14:paraId="1F1EE197" w14:textId="5E1398CF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857" w:type="dxa"/>
          </w:tcPr>
          <w:p w14:paraId="7EC10F28" w14:textId="54597DE8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272866</w:t>
            </w:r>
          </w:p>
        </w:tc>
        <w:tc>
          <w:tcPr>
            <w:tcW w:w="4699" w:type="dxa"/>
          </w:tcPr>
          <w:p w14:paraId="4F6F5F4D" w14:textId="1EED38F1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Папка-конверт с кнопкой А4 КОМПЛЕКТ 5 </w:t>
            </w:r>
            <w:proofErr w:type="spellStart"/>
            <w:r w:rsidRPr="00997AB4">
              <w:rPr>
                <w:sz w:val="18"/>
              </w:rPr>
              <w:t>шт</w:t>
            </w:r>
            <w:proofErr w:type="spellEnd"/>
            <w:r w:rsidRPr="00997AB4">
              <w:rPr>
                <w:sz w:val="18"/>
              </w:rPr>
              <w:t>, пастельные цвета ассорти, BRAUBERG PASTEL, 0,18мм, 272866</w:t>
            </w:r>
          </w:p>
        </w:tc>
        <w:tc>
          <w:tcPr>
            <w:tcW w:w="513" w:type="dxa"/>
          </w:tcPr>
          <w:p w14:paraId="7EA7EADB" w14:textId="6D09E77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0AE9C441" w14:textId="62902A0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</w:t>
            </w:r>
          </w:p>
        </w:tc>
        <w:tc>
          <w:tcPr>
            <w:tcW w:w="1130" w:type="dxa"/>
          </w:tcPr>
          <w:p w14:paraId="451AAC48" w14:textId="424C749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217.19</w:t>
            </w:r>
          </w:p>
        </w:tc>
        <w:tc>
          <w:tcPr>
            <w:tcW w:w="1439" w:type="dxa"/>
          </w:tcPr>
          <w:p w14:paraId="2B50289D" w14:textId="2D5D698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434.38</w:t>
            </w:r>
          </w:p>
        </w:tc>
        <w:tc>
          <w:tcPr>
            <w:tcW w:w="822" w:type="dxa"/>
          </w:tcPr>
          <w:p w14:paraId="3D32DC70" w14:textId="3CBC296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633F8083" w14:textId="5C72FAC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95.56</w:t>
            </w:r>
          </w:p>
        </w:tc>
        <w:tc>
          <w:tcPr>
            <w:tcW w:w="1645" w:type="dxa"/>
          </w:tcPr>
          <w:p w14:paraId="16321AE7" w14:textId="39271F8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529.94</w:t>
            </w:r>
          </w:p>
        </w:tc>
        <w:tc>
          <w:tcPr>
            <w:tcW w:w="1852" w:type="dxa"/>
          </w:tcPr>
          <w:p w14:paraId="1B3EC652" w14:textId="4CE30AB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08EFEB18" w14:textId="77777777" w:rsidTr="00804929">
        <w:trPr>
          <w:trHeight w:val="574"/>
        </w:trPr>
        <w:tc>
          <w:tcPr>
            <w:tcW w:w="410" w:type="dxa"/>
          </w:tcPr>
          <w:p w14:paraId="1E72A9EA" w14:textId="30DA151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857" w:type="dxa"/>
          </w:tcPr>
          <w:p w14:paraId="2FED2C7B" w14:textId="0BF0ABC2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363191</w:t>
            </w:r>
          </w:p>
        </w:tc>
        <w:tc>
          <w:tcPr>
            <w:tcW w:w="4699" w:type="dxa"/>
          </w:tcPr>
          <w:p w14:paraId="38D0468C" w14:textId="4E67069B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Чернила EPSON 103 (C13T00S14A) для СНПЧ EPSON L3100/L3101/L3110/L3150/L3151/L1110, черные, ОРИГ</w:t>
            </w:r>
          </w:p>
        </w:tc>
        <w:tc>
          <w:tcPr>
            <w:tcW w:w="513" w:type="dxa"/>
          </w:tcPr>
          <w:p w14:paraId="292F36DD" w14:textId="6D79DAD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13587323" w14:textId="1A5B2CC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</w:t>
            </w:r>
          </w:p>
        </w:tc>
        <w:tc>
          <w:tcPr>
            <w:tcW w:w="1130" w:type="dxa"/>
          </w:tcPr>
          <w:p w14:paraId="4345B7B1" w14:textId="08A96EE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1031.20</w:t>
            </w:r>
          </w:p>
        </w:tc>
        <w:tc>
          <w:tcPr>
            <w:tcW w:w="1439" w:type="dxa"/>
          </w:tcPr>
          <w:p w14:paraId="64A4E10F" w14:textId="4F4E837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1031.20</w:t>
            </w:r>
          </w:p>
        </w:tc>
        <w:tc>
          <w:tcPr>
            <w:tcW w:w="822" w:type="dxa"/>
          </w:tcPr>
          <w:p w14:paraId="245ADB89" w14:textId="1B5D43B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4CA4DD80" w14:textId="3300889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226.86</w:t>
            </w:r>
          </w:p>
        </w:tc>
        <w:tc>
          <w:tcPr>
            <w:tcW w:w="1645" w:type="dxa"/>
          </w:tcPr>
          <w:p w14:paraId="6BD26352" w14:textId="25BCB88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1258.06</w:t>
            </w:r>
          </w:p>
        </w:tc>
        <w:tc>
          <w:tcPr>
            <w:tcW w:w="1852" w:type="dxa"/>
          </w:tcPr>
          <w:p w14:paraId="0139293E" w14:textId="13EBCAF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Соединенное Королевство</w:t>
            </w:r>
          </w:p>
        </w:tc>
      </w:tr>
      <w:tr w:rsidR="00997AB4" w14:paraId="7C397FB0" w14:textId="77777777" w:rsidTr="00804929">
        <w:trPr>
          <w:trHeight w:val="574"/>
        </w:trPr>
        <w:tc>
          <w:tcPr>
            <w:tcW w:w="410" w:type="dxa"/>
          </w:tcPr>
          <w:p w14:paraId="771ABAB4" w14:textId="3967EFAB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857" w:type="dxa"/>
          </w:tcPr>
          <w:p w14:paraId="57797F91" w14:textId="461CD6C7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363192</w:t>
            </w:r>
          </w:p>
        </w:tc>
        <w:tc>
          <w:tcPr>
            <w:tcW w:w="4699" w:type="dxa"/>
          </w:tcPr>
          <w:p w14:paraId="6B1FBCC2" w14:textId="50DBDF17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Чернила EPSON 103 (C13T00S34A) для СНПЧ EPSON L3100/L3101/L3110/L3150/L3151/L1110, пурпурные, ОРИГ</w:t>
            </w:r>
          </w:p>
        </w:tc>
        <w:tc>
          <w:tcPr>
            <w:tcW w:w="513" w:type="dxa"/>
          </w:tcPr>
          <w:p w14:paraId="3B994B93" w14:textId="0DF7328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02F50BDD" w14:textId="3805512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</w:t>
            </w:r>
          </w:p>
        </w:tc>
        <w:tc>
          <w:tcPr>
            <w:tcW w:w="1130" w:type="dxa"/>
          </w:tcPr>
          <w:p w14:paraId="0DD4DF60" w14:textId="6760EC8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1053.43</w:t>
            </w:r>
          </w:p>
        </w:tc>
        <w:tc>
          <w:tcPr>
            <w:tcW w:w="1439" w:type="dxa"/>
          </w:tcPr>
          <w:p w14:paraId="3A8A214C" w14:textId="0BF036D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1053.43</w:t>
            </w:r>
          </w:p>
        </w:tc>
        <w:tc>
          <w:tcPr>
            <w:tcW w:w="822" w:type="dxa"/>
          </w:tcPr>
          <w:p w14:paraId="602C2CA9" w14:textId="0D0153F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9BA373F" w14:textId="27B7618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231.76</w:t>
            </w:r>
          </w:p>
        </w:tc>
        <w:tc>
          <w:tcPr>
            <w:tcW w:w="1645" w:type="dxa"/>
          </w:tcPr>
          <w:p w14:paraId="17E63C4A" w14:textId="759A28F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1285.19</w:t>
            </w:r>
          </w:p>
        </w:tc>
        <w:tc>
          <w:tcPr>
            <w:tcW w:w="1852" w:type="dxa"/>
          </w:tcPr>
          <w:p w14:paraId="76A39289" w14:textId="43BE306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Индонезия</w:t>
            </w:r>
          </w:p>
        </w:tc>
      </w:tr>
      <w:tr w:rsidR="00997AB4" w14:paraId="3EBE95C2" w14:textId="77777777" w:rsidTr="00804929">
        <w:trPr>
          <w:trHeight w:val="574"/>
        </w:trPr>
        <w:tc>
          <w:tcPr>
            <w:tcW w:w="410" w:type="dxa"/>
          </w:tcPr>
          <w:p w14:paraId="44E46EC2" w14:textId="63624491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857" w:type="dxa"/>
          </w:tcPr>
          <w:p w14:paraId="0A79F101" w14:textId="1F19E7D4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363193</w:t>
            </w:r>
          </w:p>
        </w:tc>
        <w:tc>
          <w:tcPr>
            <w:tcW w:w="4699" w:type="dxa"/>
          </w:tcPr>
          <w:p w14:paraId="031F75C1" w14:textId="7C42B90A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Чернила EPSON 103 (C13T00S44A) для СНПЧ EPSON L3100/L3101/L3110/L3150/L3151/L1110, желтые, ОРИГ</w:t>
            </w:r>
          </w:p>
        </w:tc>
        <w:tc>
          <w:tcPr>
            <w:tcW w:w="513" w:type="dxa"/>
          </w:tcPr>
          <w:p w14:paraId="68F51E0A" w14:textId="6FFE4A9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1E8E56EE" w14:textId="20BDD8F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</w:t>
            </w:r>
          </w:p>
        </w:tc>
        <w:tc>
          <w:tcPr>
            <w:tcW w:w="1130" w:type="dxa"/>
          </w:tcPr>
          <w:p w14:paraId="55A9A527" w14:textId="5888EC8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1025.95</w:t>
            </w:r>
          </w:p>
        </w:tc>
        <w:tc>
          <w:tcPr>
            <w:tcW w:w="1439" w:type="dxa"/>
          </w:tcPr>
          <w:p w14:paraId="6831A7F3" w14:textId="7E8045B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1025.95</w:t>
            </w:r>
          </w:p>
        </w:tc>
        <w:tc>
          <w:tcPr>
            <w:tcW w:w="822" w:type="dxa"/>
          </w:tcPr>
          <w:p w14:paraId="54050CDD" w14:textId="5BAFEC0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60CB503A" w14:textId="5F18D10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225.71</w:t>
            </w:r>
          </w:p>
        </w:tc>
        <w:tc>
          <w:tcPr>
            <w:tcW w:w="1645" w:type="dxa"/>
          </w:tcPr>
          <w:p w14:paraId="72D1A805" w14:textId="0B07185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1251.66</w:t>
            </w:r>
          </w:p>
        </w:tc>
        <w:tc>
          <w:tcPr>
            <w:tcW w:w="1852" w:type="dxa"/>
          </w:tcPr>
          <w:p w14:paraId="7027B7AF" w14:textId="1AA63D6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Соединенное Королевство</w:t>
            </w:r>
          </w:p>
        </w:tc>
      </w:tr>
      <w:tr w:rsidR="00997AB4" w14:paraId="0609AFCD" w14:textId="77777777" w:rsidTr="00804929">
        <w:trPr>
          <w:trHeight w:val="574"/>
        </w:trPr>
        <w:tc>
          <w:tcPr>
            <w:tcW w:w="410" w:type="dxa"/>
          </w:tcPr>
          <w:p w14:paraId="3083FD95" w14:textId="4BED5986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857" w:type="dxa"/>
          </w:tcPr>
          <w:p w14:paraId="52A40941" w14:textId="37B82B8E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363194</w:t>
            </w:r>
          </w:p>
        </w:tc>
        <w:tc>
          <w:tcPr>
            <w:tcW w:w="4699" w:type="dxa"/>
          </w:tcPr>
          <w:p w14:paraId="7A03F16E" w14:textId="5457608B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Чернила EPSON 103 (C13T00S24A) для СНПЧ EPSON L3100/L3101/L3110/L3150/L3151/L1110, голубые, ОРИГ</w:t>
            </w:r>
          </w:p>
        </w:tc>
        <w:tc>
          <w:tcPr>
            <w:tcW w:w="513" w:type="dxa"/>
          </w:tcPr>
          <w:p w14:paraId="0451FB9B" w14:textId="52F4704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82E197D" w14:textId="1148BD0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</w:t>
            </w:r>
          </w:p>
        </w:tc>
        <w:tc>
          <w:tcPr>
            <w:tcW w:w="1130" w:type="dxa"/>
          </w:tcPr>
          <w:p w14:paraId="7B94A261" w14:textId="68D7B95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1053.43</w:t>
            </w:r>
          </w:p>
        </w:tc>
        <w:tc>
          <w:tcPr>
            <w:tcW w:w="1439" w:type="dxa"/>
          </w:tcPr>
          <w:p w14:paraId="10265881" w14:textId="74108A9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1053.43</w:t>
            </w:r>
          </w:p>
        </w:tc>
        <w:tc>
          <w:tcPr>
            <w:tcW w:w="822" w:type="dxa"/>
          </w:tcPr>
          <w:p w14:paraId="2A1E0AAE" w14:textId="341A6EA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D8C896E" w14:textId="3A12C10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231.76</w:t>
            </w:r>
          </w:p>
        </w:tc>
        <w:tc>
          <w:tcPr>
            <w:tcW w:w="1645" w:type="dxa"/>
          </w:tcPr>
          <w:p w14:paraId="73812117" w14:textId="70F287B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1285.19</w:t>
            </w:r>
          </w:p>
        </w:tc>
        <w:tc>
          <w:tcPr>
            <w:tcW w:w="1852" w:type="dxa"/>
          </w:tcPr>
          <w:p w14:paraId="3BDF7148" w14:textId="6F59B64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Соединенное Королевство</w:t>
            </w:r>
          </w:p>
        </w:tc>
      </w:tr>
      <w:tr w:rsidR="00997AB4" w14:paraId="3B803566" w14:textId="77777777" w:rsidTr="00804929">
        <w:trPr>
          <w:trHeight w:val="574"/>
        </w:trPr>
        <w:tc>
          <w:tcPr>
            <w:tcW w:w="410" w:type="dxa"/>
          </w:tcPr>
          <w:p w14:paraId="3CA9FA61" w14:textId="6B904444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857" w:type="dxa"/>
          </w:tcPr>
          <w:p w14:paraId="5FF729D6" w14:textId="6CAB8D33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404048</w:t>
            </w:r>
          </w:p>
        </w:tc>
        <w:tc>
          <w:tcPr>
            <w:tcW w:w="4699" w:type="dxa"/>
          </w:tcPr>
          <w:p w14:paraId="280CE557" w14:textId="2CA059B7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Тетрадь А4 80л. BRAUBERG скоба, клетка, глянцевый лак, SMART, 404048</w:t>
            </w:r>
          </w:p>
        </w:tc>
        <w:tc>
          <w:tcPr>
            <w:tcW w:w="513" w:type="dxa"/>
          </w:tcPr>
          <w:p w14:paraId="11C6F1FB" w14:textId="463504E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183DE694" w14:textId="4305CCE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</w:t>
            </w:r>
          </w:p>
        </w:tc>
        <w:tc>
          <w:tcPr>
            <w:tcW w:w="1130" w:type="dxa"/>
          </w:tcPr>
          <w:p w14:paraId="19C37EAE" w14:textId="3D2E14C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105.78</w:t>
            </w:r>
          </w:p>
        </w:tc>
        <w:tc>
          <w:tcPr>
            <w:tcW w:w="1439" w:type="dxa"/>
          </w:tcPr>
          <w:p w14:paraId="7BDF948D" w14:textId="38CF950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528.89</w:t>
            </w:r>
          </w:p>
        </w:tc>
        <w:tc>
          <w:tcPr>
            <w:tcW w:w="822" w:type="dxa"/>
          </w:tcPr>
          <w:p w14:paraId="4B52E008" w14:textId="0820771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456961A8" w14:textId="578451C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116.36</w:t>
            </w:r>
          </w:p>
        </w:tc>
        <w:tc>
          <w:tcPr>
            <w:tcW w:w="1645" w:type="dxa"/>
          </w:tcPr>
          <w:p w14:paraId="76D44032" w14:textId="16DE9F6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645.25</w:t>
            </w:r>
          </w:p>
        </w:tc>
        <w:tc>
          <w:tcPr>
            <w:tcW w:w="1852" w:type="dxa"/>
          </w:tcPr>
          <w:p w14:paraId="47AFBA05" w14:textId="027BCDD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519AAE0C" w14:textId="77777777" w:rsidTr="00804929">
        <w:trPr>
          <w:trHeight w:val="574"/>
        </w:trPr>
        <w:tc>
          <w:tcPr>
            <w:tcW w:w="410" w:type="dxa"/>
          </w:tcPr>
          <w:p w14:paraId="408D4CE4" w14:textId="1897D5B3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</w:p>
        </w:tc>
        <w:tc>
          <w:tcPr>
            <w:tcW w:w="857" w:type="dxa"/>
          </w:tcPr>
          <w:p w14:paraId="07CBA192" w14:textId="6ECA1D7F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440173</w:t>
            </w:r>
          </w:p>
        </w:tc>
        <w:tc>
          <w:tcPr>
            <w:tcW w:w="4699" w:type="dxa"/>
          </w:tcPr>
          <w:p w14:paraId="2A02103E" w14:textId="09A29AD9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Клейкая лента упаковочная 48мм х 66м, прозрачная, толщина 45 микрон, ОФИСМАГ СТАНДАРТ, 440173</w:t>
            </w:r>
          </w:p>
        </w:tc>
        <w:tc>
          <w:tcPr>
            <w:tcW w:w="513" w:type="dxa"/>
          </w:tcPr>
          <w:p w14:paraId="2C35E8D3" w14:textId="33248B0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2B31B960" w14:textId="4862362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2DA15FBC" w14:textId="3646D59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83.66</w:t>
            </w:r>
          </w:p>
        </w:tc>
        <w:tc>
          <w:tcPr>
            <w:tcW w:w="1439" w:type="dxa"/>
          </w:tcPr>
          <w:p w14:paraId="22E26A31" w14:textId="2B6D862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836.64</w:t>
            </w:r>
          </w:p>
        </w:tc>
        <w:tc>
          <w:tcPr>
            <w:tcW w:w="822" w:type="dxa"/>
          </w:tcPr>
          <w:p w14:paraId="6310AACC" w14:textId="1627371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1753B83" w14:textId="27E74A1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184.06</w:t>
            </w:r>
          </w:p>
        </w:tc>
        <w:tc>
          <w:tcPr>
            <w:tcW w:w="1645" w:type="dxa"/>
          </w:tcPr>
          <w:p w14:paraId="5978DD8A" w14:textId="25E5187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1020.70</w:t>
            </w:r>
          </w:p>
        </w:tc>
        <w:tc>
          <w:tcPr>
            <w:tcW w:w="1852" w:type="dxa"/>
          </w:tcPr>
          <w:p w14:paraId="0CD7E5E1" w14:textId="45EDD51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407AABC8" w14:textId="77777777" w:rsidTr="00804929">
        <w:trPr>
          <w:trHeight w:val="574"/>
        </w:trPr>
        <w:tc>
          <w:tcPr>
            <w:tcW w:w="410" w:type="dxa"/>
          </w:tcPr>
          <w:p w14:paraId="3613DCE0" w14:textId="13EDE436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</w:p>
        </w:tc>
        <w:tc>
          <w:tcPr>
            <w:tcW w:w="857" w:type="dxa"/>
          </w:tcPr>
          <w:p w14:paraId="330D4109" w14:textId="702C6F2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530812</w:t>
            </w:r>
          </w:p>
        </w:tc>
        <w:tc>
          <w:tcPr>
            <w:tcW w:w="4699" w:type="dxa"/>
          </w:tcPr>
          <w:p w14:paraId="1E84D0EF" w14:textId="05AAA679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Пружины пласт. д/переплета, КОМПЛЕКТ 100шт, 10 мм (для сшивания 41-55л), белые, BRAUBERG, 530812</w:t>
            </w:r>
          </w:p>
        </w:tc>
        <w:tc>
          <w:tcPr>
            <w:tcW w:w="513" w:type="dxa"/>
          </w:tcPr>
          <w:p w14:paraId="6850326B" w14:textId="51D8323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67AB2BA7" w14:textId="6372D92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</w:t>
            </w:r>
          </w:p>
        </w:tc>
        <w:tc>
          <w:tcPr>
            <w:tcW w:w="1130" w:type="dxa"/>
          </w:tcPr>
          <w:p w14:paraId="2CB69E61" w14:textId="00E1042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825.40</w:t>
            </w:r>
          </w:p>
        </w:tc>
        <w:tc>
          <w:tcPr>
            <w:tcW w:w="1439" w:type="dxa"/>
          </w:tcPr>
          <w:p w14:paraId="74E6BA9D" w14:textId="042EA90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1650.79</w:t>
            </w:r>
          </w:p>
        </w:tc>
        <w:tc>
          <w:tcPr>
            <w:tcW w:w="822" w:type="dxa"/>
          </w:tcPr>
          <w:p w14:paraId="52920EE6" w14:textId="600A7B1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48525CC1" w14:textId="77F8577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363.17</w:t>
            </w:r>
          </w:p>
        </w:tc>
        <w:tc>
          <w:tcPr>
            <w:tcW w:w="1645" w:type="dxa"/>
          </w:tcPr>
          <w:p w14:paraId="1ABD31BB" w14:textId="5C00764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2013.96</w:t>
            </w:r>
          </w:p>
        </w:tc>
        <w:tc>
          <w:tcPr>
            <w:tcW w:w="1852" w:type="dxa"/>
          </w:tcPr>
          <w:p w14:paraId="67298FB3" w14:textId="6D4E313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628BEFEF" w14:textId="77777777" w:rsidTr="00804929">
        <w:trPr>
          <w:trHeight w:val="574"/>
        </w:trPr>
        <w:tc>
          <w:tcPr>
            <w:tcW w:w="410" w:type="dxa"/>
          </w:tcPr>
          <w:p w14:paraId="3D1CE4C2" w14:textId="2858973A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34</w:t>
            </w:r>
          </w:p>
        </w:tc>
        <w:tc>
          <w:tcPr>
            <w:tcW w:w="857" w:type="dxa"/>
          </w:tcPr>
          <w:p w14:paraId="1880BCCC" w14:textId="5F614EA0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530825</w:t>
            </w:r>
          </w:p>
        </w:tc>
        <w:tc>
          <w:tcPr>
            <w:tcW w:w="4699" w:type="dxa"/>
          </w:tcPr>
          <w:p w14:paraId="1DD79B2E" w14:textId="5D1FA089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Обложки пластиковые д/переплета А4, КОМПЛЕКТ 100шт, 150 мкм, прозрачные, BRAUBERG, 530825</w:t>
            </w:r>
          </w:p>
        </w:tc>
        <w:tc>
          <w:tcPr>
            <w:tcW w:w="513" w:type="dxa"/>
          </w:tcPr>
          <w:p w14:paraId="7368E89C" w14:textId="4484ADF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1AB08BA8" w14:textId="48C477F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</w:t>
            </w:r>
          </w:p>
        </w:tc>
        <w:tc>
          <w:tcPr>
            <w:tcW w:w="1130" w:type="dxa"/>
          </w:tcPr>
          <w:p w14:paraId="01EA5D90" w14:textId="541FF04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1495.37</w:t>
            </w:r>
          </w:p>
        </w:tc>
        <w:tc>
          <w:tcPr>
            <w:tcW w:w="1439" w:type="dxa"/>
          </w:tcPr>
          <w:p w14:paraId="17141344" w14:textId="307C395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2990.74</w:t>
            </w:r>
          </w:p>
        </w:tc>
        <w:tc>
          <w:tcPr>
            <w:tcW w:w="822" w:type="dxa"/>
          </w:tcPr>
          <w:p w14:paraId="7833C2C9" w14:textId="3C70508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74C49ADE" w14:textId="4B6CD6C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657.96</w:t>
            </w:r>
          </w:p>
        </w:tc>
        <w:tc>
          <w:tcPr>
            <w:tcW w:w="1645" w:type="dxa"/>
          </w:tcPr>
          <w:p w14:paraId="35762E9C" w14:textId="676A4C3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3648.70</w:t>
            </w:r>
          </w:p>
        </w:tc>
        <w:tc>
          <w:tcPr>
            <w:tcW w:w="1852" w:type="dxa"/>
          </w:tcPr>
          <w:p w14:paraId="11E6E92C" w14:textId="552FB1C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7537D6AD" w14:textId="77777777" w:rsidTr="00804929">
        <w:trPr>
          <w:trHeight w:val="574"/>
        </w:trPr>
        <w:tc>
          <w:tcPr>
            <w:tcW w:w="410" w:type="dxa"/>
          </w:tcPr>
          <w:p w14:paraId="2D809172" w14:textId="69AE5AF8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857" w:type="dxa"/>
          </w:tcPr>
          <w:p w14:paraId="3858924A" w14:textId="5F73E54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530837</w:t>
            </w:r>
          </w:p>
        </w:tc>
        <w:tc>
          <w:tcPr>
            <w:tcW w:w="4699" w:type="dxa"/>
          </w:tcPr>
          <w:p w14:paraId="38F0EC7C" w14:textId="681E4E0D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Обложки картонные д/переплета А4, КОМПЛЕКТ 100шт, </w:t>
            </w:r>
            <w:proofErr w:type="spellStart"/>
            <w:r w:rsidRPr="00997AB4">
              <w:rPr>
                <w:sz w:val="18"/>
              </w:rPr>
              <w:t>тисн</w:t>
            </w:r>
            <w:proofErr w:type="spellEnd"/>
            <w:r w:rsidRPr="00997AB4">
              <w:rPr>
                <w:sz w:val="18"/>
              </w:rPr>
              <w:t>. под кожу, 230г/м2, черные, BRAUBERG, 530837</w:t>
            </w:r>
          </w:p>
        </w:tc>
        <w:tc>
          <w:tcPr>
            <w:tcW w:w="513" w:type="dxa"/>
          </w:tcPr>
          <w:p w14:paraId="0DAD3574" w14:textId="77C08B3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48E865E7" w14:textId="7BBCFAF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</w:t>
            </w:r>
          </w:p>
        </w:tc>
        <w:tc>
          <w:tcPr>
            <w:tcW w:w="1130" w:type="dxa"/>
          </w:tcPr>
          <w:p w14:paraId="169A22B1" w14:textId="0A58609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1026.63</w:t>
            </w:r>
          </w:p>
        </w:tc>
        <w:tc>
          <w:tcPr>
            <w:tcW w:w="1439" w:type="dxa"/>
          </w:tcPr>
          <w:p w14:paraId="323196A0" w14:textId="3B1C3CC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2053.25</w:t>
            </w:r>
          </w:p>
        </w:tc>
        <w:tc>
          <w:tcPr>
            <w:tcW w:w="822" w:type="dxa"/>
          </w:tcPr>
          <w:p w14:paraId="336C460D" w14:textId="013C3F9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BC836F7" w14:textId="0A8A6AE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451.71</w:t>
            </w:r>
          </w:p>
        </w:tc>
        <w:tc>
          <w:tcPr>
            <w:tcW w:w="1645" w:type="dxa"/>
          </w:tcPr>
          <w:p w14:paraId="2AF17E32" w14:textId="64AA7A6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2504.96</w:t>
            </w:r>
          </w:p>
        </w:tc>
        <w:tc>
          <w:tcPr>
            <w:tcW w:w="1852" w:type="dxa"/>
          </w:tcPr>
          <w:p w14:paraId="0D82FD30" w14:textId="7B73954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037B8CE8" w14:textId="77777777" w:rsidTr="00804929">
        <w:trPr>
          <w:trHeight w:val="574"/>
        </w:trPr>
        <w:tc>
          <w:tcPr>
            <w:tcW w:w="410" w:type="dxa"/>
          </w:tcPr>
          <w:p w14:paraId="7A33AC8C" w14:textId="60E4C032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857" w:type="dxa"/>
          </w:tcPr>
          <w:p w14:paraId="2B6F60E2" w14:textId="4E412846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530894</w:t>
            </w:r>
          </w:p>
        </w:tc>
        <w:tc>
          <w:tcPr>
            <w:tcW w:w="4699" w:type="dxa"/>
          </w:tcPr>
          <w:p w14:paraId="6AE498D6" w14:textId="4DCA44A0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Пленки-заготовки д/ламинирования БОЛЬШОГО ФОРМАТА, А3, КОМПЛЕКТ 100шт, 75 мкм, BRAUBERG, 530894</w:t>
            </w:r>
          </w:p>
        </w:tc>
        <w:tc>
          <w:tcPr>
            <w:tcW w:w="513" w:type="dxa"/>
          </w:tcPr>
          <w:p w14:paraId="5EC848AB" w14:textId="135DBB1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4498BCEF" w14:textId="56C9B3B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</w:t>
            </w:r>
          </w:p>
        </w:tc>
        <w:tc>
          <w:tcPr>
            <w:tcW w:w="1130" w:type="dxa"/>
          </w:tcPr>
          <w:p w14:paraId="3294FD7C" w14:textId="2F60EFD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1822.35</w:t>
            </w:r>
          </w:p>
        </w:tc>
        <w:tc>
          <w:tcPr>
            <w:tcW w:w="1439" w:type="dxa"/>
          </w:tcPr>
          <w:p w14:paraId="18CD3DAA" w14:textId="3AF63F8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3644.70</w:t>
            </w:r>
          </w:p>
        </w:tc>
        <w:tc>
          <w:tcPr>
            <w:tcW w:w="822" w:type="dxa"/>
          </w:tcPr>
          <w:p w14:paraId="14C35E67" w14:textId="65871FC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26095F60" w14:textId="62D3A50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801.84</w:t>
            </w:r>
          </w:p>
        </w:tc>
        <w:tc>
          <w:tcPr>
            <w:tcW w:w="1645" w:type="dxa"/>
          </w:tcPr>
          <w:p w14:paraId="509CA411" w14:textId="2041F65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4446.54</w:t>
            </w:r>
          </w:p>
        </w:tc>
        <w:tc>
          <w:tcPr>
            <w:tcW w:w="1852" w:type="dxa"/>
          </w:tcPr>
          <w:p w14:paraId="244EF0E0" w14:textId="43479C7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0521CFF2" w14:textId="77777777" w:rsidTr="00804929">
        <w:trPr>
          <w:trHeight w:val="574"/>
        </w:trPr>
        <w:tc>
          <w:tcPr>
            <w:tcW w:w="410" w:type="dxa"/>
          </w:tcPr>
          <w:p w14:paraId="532F87AA" w14:textId="42AE31C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857" w:type="dxa"/>
          </w:tcPr>
          <w:p w14:paraId="61746F14" w14:textId="17E25B3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600110</w:t>
            </w:r>
          </w:p>
        </w:tc>
        <w:tc>
          <w:tcPr>
            <w:tcW w:w="4699" w:type="dxa"/>
          </w:tcPr>
          <w:p w14:paraId="4AD648CD" w14:textId="6B21A661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Швабра для пола деревянная, длина черенка 120 см, рабочая часть 35 см</w:t>
            </w:r>
          </w:p>
        </w:tc>
        <w:tc>
          <w:tcPr>
            <w:tcW w:w="513" w:type="dxa"/>
          </w:tcPr>
          <w:p w14:paraId="19B3C7F4" w14:textId="558B488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210A8933" w14:textId="2E9EBC8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</w:t>
            </w:r>
          </w:p>
        </w:tc>
        <w:tc>
          <w:tcPr>
            <w:tcW w:w="1130" w:type="dxa"/>
          </w:tcPr>
          <w:p w14:paraId="2C3E2DCA" w14:textId="022ACE5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113.38</w:t>
            </w:r>
          </w:p>
        </w:tc>
        <w:tc>
          <w:tcPr>
            <w:tcW w:w="1439" w:type="dxa"/>
          </w:tcPr>
          <w:p w14:paraId="686F6410" w14:textId="663AC17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907.02</w:t>
            </w:r>
          </w:p>
        </w:tc>
        <w:tc>
          <w:tcPr>
            <w:tcW w:w="822" w:type="dxa"/>
          </w:tcPr>
          <w:p w14:paraId="145EB72C" w14:textId="7FE2A07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0A5C20B" w14:textId="0CCB693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199.54</w:t>
            </w:r>
          </w:p>
        </w:tc>
        <w:tc>
          <w:tcPr>
            <w:tcW w:w="1645" w:type="dxa"/>
          </w:tcPr>
          <w:p w14:paraId="4211D62B" w14:textId="44DEA9D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1106.56</w:t>
            </w:r>
          </w:p>
        </w:tc>
        <w:tc>
          <w:tcPr>
            <w:tcW w:w="1852" w:type="dxa"/>
          </w:tcPr>
          <w:p w14:paraId="415215F9" w14:textId="31AEF8A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38661D36" w14:textId="77777777" w:rsidTr="00804929">
        <w:trPr>
          <w:trHeight w:val="574"/>
        </w:trPr>
        <w:tc>
          <w:tcPr>
            <w:tcW w:w="410" w:type="dxa"/>
          </w:tcPr>
          <w:p w14:paraId="7D332C42" w14:textId="2FB8838C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38</w:t>
            </w:r>
          </w:p>
        </w:tc>
        <w:tc>
          <w:tcPr>
            <w:tcW w:w="857" w:type="dxa"/>
          </w:tcPr>
          <w:p w14:paraId="2F35ECC5" w14:textId="4521520D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601256</w:t>
            </w:r>
          </w:p>
        </w:tc>
        <w:tc>
          <w:tcPr>
            <w:tcW w:w="4699" w:type="dxa"/>
          </w:tcPr>
          <w:p w14:paraId="42C900BB" w14:textId="2E7E3B01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Салфетка из МИКРОФИБРЫ для стекла и оптики 30х30см, синяя, 250 г/м2, LAIMA, 601256</w:t>
            </w:r>
          </w:p>
        </w:tc>
        <w:tc>
          <w:tcPr>
            <w:tcW w:w="513" w:type="dxa"/>
          </w:tcPr>
          <w:p w14:paraId="342DE47F" w14:textId="1519E85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FA39874" w14:textId="77EF92F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</w:t>
            </w:r>
          </w:p>
        </w:tc>
        <w:tc>
          <w:tcPr>
            <w:tcW w:w="1130" w:type="dxa"/>
          </w:tcPr>
          <w:p w14:paraId="221C7C73" w14:textId="6385BAF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107.25</w:t>
            </w:r>
          </w:p>
        </w:tc>
        <w:tc>
          <w:tcPr>
            <w:tcW w:w="1439" w:type="dxa"/>
          </w:tcPr>
          <w:p w14:paraId="39DF073E" w14:textId="1EF0964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2144.92</w:t>
            </w:r>
          </w:p>
        </w:tc>
        <w:tc>
          <w:tcPr>
            <w:tcW w:w="822" w:type="dxa"/>
          </w:tcPr>
          <w:p w14:paraId="3C25A998" w14:textId="234F130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0BE7FE6B" w14:textId="741F0BC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471.88</w:t>
            </w:r>
          </w:p>
        </w:tc>
        <w:tc>
          <w:tcPr>
            <w:tcW w:w="1645" w:type="dxa"/>
          </w:tcPr>
          <w:p w14:paraId="5E180C50" w14:textId="2AF837F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2616.80</w:t>
            </w:r>
          </w:p>
        </w:tc>
        <w:tc>
          <w:tcPr>
            <w:tcW w:w="1852" w:type="dxa"/>
          </w:tcPr>
          <w:p w14:paraId="5B9D30CD" w14:textId="7A6108D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487682C8" w14:textId="77777777" w:rsidTr="00804929">
        <w:trPr>
          <w:trHeight w:val="574"/>
        </w:trPr>
        <w:tc>
          <w:tcPr>
            <w:tcW w:w="410" w:type="dxa"/>
          </w:tcPr>
          <w:p w14:paraId="407B7A4F" w14:textId="549B6D0C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857" w:type="dxa"/>
          </w:tcPr>
          <w:p w14:paraId="5C0FEC6F" w14:textId="6D362665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601336</w:t>
            </w:r>
          </w:p>
        </w:tc>
        <w:tc>
          <w:tcPr>
            <w:tcW w:w="4699" w:type="dxa"/>
          </w:tcPr>
          <w:p w14:paraId="69EE3FF4" w14:textId="353350DF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Веник-метла сорго 36*28 см, натур., прошивной, с дерев. черенком 95 см, СРЕДНИЙ, LAIMA, 601336</w:t>
            </w:r>
          </w:p>
        </w:tc>
        <w:tc>
          <w:tcPr>
            <w:tcW w:w="513" w:type="dxa"/>
          </w:tcPr>
          <w:p w14:paraId="7418677A" w14:textId="2D46453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6746AC7A" w14:textId="70DD2AE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</w:t>
            </w:r>
          </w:p>
        </w:tc>
        <w:tc>
          <w:tcPr>
            <w:tcW w:w="1130" w:type="dxa"/>
          </w:tcPr>
          <w:p w14:paraId="1D53B996" w14:textId="22B40A1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492.61</w:t>
            </w:r>
          </w:p>
        </w:tc>
        <w:tc>
          <w:tcPr>
            <w:tcW w:w="1439" w:type="dxa"/>
          </w:tcPr>
          <w:p w14:paraId="30036D3C" w14:textId="512133D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2463.03</w:t>
            </w:r>
          </w:p>
        </w:tc>
        <w:tc>
          <w:tcPr>
            <w:tcW w:w="822" w:type="dxa"/>
          </w:tcPr>
          <w:p w14:paraId="0E82640D" w14:textId="0C86EBC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3B45049D" w14:textId="6DC28A1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541.87</w:t>
            </w:r>
          </w:p>
        </w:tc>
        <w:tc>
          <w:tcPr>
            <w:tcW w:w="1645" w:type="dxa"/>
          </w:tcPr>
          <w:p w14:paraId="61CED639" w14:textId="1E00E05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3004.90</w:t>
            </w:r>
          </w:p>
        </w:tc>
        <w:tc>
          <w:tcPr>
            <w:tcW w:w="1852" w:type="dxa"/>
          </w:tcPr>
          <w:p w14:paraId="56FD24B8" w14:textId="3B7ED91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58D1E601" w14:textId="77777777" w:rsidTr="00804929">
        <w:trPr>
          <w:trHeight w:val="574"/>
        </w:trPr>
        <w:tc>
          <w:tcPr>
            <w:tcW w:w="410" w:type="dxa"/>
          </w:tcPr>
          <w:p w14:paraId="058407A1" w14:textId="69B3415E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857" w:type="dxa"/>
          </w:tcPr>
          <w:p w14:paraId="35255E37" w14:textId="1F4BEA62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601960</w:t>
            </w:r>
          </w:p>
        </w:tc>
        <w:tc>
          <w:tcPr>
            <w:tcW w:w="4699" w:type="dxa"/>
          </w:tcPr>
          <w:p w14:paraId="759C3CB1" w14:textId="38C3E56E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Средство для уборки туалета 750г ЧИСТИН "3 в 1", содержит активный хлор, ш/к 07684</w:t>
            </w:r>
          </w:p>
        </w:tc>
        <w:tc>
          <w:tcPr>
            <w:tcW w:w="513" w:type="dxa"/>
          </w:tcPr>
          <w:p w14:paraId="05D154E8" w14:textId="5BAD5F8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4AB2EC79" w14:textId="29D22A0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40</w:t>
            </w:r>
          </w:p>
        </w:tc>
        <w:tc>
          <w:tcPr>
            <w:tcW w:w="1130" w:type="dxa"/>
          </w:tcPr>
          <w:p w14:paraId="4D26AD88" w14:textId="7049671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79.66</w:t>
            </w:r>
          </w:p>
        </w:tc>
        <w:tc>
          <w:tcPr>
            <w:tcW w:w="1439" w:type="dxa"/>
          </w:tcPr>
          <w:p w14:paraId="5FDC107F" w14:textId="3F42DE8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3186.23</w:t>
            </w:r>
          </w:p>
        </w:tc>
        <w:tc>
          <w:tcPr>
            <w:tcW w:w="822" w:type="dxa"/>
          </w:tcPr>
          <w:p w14:paraId="1871CD07" w14:textId="2D4C11C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60D346CE" w14:textId="2A57752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700.97</w:t>
            </w:r>
          </w:p>
        </w:tc>
        <w:tc>
          <w:tcPr>
            <w:tcW w:w="1645" w:type="dxa"/>
          </w:tcPr>
          <w:p w14:paraId="24502EB2" w14:textId="6D5C4DD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3887.20</w:t>
            </w:r>
          </w:p>
        </w:tc>
        <w:tc>
          <w:tcPr>
            <w:tcW w:w="1852" w:type="dxa"/>
          </w:tcPr>
          <w:p w14:paraId="331C1EAF" w14:textId="32DD630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70080E9C" w14:textId="77777777" w:rsidTr="00804929">
        <w:trPr>
          <w:trHeight w:val="574"/>
        </w:trPr>
        <w:tc>
          <w:tcPr>
            <w:tcW w:w="410" w:type="dxa"/>
          </w:tcPr>
          <w:p w14:paraId="0771AAAE" w14:textId="1CDFB574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</w:t>
            </w:r>
          </w:p>
        </w:tc>
        <w:tc>
          <w:tcPr>
            <w:tcW w:w="857" w:type="dxa"/>
          </w:tcPr>
          <w:p w14:paraId="2EAD816C" w14:textId="5E38F990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603895</w:t>
            </w:r>
          </w:p>
        </w:tc>
        <w:tc>
          <w:tcPr>
            <w:tcW w:w="4699" w:type="dxa"/>
          </w:tcPr>
          <w:p w14:paraId="514AC627" w14:textId="68AC3078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Ведро 10л, без крышки, пластиковое, хозяйственное, УСИЛЕННОЕ, цвет ассорти, мерная шкала, LAIMA</w:t>
            </w:r>
          </w:p>
        </w:tc>
        <w:tc>
          <w:tcPr>
            <w:tcW w:w="513" w:type="dxa"/>
          </w:tcPr>
          <w:p w14:paraId="3CA0AFAB" w14:textId="2C3C4F3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B80035E" w14:textId="2AE8A31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790E1B97" w14:textId="141479D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124.46</w:t>
            </w:r>
          </w:p>
        </w:tc>
        <w:tc>
          <w:tcPr>
            <w:tcW w:w="1439" w:type="dxa"/>
          </w:tcPr>
          <w:p w14:paraId="2D45662B" w14:textId="5C18208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1244.59</w:t>
            </w:r>
          </w:p>
        </w:tc>
        <w:tc>
          <w:tcPr>
            <w:tcW w:w="822" w:type="dxa"/>
          </w:tcPr>
          <w:p w14:paraId="5A6D5244" w14:textId="564769A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2EF9E1F5" w14:textId="5B0B4D6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273.81</w:t>
            </w:r>
          </w:p>
        </w:tc>
        <w:tc>
          <w:tcPr>
            <w:tcW w:w="1645" w:type="dxa"/>
          </w:tcPr>
          <w:p w14:paraId="435E3305" w14:textId="490BD85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1518.40</w:t>
            </w:r>
          </w:p>
        </w:tc>
        <w:tc>
          <w:tcPr>
            <w:tcW w:w="1852" w:type="dxa"/>
          </w:tcPr>
          <w:p w14:paraId="0FD81771" w14:textId="219C3D0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5E2F2F14" w14:textId="77777777" w:rsidTr="00804929">
        <w:trPr>
          <w:trHeight w:val="574"/>
        </w:trPr>
        <w:tc>
          <w:tcPr>
            <w:tcW w:w="410" w:type="dxa"/>
          </w:tcPr>
          <w:p w14:paraId="0025583C" w14:textId="4D40D1BF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42</w:t>
            </w:r>
          </w:p>
        </w:tc>
        <w:tc>
          <w:tcPr>
            <w:tcW w:w="857" w:type="dxa"/>
          </w:tcPr>
          <w:p w14:paraId="33B69618" w14:textId="1D0C7B5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604229</w:t>
            </w:r>
          </w:p>
        </w:tc>
        <w:tc>
          <w:tcPr>
            <w:tcW w:w="4699" w:type="dxa"/>
          </w:tcPr>
          <w:p w14:paraId="7EA8D535" w14:textId="2BDACA5A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Веник сорго 3-х прошивной, LAIMA ЛЮКС, ручка в пленке,  длина 79см, 604229</w:t>
            </w:r>
          </w:p>
        </w:tc>
        <w:tc>
          <w:tcPr>
            <w:tcW w:w="513" w:type="dxa"/>
          </w:tcPr>
          <w:p w14:paraId="2E084D36" w14:textId="0852E91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0F86ED4F" w14:textId="730F49B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</w:t>
            </w:r>
          </w:p>
        </w:tc>
        <w:tc>
          <w:tcPr>
            <w:tcW w:w="1130" w:type="dxa"/>
          </w:tcPr>
          <w:p w14:paraId="464A9743" w14:textId="6DCF1F6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386.29</w:t>
            </w:r>
          </w:p>
        </w:tc>
        <w:tc>
          <w:tcPr>
            <w:tcW w:w="1439" w:type="dxa"/>
          </w:tcPr>
          <w:p w14:paraId="3699BB95" w14:textId="69C9B0E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1158.86</w:t>
            </w:r>
          </w:p>
        </w:tc>
        <w:tc>
          <w:tcPr>
            <w:tcW w:w="822" w:type="dxa"/>
          </w:tcPr>
          <w:p w14:paraId="42BE1F97" w14:textId="3F908E1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2CEC33E" w14:textId="6EAEA90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254.95</w:t>
            </w:r>
          </w:p>
        </w:tc>
        <w:tc>
          <w:tcPr>
            <w:tcW w:w="1645" w:type="dxa"/>
          </w:tcPr>
          <w:p w14:paraId="2124DDC5" w14:textId="202B97D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1413.81</w:t>
            </w:r>
          </w:p>
        </w:tc>
        <w:tc>
          <w:tcPr>
            <w:tcW w:w="1852" w:type="dxa"/>
          </w:tcPr>
          <w:p w14:paraId="1E5C838B" w14:textId="6E8D109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0DF1B487" w14:textId="77777777" w:rsidTr="00804929">
        <w:trPr>
          <w:trHeight w:val="574"/>
        </w:trPr>
        <w:tc>
          <w:tcPr>
            <w:tcW w:w="410" w:type="dxa"/>
          </w:tcPr>
          <w:p w14:paraId="532E0C53" w14:textId="4ABB657A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43</w:t>
            </w:r>
          </w:p>
        </w:tc>
        <w:tc>
          <w:tcPr>
            <w:tcW w:w="857" w:type="dxa"/>
          </w:tcPr>
          <w:p w14:paraId="289BA1DF" w14:textId="4D820E6A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604754</w:t>
            </w:r>
          </w:p>
        </w:tc>
        <w:tc>
          <w:tcPr>
            <w:tcW w:w="4699" w:type="dxa"/>
          </w:tcPr>
          <w:p w14:paraId="759DBA0E" w14:textId="0B47021A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Полотно ВАФЕЛЬНОЕ отбеленное, рулон 0,45х50м, плотность 140(+</w:t>
            </w:r>
            <w:proofErr w:type="gramStart"/>
            <w:r w:rsidRPr="00997AB4">
              <w:rPr>
                <w:sz w:val="18"/>
              </w:rPr>
              <w:t>10)г</w:t>
            </w:r>
            <w:proofErr w:type="gramEnd"/>
            <w:r w:rsidRPr="00997AB4">
              <w:rPr>
                <w:sz w:val="18"/>
              </w:rPr>
              <w:t>/м2, LAIMA, 604754, ГС</w:t>
            </w:r>
          </w:p>
        </w:tc>
        <w:tc>
          <w:tcPr>
            <w:tcW w:w="513" w:type="dxa"/>
          </w:tcPr>
          <w:p w14:paraId="3EF7A751" w14:textId="2AB7684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3DDAAE8F" w14:textId="7AFB32E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</w:t>
            </w:r>
          </w:p>
        </w:tc>
        <w:tc>
          <w:tcPr>
            <w:tcW w:w="1130" w:type="dxa"/>
          </w:tcPr>
          <w:p w14:paraId="09677F84" w14:textId="480DFB4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1570.04</w:t>
            </w:r>
          </w:p>
        </w:tc>
        <w:tc>
          <w:tcPr>
            <w:tcW w:w="1439" w:type="dxa"/>
          </w:tcPr>
          <w:p w14:paraId="62939D14" w14:textId="6ECB209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9420.25</w:t>
            </w:r>
          </w:p>
        </w:tc>
        <w:tc>
          <w:tcPr>
            <w:tcW w:w="822" w:type="dxa"/>
          </w:tcPr>
          <w:p w14:paraId="53FDF5F6" w14:textId="2A72173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0D1B535" w14:textId="6CD762F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2072.45</w:t>
            </w:r>
          </w:p>
        </w:tc>
        <w:tc>
          <w:tcPr>
            <w:tcW w:w="1645" w:type="dxa"/>
          </w:tcPr>
          <w:p w14:paraId="1821A01A" w14:textId="0BA91CC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11492.70</w:t>
            </w:r>
          </w:p>
        </w:tc>
        <w:tc>
          <w:tcPr>
            <w:tcW w:w="1852" w:type="dxa"/>
          </w:tcPr>
          <w:p w14:paraId="5D07C3DC" w14:textId="4EDC530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45C0B470" w14:textId="77777777" w:rsidTr="00804929">
        <w:trPr>
          <w:trHeight w:val="574"/>
        </w:trPr>
        <w:tc>
          <w:tcPr>
            <w:tcW w:w="410" w:type="dxa"/>
          </w:tcPr>
          <w:p w14:paraId="0CA75E36" w14:textId="1230D20A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857" w:type="dxa"/>
          </w:tcPr>
          <w:p w14:paraId="0BD5F5D1" w14:textId="6B4BEF37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605618</w:t>
            </w:r>
          </w:p>
        </w:tc>
        <w:tc>
          <w:tcPr>
            <w:tcW w:w="4699" w:type="dxa"/>
          </w:tcPr>
          <w:p w14:paraId="2A440F3F" w14:textId="34E0AE8D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Средство для мытья посуды в п/м машинах 6,4кг GRASS DISHWASHER, щелочное, ш/к 25631</w:t>
            </w:r>
          </w:p>
        </w:tc>
        <w:tc>
          <w:tcPr>
            <w:tcW w:w="513" w:type="dxa"/>
          </w:tcPr>
          <w:p w14:paraId="10099FD5" w14:textId="36ADB9D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C456DD7" w14:textId="496BFF7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</w:t>
            </w:r>
          </w:p>
        </w:tc>
        <w:tc>
          <w:tcPr>
            <w:tcW w:w="1130" w:type="dxa"/>
          </w:tcPr>
          <w:p w14:paraId="6E93CB89" w14:textId="1879014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1340.67</w:t>
            </w:r>
          </w:p>
        </w:tc>
        <w:tc>
          <w:tcPr>
            <w:tcW w:w="1439" w:type="dxa"/>
          </w:tcPr>
          <w:p w14:paraId="36F43F54" w14:textId="1936AF6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16088.07</w:t>
            </w:r>
          </w:p>
        </w:tc>
        <w:tc>
          <w:tcPr>
            <w:tcW w:w="822" w:type="dxa"/>
          </w:tcPr>
          <w:p w14:paraId="532E5D65" w14:textId="6920DEE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34C1CA67" w14:textId="0C3BC18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3539.37</w:t>
            </w:r>
          </w:p>
        </w:tc>
        <w:tc>
          <w:tcPr>
            <w:tcW w:w="1645" w:type="dxa"/>
          </w:tcPr>
          <w:p w14:paraId="097E9BAD" w14:textId="06DA31D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19627.44</w:t>
            </w:r>
          </w:p>
        </w:tc>
        <w:tc>
          <w:tcPr>
            <w:tcW w:w="1852" w:type="dxa"/>
          </w:tcPr>
          <w:p w14:paraId="5926EF8C" w14:textId="2287E8E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562F3DD7" w14:textId="77777777" w:rsidTr="00804929">
        <w:trPr>
          <w:trHeight w:val="574"/>
        </w:trPr>
        <w:tc>
          <w:tcPr>
            <w:tcW w:w="410" w:type="dxa"/>
          </w:tcPr>
          <w:p w14:paraId="0CD6F9B8" w14:textId="75F67F81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857" w:type="dxa"/>
          </w:tcPr>
          <w:p w14:paraId="2E36B0D5" w14:textId="74F4965C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606629</w:t>
            </w:r>
          </w:p>
        </w:tc>
        <w:tc>
          <w:tcPr>
            <w:tcW w:w="4699" w:type="dxa"/>
          </w:tcPr>
          <w:p w14:paraId="032A9C92" w14:textId="3B307CE5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Насадка МОП плоская для швабры/держателя 40см, ТИП У/К, хлопок/</w:t>
            </w:r>
            <w:proofErr w:type="spellStart"/>
            <w:r w:rsidRPr="00997AB4">
              <w:rPr>
                <w:sz w:val="18"/>
              </w:rPr>
              <w:t>мкфбр</w:t>
            </w:r>
            <w:proofErr w:type="spellEnd"/>
            <w:r w:rsidRPr="00997AB4">
              <w:rPr>
                <w:sz w:val="18"/>
              </w:rPr>
              <w:t>, СЕРАЯ, LAIMA EXPERT, 606629</w:t>
            </w:r>
          </w:p>
        </w:tc>
        <w:tc>
          <w:tcPr>
            <w:tcW w:w="513" w:type="dxa"/>
          </w:tcPr>
          <w:p w14:paraId="14C54191" w14:textId="42C2F00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6E7117D0" w14:textId="40ECC50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</w:t>
            </w:r>
          </w:p>
        </w:tc>
        <w:tc>
          <w:tcPr>
            <w:tcW w:w="1130" w:type="dxa"/>
          </w:tcPr>
          <w:p w14:paraId="03AB89FE" w14:textId="20D1964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224.23</w:t>
            </w:r>
          </w:p>
        </w:tc>
        <w:tc>
          <w:tcPr>
            <w:tcW w:w="1439" w:type="dxa"/>
          </w:tcPr>
          <w:p w14:paraId="66D97976" w14:textId="706D5FD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4484.59</w:t>
            </w:r>
          </w:p>
        </w:tc>
        <w:tc>
          <w:tcPr>
            <w:tcW w:w="822" w:type="dxa"/>
          </w:tcPr>
          <w:p w14:paraId="401599CE" w14:textId="7F97833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7BA49EE" w14:textId="4B50C85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986.61</w:t>
            </w:r>
          </w:p>
        </w:tc>
        <w:tc>
          <w:tcPr>
            <w:tcW w:w="1645" w:type="dxa"/>
          </w:tcPr>
          <w:p w14:paraId="60B2FDFC" w14:textId="6C6BD18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5471.20</w:t>
            </w:r>
          </w:p>
        </w:tc>
        <w:tc>
          <w:tcPr>
            <w:tcW w:w="1852" w:type="dxa"/>
          </w:tcPr>
          <w:p w14:paraId="4DC6942C" w14:textId="303ABEE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453A9BBC" w14:textId="77777777" w:rsidTr="00804929">
        <w:trPr>
          <w:trHeight w:val="574"/>
        </w:trPr>
        <w:tc>
          <w:tcPr>
            <w:tcW w:w="410" w:type="dxa"/>
          </w:tcPr>
          <w:p w14:paraId="6D64437C" w14:textId="0C8668B5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857" w:type="dxa"/>
          </w:tcPr>
          <w:p w14:paraId="3A7DD8D8" w14:textId="7C9E330E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607687</w:t>
            </w:r>
          </w:p>
        </w:tc>
        <w:tc>
          <w:tcPr>
            <w:tcW w:w="4699" w:type="dxa"/>
          </w:tcPr>
          <w:p w14:paraId="08F4A66C" w14:textId="5C1060AF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Мешки для мусора LAIMA ULTRA 60л синие 20 </w:t>
            </w:r>
            <w:proofErr w:type="spellStart"/>
            <w:r w:rsidRPr="00997AB4">
              <w:rPr>
                <w:sz w:val="18"/>
              </w:rPr>
              <w:t>шт</w:t>
            </w:r>
            <w:proofErr w:type="spellEnd"/>
            <w:r w:rsidRPr="00997AB4">
              <w:rPr>
                <w:sz w:val="18"/>
              </w:rPr>
              <w:t xml:space="preserve"> прочные, ПВД 25 мкм, 60х70см, 607687</w:t>
            </w:r>
          </w:p>
        </w:tc>
        <w:tc>
          <w:tcPr>
            <w:tcW w:w="513" w:type="dxa"/>
          </w:tcPr>
          <w:p w14:paraId="2CA12972" w14:textId="45B9513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3DBFB456" w14:textId="1B6ECC2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70</w:t>
            </w:r>
          </w:p>
        </w:tc>
        <w:tc>
          <w:tcPr>
            <w:tcW w:w="1130" w:type="dxa"/>
          </w:tcPr>
          <w:p w14:paraId="7E760A60" w14:textId="448455E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159.09</w:t>
            </w:r>
          </w:p>
        </w:tc>
        <w:tc>
          <w:tcPr>
            <w:tcW w:w="1439" w:type="dxa"/>
          </w:tcPr>
          <w:p w14:paraId="1178FB7D" w14:textId="4C24C17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11136.31</w:t>
            </w:r>
          </w:p>
        </w:tc>
        <w:tc>
          <w:tcPr>
            <w:tcW w:w="822" w:type="dxa"/>
          </w:tcPr>
          <w:p w14:paraId="6954B290" w14:textId="1597D2C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71533B71" w14:textId="05A91B6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2449.99</w:t>
            </w:r>
          </w:p>
        </w:tc>
        <w:tc>
          <w:tcPr>
            <w:tcW w:w="1645" w:type="dxa"/>
          </w:tcPr>
          <w:p w14:paraId="211C44EE" w14:textId="343C9BD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13586.30</w:t>
            </w:r>
          </w:p>
        </w:tc>
        <w:tc>
          <w:tcPr>
            <w:tcW w:w="1852" w:type="dxa"/>
          </w:tcPr>
          <w:p w14:paraId="548D2112" w14:textId="1FEA968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4BA9E678" w14:textId="77777777" w:rsidTr="00804929">
        <w:trPr>
          <w:trHeight w:val="574"/>
        </w:trPr>
        <w:tc>
          <w:tcPr>
            <w:tcW w:w="410" w:type="dxa"/>
          </w:tcPr>
          <w:p w14:paraId="74756039" w14:textId="1B6BB083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857" w:type="dxa"/>
          </w:tcPr>
          <w:p w14:paraId="55F95E3F" w14:textId="770A89BA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607928</w:t>
            </w:r>
          </w:p>
        </w:tc>
        <w:tc>
          <w:tcPr>
            <w:tcW w:w="4699" w:type="dxa"/>
          </w:tcPr>
          <w:p w14:paraId="5AA17452" w14:textId="7DEFE40A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Многоразовая двухсторонняя прозрачная крепежная лента Скотч NANO </w:t>
            </w:r>
            <w:proofErr w:type="spellStart"/>
            <w:r w:rsidRPr="00997AB4">
              <w:rPr>
                <w:sz w:val="18"/>
              </w:rPr>
              <w:t>tape</w:t>
            </w:r>
            <w:proofErr w:type="spellEnd"/>
            <w:r w:rsidRPr="00997AB4">
              <w:rPr>
                <w:sz w:val="18"/>
              </w:rPr>
              <w:t xml:space="preserve"> 3м*30мм, 2мм, DASWERK, 607928</w:t>
            </w:r>
          </w:p>
        </w:tc>
        <w:tc>
          <w:tcPr>
            <w:tcW w:w="513" w:type="dxa"/>
          </w:tcPr>
          <w:p w14:paraId="7EF85B08" w14:textId="2BA9109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18C93BAB" w14:textId="1F5E82D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</w:t>
            </w:r>
          </w:p>
        </w:tc>
        <w:tc>
          <w:tcPr>
            <w:tcW w:w="1130" w:type="dxa"/>
          </w:tcPr>
          <w:p w14:paraId="7B02C90A" w14:textId="083FF0E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323.91</w:t>
            </w:r>
          </w:p>
        </w:tc>
        <w:tc>
          <w:tcPr>
            <w:tcW w:w="1439" w:type="dxa"/>
          </w:tcPr>
          <w:p w14:paraId="34E76E22" w14:textId="6628168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4858.65</w:t>
            </w:r>
          </w:p>
        </w:tc>
        <w:tc>
          <w:tcPr>
            <w:tcW w:w="822" w:type="dxa"/>
          </w:tcPr>
          <w:p w14:paraId="2D78DE9A" w14:textId="3A6360D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1008208" w14:textId="0893CB2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1068.9</w:t>
            </w:r>
          </w:p>
        </w:tc>
        <w:tc>
          <w:tcPr>
            <w:tcW w:w="1645" w:type="dxa"/>
          </w:tcPr>
          <w:p w14:paraId="5B891657" w14:textId="12CECE6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5927.55</w:t>
            </w:r>
          </w:p>
        </w:tc>
        <w:tc>
          <w:tcPr>
            <w:tcW w:w="1852" w:type="dxa"/>
          </w:tcPr>
          <w:p w14:paraId="352AF29B" w14:textId="437C56C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0E647589" w14:textId="77777777" w:rsidTr="00804929">
        <w:trPr>
          <w:trHeight w:val="574"/>
        </w:trPr>
        <w:tc>
          <w:tcPr>
            <w:tcW w:w="410" w:type="dxa"/>
          </w:tcPr>
          <w:p w14:paraId="4FFB7258" w14:textId="0D5F5361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48</w:t>
            </w:r>
          </w:p>
        </w:tc>
        <w:tc>
          <w:tcPr>
            <w:tcW w:w="857" w:type="dxa"/>
          </w:tcPr>
          <w:p w14:paraId="7C5E7142" w14:textId="5F105446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608216</w:t>
            </w:r>
          </w:p>
        </w:tc>
        <w:tc>
          <w:tcPr>
            <w:tcW w:w="4699" w:type="dxa"/>
          </w:tcPr>
          <w:p w14:paraId="4E2BE245" w14:textId="49F81938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Салфетки из МИКРОФИБРЫ 25х25см КОМПЛЕКТ 5шт, ULTRASONIC MULTI COLOUR, 220 г/м2, LAIMA HOME, 608216</w:t>
            </w:r>
          </w:p>
        </w:tc>
        <w:tc>
          <w:tcPr>
            <w:tcW w:w="513" w:type="dxa"/>
          </w:tcPr>
          <w:p w14:paraId="04943D1F" w14:textId="7C295BC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45F98FC0" w14:textId="5B124DE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40</w:t>
            </w:r>
          </w:p>
        </w:tc>
        <w:tc>
          <w:tcPr>
            <w:tcW w:w="1130" w:type="dxa"/>
          </w:tcPr>
          <w:p w14:paraId="120C8927" w14:textId="5B2748C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124.52</w:t>
            </w:r>
          </w:p>
        </w:tc>
        <w:tc>
          <w:tcPr>
            <w:tcW w:w="1439" w:type="dxa"/>
          </w:tcPr>
          <w:p w14:paraId="05F64CD4" w14:textId="47BBB4E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4980.98</w:t>
            </w:r>
          </w:p>
        </w:tc>
        <w:tc>
          <w:tcPr>
            <w:tcW w:w="822" w:type="dxa"/>
          </w:tcPr>
          <w:p w14:paraId="54EE0235" w14:textId="668E0A5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49D79700" w14:textId="37ABB6E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1095.82</w:t>
            </w:r>
          </w:p>
        </w:tc>
        <w:tc>
          <w:tcPr>
            <w:tcW w:w="1645" w:type="dxa"/>
          </w:tcPr>
          <w:p w14:paraId="6EC8BC7B" w14:textId="745237B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6076.80</w:t>
            </w:r>
          </w:p>
        </w:tc>
        <w:tc>
          <w:tcPr>
            <w:tcW w:w="1852" w:type="dxa"/>
          </w:tcPr>
          <w:p w14:paraId="25F3A097" w14:textId="01978BF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73A359CE" w14:textId="77777777" w:rsidTr="00804929">
        <w:trPr>
          <w:trHeight w:val="574"/>
        </w:trPr>
        <w:tc>
          <w:tcPr>
            <w:tcW w:w="410" w:type="dxa"/>
          </w:tcPr>
          <w:p w14:paraId="3EFDB07B" w14:textId="1D0E7626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857" w:type="dxa"/>
          </w:tcPr>
          <w:p w14:paraId="256842DD" w14:textId="0D4BFDAF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608650</w:t>
            </w:r>
          </w:p>
        </w:tc>
        <w:tc>
          <w:tcPr>
            <w:tcW w:w="4699" w:type="dxa"/>
          </w:tcPr>
          <w:p w14:paraId="2BD9EC82" w14:textId="0B2B8579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Губки для посуды 9,5х7х3,5см КОМПЛЕКТ 10шт, BIG BLACK  КРУПНОПОРИСТЫЙ поролон/абразив LAIMA, 608650</w:t>
            </w:r>
          </w:p>
        </w:tc>
        <w:tc>
          <w:tcPr>
            <w:tcW w:w="513" w:type="dxa"/>
          </w:tcPr>
          <w:p w14:paraId="6252F0FF" w14:textId="2C36CBE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22F44234" w14:textId="0807467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</w:t>
            </w:r>
          </w:p>
        </w:tc>
        <w:tc>
          <w:tcPr>
            <w:tcW w:w="1130" w:type="dxa"/>
          </w:tcPr>
          <w:p w14:paraId="0F9C7705" w14:textId="46B5BEC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168.06</w:t>
            </w:r>
          </w:p>
        </w:tc>
        <w:tc>
          <w:tcPr>
            <w:tcW w:w="1439" w:type="dxa"/>
          </w:tcPr>
          <w:p w14:paraId="008EC227" w14:textId="34E4175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3361.15</w:t>
            </w:r>
          </w:p>
        </w:tc>
        <w:tc>
          <w:tcPr>
            <w:tcW w:w="822" w:type="dxa"/>
          </w:tcPr>
          <w:p w14:paraId="7FBB02A5" w14:textId="00D5962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446161CA" w14:textId="12FDBFA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739.45</w:t>
            </w:r>
          </w:p>
        </w:tc>
        <w:tc>
          <w:tcPr>
            <w:tcW w:w="1645" w:type="dxa"/>
          </w:tcPr>
          <w:p w14:paraId="66F14C56" w14:textId="508E627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4100.60</w:t>
            </w:r>
          </w:p>
        </w:tc>
        <w:tc>
          <w:tcPr>
            <w:tcW w:w="1852" w:type="dxa"/>
          </w:tcPr>
          <w:p w14:paraId="520A63CC" w14:textId="7DDFC9E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73800B32" w14:textId="77777777" w:rsidTr="00804929">
        <w:trPr>
          <w:trHeight w:val="574"/>
        </w:trPr>
        <w:tc>
          <w:tcPr>
            <w:tcW w:w="410" w:type="dxa"/>
          </w:tcPr>
          <w:p w14:paraId="5CB925BA" w14:textId="4ED75556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857" w:type="dxa"/>
          </w:tcPr>
          <w:p w14:paraId="45E92E01" w14:textId="25D0FD5D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608653</w:t>
            </w:r>
          </w:p>
        </w:tc>
        <w:tc>
          <w:tcPr>
            <w:tcW w:w="4699" w:type="dxa"/>
          </w:tcPr>
          <w:p w14:paraId="1D96C99C" w14:textId="2AAFABA8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Освежитель воздуха 380мл SYNERGETIC "Миндаль и яблоневый цвет</w:t>
            </w:r>
            <w:proofErr w:type="gramStart"/>
            <w:r w:rsidRPr="00997AB4">
              <w:rPr>
                <w:sz w:val="18"/>
              </w:rPr>
              <w:t>",</w:t>
            </w:r>
            <w:proofErr w:type="spellStart"/>
            <w:r w:rsidRPr="00997AB4">
              <w:rPr>
                <w:sz w:val="18"/>
              </w:rPr>
              <w:t>биоразл</w:t>
            </w:r>
            <w:proofErr w:type="spellEnd"/>
            <w:proofErr w:type="gramEnd"/>
            <w:r w:rsidRPr="00997AB4">
              <w:rPr>
                <w:sz w:val="18"/>
              </w:rPr>
              <w:t>., нейтрал. запахов, ш/к 54359</w:t>
            </w:r>
          </w:p>
        </w:tc>
        <w:tc>
          <w:tcPr>
            <w:tcW w:w="513" w:type="dxa"/>
          </w:tcPr>
          <w:p w14:paraId="3CC13911" w14:textId="6220C67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BB72162" w14:textId="7070A7F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</w:t>
            </w:r>
          </w:p>
        </w:tc>
        <w:tc>
          <w:tcPr>
            <w:tcW w:w="1130" w:type="dxa"/>
          </w:tcPr>
          <w:p w14:paraId="1B888F23" w14:textId="4CE90C8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132.75</w:t>
            </w:r>
          </w:p>
        </w:tc>
        <w:tc>
          <w:tcPr>
            <w:tcW w:w="1439" w:type="dxa"/>
          </w:tcPr>
          <w:p w14:paraId="60E7DFB8" w14:textId="428E907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1991.31</w:t>
            </w:r>
          </w:p>
        </w:tc>
        <w:tc>
          <w:tcPr>
            <w:tcW w:w="822" w:type="dxa"/>
          </w:tcPr>
          <w:p w14:paraId="3A7E83EA" w14:textId="690B95D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22977B55" w14:textId="76EB972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438.09</w:t>
            </w:r>
          </w:p>
        </w:tc>
        <w:tc>
          <w:tcPr>
            <w:tcW w:w="1645" w:type="dxa"/>
          </w:tcPr>
          <w:p w14:paraId="28631EC2" w14:textId="49351AE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2429.40</w:t>
            </w:r>
          </w:p>
        </w:tc>
        <w:tc>
          <w:tcPr>
            <w:tcW w:w="1852" w:type="dxa"/>
          </w:tcPr>
          <w:p w14:paraId="7D9FB8C3" w14:textId="005EE6E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380E4565" w14:textId="77777777" w:rsidTr="00804929">
        <w:trPr>
          <w:trHeight w:val="574"/>
        </w:trPr>
        <w:tc>
          <w:tcPr>
            <w:tcW w:w="410" w:type="dxa"/>
          </w:tcPr>
          <w:p w14:paraId="123A6ED5" w14:textId="35F1B3A9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857" w:type="dxa"/>
          </w:tcPr>
          <w:p w14:paraId="66BAA9FB" w14:textId="7AF29A31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608776</w:t>
            </w:r>
          </w:p>
        </w:tc>
        <w:tc>
          <w:tcPr>
            <w:tcW w:w="4699" w:type="dxa"/>
          </w:tcPr>
          <w:p w14:paraId="221802C3" w14:textId="7E1B97CC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Клеевые кружки двусторонние, диаметр 22 мм, АКРИЛОВАЯ ОСНОВА, 36 шт., BRAUBERG, 608776</w:t>
            </w:r>
          </w:p>
        </w:tc>
        <w:tc>
          <w:tcPr>
            <w:tcW w:w="513" w:type="dxa"/>
          </w:tcPr>
          <w:p w14:paraId="0E2EC0FE" w14:textId="7C758B1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32AE950F" w14:textId="38A5DD0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6E99308C" w14:textId="4CB8E1E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113.23</w:t>
            </w:r>
          </w:p>
        </w:tc>
        <w:tc>
          <w:tcPr>
            <w:tcW w:w="1439" w:type="dxa"/>
          </w:tcPr>
          <w:p w14:paraId="05E84B5F" w14:textId="434F20F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1132.30</w:t>
            </w:r>
          </w:p>
        </w:tc>
        <w:tc>
          <w:tcPr>
            <w:tcW w:w="822" w:type="dxa"/>
          </w:tcPr>
          <w:p w14:paraId="3BA02D31" w14:textId="5EC968A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0AF274B0" w14:textId="29A32CC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249.1</w:t>
            </w:r>
          </w:p>
        </w:tc>
        <w:tc>
          <w:tcPr>
            <w:tcW w:w="1645" w:type="dxa"/>
          </w:tcPr>
          <w:p w14:paraId="12734D25" w14:textId="6187F69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1381.40</w:t>
            </w:r>
          </w:p>
        </w:tc>
        <w:tc>
          <w:tcPr>
            <w:tcW w:w="1852" w:type="dxa"/>
          </w:tcPr>
          <w:p w14:paraId="6C6349AC" w14:textId="5CF4DE2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654A23EF" w14:textId="77777777" w:rsidTr="00804929">
        <w:trPr>
          <w:trHeight w:val="574"/>
        </w:trPr>
        <w:tc>
          <w:tcPr>
            <w:tcW w:w="410" w:type="dxa"/>
          </w:tcPr>
          <w:p w14:paraId="1688FB8D" w14:textId="1486380F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52</w:t>
            </w:r>
          </w:p>
        </w:tc>
        <w:tc>
          <w:tcPr>
            <w:tcW w:w="857" w:type="dxa"/>
          </w:tcPr>
          <w:p w14:paraId="20270B1E" w14:textId="4B364702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608797</w:t>
            </w:r>
          </w:p>
        </w:tc>
        <w:tc>
          <w:tcPr>
            <w:tcW w:w="4699" w:type="dxa"/>
          </w:tcPr>
          <w:p w14:paraId="14E24EE6" w14:textId="7B231E84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Крючки самоклеящиеся для гирлянд и проводов 1,5х1,5см, КОМПЛЕКТ 90 шт., LAIMA Home, 608797</w:t>
            </w:r>
          </w:p>
        </w:tc>
        <w:tc>
          <w:tcPr>
            <w:tcW w:w="513" w:type="dxa"/>
          </w:tcPr>
          <w:p w14:paraId="48F98E98" w14:textId="530D732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28E02A2C" w14:textId="124AAA4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</w:t>
            </w:r>
          </w:p>
        </w:tc>
        <w:tc>
          <w:tcPr>
            <w:tcW w:w="1130" w:type="dxa"/>
          </w:tcPr>
          <w:p w14:paraId="3ABEA25E" w14:textId="4770158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255.21</w:t>
            </w:r>
          </w:p>
        </w:tc>
        <w:tc>
          <w:tcPr>
            <w:tcW w:w="1439" w:type="dxa"/>
          </w:tcPr>
          <w:p w14:paraId="3E67B575" w14:textId="0DEF877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765.64</w:t>
            </w:r>
          </w:p>
        </w:tc>
        <w:tc>
          <w:tcPr>
            <w:tcW w:w="822" w:type="dxa"/>
          </w:tcPr>
          <w:p w14:paraId="2BA92405" w14:textId="7E003A5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2D7977B" w14:textId="5027D33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168.44</w:t>
            </w:r>
          </w:p>
        </w:tc>
        <w:tc>
          <w:tcPr>
            <w:tcW w:w="1645" w:type="dxa"/>
          </w:tcPr>
          <w:p w14:paraId="73DAFDFB" w14:textId="00AE87C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934.08</w:t>
            </w:r>
          </w:p>
        </w:tc>
        <w:tc>
          <w:tcPr>
            <w:tcW w:w="1852" w:type="dxa"/>
          </w:tcPr>
          <w:p w14:paraId="334E7E25" w14:textId="4B03B32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5FF6E86B" w14:textId="77777777" w:rsidTr="00804929">
        <w:trPr>
          <w:trHeight w:val="574"/>
        </w:trPr>
        <w:tc>
          <w:tcPr>
            <w:tcW w:w="410" w:type="dxa"/>
          </w:tcPr>
          <w:p w14:paraId="68518780" w14:textId="7C214CDF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857" w:type="dxa"/>
          </w:tcPr>
          <w:p w14:paraId="1AC8271F" w14:textId="5C1D3D72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608947</w:t>
            </w:r>
          </w:p>
        </w:tc>
        <w:tc>
          <w:tcPr>
            <w:tcW w:w="4699" w:type="dxa"/>
          </w:tcPr>
          <w:p w14:paraId="0B91A024" w14:textId="52DB825F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Совок для мусора КОМПЛЕКТ щетка + рукоятки 77см, бело-серый, разборный, </w:t>
            </w:r>
            <w:proofErr w:type="spellStart"/>
            <w:r w:rsidRPr="00997AB4">
              <w:rPr>
                <w:sz w:val="18"/>
              </w:rPr>
              <w:t>колорбокс</w:t>
            </w:r>
            <w:proofErr w:type="spellEnd"/>
            <w:r w:rsidRPr="00997AB4">
              <w:rPr>
                <w:sz w:val="18"/>
              </w:rPr>
              <w:t>, LAIMA, 608947</w:t>
            </w:r>
          </w:p>
        </w:tc>
        <w:tc>
          <w:tcPr>
            <w:tcW w:w="513" w:type="dxa"/>
          </w:tcPr>
          <w:p w14:paraId="6CB92A51" w14:textId="13FE649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169949D5" w14:textId="438D13A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</w:t>
            </w:r>
          </w:p>
        </w:tc>
        <w:tc>
          <w:tcPr>
            <w:tcW w:w="1130" w:type="dxa"/>
          </w:tcPr>
          <w:p w14:paraId="11B23325" w14:textId="4CE8E4D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840.94</w:t>
            </w:r>
          </w:p>
        </w:tc>
        <w:tc>
          <w:tcPr>
            <w:tcW w:w="1439" w:type="dxa"/>
          </w:tcPr>
          <w:p w14:paraId="7C60BFD8" w14:textId="76DB1E7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6727.48</w:t>
            </w:r>
          </w:p>
        </w:tc>
        <w:tc>
          <w:tcPr>
            <w:tcW w:w="822" w:type="dxa"/>
          </w:tcPr>
          <w:p w14:paraId="26ACC485" w14:textId="1233A9E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4CFBF051" w14:textId="661FA90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1480.04</w:t>
            </w:r>
          </w:p>
        </w:tc>
        <w:tc>
          <w:tcPr>
            <w:tcW w:w="1645" w:type="dxa"/>
          </w:tcPr>
          <w:p w14:paraId="783F30A2" w14:textId="1A84182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8207.52</w:t>
            </w:r>
          </w:p>
        </w:tc>
        <w:tc>
          <w:tcPr>
            <w:tcW w:w="1852" w:type="dxa"/>
          </w:tcPr>
          <w:p w14:paraId="2B39B58F" w14:textId="7FB6D88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73BBA85E" w14:textId="77777777" w:rsidTr="00804929">
        <w:trPr>
          <w:trHeight w:val="574"/>
        </w:trPr>
        <w:tc>
          <w:tcPr>
            <w:tcW w:w="410" w:type="dxa"/>
          </w:tcPr>
          <w:p w14:paraId="1E3F36ED" w14:textId="248EF469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</w:t>
            </w:r>
          </w:p>
        </w:tc>
        <w:tc>
          <w:tcPr>
            <w:tcW w:w="857" w:type="dxa"/>
          </w:tcPr>
          <w:p w14:paraId="7A2AE4B5" w14:textId="6C217075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609260</w:t>
            </w:r>
          </w:p>
        </w:tc>
        <w:tc>
          <w:tcPr>
            <w:tcW w:w="4699" w:type="dxa"/>
          </w:tcPr>
          <w:p w14:paraId="5A94DFF3" w14:textId="22EA6EE1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Освежитель воздуха 380мл SYNERGETIC "Имбирь и </w:t>
            </w:r>
            <w:proofErr w:type="spellStart"/>
            <w:r w:rsidRPr="00997AB4">
              <w:rPr>
                <w:sz w:val="18"/>
              </w:rPr>
              <w:t>лемонграсс</w:t>
            </w:r>
            <w:proofErr w:type="gramStart"/>
            <w:r w:rsidRPr="00997AB4">
              <w:rPr>
                <w:sz w:val="18"/>
              </w:rPr>
              <w:t>",биоразлагаемый</w:t>
            </w:r>
            <w:proofErr w:type="spellEnd"/>
            <w:proofErr w:type="gramEnd"/>
            <w:r w:rsidRPr="00997AB4">
              <w:rPr>
                <w:sz w:val="18"/>
              </w:rPr>
              <w:t>, ш/к 54380</w:t>
            </w:r>
          </w:p>
        </w:tc>
        <w:tc>
          <w:tcPr>
            <w:tcW w:w="513" w:type="dxa"/>
          </w:tcPr>
          <w:p w14:paraId="1C605235" w14:textId="7272BA9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363E886E" w14:textId="2430582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</w:t>
            </w:r>
          </w:p>
        </w:tc>
        <w:tc>
          <w:tcPr>
            <w:tcW w:w="1130" w:type="dxa"/>
          </w:tcPr>
          <w:p w14:paraId="1804C140" w14:textId="6F4F7DB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132.75</w:t>
            </w:r>
          </w:p>
        </w:tc>
        <w:tc>
          <w:tcPr>
            <w:tcW w:w="1439" w:type="dxa"/>
          </w:tcPr>
          <w:p w14:paraId="09766D33" w14:textId="4B49691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1991.31</w:t>
            </w:r>
          </w:p>
        </w:tc>
        <w:tc>
          <w:tcPr>
            <w:tcW w:w="822" w:type="dxa"/>
          </w:tcPr>
          <w:p w14:paraId="1F47F2CE" w14:textId="16784A9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263A81EF" w14:textId="7FC04D5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438.09</w:t>
            </w:r>
          </w:p>
        </w:tc>
        <w:tc>
          <w:tcPr>
            <w:tcW w:w="1645" w:type="dxa"/>
          </w:tcPr>
          <w:p w14:paraId="2D977109" w14:textId="200DFC0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2429.40</w:t>
            </w:r>
          </w:p>
        </w:tc>
        <w:tc>
          <w:tcPr>
            <w:tcW w:w="1852" w:type="dxa"/>
          </w:tcPr>
          <w:p w14:paraId="25D83D7D" w14:textId="2D3D117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2C46444D" w14:textId="77777777" w:rsidTr="00804929">
        <w:trPr>
          <w:trHeight w:val="574"/>
        </w:trPr>
        <w:tc>
          <w:tcPr>
            <w:tcW w:w="410" w:type="dxa"/>
          </w:tcPr>
          <w:p w14:paraId="6147EAE1" w14:textId="1B431B1E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857" w:type="dxa"/>
          </w:tcPr>
          <w:p w14:paraId="1F0A9DC5" w14:textId="62E15088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609261</w:t>
            </w:r>
          </w:p>
        </w:tc>
        <w:tc>
          <w:tcPr>
            <w:tcW w:w="4699" w:type="dxa"/>
          </w:tcPr>
          <w:p w14:paraId="755354D9" w14:textId="136BF8D3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Освежитель воздуха 380мл SYNERGETIC "Ягоды можжевельника и </w:t>
            </w:r>
            <w:proofErr w:type="spellStart"/>
            <w:r w:rsidRPr="00997AB4">
              <w:rPr>
                <w:sz w:val="18"/>
              </w:rPr>
              <w:t>ангелика</w:t>
            </w:r>
            <w:proofErr w:type="spellEnd"/>
            <w:r w:rsidRPr="00997AB4">
              <w:rPr>
                <w:sz w:val="18"/>
              </w:rPr>
              <w:t>", биоразлагаемый, 54397</w:t>
            </w:r>
          </w:p>
        </w:tc>
        <w:tc>
          <w:tcPr>
            <w:tcW w:w="513" w:type="dxa"/>
          </w:tcPr>
          <w:p w14:paraId="18EAF136" w14:textId="0D157B9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08345925" w14:textId="0895861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</w:t>
            </w:r>
          </w:p>
        </w:tc>
        <w:tc>
          <w:tcPr>
            <w:tcW w:w="1130" w:type="dxa"/>
          </w:tcPr>
          <w:p w14:paraId="5B4CA094" w14:textId="4B55D44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132.75</w:t>
            </w:r>
          </w:p>
        </w:tc>
        <w:tc>
          <w:tcPr>
            <w:tcW w:w="1439" w:type="dxa"/>
          </w:tcPr>
          <w:p w14:paraId="25B93A30" w14:textId="0258C11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1194.79</w:t>
            </w:r>
          </w:p>
        </w:tc>
        <w:tc>
          <w:tcPr>
            <w:tcW w:w="822" w:type="dxa"/>
          </w:tcPr>
          <w:p w14:paraId="4DFA16E8" w14:textId="5D5A0BD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0E4DA976" w14:textId="57584C2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262.85</w:t>
            </w:r>
          </w:p>
        </w:tc>
        <w:tc>
          <w:tcPr>
            <w:tcW w:w="1645" w:type="dxa"/>
          </w:tcPr>
          <w:p w14:paraId="546ACBEA" w14:textId="41010D1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1457.64</w:t>
            </w:r>
          </w:p>
        </w:tc>
        <w:tc>
          <w:tcPr>
            <w:tcW w:w="1852" w:type="dxa"/>
          </w:tcPr>
          <w:p w14:paraId="201DA4C1" w14:textId="784DF9F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2772F125" w14:textId="77777777" w:rsidTr="00804929">
        <w:trPr>
          <w:trHeight w:val="574"/>
        </w:trPr>
        <w:tc>
          <w:tcPr>
            <w:tcW w:w="410" w:type="dxa"/>
          </w:tcPr>
          <w:p w14:paraId="1EB6FCB1" w14:textId="7873FF7F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56</w:t>
            </w:r>
          </w:p>
        </w:tc>
        <w:tc>
          <w:tcPr>
            <w:tcW w:w="857" w:type="dxa"/>
          </w:tcPr>
          <w:p w14:paraId="6D08C70C" w14:textId="3BFCB3F6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610577</w:t>
            </w:r>
          </w:p>
        </w:tc>
        <w:tc>
          <w:tcPr>
            <w:tcW w:w="4699" w:type="dxa"/>
          </w:tcPr>
          <w:p w14:paraId="04C912C5" w14:textId="1117C8DF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Знак "Аптечка первой медицинской помощи", 200*200мм, </w:t>
            </w:r>
            <w:proofErr w:type="spellStart"/>
            <w:r w:rsidRPr="00997AB4">
              <w:rPr>
                <w:sz w:val="18"/>
              </w:rPr>
              <w:t>самоклейка</w:t>
            </w:r>
            <w:proofErr w:type="spellEnd"/>
            <w:r w:rsidRPr="00997AB4">
              <w:rPr>
                <w:sz w:val="18"/>
              </w:rPr>
              <w:t>, фотолюминесцентный, ЕС 01</w:t>
            </w:r>
          </w:p>
        </w:tc>
        <w:tc>
          <w:tcPr>
            <w:tcW w:w="513" w:type="dxa"/>
          </w:tcPr>
          <w:p w14:paraId="30E1C956" w14:textId="08A7F88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60F5C3CE" w14:textId="59666A2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</w:t>
            </w:r>
          </w:p>
        </w:tc>
        <w:tc>
          <w:tcPr>
            <w:tcW w:w="1130" w:type="dxa"/>
          </w:tcPr>
          <w:p w14:paraId="4F658E53" w14:textId="43E24AB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54.31</w:t>
            </w:r>
          </w:p>
        </w:tc>
        <w:tc>
          <w:tcPr>
            <w:tcW w:w="1439" w:type="dxa"/>
          </w:tcPr>
          <w:p w14:paraId="0611F3DA" w14:textId="35AF632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814.67</w:t>
            </w:r>
          </w:p>
        </w:tc>
        <w:tc>
          <w:tcPr>
            <w:tcW w:w="822" w:type="dxa"/>
          </w:tcPr>
          <w:p w14:paraId="79C4A2AC" w14:textId="13B3BAA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07A18E55" w14:textId="7B908A2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179.23</w:t>
            </w:r>
          </w:p>
        </w:tc>
        <w:tc>
          <w:tcPr>
            <w:tcW w:w="1645" w:type="dxa"/>
          </w:tcPr>
          <w:p w14:paraId="5BDE1171" w14:textId="436EC36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993.90</w:t>
            </w:r>
          </w:p>
        </w:tc>
        <w:tc>
          <w:tcPr>
            <w:tcW w:w="1852" w:type="dxa"/>
          </w:tcPr>
          <w:p w14:paraId="71500F96" w14:textId="76002BA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018B0ECC" w14:textId="77777777" w:rsidTr="00804929">
        <w:trPr>
          <w:trHeight w:val="574"/>
        </w:trPr>
        <w:tc>
          <w:tcPr>
            <w:tcW w:w="410" w:type="dxa"/>
          </w:tcPr>
          <w:p w14:paraId="7F99D175" w14:textId="151DB4C8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857" w:type="dxa"/>
          </w:tcPr>
          <w:p w14:paraId="4B057E79" w14:textId="1D104024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610687</w:t>
            </w:r>
          </w:p>
        </w:tc>
        <w:tc>
          <w:tcPr>
            <w:tcW w:w="4699" w:type="dxa"/>
          </w:tcPr>
          <w:p w14:paraId="2CD1C34C" w14:textId="3318BC4F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Подставка под огнетушители диаметром до 150мм, до 8кг, ОУ-2, ОП-4,-5, сварная, ЯРПОЖ, П-15, 0764</w:t>
            </w:r>
          </w:p>
        </w:tc>
        <w:tc>
          <w:tcPr>
            <w:tcW w:w="513" w:type="dxa"/>
          </w:tcPr>
          <w:p w14:paraId="063DFE33" w14:textId="400FA73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134D97DD" w14:textId="10F58F5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</w:t>
            </w:r>
          </w:p>
        </w:tc>
        <w:tc>
          <w:tcPr>
            <w:tcW w:w="1130" w:type="dxa"/>
          </w:tcPr>
          <w:p w14:paraId="22C7A8A4" w14:textId="6A23B09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462.61</w:t>
            </w:r>
          </w:p>
        </w:tc>
        <w:tc>
          <w:tcPr>
            <w:tcW w:w="1439" w:type="dxa"/>
          </w:tcPr>
          <w:p w14:paraId="609D6D9F" w14:textId="44A4470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925.21</w:t>
            </w:r>
          </w:p>
        </w:tc>
        <w:tc>
          <w:tcPr>
            <w:tcW w:w="822" w:type="dxa"/>
          </w:tcPr>
          <w:p w14:paraId="128368FF" w14:textId="27003F4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65FB841" w14:textId="357E59C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203.55</w:t>
            </w:r>
          </w:p>
        </w:tc>
        <w:tc>
          <w:tcPr>
            <w:tcW w:w="1645" w:type="dxa"/>
          </w:tcPr>
          <w:p w14:paraId="312C899A" w14:textId="7CB0164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1128.76</w:t>
            </w:r>
          </w:p>
        </w:tc>
        <w:tc>
          <w:tcPr>
            <w:tcW w:w="1852" w:type="dxa"/>
          </w:tcPr>
          <w:p w14:paraId="14A7B9AE" w14:textId="494BD96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6E3F5AD2" w14:textId="77777777" w:rsidTr="00804929">
        <w:trPr>
          <w:trHeight w:val="574"/>
        </w:trPr>
        <w:tc>
          <w:tcPr>
            <w:tcW w:w="410" w:type="dxa"/>
          </w:tcPr>
          <w:p w14:paraId="4EC35FA1" w14:textId="2FAD2A0F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857" w:type="dxa"/>
          </w:tcPr>
          <w:p w14:paraId="3838942F" w14:textId="292C8C6A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610922</w:t>
            </w:r>
          </w:p>
        </w:tc>
        <w:tc>
          <w:tcPr>
            <w:tcW w:w="4699" w:type="dxa"/>
          </w:tcPr>
          <w:p w14:paraId="6D999534" w14:textId="6086C582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Знак "Аптечка первой медицинской помощи", КОМПЛЕКТ 5шт, 200*200мм, пленка, ЕС 01, шк82850</w:t>
            </w:r>
          </w:p>
        </w:tc>
        <w:tc>
          <w:tcPr>
            <w:tcW w:w="513" w:type="dxa"/>
          </w:tcPr>
          <w:p w14:paraId="37FDECB1" w14:textId="077CE28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236E256F" w14:textId="1E07908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</w:t>
            </w:r>
          </w:p>
        </w:tc>
        <w:tc>
          <w:tcPr>
            <w:tcW w:w="1130" w:type="dxa"/>
          </w:tcPr>
          <w:p w14:paraId="539ED2B6" w14:textId="7E4D400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191.85</w:t>
            </w:r>
          </w:p>
        </w:tc>
        <w:tc>
          <w:tcPr>
            <w:tcW w:w="1439" w:type="dxa"/>
          </w:tcPr>
          <w:p w14:paraId="0F068396" w14:textId="53B9EE5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383.70</w:t>
            </w:r>
          </w:p>
        </w:tc>
        <w:tc>
          <w:tcPr>
            <w:tcW w:w="822" w:type="dxa"/>
          </w:tcPr>
          <w:p w14:paraId="07F2C173" w14:textId="5D458EF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06F415D9" w14:textId="6E5D4D3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84.42</w:t>
            </w:r>
          </w:p>
        </w:tc>
        <w:tc>
          <w:tcPr>
            <w:tcW w:w="1645" w:type="dxa"/>
          </w:tcPr>
          <w:p w14:paraId="5CF6DABB" w14:textId="1B0D534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468.12</w:t>
            </w:r>
          </w:p>
        </w:tc>
        <w:tc>
          <w:tcPr>
            <w:tcW w:w="1852" w:type="dxa"/>
          </w:tcPr>
          <w:p w14:paraId="05321AEB" w14:textId="71547CD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096A0BD0" w14:textId="77777777" w:rsidTr="00804929">
        <w:trPr>
          <w:trHeight w:val="574"/>
        </w:trPr>
        <w:tc>
          <w:tcPr>
            <w:tcW w:w="410" w:type="dxa"/>
          </w:tcPr>
          <w:p w14:paraId="0F8C2600" w14:textId="21334D4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857" w:type="dxa"/>
          </w:tcPr>
          <w:p w14:paraId="0E9A7D48" w14:textId="3DA6EB73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610975</w:t>
            </w:r>
          </w:p>
        </w:tc>
        <w:tc>
          <w:tcPr>
            <w:tcW w:w="4699" w:type="dxa"/>
          </w:tcPr>
          <w:p w14:paraId="57C4FE3C" w14:textId="6419CA71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Знак пожарной безопасности "Кнопка ПА", КОМПЛЕКТ 10шт, 100*100мм, пленка, F 10, шк83279</w:t>
            </w:r>
          </w:p>
        </w:tc>
        <w:tc>
          <w:tcPr>
            <w:tcW w:w="513" w:type="dxa"/>
          </w:tcPr>
          <w:p w14:paraId="3B5A1DC9" w14:textId="39B6172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0B3587A2" w14:textId="7BF20D9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1FA0FCA3" w14:textId="11D7FFC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128.75</w:t>
            </w:r>
          </w:p>
        </w:tc>
        <w:tc>
          <w:tcPr>
            <w:tcW w:w="1439" w:type="dxa"/>
          </w:tcPr>
          <w:p w14:paraId="7E08C830" w14:textId="61858EB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1287.46</w:t>
            </w:r>
          </w:p>
        </w:tc>
        <w:tc>
          <w:tcPr>
            <w:tcW w:w="822" w:type="dxa"/>
          </w:tcPr>
          <w:p w14:paraId="31F4C483" w14:textId="20FF2D1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6239ECC" w14:textId="4D370D6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283.24</w:t>
            </w:r>
          </w:p>
        </w:tc>
        <w:tc>
          <w:tcPr>
            <w:tcW w:w="1645" w:type="dxa"/>
          </w:tcPr>
          <w:p w14:paraId="6F8FBD57" w14:textId="0A11A0F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1570.70</w:t>
            </w:r>
          </w:p>
        </w:tc>
        <w:tc>
          <w:tcPr>
            <w:tcW w:w="1852" w:type="dxa"/>
          </w:tcPr>
          <w:p w14:paraId="785FAC83" w14:textId="36483C8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4AD0A6F4" w14:textId="77777777" w:rsidTr="00804929">
        <w:trPr>
          <w:trHeight w:val="574"/>
        </w:trPr>
        <w:tc>
          <w:tcPr>
            <w:tcW w:w="410" w:type="dxa"/>
          </w:tcPr>
          <w:p w14:paraId="4453E588" w14:textId="48286FBD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857" w:type="dxa"/>
          </w:tcPr>
          <w:p w14:paraId="61996A5F" w14:textId="15C0D4B1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631604</w:t>
            </w:r>
          </w:p>
        </w:tc>
        <w:tc>
          <w:tcPr>
            <w:tcW w:w="4699" w:type="dxa"/>
          </w:tcPr>
          <w:p w14:paraId="5592A1CA" w14:textId="6832484F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Перчатки виниловые смотровые 50 пар (100 штук) размер M (средний) прозрачные SAF&amp;TY, ЧЗ, шк3527</w:t>
            </w:r>
          </w:p>
        </w:tc>
        <w:tc>
          <w:tcPr>
            <w:tcW w:w="513" w:type="dxa"/>
          </w:tcPr>
          <w:p w14:paraId="7555B612" w14:textId="448E2FC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436BBC2" w14:textId="39D2B2D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</w:t>
            </w:r>
          </w:p>
        </w:tc>
        <w:tc>
          <w:tcPr>
            <w:tcW w:w="1130" w:type="dxa"/>
          </w:tcPr>
          <w:p w14:paraId="72CDFEFB" w14:textId="14D5F8F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332.35</w:t>
            </w:r>
          </w:p>
        </w:tc>
        <w:tc>
          <w:tcPr>
            <w:tcW w:w="1439" w:type="dxa"/>
          </w:tcPr>
          <w:p w14:paraId="63BBC69D" w14:textId="3A9C67F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6646.91</w:t>
            </w:r>
          </w:p>
        </w:tc>
        <w:tc>
          <w:tcPr>
            <w:tcW w:w="822" w:type="dxa"/>
          </w:tcPr>
          <w:p w14:paraId="35BF5060" w14:textId="2FA5454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334" w:type="dxa"/>
          </w:tcPr>
          <w:p w14:paraId="077B3677" w14:textId="54158F5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664.69</w:t>
            </w:r>
          </w:p>
        </w:tc>
        <w:tc>
          <w:tcPr>
            <w:tcW w:w="1645" w:type="dxa"/>
          </w:tcPr>
          <w:p w14:paraId="1CE52091" w14:textId="1B48014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7311.60</w:t>
            </w:r>
          </w:p>
        </w:tc>
        <w:tc>
          <w:tcPr>
            <w:tcW w:w="1852" w:type="dxa"/>
          </w:tcPr>
          <w:p w14:paraId="1D1F0A08" w14:textId="2B3796B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39BA853D" w14:textId="77777777" w:rsidTr="00804929">
        <w:trPr>
          <w:trHeight w:val="574"/>
        </w:trPr>
        <w:tc>
          <w:tcPr>
            <w:tcW w:w="410" w:type="dxa"/>
          </w:tcPr>
          <w:p w14:paraId="41A1B482" w14:textId="5253826C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</w:t>
            </w:r>
          </w:p>
        </w:tc>
        <w:tc>
          <w:tcPr>
            <w:tcW w:w="857" w:type="dxa"/>
          </w:tcPr>
          <w:p w14:paraId="7396BF35" w14:textId="023D4C3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671248</w:t>
            </w:r>
          </w:p>
        </w:tc>
        <w:tc>
          <w:tcPr>
            <w:tcW w:w="4699" w:type="dxa"/>
          </w:tcPr>
          <w:p w14:paraId="7932483D" w14:textId="5BD84906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Очки защитные открытые ЕЛАНПЛАСТ Идеал, прозрачные, двухстороннее </w:t>
            </w:r>
            <w:proofErr w:type="spellStart"/>
            <w:r w:rsidRPr="00997AB4">
              <w:rPr>
                <w:sz w:val="18"/>
              </w:rPr>
              <w:t>незапотевающее</w:t>
            </w:r>
            <w:proofErr w:type="spellEnd"/>
            <w:r w:rsidRPr="00997AB4">
              <w:rPr>
                <w:sz w:val="18"/>
              </w:rPr>
              <w:t xml:space="preserve"> покрытие, ОЧК101KN</w:t>
            </w:r>
          </w:p>
        </w:tc>
        <w:tc>
          <w:tcPr>
            <w:tcW w:w="513" w:type="dxa"/>
          </w:tcPr>
          <w:p w14:paraId="190A5342" w14:textId="3E36447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3C28D1A2" w14:textId="2629F04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</w:t>
            </w:r>
          </w:p>
        </w:tc>
        <w:tc>
          <w:tcPr>
            <w:tcW w:w="1130" w:type="dxa"/>
          </w:tcPr>
          <w:p w14:paraId="04FF18B5" w14:textId="007529E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225.69</w:t>
            </w:r>
          </w:p>
        </w:tc>
        <w:tc>
          <w:tcPr>
            <w:tcW w:w="1439" w:type="dxa"/>
          </w:tcPr>
          <w:p w14:paraId="49639DF6" w14:textId="77014AE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451.38</w:t>
            </w:r>
          </w:p>
        </w:tc>
        <w:tc>
          <w:tcPr>
            <w:tcW w:w="822" w:type="dxa"/>
          </w:tcPr>
          <w:p w14:paraId="0DAFC7C7" w14:textId="3AB9FD9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2B8FD5DE" w14:textId="7C927F0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99.3</w:t>
            </w:r>
          </w:p>
        </w:tc>
        <w:tc>
          <w:tcPr>
            <w:tcW w:w="1645" w:type="dxa"/>
          </w:tcPr>
          <w:p w14:paraId="480C5E72" w14:textId="4E055E3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550.68</w:t>
            </w:r>
          </w:p>
        </w:tc>
        <w:tc>
          <w:tcPr>
            <w:tcW w:w="1852" w:type="dxa"/>
          </w:tcPr>
          <w:p w14:paraId="1D90091E" w14:textId="6778DC8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62C1595D" w14:textId="77777777" w:rsidTr="00804929">
        <w:trPr>
          <w:trHeight w:val="574"/>
        </w:trPr>
        <w:tc>
          <w:tcPr>
            <w:tcW w:w="410" w:type="dxa"/>
          </w:tcPr>
          <w:p w14:paraId="4396379F" w14:textId="68BF3E20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857" w:type="dxa"/>
          </w:tcPr>
          <w:p w14:paraId="74E0AD05" w14:textId="18DE3D55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700890</w:t>
            </w:r>
          </w:p>
        </w:tc>
        <w:tc>
          <w:tcPr>
            <w:tcW w:w="4699" w:type="dxa"/>
          </w:tcPr>
          <w:p w14:paraId="6A5A85FC" w14:textId="55B8B2A7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Черенок рукоятка 120см </w:t>
            </w:r>
            <w:proofErr w:type="spellStart"/>
            <w:r w:rsidRPr="00997AB4">
              <w:rPr>
                <w:sz w:val="18"/>
              </w:rPr>
              <w:t>еврорезьба</w:t>
            </w:r>
            <w:proofErr w:type="spellEnd"/>
            <w:r w:rsidRPr="00997AB4">
              <w:rPr>
                <w:sz w:val="18"/>
              </w:rPr>
              <w:t>, дерево + лак (ЭВКАЛИПТ), d=2,2см, BOOMHOUSE, 700890</w:t>
            </w:r>
          </w:p>
        </w:tc>
        <w:tc>
          <w:tcPr>
            <w:tcW w:w="513" w:type="dxa"/>
          </w:tcPr>
          <w:p w14:paraId="2DD3076A" w14:textId="10DDB46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13D03272" w14:textId="47F9B9B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</w:t>
            </w:r>
          </w:p>
        </w:tc>
        <w:tc>
          <w:tcPr>
            <w:tcW w:w="1130" w:type="dxa"/>
          </w:tcPr>
          <w:p w14:paraId="352BF716" w14:textId="4E353B2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133.85</w:t>
            </w:r>
          </w:p>
        </w:tc>
        <w:tc>
          <w:tcPr>
            <w:tcW w:w="1439" w:type="dxa"/>
          </w:tcPr>
          <w:p w14:paraId="72B2DF41" w14:textId="1439214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1070.82</w:t>
            </w:r>
          </w:p>
        </w:tc>
        <w:tc>
          <w:tcPr>
            <w:tcW w:w="822" w:type="dxa"/>
          </w:tcPr>
          <w:p w14:paraId="532BBFC4" w14:textId="46BCC37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068A57C" w14:textId="7FDE0C6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235.58</w:t>
            </w:r>
          </w:p>
        </w:tc>
        <w:tc>
          <w:tcPr>
            <w:tcW w:w="1645" w:type="dxa"/>
          </w:tcPr>
          <w:p w14:paraId="59A1535F" w14:textId="523AB6B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1306.40</w:t>
            </w:r>
          </w:p>
        </w:tc>
        <w:tc>
          <w:tcPr>
            <w:tcW w:w="1852" w:type="dxa"/>
          </w:tcPr>
          <w:p w14:paraId="1D084EBD" w14:textId="214880F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56456722" w14:textId="77777777" w:rsidTr="00804929">
        <w:trPr>
          <w:trHeight w:val="574"/>
        </w:trPr>
        <w:tc>
          <w:tcPr>
            <w:tcW w:w="410" w:type="dxa"/>
          </w:tcPr>
          <w:p w14:paraId="2E8E212C" w14:textId="0BBF4A1D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</w:t>
            </w:r>
          </w:p>
        </w:tc>
        <w:tc>
          <w:tcPr>
            <w:tcW w:w="857" w:type="dxa"/>
          </w:tcPr>
          <w:p w14:paraId="1D9B6D67" w14:textId="3479438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703758</w:t>
            </w:r>
          </w:p>
        </w:tc>
        <w:tc>
          <w:tcPr>
            <w:tcW w:w="4699" w:type="dxa"/>
          </w:tcPr>
          <w:p w14:paraId="6EC0C8C7" w14:textId="2BA5D3A0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Стекломойка</w:t>
            </w:r>
            <w:proofErr w:type="spellEnd"/>
            <w:r w:rsidRPr="00997AB4">
              <w:rPr>
                <w:sz w:val="18"/>
              </w:rPr>
              <w:t xml:space="preserve"> </w:t>
            </w:r>
            <w:proofErr w:type="spellStart"/>
            <w:r w:rsidRPr="00997AB4">
              <w:rPr>
                <w:sz w:val="18"/>
              </w:rPr>
              <w:t>водосгон</w:t>
            </w:r>
            <w:proofErr w:type="spellEnd"/>
            <w:r w:rsidRPr="00997AB4">
              <w:rPr>
                <w:sz w:val="18"/>
              </w:rPr>
              <w:t xml:space="preserve"> стяжка для удаления жидкости с окон, душевых кабин, ширина 25см, YORK, 084510</w:t>
            </w:r>
          </w:p>
        </w:tc>
        <w:tc>
          <w:tcPr>
            <w:tcW w:w="513" w:type="dxa"/>
          </w:tcPr>
          <w:p w14:paraId="74E37B9E" w14:textId="0A4650C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60A4A04" w14:textId="06F5598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</w:t>
            </w:r>
          </w:p>
        </w:tc>
        <w:tc>
          <w:tcPr>
            <w:tcW w:w="1130" w:type="dxa"/>
          </w:tcPr>
          <w:p w14:paraId="63C671C3" w14:textId="70CD8D9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153.71</w:t>
            </w:r>
          </w:p>
        </w:tc>
        <w:tc>
          <w:tcPr>
            <w:tcW w:w="1439" w:type="dxa"/>
          </w:tcPr>
          <w:p w14:paraId="4F073EC6" w14:textId="6098555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1229.70</w:t>
            </w:r>
          </w:p>
        </w:tc>
        <w:tc>
          <w:tcPr>
            <w:tcW w:w="822" w:type="dxa"/>
          </w:tcPr>
          <w:p w14:paraId="64001236" w14:textId="12A4D90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71C78B1D" w14:textId="516AAFE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270.54</w:t>
            </w:r>
          </w:p>
        </w:tc>
        <w:tc>
          <w:tcPr>
            <w:tcW w:w="1645" w:type="dxa"/>
          </w:tcPr>
          <w:p w14:paraId="0F30CE26" w14:textId="3A4D045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1500.24</w:t>
            </w:r>
          </w:p>
        </w:tc>
        <w:tc>
          <w:tcPr>
            <w:tcW w:w="1852" w:type="dxa"/>
          </w:tcPr>
          <w:p w14:paraId="5E614FF6" w14:textId="437ED96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730DD9A3" w14:textId="77777777" w:rsidTr="00804929">
        <w:trPr>
          <w:trHeight w:val="574"/>
        </w:trPr>
        <w:tc>
          <w:tcPr>
            <w:tcW w:w="410" w:type="dxa"/>
          </w:tcPr>
          <w:p w14:paraId="3F926A3A" w14:textId="448AF102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</w:t>
            </w:r>
          </w:p>
        </w:tc>
        <w:tc>
          <w:tcPr>
            <w:tcW w:w="857" w:type="dxa"/>
          </w:tcPr>
          <w:p w14:paraId="6F021BF8" w14:textId="382DC008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607629</w:t>
            </w:r>
          </w:p>
        </w:tc>
        <w:tc>
          <w:tcPr>
            <w:tcW w:w="4699" w:type="dxa"/>
          </w:tcPr>
          <w:p w14:paraId="3EF7DE53" w14:textId="24A9B03D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Удалитель следов клея наклеек, липких лент, битума, </w:t>
            </w:r>
            <w:proofErr w:type="spellStart"/>
            <w:r w:rsidRPr="00997AB4">
              <w:rPr>
                <w:sz w:val="18"/>
              </w:rPr>
              <w:t>антискотч</w:t>
            </w:r>
            <w:proofErr w:type="spellEnd"/>
            <w:r w:rsidRPr="00997AB4">
              <w:rPr>
                <w:sz w:val="18"/>
              </w:rPr>
              <w:t>-спрей LAIMA, 400мл, ГЕЛЬ 607629</w:t>
            </w:r>
          </w:p>
        </w:tc>
        <w:tc>
          <w:tcPr>
            <w:tcW w:w="513" w:type="dxa"/>
          </w:tcPr>
          <w:p w14:paraId="4618D8EA" w14:textId="115A3C2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42465CC7" w14:textId="5F5CAF4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</w:t>
            </w:r>
          </w:p>
        </w:tc>
        <w:tc>
          <w:tcPr>
            <w:tcW w:w="1130" w:type="dxa"/>
          </w:tcPr>
          <w:p w14:paraId="20621AFB" w14:textId="4CA42EF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316.27</w:t>
            </w:r>
          </w:p>
        </w:tc>
        <w:tc>
          <w:tcPr>
            <w:tcW w:w="1439" w:type="dxa"/>
          </w:tcPr>
          <w:p w14:paraId="6EB1DD1B" w14:textId="3C7B8BA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6325.41</w:t>
            </w:r>
          </w:p>
        </w:tc>
        <w:tc>
          <w:tcPr>
            <w:tcW w:w="822" w:type="dxa"/>
          </w:tcPr>
          <w:p w14:paraId="387C516A" w14:textId="5C2F3E1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144C2C0C" w14:textId="636708D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1391.59</w:t>
            </w:r>
          </w:p>
        </w:tc>
        <w:tc>
          <w:tcPr>
            <w:tcW w:w="1645" w:type="dxa"/>
          </w:tcPr>
          <w:p w14:paraId="49428859" w14:textId="24BA236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7717.00</w:t>
            </w:r>
          </w:p>
        </w:tc>
        <w:tc>
          <w:tcPr>
            <w:tcW w:w="1852" w:type="dxa"/>
          </w:tcPr>
          <w:p w14:paraId="18759CD2" w14:textId="27C569D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532E5EBE" w14:textId="77777777" w:rsidTr="00804929">
        <w:trPr>
          <w:trHeight w:val="574"/>
        </w:trPr>
        <w:tc>
          <w:tcPr>
            <w:tcW w:w="410" w:type="dxa"/>
          </w:tcPr>
          <w:p w14:paraId="756328A4" w14:textId="214CB597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857" w:type="dxa"/>
          </w:tcPr>
          <w:p w14:paraId="781B011A" w14:textId="7775D7C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611000</w:t>
            </w:r>
          </w:p>
        </w:tc>
        <w:tc>
          <w:tcPr>
            <w:tcW w:w="4699" w:type="dxa"/>
          </w:tcPr>
          <w:p w14:paraId="3F064772" w14:textId="207BA5A1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Знак "</w:t>
            </w:r>
            <w:proofErr w:type="spellStart"/>
            <w:r w:rsidRPr="00997AB4">
              <w:rPr>
                <w:sz w:val="18"/>
              </w:rPr>
              <w:t>Ответств</w:t>
            </w:r>
            <w:proofErr w:type="spellEnd"/>
            <w:r w:rsidRPr="00997AB4">
              <w:rPr>
                <w:sz w:val="18"/>
              </w:rPr>
              <w:t xml:space="preserve"> за </w:t>
            </w:r>
            <w:proofErr w:type="spellStart"/>
            <w:r w:rsidRPr="00997AB4">
              <w:rPr>
                <w:sz w:val="18"/>
              </w:rPr>
              <w:t>противопожар</w:t>
            </w:r>
            <w:proofErr w:type="spellEnd"/>
            <w:r w:rsidRPr="00997AB4">
              <w:rPr>
                <w:sz w:val="18"/>
              </w:rPr>
              <w:t xml:space="preserve"> </w:t>
            </w:r>
            <w:proofErr w:type="spellStart"/>
            <w:r w:rsidRPr="00997AB4">
              <w:rPr>
                <w:sz w:val="18"/>
              </w:rPr>
              <w:t>состоян</w:t>
            </w:r>
            <w:proofErr w:type="spellEnd"/>
            <w:r w:rsidRPr="00997AB4">
              <w:rPr>
                <w:sz w:val="18"/>
              </w:rPr>
              <w:t xml:space="preserve"> помещения", КОМПЛЕКТ 3шт, 200*200*2мм, пластик, F 16, шк80032</w:t>
            </w:r>
          </w:p>
        </w:tc>
        <w:tc>
          <w:tcPr>
            <w:tcW w:w="513" w:type="dxa"/>
          </w:tcPr>
          <w:p w14:paraId="6EEFA3C6" w14:textId="56C6A70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A6AC814" w14:textId="3DB3625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</w:t>
            </w:r>
          </w:p>
        </w:tc>
        <w:tc>
          <w:tcPr>
            <w:tcW w:w="1130" w:type="dxa"/>
          </w:tcPr>
          <w:p w14:paraId="6D8AAFDC" w14:textId="686436C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380.70</w:t>
            </w:r>
          </w:p>
        </w:tc>
        <w:tc>
          <w:tcPr>
            <w:tcW w:w="1439" w:type="dxa"/>
          </w:tcPr>
          <w:p w14:paraId="7C8969DA" w14:textId="18233C3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5710.45</w:t>
            </w:r>
          </w:p>
        </w:tc>
        <w:tc>
          <w:tcPr>
            <w:tcW w:w="822" w:type="dxa"/>
          </w:tcPr>
          <w:p w14:paraId="3EAED5CB" w14:textId="4B899FB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44CA17D" w14:textId="233E2E7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1256.3</w:t>
            </w:r>
          </w:p>
        </w:tc>
        <w:tc>
          <w:tcPr>
            <w:tcW w:w="1645" w:type="dxa"/>
          </w:tcPr>
          <w:p w14:paraId="1ADC22F6" w14:textId="4941A26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6966.75</w:t>
            </w:r>
          </w:p>
        </w:tc>
        <w:tc>
          <w:tcPr>
            <w:tcW w:w="1852" w:type="dxa"/>
          </w:tcPr>
          <w:p w14:paraId="0A35F616" w14:textId="22D3885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6B17AA45" w14:textId="77777777" w:rsidTr="00804929">
        <w:trPr>
          <w:trHeight w:val="574"/>
        </w:trPr>
        <w:tc>
          <w:tcPr>
            <w:tcW w:w="410" w:type="dxa"/>
          </w:tcPr>
          <w:p w14:paraId="34F57411" w14:textId="16DF2FDC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</w:p>
        </w:tc>
        <w:tc>
          <w:tcPr>
            <w:tcW w:w="857" w:type="dxa"/>
          </w:tcPr>
          <w:p w14:paraId="4772903C" w14:textId="45F1AEE1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610971</w:t>
            </w:r>
          </w:p>
        </w:tc>
        <w:tc>
          <w:tcPr>
            <w:tcW w:w="4699" w:type="dxa"/>
          </w:tcPr>
          <w:p w14:paraId="11142265" w14:textId="107A770B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Знак пожарной безопасности "Огнетушитель", КОМПЛЕКТ 10шт, 100*100мм, пленка, F 04, шк83255</w:t>
            </w:r>
          </w:p>
        </w:tc>
        <w:tc>
          <w:tcPr>
            <w:tcW w:w="513" w:type="dxa"/>
          </w:tcPr>
          <w:p w14:paraId="4C7832F0" w14:textId="32D5BFE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3A470E82" w14:textId="44DE9CF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</w:t>
            </w:r>
          </w:p>
        </w:tc>
        <w:tc>
          <w:tcPr>
            <w:tcW w:w="1130" w:type="dxa"/>
          </w:tcPr>
          <w:p w14:paraId="53046B97" w14:textId="52AC8B0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128.75</w:t>
            </w:r>
          </w:p>
        </w:tc>
        <w:tc>
          <w:tcPr>
            <w:tcW w:w="1439" w:type="dxa"/>
          </w:tcPr>
          <w:p w14:paraId="6BA05BF1" w14:textId="69BB774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2574.92</w:t>
            </w:r>
          </w:p>
        </w:tc>
        <w:tc>
          <w:tcPr>
            <w:tcW w:w="822" w:type="dxa"/>
          </w:tcPr>
          <w:p w14:paraId="01F40F76" w14:textId="7F6F8D5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0B01CC5B" w14:textId="5BB45F9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566.48</w:t>
            </w:r>
          </w:p>
        </w:tc>
        <w:tc>
          <w:tcPr>
            <w:tcW w:w="1645" w:type="dxa"/>
          </w:tcPr>
          <w:p w14:paraId="5F097229" w14:textId="62AFE76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3141.40</w:t>
            </w:r>
          </w:p>
        </w:tc>
        <w:tc>
          <w:tcPr>
            <w:tcW w:w="1852" w:type="dxa"/>
          </w:tcPr>
          <w:p w14:paraId="086D7B16" w14:textId="3E6955B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06C627D6" w14:textId="77777777" w:rsidTr="00804929">
        <w:trPr>
          <w:trHeight w:val="574"/>
        </w:trPr>
        <w:tc>
          <w:tcPr>
            <w:tcW w:w="410" w:type="dxa"/>
          </w:tcPr>
          <w:p w14:paraId="05EC0A83" w14:textId="0B3BC1C6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857" w:type="dxa"/>
          </w:tcPr>
          <w:p w14:paraId="4B5BF75D" w14:textId="2B5B2154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115642</w:t>
            </w:r>
          </w:p>
        </w:tc>
        <w:tc>
          <w:tcPr>
            <w:tcW w:w="4699" w:type="dxa"/>
          </w:tcPr>
          <w:p w14:paraId="222D9855" w14:textId="2ACB0EC4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Этикетка самоклеящаяся 210х297мм, 1 этикетка, белая, 80г/м2, 50 листов, STAFF BASIC, 115642</w:t>
            </w:r>
          </w:p>
        </w:tc>
        <w:tc>
          <w:tcPr>
            <w:tcW w:w="513" w:type="dxa"/>
          </w:tcPr>
          <w:p w14:paraId="4A39BDC9" w14:textId="31BEF4C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243297BF" w14:textId="43C9EF0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14</w:t>
            </w:r>
          </w:p>
        </w:tc>
        <w:tc>
          <w:tcPr>
            <w:tcW w:w="1130" w:type="dxa"/>
          </w:tcPr>
          <w:p w14:paraId="43F4380E" w14:textId="75DCD37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368.70</w:t>
            </w:r>
          </w:p>
        </w:tc>
        <w:tc>
          <w:tcPr>
            <w:tcW w:w="1439" w:type="dxa"/>
          </w:tcPr>
          <w:p w14:paraId="0B17375F" w14:textId="213E5E6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5161.75</w:t>
            </w:r>
          </w:p>
        </w:tc>
        <w:tc>
          <w:tcPr>
            <w:tcW w:w="822" w:type="dxa"/>
          </w:tcPr>
          <w:p w14:paraId="14B3F987" w14:textId="4F3491D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778647E" w14:textId="7084D16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1135.59</w:t>
            </w:r>
          </w:p>
        </w:tc>
        <w:tc>
          <w:tcPr>
            <w:tcW w:w="1645" w:type="dxa"/>
          </w:tcPr>
          <w:p w14:paraId="40B4154F" w14:textId="2A47C7B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6297.34</w:t>
            </w:r>
          </w:p>
        </w:tc>
        <w:tc>
          <w:tcPr>
            <w:tcW w:w="1852" w:type="dxa"/>
          </w:tcPr>
          <w:p w14:paraId="57A241E1" w14:textId="7F0DBA6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4D15D1E4" w14:textId="77777777" w:rsidTr="00804929">
        <w:trPr>
          <w:trHeight w:val="574"/>
        </w:trPr>
        <w:tc>
          <w:tcPr>
            <w:tcW w:w="410" w:type="dxa"/>
          </w:tcPr>
          <w:p w14:paraId="7AF30113" w14:textId="0E857AE9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</w:t>
            </w:r>
          </w:p>
        </w:tc>
        <w:tc>
          <w:tcPr>
            <w:tcW w:w="857" w:type="dxa"/>
          </w:tcPr>
          <w:p w14:paraId="577D28EB" w14:textId="3E388060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290122</w:t>
            </w:r>
          </w:p>
        </w:tc>
        <w:tc>
          <w:tcPr>
            <w:tcW w:w="4699" w:type="dxa"/>
          </w:tcPr>
          <w:p w14:paraId="77979250" w14:textId="0CEECB64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Подставка настенная для рекламных материалов ВЕРТИКАЛЬНАЯ (290х215х32мм), А4, №12</w:t>
            </w:r>
          </w:p>
        </w:tc>
        <w:tc>
          <w:tcPr>
            <w:tcW w:w="513" w:type="dxa"/>
          </w:tcPr>
          <w:p w14:paraId="0CD50A31" w14:textId="7BFD5F0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63F4A87B" w14:textId="7E66E39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</w:t>
            </w:r>
          </w:p>
        </w:tc>
        <w:tc>
          <w:tcPr>
            <w:tcW w:w="1130" w:type="dxa"/>
          </w:tcPr>
          <w:p w14:paraId="3BF056BE" w14:textId="74C15C1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542.25</w:t>
            </w:r>
          </w:p>
        </w:tc>
        <w:tc>
          <w:tcPr>
            <w:tcW w:w="1439" w:type="dxa"/>
          </w:tcPr>
          <w:p w14:paraId="0E3C8B9F" w14:textId="0B675E8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2711.23</w:t>
            </w:r>
          </w:p>
        </w:tc>
        <w:tc>
          <w:tcPr>
            <w:tcW w:w="822" w:type="dxa"/>
          </w:tcPr>
          <w:p w14:paraId="43C50903" w14:textId="3AD85F1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78F77F0B" w14:textId="2EC35D8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596.47</w:t>
            </w:r>
          </w:p>
        </w:tc>
        <w:tc>
          <w:tcPr>
            <w:tcW w:w="1645" w:type="dxa"/>
          </w:tcPr>
          <w:p w14:paraId="49D1C9B9" w14:textId="3E532FE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3307.70</w:t>
            </w:r>
          </w:p>
        </w:tc>
        <w:tc>
          <w:tcPr>
            <w:tcW w:w="1852" w:type="dxa"/>
          </w:tcPr>
          <w:p w14:paraId="10349A72" w14:textId="5F15357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026B74B6" w14:textId="77777777" w:rsidTr="00804929">
        <w:trPr>
          <w:trHeight w:val="574"/>
        </w:trPr>
        <w:tc>
          <w:tcPr>
            <w:tcW w:w="410" w:type="dxa"/>
          </w:tcPr>
          <w:p w14:paraId="592206CC" w14:textId="31C8F60A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</w:t>
            </w:r>
          </w:p>
        </w:tc>
        <w:tc>
          <w:tcPr>
            <w:tcW w:w="857" w:type="dxa"/>
          </w:tcPr>
          <w:p w14:paraId="096B9A54" w14:textId="53884C5B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291330</w:t>
            </w:r>
          </w:p>
        </w:tc>
        <w:tc>
          <w:tcPr>
            <w:tcW w:w="4699" w:type="dxa"/>
          </w:tcPr>
          <w:p w14:paraId="000C304F" w14:textId="4B16EF95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Штатив медицинский HILFE "MB MDP-01" (в1190-1900*ш592*г592мм), ш/к 33174</w:t>
            </w:r>
          </w:p>
        </w:tc>
        <w:tc>
          <w:tcPr>
            <w:tcW w:w="513" w:type="dxa"/>
          </w:tcPr>
          <w:p w14:paraId="6EA5E51E" w14:textId="639AA19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6D53A65C" w14:textId="30A6E75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</w:t>
            </w:r>
          </w:p>
        </w:tc>
        <w:tc>
          <w:tcPr>
            <w:tcW w:w="1130" w:type="dxa"/>
          </w:tcPr>
          <w:p w14:paraId="3D2205A4" w14:textId="71B337C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3269.98</w:t>
            </w:r>
          </w:p>
        </w:tc>
        <w:tc>
          <w:tcPr>
            <w:tcW w:w="1439" w:type="dxa"/>
          </w:tcPr>
          <w:p w14:paraId="5D3F45E9" w14:textId="1B556436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3269.98</w:t>
            </w:r>
          </w:p>
        </w:tc>
        <w:tc>
          <w:tcPr>
            <w:tcW w:w="822" w:type="dxa"/>
          </w:tcPr>
          <w:p w14:paraId="5F69D39C" w14:textId="0746EA7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--</w:t>
            </w:r>
          </w:p>
        </w:tc>
        <w:tc>
          <w:tcPr>
            <w:tcW w:w="1334" w:type="dxa"/>
          </w:tcPr>
          <w:p w14:paraId="79E7EAF3" w14:textId="469E9C7E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--</w:t>
            </w:r>
          </w:p>
        </w:tc>
        <w:tc>
          <w:tcPr>
            <w:tcW w:w="1645" w:type="dxa"/>
          </w:tcPr>
          <w:p w14:paraId="512D5FF7" w14:textId="070D6BC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3269.98</w:t>
            </w:r>
          </w:p>
        </w:tc>
        <w:tc>
          <w:tcPr>
            <w:tcW w:w="1852" w:type="dxa"/>
          </w:tcPr>
          <w:p w14:paraId="54C771F4" w14:textId="029A243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793508E6" w14:textId="77777777" w:rsidTr="00804929">
        <w:trPr>
          <w:trHeight w:val="574"/>
        </w:trPr>
        <w:tc>
          <w:tcPr>
            <w:tcW w:w="410" w:type="dxa"/>
          </w:tcPr>
          <w:p w14:paraId="6F692023" w14:textId="0593BCB9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70</w:t>
            </w:r>
          </w:p>
        </w:tc>
        <w:tc>
          <w:tcPr>
            <w:tcW w:w="857" w:type="dxa"/>
          </w:tcPr>
          <w:p w14:paraId="2F02DD7F" w14:textId="5E3D7B93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530765</w:t>
            </w:r>
          </w:p>
        </w:tc>
        <w:tc>
          <w:tcPr>
            <w:tcW w:w="4699" w:type="dxa"/>
          </w:tcPr>
          <w:p w14:paraId="1BF82895" w14:textId="4FFF355C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Ящик-контейнер 10л с КРЫШКОЙ НА ЗАЩЕЛКАХ И РУЧКОЙ 19х35х23см пластик, прозрачный, крышка ассорти,810</w:t>
            </w:r>
          </w:p>
        </w:tc>
        <w:tc>
          <w:tcPr>
            <w:tcW w:w="513" w:type="dxa"/>
          </w:tcPr>
          <w:p w14:paraId="1A398EA2" w14:textId="2F07128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2D21A0AA" w14:textId="6F1C772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16</w:t>
            </w:r>
          </w:p>
        </w:tc>
        <w:tc>
          <w:tcPr>
            <w:tcW w:w="1130" w:type="dxa"/>
          </w:tcPr>
          <w:p w14:paraId="7E1D5BFE" w14:textId="2E8411C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582.44</w:t>
            </w:r>
          </w:p>
        </w:tc>
        <w:tc>
          <w:tcPr>
            <w:tcW w:w="1439" w:type="dxa"/>
          </w:tcPr>
          <w:p w14:paraId="475F0EFE" w14:textId="0176004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9319.08</w:t>
            </w:r>
          </w:p>
        </w:tc>
        <w:tc>
          <w:tcPr>
            <w:tcW w:w="822" w:type="dxa"/>
          </w:tcPr>
          <w:p w14:paraId="24CEF985" w14:textId="198F852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33473597" w14:textId="7C2802A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2050.2</w:t>
            </w:r>
          </w:p>
        </w:tc>
        <w:tc>
          <w:tcPr>
            <w:tcW w:w="1645" w:type="dxa"/>
          </w:tcPr>
          <w:p w14:paraId="4DDFA644" w14:textId="3A7AF91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11369.28</w:t>
            </w:r>
          </w:p>
        </w:tc>
        <w:tc>
          <w:tcPr>
            <w:tcW w:w="1852" w:type="dxa"/>
          </w:tcPr>
          <w:p w14:paraId="17FA5253" w14:textId="0238972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59C9AF8D" w14:textId="77777777" w:rsidTr="00804929">
        <w:trPr>
          <w:trHeight w:val="574"/>
        </w:trPr>
        <w:tc>
          <w:tcPr>
            <w:tcW w:w="410" w:type="dxa"/>
          </w:tcPr>
          <w:p w14:paraId="02A35C17" w14:textId="0FBBA594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</w:t>
            </w:r>
          </w:p>
        </w:tc>
        <w:tc>
          <w:tcPr>
            <w:tcW w:w="857" w:type="dxa"/>
          </w:tcPr>
          <w:p w14:paraId="50108DA2" w14:textId="1023541D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530801</w:t>
            </w:r>
          </w:p>
        </w:tc>
        <w:tc>
          <w:tcPr>
            <w:tcW w:w="4699" w:type="dxa"/>
          </w:tcPr>
          <w:p w14:paraId="2616714C" w14:textId="65A7CAAC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Пленки-заготовки д/ламинирования А4, КОМПЛЕКТ 100шт, 100 мкм, BRAUBERG, 530801</w:t>
            </w:r>
          </w:p>
        </w:tc>
        <w:tc>
          <w:tcPr>
            <w:tcW w:w="513" w:type="dxa"/>
          </w:tcPr>
          <w:p w14:paraId="46053B3D" w14:textId="1E41D37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1BE69B4" w14:textId="58E19E3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130" w:type="dxa"/>
          </w:tcPr>
          <w:p w14:paraId="10E9F05E" w14:textId="60023B0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1031.42</w:t>
            </w:r>
          </w:p>
        </w:tc>
        <w:tc>
          <w:tcPr>
            <w:tcW w:w="1439" w:type="dxa"/>
          </w:tcPr>
          <w:p w14:paraId="79B6EEAE" w14:textId="3AF2410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10314.18</w:t>
            </w:r>
          </w:p>
        </w:tc>
        <w:tc>
          <w:tcPr>
            <w:tcW w:w="822" w:type="dxa"/>
          </w:tcPr>
          <w:p w14:paraId="79EF93AD" w14:textId="2C8D4D6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77014775" w14:textId="424BD64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2269.12</w:t>
            </w:r>
          </w:p>
        </w:tc>
        <w:tc>
          <w:tcPr>
            <w:tcW w:w="1645" w:type="dxa"/>
          </w:tcPr>
          <w:p w14:paraId="071F5E33" w14:textId="2F83404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12583.30</w:t>
            </w:r>
          </w:p>
        </w:tc>
        <w:tc>
          <w:tcPr>
            <w:tcW w:w="1852" w:type="dxa"/>
          </w:tcPr>
          <w:p w14:paraId="596D8665" w14:textId="3922A9DC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3C682738" w14:textId="77777777" w:rsidTr="00804929">
        <w:trPr>
          <w:trHeight w:val="574"/>
        </w:trPr>
        <w:tc>
          <w:tcPr>
            <w:tcW w:w="410" w:type="dxa"/>
          </w:tcPr>
          <w:p w14:paraId="29608C6A" w14:textId="2CCBE43A" w:rsidR="00997AB4" w:rsidRPr="0021262E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</w:t>
            </w:r>
          </w:p>
        </w:tc>
        <w:tc>
          <w:tcPr>
            <w:tcW w:w="857" w:type="dxa"/>
          </w:tcPr>
          <w:p w14:paraId="77F79054" w14:textId="4F97821E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604581</w:t>
            </w:r>
          </w:p>
        </w:tc>
        <w:tc>
          <w:tcPr>
            <w:tcW w:w="4699" w:type="dxa"/>
          </w:tcPr>
          <w:p w14:paraId="6F68CDD7" w14:textId="5BF0B443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 xml:space="preserve">Щетка для уборки, ширина 32см, щетина 7см, деревянная, крепление </w:t>
            </w:r>
            <w:proofErr w:type="spellStart"/>
            <w:r w:rsidRPr="00997AB4">
              <w:rPr>
                <w:sz w:val="18"/>
              </w:rPr>
              <w:t>еврорезьба</w:t>
            </w:r>
            <w:proofErr w:type="spellEnd"/>
            <w:r w:rsidRPr="00997AB4">
              <w:rPr>
                <w:sz w:val="18"/>
              </w:rPr>
              <w:t xml:space="preserve">, YORK </w:t>
            </w:r>
            <w:proofErr w:type="spellStart"/>
            <w:r w:rsidRPr="00997AB4">
              <w:rPr>
                <w:sz w:val="18"/>
              </w:rPr>
              <w:t>Sara</w:t>
            </w:r>
            <w:proofErr w:type="spellEnd"/>
            <w:r w:rsidRPr="00997AB4">
              <w:rPr>
                <w:sz w:val="18"/>
              </w:rPr>
              <w:t>, 00200</w:t>
            </w:r>
          </w:p>
        </w:tc>
        <w:tc>
          <w:tcPr>
            <w:tcW w:w="513" w:type="dxa"/>
          </w:tcPr>
          <w:p w14:paraId="22AD9D87" w14:textId="0C682F7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79811796" w14:textId="66855C5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</w:t>
            </w:r>
          </w:p>
        </w:tc>
        <w:tc>
          <w:tcPr>
            <w:tcW w:w="1130" w:type="dxa"/>
          </w:tcPr>
          <w:p w14:paraId="6872C3A2" w14:textId="6711697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504.59</w:t>
            </w:r>
          </w:p>
        </w:tc>
        <w:tc>
          <w:tcPr>
            <w:tcW w:w="1439" w:type="dxa"/>
          </w:tcPr>
          <w:p w14:paraId="15C81EA8" w14:textId="194FA51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4036.72</w:t>
            </w:r>
          </w:p>
        </w:tc>
        <w:tc>
          <w:tcPr>
            <w:tcW w:w="822" w:type="dxa"/>
          </w:tcPr>
          <w:p w14:paraId="394CCFB9" w14:textId="00CF7E5F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2C9CAFE" w14:textId="45C4DAD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888.08</w:t>
            </w:r>
          </w:p>
        </w:tc>
        <w:tc>
          <w:tcPr>
            <w:tcW w:w="1645" w:type="dxa"/>
          </w:tcPr>
          <w:p w14:paraId="227D437F" w14:textId="75C85E4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4924.80</w:t>
            </w:r>
          </w:p>
        </w:tc>
        <w:tc>
          <w:tcPr>
            <w:tcW w:w="1852" w:type="dxa"/>
          </w:tcPr>
          <w:p w14:paraId="3A933515" w14:textId="7D0F604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Китай</w:t>
            </w:r>
          </w:p>
        </w:tc>
      </w:tr>
      <w:tr w:rsidR="00997AB4" w14:paraId="49C407DB" w14:textId="77777777" w:rsidTr="00804929">
        <w:trPr>
          <w:trHeight w:val="574"/>
        </w:trPr>
        <w:tc>
          <w:tcPr>
            <w:tcW w:w="410" w:type="dxa"/>
          </w:tcPr>
          <w:p w14:paraId="50526CD3" w14:textId="006E356E" w:rsidR="00997AB4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857" w:type="dxa"/>
          </w:tcPr>
          <w:p w14:paraId="0525AA9B" w14:textId="081711DF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271714</w:t>
            </w:r>
          </w:p>
        </w:tc>
        <w:tc>
          <w:tcPr>
            <w:tcW w:w="4699" w:type="dxa"/>
          </w:tcPr>
          <w:p w14:paraId="110EA885" w14:textId="643FE91B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Папка для документов и тетрадей на молнии пластиковая BRAUBERG А4, 320*230мм, черная, 271714</w:t>
            </w:r>
          </w:p>
        </w:tc>
        <w:tc>
          <w:tcPr>
            <w:tcW w:w="513" w:type="dxa"/>
          </w:tcPr>
          <w:p w14:paraId="7A63B03C" w14:textId="31767194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5D6CD74B" w14:textId="3CF50DC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</w:t>
            </w:r>
          </w:p>
        </w:tc>
        <w:tc>
          <w:tcPr>
            <w:tcW w:w="1130" w:type="dxa"/>
          </w:tcPr>
          <w:p w14:paraId="338C4EDC" w14:textId="4EBABA3B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152.64</w:t>
            </w:r>
          </w:p>
        </w:tc>
        <w:tc>
          <w:tcPr>
            <w:tcW w:w="1439" w:type="dxa"/>
          </w:tcPr>
          <w:p w14:paraId="28BA1601" w14:textId="1D26BAD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152.64</w:t>
            </w:r>
          </w:p>
        </w:tc>
        <w:tc>
          <w:tcPr>
            <w:tcW w:w="822" w:type="dxa"/>
          </w:tcPr>
          <w:p w14:paraId="05EAF42A" w14:textId="7B045D7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10</w:t>
            </w:r>
          </w:p>
        </w:tc>
        <w:tc>
          <w:tcPr>
            <w:tcW w:w="1334" w:type="dxa"/>
          </w:tcPr>
          <w:p w14:paraId="21A5B3E5" w14:textId="499DB1F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15.26</w:t>
            </w:r>
          </w:p>
        </w:tc>
        <w:tc>
          <w:tcPr>
            <w:tcW w:w="1645" w:type="dxa"/>
          </w:tcPr>
          <w:p w14:paraId="6CF31A5A" w14:textId="10CE9D2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167.90</w:t>
            </w:r>
          </w:p>
        </w:tc>
        <w:tc>
          <w:tcPr>
            <w:tcW w:w="1852" w:type="dxa"/>
          </w:tcPr>
          <w:p w14:paraId="4546D772" w14:textId="6F4D0FB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0A04BC8F" w14:textId="77777777" w:rsidTr="00804929">
        <w:trPr>
          <w:trHeight w:val="574"/>
        </w:trPr>
        <w:tc>
          <w:tcPr>
            <w:tcW w:w="410" w:type="dxa"/>
          </w:tcPr>
          <w:p w14:paraId="0C7B0EF8" w14:textId="7B590432" w:rsidR="00997AB4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857" w:type="dxa"/>
          </w:tcPr>
          <w:p w14:paraId="67FA09F9" w14:textId="7A609427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221631</w:t>
            </w:r>
          </w:p>
        </w:tc>
        <w:tc>
          <w:tcPr>
            <w:tcW w:w="4699" w:type="dxa"/>
          </w:tcPr>
          <w:p w14:paraId="7E5D730A" w14:textId="662090AE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sz w:val="18"/>
              </w:rPr>
            </w:pPr>
            <w:r w:rsidRPr="00997AB4">
              <w:rPr>
                <w:sz w:val="18"/>
              </w:rPr>
              <w:t xml:space="preserve">Папка с мет. </w:t>
            </w:r>
            <w:proofErr w:type="spellStart"/>
            <w:r w:rsidRPr="00997AB4">
              <w:rPr>
                <w:sz w:val="18"/>
              </w:rPr>
              <w:t>скоросш</w:t>
            </w:r>
            <w:proofErr w:type="spellEnd"/>
            <w:r w:rsidRPr="00997AB4">
              <w:rPr>
                <w:sz w:val="18"/>
              </w:rPr>
              <w:t>. BRAUBERG Стандарт, зеленая, до 100 листов, 0,6мм, 221631</w:t>
            </w:r>
          </w:p>
        </w:tc>
        <w:tc>
          <w:tcPr>
            <w:tcW w:w="513" w:type="dxa"/>
          </w:tcPr>
          <w:p w14:paraId="621341D0" w14:textId="0A5B4E7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17D0BA15" w14:textId="6BDCCF63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50</w:t>
            </w:r>
          </w:p>
        </w:tc>
        <w:tc>
          <w:tcPr>
            <w:tcW w:w="1130" w:type="dxa"/>
          </w:tcPr>
          <w:p w14:paraId="3D7F7239" w14:textId="110D0BB8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244.53</w:t>
            </w:r>
          </w:p>
        </w:tc>
        <w:tc>
          <w:tcPr>
            <w:tcW w:w="1439" w:type="dxa"/>
          </w:tcPr>
          <w:p w14:paraId="5D4DD031" w14:textId="3C8743F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12226.64</w:t>
            </w:r>
          </w:p>
        </w:tc>
        <w:tc>
          <w:tcPr>
            <w:tcW w:w="822" w:type="dxa"/>
          </w:tcPr>
          <w:p w14:paraId="0D38DFB1" w14:textId="2C476EC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9EA2E64" w14:textId="4B72123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2689.86</w:t>
            </w:r>
          </w:p>
        </w:tc>
        <w:tc>
          <w:tcPr>
            <w:tcW w:w="1645" w:type="dxa"/>
          </w:tcPr>
          <w:p w14:paraId="080288CD" w14:textId="7232028D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14916.50</w:t>
            </w:r>
          </w:p>
        </w:tc>
        <w:tc>
          <w:tcPr>
            <w:tcW w:w="1852" w:type="dxa"/>
          </w:tcPr>
          <w:p w14:paraId="6446C51C" w14:textId="0398C00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Россия</w:t>
            </w:r>
          </w:p>
        </w:tc>
      </w:tr>
      <w:tr w:rsidR="00997AB4" w14:paraId="4E1874FF" w14:textId="77777777" w:rsidTr="00804929">
        <w:trPr>
          <w:trHeight w:val="574"/>
        </w:trPr>
        <w:tc>
          <w:tcPr>
            <w:tcW w:w="410" w:type="dxa"/>
          </w:tcPr>
          <w:p w14:paraId="72C27750" w14:textId="09ED8854" w:rsidR="00997AB4" w:rsidRDefault="00997AB4" w:rsidP="0021262E">
            <w:pPr>
              <w:pStyle w:val="TableParagraph"/>
              <w:spacing w:line="240" w:lineRule="auto"/>
              <w:ind w:left="33" w:right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857" w:type="dxa"/>
          </w:tcPr>
          <w:p w14:paraId="29682F33" w14:textId="160AA5AE" w:rsidR="00997AB4" w:rsidRPr="00997AB4" w:rsidRDefault="00997AB4" w:rsidP="0021262E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606894</w:t>
            </w:r>
          </w:p>
        </w:tc>
        <w:tc>
          <w:tcPr>
            <w:tcW w:w="4699" w:type="dxa"/>
          </w:tcPr>
          <w:p w14:paraId="1CE78A2D" w14:textId="3182CA58" w:rsidR="00997AB4" w:rsidRPr="00997AB4" w:rsidRDefault="00997AB4" w:rsidP="00A669FD">
            <w:pPr>
              <w:pStyle w:val="TableParagraph"/>
              <w:spacing w:line="240" w:lineRule="auto"/>
              <w:ind w:left="33" w:right="160"/>
              <w:jc w:val="both"/>
              <w:rPr>
                <w:sz w:val="18"/>
              </w:rPr>
            </w:pPr>
            <w:r w:rsidRPr="00997AB4">
              <w:rPr>
                <w:sz w:val="18"/>
              </w:rPr>
              <w:t>Губка-ластик МЕЛАМИНОВАЯ для кухни, уборки, обуви 10,5*6*2,5см КОМПЛЕКТ 10шт, коробка LAIMA 606894</w:t>
            </w:r>
          </w:p>
        </w:tc>
        <w:tc>
          <w:tcPr>
            <w:tcW w:w="513" w:type="dxa"/>
          </w:tcPr>
          <w:p w14:paraId="79ACA13B" w14:textId="01996C69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proofErr w:type="spellStart"/>
            <w:r w:rsidRPr="00997AB4">
              <w:rPr>
                <w:sz w:val="18"/>
              </w:rPr>
              <w:t>шт</w:t>
            </w:r>
            <w:proofErr w:type="spellEnd"/>
          </w:p>
        </w:tc>
        <w:tc>
          <w:tcPr>
            <w:tcW w:w="926" w:type="dxa"/>
          </w:tcPr>
          <w:p w14:paraId="6EB2602C" w14:textId="75E0B4D5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4</w:t>
            </w:r>
          </w:p>
        </w:tc>
        <w:tc>
          <w:tcPr>
            <w:tcW w:w="1130" w:type="dxa"/>
          </w:tcPr>
          <w:p w14:paraId="4C206F0C" w14:textId="4886548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291.05</w:t>
            </w:r>
          </w:p>
        </w:tc>
        <w:tc>
          <w:tcPr>
            <w:tcW w:w="1439" w:type="dxa"/>
          </w:tcPr>
          <w:p w14:paraId="1350EAF7" w14:textId="64659BE1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1164.20</w:t>
            </w:r>
          </w:p>
        </w:tc>
        <w:tc>
          <w:tcPr>
            <w:tcW w:w="822" w:type="dxa"/>
          </w:tcPr>
          <w:p w14:paraId="2252C3C6" w14:textId="2919E29A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22</w:t>
            </w:r>
          </w:p>
        </w:tc>
        <w:tc>
          <w:tcPr>
            <w:tcW w:w="1334" w:type="dxa"/>
          </w:tcPr>
          <w:p w14:paraId="5C2D45B0" w14:textId="6116FBF2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256.12</w:t>
            </w:r>
          </w:p>
        </w:tc>
        <w:tc>
          <w:tcPr>
            <w:tcW w:w="1645" w:type="dxa"/>
          </w:tcPr>
          <w:p w14:paraId="4FD76B12" w14:textId="49CC5020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1420.32</w:t>
            </w:r>
          </w:p>
        </w:tc>
        <w:tc>
          <w:tcPr>
            <w:tcW w:w="1852" w:type="dxa"/>
          </w:tcPr>
          <w:p w14:paraId="16336E3A" w14:textId="3E2AB3F7" w:rsidR="00997AB4" w:rsidRPr="00997AB4" w:rsidRDefault="00997AB4" w:rsidP="00997AB4">
            <w:pPr>
              <w:pStyle w:val="TableParagraph"/>
              <w:spacing w:line="240" w:lineRule="auto"/>
              <w:ind w:left="33" w:right="160"/>
              <w:jc w:val="center"/>
              <w:rPr>
                <w:sz w:val="18"/>
              </w:rPr>
            </w:pPr>
            <w:r w:rsidRPr="00997AB4">
              <w:rPr>
                <w:sz w:val="18"/>
              </w:rPr>
              <w:t>Россия</w:t>
            </w:r>
          </w:p>
        </w:tc>
      </w:tr>
    </w:tbl>
    <w:p w14:paraId="3E4BFB13" w14:textId="0875D9F4" w:rsidR="00C24058" w:rsidRPr="00A669FD" w:rsidRDefault="00C24058" w:rsidP="00A669FD">
      <w:pPr>
        <w:pStyle w:val="a3"/>
        <w:spacing w:before="9"/>
        <w:rPr>
          <w:sz w:val="4"/>
        </w:rPr>
      </w:pPr>
    </w:p>
    <w:tbl>
      <w:tblPr>
        <w:tblStyle w:val="TableNormal"/>
        <w:tblW w:w="0" w:type="auto"/>
        <w:tblInd w:w="10809" w:type="dxa"/>
        <w:tblLayout w:type="fixed"/>
        <w:tblLook w:val="01E0" w:firstRow="1" w:lastRow="1" w:firstColumn="1" w:lastColumn="1" w:noHBand="0" w:noVBand="0"/>
      </w:tblPr>
      <w:tblGrid>
        <w:gridCol w:w="2007"/>
        <w:gridCol w:w="1280"/>
      </w:tblGrid>
      <w:tr w:rsidR="00C24058" w14:paraId="42A41A6B" w14:textId="77777777">
        <w:trPr>
          <w:trHeight w:val="213"/>
        </w:trPr>
        <w:tc>
          <w:tcPr>
            <w:tcW w:w="2007" w:type="dxa"/>
          </w:tcPr>
          <w:p w14:paraId="03EBD05D" w14:textId="77777777" w:rsidR="00C24058" w:rsidRDefault="00BB27A3">
            <w:pPr>
              <w:pStyle w:val="TableParagraph"/>
              <w:spacing w:line="190" w:lineRule="exact"/>
              <w:ind w:right="413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pacing w:val="-2"/>
                <w:w w:val="105"/>
                <w:sz w:val="17"/>
              </w:rPr>
              <w:t>Всего:</w:t>
            </w:r>
          </w:p>
        </w:tc>
        <w:tc>
          <w:tcPr>
            <w:tcW w:w="1280" w:type="dxa"/>
          </w:tcPr>
          <w:p w14:paraId="08A525B4" w14:textId="0EB746B5" w:rsidR="00C24058" w:rsidRDefault="00997AB4">
            <w:pPr>
              <w:pStyle w:val="TableParagraph"/>
              <w:spacing w:line="193" w:lineRule="exact"/>
              <w:ind w:right="48"/>
              <w:rPr>
                <w:rFonts w:ascii="Arial"/>
                <w:b/>
                <w:sz w:val="17"/>
              </w:rPr>
            </w:pPr>
            <w:r w:rsidRPr="00997AB4">
              <w:rPr>
                <w:rFonts w:ascii="Arial"/>
                <w:b/>
                <w:spacing w:val="-2"/>
                <w:w w:val="105"/>
                <w:sz w:val="17"/>
              </w:rPr>
              <w:t>387439.18</w:t>
            </w:r>
          </w:p>
        </w:tc>
      </w:tr>
      <w:tr w:rsidR="00C24058" w14:paraId="48FAD79C" w14:textId="77777777">
        <w:trPr>
          <w:trHeight w:val="229"/>
        </w:trPr>
        <w:tc>
          <w:tcPr>
            <w:tcW w:w="2007" w:type="dxa"/>
          </w:tcPr>
          <w:p w14:paraId="2C966545" w14:textId="77777777" w:rsidR="00C24058" w:rsidRDefault="00BB27A3">
            <w:pPr>
              <w:pStyle w:val="TableParagraph"/>
              <w:spacing w:before="16" w:line="193" w:lineRule="exact"/>
              <w:ind w:right="410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w w:val="105"/>
                <w:sz w:val="17"/>
              </w:rPr>
              <w:t>В</w:t>
            </w:r>
            <w:r>
              <w:rPr>
                <w:rFonts w:ascii="Arial" w:hAnsi="Arial"/>
                <w:b/>
                <w:spacing w:val="-11"/>
                <w:w w:val="105"/>
                <w:sz w:val="17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7"/>
              </w:rPr>
              <w:t>том</w:t>
            </w:r>
            <w:r>
              <w:rPr>
                <w:rFonts w:ascii="Arial" w:hAnsi="Arial"/>
                <w:b/>
                <w:spacing w:val="-7"/>
                <w:w w:val="105"/>
                <w:sz w:val="17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7"/>
              </w:rPr>
              <w:t>числе</w:t>
            </w:r>
            <w:r>
              <w:rPr>
                <w:rFonts w:ascii="Arial" w:hAnsi="Arial"/>
                <w:b/>
                <w:spacing w:val="-4"/>
                <w:w w:val="105"/>
                <w:sz w:val="17"/>
              </w:rPr>
              <w:t xml:space="preserve"> НДС:</w:t>
            </w:r>
          </w:p>
        </w:tc>
        <w:tc>
          <w:tcPr>
            <w:tcW w:w="1280" w:type="dxa"/>
          </w:tcPr>
          <w:p w14:paraId="20B7DF36" w14:textId="7EB39FED" w:rsidR="00C24058" w:rsidRDefault="00997AB4">
            <w:pPr>
              <w:pStyle w:val="TableParagraph"/>
              <w:spacing w:before="18" w:line="191" w:lineRule="exact"/>
              <w:ind w:right="48"/>
              <w:rPr>
                <w:rFonts w:ascii="Arial"/>
                <w:b/>
                <w:sz w:val="17"/>
              </w:rPr>
            </w:pPr>
            <w:r w:rsidRPr="00997AB4">
              <w:rPr>
                <w:rFonts w:ascii="Arial"/>
                <w:b/>
                <w:spacing w:val="-2"/>
                <w:w w:val="105"/>
                <w:sz w:val="17"/>
              </w:rPr>
              <w:t>68607.60</w:t>
            </w:r>
          </w:p>
        </w:tc>
      </w:tr>
      <w:tr w:rsidR="00A669FD" w14:paraId="231F9743" w14:textId="77777777">
        <w:trPr>
          <w:trHeight w:val="229"/>
        </w:trPr>
        <w:tc>
          <w:tcPr>
            <w:tcW w:w="2007" w:type="dxa"/>
          </w:tcPr>
          <w:p w14:paraId="5636215A" w14:textId="10A4B229" w:rsidR="00A669FD" w:rsidRDefault="00A669FD">
            <w:pPr>
              <w:pStyle w:val="TableParagraph"/>
              <w:spacing w:before="16" w:line="193" w:lineRule="exact"/>
              <w:ind w:right="410"/>
              <w:rPr>
                <w:rFonts w:ascii="Arial" w:hAnsi="Arial"/>
                <w:b/>
                <w:w w:val="105"/>
                <w:sz w:val="17"/>
              </w:rPr>
            </w:pPr>
            <w:r>
              <w:rPr>
                <w:rFonts w:ascii="Arial" w:hAnsi="Arial"/>
                <w:b/>
                <w:w w:val="105"/>
                <w:sz w:val="17"/>
              </w:rPr>
              <w:t>по ставке: 10 %</w:t>
            </w:r>
          </w:p>
        </w:tc>
        <w:tc>
          <w:tcPr>
            <w:tcW w:w="1280" w:type="dxa"/>
          </w:tcPr>
          <w:p w14:paraId="75AA58DA" w14:textId="4CA7CFDA" w:rsidR="00A669FD" w:rsidRPr="00C03315" w:rsidRDefault="00997AB4">
            <w:pPr>
              <w:pStyle w:val="TableParagraph"/>
              <w:spacing w:before="18" w:line="191" w:lineRule="exact"/>
              <w:ind w:right="48"/>
              <w:rPr>
                <w:rFonts w:ascii="Arial"/>
                <w:b/>
                <w:spacing w:val="-2"/>
                <w:w w:val="105"/>
                <w:sz w:val="17"/>
              </w:rPr>
            </w:pPr>
            <w:r>
              <w:rPr>
                <w:rFonts w:ascii="Arial"/>
                <w:b/>
                <w:spacing w:val="-2"/>
                <w:w w:val="105"/>
                <w:sz w:val="17"/>
              </w:rPr>
              <w:t>679.95</w:t>
            </w:r>
          </w:p>
        </w:tc>
      </w:tr>
      <w:tr w:rsidR="001727A5" w14:paraId="786C5BDE" w14:textId="77777777">
        <w:trPr>
          <w:trHeight w:val="207"/>
        </w:trPr>
        <w:tc>
          <w:tcPr>
            <w:tcW w:w="2007" w:type="dxa"/>
          </w:tcPr>
          <w:p w14:paraId="78FB3F5F" w14:textId="66D0D58E" w:rsidR="001727A5" w:rsidRDefault="00C03315">
            <w:pPr>
              <w:pStyle w:val="TableParagraph"/>
              <w:spacing w:before="10" w:line="178" w:lineRule="exact"/>
              <w:ind w:right="404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по ставке: 22</w:t>
            </w:r>
            <w:r w:rsidR="001727A5">
              <w:rPr>
                <w:rFonts w:ascii="Arial" w:hAnsi="Arial"/>
                <w:b/>
                <w:sz w:val="17"/>
              </w:rPr>
              <w:t xml:space="preserve"> %</w:t>
            </w:r>
          </w:p>
        </w:tc>
        <w:tc>
          <w:tcPr>
            <w:tcW w:w="1280" w:type="dxa"/>
          </w:tcPr>
          <w:p w14:paraId="59BB1047" w14:textId="4170F477" w:rsidR="001727A5" w:rsidRDefault="00A669FD" w:rsidP="00997AB4">
            <w:pPr>
              <w:pStyle w:val="TableParagraph"/>
              <w:spacing w:before="12" w:line="176" w:lineRule="exact"/>
              <w:ind w:right="48"/>
              <w:rPr>
                <w:rFonts w:ascii="Arial"/>
                <w:b/>
                <w:spacing w:val="-2"/>
                <w:w w:val="105"/>
                <w:sz w:val="17"/>
              </w:rPr>
            </w:pPr>
            <w:r>
              <w:rPr>
                <w:rFonts w:ascii="Arial"/>
                <w:b/>
                <w:spacing w:val="-2"/>
                <w:w w:val="105"/>
                <w:sz w:val="17"/>
              </w:rPr>
              <w:t>6</w:t>
            </w:r>
            <w:r w:rsidR="00997AB4">
              <w:rPr>
                <w:rFonts w:ascii="Arial"/>
                <w:b/>
                <w:spacing w:val="-2"/>
                <w:w w:val="105"/>
                <w:sz w:val="17"/>
              </w:rPr>
              <w:t>7927.65</w:t>
            </w:r>
          </w:p>
        </w:tc>
      </w:tr>
      <w:tr w:rsidR="00C24058" w14:paraId="54B9CBD2" w14:textId="77777777">
        <w:trPr>
          <w:trHeight w:val="207"/>
        </w:trPr>
        <w:tc>
          <w:tcPr>
            <w:tcW w:w="2007" w:type="dxa"/>
          </w:tcPr>
          <w:p w14:paraId="5A2E4FF7" w14:textId="64C9861B" w:rsidR="00C24058" w:rsidRDefault="00C24058">
            <w:pPr>
              <w:pStyle w:val="TableParagraph"/>
              <w:spacing w:before="10" w:line="178" w:lineRule="exact"/>
              <w:ind w:right="404"/>
              <w:rPr>
                <w:rFonts w:ascii="Arial" w:hAnsi="Arial"/>
                <w:b/>
                <w:sz w:val="17"/>
              </w:rPr>
            </w:pPr>
          </w:p>
        </w:tc>
        <w:tc>
          <w:tcPr>
            <w:tcW w:w="1280" w:type="dxa"/>
          </w:tcPr>
          <w:p w14:paraId="3DBE9DD5" w14:textId="73998D2A" w:rsidR="00C24058" w:rsidRDefault="00C24058">
            <w:pPr>
              <w:pStyle w:val="TableParagraph"/>
              <w:spacing w:before="12" w:line="176" w:lineRule="exact"/>
              <w:ind w:right="48"/>
              <w:rPr>
                <w:rFonts w:ascii="Arial"/>
                <w:b/>
                <w:sz w:val="17"/>
              </w:rPr>
            </w:pPr>
          </w:p>
        </w:tc>
      </w:tr>
    </w:tbl>
    <w:p w14:paraId="2FA660F0" w14:textId="123D613A" w:rsidR="00A669FD" w:rsidRDefault="00A669FD" w:rsidP="00A669FD">
      <w:pPr>
        <w:pStyle w:val="a3"/>
        <w:spacing w:before="69" w:line="247" w:lineRule="auto"/>
        <w:ind w:left="326" w:right="157"/>
        <w:rPr>
          <w:sz w:val="20"/>
        </w:rPr>
      </w:pPr>
      <w:r>
        <w:t>Стоимость</w:t>
      </w:r>
      <w:r>
        <w:rPr>
          <w:spacing w:val="16"/>
        </w:rPr>
        <w:t xml:space="preserve"> </w:t>
      </w:r>
      <w:r>
        <w:t>Товара,</w:t>
      </w:r>
      <w:r>
        <w:rPr>
          <w:spacing w:val="18"/>
        </w:rPr>
        <w:t xml:space="preserve"> </w:t>
      </w:r>
      <w:r>
        <w:t>переданного</w:t>
      </w:r>
      <w:r>
        <w:rPr>
          <w:spacing w:val="17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соответствии</w:t>
      </w:r>
      <w:r>
        <w:rPr>
          <w:spacing w:val="16"/>
        </w:rPr>
        <w:t xml:space="preserve"> </w:t>
      </w:r>
      <w:r>
        <w:t>с</w:t>
      </w:r>
      <w:r>
        <w:rPr>
          <w:spacing w:val="15"/>
        </w:rPr>
        <w:t xml:space="preserve"> </w:t>
      </w:r>
      <w:r>
        <w:t>условиями</w:t>
      </w:r>
      <w:r>
        <w:rPr>
          <w:spacing w:val="14"/>
        </w:rPr>
        <w:t xml:space="preserve"> </w:t>
      </w:r>
      <w:r>
        <w:t>Договора,</w:t>
      </w:r>
      <w:r>
        <w:rPr>
          <w:spacing w:val="18"/>
        </w:rPr>
        <w:t xml:space="preserve"> </w:t>
      </w:r>
      <w:r w:rsidR="00997AB4" w:rsidRPr="00997AB4">
        <w:t xml:space="preserve">387439.18 </w:t>
      </w:r>
      <w:r w:rsidRPr="00C03315">
        <w:t>(</w:t>
      </w:r>
      <w:r w:rsidR="00997AB4" w:rsidRPr="00997AB4">
        <w:t>Триста восемьдесят семь тысяч четыреста тридцать д</w:t>
      </w:r>
      <w:r w:rsidR="00997AB4">
        <w:t>евять рублей 18 копеек</w:t>
      </w:r>
      <w:r w:rsidRPr="00C03315">
        <w:t xml:space="preserve">) руб., в том числе НДС </w:t>
      </w:r>
      <w:r w:rsidR="00997AB4" w:rsidRPr="00997AB4">
        <w:t xml:space="preserve">68607.60 </w:t>
      </w:r>
      <w:r w:rsidRPr="00C03315">
        <w:t>(</w:t>
      </w:r>
      <w:r w:rsidR="00997AB4" w:rsidRPr="00997AB4">
        <w:t>Шестьдесят восемь тысяч шестьсот семь рублей 60 копеек</w:t>
      </w:r>
      <w:r w:rsidRPr="00C03315">
        <w:t>) руб.</w:t>
      </w:r>
    </w:p>
    <w:p w14:paraId="1CE19F6C" w14:textId="77777777" w:rsidR="00A669FD" w:rsidRDefault="00A669FD" w:rsidP="00A669FD">
      <w:pPr>
        <w:pStyle w:val="a3"/>
        <w:spacing w:before="11"/>
        <w:rPr>
          <w:sz w:val="20"/>
        </w:rPr>
      </w:pPr>
    </w:p>
    <w:tbl>
      <w:tblPr>
        <w:tblStyle w:val="TableNormal"/>
        <w:tblW w:w="0" w:type="auto"/>
        <w:tblInd w:w="286" w:type="dxa"/>
        <w:tblLayout w:type="fixed"/>
        <w:tblLook w:val="01E0" w:firstRow="1" w:lastRow="1" w:firstColumn="1" w:lastColumn="1" w:noHBand="0" w:noVBand="0"/>
      </w:tblPr>
      <w:tblGrid>
        <w:gridCol w:w="7058"/>
        <w:gridCol w:w="8233"/>
      </w:tblGrid>
      <w:tr w:rsidR="00A669FD" w14:paraId="36D87DD8" w14:textId="77777777" w:rsidTr="0004050D">
        <w:trPr>
          <w:trHeight w:val="1931"/>
        </w:trPr>
        <w:tc>
          <w:tcPr>
            <w:tcW w:w="7058" w:type="dxa"/>
          </w:tcPr>
          <w:p w14:paraId="16ADA99C" w14:textId="77777777" w:rsidR="00A669FD" w:rsidRDefault="00A669FD" w:rsidP="0004050D">
            <w:pPr>
              <w:pStyle w:val="TableParagraph"/>
              <w:spacing w:line="234" w:lineRule="exact"/>
              <w:ind w:left="50"/>
              <w:jc w:val="left"/>
              <w:rPr>
                <w:rFonts w:ascii="Times New Roman" w:hAnsi="Times New Roman"/>
                <w:b/>
                <w:sz w:val="21"/>
              </w:rPr>
            </w:pPr>
            <w:r>
              <w:rPr>
                <w:rFonts w:ascii="Times New Roman" w:hAnsi="Times New Roman"/>
                <w:b/>
                <w:spacing w:val="-2"/>
                <w:sz w:val="21"/>
              </w:rPr>
              <w:t>ПОСТАВЩИК</w:t>
            </w:r>
          </w:p>
          <w:p w14:paraId="7FCFCA0C" w14:textId="77777777" w:rsidR="00560F2F" w:rsidRDefault="00560F2F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pacing w:val="-2"/>
                <w:sz w:val="21"/>
              </w:rPr>
            </w:pPr>
          </w:p>
          <w:p w14:paraId="1C092581" w14:textId="77777777" w:rsidR="00560F2F" w:rsidRDefault="00560F2F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pacing w:val="-2"/>
                <w:sz w:val="21"/>
              </w:rPr>
            </w:pPr>
          </w:p>
          <w:p w14:paraId="18994BAE" w14:textId="77777777" w:rsidR="00560F2F" w:rsidRDefault="00560F2F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pacing w:val="-2"/>
                <w:sz w:val="21"/>
              </w:rPr>
            </w:pPr>
          </w:p>
          <w:p w14:paraId="2EBD3BAF" w14:textId="77777777" w:rsidR="00560F2F" w:rsidRDefault="00560F2F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pacing w:val="-2"/>
                <w:sz w:val="21"/>
              </w:rPr>
            </w:pPr>
          </w:p>
          <w:p w14:paraId="2F462512" w14:textId="77777777" w:rsidR="00560F2F" w:rsidRDefault="00560F2F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pacing w:val="-2"/>
                <w:sz w:val="21"/>
              </w:rPr>
            </w:pPr>
          </w:p>
          <w:p w14:paraId="40F023C8" w14:textId="77777777" w:rsidR="00560F2F" w:rsidRDefault="00560F2F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pacing w:val="-2"/>
                <w:sz w:val="21"/>
              </w:rPr>
            </w:pPr>
          </w:p>
          <w:p w14:paraId="378D46B3" w14:textId="77777777" w:rsidR="00560F2F" w:rsidRDefault="00560F2F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pacing w:val="-2"/>
                <w:sz w:val="21"/>
              </w:rPr>
            </w:pPr>
          </w:p>
          <w:p w14:paraId="7E1606B5" w14:textId="77777777" w:rsidR="00560F2F" w:rsidRDefault="00560F2F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pacing w:val="-2"/>
                <w:sz w:val="21"/>
              </w:rPr>
            </w:pPr>
          </w:p>
          <w:p w14:paraId="2A6D9270" w14:textId="77777777" w:rsidR="00560F2F" w:rsidRDefault="00560F2F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pacing w:val="-2"/>
                <w:sz w:val="21"/>
              </w:rPr>
            </w:pPr>
          </w:p>
          <w:p w14:paraId="5D871FE0" w14:textId="609941DB" w:rsidR="005B5054" w:rsidRPr="00560F2F" w:rsidRDefault="00A669FD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pacing w:val="-7"/>
                <w:sz w:val="21"/>
                <w:u w:val="single"/>
              </w:rPr>
            </w:pPr>
            <w:r>
              <w:rPr>
                <w:rFonts w:ascii="Times New Roman" w:hAnsi="Times New Roman"/>
                <w:sz w:val="21"/>
                <w:u w:val="single"/>
              </w:rPr>
              <w:tab/>
            </w:r>
            <w:r w:rsidRPr="00560F2F">
              <w:rPr>
                <w:rFonts w:ascii="Times New Roman" w:hAnsi="Times New Roman"/>
                <w:sz w:val="21"/>
                <w:u w:val="single"/>
              </w:rPr>
              <w:t>/</w:t>
            </w:r>
            <w:r w:rsidR="00560F2F" w:rsidRPr="00560F2F">
              <w:rPr>
                <w:rFonts w:ascii="Times New Roman" w:hAnsi="Times New Roman"/>
                <w:spacing w:val="-10"/>
                <w:sz w:val="21"/>
                <w:u w:val="single"/>
              </w:rPr>
              <w:t>_______________________________</w:t>
            </w:r>
            <w:r w:rsidRPr="00560F2F">
              <w:rPr>
                <w:rFonts w:ascii="Times New Roman" w:hAnsi="Times New Roman"/>
                <w:sz w:val="21"/>
                <w:u w:val="single"/>
              </w:rPr>
              <w:t>/</w:t>
            </w:r>
            <w:r w:rsidRPr="00560F2F">
              <w:rPr>
                <w:rFonts w:ascii="Times New Roman" w:hAnsi="Times New Roman"/>
                <w:spacing w:val="-7"/>
                <w:sz w:val="21"/>
                <w:u w:val="single"/>
              </w:rPr>
              <w:t xml:space="preserve"> </w:t>
            </w:r>
          </w:p>
          <w:p w14:paraId="19311F34" w14:textId="23DEB93B" w:rsidR="00A669FD" w:rsidRDefault="00A669FD" w:rsidP="0004050D">
            <w:pPr>
              <w:pStyle w:val="TableParagraph"/>
              <w:tabs>
                <w:tab w:val="left" w:pos="2071"/>
              </w:tabs>
              <w:spacing w:line="222" w:lineRule="exact"/>
              <w:ind w:left="50"/>
              <w:jc w:val="left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pacing w:val="-4"/>
                <w:sz w:val="21"/>
              </w:rPr>
              <w:t>М.П.</w:t>
            </w:r>
          </w:p>
        </w:tc>
        <w:tc>
          <w:tcPr>
            <w:tcW w:w="8233" w:type="dxa"/>
          </w:tcPr>
          <w:p w14:paraId="0C86CF28" w14:textId="77777777" w:rsidR="00A669FD" w:rsidRDefault="00A669FD" w:rsidP="0004050D">
            <w:pPr>
              <w:pStyle w:val="TableParagraph"/>
              <w:spacing w:line="234" w:lineRule="exact"/>
              <w:ind w:left="894"/>
              <w:jc w:val="left"/>
              <w:rPr>
                <w:rFonts w:ascii="Times New Roman" w:hAnsi="Times New Roman"/>
                <w:b/>
                <w:sz w:val="21"/>
              </w:rPr>
            </w:pPr>
            <w:r>
              <w:rPr>
                <w:rFonts w:ascii="Times New Roman" w:hAnsi="Times New Roman"/>
                <w:b/>
                <w:spacing w:val="-2"/>
                <w:sz w:val="21"/>
              </w:rPr>
              <w:t>ПОКУПАТЕЛЬ</w:t>
            </w:r>
          </w:p>
          <w:p w14:paraId="2AC5ED07" w14:textId="77777777" w:rsidR="00A669FD" w:rsidRDefault="00A669FD" w:rsidP="0004050D">
            <w:pPr>
              <w:pStyle w:val="TableParagraph"/>
              <w:spacing w:before="236" w:line="240" w:lineRule="auto"/>
              <w:ind w:left="894"/>
              <w:jc w:val="left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pacing w:val="-2"/>
                <w:sz w:val="21"/>
              </w:rPr>
              <w:t>Муниципальное</w:t>
            </w:r>
            <w:r>
              <w:rPr>
                <w:rFonts w:ascii="Times New Roman" w:hAnsi="Times New Roman"/>
                <w:spacing w:val="-9"/>
                <w:sz w:val="21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1"/>
              </w:rPr>
              <w:t>общеобразовательное</w:t>
            </w:r>
            <w:r>
              <w:rPr>
                <w:rFonts w:ascii="Times New Roman" w:hAnsi="Times New Roman"/>
                <w:spacing w:val="-10"/>
                <w:sz w:val="21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1"/>
              </w:rPr>
              <w:t>бюджетное</w:t>
            </w:r>
            <w:r>
              <w:rPr>
                <w:rFonts w:ascii="Times New Roman" w:hAnsi="Times New Roman"/>
                <w:spacing w:val="-7"/>
                <w:sz w:val="21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1"/>
              </w:rPr>
              <w:t>учреждение</w:t>
            </w:r>
            <w:r>
              <w:rPr>
                <w:rFonts w:ascii="Times New Roman" w:hAnsi="Times New Roman"/>
                <w:spacing w:val="-9"/>
                <w:sz w:val="21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1"/>
              </w:rPr>
              <w:t>«Янинская</w:t>
            </w:r>
            <w:r>
              <w:rPr>
                <w:rFonts w:ascii="Times New Roman" w:hAnsi="Times New Roman"/>
                <w:spacing w:val="-11"/>
                <w:sz w:val="21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1"/>
              </w:rPr>
              <w:t xml:space="preserve">средняя </w:t>
            </w:r>
            <w:r>
              <w:rPr>
                <w:rFonts w:ascii="Times New Roman" w:hAnsi="Times New Roman"/>
                <w:sz w:val="21"/>
              </w:rPr>
              <w:t>общеобразовательная школа №1»</w:t>
            </w:r>
          </w:p>
          <w:p w14:paraId="0622E190" w14:textId="77777777" w:rsidR="00A669FD" w:rsidRDefault="00A669FD" w:rsidP="0004050D">
            <w:pPr>
              <w:pStyle w:val="TableParagraph"/>
              <w:spacing w:line="240" w:lineRule="auto"/>
              <w:jc w:val="left"/>
              <w:rPr>
                <w:rFonts w:ascii="Times New Roman"/>
                <w:sz w:val="21"/>
              </w:rPr>
            </w:pPr>
          </w:p>
          <w:p w14:paraId="033417C0" w14:textId="77777777" w:rsidR="00A669FD" w:rsidRDefault="00A669FD" w:rsidP="0004050D">
            <w:pPr>
              <w:pStyle w:val="TableParagraph"/>
              <w:spacing w:line="240" w:lineRule="auto"/>
              <w:ind w:left="894"/>
              <w:jc w:val="left"/>
              <w:rPr>
                <w:rFonts w:ascii="Times New Roman" w:hAnsi="Times New Roman"/>
                <w:spacing w:val="-2"/>
                <w:sz w:val="21"/>
              </w:rPr>
            </w:pPr>
            <w:r>
              <w:rPr>
                <w:rFonts w:ascii="Times New Roman" w:hAnsi="Times New Roman"/>
                <w:spacing w:val="-2"/>
                <w:sz w:val="21"/>
              </w:rPr>
              <w:t>Директор</w:t>
            </w:r>
          </w:p>
          <w:p w14:paraId="00924A93" w14:textId="77777777" w:rsidR="00A669FD" w:rsidRDefault="00A669FD" w:rsidP="0004050D">
            <w:pPr>
              <w:pStyle w:val="TableParagraph"/>
              <w:spacing w:line="240" w:lineRule="auto"/>
              <w:ind w:left="894"/>
              <w:jc w:val="left"/>
              <w:rPr>
                <w:rFonts w:ascii="Times New Roman" w:hAnsi="Times New Roman"/>
                <w:spacing w:val="-2"/>
                <w:sz w:val="21"/>
              </w:rPr>
            </w:pPr>
          </w:p>
          <w:p w14:paraId="67CC7329" w14:textId="77777777" w:rsidR="00A669FD" w:rsidRDefault="00A669FD" w:rsidP="0004050D">
            <w:pPr>
              <w:pStyle w:val="TableParagraph"/>
              <w:spacing w:line="240" w:lineRule="auto"/>
              <w:ind w:left="894"/>
              <w:jc w:val="left"/>
              <w:rPr>
                <w:rFonts w:ascii="Times New Roman" w:hAnsi="Times New Roman"/>
                <w:sz w:val="21"/>
              </w:rPr>
            </w:pPr>
          </w:p>
          <w:p w14:paraId="007FCA57" w14:textId="77777777" w:rsidR="00A669FD" w:rsidRDefault="00A669FD" w:rsidP="0004050D">
            <w:pPr>
              <w:pStyle w:val="TableParagraph"/>
              <w:spacing w:before="5" w:line="240" w:lineRule="auto"/>
              <w:jc w:val="left"/>
              <w:rPr>
                <w:rFonts w:ascii="Times New Roman"/>
                <w:sz w:val="21"/>
              </w:rPr>
            </w:pPr>
          </w:p>
          <w:p w14:paraId="3274D2A4" w14:textId="77777777" w:rsidR="005B5054" w:rsidRDefault="00A669FD" w:rsidP="0004050D">
            <w:pPr>
              <w:pStyle w:val="TableParagraph"/>
              <w:tabs>
                <w:tab w:val="left" w:pos="2914"/>
              </w:tabs>
              <w:spacing w:line="229" w:lineRule="exact"/>
              <w:ind w:left="894"/>
              <w:jc w:val="left"/>
              <w:rPr>
                <w:rFonts w:ascii="Times New Roman" w:hAnsi="Times New Roman"/>
                <w:spacing w:val="-5"/>
                <w:sz w:val="21"/>
              </w:rPr>
            </w:pPr>
            <w:r>
              <w:rPr>
                <w:rFonts w:ascii="Times New Roman" w:hAnsi="Times New Roman"/>
                <w:sz w:val="21"/>
                <w:u w:val="single"/>
              </w:rPr>
              <w:tab/>
            </w:r>
            <w:r>
              <w:rPr>
                <w:rFonts w:ascii="Times New Roman" w:hAnsi="Times New Roman"/>
                <w:sz w:val="21"/>
              </w:rPr>
              <w:t>/Сахацкая</w:t>
            </w:r>
            <w:r>
              <w:rPr>
                <w:rFonts w:ascii="Times New Roman" w:hAnsi="Times New Roman"/>
                <w:spacing w:val="-7"/>
                <w:sz w:val="21"/>
              </w:rPr>
              <w:t xml:space="preserve"> </w:t>
            </w:r>
            <w:r>
              <w:rPr>
                <w:rFonts w:ascii="Times New Roman" w:hAnsi="Times New Roman"/>
                <w:sz w:val="21"/>
              </w:rPr>
              <w:t>Я.В./</w:t>
            </w:r>
            <w:r>
              <w:rPr>
                <w:rFonts w:ascii="Times New Roman" w:hAnsi="Times New Roman"/>
                <w:spacing w:val="-5"/>
                <w:sz w:val="21"/>
              </w:rPr>
              <w:t xml:space="preserve"> </w:t>
            </w:r>
          </w:p>
          <w:p w14:paraId="418217D1" w14:textId="46C1BEFC" w:rsidR="00A669FD" w:rsidRDefault="00A669FD" w:rsidP="0004050D">
            <w:pPr>
              <w:pStyle w:val="TableParagraph"/>
              <w:tabs>
                <w:tab w:val="left" w:pos="2914"/>
              </w:tabs>
              <w:spacing w:line="229" w:lineRule="exact"/>
              <w:ind w:left="894"/>
              <w:jc w:val="left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pacing w:val="-4"/>
                <w:sz w:val="21"/>
              </w:rPr>
              <w:t>М.П.</w:t>
            </w:r>
          </w:p>
        </w:tc>
      </w:tr>
    </w:tbl>
    <w:p w14:paraId="76CD1027" w14:textId="77777777" w:rsidR="00C24058" w:rsidRDefault="00C24058" w:rsidP="00A669FD">
      <w:pPr>
        <w:pStyle w:val="TableParagraph"/>
        <w:spacing w:line="176" w:lineRule="exact"/>
        <w:jc w:val="left"/>
        <w:rPr>
          <w:rFonts w:ascii="Arial"/>
          <w:b/>
          <w:sz w:val="17"/>
        </w:rPr>
        <w:sectPr w:rsidR="00C24058">
          <w:pgSz w:w="16850" w:h="11920" w:orient="landscape"/>
          <w:pgMar w:top="500" w:right="566" w:bottom="280" w:left="283" w:header="720" w:footer="720" w:gutter="0"/>
          <w:cols w:space="720"/>
        </w:sectPr>
      </w:pPr>
    </w:p>
    <w:p w14:paraId="33D77747" w14:textId="77777777" w:rsidR="00FA7246" w:rsidRDefault="00FA7246">
      <w:pPr>
        <w:pStyle w:val="TableParagraph"/>
        <w:spacing w:line="229" w:lineRule="exact"/>
        <w:jc w:val="left"/>
        <w:rPr>
          <w:rFonts w:ascii="Times New Roman" w:hAnsi="Times New Roman"/>
          <w:sz w:val="21"/>
        </w:rPr>
        <w:sectPr w:rsidR="00FA7246">
          <w:pgSz w:w="16850" w:h="11920" w:orient="landscape"/>
          <w:pgMar w:top="700" w:right="566" w:bottom="280" w:left="283" w:header="720" w:footer="720" w:gutter="0"/>
          <w:cols w:space="720"/>
        </w:sectPr>
      </w:pPr>
    </w:p>
    <w:p w14:paraId="60BE98D1" w14:textId="77777777" w:rsidR="00BB27A3" w:rsidRDefault="00BB27A3" w:rsidP="00E76FCB">
      <w:pPr>
        <w:pStyle w:val="a3"/>
        <w:spacing w:before="78"/>
      </w:pPr>
    </w:p>
    <w:sectPr w:rsidR="00BB27A3" w:rsidSect="00E76FCB">
      <w:pgSz w:w="16850" w:h="11920" w:orient="landscape"/>
      <w:pgMar w:top="480" w:right="566" w:bottom="280" w:left="28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5617F" w14:textId="77777777" w:rsidR="002D1B16" w:rsidRDefault="002D1B16" w:rsidP="00EE0755">
      <w:r>
        <w:separator/>
      </w:r>
    </w:p>
  </w:endnote>
  <w:endnote w:type="continuationSeparator" w:id="0">
    <w:p w14:paraId="389BCE1B" w14:textId="77777777" w:rsidR="002D1B16" w:rsidRDefault="002D1B16" w:rsidP="00EE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C3BF9" w14:textId="77777777" w:rsidR="002D1B16" w:rsidRDefault="002D1B16" w:rsidP="00EE0755">
      <w:r>
        <w:separator/>
      </w:r>
    </w:p>
  </w:footnote>
  <w:footnote w:type="continuationSeparator" w:id="0">
    <w:p w14:paraId="77147130" w14:textId="77777777" w:rsidR="002D1B16" w:rsidRDefault="002D1B16" w:rsidP="00EE0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D1D9E"/>
    <w:multiLevelType w:val="multilevel"/>
    <w:tmpl w:val="6CAC9F60"/>
    <w:lvl w:ilvl="0">
      <w:start w:val="1"/>
      <w:numFmt w:val="decimal"/>
      <w:lvlText w:val="%1."/>
      <w:lvlJc w:val="left"/>
      <w:pPr>
        <w:ind w:left="4620" w:hanging="23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4" w:hanging="3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4620" w:hanging="3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407" w:hanging="3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95" w:hanging="3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982" w:hanging="3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70" w:hanging="3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57" w:hanging="3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45" w:hanging="382"/>
      </w:pPr>
      <w:rPr>
        <w:rFonts w:hint="default"/>
        <w:lang w:val="ru-RU" w:eastAsia="en-US" w:bidi="ar-SA"/>
      </w:rPr>
    </w:lvl>
  </w:abstractNum>
  <w:num w:numId="1" w16cid:durableId="1753160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058"/>
    <w:rsid w:val="000227D0"/>
    <w:rsid w:val="0004316E"/>
    <w:rsid w:val="00061398"/>
    <w:rsid w:val="00074EAF"/>
    <w:rsid w:val="000E2D6B"/>
    <w:rsid w:val="000E417D"/>
    <w:rsid w:val="00103476"/>
    <w:rsid w:val="001727A5"/>
    <w:rsid w:val="001A5B64"/>
    <w:rsid w:val="001B035C"/>
    <w:rsid w:val="001C15D2"/>
    <w:rsid w:val="0021262E"/>
    <w:rsid w:val="002D1B16"/>
    <w:rsid w:val="00303E54"/>
    <w:rsid w:val="00343B90"/>
    <w:rsid w:val="00491FF6"/>
    <w:rsid w:val="004938CA"/>
    <w:rsid w:val="004E6645"/>
    <w:rsid w:val="00502220"/>
    <w:rsid w:val="00537AF7"/>
    <w:rsid w:val="00560F2F"/>
    <w:rsid w:val="00577ECE"/>
    <w:rsid w:val="005B5054"/>
    <w:rsid w:val="00624A70"/>
    <w:rsid w:val="00637906"/>
    <w:rsid w:val="00646F50"/>
    <w:rsid w:val="00680CA1"/>
    <w:rsid w:val="006B69D9"/>
    <w:rsid w:val="006F2255"/>
    <w:rsid w:val="0077178B"/>
    <w:rsid w:val="008F581C"/>
    <w:rsid w:val="00903F83"/>
    <w:rsid w:val="00916025"/>
    <w:rsid w:val="00961808"/>
    <w:rsid w:val="00997AB4"/>
    <w:rsid w:val="00A05942"/>
    <w:rsid w:val="00A10E9F"/>
    <w:rsid w:val="00A21E36"/>
    <w:rsid w:val="00A25B60"/>
    <w:rsid w:val="00A669FD"/>
    <w:rsid w:val="00A7214D"/>
    <w:rsid w:val="00A72E74"/>
    <w:rsid w:val="00B04B66"/>
    <w:rsid w:val="00B14005"/>
    <w:rsid w:val="00B9005C"/>
    <w:rsid w:val="00BB27A3"/>
    <w:rsid w:val="00C03315"/>
    <w:rsid w:val="00C24058"/>
    <w:rsid w:val="00C91884"/>
    <w:rsid w:val="00D00448"/>
    <w:rsid w:val="00D246F3"/>
    <w:rsid w:val="00D86271"/>
    <w:rsid w:val="00E76FCB"/>
    <w:rsid w:val="00EE0755"/>
    <w:rsid w:val="00FA00E7"/>
    <w:rsid w:val="00FA7246"/>
    <w:rsid w:val="00FB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EFE0E"/>
  <w15:docId w15:val="{67036726-0B0E-4703-8145-0FBAAAA31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149"/>
      <w:ind w:left="4077" w:hanging="234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2">
    <w:name w:val="heading 2"/>
    <w:basedOn w:val="a"/>
    <w:uiPriority w:val="1"/>
    <w:qFormat/>
    <w:pPr>
      <w:spacing w:before="1"/>
      <w:ind w:left="17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Times New Roman" w:eastAsia="Times New Roman" w:hAnsi="Times New Roman" w:cs="Times New Roman"/>
      <w:sz w:val="21"/>
      <w:szCs w:val="21"/>
    </w:rPr>
  </w:style>
  <w:style w:type="paragraph" w:styleId="a4">
    <w:name w:val="List Paragraph"/>
    <w:basedOn w:val="a"/>
    <w:uiPriority w:val="1"/>
    <w:qFormat/>
    <w:pPr>
      <w:spacing w:before="176"/>
      <w:ind w:left="184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pPr>
      <w:spacing w:line="168" w:lineRule="exact"/>
      <w:jc w:val="right"/>
    </w:pPr>
  </w:style>
  <w:style w:type="paragraph" w:styleId="a5">
    <w:name w:val="Balloon Text"/>
    <w:basedOn w:val="a"/>
    <w:link w:val="a6"/>
    <w:uiPriority w:val="99"/>
    <w:semiHidden/>
    <w:unhideWhenUsed/>
    <w:rsid w:val="005022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2220"/>
    <w:rPr>
      <w:rFonts w:ascii="Tahoma" w:eastAsia="Microsoft Sans Serif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EE07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0755"/>
    <w:rPr>
      <w:rFonts w:ascii="Microsoft Sans Serif" w:eastAsia="Microsoft Sans Serif" w:hAnsi="Microsoft Sans Serif" w:cs="Microsoft Sans Serif"/>
      <w:lang w:val="ru-RU"/>
    </w:rPr>
  </w:style>
  <w:style w:type="paragraph" w:styleId="a9">
    <w:name w:val="footer"/>
    <w:basedOn w:val="a"/>
    <w:link w:val="aa"/>
    <w:uiPriority w:val="99"/>
    <w:unhideWhenUsed/>
    <w:rsid w:val="00EE07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E0755"/>
    <w:rPr>
      <w:rFonts w:ascii="Microsoft Sans Serif" w:eastAsia="Microsoft Sans Serif" w:hAnsi="Microsoft Sans Serif" w:cs="Microsoft Sans Seri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2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ynino1@vsevob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2553</Words>
  <Characters>14553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dakru</dc:creator>
  <cp:lastModifiedBy>Radik Muratov</cp:lastModifiedBy>
  <cp:revision>4</cp:revision>
  <dcterms:created xsi:type="dcterms:W3CDTF">2026-08-31T15:00:00Z</dcterms:created>
  <dcterms:modified xsi:type="dcterms:W3CDTF">2026-08-31T15:03:00Z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LastSaved">
    <vt:filetime>2025-04-23T00:00:00Z</vt:filetime>
  </property>
  <property fmtid="{D5CDD505-2E9C-101B-9397-08002B2CF9AE}" pid="4" name="Producer">
    <vt:lpwstr>iLovePDF</vt:lpwstr>
  </property>
</Properties>
</file>