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68" w:rsidRDefault="007451B8" w:rsidP="007451B8">
      <w:pPr>
        <w:jc w:val="center"/>
        <w:rPr>
          <w:b/>
          <w:sz w:val="28"/>
          <w:szCs w:val="28"/>
        </w:rPr>
      </w:pPr>
      <w:r w:rsidRPr="007451B8">
        <w:rPr>
          <w:b/>
          <w:sz w:val="28"/>
          <w:szCs w:val="28"/>
        </w:rPr>
        <w:t>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103"/>
        <w:gridCol w:w="1418"/>
        <w:gridCol w:w="1559"/>
      </w:tblGrid>
      <w:tr w:rsidR="00D95872" w:rsidTr="00D95872">
        <w:tc>
          <w:tcPr>
            <w:tcW w:w="675" w:type="dxa"/>
          </w:tcPr>
          <w:p w:rsidR="00D95872" w:rsidRDefault="00D95872" w:rsidP="00770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D95872" w:rsidRDefault="00D95872" w:rsidP="00770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Товар</w:t>
            </w:r>
          </w:p>
        </w:tc>
        <w:tc>
          <w:tcPr>
            <w:tcW w:w="1418" w:type="dxa"/>
          </w:tcPr>
          <w:p w:rsidR="00D95872" w:rsidRDefault="00D95872" w:rsidP="00770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1559" w:type="dxa"/>
          </w:tcPr>
          <w:p w:rsidR="00D95872" w:rsidRDefault="00D95872" w:rsidP="00770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 изм.</w:t>
            </w:r>
          </w:p>
        </w:tc>
      </w:tr>
      <w:tr w:rsidR="00D95872" w:rsidTr="00594C4A">
        <w:tc>
          <w:tcPr>
            <w:tcW w:w="675" w:type="dxa"/>
            <w:vAlign w:val="center"/>
          </w:tcPr>
          <w:p w:rsidR="00D95872" w:rsidRDefault="00D95872" w:rsidP="00594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D95872" w:rsidRPr="007451B8" w:rsidRDefault="00D95872" w:rsidP="0077050D">
            <w:pP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7451B8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Маска сварщика Хамелеон 9-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13DIN</w:t>
            </w:r>
            <w:r w:rsidRPr="007451B8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 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Материал: ударопрочный пластик/полиамид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Тип питания: солнечная батарея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Типоразмер: CR2454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Оптический класс светофильтра: 1/2/1/1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Степень затемнения: 9-13 DIN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Размер экрана: 99х45 мм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Размер картриджа: 115х90 мм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Регулировка затемнения: внешняя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 xml:space="preserve">Скорость затемнения: 0.00003 </w:t>
            </w:r>
            <w:proofErr w:type="gramStart"/>
            <w:r w:rsidRPr="007451B8">
              <w:rPr>
                <w:sz w:val="24"/>
                <w:szCs w:val="24"/>
              </w:rPr>
              <w:t>с</w:t>
            </w:r>
            <w:proofErr w:type="gramEnd"/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Наличие технологии естественной передачи цветов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Режим шлифования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Вес нетто: 0.4 кг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 xml:space="preserve">Количество оптических датчиков: </w:t>
            </w:r>
            <w:hyperlink r:id="rId5" w:history="1">
              <w:r w:rsidRPr="007451B8">
                <w:rPr>
                  <w:rStyle w:val="a4"/>
                  <w:sz w:val="24"/>
                  <w:szCs w:val="24"/>
                </w:rPr>
                <w:t>4</w:t>
              </w:r>
            </w:hyperlink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proofErr w:type="spellStart"/>
            <w:r w:rsidRPr="007451B8">
              <w:rPr>
                <w:sz w:val="24"/>
                <w:szCs w:val="24"/>
              </w:rPr>
              <w:t>Min</w:t>
            </w:r>
            <w:proofErr w:type="spellEnd"/>
            <w:r w:rsidRPr="007451B8">
              <w:rPr>
                <w:sz w:val="24"/>
                <w:szCs w:val="24"/>
              </w:rPr>
              <w:t xml:space="preserve"> температура эксплуатации</w:t>
            </w:r>
            <w:r w:rsidRPr="00594C4A">
              <w:rPr>
                <w:sz w:val="24"/>
                <w:szCs w:val="24"/>
              </w:rPr>
              <w:t xml:space="preserve">      </w:t>
            </w:r>
            <w:r w:rsidRPr="007451B8">
              <w:rPr>
                <w:sz w:val="24"/>
                <w:szCs w:val="24"/>
              </w:rPr>
              <w:t>-5</w:t>
            </w:r>
            <w:proofErr w:type="gramStart"/>
            <w:r w:rsidRPr="007451B8">
              <w:rPr>
                <w:sz w:val="24"/>
                <w:szCs w:val="24"/>
              </w:rPr>
              <w:t xml:space="preserve"> °С</w:t>
            </w:r>
            <w:proofErr w:type="gramEnd"/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Мах температура эксплуатации</w:t>
            </w:r>
            <w:r w:rsidRPr="00594C4A">
              <w:rPr>
                <w:sz w:val="24"/>
                <w:szCs w:val="24"/>
              </w:rPr>
              <w:t xml:space="preserve">     </w:t>
            </w:r>
            <w:r w:rsidRPr="007451B8">
              <w:rPr>
                <w:sz w:val="24"/>
                <w:szCs w:val="24"/>
              </w:rPr>
              <w:t>+55</w:t>
            </w:r>
            <w:proofErr w:type="gramStart"/>
            <w:r w:rsidRPr="007451B8">
              <w:rPr>
                <w:sz w:val="24"/>
                <w:szCs w:val="24"/>
              </w:rPr>
              <w:t xml:space="preserve"> °С</w:t>
            </w:r>
            <w:proofErr w:type="gramEnd"/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  <w:r w:rsidRPr="007451B8">
              <w:rPr>
                <w:sz w:val="24"/>
                <w:szCs w:val="24"/>
              </w:rPr>
              <w:t>Запасное защитное стекло</w:t>
            </w:r>
          </w:p>
          <w:p w:rsidR="00D95872" w:rsidRPr="007451B8" w:rsidRDefault="00D95872" w:rsidP="007451B8">
            <w:pPr>
              <w:rPr>
                <w:sz w:val="24"/>
                <w:szCs w:val="24"/>
              </w:rPr>
            </w:pPr>
          </w:p>
          <w:p w:rsidR="00D95872" w:rsidRDefault="00D95872" w:rsidP="0077050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95872" w:rsidRPr="00594C4A" w:rsidRDefault="00594C4A" w:rsidP="00594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D95872" w:rsidRDefault="00D95872" w:rsidP="00594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bookmarkStart w:id="0" w:name="_GoBack"/>
        <w:bookmarkEnd w:id="0"/>
      </w:tr>
    </w:tbl>
    <w:p w:rsidR="007451B8" w:rsidRPr="007451B8" w:rsidRDefault="007451B8" w:rsidP="007451B8">
      <w:pPr>
        <w:jc w:val="center"/>
        <w:rPr>
          <w:b/>
          <w:sz w:val="28"/>
          <w:szCs w:val="28"/>
        </w:rPr>
      </w:pPr>
    </w:p>
    <w:sectPr w:rsidR="007451B8" w:rsidRPr="00745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1B8"/>
    <w:rsid w:val="00594C4A"/>
    <w:rsid w:val="007451B8"/>
    <w:rsid w:val="009E07DC"/>
    <w:rsid w:val="00A66268"/>
    <w:rsid w:val="00D9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451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451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2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1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0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7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3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1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1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53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4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46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8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6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8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3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6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1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6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69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83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0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8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8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5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0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3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5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2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8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1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63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0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seinstrumenti.ru/tag-page/maski-svarschika-s-4-mya-datchikami-1287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dcterms:created xsi:type="dcterms:W3CDTF">2026-08-17T11:02:00Z</dcterms:created>
  <dcterms:modified xsi:type="dcterms:W3CDTF">2026-10-09T13:07:00Z</dcterms:modified>
</cp:coreProperties>
</file>