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144A8861" w14:textId="2C9D2CE6" w:rsidR="00A8419F" w:rsidRDefault="00A8419F" w:rsidP="006863C7">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27CD15DF" w14:textId="77777777" w:rsidR="00670DF8" w:rsidRPr="00A8419F" w:rsidRDefault="00670DF8" w:rsidP="006863C7">
      <w:pPr>
        <w:keepNext/>
        <w:ind w:right="-5"/>
        <w:jc w:val="center"/>
        <w:outlineLvl w:val="0"/>
        <w:rPr>
          <w:color w:val="333333"/>
          <w:sz w:val="24"/>
          <w:szCs w:val="24"/>
        </w:rPr>
      </w:pPr>
    </w:p>
    <w:p w14:paraId="6BF1C463" w14:textId="2C1CB5A0" w:rsidR="00F41D2C" w:rsidRPr="00293C88" w:rsidRDefault="00D952BD" w:rsidP="005A27D8">
      <w:pPr>
        <w:pStyle w:val="NameoftheParty"/>
        <w:rPr>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0661BB">
        <w:rPr>
          <w:b w:val="0"/>
          <w:bCs w:val="0"/>
          <w:i/>
          <w:iCs/>
          <w:sz w:val="24"/>
          <w:szCs w:val="24"/>
          <w:lang w:val="ru-RU"/>
        </w:rPr>
        <w:t>средств индивидуальной защиты (1)</w:t>
      </w: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37621B">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6D53040F"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0661BB" w:rsidRPr="000661BB">
        <w:rPr>
          <w:i/>
          <w:iCs/>
          <w:sz w:val="24"/>
          <w:szCs w:val="24"/>
          <w:lang w:val="ru-RU"/>
        </w:rPr>
        <w:t>средств</w:t>
      </w:r>
      <w:r w:rsidR="000661BB">
        <w:rPr>
          <w:i/>
          <w:iCs/>
          <w:sz w:val="24"/>
          <w:szCs w:val="24"/>
          <w:lang w:val="ru-RU"/>
        </w:rPr>
        <w:t>а</w:t>
      </w:r>
      <w:r w:rsidR="000661BB" w:rsidRPr="000661BB">
        <w:rPr>
          <w:i/>
          <w:iCs/>
          <w:sz w:val="24"/>
          <w:szCs w:val="24"/>
          <w:lang w:val="ru-RU"/>
        </w:rPr>
        <w:t xml:space="preserve"> индивидуальной защиты</w:t>
      </w:r>
      <w:r w:rsidR="002A5A94">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5583A7B0"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w:t>
      </w:r>
      <w:r w:rsidR="00A31093">
        <w:rPr>
          <w:sz w:val="24"/>
          <w:szCs w:val="24"/>
          <w:lang w:val="ru-RU"/>
        </w:rPr>
        <w:t xml:space="preserve">по </w:t>
      </w:r>
      <w:r w:rsidR="000661BB">
        <w:rPr>
          <w:sz w:val="24"/>
          <w:szCs w:val="24"/>
          <w:lang w:val="ru-RU"/>
        </w:rPr>
        <w:t>10.12.2026 г., включительно</w:t>
      </w:r>
      <w:r w:rsidR="00C44FD0">
        <w:rPr>
          <w:sz w:val="24"/>
          <w:szCs w:val="24"/>
          <w:lang w:val="ru-RU"/>
        </w:rPr>
        <w:t>, в полном объеме</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363815DA"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 xml:space="preserve">Поставка Товара осуществляется Поставщиком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w:t>
      </w:r>
      <w:r w:rsidR="00027549" w:rsidRPr="000C3743">
        <w:rPr>
          <w:sz w:val="24"/>
          <w:szCs w:val="24"/>
          <w:lang w:val="ru-RU"/>
        </w:rPr>
        <w:lastRenderedPageBreak/>
        <w:t xml:space="preserve">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lastRenderedPageBreak/>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lastRenderedPageBreak/>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3EAC125C"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 xml:space="preserve">Срок действия и порядок расторжения </w:t>
      </w:r>
      <w:r w:rsidR="00986810">
        <w:rPr>
          <w:sz w:val="24"/>
          <w:szCs w:val="24"/>
        </w:rPr>
        <w:t>Контракта</w:t>
      </w:r>
    </w:p>
    <w:p w14:paraId="1EDBA6F3" w14:textId="77777777" w:rsidR="004370CC" w:rsidRDefault="00CA5EDC" w:rsidP="004370CC">
      <w:pPr>
        <w:pStyle w:val="LBGovstyle2"/>
        <w:numPr>
          <w:ilvl w:val="1"/>
          <w:numId w:val="52"/>
        </w:numPr>
        <w:tabs>
          <w:tab w:val="left" w:pos="1276"/>
        </w:tabs>
        <w:spacing w:before="0" w:after="0"/>
        <w:ind w:left="0" w:firstLine="567"/>
        <w:rPr>
          <w:sz w:val="24"/>
          <w:szCs w:val="24"/>
          <w:lang w:val="ru-RU"/>
        </w:rPr>
      </w:pPr>
      <w:r w:rsidRPr="00CA5EDC">
        <w:rPr>
          <w:sz w:val="24"/>
          <w:szCs w:val="24"/>
          <w:lang w:val="ru-RU"/>
        </w:rPr>
        <w:t>Контракт вступает в силу с даты его подписания обеими Сторонами и действует до полного исполнения Сторонами своих обязательств, включая обязательства по оплате, гарантийных обязательств, возмещению убытков, возникших вследствие нарушений условий Контракта, выплате неустойки, штрафных санкций и иной ответственности, установленной настоящим Контрактом и законодательством РФ.</w:t>
      </w:r>
    </w:p>
    <w:p w14:paraId="6EFD1F20" w14:textId="77777777" w:rsidR="004370CC" w:rsidRDefault="004370CC" w:rsidP="004370CC">
      <w:pPr>
        <w:pStyle w:val="LBGovstyle2"/>
        <w:numPr>
          <w:ilvl w:val="1"/>
          <w:numId w:val="52"/>
        </w:numPr>
        <w:tabs>
          <w:tab w:val="left" w:pos="1276"/>
        </w:tabs>
        <w:spacing w:before="0" w:after="0"/>
        <w:ind w:left="0" w:firstLine="567"/>
        <w:rPr>
          <w:sz w:val="24"/>
          <w:szCs w:val="24"/>
          <w:lang w:val="ru-RU"/>
        </w:rPr>
      </w:pPr>
      <w:r w:rsidRPr="004370CC">
        <w:rPr>
          <w:sz w:val="24"/>
          <w:szCs w:val="24"/>
          <w:lang w:val="ru-RU"/>
        </w:rPr>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2C9A748F" w14:textId="752A3340" w:rsidR="004370CC" w:rsidRPr="004370CC" w:rsidRDefault="004370CC" w:rsidP="004370CC">
      <w:pPr>
        <w:pStyle w:val="LBGovstyle2"/>
        <w:numPr>
          <w:ilvl w:val="1"/>
          <w:numId w:val="52"/>
        </w:numPr>
        <w:tabs>
          <w:tab w:val="left" w:pos="1276"/>
        </w:tabs>
        <w:spacing w:before="0" w:after="0"/>
        <w:ind w:left="0" w:firstLine="567"/>
        <w:rPr>
          <w:sz w:val="24"/>
          <w:szCs w:val="24"/>
          <w:lang w:val="ru-RU"/>
        </w:rPr>
      </w:pPr>
      <w:r w:rsidRPr="004370CC">
        <w:rPr>
          <w:sz w:val="24"/>
          <w:szCs w:val="24"/>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Pr="004370CC">
        <w:rPr>
          <w:sz w:val="24"/>
          <w:szCs w:val="24"/>
          <w:lang w:val="ru-RU"/>
        </w:rPr>
        <w:lastRenderedPageBreak/>
        <w:t>с гражданским законодательством Российской Федерации в порядке, предусмотренном Федеральным Законом.</w:t>
      </w:r>
    </w:p>
    <w:p w14:paraId="6475CEA1" w14:textId="77777777" w:rsidR="007925F3" w:rsidRPr="00246052" w:rsidRDefault="007925F3"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7A92D3A4" w14:textId="66A1CD4D"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.1. 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13A049BD"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7925F3">
          <w:type w:val="continuous"/>
          <w:pgSz w:w="11906" w:h="16838"/>
          <w:pgMar w:top="567"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53522C40"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w:t>
      </w:r>
      <w:r w:rsidR="000661BB" w:rsidRPr="000661BB">
        <w:rPr>
          <w:rFonts w:eastAsia="Times New Roman"/>
          <w:color w:val="000000"/>
          <w:sz w:val="24"/>
          <w:szCs w:val="24"/>
          <w:lang w:eastAsia="ru-RU"/>
        </w:rPr>
        <w:t>поставку средств индивидуальной защиты (1)</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127867EC"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сумма цифрами и прописью) рублей,  либо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05EE1341" w14:textId="77777777" w:rsidR="002A5A94" w:rsidRDefault="002A5A94" w:rsidP="005675E6">
      <w:pPr>
        <w:suppressAutoHyphens w:val="0"/>
        <w:autoSpaceDN/>
        <w:jc w:val="right"/>
        <w:rPr>
          <w:rFonts w:eastAsia="Times New Roman"/>
          <w:color w:val="000000"/>
          <w:sz w:val="24"/>
          <w:szCs w:val="24"/>
          <w:lang w:eastAsia="ru-RU"/>
        </w:rPr>
      </w:pPr>
    </w:p>
    <w:p w14:paraId="60E2B12A" w14:textId="77777777" w:rsidR="002A5A94" w:rsidRDefault="002A5A94" w:rsidP="005675E6">
      <w:pPr>
        <w:suppressAutoHyphens w:val="0"/>
        <w:autoSpaceDN/>
        <w:jc w:val="right"/>
        <w:rPr>
          <w:rFonts w:eastAsia="Times New Roman"/>
          <w:color w:val="000000"/>
          <w:sz w:val="24"/>
          <w:szCs w:val="24"/>
          <w:lang w:eastAsia="ru-RU"/>
        </w:rPr>
      </w:pPr>
    </w:p>
    <w:p w14:paraId="73B39D42" w14:textId="77777777" w:rsidR="002A5A94" w:rsidRDefault="002A5A94" w:rsidP="005675E6">
      <w:pPr>
        <w:suppressAutoHyphens w:val="0"/>
        <w:autoSpaceDN/>
        <w:jc w:val="right"/>
        <w:rPr>
          <w:rFonts w:eastAsia="Times New Roman"/>
          <w:color w:val="000000"/>
          <w:sz w:val="24"/>
          <w:szCs w:val="24"/>
          <w:lang w:eastAsia="ru-RU"/>
        </w:rPr>
      </w:pPr>
    </w:p>
    <w:p w14:paraId="6D3D3A1D" w14:textId="77777777" w:rsidR="002A5A94" w:rsidRDefault="002A5A94" w:rsidP="005675E6">
      <w:pPr>
        <w:suppressAutoHyphens w:val="0"/>
        <w:autoSpaceDN/>
        <w:jc w:val="right"/>
        <w:rPr>
          <w:rFonts w:eastAsia="Times New Roman"/>
          <w:color w:val="000000"/>
          <w:sz w:val="24"/>
          <w:szCs w:val="24"/>
          <w:lang w:eastAsia="ru-RU"/>
        </w:rPr>
      </w:pPr>
    </w:p>
    <w:p w14:paraId="41DDCCD2" w14:textId="77777777" w:rsidR="002A5A94" w:rsidRDefault="002A5A94" w:rsidP="005675E6">
      <w:pPr>
        <w:suppressAutoHyphens w:val="0"/>
        <w:autoSpaceDN/>
        <w:jc w:val="right"/>
        <w:rPr>
          <w:rFonts w:eastAsia="Times New Roman"/>
          <w:color w:val="000000"/>
          <w:sz w:val="24"/>
          <w:szCs w:val="24"/>
          <w:lang w:eastAsia="ru-RU"/>
        </w:rPr>
      </w:pPr>
    </w:p>
    <w:p w14:paraId="36E27323" w14:textId="77777777" w:rsidR="002A5A94" w:rsidRDefault="002A5A94" w:rsidP="005675E6">
      <w:pPr>
        <w:suppressAutoHyphens w:val="0"/>
        <w:autoSpaceDN/>
        <w:jc w:val="right"/>
        <w:rPr>
          <w:rFonts w:eastAsia="Times New Roman"/>
          <w:color w:val="000000"/>
          <w:sz w:val="24"/>
          <w:szCs w:val="24"/>
          <w:lang w:eastAsia="ru-RU"/>
        </w:rPr>
      </w:pPr>
    </w:p>
    <w:p w14:paraId="34D8522C" w14:textId="77777777" w:rsidR="002A5A94" w:rsidRDefault="002A5A94" w:rsidP="005675E6">
      <w:pPr>
        <w:suppressAutoHyphens w:val="0"/>
        <w:autoSpaceDN/>
        <w:jc w:val="right"/>
        <w:rPr>
          <w:rFonts w:eastAsia="Times New Roman"/>
          <w:color w:val="000000"/>
          <w:sz w:val="24"/>
          <w:szCs w:val="24"/>
          <w:lang w:eastAsia="ru-RU"/>
        </w:rPr>
      </w:pPr>
    </w:p>
    <w:p w14:paraId="3225F931" w14:textId="77777777" w:rsidR="002A5A94" w:rsidRDefault="002A5A94" w:rsidP="005675E6">
      <w:pPr>
        <w:suppressAutoHyphens w:val="0"/>
        <w:autoSpaceDN/>
        <w:jc w:val="right"/>
        <w:rPr>
          <w:rFonts w:eastAsia="Times New Roman"/>
          <w:color w:val="000000"/>
          <w:sz w:val="24"/>
          <w:szCs w:val="24"/>
          <w:lang w:eastAsia="ru-RU"/>
        </w:rPr>
      </w:pPr>
    </w:p>
    <w:p w14:paraId="1D5E962C" w14:textId="77777777" w:rsidR="002A5A94" w:rsidRDefault="002A5A94" w:rsidP="005675E6">
      <w:pPr>
        <w:suppressAutoHyphens w:val="0"/>
        <w:autoSpaceDN/>
        <w:jc w:val="right"/>
        <w:rPr>
          <w:rFonts w:eastAsia="Times New Roman"/>
          <w:color w:val="000000"/>
          <w:sz w:val="24"/>
          <w:szCs w:val="24"/>
          <w:lang w:eastAsia="ru-RU"/>
        </w:rPr>
      </w:pPr>
    </w:p>
    <w:p w14:paraId="1C39060F" w14:textId="77777777" w:rsidR="002A5A94" w:rsidRDefault="002A5A94" w:rsidP="005675E6">
      <w:pPr>
        <w:suppressAutoHyphens w:val="0"/>
        <w:autoSpaceDN/>
        <w:jc w:val="right"/>
        <w:rPr>
          <w:rFonts w:eastAsia="Times New Roman"/>
          <w:color w:val="000000"/>
          <w:sz w:val="24"/>
          <w:szCs w:val="24"/>
          <w:lang w:eastAsia="ru-RU"/>
        </w:rPr>
      </w:pPr>
    </w:p>
    <w:p w14:paraId="66251A17" w14:textId="77777777" w:rsidR="002A5A94" w:rsidRDefault="002A5A94" w:rsidP="005675E6">
      <w:pPr>
        <w:suppressAutoHyphens w:val="0"/>
        <w:autoSpaceDN/>
        <w:jc w:val="right"/>
        <w:rPr>
          <w:rFonts w:eastAsia="Times New Roman"/>
          <w:color w:val="000000"/>
          <w:sz w:val="24"/>
          <w:szCs w:val="24"/>
          <w:lang w:eastAsia="ru-RU"/>
        </w:rPr>
      </w:pPr>
    </w:p>
    <w:p w14:paraId="5E5B139F" w14:textId="77777777" w:rsidR="002A5A94" w:rsidRDefault="002A5A94" w:rsidP="005675E6">
      <w:pPr>
        <w:suppressAutoHyphens w:val="0"/>
        <w:autoSpaceDN/>
        <w:jc w:val="right"/>
        <w:rPr>
          <w:rFonts w:eastAsia="Times New Roman"/>
          <w:color w:val="000000"/>
          <w:sz w:val="24"/>
          <w:szCs w:val="24"/>
          <w:lang w:eastAsia="ru-RU"/>
        </w:rPr>
      </w:pPr>
    </w:p>
    <w:p w14:paraId="689C6A64" w14:textId="77777777" w:rsidR="002A5A94" w:rsidRDefault="002A5A94" w:rsidP="005675E6">
      <w:pPr>
        <w:suppressAutoHyphens w:val="0"/>
        <w:autoSpaceDN/>
        <w:jc w:val="right"/>
        <w:rPr>
          <w:rFonts w:eastAsia="Times New Roman"/>
          <w:color w:val="000000"/>
          <w:sz w:val="24"/>
          <w:szCs w:val="24"/>
          <w:lang w:eastAsia="ru-RU"/>
        </w:rPr>
      </w:pPr>
    </w:p>
    <w:p w14:paraId="4CA89164" w14:textId="77777777" w:rsidR="002A5A94" w:rsidRDefault="002A5A94" w:rsidP="005675E6">
      <w:pPr>
        <w:suppressAutoHyphens w:val="0"/>
        <w:autoSpaceDN/>
        <w:jc w:val="right"/>
        <w:rPr>
          <w:rFonts w:eastAsia="Times New Roman"/>
          <w:color w:val="000000"/>
          <w:sz w:val="24"/>
          <w:szCs w:val="24"/>
          <w:lang w:eastAsia="ru-RU"/>
        </w:rPr>
      </w:pPr>
    </w:p>
    <w:p w14:paraId="1B99070F" w14:textId="77777777" w:rsidR="002A5A94" w:rsidRDefault="002A5A94" w:rsidP="005675E6">
      <w:pPr>
        <w:suppressAutoHyphens w:val="0"/>
        <w:autoSpaceDN/>
        <w:jc w:val="right"/>
        <w:rPr>
          <w:rFonts w:eastAsia="Times New Roman"/>
          <w:color w:val="000000"/>
          <w:sz w:val="24"/>
          <w:szCs w:val="24"/>
          <w:lang w:eastAsia="ru-RU"/>
        </w:rPr>
      </w:pPr>
    </w:p>
    <w:p w14:paraId="5D1AA47A" w14:textId="77777777" w:rsidR="000661BB" w:rsidRDefault="000661BB" w:rsidP="005675E6">
      <w:pPr>
        <w:suppressAutoHyphens w:val="0"/>
        <w:autoSpaceDN/>
        <w:jc w:val="right"/>
        <w:rPr>
          <w:rFonts w:eastAsia="Times New Roman"/>
          <w:color w:val="000000"/>
          <w:sz w:val="24"/>
          <w:szCs w:val="24"/>
          <w:lang w:eastAsia="ru-RU"/>
        </w:rPr>
      </w:pPr>
    </w:p>
    <w:p w14:paraId="358F9304" w14:textId="77777777" w:rsidR="000661BB" w:rsidRDefault="000661BB" w:rsidP="005675E6">
      <w:pPr>
        <w:suppressAutoHyphens w:val="0"/>
        <w:autoSpaceDN/>
        <w:jc w:val="right"/>
        <w:rPr>
          <w:rFonts w:eastAsia="Times New Roman"/>
          <w:color w:val="000000"/>
          <w:sz w:val="24"/>
          <w:szCs w:val="24"/>
          <w:lang w:eastAsia="ru-RU"/>
        </w:rPr>
      </w:pPr>
    </w:p>
    <w:p w14:paraId="45F93D15" w14:textId="77777777" w:rsidR="002A5A94" w:rsidRDefault="002A5A94" w:rsidP="005675E6">
      <w:pPr>
        <w:suppressAutoHyphens w:val="0"/>
        <w:autoSpaceDN/>
        <w:jc w:val="right"/>
        <w:rPr>
          <w:rFonts w:eastAsia="Times New Roman"/>
          <w:color w:val="000000"/>
          <w:sz w:val="24"/>
          <w:szCs w:val="24"/>
          <w:lang w:eastAsia="ru-RU"/>
        </w:r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6A14C5FF" w14:textId="6FA14F19" w:rsidR="00090091" w:rsidRPr="002244A4" w:rsidRDefault="002244A4" w:rsidP="002A5A94">
      <w:pPr>
        <w:ind w:right="-568"/>
        <w:jc w:val="center"/>
        <w:rPr>
          <w:bCs/>
          <w:sz w:val="24"/>
          <w:szCs w:val="24"/>
        </w:rPr>
      </w:pPr>
      <w:r w:rsidRPr="002244A4">
        <w:rPr>
          <w:bCs/>
          <w:sz w:val="24"/>
          <w:szCs w:val="24"/>
        </w:rPr>
        <w:t xml:space="preserve">на </w:t>
      </w:r>
      <w:r w:rsidR="000661BB" w:rsidRPr="000661BB">
        <w:rPr>
          <w:bCs/>
          <w:sz w:val="24"/>
          <w:szCs w:val="24"/>
        </w:rPr>
        <w:t>поставку средств индивидуальной защиты (1)</w:t>
      </w:r>
    </w:p>
    <w:p w14:paraId="39FCA5E6" w14:textId="77777777" w:rsidR="00090091" w:rsidRPr="002244A4" w:rsidRDefault="00090091" w:rsidP="00090091">
      <w:pPr>
        <w:jc w:val="center"/>
        <w:rPr>
          <w:b/>
          <w:sz w:val="24"/>
          <w:szCs w:val="24"/>
        </w:rPr>
      </w:pPr>
    </w:p>
    <w:p w14:paraId="450F5A70" w14:textId="77777777" w:rsidR="002A5A94" w:rsidRDefault="002A5A94" w:rsidP="0033520C">
      <w:pPr>
        <w:shd w:val="clear" w:color="auto" w:fill="FFFFFF" w:themeFill="background1"/>
        <w:spacing w:line="276" w:lineRule="auto"/>
        <w:ind w:right="-143"/>
        <w:jc w:val="center"/>
        <w:rPr>
          <w:bCs/>
          <w:sz w:val="24"/>
          <w:szCs w:val="24"/>
        </w:rPr>
      </w:pPr>
    </w:p>
    <w:p w14:paraId="3F9B0888" w14:textId="7A1188DD" w:rsidR="005675E6" w:rsidRDefault="0033520C" w:rsidP="0033520C">
      <w:pPr>
        <w:shd w:val="clear" w:color="auto" w:fill="FFFFFF" w:themeFill="background1"/>
        <w:spacing w:line="276" w:lineRule="auto"/>
        <w:ind w:right="-143"/>
        <w:jc w:val="center"/>
        <w:rPr>
          <w:color w:val="000000" w:themeColor="text1"/>
          <w:sz w:val="24"/>
          <w:szCs w:val="24"/>
        </w:rPr>
      </w:pPr>
      <w:r>
        <w:rPr>
          <w:color w:val="000000" w:themeColor="text1"/>
          <w:sz w:val="24"/>
          <w:szCs w:val="24"/>
        </w:rPr>
        <w:t>(размещено отдельным файлом)</w:t>
      </w:r>
    </w:p>
    <w:p w14:paraId="152133EB" w14:textId="77777777" w:rsidR="0033520C" w:rsidRDefault="0033520C" w:rsidP="0033520C">
      <w:pPr>
        <w:shd w:val="clear" w:color="auto" w:fill="FFFFFF" w:themeFill="background1"/>
        <w:spacing w:line="276" w:lineRule="auto"/>
        <w:ind w:right="-143"/>
        <w:jc w:val="center"/>
        <w:rPr>
          <w:color w:val="000000" w:themeColor="text1"/>
          <w:sz w:val="24"/>
          <w:szCs w:val="24"/>
        </w:rPr>
      </w:pPr>
    </w:p>
    <w:p w14:paraId="3FEC794A" w14:textId="77777777" w:rsidR="0033520C" w:rsidRPr="0005130A" w:rsidRDefault="0033520C" w:rsidP="0033520C">
      <w:pPr>
        <w:shd w:val="clear" w:color="auto" w:fill="FFFFFF" w:themeFill="background1"/>
        <w:spacing w:line="276" w:lineRule="auto"/>
        <w:ind w:right="-143"/>
        <w:jc w:val="center"/>
        <w:rPr>
          <w:color w:val="000000" w:themeColor="text1"/>
          <w:sz w:val="24"/>
          <w:szCs w:val="24"/>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5675E6" w:rsidRPr="00A131E1" w14:paraId="6D7F3C1F" w14:textId="77777777" w:rsidTr="00B10538">
        <w:trPr>
          <w:trHeight w:val="417"/>
        </w:trPr>
        <w:tc>
          <w:tcPr>
            <w:tcW w:w="5245" w:type="dxa"/>
          </w:tcPr>
          <w:p w14:paraId="39A3206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5245" w:type="dxa"/>
          </w:tcPr>
          <w:p w14:paraId="421EBE79"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07E047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5675E6" w:rsidRPr="00A131E1" w14:paraId="48365917" w14:textId="77777777" w:rsidTr="00AA4267">
        <w:trPr>
          <w:trHeight w:val="23"/>
        </w:trPr>
        <w:tc>
          <w:tcPr>
            <w:tcW w:w="5245" w:type="dxa"/>
          </w:tcPr>
          <w:p w14:paraId="4532761C"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BE9EBF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180E0367"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6CA54162"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1ACA4AE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 xml:space="preserve">(подпись)         (расшифровка подписи)        </w:t>
            </w:r>
          </w:p>
          <w:p w14:paraId="5DA96FE4"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2A5A94">
      <w:pgSz w:w="11906" w:h="16838"/>
      <w:pgMar w:top="1134" w:right="1134"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69723" w14:textId="77777777" w:rsidR="00FD2617" w:rsidRDefault="00FD2617">
      <w:r>
        <w:separator/>
      </w:r>
    </w:p>
  </w:endnote>
  <w:endnote w:type="continuationSeparator" w:id="0">
    <w:p w14:paraId="07BF0E79" w14:textId="77777777" w:rsidR="00FD2617" w:rsidRDefault="00FD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20DE4" w14:textId="77777777" w:rsidR="00FD2617" w:rsidRDefault="00FD2617">
      <w:r>
        <w:rPr>
          <w:color w:val="000000"/>
        </w:rPr>
        <w:separator/>
      </w:r>
    </w:p>
  </w:footnote>
  <w:footnote w:type="continuationSeparator" w:id="0">
    <w:p w14:paraId="64690312" w14:textId="77777777" w:rsidR="00FD2617" w:rsidRDefault="00FD2617">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6035E"/>
    <w:rsid w:val="00062E67"/>
    <w:rsid w:val="000649FD"/>
    <w:rsid w:val="00064EE8"/>
    <w:rsid w:val="0006528F"/>
    <w:rsid w:val="000661BB"/>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2B35"/>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C9F"/>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43132"/>
    <w:rsid w:val="00246052"/>
    <w:rsid w:val="00253B65"/>
    <w:rsid w:val="002568ED"/>
    <w:rsid w:val="00260600"/>
    <w:rsid w:val="00261974"/>
    <w:rsid w:val="002632A7"/>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51729"/>
    <w:rsid w:val="00352545"/>
    <w:rsid w:val="003534DC"/>
    <w:rsid w:val="00356AF2"/>
    <w:rsid w:val="003664DB"/>
    <w:rsid w:val="0037621B"/>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860"/>
    <w:rsid w:val="00406EAE"/>
    <w:rsid w:val="00407004"/>
    <w:rsid w:val="00417879"/>
    <w:rsid w:val="00424B9F"/>
    <w:rsid w:val="004254E9"/>
    <w:rsid w:val="00430588"/>
    <w:rsid w:val="00432051"/>
    <w:rsid w:val="00435354"/>
    <w:rsid w:val="004370CC"/>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A109A"/>
    <w:rsid w:val="005A27D8"/>
    <w:rsid w:val="005A2F92"/>
    <w:rsid w:val="005A3562"/>
    <w:rsid w:val="005C0D74"/>
    <w:rsid w:val="005C7CBC"/>
    <w:rsid w:val="005D0597"/>
    <w:rsid w:val="005D11EF"/>
    <w:rsid w:val="005D3359"/>
    <w:rsid w:val="005D3CAB"/>
    <w:rsid w:val="005F0EAC"/>
    <w:rsid w:val="005F4A30"/>
    <w:rsid w:val="00602DC8"/>
    <w:rsid w:val="006063E7"/>
    <w:rsid w:val="00615B31"/>
    <w:rsid w:val="00622A1E"/>
    <w:rsid w:val="00623BB5"/>
    <w:rsid w:val="00637665"/>
    <w:rsid w:val="00640A32"/>
    <w:rsid w:val="00641AF7"/>
    <w:rsid w:val="00642F55"/>
    <w:rsid w:val="00670DF8"/>
    <w:rsid w:val="0067541A"/>
    <w:rsid w:val="00675C1A"/>
    <w:rsid w:val="0068339D"/>
    <w:rsid w:val="00683552"/>
    <w:rsid w:val="006863C7"/>
    <w:rsid w:val="00687C4A"/>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925F3"/>
    <w:rsid w:val="007A501E"/>
    <w:rsid w:val="007A506F"/>
    <w:rsid w:val="007B67E3"/>
    <w:rsid w:val="007B6981"/>
    <w:rsid w:val="007B6F3E"/>
    <w:rsid w:val="007C4785"/>
    <w:rsid w:val="007D4C5A"/>
    <w:rsid w:val="007D527A"/>
    <w:rsid w:val="007E0FAA"/>
    <w:rsid w:val="007E58C6"/>
    <w:rsid w:val="007E7348"/>
    <w:rsid w:val="007E79C3"/>
    <w:rsid w:val="007F20A3"/>
    <w:rsid w:val="007F3301"/>
    <w:rsid w:val="007F51C3"/>
    <w:rsid w:val="00800992"/>
    <w:rsid w:val="008009D4"/>
    <w:rsid w:val="00804677"/>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B7096"/>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5382"/>
    <w:rsid w:val="00956E7E"/>
    <w:rsid w:val="00957C01"/>
    <w:rsid w:val="00960D8D"/>
    <w:rsid w:val="00966236"/>
    <w:rsid w:val="00967459"/>
    <w:rsid w:val="00973D99"/>
    <w:rsid w:val="009769F5"/>
    <w:rsid w:val="0098037C"/>
    <w:rsid w:val="0098288D"/>
    <w:rsid w:val="00985680"/>
    <w:rsid w:val="00986810"/>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13393"/>
    <w:rsid w:val="00A31093"/>
    <w:rsid w:val="00A31119"/>
    <w:rsid w:val="00A46906"/>
    <w:rsid w:val="00A47C4C"/>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C1BAC"/>
    <w:rsid w:val="00AC1BD7"/>
    <w:rsid w:val="00AC2D48"/>
    <w:rsid w:val="00AD35DD"/>
    <w:rsid w:val="00AE2794"/>
    <w:rsid w:val="00AE6C9D"/>
    <w:rsid w:val="00B00F94"/>
    <w:rsid w:val="00B051AC"/>
    <w:rsid w:val="00B054FC"/>
    <w:rsid w:val="00B05A9E"/>
    <w:rsid w:val="00B157E2"/>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29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5EDC"/>
    <w:rsid w:val="00CA6CD7"/>
    <w:rsid w:val="00CA7364"/>
    <w:rsid w:val="00CB0B19"/>
    <w:rsid w:val="00CB1090"/>
    <w:rsid w:val="00CB5971"/>
    <w:rsid w:val="00CC38C0"/>
    <w:rsid w:val="00CC4A54"/>
    <w:rsid w:val="00CC551C"/>
    <w:rsid w:val="00CD1E6F"/>
    <w:rsid w:val="00CD1FEB"/>
    <w:rsid w:val="00CD42AA"/>
    <w:rsid w:val="00CE45AE"/>
    <w:rsid w:val="00CF262B"/>
    <w:rsid w:val="00CF6532"/>
    <w:rsid w:val="00D02933"/>
    <w:rsid w:val="00D074EC"/>
    <w:rsid w:val="00D10FCA"/>
    <w:rsid w:val="00D21039"/>
    <w:rsid w:val="00D228BE"/>
    <w:rsid w:val="00D23BAD"/>
    <w:rsid w:val="00D27179"/>
    <w:rsid w:val="00D30602"/>
    <w:rsid w:val="00D32526"/>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4DBE"/>
    <w:rsid w:val="00E03E85"/>
    <w:rsid w:val="00E149B9"/>
    <w:rsid w:val="00E153BA"/>
    <w:rsid w:val="00E17996"/>
    <w:rsid w:val="00E20AD0"/>
    <w:rsid w:val="00E301EC"/>
    <w:rsid w:val="00E31338"/>
    <w:rsid w:val="00E37E31"/>
    <w:rsid w:val="00E42740"/>
    <w:rsid w:val="00E42EAC"/>
    <w:rsid w:val="00E5153C"/>
    <w:rsid w:val="00E64C22"/>
    <w:rsid w:val="00E6629C"/>
    <w:rsid w:val="00E77E75"/>
    <w:rsid w:val="00E868E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D2573"/>
    <w:rsid w:val="00FD2617"/>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3754</Words>
  <Characters>21401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25105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p3064</cp:lastModifiedBy>
  <cp:revision>4</cp:revision>
  <cp:lastPrinted>2026-10-30T08:03:00Z</cp:lastPrinted>
  <dcterms:created xsi:type="dcterms:W3CDTF">2026-10-30T07:50:00Z</dcterms:created>
  <dcterms:modified xsi:type="dcterms:W3CDTF">2026-11-02T07:20:00Z</dcterms:modified>
</cp:coreProperties>
</file>