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2A" w:rsidRDefault="00CD5A2A" w:rsidP="00A208D5">
      <w:pPr>
        <w:jc w:val="center"/>
        <w:rPr>
          <w:rFonts w:ascii="Verdana" w:hAnsi="Verdana"/>
          <w:sz w:val="32"/>
          <w:szCs w:val="32"/>
          <w:u w:val="single"/>
        </w:rPr>
      </w:pPr>
      <w:r w:rsidRPr="00CD5A2A">
        <w:rPr>
          <w:rFonts w:ascii="Verdana" w:hAnsi="Verdana"/>
          <w:sz w:val="32"/>
          <w:szCs w:val="32"/>
          <w:u w:val="single"/>
        </w:rPr>
        <w:t>НАШИ  РЕКВИЗИТЫ</w:t>
      </w:r>
    </w:p>
    <w:p w:rsidR="00CD5A2A" w:rsidRPr="00663341" w:rsidRDefault="00CD5A2A" w:rsidP="00663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  <w:u w:val="single"/>
        </w:rPr>
        <w:t>МОУ «Средняя общеобразовательная школа № 9»</w:t>
      </w:r>
    </w:p>
    <w:p w:rsidR="00CD5A2A" w:rsidRPr="00663341" w:rsidRDefault="00CD5A2A" w:rsidP="00663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 xml:space="preserve">187555, Ленинградская обл., </w:t>
      </w:r>
      <w:proofErr w:type="spellStart"/>
      <w:r w:rsidRPr="0066334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63341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663341">
        <w:rPr>
          <w:rFonts w:ascii="Times New Roman" w:hAnsi="Times New Roman" w:cs="Times New Roman"/>
          <w:sz w:val="28"/>
          <w:szCs w:val="28"/>
        </w:rPr>
        <w:t>ихвин</w:t>
      </w:r>
      <w:proofErr w:type="spellEnd"/>
      <w:r w:rsidRPr="00663341">
        <w:rPr>
          <w:rFonts w:ascii="Times New Roman" w:hAnsi="Times New Roman" w:cs="Times New Roman"/>
          <w:sz w:val="28"/>
          <w:szCs w:val="28"/>
        </w:rPr>
        <w:t>,</w:t>
      </w:r>
    </w:p>
    <w:p w:rsidR="00CD5A2A" w:rsidRPr="00663341" w:rsidRDefault="00077D6E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Ул. Пролетарской Д</w:t>
      </w:r>
      <w:r w:rsidR="009A76F6" w:rsidRPr="00663341">
        <w:rPr>
          <w:rFonts w:ascii="Times New Roman" w:hAnsi="Times New Roman" w:cs="Times New Roman"/>
          <w:sz w:val="28"/>
          <w:szCs w:val="28"/>
        </w:rPr>
        <w:t>иктатуры</w:t>
      </w:r>
      <w:r w:rsidR="00CD5A2A" w:rsidRPr="00663341">
        <w:rPr>
          <w:rFonts w:ascii="Times New Roman" w:hAnsi="Times New Roman" w:cs="Times New Roman"/>
          <w:sz w:val="28"/>
          <w:szCs w:val="28"/>
        </w:rPr>
        <w:t>, д.47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Телефон 8(813 67) 58 782 – бухгалтерия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Факс 8(813 67) 52 864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ИНН 4715002370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КПП 471501001</w:t>
      </w:r>
    </w:p>
    <w:p w:rsidR="00C75449" w:rsidRPr="00C75449" w:rsidRDefault="00C75449" w:rsidP="007B14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КФ администрации Тихвинский район </w:t>
      </w:r>
      <w:r w:rsidR="00F3796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 «СОШ №9» л/с 20710Р53020,  21710Р53020</w:t>
      </w:r>
    </w:p>
    <w:p w:rsidR="00C75449" w:rsidRDefault="00C75449" w:rsidP="007B146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449">
        <w:rPr>
          <w:rFonts w:ascii="Times New Roman" w:eastAsia="Calibri" w:hAnsi="Times New Roman" w:cs="Times New Roman"/>
          <w:sz w:val="28"/>
          <w:szCs w:val="28"/>
        </w:rPr>
        <w:t xml:space="preserve">Номер казначейского счета: </w:t>
      </w:r>
      <w:r w:rsidRPr="00C7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03234643416450004500</w:t>
      </w:r>
    </w:p>
    <w:p w:rsidR="00BB0234" w:rsidRPr="00FD7788" w:rsidRDefault="00BB0234" w:rsidP="007B14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78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казначейский счет:  40102810745370000098</w:t>
      </w:r>
    </w:p>
    <w:p w:rsidR="00C12217" w:rsidRPr="00BC1E76" w:rsidRDefault="009C239D" w:rsidP="007B14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BC1E76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ОКЦ № 1 Северо-Западного ГУ Банка России</w:t>
      </w:r>
      <w:r w:rsidR="00C12217" w:rsidRPr="00BC1E76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//УФК по Ленинградской области,  </w:t>
      </w:r>
    </w:p>
    <w:p w:rsidR="00C12217" w:rsidRPr="00FD7788" w:rsidRDefault="00C12217" w:rsidP="007B14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E76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г. Санкт-Петербург</w:t>
      </w:r>
    </w:p>
    <w:p w:rsidR="00C12217" w:rsidRPr="00C12217" w:rsidRDefault="00C12217" w:rsidP="007B146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78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044030098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ОКТМО 41645101</w:t>
      </w:r>
      <w:r w:rsidR="0026029D" w:rsidRPr="00663341">
        <w:rPr>
          <w:rFonts w:ascii="Times New Roman" w:hAnsi="Times New Roman" w:cs="Times New Roman"/>
          <w:sz w:val="28"/>
          <w:szCs w:val="28"/>
        </w:rPr>
        <w:t xml:space="preserve">   ОКПО 23387831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ОГРН 1024701849920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ОКВЭД 8</w:t>
      </w:r>
      <w:r w:rsidR="007750A6" w:rsidRPr="00663341">
        <w:rPr>
          <w:rFonts w:ascii="Times New Roman" w:hAnsi="Times New Roman" w:cs="Times New Roman"/>
          <w:sz w:val="28"/>
          <w:szCs w:val="28"/>
        </w:rPr>
        <w:t>5.12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63341">
        <w:rPr>
          <w:rFonts w:ascii="Times New Roman" w:hAnsi="Times New Roman" w:cs="Times New Roman"/>
          <w:sz w:val="28"/>
          <w:szCs w:val="28"/>
        </w:rPr>
        <w:t>Электр</w:t>
      </w:r>
      <w:proofErr w:type="gramStart"/>
      <w:r w:rsidRPr="0066334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63341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663341">
        <w:rPr>
          <w:rFonts w:ascii="Times New Roman" w:hAnsi="Times New Roman" w:cs="Times New Roman"/>
          <w:sz w:val="28"/>
          <w:szCs w:val="28"/>
        </w:rPr>
        <w:t xml:space="preserve"> – </w:t>
      </w:r>
      <w:hyperlink r:id="rId6" w:history="1"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tihvin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Директор -  Минецкая  Мария  Владимировна (действует на основании Устава школы)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Главный бухгалтер – Семенова Лариса Евгеньевна</w:t>
      </w:r>
    </w:p>
    <w:p w:rsidR="00CD5A2A" w:rsidRDefault="00CD5A2A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  <w:bookmarkStart w:id="0" w:name="_GoBack"/>
      <w:bookmarkEnd w:id="0"/>
    </w:p>
    <w:sectPr w:rsidR="007F55BE" w:rsidSect="009C239D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60766"/>
    <w:multiLevelType w:val="hybridMultilevel"/>
    <w:tmpl w:val="EF3E9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C1276"/>
    <w:multiLevelType w:val="hybridMultilevel"/>
    <w:tmpl w:val="E9785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12C11"/>
    <w:multiLevelType w:val="hybridMultilevel"/>
    <w:tmpl w:val="42EE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873E10"/>
    <w:multiLevelType w:val="hybridMultilevel"/>
    <w:tmpl w:val="266EA9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2A"/>
    <w:rsid w:val="00015DB9"/>
    <w:rsid w:val="000379B1"/>
    <w:rsid w:val="00077D6E"/>
    <w:rsid w:val="000A7DA4"/>
    <w:rsid w:val="000C0EB6"/>
    <w:rsid w:val="000E2832"/>
    <w:rsid w:val="001630E0"/>
    <w:rsid w:val="001A4106"/>
    <w:rsid w:val="001A5E47"/>
    <w:rsid w:val="0026029D"/>
    <w:rsid w:val="00294DE5"/>
    <w:rsid w:val="002A6BA2"/>
    <w:rsid w:val="00303172"/>
    <w:rsid w:val="00331A41"/>
    <w:rsid w:val="003A26AD"/>
    <w:rsid w:val="003B324A"/>
    <w:rsid w:val="00432AC6"/>
    <w:rsid w:val="00451DAE"/>
    <w:rsid w:val="00471C3D"/>
    <w:rsid w:val="005446EE"/>
    <w:rsid w:val="005547F2"/>
    <w:rsid w:val="0058350B"/>
    <w:rsid w:val="005D21B5"/>
    <w:rsid w:val="005D39AD"/>
    <w:rsid w:val="00613B8D"/>
    <w:rsid w:val="006343E0"/>
    <w:rsid w:val="00663341"/>
    <w:rsid w:val="00677A0D"/>
    <w:rsid w:val="006A0048"/>
    <w:rsid w:val="006C53C7"/>
    <w:rsid w:val="00704684"/>
    <w:rsid w:val="00717909"/>
    <w:rsid w:val="007750A6"/>
    <w:rsid w:val="007B1466"/>
    <w:rsid w:val="007D3407"/>
    <w:rsid w:val="007F55BE"/>
    <w:rsid w:val="00820079"/>
    <w:rsid w:val="00840ACB"/>
    <w:rsid w:val="008C0F9E"/>
    <w:rsid w:val="009A76F6"/>
    <w:rsid w:val="009C239D"/>
    <w:rsid w:val="009F0B59"/>
    <w:rsid w:val="00A208D5"/>
    <w:rsid w:val="00A36834"/>
    <w:rsid w:val="00BB0234"/>
    <w:rsid w:val="00BC1E76"/>
    <w:rsid w:val="00C11D2A"/>
    <w:rsid w:val="00C12217"/>
    <w:rsid w:val="00C14863"/>
    <w:rsid w:val="00C75449"/>
    <w:rsid w:val="00CD5A2A"/>
    <w:rsid w:val="00DE0ABB"/>
    <w:rsid w:val="00E05190"/>
    <w:rsid w:val="00E57BAE"/>
    <w:rsid w:val="00F10A47"/>
    <w:rsid w:val="00F275D4"/>
    <w:rsid w:val="00F37964"/>
    <w:rsid w:val="00FA7306"/>
    <w:rsid w:val="00FD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A2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D5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A2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D5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9tihvi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29</cp:revision>
  <cp:lastPrinted>2024-01-17T06:48:00Z</cp:lastPrinted>
  <dcterms:created xsi:type="dcterms:W3CDTF">2019-02-08T08:53:00Z</dcterms:created>
  <dcterms:modified xsi:type="dcterms:W3CDTF">2026-09-18T06:46:00Z</dcterms:modified>
</cp:coreProperties>
</file>