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A47A5C" w14:textId="2421C1CD" w:rsidR="006B3302" w:rsidRDefault="006B3302" w:rsidP="00220FD6">
      <w:pPr>
        <w:spacing w:after="120" w:line="360" w:lineRule="auto"/>
        <w:jc w:val="center"/>
      </w:pPr>
      <w:r>
        <w:t xml:space="preserve">                                                                                        </w:t>
      </w:r>
    </w:p>
    <w:p w14:paraId="4698136E" w14:textId="515B086A" w:rsidR="00220FD6" w:rsidRPr="00785F7F" w:rsidRDefault="004E3A6F" w:rsidP="00220FD6">
      <w:pPr>
        <w:spacing w:after="120" w:line="360" w:lineRule="auto"/>
        <w:jc w:val="center"/>
      </w:pPr>
      <w:r>
        <w:t>ДОГОВОР ПОСТАВКИ №</w:t>
      </w:r>
      <w:r w:rsidR="00FF5E9A">
        <w:t xml:space="preserve">  </w:t>
      </w:r>
      <w:r w:rsidR="00493FFE">
        <w:t>2</w:t>
      </w:r>
      <w:r w:rsidR="00D709BF">
        <w:t>0</w:t>
      </w:r>
      <w:r w:rsidR="00834A04">
        <w:t>102026</w:t>
      </w:r>
      <w:r w:rsidR="00FF5E9A">
        <w:t xml:space="preserve"> </w:t>
      </w:r>
    </w:p>
    <w:p w14:paraId="0E69632F" w14:textId="11C62DBE" w:rsidR="003C6158" w:rsidRPr="00785F7F" w:rsidRDefault="003C6158" w:rsidP="00220FD6">
      <w:pPr>
        <w:spacing w:after="120" w:line="360" w:lineRule="auto"/>
        <w:jc w:val="center"/>
      </w:pPr>
      <w:r w:rsidRPr="00785F7F">
        <w:t>ИКЗ   263471500552647150100100080000000244</w:t>
      </w:r>
    </w:p>
    <w:p w14:paraId="532E3010" w14:textId="6DDB8155" w:rsidR="004E3A6F" w:rsidRDefault="00FD24D5" w:rsidP="00220FD6">
      <w:pPr>
        <w:spacing w:after="120"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E3A6F">
        <w:t>"</w:t>
      </w:r>
      <w:r w:rsidR="00D709BF">
        <w:t>20</w:t>
      </w:r>
      <w:r w:rsidR="004E3A6F">
        <w:t>"</w:t>
      </w:r>
      <w:r w:rsidR="00DB69EC">
        <w:t xml:space="preserve"> </w:t>
      </w:r>
      <w:r w:rsidR="00BE7713">
        <w:t>октября</w:t>
      </w:r>
      <w:r w:rsidR="004C16F7">
        <w:t xml:space="preserve"> </w:t>
      </w:r>
      <w:r w:rsidR="004E3A6F">
        <w:t>202</w:t>
      </w:r>
      <w:r w:rsidR="00BE7713">
        <w:t>6</w:t>
      </w:r>
      <w:r w:rsidR="004E3A6F">
        <w:t>г.</w:t>
      </w:r>
    </w:p>
    <w:p w14:paraId="2DF6AC22" w14:textId="20A6703F" w:rsidR="004E3A6F" w:rsidRDefault="00F61204" w:rsidP="000F6A28">
      <w:pPr>
        <w:spacing w:after="0"/>
        <w:jc w:val="both"/>
      </w:pPr>
      <w:proofErr w:type="gramStart"/>
      <w:r>
        <w:t>___________________________________________</w:t>
      </w:r>
      <w:r w:rsidR="004E3A6F">
        <w:t>, имен</w:t>
      </w:r>
      <w:r w:rsidR="00B42444">
        <w:t>уемый в дальнейшем «Поставщик»,</w:t>
      </w:r>
      <w:r w:rsidR="004C16F7">
        <w:t xml:space="preserve"> </w:t>
      </w:r>
      <w:r w:rsidR="004E3A6F">
        <w:t>и</w:t>
      </w:r>
      <w:r w:rsidR="004C16F7">
        <w:t xml:space="preserve"> </w:t>
      </w:r>
      <w:r w:rsidR="00E50500" w:rsidRPr="00E50500">
        <w:t>Муниципальное общеобразовательное учреждение  « Гимназия № 2»</w:t>
      </w:r>
      <w:r w:rsidR="000F6A28">
        <w:t xml:space="preserve">, </w:t>
      </w:r>
      <w:r w:rsidR="005714D5" w:rsidRPr="005714D5">
        <w:t xml:space="preserve">именуемое в дальнейшем «Покупатель», в лице </w:t>
      </w:r>
      <w:r w:rsidR="00E50500">
        <w:t>директора</w:t>
      </w:r>
      <w:r w:rsidR="004C16F7">
        <w:t xml:space="preserve"> </w:t>
      </w:r>
      <w:proofErr w:type="spellStart"/>
      <w:r w:rsidR="00E50500" w:rsidRPr="00E50500">
        <w:t>Куканов</w:t>
      </w:r>
      <w:r w:rsidR="00E50500">
        <w:t>ой</w:t>
      </w:r>
      <w:proofErr w:type="spellEnd"/>
      <w:r w:rsidR="00E50500" w:rsidRPr="00E50500">
        <w:t xml:space="preserve"> Александр</w:t>
      </w:r>
      <w:r w:rsidR="00E50500">
        <w:t>ы</w:t>
      </w:r>
      <w:r w:rsidR="00E50500" w:rsidRPr="00E50500">
        <w:t xml:space="preserve"> Анатольевн</w:t>
      </w:r>
      <w:r w:rsidR="00E50500">
        <w:t>ы</w:t>
      </w:r>
      <w:r w:rsidR="005714D5" w:rsidRPr="005714D5">
        <w:t>,</w:t>
      </w:r>
      <w:r w:rsidR="004C16F7">
        <w:t xml:space="preserve"> </w:t>
      </w:r>
      <w:r w:rsidR="00C22BE6">
        <w:t>действующе</w:t>
      </w:r>
      <w:r w:rsidR="004C3AE3">
        <w:t>го</w:t>
      </w:r>
      <w:r w:rsidR="004E3A6F" w:rsidRPr="00C22BE6">
        <w:t xml:space="preserve"> на основании Устава</w:t>
      </w:r>
      <w:r w:rsidR="004E3A6F">
        <w:t xml:space="preserve"> с другой стороны при совместном упоминании по тексту настоящего Договора именуемые «Стороны» на основании Федерального закона от 05.04.2013 № 44-ФЗ (ред. От 04.06.2014) «О контрактной системе в сфере закупок товаров, услуг, работ для обеспечения государственных и муни</w:t>
      </w:r>
      <w:r w:rsidR="00E30481">
        <w:t>ц</w:t>
      </w:r>
      <w:r w:rsidR="00066053">
        <w:t>ипальных</w:t>
      </w:r>
      <w:proofErr w:type="gramEnd"/>
      <w:r w:rsidR="00066053">
        <w:t xml:space="preserve"> нужд» ст. 93 ч. 1 п.</w:t>
      </w:r>
      <w:r>
        <w:t>_</w:t>
      </w:r>
      <w:r w:rsidR="00066053">
        <w:t xml:space="preserve"> </w:t>
      </w:r>
      <w:r w:rsidR="004E3A6F">
        <w:t xml:space="preserve"> заключили настоящий гражданско-правовой договор (дале</w:t>
      </w:r>
      <w:proofErr w:type="gramStart"/>
      <w:r w:rsidR="004E3A6F">
        <w:t>е-</w:t>
      </w:r>
      <w:proofErr w:type="gramEnd"/>
      <w:r w:rsidR="004E3A6F">
        <w:t xml:space="preserve"> Договор) о нижеследующем:</w:t>
      </w:r>
    </w:p>
    <w:p w14:paraId="6B36516A" w14:textId="77777777" w:rsidR="001E2811" w:rsidRDefault="001E2811" w:rsidP="001E2811">
      <w:pPr>
        <w:spacing w:after="0"/>
        <w:jc w:val="both"/>
      </w:pPr>
    </w:p>
    <w:p w14:paraId="1DDE5123" w14:textId="77777777" w:rsidR="004E3A6F" w:rsidRPr="001E2811" w:rsidRDefault="004E3A6F" w:rsidP="001E2811">
      <w:pPr>
        <w:pStyle w:val="a3"/>
        <w:numPr>
          <w:ilvl w:val="0"/>
          <w:numId w:val="1"/>
        </w:numPr>
        <w:spacing w:after="0"/>
        <w:jc w:val="center"/>
        <w:rPr>
          <w:b/>
          <w:bCs/>
        </w:rPr>
      </w:pPr>
      <w:r w:rsidRPr="001E2811">
        <w:rPr>
          <w:b/>
          <w:bCs/>
        </w:rPr>
        <w:t>Предмет договора.</w:t>
      </w:r>
    </w:p>
    <w:p w14:paraId="74DB687B" w14:textId="77777777" w:rsidR="001E2811" w:rsidRPr="001E2811" w:rsidRDefault="001E2811" w:rsidP="001E2811">
      <w:pPr>
        <w:pStyle w:val="a3"/>
        <w:spacing w:after="0"/>
        <w:ind w:left="1080"/>
        <w:rPr>
          <w:b/>
          <w:bCs/>
        </w:rPr>
      </w:pPr>
    </w:p>
    <w:p w14:paraId="20441C70" w14:textId="77777777" w:rsidR="004E3A6F" w:rsidRDefault="004E3A6F">
      <w:pPr>
        <w:spacing w:after="0"/>
        <w:jc w:val="both"/>
      </w:pPr>
      <w:r>
        <w:t>1.1. На основании Заявки Покупателя, Поставщик обязуется поставить Покупателю товар, указанный в Приложении № 1 "Спецификация товара" (далее - Товар), в обусловленный Договором срок, а Покупатель обязуется принять и оплатить этот Товар в порядке и сроки, установленные Договором.</w:t>
      </w:r>
    </w:p>
    <w:p w14:paraId="7003C1F0" w14:textId="77777777" w:rsidR="004E3A6F" w:rsidRDefault="004E3A6F">
      <w:pPr>
        <w:spacing w:after="0"/>
        <w:jc w:val="both"/>
      </w:pPr>
      <w: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5B33F871" w14:textId="77777777" w:rsidR="004E3A6F" w:rsidRDefault="004E3A6F">
      <w:pPr>
        <w:spacing w:after="0"/>
        <w:jc w:val="both"/>
      </w:pPr>
      <w:r>
        <w:t xml:space="preserve">1.3. На Товар устанавливается гарантийный срок, установленный производителем </w:t>
      </w:r>
      <w:r>
        <w:rPr>
          <w:b/>
          <w:bCs/>
        </w:rPr>
        <w:t>со дня передачи Товара Покупателю</w:t>
      </w:r>
      <w:r>
        <w:t xml:space="preserve">. </w:t>
      </w:r>
    </w:p>
    <w:p w14:paraId="73CEE263" w14:textId="77777777" w:rsidR="004E3A6F" w:rsidRDefault="004E3A6F">
      <w:pPr>
        <w:spacing w:after="0"/>
        <w:jc w:val="both"/>
      </w:pPr>
    </w:p>
    <w:p w14:paraId="62CFD9E9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14:paraId="5AE7B9DA" w14:textId="77777777" w:rsidR="004E3A6F" w:rsidRDefault="004E3A6F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06D1C3DB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14:paraId="38534C00" w14:textId="74763C25" w:rsidR="00E449B0" w:rsidRDefault="004E3A6F" w:rsidP="00BE7713">
      <w:pPr>
        <w:pStyle w:val="a3"/>
        <w:spacing w:after="0"/>
        <w:ind w:left="0"/>
        <w:jc w:val="both"/>
      </w:pPr>
      <w:r>
        <w:t xml:space="preserve">3.1. </w:t>
      </w:r>
      <w:r>
        <w:rPr>
          <w:b/>
          <w:bCs/>
        </w:rPr>
        <w:t>Сумма Договора составляет</w:t>
      </w:r>
      <w:r w:rsidR="00BD1AFC" w:rsidRPr="00BD1AFC">
        <w:rPr>
          <w:b/>
          <w:bCs/>
        </w:rPr>
        <w:t xml:space="preserve"> </w:t>
      </w:r>
      <w:r w:rsidR="00F61204">
        <w:rPr>
          <w:b/>
          <w:bCs/>
        </w:rPr>
        <w:t>_________</w:t>
      </w:r>
      <w:r w:rsidR="00BE7713" w:rsidRPr="00BE7713">
        <w:rPr>
          <w:b/>
          <w:bCs/>
        </w:rPr>
        <w:t xml:space="preserve"> (</w:t>
      </w:r>
      <w:r w:rsidR="00F61204">
        <w:rPr>
          <w:b/>
          <w:bCs/>
        </w:rPr>
        <w:t>_________________) рублей __</w:t>
      </w:r>
      <w:r w:rsidR="00BE7713" w:rsidRPr="00BE7713">
        <w:rPr>
          <w:b/>
          <w:bCs/>
        </w:rPr>
        <w:t xml:space="preserve"> </w:t>
      </w:r>
      <w:proofErr w:type="gramStart"/>
      <w:r w:rsidR="00BE7713" w:rsidRPr="00BE7713">
        <w:rPr>
          <w:b/>
          <w:bCs/>
        </w:rPr>
        <w:t>копеек</w:t>
      </w:r>
      <w:proofErr w:type="gramEnd"/>
      <w:r w:rsidR="00BE7713" w:rsidRPr="00BE7713">
        <w:rPr>
          <w:b/>
          <w:bCs/>
        </w:rPr>
        <w:t xml:space="preserve"> в том числе НДС 5% - </w:t>
      </w:r>
      <w:r w:rsidR="00F61204">
        <w:rPr>
          <w:b/>
          <w:bCs/>
        </w:rPr>
        <w:t>____________</w:t>
      </w:r>
      <w:r w:rsidR="00BE7713" w:rsidRPr="00BE7713">
        <w:rPr>
          <w:b/>
          <w:bCs/>
        </w:rPr>
        <w:t xml:space="preserve"> рублей</w:t>
      </w:r>
      <w:r w:rsidR="00BD1AFC" w:rsidRPr="00BD1AFC">
        <w:rPr>
          <w:b/>
          <w:bCs/>
        </w:rPr>
        <w:t xml:space="preserve">. </w:t>
      </w:r>
      <w:r w:rsidR="00E449B0" w:rsidRPr="00C15C7B">
        <w:t>В</w:t>
      </w:r>
      <w:r w:rsidR="00E449B0">
        <w:t xml:space="preserve">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доставку, разгрузку, </w:t>
      </w:r>
      <w:r w:rsidR="00785F7F">
        <w:t xml:space="preserve">установку, </w:t>
      </w:r>
      <w:r w:rsidR="00E449B0">
        <w:t xml:space="preserve">страхование, сертификацию товара. </w:t>
      </w:r>
    </w:p>
    <w:p w14:paraId="6E97729D" w14:textId="77777777" w:rsidR="00E449B0" w:rsidRDefault="00E449B0" w:rsidP="00BE7713">
      <w:pPr>
        <w:spacing w:after="0"/>
        <w:jc w:val="both"/>
      </w:pPr>
      <w:r>
        <w:t xml:space="preserve">3.2. </w:t>
      </w:r>
      <w:r w:rsidR="00FC1BC8">
        <w:t>оплата по договору производится</w:t>
      </w:r>
      <w:r>
        <w:t xml:space="preserve"> по факту поставки товара</w:t>
      </w:r>
      <w:r w:rsidR="00FC1BC8">
        <w:t>, в размере 100% стоимости договора,</w:t>
      </w:r>
      <w:r>
        <w:t xml:space="preserve"> в течение 7 (семи) рабочих дней на основании </w:t>
      </w:r>
      <w:r w:rsidR="00FC1BC8">
        <w:t>выставленного счета и товарной накладной или УПД.</w:t>
      </w:r>
    </w:p>
    <w:p w14:paraId="4314F057" w14:textId="77777777" w:rsidR="00E449B0" w:rsidRDefault="00E449B0" w:rsidP="00E449B0">
      <w:pPr>
        <w:spacing w:after="0"/>
        <w:jc w:val="both"/>
      </w:pPr>
      <w:r>
        <w:t xml:space="preserve">3.3. Стоимость товара фиксируется в договоре на весь период поставки. </w:t>
      </w:r>
    </w:p>
    <w:p w14:paraId="15550476" w14:textId="77777777" w:rsidR="00E449B0" w:rsidRDefault="00E449B0" w:rsidP="00E449B0">
      <w:pPr>
        <w:spacing w:after="0"/>
        <w:jc w:val="both"/>
      </w:pPr>
      <w:r>
        <w:lastRenderedPageBreak/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7998E7F3" w14:textId="77777777" w:rsidR="004E3A6F" w:rsidRDefault="00E449B0" w:rsidP="00E449B0">
      <w:pPr>
        <w:pStyle w:val="a3"/>
        <w:spacing w:after="0"/>
        <w:ind w:left="0"/>
        <w:jc w:val="both"/>
      </w:pPr>
      <w:r>
        <w:t>3.5. Обязательства покупателя по оплате считаются исполненными на дату зачисления денежных средств на расчетный счет поставщика.</w:t>
      </w:r>
    </w:p>
    <w:p w14:paraId="7A07413F" w14:textId="77777777" w:rsidR="00E449B0" w:rsidRDefault="00E449B0" w:rsidP="00E449B0">
      <w:pPr>
        <w:pStyle w:val="a3"/>
        <w:spacing w:after="0"/>
        <w:ind w:left="0"/>
        <w:jc w:val="both"/>
      </w:pPr>
    </w:p>
    <w:p w14:paraId="035F045A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IV. Порядок комплектации, отгрузки, срок поставки, приемка Товара.</w:t>
      </w:r>
    </w:p>
    <w:p w14:paraId="6F36AAE9" w14:textId="77777777" w:rsidR="004E3A6F" w:rsidRDefault="004E3A6F" w:rsidP="004C3AE3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1F47B205" w14:textId="77777777" w:rsidR="004C16F7" w:rsidRDefault="004E3A6F" w:rsidP="004C3AE3">
      <w:pPr>
        <w:spacing w:after="0"/>
        <w:jc w:val="both"/>
      </w:pPr>
      <w:r>
        <w:t>4.2. Поставщик, по согласованию с Покупателем, имеет</w:t>
      </w:r>
      <w:r w:rsidR="004C16F7">
        <w:t xml:space="preserve"> право досрочно отгрузить Товар.</w:t>
      </w:r>
    </w:p>
    <w:p w14:paraId="1C852995" w14:textId="77777777" w:rsidR="004E3A6F" w:rsidRDefault="004E3A6F" w:rsidP="004C3AE3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3B9902B6" w14:textId="1ACE2C27" w:rsidR="00E50500" w:rsidRDefault="004E3A6F" w:rsidP="00E50500">
      <w:pPr>
        <w:spacing w:after="0"/>
        <w:jc w:val="both"/>
      </w:pPr>
      <w:r>
        <w:t xml:space="preserve">4.4. Отгрузка Товара со склада Поставщика производится силами и за счет Поставщика в течение </w:t>
      </w:r>
      <w:r w:rsidR="00BE7713">
        <w:t>35</w:t>
      </w:r>
      <w:r w:rsidR="004C16F7">
        <w:t xml:space="preserve"> </w:t>
      </w:r>
      <w:r>
        <w:t>(</w:t>
      </w:r>
      <w:r w:rsidR="00BE7713">
        <w:t>Тридцати пяти</w:t>
      </w:r>
      <w:r>
        <w:t xml:space="preserve">) </w:t>
      </w:r>
      <w:r w:rsidR="008978BB">
        <w:t>рабочих</w:t>
      </w:r>
      <w:r>
        <w:t xml:space="preserve"> дней по адресу Покупателя:</w:t>
      </w:r>
      <w:bookmarkStart w:id="0" w:name="OLE_LINK1"/>
      <w:bookmarkStart w:id="1" w:name="OLE_LINK2"/>
      <w:r w:rsidR="00BE7713">
        <w:t xml:space="preserve"> </w:t>
      </w:r>
      <w:r w:rsidR="00E50500">
        <w:t xml:space="preserve">187555 Ленинградская область, Тихвинский район, город Тихвин, 5 микрорайон, д.37. </w:t>
      </w:r>
    </w:p>
    <w:bookmarkEnd w:id="0"/>
    <w:bookmarkEnd w:id="1"/>
    <w:p w14:paraId="7809C1D4" w14:textId="77777777" w:rsidR="004E3A6F" w:rsidRDefault="004E3A6F" w:rsidP="00E50500">
      <w:pPr>
        <w:spacing w:after="0"/>
        <w:jc w:val="both"/>
      </w:pPr>
      <w:r>
        <w:t>4.5. Покупатель (получатель) обязан совершить все необходимые действия, обеспечивающие принятие Товара.</w:t>
      </w:r>
    </w:p>
    <w:p w14:paraId="295DC752" w14:textId="77777777" w:rsidR="004E3A6F" w:rsidRDefault="004E3A6F" w:rsidP="004C3AE3">
      <w:pPr>
        <w:spacing w:after="0"/>
        <w:jc w:val="both"/>
      </w:pPr>
      <w:r>
        <w:t xml:space="preserve">4.6. </w:t>
      </w:r>
      <w:proofErr w:type="gramStart"/>
      <w:r>
        <w:t xml:space="preserve">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товарной накладной в течение 10 (десяти) календарных дней. </w:t>
      </w:r>
      <w:proofErr w:type="gramEnd"/>
    </w:p>
    <w:p w14:paraId="0DB45E72" w14:textId="77777777" w:rsidR="004E3A6F" w:rsidRDefault="004E3A6F">
      <w:pPr>
        <w:spacing w:after="0"/>
        <w:jc w:val="both"/>
      </w:pPr>
      <w:r>
        <w:t>4.7. Если при приемке будет обнаружено несоответствие Товара условиям и требованиям Договора (ГОСТ, ТУ и т.д.), Покупатель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</w:t>
      </w:r>
      <w:r w:rsidR="003944DB">
        <w:t xml:space="preserve"> В течение 30 (тридцати) календарных</w:t>
      </w:r>
      <w:r>
        <w:t xml:space="preserve"> дней после получения претензии Поставщик обязуется за свой счет устранить несоответствие Товара. </w:t>
      </w:r>
    </w:p>
    <w:p w14:paraId="5B980418" w14:textId="77777777" w:rsidR="004E3A6F" w:rsidRDefault="004E3A6F">
      <w:pPr>
        <w:shd w:val="clear" w:color="auto" w:fill="FFFFFF"/>
        <w:spacing w:after="0" w:line="290" w:lineRule="atLeast"/>
        <w:jc w:val="both"/>
      </w:pPr>
      <w:r>
        <w:t xml:space="preserve">4.8. Покупатель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товарных накладных и 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71E1EDE6" w14:textId="45D106FE" w:rsidR="004E3A6F" w:rsidRDefault="004E3A6F">
      <w:pPr>
        <w:spacing w:after="0" w:line="290" w:lineRule="atLeast"/>
        <w:jc w:val="both"/>
      </w:pPr>
      <w:r>
        <w:t>4.9.</w:t>
      </w:r>
      <w:r w:rsidR="00834A04">
        <w:t xml:space="preserve"> </w:t>
      </w:r>
      <w:r>
        <w:t>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037080F3" w14:textId="77777777" w:rsidR="004E3A6F" w:rsidRDefault="004E3A6F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0E0FAF71" w14:textId="77777777" w:rsidR="004E3A6F" w:rsidRDefault="004E3A6F">
      <w:pPr>
        <w:spacing w:after="0"/>
        <w:jc w:val="both"/>
        <w:rPr>
          <w:b/>
          <w:bCs/>
        </w:rPr>
      </w:pPr>
    </w:p>
    <w:p w14:paraId="0ACA2845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14:paraId="0877849C" w14:textId="77777777" w:rsidR="004E3A6F" w:rsidRDefault="004E3A6F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6C270838" w14:textId="77777777" w:rsidR="004E3A6F" w:rsidRDefault="004E3A6F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30734B59" w14:textId="77777777" w:rsidR="004E3A6F" w:rsidRDefault="004E3A6F">
      <w:pPr>
        <w:spacing w:after="0"/>
        <w:jc w:val="both"/>
      </w:pPr>
      <w:r>
        <w:lastRenderedPageBreak/>
        <w:t>5.3. Поставщик не несет ответственности за качество, комплектацию и количество поставленного Товара, если по факту поставки Покупатель принял Товар от последнего грузоперевозчика или представителя Покупателя в случае, когда отсутствовала или была повреждена фирменная маркировка с номером места и подписи на упаковочной таре.</w:t>
      </w:r>
    </w:p>
    <w:p w14:paraId="521E6AAD" w14:textId="77777777" w:rsidR="004E3A6F" w:rsidRDefault="004E3A6F">
      <w:pPr>
        <w:spacing w:after="0"/>
        <w:jc w:val="both"/>
      </w:pPr>
      <w:r>
        <w:t>5.4. В случае просрочки исполнения обязательств по оплате, предусмотренных настоящим Договором, Покупатель уплачивает Поставщику пени в размере 0,1% в день от суммы задолженности за каждый день просрочки</w:t>
      </w:r>
    </w:p>
    <w:p w14:paraId="73EF446A" w14:textId="77777777" w:rsidR="004E3A6F" w:rsidRDefault="004E3A6F">
      <w:pPr>
        <w:spacing w:after="0"/>
        <w:jc w:val="both"/>
      </w:pPr>
      <w:r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3D2080FB" w14:textId="77777777" w:rsidR="004E3A6F" w:rsidRDefault="004E3A6F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2300FB5F" w14:textId="77777777" w:rsidR="004E3A6F" w:rsidRDefault="004E3A6F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14:paraId="77B82B59" w14:textId="77777777" w:rsidR="004E3A6F" w:rsidRDefault="004E3A6F">
      <w:pPr>
        <w:spacing w:after="0"/>
        <w:jc w:val="both"/>
      </w:pPr>
    </w:p>
    <w:p w14:paraId="6F63EC3E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14:paraId="676AEA8D" w14:textId="5122AC72" w:rsidR="004E3A6F" w:rsidRDefault="004E3A6F">
      <w:pPr>
        <w:spacing w:after="0" w:line="240" w:lineRule="auto"/>
        <w:jc w:val="both"/>
      </w:pPr>
      <w:r>
        <w:t>6.1. Договор вступает в силу со дня подписания его Сторонами и действует</w:t>
      </w:r>
      <w:r w:rsidR="00A50BAA">
        <w:t xml:space="preserve"> до 31.12.202</w:t>
      </w:r>
      <w:r w:rsidR="00BE7713">
        <w:t>6г.</w:t>
      </w:r>
      <w:r w:rsidR="00A50BAA">
        <w:t xml:space="preserve"> и</w:t>
      </w:r>
      <w:r w:rsidR="003944DB">
        <w:t>ли</w:t>
      </w:r>
      <w:r>
        <w:t xml:space="preserve"> до исполнения всех обязательств по Договору</w:t>
      </w:r>
      <w:r w:rsidR="003944DB">
        <w:t xml:space="preserve"> обеими сторонами</w:t>
      </w:r>
      <w:r>
        <w:t>.</w:t>
      </w:r>
    </w:p>
    <w:p w14:paraId="0BB50FF2" w14:textId="77777777" w:rsidR="004E3A6F" w:rsidRDefault="004E3A6F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3C317FE5" w14:textId="77777777" w:rsidR="004E3A6F" w:rsidRDefault="004E3A6F">
      <w:pPr>
        <w:spacing w:after="0" w:line="240" w:lineRule="auto"/>
        <w:jc w:val="both"/>
      </w:pPr>
      <w:r>
        <w:t xml:space="preserve">6.3. Договор </w:t>
      </w:r>
      <w:proofErr w:type="gramStart"/>
      <w:r>
        <w:t>может быть досрочно расторгнут</w:t>
      </w:r>
      <w:proofErr w:type="gramEnd"/>
      <w:r>
        <w:t xml:space="preserve"> по соглашению Сторон либо по требованию одной из Сторон в порядке и по основаниям, предусмотренным законодательством РФ.</w:t>
      </w:r>
    </w:p>
    <w:p w14:paraId="52044AE2" w14:textId="77777777" w:rsidR="004E3A6F" w:rsidRDefault="004E3A6F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09B9A003" w14:textId="77777777" w:rsidR="004E3A6F" w:rsidRDefault="004E3A6F">
      <w:pPr>
        <w:spacing w:after="0"/>
        <w:jc w:val="both"/>
        <w:rPr>
          <w:color w:val="FF0000"/>
        </w:rPr>
      </w:pPr>
    </w:p>
    <w:p w14:paraId="313C59C0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14:paraId="734BD93D" w14:textId="77777777" w:rsidR="004E3A6F" w:rsidRDefault="004E3A6F">
      <w:pPr>
        <w:spacing w:after="0"/>
        <w:jc w:val="both"/>
      </w:pPr>
    </w:p>
    <w:p w14:paraId="3FD9E5BB" w14:textId="77777777" w:rsidR="004E3A6F" w:rsidRDefault="004E3A6F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254F186B" w14:textId="77777777" w:rsidR="004E3A6F" w:rsidRDefault="004E3A6F">
      <w:pPr>
        <w:spacing w:after="0"/>
        <w:jc w:val="both"/>
      </w:pPr>
      <w:r>
        <w:t>7.2. Споры, не урегулированные путем переговоров, передаются на рассмотрение в Арбитражный суд Санкт-Петербурга и Ленинградской области.</w:t>
      </w:r>
    </w:p>
    <w:p w14:paraId="66688069" w14:textId="77777777" w:rsidR="004E3A6F" w:rsidRDefault="004E3A6F">
      <w:pPr>
        <w:spacing w:after="0"/>
        <w:jc w:val="both"/>
        <w:rPr>
          <w:b/>
          <w:bCs/>
          <w:color w:val="FF0000"/>
        </w:rPr>
      </w:pPr>
    </w:p>
    <w:p w14:paraId="5213172E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14:paraId="416D3426" w14:textId="77777777" w:rsidR="004E3A6F" w:rsidRDefault="004E3A6F">
      <w:pPr>
        <w:spacing w:after="0"/>
        <w:jc w:val="both"/>
      </w:pPr>
    </w:p>
    <w:p w14:paraId="157679FD" w14:textId="77777777" w:rsidR="004E3A6F" w:rsidRDefault="004E3A6F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14:paraId="7D328CC3" w14:textId="77777777" w:rsidR="004E3A6F" w:rsidRDefault="004E3A6F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174F1B57" w14:textId="77777777" w:rsidR="004E3A6F" w:rsidRDefault="004E3A6F">
      <w:pPr>
        <w:spacing w:after="0"/>
        <w:jc w:val="both"/>
      </w:pPr>
      <w:r>
        <w:t>- заказным письмом с уведомлением о вручении;</w:t>
      </w:r>
    </w:p>
    <w:p w14:paraId="50D88DE1" w14:textId="77777777" w:rsidR="004E3A6F" w:rsidRDefault="004E3A6F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1EC7D033" w14:textId="77777777" w:rsidR="004E3A6F" w:rsidRDefault="004E3A6F">
      <w:pPr>
        <w:spacing w:after="0"/>
        <w:jc w:val="both"/>
      </w:pPr>
      <w:r>
        <w:lastRenderedPageBreak/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728AF7BC" w14:textId="77777777" w:rsidR="004E3A6F" w:rsidRDefault="004E3A6F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584EE4E0" w14:textId="767CA3FC" w:rsidR="004E3A6F" w:rsidRDefault="004E3A6F">
      <w:pPr>
        <w:spacing w:after="0"/>
        <w:jc w:val="both"/>
      </w:pPr>
      <w:r>
        <w:t>Адреса электронной почты: Покупатель:</w:t>
      </w:r>
      <w:r w:rsidR="00E50500" w:rsidRPr="00E50500">
        <w:t>gimn_4715_2@mail.ru</w:t>
      </w:r>
      <w:r>
        <w:t>; Поставщик</w:t>
      </w:r>
      <w:proofErr w:type="gramStart"/>
      <w:r>
        <w:t>:</w:t>
      </w:r>
      <w:r w:rsidR="009B012A">
        <w:t xml:space="preserve"> </w:t>
      </w:r>
      <w:r w:rsidR="007954ED">
        <w:t>________________________</w:t>
      </w:r>
      <w:r w:rsidR="000053E4">
        <w:t>.</w:t>
      </w:r>
      <w:proofErr w:type="gramEnd"/>
      <w:r>
        <w:t xml:space="preserve">Номера телефонов для осуществления связи между сторонами: Покупатель: </w:t>
      </w:r>
      <w:r w:rsidR="00B42444">
        <w:t>8(81367)58 –979; Поставщик</w:t>
      </w:r>
      <w:proofErr w:type="gramStart"/>
      <w:r w:rsidR="00B42444">
        <w:t xml:space="preserve">: </w:t>
      </w:r>
      <w:r w:rsidR="007954ED">
        <w:t>___________________</w:t>
      </w:r>
      <w:r>
        <w:t xml:space="preserve">; </w:t>
      </w:r>
      <w:proofErr w:type="gramEnd"/>
      <w:r>
        <w:t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8" w:history="1">
        <w:r w:rsidRPr="00D06D5D">
          <w:t>п. 1 ст. 165.1</w:t>
        </w:r>
      </w:hyperlink>
      <w:r>
        <w:t xml:space="preserve"> ГК РФ).</w:t>
      </w:r>
    </w:p>
    <w:p w14:paraId="65AF4FB2" w14:textId="77777777" w:rsidR="004E3A6F" w:rsidRPr="00801D10" w:rsidRDefault="004E3A6F">
      <w:pPr>
        <w:spacing w:after="0"/>
        <w:jc w:val="both"/>
      </w:pPr>
      <w:r>
        <w:t>8.4. К Договору прилагаются:</w:t>
      </w:r>
    </w:p>
    <w:p w14:paraId="11915634" w14:textId="77777777" w:rsidR="004E3A6F" w:rsidRDefault="004E3A6F">
      <w:pPr>
        <w:spacing w:after="0"/>
        <w:jc w:val="both"/>
      </w:pPr>
      <w:r>
        <w:t xml:space="preserve">- </w:t>
      </w:r>
      <w:hyperlink r:id="rId9" w:history="1">
        <w:r>
          <w:rPr>
            <w:rStyle w:val="a8"/>
            <w:rFonts w:ascii="Times New Roman" w:hAnsi="Times New Roman" w:cs="Times New Roman"/>
            <w:color w:val="auto"/>
          </w:rPr>
          <w:t>Спецификация</w:t>
        </w:r>
      </w:hyperlink>
      <w:r>
        <w:t xml:space="preserve"> (Приложение N 1);</w:t>
      </w:r>
    </w:p>
    <w:p w14:paraId="0FA4CA02" w14:textId="77777777" w:rsidR="004E3A6F" w:rsidRDefault="004E3A6F">
      <w:pPr>
        <w:spacing w:after="0"/>
        <w:jc w:val="both"/>
      </w:pPr>
    </w:p>
    <w:p w14:paraId="3FE65C49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IX. Юридические адреса, платежные и отгрузочные реквизиты сторон:</w:t>
      </w:r>
    </w:p>
    <w:tbl>
      <w:tblPr>
        <w:tblW w:w="1027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034"/>
        <w:gridCol w:w="5245"/>
      </w:tblGrid>
      <w:tr w:rsidR="004E3A6F" w:rsidRPr="00DE6D85" w14:paraId="23A97202" w14:textId="77777777" w:rsidTr="00741E60">
        <w:trPr>
          <w:trHeight w:val="1691"/>
        </w:trPr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F20C9" w14:textId="77777777" w:rsidR="00632EF2" w:rsidRPr="005D104F" w:rsidRDefault="00632EF2" w:rsidP="00632EF2">
            <w:pPr>
              <w:pBdr>
                <w:bottom w:val="single" w:sz="12" w:space="1" w:color="auto"/>
              </w:pBd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ПОСТАВЩИК</w:t>
            </w:r>
          </w:p>
          <w:p w14:paraId="16A18248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4D0FCE56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726B8C56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22F3A9F1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78CB4F33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2AAA50C3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62E91EC8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244EC59C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7CFFBB2C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79BC8E74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51B1E190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30274108" w14:textId="77777777" w:rsidR="002070AC" w:rsidRDefault="002070AC" w:rsidP="002070AC">
            <w:pPr>
              <w:spacing w:after="0" w:line="240" w:lineRule="atLeast"/>
              <w:rPr>
                <w:b/>
                <w:sz w:val="22"/>
                <w:szCs w:val="22"/>
              </w:rPr>
            </w:pPr>
          </w:p>
          <w:p w14:paraId="6CF6A313" w14:textId="77777777" w:rsidR="002070AC" w:rsidRPr="005D104F" w:rsidRDefault="002070AC" w:rsidP="002070AC">
            <w:pPr>
              <w:spacing w:after="0" w:line="240" w:lineRule="atLeast"/>
              <w:rPr>
                <w:sz w:val="22"/>
                <w:szCs w:val="22"/>
              </w:rPr>
            </w:pPr>
          </w:p>
          <w:p w14:paraId="68387A90" w14:textId="77777777" w:rsidR="00632EF2" w:rsidRPr="005D104F" w:rsidRDefault="00632EF2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59C2CC24" w14:textId="77777777" w:rsidR="00632EF2" w:rsidRPr="005D104F" w:rsidRDefault="00632EF2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211E5526" w14:textId="77777777" w:rsidR="00632EF2" w:rsidRPr="005D104F" w:rsidRDefault="00632EF2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23B56501" w14:textId="77777777" w:rsidR="00632EF2" w:rsidRPr="005D104F" w:rsidRDefault="00632EF2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00F094CF" w14:textId="77777777" w:rsidR="00632EF2" w:rsidRPr="005D104F" w:rsidRDefault="00632EF2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28897A94" w14:textId="77777777" w:rsidR="00632EF2" w:rsidRPr="005D104F" w:rsidRDefault="00632EF2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3D304E24" w14:textId="77777777" w:rsidR="00632EF2" w:rsidRPr="005D104F" w:rsidRDefault="00632EF2" w:rsidP="00632EF2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ab/>
            </w:r>
          </w:p>
          <w:p w14:paraId="0132A046" w14:textId="77777777" w:rsidR="00741E60" w:rsidRDefault="00741E60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0E3B497E" w14:textId="77777777" w:rsidR="00741E60" w:rsidRDefault="00741E60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137F12C3" w14:textId="77777777" w:rsidR="006C6E05" w:rsidRDefault="006C6E05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0CFF735C" w14:textId="77777777" w:rsidR="006C6E05" w:rsidRDefault="006C6E05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3EF94835" w14:textId="77777777" w:rsidR="006C6E05" w:rsidRDefault="006C6E05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7C53E8C9" w14:textId="77777777" w:rsidR="006C6E05" w:rsidRDefault="006C6E05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07A85470" w14:textId="77777777" w:rsidR="00BE7713" w:rsidRDefault="00BE7713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3A167323" w14:textId="77777777" w:rsidR="006C6E05" w:rsidRDefault="006C6E05" w:rsidP="00632EF2">
            <w:pPr>
              <w:spacing w:after="0" w:line="240" w:lineRule="atLeast"/>
              <w:rPr>
                <w:sz w:val="22"/>
                <w:szCs w:val="22"/>
              </w:rPr>
            </w:pPr>
          </w:p>
          <w:p w14:paraId="0A4BD2F8" w14:textId="666DCD47" w:rsidR="00632EF2" w:rsidRPr="005D104F" w:rsidRDefault="00632EF2" w:rsidP="00632EF2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____</w:t>
            </w:r>
            <w:r w:rsidR="002070AC">
              <w:rPr>
                <w:sz w:val="22"/>
                <w:szCs w:val="22"/>
              </w:rPr>
              <w:t>___________________  __________________</w:t>
            </w:r>
            <w:r w:rsidR="005C6DE6">
              <w:rPr>
                <w:sz w:val="22"/>
                <w:szCs w:val="22"/>
              </w:rPr>
              <w:t>.</w:t>
            </w:r>
          </w:p>
          <w:p w14:paraId="19E931FD" w14:textId="77777777" w:rsidR="004E3A6F" w:rsidRPr="005D104F" w:rsidRDefault="004E3A6F">
            <w:pPr>
              <w:pStyle w:val="a9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F6BBD" w14:textId="77777777" w:rsidR="004E3A6F" w:rsidRPr="005D104F" w:rsidRDefault="004E3A6F">
            <w:pPr>
              <w:spacing w:after="0" w:line="240" w:lineRule="atLeast"/>
              <w:jc w:val="both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ПОКУПАТЕЛЬ</w:t>
            </w:r>
          </w:p>
          <w:p w14:paraId="1044E750" w14:textId="149529AE" w:rsidR="00E50500" w:rsidRPr="005D104F" w:rsidRDefault="00E50500" w:rsidP="000F6A28">
            <w:pPr>
              <w:spacing w:after="0" w:line="240" w:lineRule="atLeast"/>
              <w:rPr>
                <w:b/>
                <w:sz w:val="22"/>
                <w:szCs w:val="22"/>
              </w:rPr>
            </w:pPr>
            <w:r w:rsidRPr="005D104F">
              <w:rPr>
                <w:b/>
                <w:sz w:val="22"/>
                <w:szCs w:val="22"/>
              </w:rPr>
              <w:t>Муниципальное общеобразовательное учреждение «Гимназия № 2»</w:t>
            </w:r>
          </w:p>
          <w:p w14:paraId="3E6A9DA3" w14:textId="77777777" w:rsidR="00E50500" w:rsidRPr="005D104F" w:rsidRDefault="000F6A28" w:rsidP="00E50500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 xml:space="preserve">Адрес: </w:t>
            </w:r>
            <w:r w:rsidR="00E50500" w:rsidRPr="005D104F">
              <w:rPr>
                <w:sz w:val="22"/>
                <w:szCs w:val="22"/>
              </w:rPr>
              <w:t xml:space="preserve">187555 Ленинградская область, Тихвинский район, город Тихвин, </w:t>
            </w:r>
          </w:p>
          <w:p w14:paraId="1B2E4B30" w14:textId="77777777" w:rsidR="00E50500" w:rsidRPr="005D104F" w:rsidRDefault="00E50500" w:rsidP="00E50500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5 микрорайон, д.37</w:t>
            </w:r>
          </w:p>
          <w:p w14:paraId="42F38DD6" w14:textId="396CB102" w:rsidR="00BE7713" w:rsidRDefault="00E50500" w:rsidP="00E50500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 xml:space="preserve">ИНН 4715005526 </w:t>
            </w:r>
          </w:p>
          <w:p w14:paraId="5A07232A" w14:textId="19CF676E" w:rsidR="00E50500" w:rsidRPr="005D104F" w:rsidRDefault="00E50500" w:rsidP="00E50500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КПП 471501001</w:t>
            </w:r>
          </w:p>
          <w:p w14:paraId="5EDCDAF9" w14:textId="77777777" w:rsidR="00E50500" w:rsidRPr="005D104F" w:rsidRDefault="00E50500" w:rsidP="00E50500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ОГРН 1024701850491</w:t>
            </w:r>
          </w:p>
          <w:p w14:paraId="59C95EB1" w14:textId="77777777" w:rsidR="00E50500" w:rsidRPr="005D104F" w:rsidRDefault="00E50500" w:rsidP="00E50500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Банковские реквизиты:</w:t>
            </w:r>
          </w:p>
          <w:p w14:paraId="1D429D25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proofErr w:type="gramStart"/>
            <w:r w:rsidRPr="005D104F">
              <w:rPr>
                <w:sz w:val="22"/>
                <w:szCs w:val="22"/>
              </w:rPr>
              <w:t>КФ администрации Тихвинского района (МОУ «Гимназия №2» л/счет</w:t>
            </w:r>
            <w:proofErr w:type="gramEnd"/>
          </w:p>
          <w:p w14:paraId="1F935D0D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proofErr w:type="gramStart"/>
            <w:r w:rsidRPr="005D104F">
              <w:rPr>
                <w:sz w:val="22"/>
                <w:szCs w:val="22"/>
              </w:rPr>
              <w:t>20710Р52980)</w:t>
            </w:r>
            <w:proofErr w:type="gramEnd"/>
          </w:p>
          <w:p w14:paraId="73656F92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proofErr w:type="gramStart"/>
            <w:r w:rsidRPr="005D104F">
              <w:rPr>
                <w:sz w:val="22"/>
                <w:szCs w:val="22"/>
              </w:rPr>
              <w:t>СЕВЕРО-ЗАПАДНОЕ</w:t>
            </w:r>
            <w:proofErr w:type="gramEnd"/>
            <w:r w:rsidRPr="005D104F">
              <w:rPr>
                <w:sz w:val="22"/>
                <w:szCs w:val="22"/>
              </w:rPr>
              <w:t xml:space="preserve"> ГУ БАНКА РОССИИ//УФК по Ленинградской</w:t>
            </w:r>
          </w:p>
          <w:p w14:paraId="1576288E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области, г. Санкт-Петербург</w:t>
            </w:r>
          </w:p>
          <w:p w14:paraId="70FE9471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БИК 044030098</w:t>
            </w:r>
          </w:p>
          <w:p w14:paraId="7191B07A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Единый казначейский счет 40102810745370000098</w:t>
            </w:r>
          </w:p>
          <w:p w14:paraId="7D2C3B37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ОКАТО 41245501000</w:t>
            </w:r>
          </w:p>
          <w:p w14:paraId="24E8B9C6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ОКТМО 41645101</w:t>
            </w:r>
          </w:p>
          <w:p w14:paraId="0F2BA019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ОКВЭД 85.14</w:t>
            </w:r>
          </w:p>
          <w:p w14:paraId="17A99748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ОКОНХ 92310</w:t>
            </w:r>
          </w:p>
          <w:p w14:paraId="601D6179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ОКПО 28801724</w:t>
            </w:r>
          </w:p>
          <w:p w14:paraId="62314143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ОКОГУ 4210007</w:t>
            </w:r>
          </w:p>
          <w:p w14:paraId="16A18D2C" w14:textId="77777777" w:rsidR="004565F4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ОКФС 14</w:t>
            </w:r>
          </w:p>
          <w:p w14:paraId="4EB17EB1" w14:textId="77777777" w:rsidR="00610155" w:rsidRPr="005D104F" w:rsidRDefault="004565F4" w:rsidP="004565F4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ОКОПФ 75403</w:t>
            </w:r>
          </w:p>
          <w:p w14:paraId="24DCD1F1" w14:textId="77777777" w:rsidR="004565F4" w:rsidRPr="005D104F" w:rsidRDefault="004565F4" w:rsidP="005714D5">
            <w:pPr>
              <w:spacing w:after="0" w:line="240" w:lineRule="atLeast"/>
              <w:rPr>
                <w:sz w:val="22"/>
                <w:szCs w:val="22"/>
              </w:rPr>
            </w:pPr>
          </w:p>
          <w:p w14:paraId="466EE24B" w14:textId="77777777" w:rsidR="00610155" w:rsidRPr="005D104F" w:rsidRDefault="00E50500" w:rsidP="005714D5">
            <w:pPr>
              <w:spacing w:after="0" w:line="240" w:lineRule="atLeast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>Директор</w:t>
            </w:r>
          </w:p>
          <w:p w14:paraId="26EC259F" w14:textId="77777777" w:rsidR="005714D5" w:rsidRPr="005D104F" w:rsidRDefault="005714D5" w:rsidP="005714D5">
            <w:pPr>
              <w:spacing w:after="0" w:line="240" w:lineRule="atLeast"/>
              <w:rPr>
                <w:sz w:val="22"/>
                <w:szCs w:val="22"/>
              </w:rPr>
            </w:pPr>
          </w:p>
          <w:p w14:paraId="4C6C1E73" w14:textId="77777777" w:rsidR="004E3A6F" w:rsidRDefault="005714D5" w:rsidP="005714D5">
            <w:pPr>
              <w:spacing w:after="0" w:line="240" w:lineRule="atLeast"/>
              <w:jc w:val="both"/>
              <w:rPr>
                <w:sz w:val="22"/>
                <w:szCs w:val="22"/>
              </w:rPr>
            </w:pPr>
            <w:r w:rsidRPr="005D104F">
              <w:rPr>
                <w:sz w:val="22"/>
                <w:szCs w:val="22"/>
              </w:rPr>
              <w:t xml:space="preserve">________________ </w:t>
            </w:r>
            <w:proofErr w:type="spellStart"/>
            <w:r w:rsidR="00E50500" w:rsidRPr="005D104F">
              <w:rPr>
                <w:sz w:val="22"/>
                <w:szCs w:val="22"/>
              </w:rPr>
              <w:t>Куканова</w:t>
            </w:r>
            <w:proofErr w:type="spellEnd"/>
            <w:r w:rsidR="00E50500" w:rsidRPr="005D104F">
              <w:rPr>
                <w:sz w:val="22"/>
                <w:szCs w:val="22"/>
              </w:rPr>
              <w:t xml:space="preserve"> А.А.</w:t>
            </w:r>
          </w:p>
          <w:p w14:paraId="6AD90BE0" w14:textId="77777777" w:rsidR="00741E60" w:rsidRPr="005D104F" w:rsidRDefault="00741E60" w:rsidP="005714D5">
            <w:pPr>
              <w:spacing w:after="0" w:line="240" w:lineRule="atLeast"/>
              <w:jc w:val="both"/>
              <w:rPr>
                <w:sz w:val="22"/>
                <w:szCs w:val="22"/>
              </w:rPr>
            </w:pPr>
          </w:p>
        </w:tc>
      </w:tr>
    </w:tbl>
    <w:p w14:paraId="1D6914C1" w14:textId="77777777" w:rsidR="002070AC" w:rsidRDefault="002070AC" w:rsidP="001F706F">
      <w:pPr>
        <w:spacing w:after="0"/>
        <w:jc w:val="right"/>
      </w:pPr>
    </w:p>
    <w:p w14:paraId="634E0288" w14:textId="77777777" w:rsidR="002070AC" w:rsidRDefault="002070AC" w:rsidP="001F706F">
      <w:pPr>
        <w:spacing w:after="0"/>
        <w:jc w:val="right"/>
      </w:pPr>
    </w:p>
    <w:p w14:paraId="63C1B38F" w14:textId="77777777" w:rsidR="001F706F" w:rsidRPr="00BE7713" w:rsidRDefault="001F706F" w:rsidP="001F706F">
      <w:pPr>
        <w:spacing w:after="0"/>
        <w:jc w:val="right"/>
      </w:pPr>
      <w:r w:rsidRPr="00BE7713">
        <w:lastRenderedPageBreak/>
        <w:t>Приложение 1</w:t>
      </w:r>
    </w:p>
    <w:p w14:paraId="19126A97" w14:textId="5FE1DBB8" w:rsidR="001F706F" w:rsidRPr="00BE7713" w:rsidRDefault="001F706F" w:rsidP="001F706F">
      <w:pPr>
        <w:spacing w:after="0"/>
        <w:jc w:val="right"/>
      </w:pPr>
      <w:r w:rsidRPr="00BE7713">
        <w:t>к Договору поставки №</w:t>
      </w:r>
      <w:r w:rsidR="00BF59B9">
        <w:t xml:space="preserve"> 2</w:t>
      </w:r>
      <w:r w:rsidR="00954B3D">
        <w:t>0</w:t>
      </w:r>
      <w:r w:rsidR="00834A04">
        <w:t>102026</w:t>
      </w:r>
      <w:r w:rsidR="00FF120D" w:rsidRPr="00BE7713">
        <w:t xml:space="preserve"> </w:t>
      </w:r>
    </w:p>
    <w:p w14:paraId="728FDD12" w14:textId="3A67E593" w:rsidR="001F706F" w:rsidRPr="00BE7713" w:rsidRDefault="001F706F" w:rsidP="001F706F">
      <w:pPr>
        <w:spacing w:after="0"/>
        <w:jc w:val="right"/>
      </w:pPr>
      <w:r w:rsidRPr="00BE7713">
        <w:t>от</w:t>
      </w:r>
      <w:r w:rsidR="006205FC" w:rsidRPr="00BE7713">
        <w:t xml:space="preserve"> </w:t>
      </w:r>
      <w:r w:rsidRPr="00BE7713">
        <w:t xml:space="preserve"> «</w:t>
      </w:r>
      <w:r w:rsidR="00954B3D">
        <w:t>20</w:t>
      </w:r>
      <w:r w:rsidRPr="00BE7713">
        <w:t xml:space="preserve">» </w:t>
      </w:r>
      <w:r w:rsidR="00834A04">
        <w:t>октября</w:t>
      </w:r>
      <w:r w:rsidR="00785C01" w:rsidRPr="00BE7713">
        <w:t xml:space="preserve"> </w:t>
      </w:r>
      <w:r w:rsidRPr="00BE7713">
        <w:t xml:space="preserve"> 202</w:t>
      </w:r>
      <w:r w:rsidR="00BE7713">
        <w:t>6</w:t>
      </w:r>
      <w:r w:rsidRPr="00BE7713">
        <w:t xml:space="preserve"> г</w:t>
      </w:r>
    </w:p>
    <w:p w14:paraId="142100EA" w14:textId="77777777" w:rsidR="001F706F" w:rsidRPr="00BE7713" w:rsidRDefault="001F706F" w:rsidP="001F706F">
      <w:pPr>
        <w:jc w:val="center"/>
      </w:pPr>
      <w:r w:rsidRPr="00BE7713">
        <w:t>Спецификация</w:t>
      </w:r>
    </w:p>
    <w:p w14:paraId="4EE9AB96" w14:textId="77777777" w:rsidR="008E799C" w:rsidRPr="008E799C" w:rsidRDefault="008E799C" w:rsidP="008E799C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rFonts w:eastAsiaTheme="minorHAnsi" w:cstheme="minorHAnsi"/>
          <w:iCs/>
          <w:sz w:val="22"/>
          <w:szCs w:val="22"/>
          <w:lang w:eastAsia="en-US"/>
        </w:rPr>
      </w:pPr>
    </w:p>
    <w:tbl>
      <w:tblPr>
        <w:tblW w:w="975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186"/>
        <w:gridCol w:w="1989"/>
        <w:gridCol w:w="708"/>
        <w:gridCol w:w="709"/>
        <w:gridCol w:w="1132"/>
        <w:gridCol w:w="1527"/>
      </w:tblGrid>
      <w:tr w:rsidR="00BE7713" w:rsidRPr="00BE7713" w14:paraId="755E8E1E" w14:textId="77777777" w:rsidTr="00BE7713">
        <w:trPr>
          <w:trHeight w:val="720"/>
        </w:trPr>
        <w:tc>
          <w:tcPr>
            <w:tcW w:w="500" w:type="dxa"/>
            <w:vAlign w:val="center"/>
            <w:hideMark/>
          </w:tcPr>
          <w:p w14:paraId="25579E4E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BE7713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186" w:type="dxa"/>
            <w:vAlign w:val="center"/>
            <w:hideMark/>
          </w:tcPr>
          <w:p w14:paraId="2D60D667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BE7713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989" w:type="dxa"/>
            <w:vAlign w:val="center"/>
            <w:hideMark/>
          </w:tcPr>
          <w:p w14:paraId="770DEC81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BE7713">
              <w:rPr>
                <w:b/>
                <w:bCs/>
                <w:sz w:val="22"/>
                <w:szCs w:val="22"/>
              </w:rPr>
              <w:t>Описание</w:t>
            </w:r>
          </w:p>
        </w:tc>
        <w:tc>
          <w:tcPr>
            <w:tcW w:w="708" w:type="dxa"/>
            <w:vAlign w:val="center"/>
            <w:hideMark/>
          </w:tcPr>
          <w:p w14:paraId="17404ECE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E7713">
              <w:rPr>
                <w:b/>
                <w:bCs/>
                <w:sz w:val="22"/>
                <w:szCs w:val="22"/>
              </w:rPr>
              <w:t>Ед</w:t>
            </w:r>
            <w:proofErr w:type="spellEnd"/>
            <w:proofErr w:type="gramEnd"/>
            <w:r w:rsidRPr="00BE7713">
              <w:rPr>
                <w:b/>
                <w:bCs/>
                <w:sz w:val="22"/>
                <w:szCs w:val="22"/>
              </w:rPr>
              <w:t xml:space="preserve"> изм.</w:t>
            </w:r>
          </w:p>
        </w:tc>
        <w:tc>
          <w:tcPr>
            <w:tcW w:w="709" w:type="dxa"/>
            <w:vAlign w:val="center"/>
            <w:hideMark/>
          </w:tcPr>
          <w:p w14:paraId="191BF773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BE7713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130" w:type="dxa"/>
            <w:vAlign w:val="center"/>
            <w:hideMark/>
          </w:tcPr>
          <w:p w14:paraId="60F0BC9C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BE7713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529" w:type="dxa"/>
            <w:vAlign w:val="center"/>
            <w:hideMark/>
          </w:tcPr>
          <w:p w14:paraId="0E80919B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BE7713"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BE7713" w:rsidRPr="00BE7713" w14:paraId="34D65B4A" w14:textId="77777777" w:rsidTr="00BE7713">
        <w:trPr>
          <w:trHeight w:val="2116"/>
        </w:trPr>
        <w:tc>
          <w:tcPr>
            <w:tcW w:w="500" w:type="dxa"/>
            <w:vAlign w:val="center"/>
            <w:hideMark/>
          </w:tcPr>
          <w:p w14:paraId="477F188C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sz w:val="22"/>
                <w:szCs w:val="22"/>
              </w:rPr>
            </w:pPr>
            <w:r w:rsidRPr="00BE7713">
              <w:rPr>
                <w:sz w:val="22"/>
                <w:szCs w:val="22"/>
              </w:rPr>
              <w:t>1</w:t>
            </w:r>
          </w:p>
        </w:tc>
        <w:tc>
          <w:tcPr>
            <w:tcW w:w="3186" w:type="dxa"/>
            <w:vAlign w:val="center"/>
            <w:hideMark/>
          </w:tcPr>
          <w:p w14:paraId="71DD923E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 w:rsidRPr="00BE7713">
              <w:rPr>
                <w:color w:val="00000A"/>
                <w:sz w:val="22"/>
                <w:szCs w:val="22"/>
              </w:rPr>
              <w:t xml:space="preserve">AL Раздвижная Рельсовая Система досок </w:t>
            </w:r>
            <w:proofErr w:type="spellStart"/>
            <w:r w:rsidRPr="00BE7713">
              <w:rPr>
                <w:color w:val="00000A"/>
                <w:sz w:val="22"/>
                <w:szCs w:val="22"/>
              </w:rPr>
              <w:t>BoardSYS</w:t>
            </w:r>
            <w:proofErr w:type="spellEnd"/>
            <w:r w:rsidRPr="00BE7713">
              <w:rPr>
                <w:color w:val="00000A"/>
                <w:sz w:val="22"/>
                <w:szCs w:val="22"/>
              </w:rPr>
              <w:t xml:space="preserve"> магнитно-маркерная Вариант III 140х450</w:t>
            </w:r>
          </w:p>
        </w:tc>
        <w:tc>
          <w:tcPr>
            <w:tcW w:w="1989" w:type="dxa"/>
            <w:vAlign w:val="center"/>
            <w:hideMark/>
          </w:tcPr>
          <w:p w14:paraId="5C403721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 w:rsidRPr="00BE7713">
              <w:rPr>
                <w:color w:val="00000A"/>
                <w:sz w:val="22"/>
                <w:szCs w:val="22"/>
              </w:rPr>
              <w:t>30РСДрIII-140х450Ф(AL)</w:t>
            </w:r>
          </w:p>
        </w:tc>
        <w:tc>
          <w:tcPr>
            <w:tcW w:w="708" w:type="dxa"/>
            <w:vAlign w:val="center"/>
            <w:hideMark/>
          </w:tcPr>
          <w:p w14:paraId="75050219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 w:rsidRPr="00BE7713">
              <w:rPr>
                <w:color w:val="00000A"/>
                <w:sz w:val="22"/>
                <w:szCs w:val="22"/>
              </w:rPr>
              <w:t>шт.</w:t>
            </w:r>
          </w:p>
        </w:tc>
        <w:tc>
          <w:tcPr>
            <w:tcW w:w="709" w:type="dxa"/>
            <w:vAlign w:val="center"/>
            <w:hideMark/>
          </w:tcPr>
          <w:p w14:paraId="5C2E7324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sz w:val="22"/>
                <w:szCs w:val="22"/>
              </w:rPr>
            </w:pPr>
            <w:r w:rsidRPr="00BE7713">
              <w:rPr>
                <w:sz w:val="22"/>
                <w:szCs w:val="22"/>
              </w:rPr>
              <w:t>1</w:t>
            </w:r>
          </w:p>
        </w:tc>
        <w:tc>
          <w:tcPr>
            <w:tcW w:w="1130" w:type="dxa"/>
            <w:vAlign w:val="center"/>
            <w:hideMark/>
          </w:tcPr>
          <w:p w14:paraId="7D0401DE" w14:textId="42C4141E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529" w:type="dxa"/>
            <w:vAlign w:val="center"/>
            <w:hideMark/>
          </w:tcPr>
          <w:p w14:paraId="1DC8A107" w14:textId="77448E46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</w:tr>
      <w:tr w:rsidR="00BE7713" w:rsidRPr="00BE7713" w14:paraId="4C6B9F8D" w14:textId="77777777" w:rsidTr="00BE7713">
        <w:trPr>
          <w:trHeight w:val="2246"/>
        </w:trPr>
        <w:tc>
          <w:tcPr>
            <w:tcW w:w="500" w:type="dxa"/>
            <w:vAlign w:val="center"/>
            <w:hideMark/>
          </w:tcPr>
          <w:p w14:paraId="1E79063E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sz w:val="22"/>
                <w:szCs w:val="22"/>
              </w:rPr>
            </w:pPr>
            <w:r w:rsidRPr="00BE7713">
              <w:rPr>
                <w:sz w:val="22"/>
                <w:szCs w:val="22"/>
              </w:rPr>
              <w:t>2</w:t>
            </w:r>
          </w:p>
        </w:tc>
        <w:tc>
          <w:tcPr>
            <w:tcW w:w="3186" w:type="dxa"/>
            <w:vAlign w:val="center"/>
            <w:hideMark/>
          </w:tcPr>
          <w:p w14:paraId="23F142A1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 w:rsidRPr="00BE7713">
              <w:rPr>
                <w:color w:val="00000A"/>
                <w:sz w:val="22"/>
                <w:szCs w:val="22"/>
              </w:rPr>
              <w:t xml:space="preserve">AL Раздвижная Рельсовая Система досок </w:t>
            </w:r>
            <w:proofErr w:type="spellStart"/>
            <w:r w:rsidRPr="00BE7713">
              <w:rPr>
                <w:color w:val="00000A"/>
                <w:sz w:val="22"/>
                <w:szCs w:val="22"/>
              </w:rPr>
              <w:t>BoardSYS</w:t>
            </w:r>
            <w:proofErr w:type="spellEnd"/>
            <w:r w:rsidRPr="00BE7713">
              <w:rPr>
                <w:color w:val="00000A"/>
                <w:sz w:val="22"/>
                <w:szCs w:val="22"/>
              </w:rPr>
              <w:t xml:space="preserve"> магнитно-маркерная Вариант III 140х547</w:t>
            </w:r>
          </w:p>
        </w:tc>
        <w:tc>
          <w:tcPr>
            <w:tcW w:w="1989" w:type="dxa"/>
            <w:vAlign w:val="center"/>
            <w:hideMark/>
          </w:tcPr>
          <w:p w14:paraId="7995E69D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 w:rsidRPr="00BE7713">
              <w:rPr>
                <w:color w:val="00000A"/>
                <w:sz w:val="22"/>
                <w:szCs w:val="22"/>
              </w:rPr>
              <w:t>30РСДрIII-140х547Ф(AL)</w:t>
            </w:r>
          </w:p>
        </w:tc>
        <w:tc>
          <w:tcPr>
            <w:tcW w:w="708" w:type="dxa"/>
            <w:vAlign w:val="center"/>
            <w:hideMark/>
          </w:tcPr>
          <w:p w14:paraId="1C49B4EA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 w:rsidRPr="00BE7713">
              <w:rPr>
                <w:color w:val="00000A"/>
                <w:sz w:val="22"/>
                <w:szCs w:val="22"/>
              </w:rPr>
              <w:t>шт.</w:t>
            </w:r>
          </w:p>
        </w:tc>
        <w:tc>
          <w:tcPr>
            <w:tcW w:w="709" w:type="dxa"/>
            <w:vAlign w:val="center"/>
            <w:hideMark/>
          </w:tcPr>
          <w:p w14:paraId="52AE2C01" w14:textId="7777777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sz w:val="22"/>
                <w:szCs w:val="22"/>
              </w:rPr>
            </w:pPr>
            <w:r w:rsidRPr="00BE7713">
              <w:rPr>
                <w:sz w:val="22"/>
                <w:szCs w:val="22"/>
              </w:rPr>
              <w:t>1</w:t>
            </w:r>
          </w:p>
        </w:tc>
        <w:tc>
          <w:tcPr>
            <w:tcW w:w="1130" w:type="dxa"/>
            <w:vAlign w:val="center"/>
            <w:hideMark/>
          </w:tcPr>
          <w:p w14:paraId="7EDB08A3" w14:textId="1C13094B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529" w:type="dxa"/>
            <w:vAlign w:val="center"/>
            <w:hideMark/>
          </w:tcPr>
          <w:p w14:paraId="33E75318" w14:textId="21585173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</w:tr>
      <w:tr w:rsidR="00BE7713" w:rsidRPr="00BE7713" w14:paraId="6FE50AE7" w14:textId="77777777" w:rsidTr="00BE7713">
        <w:trPr>
          <w:trHeight w:val="563"/>
        </w:trPr>
        <w:tc>
          <w:tcPr>
            <w:tcW w:w="6383" w:type="dxa"/>
            <w:gridSpan w:val="4"/>
            <w:noWrap/>
            <w:vAlign w:val="center"/>
            <w:hideMark/>
          </w:tcPr>
          <w:p w14:paraId="1960C868" w14:textId="31B6DA4A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7713">
              <w:rPr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705" w:type="dxa"/>
            <w:vAlign w:val="center"/>
            <w:hideMark/>
          </w:tcPr>
          <w:p w14:paraId="11510C47" w14:textId="66B6E521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30F5039E" w14:textId="7CA64279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29" w:type="dxa"/>
            <w:vAlign w:val="center"/>
            <w:hideMark/>
          </w:tcPr>
          <w:p w14:paraId="429882F7" w14:textId="54395C07" w:rsidR="00BE7713" w:rsidRPr="00BE7713" w:rsidRDefault="00BE7713" w:rsidP="00BE7713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568793F" w14:textId="77777777" w:rsidR="008E799C" w:rsidRPr="008E799C" w:rsidRDefault="008E799C" w:rsidP="008E799C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rFonts w:eastAsiaTheme="minorHAnsi" w:cstheme="minorHAnsi"/>
          <w:sz w:val="22"/>
          <w:szCs w:val="22"/>
          <w:lang w:eastAsia="en-US"/>
        </w:rPr>
      </w:pPr>
    </w:p>
    <w:p w14:paraId="5F22890C" w14:textId="22B9C98E" w:rsidR="001F706F" w:rsidRPr="001F706F" w:rsidRDefault="008E799C" w:rsidP="001F706F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  <w:r w:rsidRPr="008E799C">
        <w:rPr>
          <w:rFonts w:eastAsiaTheme="minorHAnsi" w:cstheme="minorHAnsi"/>
          <w:b/>
          <w:sz w:val="22"/>
          <w:szCs w:val="22"/>
          <w:lang w:eastAsia="en-US"/>
        </w:rPr>
        <w:t xml:space="preserve">Итого: </w:t>
      </w:r>
      <w:r w:rsidR="002070AC">
        <w:rPr>
          <w:rFonts w:eastAsiaTheme="minorHAnsi" w:cstheme="minorHAnsi"/>
          <w:b/>
          <w:sz w:val="22"/>
          <w:szCs w:val="22"/>
          <w:lang w:eastAsia="en-US"/>
        </w:rPr>
        <w:t>_________</w:t>
      </w:r>
      <w:r w:rsidR="00BE7713" w:rsidRPr="00BE7713">
        <w:rPr>
          <w:rFonts w:eastAsiaTheme="minorHAnsi" w:cstheme="minorHAnsi"/>
          <w:b/>
          <w:sz w:val="22"/>
          <w:szCs w:val="22"/>
          <w:lang w:eastAsia="en-US"/>
        </w:rPr>
        <w:t xml:space="preserve"> (</w:t>
      </w:r>
      <w:r w:rsidR="002070AC">
        <w:rPr>
          <w:rFonts w:eastAsiaTheme="minorHAnsi" w:cstheme="minorHAnsi"/>
          <w:b/>
          <w:sz w:val="22"/>
          <w:szCs w:val="22"/>
          <w:lang w:eastAsia="en-US"/>
        </w:rPr>
        <w:t>______________) рублей ___</w:t>
      </w:r>
      <w:r w:rsidR="00BE7713" w:rsidRPr="00BE7713">
        <w:rPr>
          <w:rFonts w:eastAsiaTheme="minorHAnsi" w:cstheme="minorHAnsi"/>
          <w:b/>
          <w:sz w:val="22"/>
          <w:szCs w:val="22"/>
          <w:lang w:eastAsia="en-US"/>
        </w:rPr>
        <w:t xml:space="preserve"> </w:t>
      </w:r>
      <w:proofErr w:type="gramStart"/>
      <w:r w:rsidR="00BE7713" w:rsidRPr="00BE7713">
        <w:rPr>
          <w:rFonts w:eastAsiaTheme="minorHAnsi" w:cstheme="minorHAnsi"/>
          <w:b/>
          <w:sz w:val="22"/>
          <w:szCs w:val="22"/>
          <w:lang w:eastAsia="en-US"/>
        </w:rPr>
        <w:t>копеек</w:t>
      </w:r>
      <w:proofErr w:type="gramEnd"/>
      <w:r w:rsidR="00BE7713" w:rsidRPr="00BE7713">
        <w:rPr>
          <w:rFonts w:eastAsiaTheme="minorHAnsi" w:cstheme="minorHAnsi"/>
          <w:b/>
          <w:sz w:val="22"/>
          <w:szCs w:val="22"/>
          <w:lang w:eastAsia="en-US"/>
        </w:rPr>
        <w:t xml:space="preserve"> в том числе НДС 5% - </w:t>
      </w:r>
      <w:r w:rsidR="002070AC">
        <w:rPr>
          <w:rFonts w:eastAsiaTheme="minorHAnsi" w:cstheme="minorHAnsi"/>
          <w:b/>
          <w:sz w:val="22"/>
          <w:szCs w:val="22"/>
          <w:lang w:eastAsia="en-US"/>
        </w:rPr>
        <w:t>________</w:t>
      </w:r>
      <w:r w:rsidR="00BE7713" w:rsidRPr="00BE7713">
        <w:rPr>
          <w:rFonts w:eastAsiaTheme="minorHAnsi" w:cstheme="minorHAnsi"/>
          <w:b/>
          <w:sz w:val="22"/>
          <w:szCs w:val="22"/>
          <w:lang w:eastAsia="en-US"/>
        </w:rPr>
        <w:t xml:space="preserve"> рублей</w:t>
      </w:r>
      <w:r w:rsidR="00BD1AFC" w:rsidRPr="00BD1AFC">
        <w:rPr>
          <w:rFonts w:eastAsiaTheme="minorHAnsi" w:cstheme="minorHAnsi"/>
          <w:b/>
          <w:sz w:val="22"/>
          <w:szCs w:val="22"/>
          <w:lang w:eastAsia="en-US"/>
        </w:rPr>
        <w:t>.</w:t>
      </w:r>
    </w:p>
    <w:p w14:paraId="4AF08426" w14:textId="77777777" w:rsidR="001F706F" w:rsidRPr="001F706F" w:rsidRDefault="001F706F" w:rsidP="001F706F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bCs/>
        </w:rPr>
      </w:pPr>
    </w:p>
    <w:tbl>
      <w:tblPr>
        <w:tblW w:w="1029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159"/>
        <w:gridCol w:w="5139"/>
      </w:tblGrid>
      <w:tr w:rsidR="001F706F" w:rsidRPr="001F706F" w14:paraId="261DC051" w14:textId="77777777" w:rsidTr="005542D8">
        <w:trPr>
          <w:trHeight w:val="50"/>
        </w:trPr>
        <w:tc>
          <w:tcPr>
            <w:tcW w:w="5166" w:type="dxa"/>
          </w:tcPr>
          <w:p w14:paraId="080A8A23" w14:textId="77777777" w:rsidR="001F706F" w:rsidRPr="001F706F" w:rsidRDefault="001F706F" w:rsidP="001F706F">
            <w:pPr>
              <w:jc w:val="both"/>
            </w:pPr>
            <w:r w:rsidRPr="001F706F">
              <w:t>Поставщик:</w:t>
            </w:r>
          </w:p>
          <w:p w14:paraId="17621C83" w14:textId="77777777" w:rsidR="001F706F" w:rsidRPr="001F706F" w:rsidRDefault="001F706F" w:rsidP="001F706F">
            <w:pPr>
              <w:spacing w:after="0" w:line="240" w:lineRule="auto"/>
            </w:pPr>
            <w:bookmarkStart w:id="2" w:name="_Hlk19014047"/>
            <w:bookmarkEnd w:id="2"/>
          </w:p>
          <w:p w14:paraId="29EC7F1E" w14:textId="77777777" w:rsidR="001F706F" w:rsidRDefault="001F706F" w:rsidP="001F706F">
            <w:pPr>
              <w:jc w:val="both"/>
            </w:pPr>
          </w:p>
          <w:p w14:paraId="70D57E35" w14:textId="77777777" w:rsidR="00741E60" w:rsidRPr="001F706F" w:rsidRDefault="00741E60" w:rsidP="001F706F">
            <w:pPr>
              <w:jc w:val="both"/>
            </w:pPr>
          </w:p>
          <w:p w14:paraId="4957AF10" w14:textId="6976AEBF" w:rsidR="001F706F" w:rsidRPr="001F706F" w:rsidRDefault="001F706F" w:rsidP="002070AC">
            <w:pPr>
              <w:jc w:val="both"/>
            </w:pPr>
            <w:r w:rsidRPr="001F706F">
              <w:t xml:space="preserve">_______________________ </w:t>
            </w:r>
            <w:r w:rsidR="002070AC">
              <w:t>______________</w:t>
            </w:r>
            <w:bookmarkStart w:id="3" w:name="_GoBack"/>
            <w:bookmarkEnd w:id="3"/>
            <w:r w:rsidR="00722BB0" w:rsidRPr="00722BB0">
              <w:t>.</w:t>
            </w:r>
          </w:p>
        </w:tc>
        <w:tc>
          <w:tcPr>
            <w:tcW w:w="5145" w:type="dxa"/>
          </w:tcPr>
          <w:p w14:paraId="43E3E3BC" w14:textId="77777777" w:rsidR="001F706F" w:rsidRPr="001F706F" w:rsidRDefault="001F706F" w:rsidP="001F706F">
            <w:pPr>
              <w:jc w:val="both"/>
            </w:pPr>
            <w:r w:rsidRPr="001F706F">
              <w:t>Покупатель:</w:t>
            </w:r>
          </w:p>
          <w:p w14:paraId="18A484DB" w14:textId="77777777" w:rsidR="001F706F" w:rsidRPr="001F706F" w:rsidRDefault="001F706F" w:rsidP="001F706F">
            <w:pPr>
              <w:spacing w:after="0" w:line="240" w:lineRule="atLeast"/>
              <w:jc w:val="both"/>
            </w:pPr>
            <w:r w:rsidRPr="001F706F">
              <w:t>МОУ « Гимназия № 2»</w:t>
            </w:r>
          </w:p>
          <w:p w14:paraId="7A898C10" w14:textId="77777777" w:rsidR="001F706F" w:rsidRPr="001F706F" w:rsidRDefault="001F706F" w:rsidP="001F706F">
            <w:pPr>
              <w:spacing w:after="0" w:line="240" w:lineRule="atLeast"/>
              <w:jc w:val="both"/>
            </w:pPr>
          </w:p>
          <w:p w14:paraId="09CF3F19" w14:textId="77777777" w:rsidR="001F706F" w:rsidRPr="001F706F" w:rsidRDefault="001F706F" w:rsidP="001F706F">
            <w:pPr>
              <w:spacing w:after="0" w:line="240" w:lineRule="atLeast"/>
              <w:jc w:val="both"/>
            </w:pPr>
          </w:p>
          <w:p w14:paraId="6EB44A2B" w14:textId="77777777" w:rsidR="001F706F" w:rsidRPr="001F706F" w:rsidRDefault="001F706F" w:rsidP="001F706F">
            <w:pPr>
              <w:spacing w:after="0" w:line="240" w:lineRule="atLeast"/>
              <w:jc w:val="both"/>
            </w:pPr>
            <w:r w:rsidRPr="001F706F">
              <w:t>Директор</w:t>
            </w:r>
          </w:p>
          <w:p w14:paraId="158E3448" w14:textId="77777777" w:rsidR="001F706F" w:rsidRPr="001F706F" w:rsidRDefault="001F706F" w:rsidP="001F706F">
            <w:pPr>
              <w:spacing w:after="0" w:line="240" w:lineRule="atLeast"/>
              <w:jc w:val="both"/>
            </w:pPr>
          </w:p>
          <w:p w14:paraId="0B786DEC" w14:textId="77777777" w:rsidR="001F706F" w:rsidRPr="001F706F" w:rsidRDefault="001F706F" w:rsidP="001F706F">
            <w:pPr>
              <w:jc w:val="both"/>
            </w:pPr>
            <w:r w:rsidRPr="001F706F">
              <w:t xml:space="preserve">____________________ </w:t>
            </w:r>
            <w:proofErr w:type="spellStart"/>
            <w:r w:rsidRPr="001F706F">
              <w:t>Куканова</w:t>
            </w:r>
            <w:proofErr w:type="spellEnd"/>
            <w:r w:rsidRPr="001F706F">
              <w:t xml:space="preserve"> А.А.</w:t>
            </w:r>
          </w:p>
        </w:tc>
      </w:tr>
    </w:tbl>
    <w:p w14:paraId="5E67A523" w14:textId="77777777" w:rsidR="001F706F" w:rsidRPr="001F706F" w:rsidRDefault="001F706F" w:rsidP="001F706F">
      <w:pPr>
        <w:jc w:val="both"/>
        <w:rPr>
          <w:sz w:val="20"/>
          <w:szCs w:val="20"/>
        </w:rPr>
      </w:pPr>
    </w:p>
    <w:p w14:paraId="49371505" w14:textId="77777777" w:rsidR="004E3A6F" w:rsidRPr="00220FD6" w:rsidRDefault="004E3A6F" w:rsidP="001F706F">
      <w:pPr>
        <w:spacing w:after="0"/>
        <w:jc w:val="right"/>
        <w:rPr>
          <w:sz w:val="20"/>
          <w:szCs w:val="20"/>
        </w:rPr>
      </w:pPr>
    </w:p>
    <w:sectPr w:rsidR="004E3A6F" w:rsidRPr="00220FD6" w:rsidSect="005D10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851" w:bottom="249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639D94" w14:textId="77777777" w:rsidR="003D7DEB" w:rsidRDefault="003D7DEB" w:rsidP="004E3A6F">
      <w:pPr>
        <w:spacing w:after="0" w:line="240" w:lineRule="auto"/>
      </w:pPr>
      <w:r>
        <w:separator/>
      </w:r>
    </w:p>
  </w:endnote>
  <w:endnote w:type="continuationSeparator" w:id="0">
    <w:p w14:paraId="55430DC1" w14:textId="77777777" w:rsidR="003D7DEB" w:rsidRDefault="003D7DEB" w:rsidP="004E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F006B5" w14:textId="77777777" w:rsidR="000F6A28" w:rsidRDefault="000F6A28">
    <w:pPr>
      <w:widowControl w:val="0"/>
      <w:spacing w:after="0" w:line="240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D53ED" w14:textId="77777777" w:rsidR="000F6A28" w:rsidRDefault="00092F32">
    <w:pPr>
      <w:pStyle w:val="a6"/>
      <w:jc w:val="right"/>
    </w:pPr>
    <w:r>
      <w:fldChar w:fldCharType="begin"/>
    </w:r>
    <w:r w:rsidR="000F6A28">
      <w:instrText xml:space="preserve">PAGE  \* MERGEFORMAT </w:instrText>
    </w:r>
    <w:r>
      <w:fldChar w:fldCharType="separate"/>
    </w:r>
    <w:r w:rsidR="002070AC">
      <w:rPr>
        <w:noProof/>
      </w:rPr>
      <w:t>5</w:t>
    </w:r>
    <w:r>
      <w:fldChar w:fldCharType="end"/>
    </w:r>
  </w:p>
  <w:p w14:paraId="282990ED" w14:textId="77777777" w:rsidR="000F6A28" w:rsidRDefault="000F6A2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3D01AC" w14:textId="77777777" w:rsidR="000F6A28" w:rsidRDefault="000F6A28">
    <w:pPr>
      <w:widowControl w:val="0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2D10CF" w14:textId="77777777" w:rsidR="003D7DEB" w:rsidRDefault="003D7DEB" w:rsidP="004E3A6F">
      <w:pPr>
        <w:spacing w:after="0" w:line="240" w:lineRule="auto"/>
      </w:pPr>
      <w:r>
        <w:separator/>
      </w:r>
    </w:p>
  </w:footnote>
  <w:footnote w:type="continuationSeparator" w:id="0">
    <w:p w14:paraId="70CCC613" w14:textId="77777777" w:rsidR="003D7DEB" w:rsidRDefault="003D7DEB" w:rsidP="004E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483218" w14:textId="77777777" w:rsidR="000F6A28" w:rsidRDefault="000F6A28">
    <w:pPr>
      <w:widowControl w:val="0"/>
      <w:spacing w:after="0" w:line="240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D12FE" w14:textId="77777777" w:rsidR="000F6A28" w:rsidRDefault="000F6A28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A54BD1" w14:textId="77777777" w:rsidR="000F6A28" w:rsidRDefault="000F6A28">
    <w:pPr>
      <w:widowControl w:val="0"/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44F22"/>
    <w:multiLevelType w:val="hybridMultilevel"/>
    <w:tmpl w:val="CC7C4A8A"/>
    <w:lvl w:ilvl="0" w:tplc="C6A65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A6F"/>
    <w:rsid w:val="00004FDB"/>
    <w:rsid w:val="000053E4"/>
    <w:rsid w:val="00066053"/>
    <w:rsid w:val="00092F32"/>
    <w:rsid w:val="000C0B08"/>
    <w:rsid w:val="000C5AA1"/>
    <w:rsid w:val="000E34C6"/>
    <w:rsid w:val="000F6A28"/>
    <w:rsid w:val="00136255"/>
    <w:rsid w:val="00150B77"/>
    <w:rsid w:val="0016579F"/>
    <w:rsid w:val="00171714"/>
    <w:rsid w:val="001749E9"/>
    <w:rsid w:val="001925FB"/>
    <w:rsid w:val="0019496E"/>
    <w:rsid w:val="001A667F"/>
    <w:rsid w:val="001D2EA9"/>
    <w:rsid w:val="001E2811"/>
    <w:rsid w:val="001F0E44"/>
    <w:rsid w:val="001F706F"/>
    <w:rsid w:val="002070AC"/>
    <w:rsid w:val="00220FD6"/>
    <w:rsid w:val="00243E1B"/>
    <w:rsid w:val="00271300"/>
    <w:rsid w:val="00280363"/>
    <w:rsid w:val="00280C5D"/>
    <w:rsid w:val="00282B1B"/>
    <w:rsid w:val="002B52D8"/>
    <w:rsid w:val="002D050C"/>
    <w:rsid w:val="002E2FE8"/>
    <w:rsid w:val="0032162E"/>
    <w:rsid w:val="00321BFC"/>
    <w:rsid w:val="003232C6"/>
    <w:rsid w:val="00336ED4"/>
    <w:rsid w:val="003400DB"/>
    <w:rsid w:val="00350D5E"/>
    <w:rsid w:val="00362176"/>
    <w:rsid w:val="0039418D"/>
    <w:rsid w:val="003944DB"/>
    <w:rsid w:val="003A714E"/>
    <w:rsid w:val="003B1F61"/>
    <w:rsid w:val="003C6158"/>
    <w:rsid w:val="003D3F8F"/>
    <w:rsid w:val="003D7DEB"/>
    <w:rsid w:val="003E43FB"/>
    <w:rsid w:val="003E724C"/>
    <w:rsid w:val="003F66EE"/>
    <w:rsid w:val="00404784"/>
    <w:rsid w:val="00406F67"/>
    <w:rsid w:val="004549EA"/>
    <w:rsid w:val="004565F4"/>
    <w:rsid w:val="0045714B"/>
    <w:rsid w:val="004614EF"/>
    <w:rsid w:val="004910A7"/>
    <w:rsid w:val="00493FFE"/>
    <w:rsid w:val="004A1D46"/>
    <w:rsid w:val="004B1E62"/>
    <w:rsid w:val="004C16F7"/>
    <w:rsid w:val="004C3AE3"/>
    <w:rsid w:val="004E2195"/>
    <w:rsid w:val="004E3A6F"/>
    <w:rsid w:val="004F1249"/>
    <w:rsid w:val="004F5968"/>
    <w:rsid w:val="00532D48"/>
    <w:rsid w:val="00536243"/>
    <w:rsid w:val="005432C6"/>
    <w:rsid w:val="00545A60"/>
    <w:rsid w:val="00561015"/>
    <w:rsid w:val="0057092B"/>
    <w:rsid w:val="005714D5"/>
    <w:rsid w:val="005A5BBE"/>
    <w:rsid w:val="005B0602"/>
    <w:rsid w:val="005C45B2"/>
    <w:rsid w:val="005C584A"/>
    <w:rsid w:val="005C6DE6"/>
    <w:rsid w:val="005C71FC"/>
    <w:rsid w:val="005D104F"/>
    <w:rsid w:val="005D4CBD"/>
    <w:rsid w:val="005F1AB8"/>
    <w:rsid w:val="00610155"/>
    <w:rsid w:val="00613B94"/>
    <w:rsid w:val="006205FC"/>
    <w:rsid w:val="00632EF2"/>
    <w:rsid w:val="00656B2D"/>
    <w:rsid w:val="0068060A"/>
    <w:rsid w:val="006941CC"/>
    <w:rsid w:val="006959A9"/>
    <w:rsid w:val="006967A0"/>
    <w:rsid w:val="006A4673"/>
    <w:rsid w:val="006B3302"/>
    <w:rsid w:val="006C3A04"/>
    <w:rsid w:val="006C69D7"/>
    <w:rsid w:val="006C6E05"/>
    <w:rsid w:val="006D5ECF"/>
    <w:rsid w:val="006F7841"/>
    <w:rsid w:val="00707E85"/>
    <w:rsid w:val="007145E5"/>
    <w:rsid w:val="00722BB0"/>
    <w:rsid w:val="00732CCF"/>
    <w:rsid w:val="0073618E"/>
    <w:rsid w:val="00741E60"/>
    <w:rsid w:val="00761167"/>
    <w:rsid w:val="00774BAD"/>
    <w:rsid w:val="00784EE6"/>
    <w:rsid w:val="00785C01"/>
    <w:rsid w:val="00785F7F"/>
    <w:rsid w:val="007954ED"/>
    <w:rsid w:val="007A2BB7"/>
    <w:rsid w:val="007C2AFD"/>
    <w:rsid w:val="007C6913"/>
    <w:rsid w:val="007E7A32"/>
    <w:rsid w:val="007F0CCB"/>
    <w:rsid w:val="007F50AE"/>
    <w:rsid w:val="007F79FC"/>
    <w:rsid w:val="00801D10"/>
    <w:rsid w:val="00805E16"/>
    <w:rsid w:val="00807865"/>
    <w:rsid w:val="00811EFD"/>
    <w:rsid w:val="00834A04"/>
    <w:rsid w:val="00837156"/>
    <w:rsid w:val="00856287"/>
    <w:rsid w:val="00862414"/>
    <w:rsid w:val="00865BCE"/>
    <w:rsid w:val="00865DA6"/>
    <w:rsid w:val="00870CCE"/>
    <w:rsid w:val="00880635"/>
    <w:rsid w:val="008978BB"/>
    <w:rsid w:val="008C4ED1"/>
    <w:rsid w:val="008D02B5"/>
    <w:rsid w:val="008D3264"/>
    <w:rsid w:val="008E799C"/>
    <w:rsid w:val="00913749"/>
    <w:rsid w:val="00940FCC"/>
    <w:rsid w:val="00954B3D"/>
    <w:rsid w:val="00965D12"/>
    <w:rsid w:val="009A5250"/>
    <w:rsid w:val="009B012A"/>
    <w:rsid w:val="009B11C6"/>
    <w:rsid w:val="009E6E03"/>
    <w:rsid w:val="009E74A6"/>
    <w:rsid w:val="009F320F"/>
    <w:rsid w:val="00A14292"/>
    <w:rsid w:val="00A222F9"/>
    <w:rsid w:val="00A244C2"/>
    <w:rsid w:val="00A33EBB"/>
    <w:rsid w:val="00A46415"/>
    <w:rsid w:val="00A50BAA"/>
    <w:rsid w:val="00A75B84"/>
    <w:rsid w:val="00A7697D"/>
    <w:rsid w:val="00A9716B"/>
    <w:rsid w:val="00AB3E91"/>
    <w:rsid w:val="00AB6CB2"/>
    <w:rsid w:val="00AD42F9"/>
    <w:rsid w:val="00AE44C7"/>
    <w:rsid w:val="00AE7DA8"/>
    <w:rsid w:val="00B2566A"/>
    <w:rsid w:val="00B321F0"/>
    <w:rsid w:val="00B42444"/>
    <w:rsid w:val="00B7070F"/>
    <w:rsid w:val="00B7189B"/>
    <w:rsid w:val="00B9108C"/>
    <w:rsid w:val="00B961DE"/>
    <w:rsid w:val="00BB5098"/>
    <w:rsid w:val="00BC6ED6"/>
    <w:rsid w:val="00BD1AFC"/>
    <w:rsid w:val="00BE2A95"/>
    <w:rsid w:val="00BE7713"/>
    <w:rsid w:val="00BF0AFC"/>
    <w:rsid w:val="00BF59B9"/>
    <w:rsid w:val="00C045E6"/>
    <w:rsid w:val="00C07E79"/>
    <w:rsid w:val="00C15C7B"/>
    <w:rsid w:val="00C228A3"/>
    <w:rsid w:val="00C22BE6"/>
    <w:rsid w:val="00C24A89"/>
    <w:rsid w:val="00C462F4"/>
    <w:rsid w:val="00C678CD"/>
    <w:rsid w:val="00C92E58"/>
    <w:rsid w:val="00CB3338"/>
    <w:rsid w:val="00CD668D"/>
    <w:rsid w:val="00CD7B99"/>
    <w:rsid w:val="00CE089F"/>
    <w:rsid w:val="00CE3A06"/>
    <w:rsid w:val="00CF21E9"/>
    <w:rsid w:val="00CF6FED"/>
    <w:rsid w:val="00D054B3"/>
    <w:rsid w:val="00D06D5D"/>
    <w:rsid w:val="00D10872"/>
    <w:rsid w:val="00D10E69"/>
    <w:rsid w:val="00D11617"/>
    <w:rsid w:val="00D310DD"/>
    <w:rsid w:val="00D44867"/>
    <w:rsid w:val="00D5360F"/>
    <w:rsid w:val="00D709BF"/>
    <w:rsid w:val="00D869ED"/>
    <w:rsid w:val="00D93E0F"/>
    <w:rsid w:val="00DA23B0"/>
    <w:rsid w:val="00DA307C"/>
    <w:rsid w:val="00DB69EC"/>
    <w:rsid w:val="00DE6D85"/>
    <w:rsid w:val="00E04C0D"/>
    <w:rsid w:val="00E259AA"/>
    <w:rsid w:val="00E30481"/>
    <w:rsid w:val="00E40AC3"/>
    <w:rsid w:val="00E449B0"/>
    <w:rsid w:val="00E50500"/>
    <w:rsid w:val="00E64DB7"/>
    <w:rsid w:val="00E81B26"/>
    <w:rsid w:val="00E82766"/>
    <w:rsid w:val="00E932F1"/>
    <w:rsid w:val="00E974BE"/>
    <w:rsid w:val="00EB13C1"/>
    <w:rsid w:val="00EF2902"/>
    <w:rsid w:val="00F2243D"/>
    <w:rsid w:val="00F44713"/>
    <w:rsid w:val="00F5298E"/>
    <w:rsid w:val="00F61204"/>
    <w:rsid w:val="00F66089"/>
    <w:rsid w:val="00F71CA3"/>
    <w:rsid w:val="00F76EF4"/>
    <w:rsid w:val="00FA2F0D"/>
    <w:rsid w:val="00FC1BC8"/>
    <w:rsid w:val="00FD213F"/>
    <w:rsid w:val="00FD24D5"/>
    <w:rsid w:val="00FF120D"/>
    <w:rsid w:val="00FF32A8"/>
    <w:rsid w:val="00FF5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1DCF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Body Tex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annotation subjec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99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styleId="af5">
    <w:name w:val="Table Grid"/>
    <w:basedOn w:val="a1"/>
    <w:uiPriority w:val="59"/>
    <w:rsid w:val="00243E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Body Tex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annotation subjec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99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styleId="af5">
    <w:name w:val="Table Grid"/>
    <w:basedOn w:val="a1"/>
    <w:uiPriority w:val="59"/>
    <w:rsid w:val="00243E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1680DDE19E3358F2158AD8801BC16D1FFC4E7735DF7E97C4D01C3AM761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39916D45AD3435298210A80DAE19E335DFF158AD98C46CB6546F04CM760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1640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manager1</dc:creator>
  <cp:lastModifiedBy>User</cp:lastModifiedBy>
  <cp:revision>17</cp:revision>
  <cp:lastPrinted>2025-07-02T10:54:00Z</cp:lastPrinted>
  <dcterms:created xsi:type="dcterms:W3CDTF">2026-10-19T16:01:00Z</dcterms:created>
  <dcterms:modified xsi:type="dcterms:W3CDTF">2026-10-20T10:02:00Z</dcterms:modified>
</cp:coreProperties>
</file>