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D9B" w:rsidRDefault="00D63018" w:rsidP="008B0312">
      <w:pPr>
        <w:pStyle w:val="1"/>
        <w:spacing w:before="0" w:after="0"/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</w:t>
      </w:r>
      <w:r w:rsidRPr="008F2D9B">
        <w:rPr>
          <w:rFonts w:ascii="Times New Roman" w:hAnsi="Times New Roman"/>
          <w:sz w:val="28"/>
          <w:szCs w:val="28"/>
        </w:rPr>
        <w:t>№</w:t>
      </w:r>
      <w:r w:rsidR="00031658" w:rsidRPr="008F2D9B">
        <w:rPr>
          <w:rFonts w:ascii="Times New Roman" w:hAnsi="Times New Roman"/>
          <w:sz w:val="28"/>
          <w:szCs w:val="28"/>
        </w:rPr>
        <w:t xml:space="preserve"> </w:t>
      </w:r>
      <w:r w:rsidR="008F2D9B" w:rsidRPr="008F2D9B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104/09/26Ц</w:t>
      </w:r>
    </w:p>
    <w:p w:rsidR="008B0312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:rsidR="00C42A18" w:rsidRDefault="00C42A18" w:rsidP="00C42A18"/>
    <w:p w:rsidR="008B0312" w:rsidRPr="00327813" w:rsidRDefault="008B0312" w:rsidP="008B0312"/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F2F78" w:rsidRPr="003A78D5" w:rsidRDefault="0015188B" w:rsidP="00EF2F78">
      <w:pPr>
        <w:ind w:right="270" w:firstLine="567"/>
        <w:jc w:val="both"/>
      </w:pPr>
      <w:r>
        <w:rPr>
          <w:b/>
        </w:rPr>
        <w:t>______________________________________________________________________________________________________________</w:t>
      </w:r>
    </w:p>
    <w:p w:rsidR="008A2A04" w:rsidRPr="0015489B" w:rsidRDefault="00225E38" w:rsidP="0015489B">
      <w:pPr>
        <w:ind w:firstLine="709"/>
        <w:jc w:val="both"/>
      </w:pPr>
      <w:r w:rsidRPr="00733E11">
        <w:rPr>
          <w:color w:val="000000" w:themeColor="text1"/>
        </w:rPr>
        <w:t xml:space="preserve">и </w:t>
      </w:r>
      <w:r w:rsidR="0015188B">
        <w:rPr>
          <w:b/>
        </w:rPr>
        <w:t>МБ</w:t>
      </w:r>
      <w:r w:rsidR="00771207" w:rsidRPr="00771207">
        <w:rPr>
          <w:b/>
        </w:rPr>
        <w:t>У «Федоровская СОШ»</w:t>
      </w:r>
      <w:r w:rsidR="005D669D">
        <w:rPr>
          <w:b/>
        </w:rPr>
        <w:t xml:space="preserve"> </w:t>
      </w:r>
      <w:r w:rsidRPr="00733E11">
        <w:t>в лице</w:t>
      </w:r>
      <w:r w:rsidR="005D669D">
        <w:t xml:space="preserve"> </w:t>
      </w:r>
      <w:r w:rsidR="007666FC" w:rsidRPr="00D964CE">
        <w:rPr>
          <w:b/>
        </w:rPr>
        <w:t xml:space="preserve">Директора </w:t>
      </w:r>
      <w:proofErr w:type="spellStart"/>
      <w:r w:rsidR="007666FC" w:rsidRPr="00D964CE">
        <w:rPr>
          <w:b/>
        </w:rPr>
        <w:t>Севос</w:t>
      </w:r>
      <w:r w:rsidR="007666FC" w:rsidRPr="008F2D9B">
        <w:rPr>
          <w:b/>
        </w:rPr>
        <w:t>тьяновой</w:t>
      </w:r>
      <w:proofErr w:type="spellEnd"/>
      <w:r w:rsidR="007666FC" w:rsidRPr="008F2D9B">
        <w:rPr>
          <w:b/>
        </w:rPr>
        <w:t xml:space="preserve"> О</w:t>
      </w:r>
      <w:r w:rsidR="008F2D9B" w:rsidRPr="008F2D9B">
        <w:rPr>
          <w:b/>
        </w:rPr>
        <w:t>.</w:t>
      </w:r>
      <w:r w:rsidR="007666FC" w:rsidRPr="008F2D9B">
        <w:rPr>
          <w:b/>
        </w:rPr>
        <w:t xml:space="preserve"> В</w:t>
      </w:r>
      <w:r w:rsidR="008F2D9B" w:rsidRPr="008F2D9B">
        <w:rPr>
          <w:b/>
        </w:rPr>
        <w:t>.</w:t>
      </w:r>
      <w:r w:rsidR="00C42A18" w:rsidRPr="008F2D9B">
        <w:rPr>
          <w:b/>
        </w:rPr>
        <w:t>,</w:t>
      </w:r>
      <w:r w:rsidR="005D669D" w:rsidRPr="008F2D9B">
        <w:rPr>
          <w:b/>
        </w:rPr>
        <w:t xml:space="preserve"> </w:t>
      </w:r>
      <w:r w:rsidRPr="008F2D9B">
        <w:rPr>
          <w:b/>
        </w:rPr>
        <w:t>действующего на основании</w:t>
      </w:r>
      <w:r w:rsidR="00EF2F78" w:rsidRPr="008F2D9B">
        <w:rPr>
          <w:b/>
        </w:rPr>
        <w:t xml:space="preserve"> Устава</w:t>
      </w:r>
      <w:r w:rsidRPr="00733E11">
        <w:t xml:space="preserve">, </w:t>
      </w:r>
      <w:r w:rsidRPr="00E95A60">
        <w:t>именуемое в дальнейшем «Заказчик», с другой стороны, именуемые в дальнейшем «Стороны»,</w:t>
      </w:r>
      <w:r w:rsidR="0073367D">
        <w:t xml:space="preserve"> на основании п.</w:t>
      </w:r>
      <w:r w:rsidR="0073367D" w:rsidRPr="00251719">
        <w:t>5</w:t>
      </w:r>
      <w:r w:rsidR="002164CE" w:rsidRPr="00E95A60">
        <w:t xml:space="preserve"> ч.1 ст. 93 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8A2A04" w:rsidRPr="00E95A60">
        <w:t>заключили настоящий договор</w:t>
      </w:r>
      <w:r w:rsidR="005D669D">
        <w:t xml:space="preserve"> </w:t>
      </w:r>
      <w:r w:rsidR="008A2A04" w:rsidRPr="00E95A60">
        <w:t>о нижеследующем:</w:t>
      </w:r>
    </w:p>
    <w:p w:rsidR="008A2A04" w:rsidRPr="00EC6FFC" w:rsidRDefault="008A2A04" w:rsidP="002E47E1">
      <w:pPr>
        <w:ind w:right="-13"/>
        <w:jc w:val="both"/>
        <w:rPr>
          <w:b/>
        </w:rPr>
      </w:pPr>
    </w:p>
    <w:p w:rsidR="008B0312" w:rsidRPr="00C42A18" w:rsidRDefault="00D63018" w:rsidP="00C42A18">
      <w:pPr>
        <w:pStyle w:val="ad"/>
        <w:numPr>
          <w:ilvl w:val="0"/>
          <w:numId w:val="16"/>
        </w:numPr>
        <w:ind w:right="-13"/>
        <w:jc w:val="center"/>
        <w:rPr>
          <w:rFonts w:ascii="Times New Roman" w:hAnsi="Times New Roman"/>
          <w:b/>
        </w:rPr>
      </w:pPr>
      <w:r w:rsidRPr="00C42A18">
        <w:rPr>
          <w:rFonts w:ascii="Times New Roman" w:hAnsi="Times New Roman"/>
          <w:b/>
        </w:rPr>
        <w:t>ПРЕДМЕТ ДОГОВОРА.</w:t>
      </w:r>
    </w:p>
    <w:p w:rsidR="00C42A18" w:rsidRPr="00C42A18" w:rsidRDefault="00C42A18" w:rsidP="00C42A18">
      <w:pPr>
        <w:pStyle w:val="ad"/>
        <w:ind w:right="-13"/>
        <w:rPr>
          <w:b/>
        </w:rPr>
      </w:pP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периодических медицинских осмотров (обследований) работников Заказчика, а Заказчик обязуется оплачивать оказанные услуги в размере, в порядке и на условиях, предусмотренных Договором.</w:t>
      </w:r>
    </w:p>
    <w:p w:rsidR="006B6186" w:rsidRPr="006B6186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осуществление медицинской деятельности,  </w:t>
      </w:r>
      <w:r w:rsidR="006B6186" w:rsidRPr="006B6186">
        <w:rPr>
          <w:b/>
        </w:rPr>
        <w:t xml:space="preserve">Л041-01149-47/01037100, выданной Комитетом по Здравоохранению Ленинградской области 26.01.2024 года, </w:t>
      </w:r>
      <w:r w:rsidR="006B6186" w:rsidRPr="006B6186">
        <w:t>срок действия бессрочно.</w:t>
      </w:r>
    </w:p>
    <w:p w:rsidR="008A2A04" w:rsidRPr="008F5759" w:rsidRDefault="008A2A04" w:rsidP="002E47E1">
      <w:pPr>
        <w:ind w:right="-13" w:firstLine="567"/>
        <w:jc w:val="both"/>
        <w:rPr>
          <w:color w:val="000000"/>
        </w:rPr>
      </w:pPr>
      <w:r w:rsidRPr="008F5759">
        <w:t xml:space="preserve">1.3. Периодические осмотры оказываются по адресу: </w:t>
      </w:r>
      <w:r w:rsidR="004D5C78">
        <w:rPr>
          <w:color w:val="000000"/>
        </w:rPr>
        <w:t>ООО «СЗЦМ</w:t>
      </w:r>
      <w:r w:rsidRPr="008F5759">
        <w:rPr>
          <w:color w:val="000000"/>
        </w:rPr>
        <w:t xml:space="preserve">» ЛО, г. Гатчина, </w:t>
      </w:r>
    </w:p>
    <w:p w:rsidR="008A2A04" w:rsidRPr="00DE03CE" w:rsidRDefault="008A2A04" w:rsidP="002E47E1">
      <w:pPr>
        <w:ind w:right="-13"/>
        <w:jc w:val="both"/>
      </w:pPr>
      <w:r w:rsidRPr="008F5759">
        <w:rPr>
          <w:color w:val="000000"/>
        </w:rPr>
        <w:t>ул.К. Маркса, д.9</w:t>
      </w:r>
    </w:p>
    <w:p w:rsidR="008A2A04" w:rsidRPr="00D4435D" w:rsidRDefault="008A2A04" w:rsidP="002E47E1">
      <w:pPr>
        <w:ind w:right="-13"/>
        <w:jc w:val="both"/>
        <w:rPr>
          <w:b/>
        </w:rPr>
      </w:pPr>
    </w:p>
    <w:p w:rsidR="008B0312" w:rsidRPr="00C42A18" w:rsidRDefault="00C42A18" w:rsidP="00C42A18">
      <w:pPr>
        <w:pStyle w:val="ad"/>
        <w:numPr>
          <w:ilvl w:val="0"/>
          <w:numId w:val="16"/>
        </w:numPr>
        <w:ind w:right="-13"/>
        <w:jc w:val="center"/>
        <w:rPr>
          <w:rFonts w:ascii="Times New Roman" w:hAnsi="Times New Roman"/>
          <w:b/>
        </w:rPr>
      </w:pPr>
      <w:r w:rsidRPr="00C42A18">
        <w:rPr>
          <w:rFonts w:ascii="Times New Roman" w:hAnsi="Times New Roman"/>
          <w:b/>
        </w:rPr>
        <w:t>ОБЯЗАННОСТИ СТОРОН</w:t>
      </w:r>
    </w:p>
    <w:p w:rsidR="00C42A18" w:rsidRPr="00D4435D" w:rsidRDefault="00C42A18" w:rsidP="002E47E1">
      <w:pPr>
        <w:ind w:right="-13"/>
        <w:jc w:val="center"/>
        <w:rPr>
          <w:b/>
        </w:rPr>
      </w:pP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</w:t>
      </w:r>
      <w:proofErr w:type="spellStart"/>
      <w:r w:rsidRPr="00DE03CE">
        <w:t>профпатолога</w:t>
      </w:r>
      <w:proofErr w:type="spellEnd"/>
      <w:r w:rsidRPr="00DE03CE">
        <w:t>, а также врачей-специалистов, прошедших в установленном порядке повышение квалификации по специальности «</w:t>
      </w:r>
      <w:proofErr w:type="spellStart"/>
      <w:r w:rsidRPr="00DE03CE">
        <w:t>профпатология</w:t>
      </w:r>
      <w:proofErr w:type="spellEnd"/>
      <w:r w:rsidRPr="00DE03CE">
        <w:t>» или имеющие действующий сертификат по специальности «</w:t>
      </w:r>
      <w:proofErr w:type="spellStart"/>
      <w:r w:rsidRPr="00DE03CE">
        <w:t>профпатология</w:t>
      </w:r>
      <w:proofErr w:type="spellEnd"/>
      <w:r w:rsidRPr="00DE03CE">
        <w:t>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 xml:space="preserve">составить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Календарный план согласовывается с Заказчиком и утверждается Исполнителем и с момента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необходимых лабораторных и функциональных исследований на основании, предоставленного Заказчиком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обязательными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 xml:space="preserve">предусмотренные </w:t>
      </w:r>
      <w:hyperlink r:id="rId11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lastRenderedPageBreak/>
        <w:t>персональных данных при их обработке, а также соблюдать требования к защите обрабатываемых персональных данных;</w:t>
      </w:r>
    </w:p>
    <w:p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выявления медицинских противопоказаний по состоянию здоровья к выполнению отдельных видов работ работник Заказчика направляется в медицинскую организацию для проведения экспертизы профессиональной пригодности в соответствии с </w:t>
      </w:r>
      <w:hyperlink r:id="rId12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здравоохранения Российской Федерации от «05» мая 2016 года № 282н «Об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В случае подозрения о наличии у работника Заказчика профессионального заболевания при проведении периодического осмотра Исполнитель выдает работнику </w:t>
      </w:r>
      <w:hyperlink r:id="rId13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</w:t>
      </w:r>
      <w:proofErr w:type="spellStart"/>
      <w:r w:rsidRPr="00DE03CE">
        <w:rPr>
          <w:shd w:val="clear" w:color="auto" w:fill="FFFFFF"/>
        </w:rPr>
        <w:t>профпатологии</w:t>
      </w:r>
      <w:proofErr w:type="spellEnd"/>
      <w:r w:rsidRPr="00DE03CE">
        <w:rPr>
          <w:shd w:val="clear" w:color="auto" w:fill="FFFFFF"/>
        </w:rPr>
        <w:t xml:space="preserve"> или специализированную медицинскую организацию, имеющую право на проведение экспертизы связи заболевания с профессией, а также оформляет и направляет в установленном порядке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осуществление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 и представителями работодателя, составляет </w:t>
      </w:r>
      <w:hyperlink r:id="rId14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Министерства здравоохранения РФ от 28 января 2021 г. № 29н</w:t>
      </w:r>
      <w:r>
        <w:rPr>
          <w:shd w:val="clear" w:color="auto" w:fill="FFFFFF"/>
        </w:rPr>
        <w:t>.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медицинской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(обследованиям),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Заказчика (при наличии) и предоставить Исполнителю не позднее, чем за два месяца до начала периодического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проведения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 xml:space="preserve">2.2.4. Обеспечить прибытие работников Заказчика к Исполнителю в сроки, предусмотренные Календарным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 xml:space="preserve">данные флюорографического обследования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отсутствия работников Заказчика в часы и сроки, установленные Календарным планом, услуги Исполнителя считаются оказанными надлежащим образом, в полном объеме и подлежат оплате в соответствии с условиями Договора.</w:t>
      </w:r>
    </w:p>
    <w:p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B55C2C" w:rsidRDefault="00B55C2C" w:rsidP="002E47E1">
      <w:pPr>
        <w:ind w:right="-13"/>
        <w:jc w:val="both"/>
      </w:pPr>
      <w:r w:rsidRPr="00DE03CE"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Договором.</w:t>
      </w:r>
    </w:p>
    <w:p w:rsidR="00B55C2C" w:rsidRPr="00DE03CE" w:rsidRDefault="00266DDF" w:rsidP="002E47E1">
      <w:pPr>
        <w:ind w:right="-13"/>
        <w:jc w:val="both"/>
      </w:pPr>
      <w:r>
        <w:t>2.2.7.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мотивированный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Default="002E47E1" w:rsidP="00C42A18">
      <w:pPr>
        <w:pStyle w:val="1"/>
        <w:numPr>
          <w:ilvl w:val="0"/>
          <w:numId w:val="16"/>
        </w:numPr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Стоимость услуг и порядок расчетов</w:t>
      </w:r>
      <w:bookmarkEnd w:id="1"/>
    </w:p>
    <w:p w:rsidR="00C42A18" w:rsidRPr="00C42A18" w:rsidRDefault="00C42A18" w:rsidP="00C42A18"/>
    <w:p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Исполнителя по Договору составляет</w:t>
      </w:r>
      <w:r w:rsidR="008F2D9B">
        <w:rPr>
          <w:b/>
          <w:bCs/>
          <w:color w:val="000000"/>
        </w:rPr>
        <w:t xml:space="preserve"> </w:t>
      </w:r>
      <w:r w:rsidR="0073651F">
        <w:rPr>
          <w:b/>
          <w:bCs/>
          <w:color w:val="000000"/>
        </w:rPr>
        <w:t>201500</w:t>
      </w:r>
      <w:r w:rsidR="0073651F">
        <w:rPr>
          <w:b/>
          <w:color w:val="000000"/>
        </w:rPr>
        <w:t xml:space="preserve"> (двести одна</w:t>
      </w:r>
      <w:r w:rsidR="0073651F" w:rsidRPr="00BA3234">
        <w:rPr>
          <w:b/>
          <w:color w:val="000000"/>
        </w:rPr>
        <w:t xml:space="preserve"> тысяч</w:t>
      </w:r>
      <w:r w:rsidR="0073651F">
        <w:rPr>
          <w:b/>
          <w:color w:val="000000"/>
        </w:rPr>
        <w:t>а</w:t>
      </w:r>
      <w:r w:rsidR="0073651F" w:rsidRPr="00BA3234">
        <w:rPr>
          <w:b/>
          <w:color w:val="000000"/>
        </w:rPr>
        <w:t xml:space="preserve"> </w:t>
      </w:r>
      <w:r w:rsidR="0073651F">
        <w:rPr>
          <w:b/>
          <w:color w:val="000000"/>
        </w:rPr>
        <w:t>пятьсот</w:t>
      </w:r>
      <w:r w:rsidR="0073651F" w:rsidRPr="00376F97">
        <w:rPr>
          <w:b/>
          <w:color w:val="000000"/>
        </w:rPr>
        <w:t>) рублей 00 копеек</w:t>
      </w:r>
      <w:r w:rsidR="0073651F" w:rsidRPr="00DE03CE">
        <w:rPr>
          <w:color w:val="000000"/>
        </w:rPr>
        <w:t xml:space="preserve"> </w:t>
      </w:r>
      <w:r w:rsidR="005022A3">
        <w:t xml:space="preserve">и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основании п.2 ст. 149 НК РФ.</w:t>
      </w:r>
    </w:p>
    <w:p w:rsidR="002E47E1" w:rsidRPr="00070D96" w:rsidRDefault="002E47E1" w:rsidP="002E47E1">
      <w:pPr>
        <w:ind w:right="-13"/>
        <w:jc w:val="both"/>
      </w:pPr>
      <w:r w:rsidRPr="00DE03CE">
        <w:t>3.2. Оплата оказанных Исполнителем услуг осуществляется на основании счётов, выста</w:t>
      </w:r>
      <w:r w:rsidR="002164CE">
        <w:t xml:space="preserve">вленных Исполнителем в течение </w:t>
      </w:r>
      <w:r w:rsidR="002E163D" w:rsidRPr="00070D96">
        <w:t>10 (десяти</w:t>
      </w:r>
      <w:r w:rsidRPr="00070D96">
        <w:t>) рабочих дней с момента подписания обеими сторонами</w:t>
      </w:r>
      <w:r w:rsidR="008F2D9B">
        <w:t xml:space="preserve"> </w:t>
      </w:r>
      <w:hyperlink r:id="rId15" w:history="1">
        <w:r w:rsidRPr="00070D96">
          <w:rPr>
            <w:rStyle w:val="af3"/>
            <w:b w:val="0"/>
            <w:color w:val="000000" w:themeColor="text1"/>
          </w:rPr>
          <w:t>Акта</w:t>
        </w:r>
      </w:hyperlink>
      <w:r w:rsidRPr="00070D96">
        <w:t xml:space="preserve"> оказанных услуг путем перечисления денежных средств на расчетный счет Исполнителя.</w:t>
      </w:r>
    </w:p>
    <w:p w:rsidR="002E47E1" w:rsidRPr="00070D96" w:rsidRDefault="002E47E1" w:rsidP="002E47E1">
      <w:pPr>
        <w:ind w:right="-13"/>
        <w:jc w:val="both"/>
      </w:pPr>
      <w:r w:rsidRPr="00070D96">
        <w:t>3.3. Обязательства Заказчика по оплате оказанных Исполнителем услуг считаются исполненными с момента зачисления денежных средств на расчетный счет Исполнителя.</w:t>
      </w:r>
    </w:p>
    <w:p w:rsidR="0073367D" w:rsidRDefault="0073367D" w:rsidP="002E47E1">
      <w:pPr>
        <w:ind w:right="-13"/>
        <w:jc w:val="both"/>
      </w:pPr>
      <w:r w:rsidRPr="00070D96">
        <w:t>3.4.Цена договора является твердой и не подлежит изменению.</w:t>
      </w:r>
    </w:p>
    <w:p w:rsidR="00C42A18" w:rsidRPr="00070D96" w:rsidRDefault="00C42A18" w:rsidP="002E47E1">
      <w:pPr>
        <w:ind w:right="-13"/>
        <w:jc w:val="both"/>
      </w:pPr>
      <w:r>
        <w:t xml:space="preserve">3.5. Источник финансирования: бюджет </w:t>
      </w:r>
      <w:proofErr w:type="spellStart"/>
      <w:r>
        <w:t>Тосненского</w:t>
      </w:r>
      <w:proofErr w:type="spellEnd"/>
      <w:r>
        <w:t xml:space="preserve"> муниципального района Ленинградской области на 202</w:t>
      </w:r>
      <w:r w:rsidR="008F2D9B">
        <w:t>6</w:t>
      </w:r>
      <w:r>
        <w:t xml:space="preserve"> год.</w:t>
      </w:r>
    </w:p>
    <w:p w:rsidR="002E47E1" w:rsidRPr="00070D96" w:rsidRDefault="002E47E1" w:rsidP="002E47E1">
      <w:pPr>
        <w:ind w:right="-13"/>
        <w:jc w:val="both"/>
      </w:pPr>
    </w:p>
    <w:p w:rsidR="002E47E1" w:rsidRPr="00070D96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070D96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070D96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:rsidR="00C42A18" w:rsidRPr="00C42A18" w:rsidRDefault="00C42A18" w:rsidP="00C42A18"/>
    <w:p w:rsidR="002E47E1" w:rsidRPr="00DE03CE" w:rsidRDefault="002E163D" w:rsidP="002E47E1">
      <w:pPr>
        <w:ind w:right="-13"/>
        <w:jc w:val="both"/>
      </w:pPr>
      <w:r w:rsidRPr="00070D96"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</w:t>
      </w:r>
    </w:p>
    <w:p w:rsidR="009A5BA4" w:rsidRPr="00DE03CE" w:rsidRDefault="009A5BA4" w:rsidP="002E47E1">
      <w:pPr>
        <w:ind w:right="-13"/>
        <w:jc w:val="both"/>
      </w:pPr>
    </w:p>
    <w:p w:rsidR="002E47E1" w:rsidRDefault="002E47E1" w:rsidP="00C42A18">
      <w:pPr>
        <w:pStyle w:val="1"/>
        <w:numPr>
          <w:ilvl w:val="0"/>
          <w:numId w:val="17"/>
        </w:numPr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Срок действия Договора, заключительные положения</w:t>
      </w:r>
      <w:bookmarkEnd w:id="3"/>
    </w:p>
    <w:p w:rsidR="00C42A18" w:rsidRPr="00C42A18" w:rsidRDefault="00C42A18" w:rsidP="00C42A18">
      <w:pPr>
        <w:ind w:left="360"/>
      </w:pPr>
    </w:p>
    <w:p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8F5759">
        <w:rPr>
          <w:b/>
        </w:rPr>
        <w:t>31.12.202</w:t>
      </w:r>
      <w:r w:rsidR="008F2D9B">
        <w:rPr>
          <w:b/>
        </w:rPr>
        <w:t>6</w:t>
      </w:r>
      <w:r w:rsidR="008C0532">
        <w:rPr>
          <w:b/>
        </w:rPr>
        <w:t xml:space="preserve"> </w:t>
      </w:r>
      <w:r w:rsidRPr="008F5759">
        <w:t>года.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обязательств по Договору, будут разрешаться путем переговоров на основе действующего законодательства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</w:t>
      </w:r>
      <w:r w:rsidR="008F2D9B">
        <w:t xml:space="preserve"> </w:t>
      </w:r>
      <w:r w:rsidRPr="009767BC">
        <w:t>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данных каждая из сторон обязана в течение 7 (семи) дней в письменной форме сообщить другой стороне о произошедших изменениях.</w:t>
      </w:r>
    </w:p>
    <w:p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действующим законодательством.</w:t>
      </w:r>
    </w:p>
    <w:p w:rsidR="00733E11" w:rsidRDefault="00733E11" w:rsidP="002E47E1">
      <w:pPr>
        <w:ind w:right="-13"/>
        <w:jc w:val="both"/>
      </w:pPr>
    </w:p>
    <w:p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:rsidR="002E47E1" w:rsidRDefault="002E47E1" w:rsidP="002E47E1">
      <w:pPr>
        <w:ind w:right="-13" w:firstLine="426"/>
        <w:jc w:val="both"/>
      </w:pPr>
      <w:r w:rsidRPr="00DE03CE">
        <w:t>1. Приложение № 1 – Расчет стоимости услуг по Договору;</w:t>
      </w:r>
    </w:p>
    <w:p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:rsidR="002E47E1" w:rsidRDefault="002E47E1" w:rsidP="002E47E1">
      <w:pPr>
        <w:shd w:val="clear" w:color="auto" w:fill="FFFFFF"/>
        <w:ind w:right="-13" w:firstLine="426"/>
        <w:jc w:val="both"/>
      </w:pPr>
      <w:r>
        <w:t>3.</w:t>
      </w:r>
      <w:r w:rsidRPr="00DE03CE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="005D669D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(обследование);</w:t>
      </w:r>
    </w:p>
    <w:p w:rsidR="002E47E1" w:rsidRPr="00DE03CE" w:rsidRDefault="002E47E1" w:rsidP="002E47E1">
      <w:pPr>
        <w:shd w:val="clear" w:color="auto" w:fill="FFFFFF"/>
        <w:ind w:right="-13"/>
        <w:jc w:val="both"/>
      </w:pPr>
      <w:r>
        <w:t xml:space="preserve">       4. Приложение № 4 – Список сотрудников на периодический медицинский осмотр.</w:t>
      </w:r>
    </w:p>
    <w:p w:rsidR="002E47E1" w:rsidRDefault="00936EDC" w:rsidP="002E47E1">
      <w:pPr>
        <w:shd w:val="clear" w:color="auto" w:fill="FFFFFF"/>
        <w:ind w:right="-13"/>
        <w:jc w:val="both"/>
      </w:pPr>
      <w:r>
        <w:t xml:space="preserve">       5. </w:t>
      </w:r>
      <w:r w:rsidR="002E47E1" w:rsidRPr="00DE03CE">
        <w:t>Копия лицензии Исполнителя.</w:t>
      </w:r>
      <w:r w:rsidR="005D669D">
        <w:t xml:space="preserve"> </w:t>
      </w:r>
      <w:r w:rsidR="002E47E1" w:rsidRPr="00DE03CE">
        <w:t>Все приложения являются неотъемлем</w:t>
      </w:r>
      <w:bookmarkStart w:id="4" w:name="sub_6"/>
      <w:r w:rsidR="002E47E1">
        <w:t>ой частью Договора.</w:t>
      </w:r>
    </w:p>
    <w:p w:rsidR="00C42A18" w:rsidRDefault="00C42A18" w:rsidP="002E47E1">
      <w:pPr>
        <w:shd w:val="clear" w:color="auto" w:fill="FFFFFF"/>
        <w:ind w:right="-13"/>
        <w:jc w:val="both"/>
      </w:pPr>
    </w:p>
    <w:p w:rsidR="002E47E1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p w:rsidR="00C42A18" w:rsidRPr="00C42A18" w:rsidRDefault="00C42A18" w:rsidP="00C42A18"/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387"/>
      </w:tblGrid>
      <w:tr w:rsidR="002E47E1" w:rsidRPr="009767BC" w:rsidTr="00B773E2">
        <w:trPr>
          <w:trHeight w:val="841"/>
        </w:trPr>
        <w:tc>
          <w:tcPr>
            <w:tcW w:w="5353" w:type="dxa"/>
          </w:tcPr>
          <w:bookmarkEnd w:id="4"/>
          <w:p w:rsidR="002E47E1" w:rsidRDefault="002E47E1" w:rsidP="009A5BA4">
            <w:pPr>
              <w:rPr>
                <w:b/>
                <w:bCs/>
              </w:rPr>
            </w:pPr>
            <w:r w:rsidRPr="00F73637">
              <w:rPr>
                <w:b/>
                <w:bCs/>
                <w:sz w:val="22"/>
                <w:szCs w:val="22"/>
              </w:rPr>
              <w:t>ИСПОЛНИТЕЛЬ:</w:t>
            </w:r>
          </w:p>
          <w:p w:rsidR="002E47E1" w:rsidRPr="008C0532" w:rsidRDefault="002E47E1" w:rsidP="008C0532">
            <w:pPr>
              <w:rPr>
                <w:b/>
                <w:bCs/>
                <w:sz w:val="32"/>
                <w:lang w:val="en-US"/>
              </w:rPr>
            </w:pPr>
          </w:p>
        </w:tc>
        <w:tc>
          <w:tcPr>
            <w:tcW w:w="5387" w:type="dxa"/>
          </w:tcPr>
          <w:p w:rsidR="002E47E1" w:rsidRDefault="002E47E1" w:rsidP="00B773E2">
            <w:pPr>
              <w:rPr>
                <w:b/>
                <w:bCs/>
                <w:szCs w:val="16"/>
              </w:rPr>
            </w:pPr>
            <w:r w:rsidRPr="007666FC">
              <w:rPr>
                <w:b/>
                <w:bCs/>
                <w:szCs w:val="16"/>
              </w:rPr>
              <w:t>ЗАКАЗЧИК:</w:t>
            </w:r>
          </w:p>
          <w:p w:rsidR="003E09FC" w:rsidRPr="007666FC" w:rsidRDefault="003E09FC" w:rsidP="00B773E2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Муниципальное казенное общеобразовательное учреждение «Федоровская средняя общеобразовательная школа»</w:t>
            </w:r>
          </w:p>
          <w:p w:rsidR="003E09FC" w:rsidRPr="003E09FC" w:rsidRDefault="007666FC" w:rsidP="003E09FC">
            <w:pPr>
              <w:rPr>
                <w:b/>
                <w:bCs/>
                <w:szCs w:val="16"/>
              </w:rPr>
            </w:pPr>
            <w:r w:rsidRPr="007666FC">
              <w:rPr>
                <w:b/>
                <w:bCs/>
                <w:szCs w:val="16"/>
              </w:rPr>
              <w:t>МКОУ «Федоровская СОШ»</w:t>
            </w:r>
          </w:p>
          <w:p w:rsidR="003E09FC" w:rsidRDefault="003E09FC" w:rsidP="003E09FC">
            <w:r>
              <w:t xml:space="preserve">Юр. адрес: </w:t>
            </w:r>
            <w:r w:rsidRPr="003E09FC">
              <w:t xml:space="preserve">187021, Ленинградская область, </w:t>
            </w:r>
            <w:proofErr w:type="spellStart"/>
            <w:r w:rsidRPr="003E09FC">
              <w:t>Тосненский</w:t>
            </w:r>
            <w:proofErr w:type="spellEnd"/>
            <w:r w:rsidRPr="003E09FC">
              <w:t xml:space="preserve"> район, </w:t>
            </w:r>
            <w:proofErr w:type="spellStart"/>
            <w:r w:rsidRPr="003E09FC">
              <w:t>г.п</w:t>
            </w:r>
            <w:proofErr w:type="spellEnd"/>
            <w:r w:rsidRPr="003E09FC">
              <w:t>. Федоровское, ул. Почтовая, д.1</w:t>
            </w:r>
          </w:p>
          <w:p w:rsidR="003E09FC" w:rsidRPr="003E09FC" w:rsidRDefault="003E09FC" w:rsidP="003E09FC">
            <w:r>
              <w:t xml:space="preserve">Факт. адрес: </w:t>
            </w:r>
            <w:r w:rsidRPr="003E09FC">
              <w:t xml:space="preserve">187021, Ленинградская область, </w:t>
            </w:r>
            <w:proofErr w:type="spellStart"/>
            <w:r w:rsidRPr="003E09FC">
              <w:t>Тосненский</w:t>
            </w:r>
            <w:proofErr w:type="spellEnd"/>
            <w:r w:rsidRPr="003E09FC">
              <w:t xml:space="preserve"> район, </w:t>
            </w:r>
            <w:proofErr w:type="spellStart"/>
            <w:r w:rsidRPr="003E09FC">
              <w:t>г.п</w:t>
            </w:r>
            <w:proofErr w:type="spellEnd"/>
            <w:r w:rsidRPr="003E09FC">
              <w:t>. Федоровское, ул. Почтовая, д.1</w:t>
            </w:r>
          </w:p>
          <w:p w:rsidR="003E09FC" w:rsidRPr="003E09FC" w:rsidRDefault="003E09FC" w:rsidP="003E09FC">
            <w:r w:rsidRPr="003E09FC">
              <w:t>ИНН: 4716013713</w:t>
            </w:r>
            <w:r w:rsidRPr="003E09FC">
              <w:tab/>
            </w:r>
            <w:r w:rsidRPr="003E09FC">
              <w:tab/>
            </w:r>
            <w:r w:rsidRPr="003E09FC">
              <w:tab/>
            </w:r>
          </w:p>
          <w:p w:rsidR="003E09FC" w:rsidRPr="003E09FC" w:rsidRDefault="003E09FC" w:rsidP="003E09FC">
            <w:r w:rsidRPr="003E09FC">
              <w:t>КПП: 471601001</w:t>
            </w:r>
          </w:p>
          <w:p w:rsidR="003E09FC" w:rsidRPr="003E09FC" w:rsidRDefault="003E09FC" w:rsidP="003E09FC">
            <w:r w:rsidRPr="003E09FC">
              <w:t xml:space="preserve">Банковский счет: </w:t>
            </w:r>
            <w:r w:rsidRPr="003E09FC">
              <w:rPr>
                <w:color w:val="000000"/>
              </w:rPr>
              <w:t>40102810745370000098</w:t>
            </w:r>
          </w:p>
          <w:p w:rsidR="003E09FC" w:rsidRPr="003E09FC" w:rsidRDefault="003E09FC" w:rsidP="003E09FC">
            <w:r w:rsidRPr="003E09FC">
              <w:t xml:space="preserve">Казначейский счет: </w:t>
            </w:r>
            <w:r w:rsidRPr="003E09FC">
              <w:rPr>
                <w:color w:val="000000"/>
              </w:rPr>
              <w:t xml:space="preserve">03231643416480004500 </w:t>
            </w:r>
          </w:p>
          <w:p w:rsidR="003E09FC" w:rsidRPr="003E09FC" w:rsidRDefault="003E09FC" w:rsidP="003E09FC">
            <w:r w:rsidRPr="003E09FC">
              <w:t>Л/счет 0275701057</w:t>
            </w:r>
          </w:p>
          <w:p w:rsidR="003E09FC" w:rsidRPr="003E09FC" w:rsidRDefault="003E09FC" w:rsidP="003E09FC">
            <w:pPr>
              <w:ind w:right="-1"/>
            </w:pPr>
            <w:r w:rsidRPr="003E09FC">
              <w:t>Банк получателя: СЕВЕРО-ЗАПАДНОЕ ГУ БАНКА РОССИИ//УФК по Ленинградской области, г. Санкт-Петербург</w:t>
            </w:r>
          </w:p>
          <w:p w:rsidR="003E09FC" w:rsidRPr="003E09FC" w:rsidRDefault="003E09FC" w:rsidP="003E09FC">
            <w:pPr>
              <w:numPr>
                <w:ilvl w:val="0"/>
                <w:numId w:val="15"/>
              </w:numPr>
              <w:suppressAutoHyphens/>
            </w:pPr>
            <w:r w:rsidRPr="003E09FC">
              <w:t>БИК: 044030098</w:t>
            </w:r>
          </w:p>
          <w:p w:rsidR="003E09FC" w:rsidRPr="003E09FC" w:rsidRDefault="003E09FC" w:rsidP="003E09FC">
            <w:pPr>
              <w:numPr>
                <w:ilvl w:val="0"/>
                <w:numId w:val="15"/>
              </w:numPr>
              <w:suppressAutoHyphens/>
            </w:pPr>
            <w:r w:rsidRPr="003E09FC">
              <w:t>ОКТМО: 41648</w:t>
            </w:r>
            <w:r w:rsidRPr="003E09FC">
              <w:rPr>
                <w:lang w:val="en-US"/>
              </w:rPr>
              <w:t>165</w:t>
            </w:r>
          </w:p>
          <w:p w:rsidR="003E09FC" w:rsidRPr="003E09FC" w:rsidRDefault="003E09FC" w:rsidP="003E09FC">
            <w:r w:rsidRPr="003E09FC">
              <w:t>ОГРН: 1024701896240</w:t>
            </w:r>
            <w:r w:rsidRPr="003E09FC">
              <w:tab/>
            </w:r>
          </w:p>
          <w:p w:rsidR="003E09FC" w:rsidRPr="003E09FC" w:rsidRDefault="003E09FC" w:rsidP="003E09FC">
            <w:r w:rsidRPr="003E09FC">
              <w:t>ОКПО: 51558465</w:t>
            </w:r>
            <w:r w:rsidRPr="003E09FC">
              <w:tab/>
            </w:r>
          </w:p>
          <w:p w:rsidR="003E09FC" w:rsidRDefault="003E09FC" w:rsidP="003E09FC">
            <w:pPr>
              <w:jc w:val="both"/>
              <w:rPr>
                <w:sz w:val="32"/>
                <w:szCs w:val="32"/>
              </w:rPr>
            </w:pPr>
            <w:r w:rsidRPr="003E09FC">
              <w:t>Директор школы: Севостьянова Ольга Владимировна – на основании Устава.</w:t>
            </w:r>
          </w:p>
          <w:p w:rsidR="008F5759" w:rsidRPr="007666FC" w:rsidRDefault="008F5759" w:rsidP="003E09FC">
            <w:pPr>
              <w:rPr>
                <w:bCs/>
                <w:szCs w:val="16"/>
              </w:rPr>
            </w:pPr>
          </w:p>
        </w:tc>
      </w:tr>
    </w:tbl>
    <w:p w:rsidR="00936EDC" w:rsidRPr="0073367D" w:rsidRDefault="00936EDC" w:rsidP="00D07116">
      <w:pPr>
        <w:ind w:right="270"/>
        <w:rPr>
          <w:sz w:val="16"/>
          <w:szCs w:val="16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p w:rsidR="00F003BF" w:rsidRDefault="00F003BF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8F2D9B" w:rsidRDefault="008F2D9B" w:rsidP="00D07116">
      <w:pPr>
        <w:ind w:right="270"/>
        <w:rPr>
          <w:b/>
          <w:bCs/>
          <w:color w:val="000000"/>
        </w:rPr>
      </w:pPr>
    </w:p>
    <w:p w:rsidR="00F003BF" w:rsidRDefault="00F003BF" w:rsidP="00D07116">
      <w:pPr>
        <w:ind w:right="270"/>
        <w:rPr>
          <w:b/>
          <w:bCs/>
          <w:color w:val="000000"/>
        </w:rPr>
      </w:pPr>
    </w:p>
    <w:p w:rsidR="00D07116" w:rsidRPr="00DE03CE" w:rsidRDefault="00D07116" w:rsidP="00D07116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15188B" w:rsidRDefault="0015188B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003BF" w:rsidRDefault="00F003BF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</w:p>
    <w:p w:rsidR="00F62709" w:rsidRDefault="00507E11" w:rsidP="00507E11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 1</w:t>
      </w:r>
    </w:p>
    <w:p w:rsidR="00507E11" w:rsidRPr="00A56E39" w:rsidRDefault="00507E11" w:rsidP="00507E11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 w:rsidR="008C0532">
        <w:rPr>
          <w:b/>
          <w:bCs/>
        </w:rPr>
        <w:t xml:space="preserve"> </w:t>
      </w:r>
      <w:r w:rsidR="004946B7" w:rsidRPr="004946B7">
        <w:rPr>
          <w:rFonts w:eastAsiaTheme="minorHAnsi"/>
          <w:b/>
          <w:color w:val="000000"/>
          <w:lang w:eastAsia="en-US"/>
        </w:rPr>
        <w:t>104/09/26Ц</w:t>
      </w:r>
    </w:p>
    <w:p w:rsidR="00507E11" w:rsidRPr="007B784E" w:rsidRDefault="00507E11" w:rsidP="00815867">
      <w:pPr>
        <w:shd w:val="clear" w:color="auto" w:fill="FFFFFF"/>
        <w:ind w:left="7080" w:right="-13" w:firstLine="708"/>
      </w:pPr>
      <w:r w:rsidRPr="00330DDF">
        <w:rPr>
          <w:b/>
          <w:bCs/>
        </w:rPr>
        <w:t>от</w:t>
      </w:r>
      <w:r w:rsidR="00815867">
        <w:rPr>
          <w:b/>
          <w:bCs/>
        </w:rPr>
        <w:t xml:space="preserve">                 </w:t>
      </w:r>
      <w:r w:rsidRPr="00330DDF">
        <w:rPr>
          <w:b/>
          <w:bCs/>
        </w:rPr>
        <w:t xml:space="preserve"> </w:t>
      </w:r>
    </w:p>
    <w:p w:rsidR="00B773E2" w:rsidRDefault="00B773E2" w:rsidP="00507E11">
      <w:pPr>
        <w:shd w:val="clear" w:color="auto" w:fill="FFFFFF"/>
        <w:ind w:left="567" w:right="-13"/>
        <w:jc w:val="center"/>
        <w:rPr>
          <w:b/>
          <w:color w:val="000000"/>
        </w:rPr>
      </w:pPr>
    </w:p>
    <w:p w:rsidR="00507E11" w:rsidRPr="00DE03CE" w:rsidRDefault="00507E11" w:rsidP="00507E11">
      <w:pPr>
        <w:shd w:val="clear" w:color="auto" w:fill="FFFFFF"/>
        <w:ind w:left="567"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:rsidR="00507E11" w:rsidRPr="00DE03CE" w:rsidRDefault="00507E11" w:rsidP="00507E11">
      <w:pPr>
        <w:ind w:left="567" w:right="-13" w:firstLine="708"/>
        <w:rPr>
          <w:color w:val="000000"/>
        </w:rPr>
      </w:pPr>
    </w:p>
    <w:p w:rsidR="00507E11" w:rsidRPr="00507E11" w:rsidRDefault="00507E11" w:rsidP="00507E11">
      <w:pPr>
        <w:ind w:right="-13" w:firstLine="426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:rsidR="00E54448" w:rsidRPr="003A78D5" w:rsidRDefault="0015188B" w:rsidP="00E54448">
      <w:pPr>
        <w:ind w:right="270" w:firstLine="567"/>
        <w:jc w:val="both"/>
      </w:pPr>
      <w:r>
        <w:rPr>
          <w:b/>
        </w:rPr>
        <w:t>______________________________________________________________________________________________________________</w:t>
      </w:r>
    </w:p>
    <w:p w:rsidR="00956B1D" w:rsidRDefault="00376F97" w:rsidP="00376F97">
      <w:pPr>
        <w:ind w:left="142" w:right="-12" w:firstLine="567"/>
        <w:jc w:val="both"/>
        <w:rPr>
          <w:color w:val="000000"/>
        </w:rPr>
      </w:pPr>
      <w:r w:rsidRPr="00733E11">
        <w:rPr>
          <w:color w:val="000000" w:themeColor="text1"/>
        </w:rPr>
        <w:t xml:space="preserve">и </w:t>
      </w:r>
      <w:r w:rsidR="008F2D9B" w:rsidRPr="00771207">
        <w:rPr>
          <w:b/>
        </w:rPr>
        <w:t>М</w:t>
      </w:r>
      <w:r w:rsidR="00815867">
        <w:rPr>
          <w:b/>
        </w:rPr>
        <w:t>Б</w:t>
      </w:r>
      <w:r w:rsidR="008F2D9B" w:rsidRPr="00771207">
        <w:rPr>
          <w:b/>
        </w:rPr>
        <w:t>ОУ «Федоровская СОШ»</w:t>
      </w:r>
      <w:r w:rsidR="008F2D9B">
        <w:rPr>
          <w:b/>
        </w:rPr>
        <w:t xml:space="preserve"> </w:t>
      </w:r>
      <w:r w:rsidR="008F2D9B" w:rsidRPr="00733E11">
        <w:t>в лице</w:t>
      </w:r>
      <w:r w:rsidR="008F2D9B">
        <w:t xml:space="preserve"> </w:t>
      </w:r>
      <w:r w:rsidR="008F2D9B" w:rsidRPr="00D964CE">
        <w:rPr>
          <w:b/>
        </w:rPr>
        <w:t xml:space="preserve">Директора </w:t>
      </w:r>
      <w:proofErr w:type="spellStart"/>
      <w:r w:rsidR="008F2D9B" w:rsidRPr="00D964CE">
        <w:rPr>
          <w:b/>
        </w:rPr>
        <w:t>Севос</w:t>
      </w:r>
      <w:r w:rsidR="008F2D9B" w:rsidRPr="008F2D9B">
        <w:rPr>
          <w:b/>
        </w:rPr>
        <w:t>тьяновой</w:t>
      </w:r>
      <w:proofErr w:type="spellEnd"/>
      <w:r w:rsidR="008F2D9B" w:rsidRPr="008F2D9B">
        <w:rPr>
          <w:b/>
        </w:rPr>
        <w:t xml:space="preserve"> О. В., действующего на основании </w:t>
      </w:r>
      <w:proofErr w:type="gramStart"/>
      <w:r w:rsidR="008F2D9B" w:rsidRPr="008F2D9B">
        <w:rPr>
          <w:b/>
        </w:rPr>
        <w:t>Устава</w:t>
      </w:r>
      <w:r w:rsidR="00733E11" w:rsidRPr="00733E11">
        <w:t xml:space="preserve">, </w:t>
      </w:r>
      <w:r w:rsidR="007318F8" w:rsidRPr="00225E38">
        <w:t xml:space="preserve"> именуемое</w:t>
      </w:r>
      <w:proofErr w:type="gramEnd"/>
      <w:r w:rsidR="007318F8" w:rsidRPr="00225E38">
        <w:t xml:space="preserve"> в дальнейшем </w:t>
      </w:r>
      <w:r w:rsidR="007318F8" w:rsidRPr="00225E38">
        <w:rPr>
          <w:b/>
        </w:rPr>
        <w:t>«Заказчик»,</w:t>
      </w:r>
      <w:r w:rsidR="007318F8" w:rsidRPr="00225E38">
        <w:t xml:space="preserve"> с другой стороны, именуемые в дальнейшем «Стороны», </w:t>
      </w:r>
      <w:r w:rsidR="007318F8" w:rsidRPr="00773C51">
        <w:rPr>
          <w:color w:val="000000"/>
        </w:rPr>
        <w:t>подписали настоящий протокол, являющийся неотъемлемой частью настоящего договора.</w:t>
      </w:r>
    </w:p>
    <w:p w:rsidR="008C0532" w:rsidRDefault="008C0532" w:rsidP="00376F97">
      <w:pPr>
        <w:ind w:left="142" w:right="-12" w:firstLine="567"/>
        <w:jc w:val="both"/>
        <w:rPr>
          <w:color w:val="000000"/>
        </w:rPr>
      </w:pPr>
    </w:p>
    <w:tbl>
      <w:tblPr>
        <w:tblW w:w="10340" w:type="dxa"/>
        <w:tblInd w:w="95" w:type="dxa"/>
        <w:tblLook w:val="04A0" w:firstRow="1" w:lastRow="0" w:firstColumn="1" w:lastColumn="0" w:noHBand="0" w:noVBand="1"/>
      </w:tblPr>
      <w:tblGrid>
        <w:gridCol w:w="580"/>
        <w:gridCol w:w="4260"/>
        <w:gridCol w:w="1560"/>
        <w:gridCol w:w="1840"/>
        <w:gridCol w:w="2100"/>
      </w:tblGrid>
      <w:tr w:rsidR="0073651F" w:rsidRPr="00A54891" w:rsidTr="00A54891">
        <w:trPr>
          <w:trHeight w:val="23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№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Общая сумма</w:t>
            </w:r>
          </w:p>
        </w:tc>
      </w:tr>
      <w:tr w:rsidR="0073651F" w:rsidRPr="00A54891" w:rsidTr="00A54891">
        <w:trPr>
          <w:trHeight w:val="10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терапевт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9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психиатр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9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нарколог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невролог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стоматолог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9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 xml:space="preserve">Врач </w:t>
            </w:r>
            <w:proofErr w:type="spellStart"/>
            <w:r w:rsidRPr="00B3607A">
              <w:rPr>
                <w:color w:val="000000"/>
              </w:rPr>
              <w:t>оториноларинголог</w:t>
            </w:r>
            <w:proofErr w:type="spellEnd"/>
            <w:r w:rsidRPr="00B3607A">
              <w:rPr>
                <w:color w:val="00000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6480,00</w:t>
            </w:r>
          </w:p>
        </w:tc>
      </w:tr>
      <w:tr w:rsidR="0073651F" w:rsidRPr="00A54891" w:rsidTr="00A54891">
        <w:trPr>
          <w:trHeight w:val="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Врач гинеколог (цитология и бактериоскопия)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46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400,00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18400,00</w:t>
            </w:r>
          </w:p>
        </w:tc>
      </w:tr>
      <w:tr w:rsidR="0073651F" w:rsidRPr="00A54891" w:rsidTr="00A54891">
        <w:trPr>
          <w:trHeight w:val="37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 xml:space="preserve">Врач </w:t>
            </w:r>
            <w:proofErr w:type="spellStart"/>
            <w:r w:rsidRPr="00B3607A">
              <w:rPr>
                <w:color w:val="000000"/>
              </w:rPr>
              <w:t>дерматовенеролог</w:t>
            </w:r>
            <w:proofErr w:type="spellEnd"/>
            <w:r w:rsidRPr="00B3607A">
              <w:rPr>
                <w:color w:val="000000"/>
              </w:rPr>
              <w:t xml:space="preserve"> (кровь на сифилис)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380,00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20520,00</w:t>
            </w:r>
          </w:p>
        </w:tc>
      </w:tr>
      <w:tr w:rsidR="0073651F" w:rsidRPr="00A54891" w:rsidTr="00A54891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9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130,00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7020,00</w:t>
            </w:r>
          </w:p>
        </w:tc>
      </w:tr>
      <w:tr w:rsidR="0073651F" w:rsidRPr="00A54891" w:rsidTr="00A54891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Сахар в крови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130,00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7020,00</w:t>
            </w:r>
          </w:p>
        </w:tc>
      </w:tr>
      <w:tr w:rsidR="0073651F" w:rsidRPr="00A54891" w:rsidTr="00A54891">
        <w:trPr>
          <w:trHeight w:val="8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11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ЭКГ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140,00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7560,00</w:t>
            </w:r>
          </w:p>
        </w:tc>
      </w:tr>
      <w:tr w:rsidR="0073651F" w:rsidRPr="00A54891" w:rsidTr="00A54891">
        <w:trPr>
          <w:trHeight w:val="8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12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Общий анализ мочи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140,00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7560,00</w:t>
            </w:r>
          </w:p>
        </w:tc>
      </w:tr>
      <w:tr w:rsidR="0073651F" w:rsidRPr="00A54891" w:rsidTr="00A54891">
        <w:trPr>
          <w:trHeight w:val="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13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 xml:space="preserve">Исследование кала на </w:t>
            </w:r>
            <w:proofErr w:type="spellStart"/>
            <w:r w:rsidRPr="00B3607A">
              <w:rPr>
                <w:color w:val="000000"/>
              </w:rPr>
              <w:t>гельмитозы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390,00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21060,00</w:t>
            </w:r>
          </w:p>
        </w:tc>
      </w:tr>
      <w:tr w:rsidR="0073651F" w:rsidRPr="00A54891" w:rsidTr="00A54891">
        <w:trPr>
          <w:trHeight w:val="8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14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Анализ крови на холестерин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140,00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7560,00</w:t>
            </w:r>
          </w:p>
        </w:tc>
      </w:tr>
      <w:tr w:rsidR="0073651F" w:rsidRPr="00A54891" w:rsidTr="00A54891">
        <w:trPr>
          <w:trHeight w:val="8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15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УЗИ органов малого таза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46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32200,00</w:t>
            </w:r>
          </w:p>
        </w:tc>
      </w:tr>
      <w:tr w:rsidR="0073651F" w:rsidRPr="00A54891" w:rsidTr="00A54891">
        <w:trPr>
          <w:trHeight w:val="7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16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 xml:space="preserve">Заключение </w:t>
            </w:r>
            <w:proofErr w:type="spellStart"/>
            <w:r w:rsidRPr="00B3607A">
              <w:rPr>
                <w:color w:val="000000"/>
              </w:rPr>
              <w:t>профпатолога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130,00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7020,00</w:t>
            </w:r>
          </w:p>
        </w:tc>
      </w:tr>
      <w:tr w:rsidR="0073651F" w:rsidRPr="00A54891" w:rsidTr="00A54891">
        <w:trPr>
          <w:trHeight w:val="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17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Маммография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37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680,00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25160,00</w:t>
            </w:r>
          </w:p>
        </w:tc>
      </w:tr>
      <w:tr w:rsidR="0073651F" w:rsidRPr="00A54891" w:rsidTr="00A54891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18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Внутриглазное давление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44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35,00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1540,00</w:t>
            </w:r>
          </w:p>
        </w:tc>
      </w:tr>
      <w:tr w:rsidR="0073651F" w:rsidRPr="00A54891" w:rsidTr="009767C8">
        <w:trPr>
          <w:trHeight w:val="7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rPr>
                <w:color w:val="000000"/>
              </w:rPr>
            </w:pPr>
            <w:r w:rsidRPr="00B3607A">
              <w:rPr>
                <w:color w:val="000000"/>
              </w:rPr>
              <w:t> 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651F" w:rsidRPr="00B3607A" w:rsidRDefault="0073651F" w:rsidP="00F44B1A">
            <w:pPr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54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3651F" w:rsidRPr="00B3607A" w:rsidRDefault="0073651F" w:rsidP="00F44B1A">
            <w:pPr>
              <w:jc w:val="center"/>
              <w:rPr>
                <w:color w:val="000000"/>
              </w:rPr>
            </w:pPr>
            <w:r w:rsidRPr="00B3607A">
              <w:rPr>
                <w:color w:val="000000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651F" w:rsidRPr="00B3607A" w:rsidRDefault="0073651F" w:rsidP="00F44B1A">
            <w:pPr>
              <w:jc w:val="center"/>
              <w:rPr>
                <w:b/>
                <w:bCs/>
                <w:color w:val="000000"/>
              </w:rPr>
            </w:pPr>
            <w:r w:rsidRPr="00B3607A">
              <w:rPr>
                <w:b/>
                <w:bCs/>
                <w:color w:val="000000"/>
              </w:rPr>
              <w:t>201500,00</w:t>
            </w:r>
          </w:p>
        </w:tc>
      </w:tr>
    </w:tbl>
    <w:p w:rsidR="0073651F" w:rsidRDefault="0073651F" w:rsidP="00EF2F78">
      <w:pPr>
        <w:shd w:val="clear" w:color="auto" w:fill="FFFFFF"/>
        <w:ind w:right="-12" w:firstLine="708"/>
        <w:jc w:val="both"/>
        <w:rPr>
          <w:color w:val="000000"/>
        </w:rPr>
      </w:pPr>
    </w:p>
    <w:p w:rsidR="00507E11" w:rsidRPr="00EF2F78" w:rsidRDefault="00507E11" w:rsidP="00EF2F78">
      <w:pPr>
        <w:shd w:val="clear" w:color="auto" w:fill="FFFFFF"/>
        <w:ind w:right="-12" w:firstLine="708"/>
        <w:jc w:val="both"/>
        <w:rPr>
          <w:color w:val="000000"/>
        </w:rPr>
      </w:pPr>
      <w:r w:rsidRPr="00DE03CE">
        <w:rPr>
          <w:color w:val="000000"/>
        </w:rPr>
        <w:t xml:space="preserve">Оплата производится путем переведения денежных средств по безналичному расчету </w:t>
      </w:r>
      <w:r w:rsidR="00376F97">
        <w:rPr>
          <w:color w:val="000000"/>
        </w:rPr>
        <w:t xml:space="preserve"> в размере </w:t>
      </w:r>
      <w:r w:rsidR="008F2D9B">
        <w:rPr>
          <w:b/>
          <w:bCs/>
          <w:color w:val="000000"/>
        </w:rPr>
        <w:t>2</w:t>
      </w:r>
      <w:r w:rsidR="0073651F">
        <w:rPr>
          <w:b/>
          <w:bCs/>
          <w:color w:val="000000"/>
        </w:rPr>
        <w:t>0150</w:t>
      </w:r>
      <w:r w:rsidR="008F2D9B">
        <w:rPr>
          <w:b/>
          <w:bCs/>
          <w:color w:val="000000"/>
        </w:rPr>
        <w:t>0</w:t>
      </w:r>
      <w:r w:rsidR="008F2D9B">
        <w:rPr>
          <w:b/>
          <w:color w:val="000000"/>
        </w:rPr>
        <w:t xml:space="preserve"> (двести </w:t>
      </w:r>
      <w:r w:rsidR="0073651F">
        <w:rPr>
          <w:b/>
          <w:color w:val="000000"/>
        </w:rPr>
        <w:t>одна</w:t>
      </w:r>
      <w:r w:rsidR="008F2D9B" w:rsidRPr="00BA3234">
        <w:rPr>
          <w:b/>
          <w:color w:val="000000"/>
        </w:rPr>
        <w:t xml:space="preserve"> тысяч</w:t>
      </w:r>
      <w:r w:rsidR="0073651F">
        <w:rPr>
          <w:b/>
          <w:color w:val="000000"/>
        </w:rPr>
        <w:t>а</w:t>
      </w:r>
      <w:r w:rsidR="008F2D9B" w:rsidRPr="00BA3234">
        <w:rPr>
          <w:b/>
          <w:color w:val="000000"/>
        </w:rPr>
        <w:t xml:space="preserve"> </w:t>
      </w:r>
      <w:r w:rsidR="0073651F">
        <w:rPr>
          <w:b/>
          <w:color w:val="000000"/>
        </w:rPr>
        <w:t>пятьсот</w:t>
      </w:r>
      <w:r w:rsidR="008F2D9B" w:rsidRPr="00376F97">
        <w:rPr>
          <w:b/>
          <w:color w:val="000000"/>
        </w:rPr>
        <w:t>) рублей 00 копеек</w:t>
      </w:r>
      <w:r w:rsidR="008F2D9B" w:rsidRPr="00DE03CE">
        <w:rPr>
          <w:color w:val="000000"/>
        </w:rPr>
        <w:t xml:space="preserve"> </w:t>
      </w:r>
      <w:r w:rsidRPr="00DE03CE">
        <w:rPr>
          <w:color w:val="000000"/>
        </w:rPr>
        <w:t>на основании выставленного счета</w:t>
      </w:r>
      <w:r w:rsidR="00F91AEF">
        <w:rPr>
          <w:color w:val="000000"/>
        </w:rPr>
        <w:t xml:space="preserve"> и акта выполненных работ</w:t>
      </w:r>
      <w:r>
        <w:rPr>
          <w:color w:val="000000"/>
        </w:rPr>
        <w:t xml:space="preserve">. </w:t>
      </w:r>
      <w:r w:rsidRPr="00DE03CE">
        <w:rPr>
          <w:color w:val="000000"/>
        </w:rPr>
        <w:t>НДС не облагается (НК РФ ст. 149 п.2).</w:t>
      </w:r>
    </w:p>
    <w:p w:rsidR="0073367D" w:rsidRDefault="00507E11" w:rsidP="0073367D">
      <w:pPr>
        <w:shd w:val="clear" w:color="auto" w:fill="FFFFFF"/>
        <w:ind w:right="-12" w:firstLine="708"/>
        <w:jc w:val="both"/>
        <w:rPr>
          <w:color w:val="000000"/>
        </w:rPr>
      </w:pPr>
      <w:r w:rsidRPr="00330DDF">
        <w:rPr>
          <w:color w:val="000000"/>
        </w:rPr>
        <w:t xml:space="preserve">Сторонами достигнуто соглашение о сроках выполнения периодического медицинского </w:t>
      </w:r>
      <w:r w:rsidR="00BA325F">
        <w:rPr>
          <w:color w:val="000000"/>
        </w:rPr>
        <w:t>осмотра на текущий период – 202</w:t>
      </w:r>
      <w:r w:rsidR="008F2D9B">
        <w:rPr>
          <w:color w:val="000000"/>
        </w:rPr>
        <w:t>6</w:t>
      </w:r>
      <w:r w:rsidR="008C0532">
        <w:rPr>
          <w:color w:val="000000"/>
        </w:rPr>
        <w:t xml:space="preserve"> </w:t>
      </w:r>
      <w:r w:rsidRPr="00330DDF">
        <w:rPr>
          <w:color w:val="000000"/>
        </w:rPr>
        <w:t>год: тридцать дней с момента прохождения осмотра последним сотрудником согласно поимённого списка (Приложение № 4).</w:t>
      </w:r>
    </w:p>
    <w:p w:rsidR="00815867" w:rsidRDefault="00815867" w:rsidP="0073367D">
      <w:pPr>
        <w:shd w:val="clear" w:color="auto" w:fill="FFFFFF"/>
        <w:ind w:right="-12" w:firstLine="708"/>
        <w:jc w:val="both"/>
        <w:rPr>
          <w:color w:val="000000"/>
        </w:rPr>
      </w:pPr>
    </w:p>
    <w:p w:rsidR="00815867" w:rsidRDefault="00815867" w:rsidP="0073367D">
      <w:pPr>
        <w:shd w:val="clear" w:color="auto" w:fill="FFFFFF"/>
        <w:ind w:right="-12" w:firstLine="708"/>
        <w:jc w:val="both"/>
        <w:rPr>
          <w:color w:val="000000"/>
        </w:rPr>
      </w:pPr>
    </w:p>
    <w:p w:rsidR="00E62199" w:rsidRPr="0073367D" w:rsidRDefault="00E62199" w:rsidP="0073367D">
      <w:pPr>
        <w:shd w:val="clear" w:color="auto" w:fill="FFFFFF"/>
        <w:ind w:right="-12" w:firstLine="708"/>
        <w:jc w:val="both"/>
        <w:rPr>
          <w:color w:val="000000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DA560F" w:rsidRDefault="00DA560F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BA325F" w:rsidRDefault="00BA325F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841AD2" w:rsidRDefault="00841AD2" w:rsidP="00C5038C">
      <w:pPr>
        <w:shd w:val="clear" w:color="auto" w:fill="FFFFFF"/>
        <w:ind w:right="-13"/>
        <w:jc w:val="right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4946B7" w:rsidRPr="00A56E39" w:rsidRDefault="004946B7" w:rsidP="004946B7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Pr="004946B7">
        <w:rPr>
          <w:rFonts w:eastAsiaTheme="minorHAnsi"/>
          <w:b/>
          <w:color w:val="000000"/>
          <w:lang w:eastAsia="en-US"/>
        </w:rPr>
        <w:t>104/09/26Ц</w:t>
      </w:r>
    </w:p>
    <w:p w:rsidR="00DA560F" w:rsidRPr="007B784E" w:rsidRDefault="00DA560F" w:rsidP="00DA560F">
      <w:pPr>
        <w:shd w:val="clear" w:color="auto" w:fill="FFFFFF"/>
        <w:ind w:left="567" w:right="-13"/>
        <w:jc w:val="right"/>
      </w:pPr>
    </w:p>
    <w:p w:rsidR="00507E11" w:rsidRDefault="00507E11" w:rsidP="00C5038C">
      <w:pPr>
        <w:shd w:val="clear" w:color="auto" w:fill="FFFFFF"/>
        <w:ind w:right="-13"/>
        <w:jc w:val="right"/>
        <w:rPr>
          <w:b/>
        </w:rPr>
      </w:pPr>
    </w:p>
    <w:p w:rsidR="00507E11" w:rsidRPr="00DE03CE" w:rsidRDefault="00507E11" w:rsidP="00507E11">
      <w:pPr>
        <w:shd w:val="clear" w:color="auto" w:fill="FFFFFF"/>
        <w:ind w:left="567" w:right="270"/>
        <w:jc w:val="right"/>
      </w:pPr>
    </w:p>
    <w:p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507E11" w:rsidRPr="00E00290" w:rsidTr="00143357">
        <w:tc>
          <w:tcPr>
            <w:tcW w:w="851" w:type="dxa"/>
          </w:tcPr>
          <w:p w:rsidR="00507E11" w:rsidRPr="00FF677A" w:rsidRDefault="00507E11" w:rsidP="00EC6FFC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:rsidR="00507E11" w:rsidRPr="00E00290" w:rsidRDefault="00507E11" w:rsidP="00EC6FFC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Дата проведения комиссии</w:t>
            </w:r>
          </w:p>
        </w:tc>
        <w:tc>
          <w:tcPr>
            <w:tcW w:w="4820" w:type="dxa"/>
          </w:tcPr>
          <w:p w:rsidR="00507E11" w:rsidRPr="00E00290" w:rsidRDefault="00507E11" w:rsidP="00EC6FFC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8C0532" w:rsidRPr="00E00290" w:rsidTr="00701867">
        <w:tc>
          <w:tcPr>
            <w:tcW w:w="851" w:type="dxa"/>
          </w:tcPr>
          <w:p w:rsidR="008C0532" w:rsidRPr="00E00290" w:rsidRDefault="008C0532" w:rsidP="00EC6FFC">
            <w:pPr>
              <w:ind w:right="270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9072" w:type="dxa"/>
            <w:gridSpan w:val="2"/>
          </w:tcPr>
          <w:p w:rsidR="008C0532" w:rsidRPr="00705B78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 xml:space="preserve">Адрес: </w:t>
            </w:r>
          </w:p>
          <w:p w:rsidR="008C0532" w:rsidRPr="00705B78" w:rsidRDefault="008C0532" w:rsidP="008C0532">
            <w:pPr>
              <w:jc w:val="center"/>
              <w:rPr>
                <w:bCs/>
                <w:color w:val="000000" w:themeColor="text1"/>
              </w:rPr>
            </w:pPr>
          </w:p>
          <w:p w:rsidR="008C0532" w:rsidRPr="00660A7D" w:rsidRDefault="008C0532" w:rsidP="008C0532">
            <w:pPr>
              <w:rPr>
                <w:b/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Понедельник с 16.00 до 19.00</w:t>
            </w:r>
          </w:p>
          <w:p w:rsidR="008C0532" w:rsidRPr="00705B78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Вторник с 16.00 до 19.00</w:t>
            </w:r>
          </w:p>
          <w:p w:rsidR="008C0532" w:rsidRPr="00705B78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Среда с 16.00 до 19.00</w:t>
            </w:r>
          </w:p>
          <w:p w:rsidR="008C0532" w:rsidRPr="00705B78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Четверг с 16.00 до 19.00</w:t>
            </w:r>
          </w:p>
          <w:p w:rsidR="008C0532" w:rsidRPr="00705B78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Пятница с 16.00 до 19.00</w:t>
            </w:r>
          </w:p>
          <w:p w:rsidR="008C0532" w:rsidRDefault="008C0532" w:rsidP="008C0532">
            <w:pPr>
              <w:rPr>
                <w:bCs/>
                <w:color w:val="000000" w:themeColor="text1"/>
              </w:rPr>
            </w:pPr>
            <w:r w:rsidRPr="00705B78">
              <w:rPr>
                <w:bCs/>
                <w:color w:val="000000" w:themeColor="text1"/>
              </w:rPr>
              <w:t>Суббота с 10.00 до 14.00</w:t>
            </w:r>
          </w:p>
          <w:p w:rsidR="008C0532" w:rsidRPr="008F2D9B" w:rsidRDefault="008F2D9B" w:rsidP="008F2D9B">
            <w:pPr>
              <w:rPr>
                <w:b/>
                <w:bCs/>
                <w:color w:val="000000" w:themeColor="text1"/>
              </w:rPr>
            </w:pPr>
            <w:r w:rsidRPr="008F2D9B">
              <w:rPr>
                <w:b/>
                <w:bCs/>
                <w:color w:val="000000" w:themeColor="text1"/>
              </w:rPr>
              <w:t>Выезд 11.09.2026</w:t>
            </w:r>
          </w:p>
        </w:tc>
      </w:tr>
    </w:tbl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необходимо иметь: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(моча, кал)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E54448" w:rsidRDefault="00E54448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0948A6" w:rsidRDefault="000948A6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507E11" w:rsidRDefault="00507E11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956B1D" w:rsidRDefault="00956B1D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815867" w:rsidRDefault="00815867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815867" w:rsidRDefault="00815867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815867" w:rsidRDefault="00815867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815867" w:rsidRDefault="00815867" w:rsidP="00507E11">
      <w:pPr>
        <w:shd w:val="clear" w:color="auto" w:fill="FFFFFF"/>
        <w:ind w:left="1440" w:right="270"/>
        <w:jc w:val="right"/>
        <w:rPr>
          <w:b/>
          <w:bCs/>
          <w:color w:val="000000"/>
        </w:rPr>
      </w:pPr>
    </w:p>
    <w:p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C5038C" w:rsidRDefault="00507E11" w:rsidP="00C5038C">
      <w:pPr>
        <w:shd w:val="clear" w:color="auto" w:fill="FFFFFF"/>
        <w:ind w:right="-13"/>
        <w:jc w:val="right"/>
        <w:rPr>
          <w:b/>
          <w:bCs/>
        </w:rPr>
      </w:pPr>
      <w:r w:rsidRPr="00DE03CE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3</w:t>
      </w:r>
    </w:p>
    <w:p w:rsidR="004946B7" w:rsidRPr="00A56E39" w:rsidRDefault="004946B7" w:rsidP="004946B7">
      <w:pPr>
        <w:shd w:val="clear" w:color="auto" w:fill="FFFFFF"/>
        <w:ind w:right="-13"/>
        <w:jc w:val="right"/>
        <w:rPr>
          <w:b/>
          <w:bCs/>
          <w:color w:val="FF0000"/>
        </w:rPr>
      </w:pPr>
      <w:r w:rsidRPr="00330DDF">
        <w:rPr>
          <w:b/>
          <w:bCs/>
        </w:rPr>
        <w:t>к договору №</w:t>
      </w:r>
      <w:r>
        <w:rPr>
          <w:b/>
          <w:bCs/>
        </w:rPr>
        <w:t xml:space="preserve"> </w:t>
      </w:r>
      <w:r w:rsidRPr="004946B7">
        <w:rPr>
          <w:rFonts w:eastAsiaTheme="minorHAnsi"/>
          <w:b/>
          <w:color w:val="000000"/>
          <w:lang w:eastAsia="en-US"/>
        </w:rPr>
        <w:t>104/09/26Ц</w:t>
      </w:r>
    </w:p>
    <w:p w:rsidR="00507E11" w:rsidRDefault="00507E11" w:rsidP="00C5038C">
      <w:pPr>
        <w:shd w:val="clear" w:color="auto" w:fill="FFFFFF"/>
        <w:ind w:left="1440" w:right="270"/>
        <w:jc w:val="right"/>
        <w:rPr>
          <w:b/>
          <w:color w:val="000000" w:themeColor="text1"/>
        </w:rPr>
      </w:pPr>
    </w:p>
    <w:p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:rsidR="00507E11" w:rsidRPr="009D606E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 п</w:t>
      </w:r>
      <w:r>
        <w:rPr>
          <w:b/>
          <w:color w:val="000000" w:themeColor="text1"/>
          <w:sz w:val="28"/>
          <w:szCs w:val="28"/>
          <w:u w:val="single"/>
        </w:rPr>
        <w:t>ериодический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="003005E5">
        <w:rPr>
          <w:rFonts w:ascii="Times New Roman" w:hAnsi="Times New Roman"/>
          <w:b/>
          <w:sz w:val="28"/>
          <w:szCs w:val="28"/>
        </w:rPr>
        <w:t>____________ от «___»______________</w:t>
      </w:r>
      <w:r w:rsidR="00841AD2">
        <w:rPr>
          <w:rFonts w:ascii="Times New Roman" w:hAnsi="Times New Roman"/>
          <w:b/>
          <w:sz w:val="28"/>
          <w:szCs w:val="28"/>
        </w:rPr>
        <w:t>202</w:t>
      </w:r>
      <w:r w:rsidR="004946B7">
        <w:rPr>
          <w:rFonts w:ascii="Times New Roman" w:hAnsi="Times New Roman"/>
          <w:b/>
          <w:sz w:val="28"/>
          <w:szCs w:val="28"/>
        </w:rPr>
        <w:t>6</w:t>
      </w:r>
      <w:r w:rsidRPr="00C55643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jc w:val="center"/>
        <w:rPr>
          <w:color w:val="000000" w:themeColor="text1"/>
        </w:rPr>
      </w:pPr>
    </w:p>
    <w:p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33E11">
        <w:rPr>
          <w:b/>
          <w:color w:val="000000" w:themeColor="text1"/>
          <w:u w:val="single"/>
        </w:rPr>
        <w:t>согласно приказа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 w:firstRow="1" w:lastRow="0" w:firstColumn="1" w:lastColumn="0" w:noHBand="0" w:noVBand="1"/>
      </w:tblPr>
      <w:tblGrid>
        <w:gridCol w:w="7196"/>
        <w:gridCol w:w="2835"/>
      </w:tblGrid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____________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Должность_____________</w:t>
      </w:r>
    </w:p>
    <w:p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</w:t>
      </w:r>
      <w:r w:rsidR="004946B7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 xml:space="preserve">м.п. </w:t>
      </w:r>
    </w:p>
    <w:p w:rsidR="00507E11" w:rsidRDefault="00507E11" w:rsidP="00507E11">
      <w:pPr>
        <w:ind w:firstLine="567"/>
        <w:rPr>
          <w:color w:val="000000" w:themeColor="text1"/>
        </w:rPr>
      </w:pPr>
    </w:p>
    <w:p w:rsidR="00376F97" w:rsidRDefault="00376F97" w:rsidP="00DA560F">
      <w:pPr>
        <w:shd w:val="clear" w:color="auto" w:fill="FFFFFF"/>
        <w:ind w:right="270"/>
      </w:pPr>
    </w:p>
    <w:p w:rsidR="00376F97" w:rsidRDefault="00376F97" w:rsidP="002953A1">
      <w:pPr>
        <w:shd w:val="clear" w:color="auto" w:fill="FFFFFF"/>
        <w:ind w:left="567" w:right="270"/>
      </w:pPr>
    </w:p>
    <w:p w:rsidR="00376F97" w:rsidRPr="00DE03CE" w:rsidRDefault="00376F97" w:rsidP="002953A1">
      <w:pPr>
        <w:shd w:val="clear" w:color="auto" w:fill="FFFFFF"/>
        <w:ind w:left="567" w:right="270"/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E54448" w:rsidRPr="00DE03CE" w:rsidRDefault="00E54448" w:rsidP="00E54448">
      <w:pPr>
        <w:ind w:right="270"/>
        <w:rPr>
          <w:b/>
          <w:bCs/>
          <w:color w:val="000000"/>
        </w:rPr>
      </w:pPr>
      <w:r w:rsidRPr="00DE03CE">
        <w:rPr>
          <w:b/>
          <w:bCs/>
          <w:color w:val="000000"/>
        </w:rPr>
        <w:t>ИСПОЛНИТЕЛЬ: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DE03CE">
        <w:rPr>
          <w:b/>
          <w:bCs/>
          <w:color w:val="000000"/>
        </w:rPr>
        <w:t>ЗАКАЗЧИК:</w:t>
      </w:r>
    </w:p>
    <w:p w:rsidR="00956B1D" w:rsidRDefault="00956B1D" w:rsidP="00956B1D">
      <w:pPr>
        <w:shd w:val="clear" w:color="auto" w:fill="FFFFFF"/>
        <w:ind w:left="1440" w:right="270"/>
        <w:jc w:val="right"/>
        <w:rPr>
          <w:b/>
          <w:bCs/>
          <w:color w:val="000000"/>
        </w:rPr>
      </w:pPr>
      <w:bookmarkStart w:id="5" w:name="_GoBack"/>
      <w:bookmarkEnd w:id="5"/>
    </w:p>
    <w:p w:rsidR="00507E11" w:rsidRDefault="00507E11" w:rsidP="00956B1D">
      <w:pPr>
        <w:ind w:right="270"/>
      </w:pPr>
    </w:p>
    <w:p w:rsidR="00FB6E63" w:rsidRDefault="00FB6E63" w:rsidP="00956B1D">
      <w:pPr>
        <w:ind w:right="270"/>
      </w:pPr>
    </w:p>
    <w:p w:rsidR="00FB6E63" w:rsidRDefault="00FB6E63" w:rsidP="00956B1D">
      <w:pPr>
        <w:ind w:right="270"/>
      </w:pPr>
    </w:p>
    <w:p w:rsidR="001C0F4F" w:rsidRDefault="001C0F4F" w:rsidP="00956B1D">
      <w:pPr>
        <w:ind w:right="270"/>
      </w:pPr>
    </w:p>
    <w:p w:rsidR="001C0F4F" w:rsidRDefault="001C0F4F" w:rsidP="00956B1D">
      <w:pPr>
        <w:ind w:right="270"/>
      </w:pPr>
    </w:p>
    <w:p w:rsidR="001C0F4F" w:rsidRDefault="001C0F4F" w:rsidP="00956B1D">
      <w:pPr>
        <w:ind w:right="270"/>
      </w:pPr>
    </w:p>
    <w:sectPr w:rsidR="001C0F4F" w:rsidSect="00C42A18">
      <w:footerReference w:type="even" r:id="rId16"/>
      <w:footerReference w:type="default" r:id="rId17"/>
      <w:pgSz w:w="11906" w:h="16838" w:code="9"/>
      <w:pgMar w:top="709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A6" w:rsidRDefault="000948A6">
      <w:r>
        <w:separator/>
      </w:r>
    </w:p>
  </w:endnote>
  <w:endnote w:type="continuationSeparator" w:id="0">
    <w:p w:rsidR="000948A6" w:rsidRDefault="00094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8A6" w:rsidRDefault="004015C5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948A6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48A6" w:rsidRDefault="000948A6" w:rsidP="008B031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8A6" w:rsidRDefault="000948A6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4015C5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4015C5" w:rsidRPr="00A5182E">
      <w:rPr>
        <w:sz w:val="16"/>
        <w:szCs w:val="16"/>
      </w:rPr>
      <w:fldChar w:fldCharType="separate"/>
    </w:r>
    <w:r w:rsidR="00815867">
      <w:rPr>
        <w:noProof/>
        <w:sz w:val="16"/>
        <w:szCs w:val="16"/>
      </w:rPr>
      <w:t>7</w:t>
    </w:r>
    <w:r w:rsidR="004015C5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4015C5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4015C5" w:rsidRPr="00A5182E">
      <w:rPr>
        <w:sz w:val="16"/>
        <w:szCs w:val="16"/>
      </w:rPr>
      <w:fldChar w:fldCharType="separate"/>
    </w:r>
    <w:r w:rsidR="00815867">
      <w:rPr>
        <w:noProof/>
        <w:sz w:val="16"/>
        <w:szCs w:val="16"/>
      </w:rPr>
      <w:t>7</w:t>
    </w:r>
    <w:r w:rsidR="004015C5" w:rsidRPr="00A5182E">
      <w:rPr>
        <w:sz w:val="16"/>
        <w:szCs w:val="16"/>
      </w:rPr>
      <w:fldChar w:fldCharType="end"/>
    </w:r>
  </w:p>
  <w:p w:rsidR="000948A6" w:rsidRDefault="000948A6" w:rsidP="008B031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A6" w:rsidRDefault="000948A6">
      <w:r>
        <w:separator/>
      </w:r>
    </w:p>
  </w:footnote>
  <w:footnote w:type="continuationSeparator" w:id="0">
    <w:p w:rsidR="000948A6" w:rsidRDefault="00094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CCD030D"/>
    <w:multiLevelType w:val="hybridMultilevel"/>
    <w:tmpl w:val="57500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6" w15:restartNumberingAfterBreak="0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6150CC6"/>
    <w:multiLevelType w:val="hybridMultilevel"/>
    <w:tmpl w:val="33B88146"/>
    <w:lvl w:ilvl="0" w:tplc="D92AD29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4" w15:restartNumberingAfterBreak="0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5" w15:restartNumberingAfterBreak="0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3"/>
  </w:num>
  <w:num w:numId="4">
    <w:abstractNumId w:val="9"/>
  </w:num>
  <w:num w:numId="5">
    <w:abstractNumId w:val="5"/>
  </w:num>
  <w:num w:numId="6">
    <w:abstractNumId w:val="2"/>
  </w:num>
  <w:num w:numId="7">
    <w:abstractNumId w:val="14"/>
  </w:num>
  <w:num w:numId="8">
    <w:abstractNumId w:val="11"/>
  </w:num>
  <w:num w:numId="9">
    <w:abstractNumId w:val="1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  <w:num w:numId="14">
    <w:abstractNumId w:val="15"/>
  </w:num>
  <w:num w:numId="15">
    <w:abstractNumId w:val="0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16"/>
    <w:rsid w:val="00031658"/>
    <w:rsid w:val="000471F8"/>
    <w:rsid w:val="00062A4D"/>
    <w:rsid w:val="000679DF"/>
    <w:rsid w:val="00070BEF"/>
    <w:rsid w:val="00070D96"/>
    <w:rsid w:val="0007249F"/>
    <w:rsid w:val="00083E63"/>
    <w:rsid w:val="000948A6"/>
    <w:rsid w:val="000B55F2"/>
    <w:rsid w:val="000B7838"/>
    <w:rsid w:val="000D27C3"/>
    <w:rsid w:val="000F3D1A"/>
    <w:rsid w:val="001021C4"/>
    <w:rsid w:val="00103F63"/>
    <w:rsid w:val="00143357"/>
    <w:rsid w:val="00146872"/>
    <w:rsid w:val="0015188B"/>
    <w:rsid w:val="00152CD2"/>
    <w:rsid w:val="0015489B"/>
    <w:rsid w:val="0018141B"/>
    <w:rsid w:val="00192124"/>
    <w:rsid w:val="001B0311"/>
    <w:rsid w:val="001B15EE"/>
    <w:rsid w:val="001B1E42"/>
    <w:rsid w:val="001B7FEC"/>
    <w:rsid w:val="001C0F4F"/>
    <w:rsid w:val="001C1D10"/>
    <w:rsid w:val="001C3767"/>
    <w:rsid w:val="001D7FD3"/>
    <w:rsid w:val="002164CE"/>
    <w:rsid w:val="002249DB"/>
    <w:rsid w:val="00225E38"/>
    <w:rsid w:val="00231301"/>
    <w:rsid w:val="00236937"/>
    <w:rsid w:val="00251719"/>
    <w:rsid w:val="002555FF"/>
    <w:rsid w:val="00266DDF"/>
    <w:rsid w:val="0027510E"/>
    <w:rsid w:val="002933F7"/>
    <w:rsid w:val="002953A1"/>
    <w:rsid w:val="002B5D2C"/>
    <w:rsid w:val="002D14E7"/>
    <w:rsid w:val="002E163D"/>
    <w:rsid w:val="002E3AB7"/>
    <w:rsid w:val="002E47E1"/>
    <w:rsid w:val="003005E5"/>
    <w:rsid w:val="003013A6"/>
    <w:rsid w:val="00304415"/>
    <w:rsid w:val="003138FA"/>
    <w:rsid w:val="003230A0"/>
    <w:rsid w:val="003420B0"/>
    <w:rsid w:val="003627AA"/>
    <w:rsid w:val="00371F7F"/>
    <w:rsid w:val="00373DF9"/>
    <w:rsid w:val="00376D8A"/>
    <w:rsid w:val="00376F97"/>
    <w:rsid w:val="0037723C"/>
    <w:rsid w:val="0038621D"/>
    <w:rsid w:val="003A1BF0"/>
    <w:rsid w:val="003B2B44"/>
    <w:rsid w:val="003E0972"/>
    <w:rsid w:val="003E09FC"/>
    <w:rsid w:val="003F27BD"/>
    <w:rsid w:val="004015C5"/>
    <w:rsid w:val="00417D14"/>
    <w:rsid w:val="0042428E"/>
    <w:rsid w:val="00430400"/>
    <w:rsid w:val="004946B7"/>
    <w:rsid w:val="00496CEB"/>
    <w:rsid w:val="004A12A2"/>
    <w:rsid w:val="004A422F"/>
    <w:rsid w:val="004C2A27"/>
    <w:rsid w:val="004D5C78"/>
    <w:rsid w:val="004F06A3"/>
    <w:rsid w:val="00501FF6"/>
    <w:rsid w:val="005022A3"/>
    <w:rsid w:val="00505496"/>
    <w:rsid w:val="00507C4B"/>
    <w:rsid w:val="00507E11"/>
    <w:rsid w:val="005130CD"/>
    <w:rsid w:val="00513F15"/>
    <w:rsid w:val="005166F8"/>
    <w:rsid w:val="00521C1C"/>
    <w:rsid w:val="00522985"/>
    <w:rsid w:val="00525D92"/>
    <w:rsid w:val="00527179"/>
    <w:rsid w:val="0052799B"/>
    <w:rsid w:val="00542391"/>
    <w:rsid w:val="00553367"/>
    <w:rsid w:val="00557235"/>
    <w:rsid w:val="005A0219"/>
    <w:rsid w:val="005C04F0"/>
    <w:rsid w:val="005D02BC"/>
    <w:rsid w:val="005D669D"/>
    <w:rsid w:val="005F046D"/>
    <w:rsid w:val="005F096E"/>
    <w:rsid w:val="00600BBD"/>
    <w:rsid w:val="0061369B"/>
    <w:rsid w:val="00616BE3"/>
    <w:rsid w:val="00626DEE"/>
    <w:rsid w:val="00641B66"/>
    <w:rsid w:val="006638C5"/>
    <w:rsid w:val="00672AAF"/>
    <w:rsid w:val="006826C6"/>
    <w:rsid w:val="006A5B6D"/>
    <w:rsid w:val="006B6186"/>
    <w:rsid w:val="006C39EB"/>
    <w:rsid w:val="006E6706"/>
    <w:rsid w:val="00701867"/>
    <w:rsid w:val="00705B78"/>
    <w:rsid w:val="00713B85"/>
    <w:rsid w:val="007318F8"/>
    <w:rsid w:val="00731A72"/>
    <w:rsid w:val="0073367D"/>
    <w:rsid w:val="00733E11"/>
    <w:rsid w:val="0073651F"/>
    <w:rsid w:val="007666FC"/>
    <w:rsid w:val="00771207"/>
    <w:rsid w:val="00783471"/>
    <w:rsid w:val="007849E0"/>
    <w:rsid w:val="007968FB"/>
    <w:rsid w:val="007A4E16"/>
    <w:rsid w:val="007B7258"/>
    <w:rsid w:val="007B784E"/>
    <w:rsid w:val="007C5AB1"/>
    <w:rsid w:val="007E4758"/>
    <w:rsid w:val="00802A55"/>
    <w:rsid w:val="00815867"/>
    <w:rsid w:val="008228C6"/>
    <w:rsid w:val="00841AD2"/>
    <w:rsid w:val="00850CF9"/>
    <w:rsid w:val="008A2A04"/>
    <w:rsid w:val="008B0312"/>
    <w:rsid w:val="008C0188"/>
    <w:rsid w:val="008C0532"/>
    <w:rsid w:val="008C35E9"/>
    <w:rsid w:val="008D1772"/>
    <w:rsid w:val="008D295A"/>
    <w:rsid w:val="008E052B"/>
    <w:rsid w:val="008F2D9B"/>
    <w:rsid w:val="008F5759"/>
    <w:rsid w:val="00901BAC"/>
    <w:rsid w:val="00936EDC"/>
    <w:rsid w:val="009515A3"/>
    <w:rsid w:val="00956B1D"/>
    <w:rsid w:val="00972FAD"/>
    <w:rsid w:val="0098448B"/>
    <w:rsid w:val="009869ED"/>
    <w:rsid w:val="00993E3A"/>
    <w:rsid w:val="009A5BA4"/>
    <w:rsid w:val="009D710F"/>
    <w:rsid w:val="009F4460"/>
    <w:rsid w:val="00A00956"/>
    <w:rsid w:val="00A164FA"/>
    <w:rsid w:val="00A2503D"/>
    <w:rsid w:val="00A30A62"/>
    <w:rsid w:val="00A54891"/>
    <w:rsid w:val="00A5519B"/>
    <w:rsid w:val="00A5587F"/>
    <w:rsid w:val="00A56FFA"/>
    <w:rsid w:val="00A60DD1"/>
    <w:rsid w:val="00A67D3A"/>
    <w:rsid w:val="00A74EFA"/>
    <w:rsid w:val="00A80C66"/>
    <w:rsid w:val="00AB2257"/>
    <w:rsid w:val="00AB2DA0"/>
    <w:rsid w:val="00AB3DCF"/>
    <w:rsid w:val="00AB4696"/>
    <w:rsid w:val="00AB6627"/>
    <w:rsid w:val="00AE4CDA"/>
    <w:rsid w:val="00AF2F25"/>
    <w:rsid w:val="00B05AC3"/>
    <w:rsid w:val="00B17D76"/>
    <w:rsid w:val="00B22426"/>
    <w:rsid w:val="00B27AA1"/>
    <w:rsid w:val="00B36027"/>
    <w:rsid w:val="00B3789D"/>
    <w:rsid w:val="00B4130D"/>
    <w:rsid w:val="00B52BBE"/>
    <w:rsid w:val="00B55C2C"/>
    <w:rsid w:val="00B773E2"/>
    <w:rsid w:val="00B93C38"/>
    <w:rsid w:val="00BA2908"/>
    <w:rsid w:val="00BA3234"/>
    <w:rsid w:val="00BA325F"/>
    <w:rsid w:val="00BA37E1"/>
    <w:rsid w:val="00BD1C57"/>
    <w:rsid w:val="00BE03B5"/>
    <w:rsid w:val="00C239AA"/>
    <w:rsid w:val="00C24BFD"/>
    <w:rsid w:val="00C30692"/>
    <w:rsid w:val="00C31660"/>
    <w:rsid w:val="00C42A18"/>
    <w:rsid w:val="00C5038C"/>
    <w:rsid w:val="00C539B7"/>
    <w:rsid w:val="00C54F99"/>
    <w:rsid w:val="00C72909"/>
    <w:rsid w:val="00C83366"/>
    <w:rsid w:val="00CB4494"/>
    <w:rsid w:val="00CC7CD1"/>
    <w:rsid w:val="00CD10C4"/>
    <w:rsid w:val="00CD19E1"/>
    <w:rsid w:val="00CD73A0"/>
    <w:rsid w:val="00CE4611"/>
    <w:rsid w:val="00CE6D96"/>
    <w:rsid w:val="00CF02D0"/>
    <w:rsid w:val="00CF0E63"/>
    <w:rsid w:val="00CF44F0"/>
    <w:rsid w:val="00D07116"/>
    <w:rsid w:val="00D40876"/>
    <w:rsid w:val="00D4435D"/>
    <w:rsid w:val="00D55221"/>
    <w:rsid w:val="00D56616"/>
    <w:rsid w:val="00D63018"/>
    <w:rsid w:val="00D70739"/>
    <w:rsid w:val="00D733E2"/>
    <w:rsid w:val="00D75ECB"/>
    <w:rsid w:val="00D83777"/>
    <w:rsid w:val="00D964CE"/>
    <w:rsid w:val="00DA560F"/>
    <w:rsid w:val="00DB43C9"/>
    <w:rsid w:val="00DC15FE"/>
    <w:rsid w:val="00DD1D6E"/>
    <w:rsid w:val="00DF4286"/>
    <w:rsid w:val="00E17B6A"/>
    <w:rsid w:val="00E2413A"/>
    <w:rsid w:val="00E45629"/>
    <w:rsid w:val="00E522FF"/>
    <w:rsid w:val="00E54448"/>
    <w:rsid w:val="00E61168"/>
    <w:rsid w:val="00E62199"/>
    <w:rsid w:val="00E8004D"/>
    <w:rsid w:val="00E95A60"/>
    <w:rsid w:val="00EA1634"/>
    <w:rsid w:val="00EB1AA5"/>
    <w:rsid w:val="00EB6F94"/>
    <w:rsid w:val="00EC6FFC"/>
    <w:rsid w:val="00ED080E"/>
    <w:rsid w:val="00EF2F78"/>
    <w:rsid w:val="00F003BF"/>
    <w:rsid w:val="00F1579E"/>
    <w:rsid w:val="00F3563A"/>
    <w:rsid w:val="00F36F64"/>
    <w:rsid w:val="00F46722"/>
    <w:rsid w:val="00F5219D"/>
    <w:rsid w:val="00F52AD8"/>
    <w:rsid w:val="00F54ED9"/>
    <w:rsid w:val="00F61668"/>
    <w:rsid w:val="00F62709"/>
    <w:rsid w:val="00F73637"/>
    <w:rsid w:val="00F81734"/>
    <w:rsid w:val="00F91AEF"/>
    <w:rsid w:val="00FA0036"/>
    <w:rsid w:val="00FB4668"/>
    <w:rsid w:val="00FB6E63"/>
    <w:rsid w:val="00FC1228"/>
    <w:rsid w:val="00FF3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4356"/>
  <w15:docId w15:val="{1BB2A88E-5BE0-4E7F-86C9-D30BE799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99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paragraph" w:customStyle="1" w:styleId="21">
    <w:name w:val="Основной текст 21"/>
    <w:basedOn w:val="a"/>
    <w:rsid w:val="007666FC"/>
    <w:pPr>
      <w:ind w:firstLine="709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5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obileonline.garant.ru/document/redirect/12148567/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mobileonline.garant.ru/document/redirect/55726764/0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F8EF74-D7C3-4F47-B57A-1BFD7FABA108}">
  <ds:schemaRefs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62E846F-EF7D-4B5D-BD03-0C61FB527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станция № 1</cp:lastModifiedBy>
  <cp:revision>3</cp:revision>
  <cp:lastPrinted>2025-06-10T12:12:00Z</cp:lastPrinted>
  <dcterms:created xsi:type="dcterms:W3CDTF">2026-09-08T12:54:00Z</dcterms:created>
  <dcterms:modified xsi:type="dcterms:W3CDTF">2026-09-08T12:55:00Z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