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83EE0" w:rsidRDefault="00383EE0" w:rsidP="00987CF5">
      <w:pPr>
        <w:pStyle w:val="aa"/>
        <w:jc w:val="right"/>
        <w:rPr>
          <w:b/>
          <w:sz w:val="18"/>
          <w:szCs w:val="18"/>
        </w:rPr>
      </w:pPr>
    </w:p>
    <w:p w:rsidR="009378E1" w:rsidRPr="009378E1" w:rsidRDefault="009378E1" w:rsidP="009378E1">
      <w:pPr>
        <w:widowControl w:val="0"/>
        <w:jc w:val="right"/>
        <w:rPr>
          <w:b/>
          <w:bCs/>
          <w:iCs/>
          <w:color w:val="000000"/>
          <w:sz w:val="24"/>
          <w:szCs w:val="24"/>
          <w:lang w:eastAsia="x-none"/>
        </w:rPr>
      </w:pPr>
      <w:r w:rsidRPr="009378E1">
        <w:rPr>
          <w:b/>
          <w:bCs/>
          <w:iCs/>
          <w:color w:val="000000"/>
          <w:sz w:val="24"/>
          <w:szCs w:val="24"/>
          <w:lang w:eastAsia="x-none"/>
        </w:rPr>
        <w:t xml:space="preserve">УТВЕРЖДАЮ     </w:t>
      </w:r>
    </w:p>
    <w:p w:rsidR="009378E1" w:rsidRPr="009378E1" w:rsidRDefault="00E72E6F" w:rsidP="009378E1">
      <w:pPr>
        <w:shd w:val="clear" w:color="auto" w:fill="FFFFFF"/>
        <w:jc w:val="right"/>
        <w:rPr>
          <w:color w:val="2C2D2E"/>
          <w:sz w:val="23"/>
          <w:szCs w:val="23"/>
        </w:rPr>
      </w:pPr>
      <w:r>
        <w:rPr>
          <w:color w:val="2C2D2E"/>
          <w:sz w:val="23"/>
          <w:szCs w:val="23"/>
        </w:rPr>
        <w:t>Главный врач</w:t>
      </w:r>
      <w:r w:rsidR="009378E1" w:rsidRPr="009378E1">
        <w:rPr>
          <w:color w:val="2C2D2E"/>
          <w:sz w:val="23"/>
          <w:szCs w:val="23"/>
        </w:rPr>
        <w:t xml:space="preserve"> </w:t>
      </w:r>
    </w:p>
    <w:p w:rsidR="009378E1" w:rsidRPr="009378E1" w:rsidRDefault="009378E1" w:rsidP="009378E1">
      <w:pPr>
        <w:shd w:val="clear" w:color="auto" w:fill="FFFFFF"/>
        <w:jc w:val="right"/>
        <w:rPr>
          <w:color w:val="2C2D2E"/>
          <w:sz w:val="23"/>
          <w:szCs w:val="23"/>
        </w:rPr>
      </w:pPr>
      <w:r w:rsidRPr="009378E1">
        <w:rPr>
          <w:color w:val="2C2D2E"/>
          <w:sz w:val="23"/>
          <w:szCs w:val="23"/>
        </w:rPr>
        <w:t>ГБУЗ ЛО «</w:t>
      </w:r>
      <w:proofErr w:type="spellStart"/>
      <w:r w:rsidRPr="009378E1">
        <w:rPr>
          <w:color w:val="2C2D2E"/>
          <w:sz w:val="23"/>
          <w:szCs w:val="23"/>
        </w:rPr>
        <w:t>Волховская</w:t>
      </w:r>
      <w:proofErr w:type="spellEnd"/>
      <w:r w:rsidRPr="009378E1">
        <w:rPr>
          <w:color w:val="2C2D2E"/>
          <w:sz w:val="23"/>
          <w:szCs w:val="23"/>
        </w:rPr>
        <w:t xml:space="preserve"> МБ»</w:t>
      </w:r>
    </w:p>
    <w:p w:rsidR="009378E1" w:rsidRPr="009378E1" w:rsidRDefault="009378E1" w:rsidP="009378E1">
      <w:pPr>
        <w:shd w:val="clear" w:color="auto" w:fill="FFFFFF"/>
        <w:jc w:val="right"/>
        <w:rPr>
          <w:color w:val="2C2D2E"/>
          <w:sz w:val="23"/>
          <w:szCs w:val="23"/>
        </w:rPr>
      </w:pPr>
      <w:r w:rsidRPr="009378E1">
        <w:rPr>
          <w:color w:val="2C2D2E"/>
          <w:sz w:val="23"/>
          <w:szCs w:val="23"/>
        </w:rPr>
        <w:t>__________</w:t>
      </w:r>
      <w:proofErr w:type="spellStart"/>
      <w:r w:rsidRPr="009378E1">
        <w:rPr>
          <w:color w:val="2C2D2E"/>
          <w:sz w:val="23"/>
          <w:szCs w:val="23"/>
        </w:rPr>
        <w:t>Катичева</w:t>
      </w:r>
      <w:proofErr w:type="spellEnd"/>
      <w:r w:rsidRPr="009378E1">
        <w:rPr>
          <w:color w:val="2C2D2E"/>
          <w:sz w:val="23"/>
          <w:szCs w:val="23"/>
        </w:rPr>
        <w:t xml:space="preserve"> А. В.</w:t>
      </w:r>
    </w:p>
    <w:p w:rsidR="00383EE0" w:rsidRDefault="00383EE0" w:rsidP="00987CF5">
      <w:pPr>
        <w:jc w:val="center"/>
        <w:outlineLvl w:val="0"/>
        <w:rPr>
          <w:b/>
          <w:sz w:val="22"/>
          <w:szCs w:val="22"/>
        </w:rPr>
      </w:pPr>
    </w:p>
    <w:p w:rsidR="00383EE0" w:rsidRPr="00930C3B" w:rsidRDefault="00383EE0" w:rsidP="00987CF5">
      <w:pPr>
        <w:jc w:val="center"/>
        <w:outlineLvl w:val="0"/>
        <w:rPr>
          <w:b/>
          <w:sz w:val="22"/>
          <w:szCs w:val="22"/>
        </w:rPr>
      </w:pPr>
    </w:p>
    <w:p w:rsidR="0091395D" w:rsidRDefault="00987CF5" w:rsidP="00987CF5">
      <w:pPr>
        <w:jc w:val="center"/>
        <w:outlineLvl w:val="0"/>
        <w:rPr>
          <w:b/>
          <w:sz w:val="22"/>
          <w:szCs w:val="22"/>
        </w:rPr>
      </w:pPr>
      <w:r w:rsidRPr="00930C3B">
        <w:rPr>
          <w:b/>
          <w:sz w:val="22"/>
          <w:szCs w:val="22"/>
        </w:rPr>
        <w:t xml:space="preserve">    </w:t>
      </w:r>
    </w:p>
    <w:p w:rsidR="00C9510A" w:rsidRPr="00930C3B" w:rsidRDefault="00987CF5" w:rsidP="00987CF5">
      <w:pPr>
        <w:jc w:val="center"/>
        <w:outlineLvl w:val="0"/>
        <w:rPr>
          <w:b/>
          <w:sz w:val="22"/>
          <w:szCs w:val="22"/>
        </w:rPr>
      </w:pPr>
      <w:r w:rsidRPr="00930C3B">
        <w:rPr>
          <w:b/>
          <w:sz w:val="22"/>
          <w:szCs w:val="22"/>
        </w:rPr>
        <w:t xml:space="preserve"> Описание объекта закупки </w:t>
      </w:r>
    </w:p>
    <w:p w:rsidR="00383EE0" w:rsidRDefault="00383EE0" w:rsidP="00987CF5">
      <w:pPr>
        <w:jc w:val="center"/>
        <w:rPr>
          <w:bCs/>
          <w:sz w:val="22"/>
          <w:szCs w:val="22"/>
        </w:rPr>
      </w:pPr>
    </w:p>
    <w:p w:rsidR="00AC74DE" w:rsidRDefault="00C10875" w:rsidP="00C10875">
      <w:pPr>
        <w:jc w:val="both"/>
        <w:rPr>
          <w:sz w:val="22"/>
          <w:szCs w:val="22"/>
        </w:rPr>
      </w:pPr>
      <w:r w:rsidRPr="00C10875">
        <w:rPr>
          <w:b/>
          <w:sz w:val="22"/>
          <w:szCs w:val="22"/>
        </w:rPr>
        <w:t xml:space="preserve">1. Наименование объекта закупки: </w:t>
      </w:r>
      <w:r w:rsidR="00991059" w:rsidRPr="00991059">
        <w:rPr>
          <w:sz w:val="22"/>
          <w:szCs w:val="22"/>
        </w:rPr>
        <w:t>Поставка расходных материалов для стоматологических отделений (Лот 2)</w:t>
      </w:r>
      <w:r w:rsidR="00264300">
        <w:rPr>
          <w:sz w:val="22"/>
          <w:szCs w:val="22"/>
        </w:rPr>
        <w:t>.</w:t>
      </w:r>
    </w:p>
    <w:p w:rsidR="00B17AF7" w:rsidRDefault="00C10875" w:rsidP="00C10875">
      <w:pPr>
        <w:jc w:val="both"/>
        <w:rPr>
          <w:sz w:val="22"/>
          <w:szCs w:val="22"/>
        </w:rPr>
      </w:pPr>
      <w:r w:rsidRPr="00C10875">
        <w:rPr>
          <w:b/>
          <w:sz w:val="22"/>
          <w:szCs w:val="22"/>
        </w:rPr>
        <w:t xml:space="preserve">2. Место поставки  товара: </w:t>
      </w:r>
      <w:r w:rsidR="00B17AF7" w:rsidRPr="00B17AF7">
        <w:rPr>
          <w:sz w:val="22"/>
          <w:szCs w:val="22"/>
        </w:rPr>
        <w:t>187400, Ленинградская область, город Волхов, улица Авиационная, дом 42, здание роддома, 1-й этаж, медицинский склад "Аптека", тел. склада 8(81363) 22591</w:t>
      </w:r>
    </w:p>
    <w:p w:rsidR="000016E8" w:rsidRDefault="00C10875" w:rsidP="00C10875">
      <w:pPr>
        <w:jc w:val="both"/>
        <w:rPr>
          <w:sz w:val="22"/>
          <w:szCs w:val="22"/>
        </w:rPr>
      </w:pPr>
      <w:r w:rsidRPr="00C10875">
        <w:rPr>
          <w:b/>
          <w:sz w:val="22"/>
          <w:szCs w:val="22"/>
        </w:rPr>
        <w:t>3.</w:t>
      </w:r>
      <w:r w:rsidRPr="00C10875">
        <w:rPr>
          <w:sz w:val="22"/>
          <w:szCs w:val="22"/>
        </w:rPr>
        <w:t xml:space="preserve"> </w:t>
      </w:r>
      <w:r w:rsidRPr="00C10875">
        <w:rPr>
          <w:b/>
          <w:sz w:val="22"/>
          <w:szCs w:val="22"/>
        </w:rPr>
        <w:t xml:space="preserve">Сроки (периоды) поставки товара: </w:t>
      </w:r>
      <w:r w:rsidR="000016E8" w:rsidRPr="000016E8">
        <w:rPr>
          <w:sz w:val="22"/>
          <w:szCs w:val="22"/>
        </w:rPr>
        <w:t>с момента заключения</w:t>
      </w:r>
      <w:r w:rsidR="009E7EF8">
        <w:rPr>
          <w:sz w:val="22"/>
          <w:szCs w:val="22"/>
        </w:rPr>
        <w:t xml:space="preserve"> договора, </w:t>
      </w:r>
      <w:r w:rsidR="000016E8" w:rsidRPr="000016E8">
        <w:rPr>
          <w:sz w:val="22"/>
          <w:szCs w:val="22"/>
        </w:rPr>
        <w:t xml:space="preserve">на основании </w:t>
      </w:r>
      <w:r w:rsidR="003F684E">
        <w:rPr>
          <w:sz w:val="22"/>
          <w:szCs w:val="22"/>
        </w:rPr>
        <w:t xml:space="preserve">предварительной </w:t>
      </w:r>
      <w:r w:rsidR="00E03E33">
        <w:rPr>
          <w:sz w:val="22"/>
          <w:szCs w:val="22"/>
        </w:rPr>
        <w:t xml:space="preserve">заявки Заказчика в течение </w:t>
      </w:r>
      <w:r w:rsidR="009E7EF8">
        <w:rPr>
          <w:sz w:val="22"/>
          <w:szCs w:val="22"/>
        </w:rPr>
        <w:t>1 рабочего дня</w:t>
      </w:r>
      <w:r w:rsidR="000016E8" w:rsidRPr="000016E8">
        <w:rPr>
          <w:sz w:val="22"/>
          <w:szCs w:val="22"/>
        </w:rPr>
        <w:t xml:space="preserve"> с момента ее подачи.</w:t>
      </w:r>
    </w:p>
    <w:p w:rsidR="00C10875" w:rsidRPr="00C10875" w:rsidRDefault="00C10875" w:rsidP="00C10875">
      <w:pPr>
        <w:jc w:val="both"/>
        <w:rPr>
          <w:b/>
          <w:sz w:val="22"/>
          <w:szCs w:val="22"/>
        </w:rPr>
      </w:pPr>
      <w:r w:rsidRPr="00C10875">
        <w:rPr>
          <w:b/>
          <w:sz w:val="22"/>
          <w:szCs w:val="22"/>
        </w:rPr>
        <w:t xml:space="preserve">4. Сроки и условия оплаты поставки товара: </w:t>
      </w:r>
      <w:r w:rsidRPr="00C10875">
        <w:rPr>
          <w:sz w:val="22"/>
          <w:szCs w:val="22"/>
        </w:rPr>
        <w:t xml:space="preserve">оплата осуществляется Заказчиком в пределах срока действия Контракта  на основании  накладной, счёта (счёта-фактуры) путём перечисления денежных средств на расчётный счёт Поставщика в течение </w:t>
      </w:r>
      <w:r w:rsidRPr="00C10875">
        <w:rPr>
          <w:b/>
          <w:sz w:val="22"/>
          <w:szCs w:val="22"/>
        </w:rPr>
        <w:t xml:space="preserve">не более </w:t>
      </w:r>
      <w:r w:rsidR="00127F57">
        <w:rPr>
          <w:b/>
          <w:sz w:val="22"/>
          <w:szCs w:val="22"/>
        </w:rPr>
        <w:t>7</w:t>
      </w:r>
      <w:r w:rsidRPr="00C10875">
        <w:rPr>
          <w:b/>
          <w:sz w:val="22"/>
          <w:szCs w:val="22"/>
        </w:rPr>
        <w:t xml:space="preserve"> (</w:t>
      </w:r>
      <w:r w:rsidR="00127F57">
        <w:rPr>
          <w:b/>
          <w:sz w:val="22"/>
          <w:szCs w:val="22"/>
        </w:rPr>
        <w:t>семи</w:t>
      </w:r>
      <w:r w:rsidRPr="00C10875">
        <w:rPr>
          <w:b/>
          <w:sz w:val="22"/>
          <w:szCs w:val="22"/>
        </w:rPr>
        <w:t xml:space="preserve">) рабочих  дней </w:t>
      </w:r>
      <w:proofErr w:type="gramStart"/>
      <w:r w:rsidRPr="00C10875">
        <w:rPr>
          <w:b/>
          <w:sz w:val="22"/>
          <w:szCs w:val="22"/>
        </w:rPr>
        <w:t>с даты подписания</w:t>
      </w:r>
      <w:proofErr w:type="gramEnd"/>
      <w:r w:rsidRPr="00C10875">
        <w:rPr>
          <w:b/>
          <w:sz w:val="22"/>
          <w:szCs w:val="22"/>
        </w:rPr>
        <w:t xml:space="preserve"> заказчиком документа о приемке  </w:t>
      </w:r>
    </w:p>
    <w:p w:rsidR="00C10875" w:rsidRPr="00C10875" w:rsidRDefault="00C10875" w:rsidP="00C10875">
      <w:pPr>
        <w:jc w:val="both"/>
        <w:rPr>
          <w:sz w:val="22"/>
          <w:szCs w:val="22"/>
        </w:rPr>
      </w:pPr>
      <w:r w:rsidRPr="00C10875">
        <w:rPr>
          <w:sz w:val="22"/>
          <w:szCs w:val="22"/>
        </w:rPr>
        <w:t>Авансирование не предусмотрено.</w:t>
      </w:r>
    </w:p>
    <w:p w:rsidR="00C10875" w:rsidRPr="00C10875" w:rsidRDefault="00C10875" w:rsidP="00C10875">
      <w:pPr>
        <w:jc w:val="both"/>
        <w:rPr>
          <w:b/>
          <w:color w:val="FF0000"/>
          <w:sz w:val="22"/>
          <w:szCs w:val="22"/>
        </w:rPr>
      </w:pPr>
      <w:r w:rsidRPr="00C10875">
        <w:rPr>
          <w:b/>
          <w:sz w:val="22"/>
          <w:szCs w:val="22"/>
        </w:rPr>
        <w:t>5. Требования к качеству товара:</w:t>
      </w:r>
      <w:r w:rsidRPr="00C10875">
        <w:rPr>
          <w:b/>
          <w:color w:val="FF0000"/>
          <w:sz w:val="22"/>
          <w:szCs w:val="22"/>
        </w:rPr>
        <w:t xml:space="preserve"> </w:t>
      </w:r>
      <w:r w:rsidRPr="00C10875">
        <w:rPr>
          <w:sz w:val="22"/>
          <w:szCs w:val="22"/>
        </w:rPr>
        <w:t>Качество товара должно соответствовать ГОСТ, ТУ, действующим на момент поставки, и подтверждаться надлежащим образом оформленными сопроводительными документами, подтверждающими качество и безопасность товара</w:t>
      </w:r>
    </w:p>
    <w:p w:rsidR="008A1138" w:rsidRPr="00F24352" w:rsidRDefault="00C10875" w:rsidP="008A1138">
      <w:pPr>
        <w:widowControl w:val="0"/>
        <w:shd w:val="clear" w:color="auto" w:fill="FFFFFF"/>
        <w:jc w:val="both"/>
        <w:rPr>
          <w:sz w:val="22"/>
          <w:szCs w:val="22"/>
        </w:rPr>
      </w:pPr>
      <w:r w:rsidRPr="00F24352">
        <w:rPr>
          <w:b/>
          <w:sz w:val="22"/>
          <w:szCs w:val="22"/>
        </w:rPr>
        <w:t xml:space="preserve">6. Требования к сроку или  объему предоставления гарантий качества товара: </w:t>
      </w:r>
      <w:r w:rsidRPr="00F24352">
        <w:rPr>
          <w:sz w:val="22"/>
          <w:szCs w:val="22"/>
        </w:rPr>
        <w:t xml:space="preserve"> </w:t>
      </w:r>
    </w:p>
    <w:p w:rsidR="0001616B" w:rsidRPr="00F24352" w:rsidRDefault="0001616B" w:rsidP="0001616B">
      <w:pPr>
        <w:widowControl w:val="0"/>
        <w:shd w:val="clear" w:color="auto" w:fill="FFFFFF"/>
        <w:jc w:val="both"/>
        <w:rPr>
          <w:sz w:val="22"/>
          <w:szCs w:val="22"/>
        </w:rPr>
      </w:pPr>
      <w:r w:rsidRPr="00F24352">
        <w:rPr>
          <w:sz w:val="22"/>
          <w:szCs w:val="22"/>
        </w:rPr>
        <w:t xml:space="preserve">Остаточный срок годности поставляемого Товара  на дату поставки должен составлять: </w:t>
      </w:r>
    </w:p>
    <w:p w:rsidR="0001616B" w:rsidRPr="00F24352" w:rsidRDefault="0001616B" w:rsidP="0001616B">
      <w:pPr>
        <w:widowControl w:val="0"/>
        <w:shd w:val="clear" w:color="auto" w:fill="FFFFFF"/>
        <w:jc w:val="both"/>
        <w:rPr>
          <w:sz w:val="22"/>
          <w:szCs w:val="22"/>
        </w:rPr>
      </w:pPr>
      <w:r w:rsidRPr="00F24352">
        <w:rPr>
          <w:sz w:val="22"/>
          <w:szCs w:val="22"/>
        </w:rPr>
        <w:t>-не менее 12 (двенадцати) месяцев от общего срока годности Товара 24 месяцев и более.</w:t>
      </w:r>
    </w:p>
    <w:p w:rsidR="0001616B" w:rsidRPr="00F24352" w:rsidRDefault="0001616B" w:rsidP="0001616B">
      <w:pPr>
        <w:widowControl w:val="0"/>
        <w:shd w:val="clear" w:color="auto" w:fill="FFFFFF"/>
        <w:jc w:val="both"/>
        <w:rPr>
          <w:sz w:val="22"/>
          <w:szCs w:val="22"/>
        </w:rPr>
      </w:pPr>
      <w:r w:rsidRPr="00F24352">
        <w:rPr>
          <w:sz w:val="22"/>
          <w:szCs w:val="22"/>
        </w:rPr>
        <w:t xml:space="preserve">-не менее 6 (шести) месяцев от общего срока годности Товара 12 месяцев , 18 месяцев. </w:t>
      </w:r>
    </w:p>
    <w:p w:rsidR="00C10875" w:rsidRPr="00C10875" w:rsidRDefault="00C10875" w:rsidP="0001616B">
      <w:pPr>
        <w:widowControl w:val="0"/>
        <w:shd w:val="clear" w:color="auto" w:fill="FFFFFF"/>
        <w:jc w:val="both"/>
        <w:rPr>
          <w:sz w:val="22"/>
          <w:szCs w:val="22"/>
        </w:rPr>
      </w:pPr>
      <w:r w:rsidRPr="00F24352">
        <w:rPr>
          <w:b/>
          <w:sz w:val="22"/>
          <w:szCs w:val="22"/>
        </w:rPr>
        <w:t xml:space="preserve">7.Требования к безопасности товара: </w:t>
      </w:r>
      <w:r w:rsidRPr="00F24352">
        <w:rPr>
          <w:sz w:val="22"/>
          <w:szCs w:val="22"/>
        </w:rPr>
        <w:t xml:space="preserve">Сырьё и материалы для изготовления товара должны </w:t>
      </w:r>
      <w:r w:rsidRPr="00C10875">
        <w:rPr>
          <w:sz w:val="22"/>
          <w:szCs w:val="22"/>
        </w:rPr>
        <w:t>быть безопасны для жизни, здоровья людей, имущества Заказчика и окружающей среды при обычных условиях его использования, хранения, транспортировки в соответствии с Законом РФ от 07.02.92 №2300-1 «О защите прав потребителей» и от 30.03.99 №52-ФЗ «О санитарно-эпидемиологическом благополучии населения». Товар должен соответствовать требованиям действующих на территории Российской Федерации стандартов (ГОСТ) и иных нормативных документов.</w:t>
      </w:r>
    </w:p>
    <w:p w:rsidR="00C10875" w:rsidRPr="00C10875" w:rsidRDefault="00C10875" w:rsidP="00C10875">
      <w:pPr>
        <w:jc w:val="both"/>
        <w:rPr>
          <w:b/>
          <w:sz w:val="22"/>
          <w:szCs w:val="22"/>
        </w:rPr>
      </w:pPr>
      <w:r w:rsidRPr="00C10875">
        <w:rPr>
          <w:b/>
          <w:sz w:val="22"/>
          <w:szCs w:val="22"/>
        </w:rPr>
        <w:t>8.Требования к упаковке</w:t>
      </w:r>
      <w:r w:rsidRPr="00C10875">
        <w:rPr>
          <w:sz w:val="22"/>
          <w:szCs w:val="22"/>
        </w:rPr>
        <w:t>: Поставщик должен обеспечить упаковку Товара, способную предотвратить его повреждение или порчу во время перевозки к Месту доставки, при выполнении погрузочно-разгрузочных работ  и при хранении на складе Заказчика. Упаковка медицинского изделия должна полностью обеспечивать условия транспортировки, предъявляемые к данному виду Товара. Вся упаковка должна соответствовать требованиям законодательства Российской Федерации.</w:t>
      </w:r>
    </w:p>
    <w:p w:rsidR="00C10875" w:rsidRPr="00C10875" w:rsidRDefault="00C10875" w:rsidP="00C10875">
      <w:pPr>
        <w:jc w:val="both"/>
        <w:rPr>
          <w:b/>
          <w:sz w:val="22"/>
          <w:szCs w:val="22"/>
        </w:rPr>
      </w:pPr>
      <w:r w:rsidRPr="00C10875">
        <w:rPr>
          <w:b/>
          <w:sz w:val="22"/>
          <w:szCs w:val="22"/>
        </w:rPr>
        <w:t>9. Одновременно с доставкой  товара Поставщик представляет оригиналы или надлежащим образом заверенные копии следующих документов:</w:t>
      </w:r>
    </w:p>
    <w:p w:rsidR="00C10875" w:rsidRPr="00C10875" w:rsidRDefault="00C10875" w:rsidP="00C10875">
      <w:pPr>
        <w:jc w:val="both"/>
        <w:rPr>
          <w:sz w:val="22"/>
          <w:szCs w:val="22"/>
        </w:rPr>
      </w:pPr>
      <w:r w:rsidRPr="00C10875">
        <w:rPr>
          <w:sz w:val="22"/>
          <w:szCs w:val="22"/>
        </w:rPr>
        <w:t>а) копию регистрационного удостоверения на товар, выданного Федеральной службой по надзору в сфере здравоохранения (Росздравнадзор);</w:t>
      </w:r>
    </w:p>
    <w:p w:rsidR="00C10875" w:rsidRPr="00C10875" w:rsidRDefault="00C10875" w:rsidP="00C10875">
      <w:pPr>
        <w:jc w:val="both"/>
        <w:rPr>
          <w:sz w:val="22"/>
          <w:szCs w:val="22"/>
        </w:rPr>
      </w:pPr>
      <w:r w:rsidRPr="00C10875">
        <w:rPr>
          <w:sz w:val="22"/>
          <w:szCs w:val="22"/>
        </w:rPr>
        <w:t>б) </w:t>
      </w:r>
      <w:r w:rsidRPr="00C10875">
        <w:rPr>
          <w:sz w:val="22"/>
          <w:szCs w:val="22"/>
          <w:lang w:eastAsia="en-US"/>
        </w:rPr>
        <w:t xml:space="preserve">иные сопроводительные документы на </w:t>
      </w:r>
      <w:r w:rsidR="00017C47">
        <w:rPr>
          <w:sz w:val="22"/>
          <w:szCs w:val="22"/>
          <w:lang w:eastAsia="en-US"/>
        </w:rPr>
        <w:t>товар</w:t>
      </w:r>
      <w:r w:rsidR="002B21D0">
        <w:rPr>
          <w:sz w:val="22"/>
          <w:szCs w:val="22"/>
          <w:lang w:eastAsia="en-US"/>
        </w:rPr>
        <w:t>;</w:t>
      </w:r>
    </w:p>
    <w:p w:rsidR="00C10875" w:rsidRPr="00C10875" w:rsidRDefault="00C10875" w:rsidP="00C10875">
      <w:pPr>
        <w:jc w:val="both"/>
        <w:rPr>
          <w:sz w:val="22"/>
          <w:szCs w:val="22"/>
        </w:rPr>
      </w:pPr>
      <w:r w:rsidRPr="00C10875">
        <w:rPr>
          <w:sz w:val="22"/>
          <w:szCs w:val="22"/>
        </w:rPr>
        <w:t>в) товарную накладную, оформленную в установленном порядке;</w:t>
      </w:r>
    </w:p>
    <w:p w:rsidR="00C10875" w:rsidRPr="00C10875" w:rsidRDefault="00C10875" w:rsidP="00C10875">
      <w:pPr>
        <w:jc w:val="both"/>
        <w:rPr>
          <w:sz w:val="22"/>
          <w:szCs w:val="22"/>
        </w:rPr>
      </w:pPr>
      <w:r w:rsidRPr="00C10875">
        <w:rPr>
          <w:sz w:val="22"/>
          <w:szCs w:val="22"/>
        </w:rPr>
        <w:t>г) Акт приема-передачи товара в двух экземплярах (один экземпляр для Заказчика и один экземпляр для Поставщика);</w:t>
      </w:r>
    </w:p>
    <w:p w:rsidR="00C10875" w:rsidRDefault="00C10875" w:rsidP="00C10875">
      <w:pPr>
        <w:jc w:val="both"/>
        <w:rPr>
          <w:sz w:val="22"/>
          <w:szCs w:val="22"/>
        </w:rPr>
      </w:pPr>
      <w:r w:rsidRPr="00C10875">
        <w:rPr>
          <w:sz w:val="22"/>
          <w:szCs w:val="22"/>
        </w:rPr>
        <w:t>д) счет-фактуру (при наличии).</w:t>
      </w:r>
    </w:p>
    <w:p w:rsidR="00FD2478" w:rsidRPr="00FD2478" w:rsidRDefault="00FD2478" w:rsidP="00FD2478">
      <w:pPr>
        <w:jc w:val="both"/>
        <w:rPr>
          <w:b/>
          <w:sz w:val="22"/>
          <w:szCs w:val="22"/>
        </w:rPr>
      </w:pPr>
      <w:r w:rsidRPr="00FD2478">
        <w:rPr>
          <w:b/>
          <w:sz w:val="22"/>
          <w:szCs w:val="22"/>
        </w:rPr>
        <w:t>10. Инструкция по предоставлению предложения участника закупки в заявке на участие в закупке</w:t>
      </w:r>
    </w:p>
    <w:p w:rsidR="00FD2478" w:rsidRPr="00FD2478" w:rsidRDefault="00FD2478" w:rsidP="00FD2478">
      <w:pPr>
        <w:jc w:val="both"/>
        <w:rPr>
          <w:sz w:val="22"/>
          <w:szCs w:val="22"/>
        </w:rPr>
      </w:pPr>
      <w:r w:rsidRPr="00FD2478">
        <w:rPr>
          <w:sz w:val="22"/>
          <w:szCs w:val="22"/>
        </w:rPr>
        <w:t>Представляемые участником закупки сведения не должны носить предположительный характер, не должны допускать разночтения или двусмысленное толкование, т.е. должны быть конкретными.</w:t>
      </w:r>
    </w:p>
    <w:p w:rsidR="00FD2478" w:rsidRPr="00FD2478" w:rsidRDefault="00FD2478" w:rsidP="00FD2478">
      <w:pPr>
        <w:jc w:val="both"/>
        <w:rPr>
          <w:sz w:val="22"/>
          <w:szCs w:val="22"/>
        </w:rPr>
      </w:pPr>
      <w:r w:rsidRPr="00FD2478">
        <w:rPr>
          <w:sz w:val="22"/>
          <w:szCs w:val="22"/>
        </w:rPr>
        <w:t>При подаче сведений участником закупки должны применяться обозначения (единицы измерения, наименования показателей) в соответствии с обозначениями, установленными описанием объекта закупки.</w:t>
      </w:r>
    </w:p>
    <w:p w:rsidR="00FD2478" w:rsidRDefault="00FD2478" w:rsidP="00FD2478">
      <w:pPr>
        <w:jc w:val="both"/>
        <w:rPr>
          <w:sz w:val="22"/>
          <w:szCs w:val="22"/>
        </w:rPr>
      </w:pPr>
      <w:r w:rsidRPr="00FD2478">
        <w:rPr>
          <w:sz w:val="22"/>
          <w:szCs w:val="22"/>
        </w:rPr>
        <w:t xml:space="preserve">Если в описании объекта закупки столбце «Требование к значению показателя Дополнительной характеристики, единица измерения показателя» использовано </w:t>
      </w:r>
      <w:r w:rsidR="00341C07">
        <w:rPr>
          <w:sz w:val="22"/>
          <w:szCs w:val="22"/>
        </w:rPr>
        <w:t xml:space="preserve">значение показателя </w:t>
      </w:r>
      <w:r w:rsidRPr="00FD2478">
        <w:rPr>
          <w:sz w:val="22"/>
          <w:szCs w:val="22"/>
        </w:rPr>
        <w:t xml:space="preserve"> «</w:t>
      </w:r>
      <w:r w:rsidR="00744721">
        <w:rPr>
          <w:sz w:val="22"/>
          <w:szCs w:val="22"/>
        </w:rPr>
        <w:t>большее или равное минимальному значению</w:t>
      </w:r>
      <w:r w:rsidRPr="00FD2478">
        <w:rPr>
          <w:sz w:val="22"/>
          <w:szCs w:val="22"/>
        </w:rPr>
        <w:t>», участник закупки указывает одно конкретное</w:t>
      </w:r>
      <w:r w:rsidR="00C20DC7">
        <w:rPr>
          <w:sz w:val="22"/>
          <w:szCs w:val="22"/>
        </w:rPr>
        <w:t xml:space="preserve"> </w:t>
      </w:r>
      <w:r w:rsidRPr="00FD2478">
        <w:rPr>
          <w:sz w:val="22"/>
          <w:szCs w:val="22"/>
        </w:rPr>
        <w:t>(одно не интервальное) значение показателя, равное или больше значения, установленного описанием объекта закупки.</w:t>
      </w:r>
    </w:p>
    <w:p w:rsidR="00FD2478" w:rsidRPr="00FD2478" w:rsidRDefault="00FD2478" w:rsidP="00FD2478">
      <w:pPr>
        <w:jc w:val="both"/>
        <w:rPr>
          <w:sz w:val="22"/>
          <w:szCs w:val="22"/>
        </w:rPr>
      </w:pPr>
      <w:r w:rsidRPr="00FD2478">
        <w:rPr>
          <w:sz w:val="22"/>
          <w:szCs w:val="22"/>
        </w:rPr>
        <w:t xml:space="preserve">Если в описании объекта закупки указаны неизменяемые показатели, участник закупки должен оставить их без изменений. </w:t>
      </w:r>
    </w:p>
    <w:p w:rsidR="00FD2478" w:rsidRPr="00C20DC7" w:rsidRDefault="00FD2478" w:rsidP="00C10875">
      <w:pPr>
        <w:jc w:val="both"/>
        <w:rPr>
          <w:sz w:val="22"/>
          <w:szCs w:val="22"/>
        </w:rPr>
      </w:pPr>
      <w:r w:rsidRPr="00FD2478">
        <w:rPr>
          <w:sz w:val="22"/>
          <w:szCs w:val="22"/>
        </w:rPr>
        <w:t>Наименование страны происхождения товара участник указывает в соответствии с «Общероссийским классификатором стран мира» ОК (МК (ИСО 3166) 004-97) 025-2001</w:t>
      </w:r>
    </w:p>
    <w:p w:rsidR="00C10875" w:rsidRPr="00C10875" w:rsidRDefault="00C10875" w:rsidP="00C10875">
      <w:pPr>
        <w:jc w:val="both"/>
        <w:rPr>
          <w:b/>
          <w:sz w:val="22"/>
          <w:szCs w:val="22"/>
        </w:rPr>
      </w:pPr>
    </w:p>
    <w:p w:rsidR="00571897" w:rsidRPr="00930C3B" w:rsidRDefault="00987CF5" w:rsidP="00987CF5">
      <w:pPr>
        <w:pStyle w:val="a8"/>
        <w:rPr>
          <w:b/>
          <w:bCs/>
          <w:sz w:val="22"/>
          <w:szCs w:val="22"/>
          <w:lang w:eastAsia="en-US"/>
        </w:rPr>
      </w:pPr>
      <w:r w:rsidRPr="00930C3B">
        <w:rPr>
          <w:b/>
          <w:bCs/>
          <w:sz w:val="22"/>
          <w:szCs w:val="22"/>
          <w:lang w:eastAsia="en-US"/>
        </w:rPr>
        <w:t xml:space="preserve">   </w:t>
      </w:r>
    </w:p>
    <w:p w:rsidR="00A419E2" w:rsidRDefault="00A419E2" w:rsidP="00987CF5">
      <w:pPr>
        <w:pStyle w:val="a8"/>
        <w:rPr>
          <w:b/>
          <w:bCs/>
          <w:sz w:val="22"/>
          <w:szCs w:val="22"/>
          <w:lang w:eastAsia="en-US"/>
        </w:rPr>
        <w:sectPr w:rsidR="00A419E2" w:rsidSect="00150574">
          <w:pgSz w:w="11906" w:h="16838"/>
          <w:pgMar w:top="624" w:right="284" w:bottom="567" w:left="312" w:header="709" w:footer="709" w:gutter="0"/>
          <w:cols w:space="708"/>
          <w:docGrid w:linePitch="360"/>
        </w:sectPr>
      </w:pPr>
    </w:p>
    <w:p w:rsidR="000300EF" w:rsidRDefault="00202C6B" w:rsidP="000300EF">
      <w:pPr>
        <w:pStyle w:val="a8"/>
        <w:rPr>
          <w:b/>
          <w:bCs/>
          <w:sz w:val="22"/>
          <w:szCs w:val="22"/>
          <w:lang w:eastAsia="en-US"/>
        </w:rPr>
      </w:pPr>
      <w:r>
        <w:rPr>
          <w:b/>
          <w:bCs/>
          <w:sz w:val="22"/>
          <w:szCs w:val="22"/>
          <w:lang w:eastAsia="en-US"/>
        </w:rPr>
        <w:lastRenderedPageBreak/>
        <w:t xml:space="preserve"> </w:t>
      </w:r>
      <w:r w:rsidR="000300EF" w:rsidRPr="000300EF">
        <w:rPr>
          <w:b/>
          <w:bCs/>
          <w:sz w:val="22"/>
          <w:szCs w:val="22"/>
          <w:lang w:eastAsia="en-US"/>
        </w:rPr>
        <w:t>11. Требования к функциональным характеристикам (потребительским свойствам) товара</w:t>
      </w:r>
    </w:p>
    <w:p w:rsidR="00192B1E" w:rsidRPr="000300EF" w:rsidRDefault="00192B1E" w:rsidP="000300EF">
      <w:pPr>
        <w:pStyle w:val="a8"/>
        <w:rPr>
          <w:bCs/>
        </w:rPr>
      </w:pPr>
      <w:r w:rsidRPr="000300EF">
        <w:rPr>
          <w:bCs/>
        </w:rPr>
        <w:t>Обоснование</w:t>
      </w:r>
      <w:r w:rsidR="000300EF">
        <w:rPr>
          <w:bCs/>
        </w:rPr>
        <w:t xml:space="preserve"> </w:t>
      </w:r>
      <w:r w:rsidRPr="000300EF">
        <w:rPr>
          <w:bCs/>
        </w:rPr>
        <w:t>необходимости использования при описании объекта (предмета) закупки применения дополнительной информации, которая не содержится в каталоге товаров, работ и услуг, размещенном в единой информационной системе.</w:t>
      </w:r>
    </w:p>
    <w:p w:rsidR="00192B1E" w:rsidRDefault="00192B1E" w:rsidP="000300EF">
      <w:pPr>
        <w:rPr>
          <w:color w:val="000000"/>
          <w:shd w:val="clear" w:color="auto" w:fill="FFFFFF"/>
        </w:rPr>
      </w:pPr>
      <w:r>
        <w:rPr>
          <w:shd w:val="clear" w:color="auto" w:fill="FFFFFF"/>
        </w:rPr>
        <w:t>Необходимость применения дополнительных</w:t>
      </w:r>
      <w:r>
        <w:rPr>
          <w:color w:val="000000"/>
          <w:shd w:val="clear" w:color="auto" w:fill="FFFFFF"/>
        </w:rPr>
        <w:t xml:space="preserve"> характеристик обусловлена следующим:</w:t>
      </w:r>
    </w:p>
    <w:p w:rsidR="00192B1E" w:rsidRDefault="00192B1E" w:rsidP="00192B1E">
      <w:pPr>
        <w:rPr>
          <w:color w:val="000000"/>
          <w:shd w:val="clear" w:color="auto" w:fill="FFFFFF"/>
        </w:rPr>
      </w:pPr>
      <w:r>
        <w:rPr>
          <w:color w:val="000000"/>
          <w:shd w:val="clear" w:color="auto" w:fill="FFFFFF"/>
        </w:rPr>
        <w:t>В соответствии с положениями п. 7 Правил использования КТРУ, утвержденных Постановлением Правительства РФ от 08.02.2017 № 145, в случае осуществления закупки товара, в отношении которого в КТРУ отсутствуют соответствующие позиции, заказчик осуществляет описание такого товара в соответствии с треб</w:t>
      </w:r>
      <w:r w:rsidR="00AA2B32">
        <w:rPr>
          <w:color w:val="000000"/>
          <w:shd w:val="clear" w:color="auto" w:fill="FFFFFF"/>
        </w:rPr>
        <w:t>ованиями ст. 33 Закона № 44-ФЗ.</w:t>
      </w:r>
      <w:r>
        <w:rPr>
          <w:color w:val="000000"/>
          <w:shd w:val="clear" w:color="auto" w:fill="FFFFFF"/>
        </w:rPr>
        <w:t xml:space="preserve"> </w:t>
      </w:r>
    </w:p>
    <w:p w:rsidR="00F700D2" w:rsidRDefault="00192B1E" w:rsidP="00CB2261">
      <w:pPr>
        <w:rPr>
          <w:color w:val="000000"/>
          <w:shd w:val="clear" w:color="auto" w:fill="FFFFFF"/>
        </w:rPr>
      </w:pPr>
      <w:r>
        <w:rPr>
          <w:color w:val="000000"/>
          <w:shd w:val="clear" w:color="auto" w:fill="FFFFFF"/>
        </w:rPr>
        <w:t>Поскольку показатели, значения, используемые в КТРУ  не в полной мере способны описать потребность Заказчика в функциональных, технических, качественных и иных характеристиках объекта закупки, описание объекта закупки содержит иные показатели, требования, условные обозначения и терминологию. Дополнительная информация, которая не предусмотрена в позициях КТРУ, включена Заказчиком в описание объекта закупки с целью максимально точного отражения функциональных характеристик товара.</w:t>
      </w:r>
    </w:p>
    <w:p w:rsidR="00F700D2" w:rsidRDefault="00F700D2" w:rsidP="00CB2261">
      <w:pPr>
        <w:rPr>
          <w:color w:val="000000"/>
          <w:shd w:val="clear" w:color="auto" w:fill="FFFFFF"/>
        </w:rPr>
      </w:pPr>
    </w:p>
    <w:p w:rsidR="006D18D5" w:rsidRDefault="006D18D5" w:rsidP="006D18D5">
      <w:pPr>
        <w:rPr>
          <w:sz w:val="18"/>
          <w:szCs w:val="18"/>
          <w:shd w:val="clear" w:color="auto" w:fill="FFFFFF"/>
        </w:rPr>
      </w:pPr>
    </w:p>
    <w:tbl>
      <w:tblPr>
        <w:tblW w:w="4836" w:type="pct"/>
        <w:tblInd w:w="250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0464"/>
      </w:tblGrid>
      <w:tr w:rsidR="006D18D5" w:rsidRPr="00A71103" w:rsidTr="005244BA">
        <w:trPr>
          <w:trHeight w:val="20"/>
        </w:trPr>
        <w:tc>
          <w:tcPr>
            <w:tcW w:w="5000" w:type="pct"/>
            <w:shd w:val="clear" w:color="auto" w:fill="auto"/>
            <w:vAlign w:val="center"/>
          </w:tcPr>
          <w:p w:rsidR="00316C5A" w:rsidRDefault="005477A7" w:rsidP="005477A7">
            <w:pPr>
              <w:pStyle w:val="ab"/>
              <w:numPr>
                <w:ilvl w:val="0"/>
                <w:numId w:val="2"/>
              </w:numPr>
              <w:rPr>
                <w:sz w:val="18"/>
                <w:szCs w:val="18"/>
                <w:shd w:val="clear" w:color="auto" w:fill="FFFFFF"/>
              </w:rPr>
            </w:pPr>
            <w:proofErr w:type="spellStart"/>
            <w:r w:rsidRPr="005477A7">
              <w:rPr>
                <w:sz w:val="18"/>
                <w:szCs w:val="18"/>
                <w:shd w:val="clear" w:color="auto" w:fill="FFFFFF"/>
              </w:rPr>
              <w:t>Oranwash</w:t>
            </w:r>
            <w:proofErr w:type="spellEnd"/>
            <w:r w:rsidRPr="005477A7">
              <w:rPr>
                <w:sz w:val="18"/>
                <w:szCs w:val="18"/>
                <w:shd w:val="clear" w:color="auto" w:fill="FFFFFF"/>
              </w:rPr>
              <w:t xml:space="preserve"> L-корригирующий слой для Зета+</w:t>
            </w:r>
            <w:r w:rsidR="00E8687C">
              <w:rPr>
                <w:sz w:val="18"/>
                <w:szCs w:val="18"/>
                <w:shd w:val="clear" w:color="auto" w:fill="FFFFFF"/>
              </w:rPr>
              <w:t xml:space="preserve">, </w:t>
            </w:r>
            <w:r>
              <w:rPr>
                <w:sz w:val="18"/>
                <w:szCs w:val="18"/>
                <w:shd w:val="clear" w:color="auto" w:fill="FFFFFF"/>
              </w:rPr>
              <w:t xml:space="preserve"> 4</w:t>
            </w:r>
            <w:r w:rsidR="005A43B1">
              <w:rPr>
                <w:sz w:val="18"/>
                <w:szCs w:val="18"/>
                <w:shd w:val="clear" w:color="auto" w:fill="FFFFFF"/>
              </w:rPr>
              <w:t xml:space="preserve"> </w:t>
            </w:r>
            <w:proofErr w:type="spellStart"/>
            <w:proofErr w:type="gramStart"/>
            <w:r w:rsidR="005A43B1">
              <w:rPr>
                <w:sz w:val="18"/>
                <w:szCs w:val="18"/>
                <w:shd w:val="clear" w:color="auto" w:fill="FFFFFF"/>
              </w:rPr>
              <w:t>шт</w:t>
            </w:r>
            <w:proofErr w:type="spellEnd"/>
            <w:proofErr w:type="gramEnd"/>
          </w:p>
          <w:p w:rsidR="001E7194" w:rsidRPr="001E7194" w:rsidRDefault="00CD6FDC" w:rsidP="005477A7">
            <w:pPr>
              <w:rPr>
                <w:sz w:val="18"/>
                <w:szCs w:val="18"/>
                <w:shd w:val="clear" w:color="auto" w:fill="FFFFFF"/>
              </w:rPr>
            </w:pPr>
            <w:r w:rsidRPr="00316C5A">
              <w:rPr>
                <w:sz w:val="18"/>
                <w:szCs w:val="18"/>
                <w:shd w:val="clear" w:color="auto" w:fill="FFFFFF"/>
              </w:rPr>
              <w:t xml:space="preserve"> </w:t>
            </w:r>
            <w:proofErr w:type="spellStart"/>
            <w:r w:rsidR="005477A7">
              <w:rPr>
                <w:sz w:val="18"/>
                <w:szCs w:val="18"/>
                <w:shd w:val="clear" w:color="auto" w:fill="FFFFFF"/>
              </w:rPr>
              <w:t>Коррегирующий</w:t>
            </w:r>
            <w:proofErr w:type="spellEnd"/>
            <w:r w:rsidR="005477A7">
              <w:rPr>
                <w:sz w:val="18"/>
                <w:szCs w:val="18"/>
                <w:shd w:val="clear" w:color="auto" w:fill="FFFFFF"/>
              </w:rPr>
              <w:t xml:space="preserve"> слой для масс </w:t>
            </w:r>
            <w:proofErr w:type="gramStart"/>
            <w:r w:rsidR="005477A7">
              <w:rPr>
                <w:sz w:val="18"/>
                <w:szCs w:val="18"/>
                <w:shd w:val="clear" w:color="auto" w:fill="FFFFFF"/>
              </w:rPr>
              <w:t>Зета</w:t>
            </w:r>
            <w:proofErr w:type="gramEnd"/>
            <w:r w:rsidR="005477A7">
              <w:rPr>
                <w:sz w:val="18"/>
                <w:szCs w:val="18"/>
                <w:shd w:val="clear" w:color="auto" w:fill="FFFFFF"/>
              </w:rPr>
              <w:t>+ имеющихся в наличии у Заказчика.</w:t>
            </w:r>
          </w:p>
          <w:p w:rsidR="001E7194" w:rsidRDefault="001E7194" w:rsidP="001E7194">
            <w:pPr>
              <w:rPr>
                <w:sz w:val="18"/>
                <w:szCs w:val="18"/>
                <w:shd w:val="clear" w:color="auto" w:fill="FFFFFF"/>
              </w:rPr>
            </w:pPr>
          </w:p>
          <w:p w:rsidR="00403B93" w:rsidRPr="00A71103" w:rsidRDefault="001E7194" w:rsidP="005477A7">
            <w:pPr>
              <w:rPr>
                <w:sz w:val="18"/>
                <w:szCs w:val="18"/>
                <w:shd w:val="clear" w:color="auto" w:fill="FFFFFF"/>
              </w:rPr>
            </w:pPr>
            <w:r>
              <w:rPr>
                <w:sz w:val="18"/>
                <w:szCs w:val="18"/>
                <w:shd w:val="clear" w:color="auto" w:fill="FFFFFF"/>
              </w:rPr>
              <w:t xml:space="preserve">Объем </w:t>
            </w:r>
            <w:r w:rsidR="005477A7">
              <w:rPr>
                <w:sz w:val="18"/>
                <w:szCs w:val="18"/>
                <w:shd w:val="clear" w:color="auto" w:fill="FFFFFF"/>
              </w:rPr>
              <w:t>14</w:t>
            </w:r>
            <w:r>
              <w:rPr>
                <w:sz w:val="18"/>
                <w:szCs w:val="18"/>
                <w:shd w:val="clear" w:color="auto" w:fill="FFFFFF"/>
              </w:rPr>
              <w:t>0 мл</w:t>
            </w:r>
          </w:p>
        </w:tc>
      </w:tr>
      <w:tr w:rsidR="000937AE" w:rsidRPr="00A71103" w:rsidTr="00C33A1B">
        <w:trPr>
          <w:trHeight w:val="20"/>
        </w:trPr>
        <w:tc>
          <w:tcPr>
            <w:tcW w:w="5000" w:type="pct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0937AE" w:rsidRPr="00A0093E" w:rsidRDefault="00E8687C" w:rsidP="00E8687C">
            <w:pPr>
              <w:pStyle w:val="ab"/>
              <w:numPr>
                <w:ilvl w:val="0"/>
                <w:numId w:val="2"/>
              </w:numPr>
              <w:rPr>
                <w:sz w:val="18"/>
                <w:szCs w:val="18"/>
                <w:shd w:val="clear" w:color="auto" w:fill="FFFFFF"/>
              </w:rPr>
            </w:pPr>
            <w:proofErr w:type="spellStart"/>
            <w:r w:rsidRPr="00E8687C">
              <w:rPr>
                <w:sz w:val="18"/>
                <w:szCs w:val="18"/>
                <w:shd w:val="clear" w:color="auto" w:fill="FFFFFF"/>
              </w:rPr>
              <w:t>Indurent</w:t>
            </w:r>
            <w:proofErr w:type="spellEnd"/>
            <w:r w:rsidRPr="00E8687C">
              <w:rPr>
                <w:sz w:val="18"/>
                <w:szCs w:val="18"/>
                <w:shd w:val="clear" w:color="auto" w:fill="FFFFFF"/>
              </w:rPr>
              <w:t xml:space="preserve"> </w:t>
            </w:r>
            <w:proofErr w:type="spellStart"/>
            <w:r w:rsidRPr="00E8687C">
              <w:rPr>
                <w:sz w:val="18"/>
                <w:szCs w:val="18"/>
                <w:shd w:val="clear" w:color="auto" w:fill="FFFFFF"/>
              </w:rPr>
              <w:t>Gel</w:t>
            </w:r>
            <w:proofErr w:type="spellEnd"/>
            <w:r w:rsidRPr="00E8687C">
              <w:rPr>
                <w:sz w:val="18"/>
                <w:szCs w:val="18"/>
                <w:shd w:val="clear" w:color="auto" w:fill="FFFFFF"/>
              </w:rPr>
              <w:t xml:space="preserve"> катализатор к С-силиконам Zhermack</w:t>
            </w:r>
            <w:r>
              <w:rPr>
                <w:sz w:val="18"/>
                <w:szCs w:val="18"/>
                <w:shd w:val="clear" w:color="auto" w:fill="FFFFFF"/>
              </w:rPr>
              <w:t>,</w:t>
            </w:r>
            <w:r w:rsidR="00C33A1B" w:rsidRPr="00C33A1B">
              <w:rPr>
                <w:sz w:val="18"/>
                <w:szCs w:val="18"/>
                <w:shd w:val="clear" w:color="auto" w:fill="FFFFFF"/>
              </w:rPr>
              <w:t>.</w:t>
            </w:r>
            <w:r>
              <w:rPr>
                <w:sz w:val="18"/>
                <w:szCs w:val="18"/>
                <w:shd w:val="clear" w:color="auto" w:fill="FFFFFF"/>
              </w:rPr>
              <w:t>4</w:t>
            </w:r>
            <w:r w:rsidR="00C33A1B">
              <w:rPr>
                <w:sz w:val="18"/>
                <w:szCs w:val="18"/>
                <w:shd w:val="clear" w:color="auto" w:fill="FFFFFF"/>
              </w:rPr>
              <w:t xml:space="preserve"> </w:t>
            </w:r>
            <w:proofErr w:type="spellStart"/>
            <w:proofErr w:type="gramStart"/>
            <w:r w:rsidR="0075742B">
              <w:rPr>
                <w:sz w:val="18"/>
                <w:szCs w:val="18"/>
                <w:shd w:val="clear" w:color="auto" w:fill="FFFFFF"/>
              </w:rPr>
              <w:t>шт</w:t>
            </w:r>
            <w:proofErr w:type="spellEnd"/>
            <w:proofErr w:type="gramEnd"/>
          </w:p>
          <w:p w:rsidR="00326477" w:rsidRDefault="00E8687C" w:rsidP="00C33A1B">
            <w:pPr>
              <w:rPr>
                <w:sz w:val="18"/>
                <w:szCs w:val="18"/>
                <w:shd w:val="clear" w:color="auto" w:fill="FFFFFF"/>
              </w:rPr>
            </w:pPr>
            <w:r w:rsidRPr="00E8687C">
              <w:rPr>
                <w:sz w:val="18"/>
                <w:szCs w:val="18"/>
                <w:shd w:val="clear" w:color="auto" w:fill="FFFFFF"/>
              </w:rPr>
              <w:t xml:space="preserve">катализатор к С-силиконам </w:t>
            </w:r>
            <w:proofErr w:type="spellStart"/>
            <w:r w:rsidRPr="00E8687C">
              <w:rPr>
                <w:sz w:val="18"/>
                <w:szCs w:val="18"/>
                <w:shd w:val="clear" w:color="auto" w:fill="FFFFFF"/>
              </w:rPr>
              <w:t>Zhermack</w:t>
            </w:r>
            <w:proofErr w:type="spellEnd"/>
            <w:r>
              <w:rPr>
                <w:sz w:val="18"/>
                <w:szCs w:val="18"/>
                <w:shd w:val="clear" w:color="auto" w:fill="FFFFFF"/>
              </w:rPr>
              <w:t xml:space="preserve">, </w:t>
            </w:r>
            <w:proofErr w:type="gramStart"/>
            <w:r>
              <w:rPr>
                <w:sz w:val="18"/>
                <w:szCs w:val="18"/>
                <w:shd w:val="clear" w:color="auto" w:fill="FFFFFF"/>
              </w:rPr>
              <w:t>имеющимися</w:t>
            </w:r>
            <w:proofErr w:type="gramEnd"/>
            <w:r>
              <w:rPr>
                <w:sz w:val="18"/>
                <w:szCs w:val="18"/>
                <w:shd w:val="clear" w:color="auto" w:fill="FFFFFF"/>
              </w:rPr>
              <w:t xml:space="preserve"> в наличии у Заказчика</w:t>
            </w:r>
            <w:r w:rsidR="00C33A1B" w:rsidRPr="00C33A1B">
              <w:rPr>
                <w:sz w:val="18"/>
                <w:szCs w:val="18"/>
                <w:shd w:val="clear" w:color="auto" w:fill="FFFFFF"/>
              </w:rPr>
              <w:t>.</w:t>
            </w:r>
            <w:r w:rsidR="0075742B" w:rsidRPr="00C33A1B">
              <w:rPr>
                <w:sz w:val="18"/>
                <w:szCs w:val="18"/>
                <w:shd w:val="clear" w:color="auto" w:fill="FFFFFF"/>
              </w:rPr>
              <w:t xml:space="preserve"> </w:t>
            </w:r>
          </w:p>
          <w:p w:rsidR="00E8687C" w:rsidRPr="00C33A1B" w:rsidRDefault="00E8687C" w:rsidP="00C33A1B">
            <w:pPr>
              <w:rPr>
                <w:sz w:val="18"/>
                <w:szCs w:val="18"/>
                <w:shd w:val="clear" w:color="auto" w:fill="FFFFFF"/>
              </w:rPr>
            </w:pPr>
            <w:r>
              <w:rPr>
                <w:sz w:val="18"/>
                <w:szCs w:val="18"/>
                <w:shd w:val="clear" w:color="auto" w:fill="FFFFFF"/>
              </w:rPr>
              <w:t>Объем 6</w:t>
            </w:r>
            <w:r w:rsidRPr="00E8687C">
              <w:rPr>
                <w:sz w:val="18"/>
                <w:szCs w:val="18"/>
                <w:shd w:val="clear" w:color="auto" w:fill="FFFFFF"/>
              </w:rPr>
              <w:t>0 мл</w:t>
            </w:r>
          </w:p>
        </w:tc>
      </w:tr>
      <w:tr w:rsidR="00C33A1B" w:rsidRPr="00A71103" w:rsidTr="00DA42AA">
        <w:trPr>
          <w:trHeight w:val="20"/>
        </w:trPr>
        <w:tc>
          <w:tcPr>
            <w:tcW w:w="5000" w:type="pct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C33A1B" w:rsidRDefault="00350127" w:rsidP="00350127">
            <w:pPr>
              <w:pStyle w:val="ab"/>
              <w:numPr>
                <w:ilvl w:val="0"/>
                <w:numId w:val="2"/>
              </w:numPr>
              <w:rPr>
                <w:sz w:val="18"/>
                <w:szCs w:val="18"/>
                <w:shd w:val="clear" w:color="auto" w:fill="FFFFFF"/>
              </w:rPr>
            </w:pPr>
            <w:r w:rsidRPr="00350127">
              <w:rPr>
                <w:sz w:val="18"/>
                <w:szCs w:val="18"/>
                <w:shd w:val="clear" w:color="auto" w:fill="FFFFFF"/>
              </w:rPr>
              <w:t>А-силикон лабораторный</w:t>
            </w:r>
            <w:r>
              <w:rPr>
                <w:sz w:val="18"/>
                <w:szCs w:val="18"/>
                <w:shd w:val="clear" w:color="auto" w:fill="FFFFFF"/>
              </w:rPr>
              <w:t>,</w:t>
            </w:r>
            <w:r w:rsidR="001F5572">
              <w:rPr>
                <w:sz w:val="18"/>
                <w:szCs w:val="18"/>
                <w:shd w:val="clear" w:color="auto" w:fill="FFFFFF"/>
              </w:rPr>
              <w:t xml:space="preserve"> 1 </w:t>
            </w:r>
            <w:proofErr w:type="spellStart"/>
            <w:proofErr w:type="gramStart"/>
            <w:r w:rsidR="0038496B">
              <w:rPr>
                <w:sz w:val="18"/>
                <w:szCs w:val="18"/>
                <w:shd w:val="clear" w:color="auto" w:fill="FFFFFF"/>
              </w:rPr>
              <w:t>шт</w:t>
            </w:r>
            <w:proofErr w:type="spellEnd"/>
            <w:proofErr w:type="gramEnd"/>
          </w:p>
          <w:p w:rsidR="00515E4B" w:rsidRDefault="00515E4B" w:rsidP="00515E4B">
            <w:pPr>
              <w:rPr>
                <w:sz w:val="18"/>
                <w:szCs w:val="18"/>
                <w:shd w:val="clear" w:color="auto" w:fill="FFFFFF"/>
              </w:rPr>
            </w:pPr>
            <w:r w:rsidRPr="00515E4B">
              <w:rPr>
                <w:sz w:val="18"/>
                <w:szCs w:val="18"/>
                <w:shd w:val="clear" w:color="auto" w:fill="FFFFFF"/>
              </w:rPr>
              <w:t xml:space="preserve">А-силикон, состоящий из двух компонентов: </w:t>
            </w:r>
          </w:p>
          <w:p w:rsidR="00515E4B" w:rsidRPr="00515E4B" w:rsidRDefault="00515E4B" w:rsidP="00515E4B">
            <w:pPr>
              <w:rPr>
                <w:sz w:val="18"/>
                <w:szCs w:val="18"/>
                <w:shd w:val="clear" w:color="auto" w:fill="FFFFFF"/>
              </w:rPr>
            </w:pPr>
            <w:r w:rsidRPr="00515E4B">
              <w:rPr>
                <w:sz w:val="18"/>
                <w:szCs w:val="18"/>
                <w:shd w:val="clear" w:color="auto" w:fill="FFFFFF"/>
              </w:rPr>
              <w:t xml:space="preserve">базы </w:t>
            </w:r>
            <w:r>
              <w:rPr>
                <w:sz w:val="18"/>
                <w:szCs w:val="18"/>
                <w:shd w:val="clear" w:color="auto" w:fill="FFFFFF"/>
              </w:rPr>
              <w:t xml:space="preserve"> не менее </w:t>
            </w:r>
            <w:r w:rsidRPr="00515E4B">
              <w:rPr>
                <w:sz w:val="18"/>
                <w:szCs w:val="18"/>
                <w:shd w:val="clear" w:color="auto" w:fill="FFFFFF"/>
              </w:rPr>
              <w:t xml:space="preserve">2,5 кг и катализатора </w:t>
            </w:r>
            <w:r>
              <w:rPr>
                <w:sz w:val="18"/>
                <w:szCs w:val="18"/>
                <w:shd w:val="clear" w:color="auto" w:fill="FFFFFF"/>
              </w:rPr>
              <w:t xml:space="preserve">не менее </w:t>
            </w:r>
            <w:r w:rsidRPr="00515E4B">
              <w:rPr>
                <w:sz w:val="18"/>
                <w:szCs w:val="18"/>
                <w:shd w:val="clear" w:color="auto" w:fill="FFFFFF"/>
              </w:rPr>
              <w:t xml:space="preserve">2,5 кг, смешивается в пропорции 1:1. Твердость по </w:t>
            </w:r>
            <w:proofErr w:type="spellStart"/>
            <w:r w:rsidRPr="00515E4B">
              <w:rPr>
                <w:sz w:val="18"/>
                <w:szCs w:val="18"/>
                <w:shd w:val="clear" w:color="auto" w:fill="FFFFFF"/>
              </w:rPr>
              <w:t>Шору</w:t>
            </w:r>
            <w:proofErr w:type="spellEnd"/>
            <w:r w:rsidRPr="00515E4B">
              <w:rPr>
                <w:sz w:val="18"/>
                <w:szCs w:val="18"/>
                <w:shd w:val="clear" w:color="auto" w:fill="FFFFFF"/>
              </w:rPr>
              <w:t xml:space="preserve"> - 85.</w:t>
            </w:r>
          </w:p>
          <w:p w:rsidR="00515E4B" w:rsidRPr="00515E4B" w:rsidRDefault="00515E4B" w:rsidP="00515E4B">
            <w:pPr>
              <w:rPr>
                <w:sz w:val="18"/>
                <w:szCs w:val="18"/>
                <w:shd w:val="clear" w:color="auto" w:fill="FFFFFF"/>
              </w:rPr>
            </w:pPr>
            <w:r w:rsidRPr="00515E4B">
              <w:rPr>
                <w:sz w:val="18"/>
                <w:szCs w:val="18"/>
                <w:shd w:val="clear" w:color="auto" w:fill="FFFFFF"/>
              </w:rPr>
              <w:t>Применение</w:t>
            </w:r>
          </w:p>
          <w:p w:rsidR="00515E4B" w:rsidRPr="00515E4B" w:rsidRDefault="00515E4B" w:rsidP="00515E4B">
            <w:pPr>
              <w:rPr>
                <w:sz w:val="18"/>
                <w:szCs w:val="18"/>
                <w:shd w:val="clear" w:color="auto" w:fill="FFFFFF"/>
              </w:rPr>
            </w:pPr>
            <w:r w:rsidRPr="00515E4B">
              <w:rPr>
                <w:sz w:val="18"/>
                <w:szCs w:val="18"/>
                <w:shd w:val="clear" w:color="auto" w:fill="FFFFFF"/>
              </w:rPr>
              <w:t>Дублирование протезов.</w:t>
            </w:r>
          </w:p>
          <w:p w:rsidR="00515E4B" w:rsidRPr="00515E4B" w:rsidRDefault="00515E4B" w:rsidP="00515E4B">
            <w:pPr>
              <w:rPr>
                <w:sz w:val="18"/>
                <w:szCs w:val="18"/>
                <w:shd w:val="clear" w:color="auto" w:fill="FFFFFF"/>
              </w:rPr>
            </w:pPr>
            <w:r w:rsidRPr="00515E4B">
              <w:rPr>
                <w:sz w:val="18"/>
                <w:szCs w:val="18"/>
                <w:shd w:val="clear" w:color="auto" w:fill="FFFFFF"/>
              </w:rPr>
              <w:t>Изготовление контрольных ключей при проектировании металлоконструкций.</w:t>
            </w:r>
          </w:p>
          <w:p w:rsidR="00515E4B" w:rsidRPr="00515E4B" w:rsidRDefault="00515E4B" w:rsidP="00515E4B">
            <w:pPr>
              <w:rPr>
                <w:sz w:val="18"/>
                <w:szCs w:val="18"/>
                <w:shd w:val="clear" w:color="auto" w:fill="FFFFFF"/>
              </w:rPr>
            </w:pPr>
            <w:r w:rsidRPr="00515E4B">
              <w:rPr>
                <w:sz w:val="18"/>
                <w:szCs w:val="18"/>
                <w:shd w:val="clear" w:color="auto" w:fill="FFFFFF"/>
              </w:rPr>
              <w:t xml:space="preserve">Изготовление ключей при создании </w:t>
            </w:r>
            <w:proofErr w:type="spellStart"/>
            <w:r w:rsidRPr="00515E4B">
              <w:rPr>
                <w:sz w:val="18"/>
                <w:szCs w:val="18"/>
                <w:shd w:val="clear" w:color="auto" w:fill="FFFFFF"/>
              </w:rPr>
              <w:t>десневых</w:t>
            </w:r>
            <w:proofErr w:type="spellEnd"/>
            <w:r w:rsidRPr="00515E4B">
              <w:rPr>
                <w:sz w:val="18"/>
                <w:szCs w:val="18"/>
                <w:shd w:val="clear" w:color="auto" w:fill="FFFFFF"/>
              </w:rPr>
              <w:t xml:space="preserve"> масок.</w:t>
            </w:r>
          </w:p>
          <w:p w:rsidR="00515E4B" w:rsidRPr="00515E4B" w:rsidRDefault="00515E4B" w:rsidP="00515E4B">
            <w:pPr>
              <w:rPr>
                <w:sz w:val="18"/>
                <w:szCs w:val="18"/>
                <w:shd w:val="clear" w:color="auto" w:fill="FFFFFF"/>
              </w:rPr>
            </w:pPr>
            <w:r w:rsidRPr="00515E4B">
              <w:rPr>
                <w:sz w:val="18"/>
                <w:szCs w:val="18"/>
                <w:shd w:val="clear" w:color="auto" w:fill="FFFFFF"/>
              </w:rPr>
              <w:t>Изготовление ключей при создании временных коронок и мостов.</w:t>
            </w:r>
          </w:p>
          <w:p w:rsidR="00515E4B" w:rsidRPr="00515E4B" w:rsidRDefault="00515E4B" w:rsidP="00515E4B">
            <w:pPr>
              <w:rPr>
                <w:sz w:val="18"/>
                <w:szCs w:val="18"/>
                <w:shd w:val="clear" w:color="auto" w:fill="FFFFFF"/>
              </w:rPr>
            </w:pPr>
            <w:r w:rsidRPr="00515E4B">
              <w:rPr>
                <w:sz w:val="18"/>
                <w:szCs w:val="18"/>
                <w:shd w:val="clear" w:color="auto" w:fill="FFFFFF"/>
              </w:rPr>
              <w:t>Изготовление ключей для заливки пластмассы.</w:t>
            </w:r>
          </w:p>
          <w:p w:rsidR="00515E4B" w:rsidRPr="00515E4B" w:rsidRDefault="00515E4B" w:rsidP="00515E4B">
            <w:pPr>
              <w:rPr>
                <w:sz w:val="18"/>
                <w:szCs w:val="18"/>
                <w:shd w:val="clear" w:color="auto" w:fill="FFFFFF"/>
              </w:rPr>
            </w:pPr>
            <w:r w:rsidRPr="00515E4B">
              <w:rPr>
                <w:sz w:val="18"/>
                <w:szCs w:val="18"/>
                <w:shd w:val="clear" w:color="auto" w:fill="FFFFFF"/>
              </w:rPr>
              <w:t>Комплектация</w:t>
            </w:r>
          </w:p>
          <w:p w:rsidR="00515E4B" w:rsidRDefault="00515E4B" w:rsidP="00515E4B">
            <w:pPr>
              <w:rPr>
                <w:sz w:val="18"/>
                <w:szCs w:val="18"/>
                <w:shd w:val="clear" w:color="auto" w:fill="FFFFFF"/>
              </w:rPr>
            </w:pPr>
            <w:r w:rsidRPr="00515E4B">
              <w:rPr>
                <w:sz w:val="18"/>
                <w:szCs w:val="18"/>
                <w:shd w:val="clear" w:color="auto" w:fill="FFFFFF"/>
              </w:rPr>
              <w:t xml:space="preserve">База </w:t>
            </w:r>
          </w:p>
          <w:p w:rsidR="00515E4B" w:rsidRDefault="00515E4B" w:rsidP="00515E4B">
            <w:pPr>
              <w:rPr>
                <w:sz w:val="18"/>
                <w:szCs w:val="18"/>
                <w:shd w:val="clear" w:color="auto" w:fill="FFFFFF"/>
              </w:rPr>
            </w:pPr>
            <w:r w:rsidRPr="00515E4B">
              <w:rPr>
                <w:sz w:val="18"/>
                <w:szCs w:val="18"/>
                <w:shd w:val="clear" w:color="auto" w:fill="FFFFFF"/>
              </w:rPr>
              <w:t xml:space="preserve">Активатор </w:t>
            </w:r>
          </w:p>
          <w:p w:rsidR="00515E4B" w:rsidRPr="00515E4B" w:rsidRDefault="00515E4B" w:rsidP="00515E4B">
            <w:pPr>
              <w:rPr>
                <w:sz w:val="18"/>
                <w:szCs w:val="18"/>
                <w:shd w:val="clear" w:color="auto" w:fill="FFFFFF"/>
              </w:rPr>
            </w:pPr>
            <w:r w:rsidRPr="00515E4B">
              <w:rPr>
                <w:sz w:val="18"/>
                <w:szCs w:val="18"/>
                <w:shd w:val="clear" w:color="auto" w:fill="FFFFFF"/>
              </w:rPr>
              <w:t xml:space="preserve">2 мерные ложечки </w:t>
            </w:r>
          </w:p>
          <w:p w:rsidR="00515E4B" w:rsidRPr="0038496B" w:rsidRDefault="00515E4B" w:rsidP="00515E4B">
            <w:pPr>
              <w:rPr>
                <w:sz w:val="18"/>
                <w:szCs w:val="18"/>
                <w:shd w:val="clear" w:color="auto" w:fill="FFFFFF"/>
              </w:rPr>
            </w:pPr>
            <w:r w:rsidRPr="00515E4B">
              <w:rPr>
                <w:sz w:val="18"/>
                <w:szCs w:val="18"/>
                <w:shd w:val="clear" w:color="auto" w:fill="FFFFFF"/>
              </w:rPr>
              <w:t>Ведро пластиковое.</w:t>
            </w:r>
            <w:r w:rsidRPr="00515E4B">
              <w:rPr>
                <w:sz w:val="18"/>
                <w:szCs w:val="18"/>
                <w:shd w:val="clear" w:color="auto" w:fill="FFFFFF"/>
              </w:rPr>
              <w:t xml:space="preserve"> </w:t>
            </w:r>
          </w:p>
        </w:tc>
      </w:tr>
      <w:tr w:rsidR="00DA42AA" w:rsidRPr="00A71103" w:rsidTr="0062295A">
        <w:trPr>
          <w:trHeight w:val="20"/>
        </w:trPr>
        <w:tc>
          <w:tcPr>
            <w:tcW w:w="5000" w:type="pct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DA42AA" w:rsidRDefault="0062295A" w:rsidP="0062295A">
            <w:pPr>
              <w:pStyle w:val="ab"/>
              <w:numPr>
                <w:ilvl w:val="0"/>
                <w:numId w:val="2"/>
              </w:numPr>
              <w:rPr>
                <w:sz w:val="18"/>
                <w:szCs w:val="18"/>
                <w:shd w:val="clear" w:color="auto" w:fill="FFFFFF"/>
              </w:rPr>
            </w:pPr>
            <w:proofErr w:type="spellStart"/>
            <w:r w:rsidRPr="0062295A">
              <w:rPr>
                <w:sz w:val="18"/>
                <w:szCs w:val="18"/>
                <w:shd w:val="clear" w:color="auto" w:fill="FFFFFF"/>
              </w:rPr>
              <w:t>Кламмер</w:t>
            </w:r>
            <w:proofErr w:type="spellEnd"/>
            <w:r w:rsidRPr="0062295A">
              <w:rPr>
                <w:sz w:val="18"/>
                <w:szCs w:val="18"/>
                <w:shd w:val="clear" w:color="auto" w:fill="FFFFFF"/>
              </w:rPr>
              <w:t xml:space="preserve"> пуговчатый 0,7 мм</w:t>
            </w:r>
            <w:r>
              <w:rPr>
                <w:sz w:val="18"/>
                <w:szCs w:val="18"/>
                <w:shd w:val="clear" w:color="auto" w:fill="FFFFFF"/>
              </w:rPr>
              <w:t xml:space="preserve">, 100 </w:t>
            </w:r>
            <w:proofErr w:type="spellStart"/>
            <w:proofErr w:type="gramStart"/>
            <w:r>
              <w:rPr>
                <w:sz w:val="18"/>
                <w:szCs w:val="18"/>
                <w:shd w:val="clear" w:color="auto" w:fill="FFFFFF"/>
              </w:rPr>
              <w:t>шт</w:t>
            </w:r>
            <w:proofErr w:type="spellEnd"/>
            <w:proofErr w:type="gramEnd"/>
          </w:p>
          <w:p w:rsidR="0062295A" w:rsidRPr="0062295A" w:rsidRDefault="0062295A" w:rsidP="0062295A">
            <w:pPr>
              <w:pStyle w:val="ab"/>
              <w:rPr>
                <w:sz w:val="18"/>
                <w:szCs w:val="18"/>
                <w:shd w:val="clear" w:color="auto" w:fill="FFFFFF"/>
              </w:rPr>
            </w:pPr>
            <w:r w:rsidRPr="0062295A">
              <w:rPr>
                <w:sz w:val="18"/>
                <w:szCs w:val="18"/>
                <w:shd w:val="clear" w:color="auto" w:fill="FFFFFF"/>
              </w:rPr>
              <w:t>Форма</w:t>
            </w:r>
            <w:r>
              <w:rPr>
                <w:sz w:val="18"/>
                <w:szCs w:val="18"/>
                <w:shd w:val="clear" w:color="auto" w:fill="FFFFFF"/>
              </w:rPr>
              <w:t xml:space="preserve"> </w:t>
            </w:r>
            <w:proofErr w:type="spellStart"/>
            <w:r>
              <w:rPr>
                <w:sz w:val="18"/>
                <w:szCs w:val="18"/>
                <w:shd w:val="clear" w:color="auto" w:fill="FFFFFF"/>
              </w:rPr>
              <w:t>кламмер</w:t>
            </w:r>
            <w:proofErr w:type="spellEnd"/>
            <w:r w:rsidRPr="0062295A">
              <w:rPr>
                <w:sz w:val="18"/>
                <w:szCs w:val="18"/>
                <w:shd w:val="clear" w:color="auto" w:fill="FFFFFF"/>
              </w:rPr>
              <w:t xml:space="preserve"> </w:t>
            </w:r>
            <w:proofErr w:type="gramStart"/>
            <w:r w:rsidRPr="0062295A">
              <w:rPr>
                <w:sz w:val="18"/>
                <w:szCs w:val="18"/>
                <w:shd w:val="clear" w:color="auto" w:fill="FFFFFF"/>
              </w:rPr>
              <w:t>пуговчатый</w:t>
            </w:r>
            <w:proofErr w:type="gramEnd"/>
          </w:p>
          <w:p w:rsidR="0062295A" w:rsidRPr="0062295A" w:rsidRDefault="0062295A" w:rsidP="0062295A">
            <w:pPr>
              <w:pStyle w:val="ab"/>
              <w:rPr>
                <w:sz w:val="18"/>
                <w:szCs w:val="18"/>
                <w:shd w:val="clear" w:color="auto" w:fill="FFFFFF"/>
              </w:rPr>
            </w:pPr>
            <w:r w:rsidRPr="0062295A">
              <w:rPr>
                <w:sz w:val="18"/>
                <w:szCs w:val="18"/>
                <w:shd w:val="clear" w:color="auto" w:fill="FFFFFF"/>
              </w:rPr>
              <w:t>Материал</w:t>
            </w:r>
            <w:r>
              <w:rPr>
                <w:sz w:val="18"/>
                <w:szCs w:val="18"/>
                <w:shd w:val="clear" w:color="auto" w:fill="FFFFFF"/>
              </w:rPr>
              <w:t xml:space="preserve"> </w:t>
            </w:r>
            <w:r w:rsidRPr="0062295A">
              <w:rPr>
                <w:sz w:val="18"/>
                <w:szCs w:val="18"/>
                <w:shd w:val="clear" w:color="auto" w:fill="FFFFFF"/>
              </w:rPr>
              <w:t>нержавеющая сталь</w:t>
            </w:r>
          </w:p>
          <w:p w:rsidR="0062295A" w:rsidRPr="0062295A" w:rsidRDefault="0062295A" w:rsidP="0062295A">
            <w:pPr>
              <w:pStyle w:val="ab"/>
              <w:rPr>
                <w:sz w:val="18"/>
                <w:szCs w:val="18"/>
                <w:shd w:val="clear" w:color="auto" w:fill="FFFFFF"/>
              </w:rPr>
            </w:pPr>
            <w:r w:rsidRPr="0062295A">
              <w:rPr>
                <w:sz w:val="18"/>
                <w:szCs w:val="18"/>
                <w:shd w:val="clear" w:color="auto" w:fill="FFFFFF"/>
              </w:rPr>
              <w:t xml:space="preserve">Диаметр, </w:t>
            </w:r>
            <w:proofErr w:type="gramStart"/>
            <w:r w:rsidRPr="0062295A">
              <w:rPr>
                <w:sz w:val="18"/>
                <w:szCs w:val="18"/>
                <w:shd w:val="clear" w:color="auto" w:fill="FFFFFF"/>
              </w:rPr>
              <w:t>мм</w:t>
            </w:r>
            <w:proofErr w:type="gramEnd"/>
            <w:r>
              <w:rPr>
                <w:sz w:val="18"/>
                <w:szCs w:val="18"/>
                <w:shd w:val="clear" w:color="auto" w:fill="FFFFFF"/>
              </w:rPr>
              <w:t xml:space="preserve"> </w:t>
            </w:r>
            <w:r w:rsidRPr="0062295A">
              <w:rPr>
                <w:sz w:val="18"/>
                <w:szCs w:val="18"/>
                <w:shd w:val="clear" w:color="auto" w:fill="FFFFFF"/>
              </w:rPr>
              <w:t>0.7</w:t>
            </w:r>
          </w:p>
        </w:tc>
      </w:tr>
      <w:tr w:rsidR="0062295A" w:rsidRPr="00A71103" w:rsidTr="000937AE">
        <w:trPr>
          <w:trHeight w:val="20"/>
        </w:trPr>
        <w:tc>
          <w:tcPr>
            <w:tcW w:w="5000" w:type="pct"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62295A" w:rsidRDefault="00676FB5" w:rsidP="00676FB5">
            <w:pPr>
              <w:pStyle w:val="ab"/>
              <w:numPr>
                <w:ilvl w:val="0"/>
                <w:numId w:val="2"/>
              </w:numPr>
              <w:rPr>
                <w:sz w:val="18"/>
                <w:szCs w:val="18"/>
                <w:shd w:val="clear" w:color="auto" w:fill="FFFFFF"/>
              </w:rPr>
            </w:pPr>
            <w:proofErr w:type="spellStart"/>
            <w:r w:rsidRPr="00676FB5">
              <w:rPr>
                <w:sz w:val="18"/>
                <w:szCs w:val="18"/>
                <w:shd w:val="clear" w:color="auto" w:fill="FFFFFF"/>
              </w:rPr>
              <w:t>Бресол</w:t>
            </w:r>
            <w:proofErr w:type="spellEnd"/>
            <w:r w:rsidRPr="00676FB5">
              <w:rPr>
                <w:sz w:val="18"/>
                <w:szCs w:val="18"/>
                <w:shd w:val="clear" w:color="auto" w:fill="FFFFFF"/>
              </w:rPr>
              <w:t xml:space="preserve"> R, жидкость для паковочной массы</w:t>
            </w:r>
            <w:r>
              <w:rPr>
                <w:sz w:val="18"/>
                <w:szCs w:val="18"/>
                <w:shd w:val="clear" w:color="auto" w:fill="FFFFFF"/>
              </w:rPr>
              <w:t xml:space="preserve">,  1 </w:t>
            </w:r>
            <w:proofErr w:type="spellStart"/>
            <w:r>
              <w:rPr>
                <w:sz w:val="18"/>
                <w:szCs w:val="18"/>
                <w:shd w:val="clear" w:color="auto" w:fill="FFFFFF"/>
              </w:rPr>
              <w:t>упак</w:t>
            </w:r>
            <w:proofErr w:type="spellEnd"/>
          </w:p>
          <w:p w:rsidR="00676FB5" w:rsidRDefault="00676FB5" w:rsidP="00676FB5">
            <w:pPr>
              <w:pStyle w:val="ab"/>
              <w:rPr>
                <w:sz w:val="18"/>
                <w:szCs w:val="18"/>
                <w:shd w:val="clear" w:color="auto" w:fill="FFFFFF"/>
              </w:rPr>
            </w:pPr>
            <w:r w:rsidRPr="00676FB5">
              <w:rPr>
                <w:sz w:val="18"/>
                <w:szCs w:val="18"/>
                <w:shd w:val="clear" w:color="auto" w:fill="FFFFFF"/>
              </w:rPr>
              <w:t>жидкость для паковочной массы</w:t>
            </w:r>
            <w:r>
              <w:t xml:space="preserve"> </w:t>
            </w:r>
            <w:proofErr w:type="spellStart"/>
            <w:r w:rsidRPr="00676FB5">
              <w:rPr>
                <w:sz w:val="18"/>
                <w:szCs w:val="18"/>
                <w:shd w:val="clear" w:color="auto" w:fill="FFFFFF"/>
              </w:rPr>
              <w:t>Бресол</w:t>
            </w:r>
            <w:proofErr w:type="spellEnd"/>
            <w:r>
              <w:rPr>
                <w:sz w:val="18"/>
                <w:szCs w:val="18"/>
                <w:shd w:val="clear" w:color="auto" w:fill="FFFFFF"/>
              </w:rPr>
              <w:t xml:space="preserve">, </w:t>
            </w:r>
            <w:proofErr w:type="gramStart"/>
            <w:r>
              <w:rPr>
                <w:sz w:val="18"/>
                <w:szCs w:val="18"/>
                <w:shd w:val="clear" w:color="auto" w:fill="FFFFFF"/>
              </w:rPr>
              <w:t>имеющийся</w:t>
            </w:r>
            <w:proofErr w:type="gramEnd"/>
            <w:r>
              <w:rPr>
                <w:sz w:val="18"/>
                <w:szCs w:val="18"/>
                <w:shd w:val="clear" w:color="auto" w:fill="FFFFFF"/>
              </w:rPr>
              <w:t xml:space="preserve"> в наличии у Заказчика, </w:t>
            </w:r>
          </w:p>
          <w:p w:rsidR="00676FB5" w:rsidRPr="0062295A" w:rsidRDefault="00676FB5" w:rsidP="00676FB5">
            <w:pPr>
              <w:pStyle w:val="ab"/>
              <w:rPr>
                <w:sz w:val="18"/>
                <w:szCs w:val="18"/>
                <w:shd w:val="clear" w:color="auto" w:fill="FFFFFF"/>
              </w:rPr>
            </w:pPr>
            <w:r>
              <w:rPr>
                <w:sz w:val="18"/>
                <w:szCs w:val="18"/>
                <w:shd w:val="clear" w:color="auto" w:fill="FFFFFF"/>
              </w:rPr>
              <w:t>Объем 5</w:t>
            </w:r>
            <w:r w:rsidRPr="00676FB5">
              <w:rPr>
                <w:sz w:val="18"/>
                <w:szCs w:val="18"/>
                <w:shd w:val="clear" w:color="auto" w:fill="FFFFFF"/>
              </w:rPr>
              <w:t xml:space="preserve"> </w:t>
            </w:r>
            <w:r>
              <w:rPr>
                <w:sz w:val="18"/>
                <w:szCs w:val="18"/>
                <w:shd w:val="clear" w:color="auto" w:fill="FFFFFF"/>
              </w:rPr>
              <w:t>литров</w:t>
            </w:r>
            <w:bookmarkStart w:id="0" w:name="_GoBack"/>
            <w:bookmarkEnd w:id="0"/>
          </w:p>
        </w:tc>
      </w:tr>
    </w:tbl>
    <w:p w:rsidR="0041701B" w:rsidRPr="00454ED7" w:rsidRDefault="0041701B" w:rsidP="0041701B">
      <w:pPr>
        <w:rPr>
          <w:bCs/>
          <w:sz w:val="18"/>
          <w:szCs w:val="18"/>
        </w:rPr>
      </w:pPr>
    </w:p>
    <w:sectPr w:rsidR="0041701B" w:rsidRPr="00454ED7" w:rsidSect="0041701B">
      <w:pgSz w:w="11906" w:h="16838"/>
      <w:pgMar w:top="624" w:right="991" w:bottom="567" w:left="312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608D0" w:rsidRDefault="001608D0" w:rsidP="00376311">
      <w:r>
        <w:separator/>
      </w:r>
    </w:p>
  </w:endnote>
  <w:endnote w:type="continuationSeparator" w:id="0">
    <w:p w:rsidR="001608D0" w:rsidRDefault="001608D0" w:rsidP="003763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608D0" w:rsidRDefault="001608D0" w:rsidP="00376311">
      <w:r>
        <w:separator/>
      </w:r>
    </w:p>
  </w:footnote>
  <w:footnote w:type="continuationSeparator" w:id="0">
    <w:p w:rsidR="001608D0" w:rsidRDefault="001608D0" w:rsidP="0037631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1">
    <w:nsid w:val="5FA32BF4"/>
    <w:multiLevelType w:val="hybridMultilevel"/>
    <w:tmpl w:val="2D2EC51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C0E7E"/>
    <w:rsid w:val="00000C73"/>
    <w:rsid w:val="000016E8"/>
    <w:rsid w:val="00001F3C"/>
    <w:rsid w:val="000023B1"/>
    <w:rsid w:val="0000270F"/>
    <w:rsid w:val="000028A1"/>
    <w:rsid w:val="00002B7C"/>
    <w:rsid w:val="00003015"/>
    <w:rsid w:val="000040CA"/>
    <w:rsid w:val="000043E0"/>
    <w:rsid w:val="000049E9"/>
    <w:rsid w:val="00006727"/>
    <w:rsid w:val="00006B2E"/>
    <w:rsid w:val="00006B33"/>
    <w:rsid w:val="00007070"/>
    <w:rsid w:val="0000766C"/>
    <w:rsid w:val="00007C15"/>
    <w:rsid w:val="00010392"/>
    <w:rsid w:val="0001056F"/>
    <w:rsid w:val="00010F46"/>
    <w:rsid w:val="00011495"/>
    <w:rsid w:val="00011569"/>
    <w:rsid w:val="00011847"/>
    <w:rsid w:val="00011DC3"/>
    <w:rsid w:val="000132E9"/>
    <w:rsid w:val="00014350"/>
    <w:rsid w:val="0001466D"/>
    <w:rsid w:val="00014ACE"/>
    <w:rsid w:val="00014C9F"/>
    <w:rsid w:val="00015171"/>
    <w:rsid w:val="0001616B"/>
    <w:rsid w:val="00016641"/>
    <w:rsid w:val="00016B2A"/>
    <w:rsid w:val="00016B48"/>
    <w:rsid w:val="000172EA"/>
    <w:rsid w:val="00017947"/>
    <w:rsid w:val="00017C47"/>
    <w:rsid w:val="00020485"/>
    <w:rsid w:val="00020A14"/>
    <w:rsid w:val="0002116E"/>
    <w:rsid w:val="0002117B"/>
    <w:rsid w:val="000214A5"/>
    <w:rsid w:val="00021634"/>
    <w:rsid w:val="00021710"/>
    <w:rsid w:val="000217B9"/>
    <w:rsid w:val="00021D06"/>
    <w:rsid w:val="00022F95"/>
    <w:rsid w:val="0002370C"/>
    <w:rsid w:val="0002374E"/>
    <w:rsid w:val="00024B14"/>
    <w:rsid w:val="00025536"/>
    <w:rsid w:val="00025CF5"/>
    <w:rsid w:val="00026FA6"/>
    <w:rsid w:val="000275EF"/>
    <w:rsid w:val="00027631"/>
    <w:rsid w:val="0002779F"/>
    <w:rsid w:val="00027E2E"/>
    <w:rsid w:val="00027F40"/>
    <w:rsid w:val="0003006A"/>
    <w:rsid w:val="0003009B"/>
    <w:rsid w:val="000300EF"/>
    <w:rsid w:val="00031974"/>
    <w:rsid w:val="00031AA8"/>
    <w:rsid w:val="00031B4C"/>
    <w:rsid w:val="00031E4C"/>
    <w:rsid w:val="000324E2"/>
    <w:rsid w:val="00032A49"/>
    <w:rsid w:val="000334DF"/>
    <w:rsid w:val="000335BC"/>
    <w:rsid w:val="00033BB0"/>
    <w:rsid w:val="00033FA5"/>
    <w:rsid w:val="0003437C"/>
    <w:rsid w:val="00034A1F"/>
    <w:rsid w:val="00034BCE"/>
    <w:rsid w:val="00034F9A"/>
    <w:rsid w:val="0003500C"/>
    <w:rsid w:val="00035CF6"/>
    <w:rsid w:val="00035CFD"/>
    <w:rsid w:val="00035DEF"/>
    <w:rsid w:val="0003608A"/>
    <w:rsid w:val="00036286"/>
    <w:rsid w:val="00036357"/>
    <w:rsid w:val="000369F5"/>
    <w:rsid w:val="00036C38"/>
    <w:rsid w:val="00036F44"/>
    <w:rsid w:val="00037728"/>
    <w:rsid w:val="00037D6A"/>
    <w:rsid w:val="000401E8"/>
    <w:rsid w:val="000404AC"/>
    <w:rsid w:val="00040D95"/>
    <w:rsid w:val="00040F9C"/>
    <w:rsid w:val="0004186A"/>
    <w:rsid w:val="00042517"/>
    <w:rsid w:val="00042D14"/>
    <w:rsid w:val="00043676"/>
    <w:rsid w:val="00043B78"/>
    <w:rsid w:val="00043BA7"/>
    <w:rsid w:val="00044020"/>
    <w:rsid w:val="000442DC"/>
    <w:rsid w:val="000443AF"/>
    <w:rsid w:val="000443F9"/>
    <w:rsid w:val="00044811"/>
    <w:rsid w:val="00044FDB"/>
    <w:rsid w:val="0004522D"/>
    <w:rsid w:val="00045675"/>
    <w:rsid w:val="00045841"/>
    <w:rsid w:val="00045AD7"/>
    <w:rsid w:val="00045CFF"/>
    <w:rsid w:val="00046553"/>
    <w:rsid w:val="00046B35"/>
    <w:rsid w:val="00047130"/>
    <w:rsid w:val="00047B9E"/>
    <w:rsid w:val="00050E1C"/>
    <w:rsid w:val="00050E8E"/>
    <w:rsid w:val="00051248"/>
    <w:rsid w:val="00051702"/>
    <w:rsid w:val="00051F3C"/>
    <w:rsid w:val="00051FE3"/>
    <w:rsid w:val="00052137"/>
    <w:rsid w:val="00052C1A"/>
    <w:rsid w:val="00052EC2"/>
    <w:rsid w:val="0005475A"/>
    <w:rsid w:val="00054C92"/>
    <w:rsid w:val="00054DBF"/>
    <w:rsid w:val="000553C0"/>
    <w:rsid w:val="00056957"/>
    <w:rsid w:val="00056A70"/>
    <w:rsid w:val="00056CF0"/>
    <w:rsid w:val="00056D91"/>
    <w:rsid w:val="00057320"/>
    <w:rsid w:val="00057DD7"/>
    <w:rsid w:val="0006053C"/>
    <w:rsid w:val="00060732"/>
    <w:rsid w:val="00060963"/>
    <w:rsid w:val="00060A5E"/>
    <w:rsid w:val="000612ED"/>
    <w:rsid w:val="00061DCC"/>
    <w:rsid w:val="0006206B"/>
    <w:rsid w:val="00062461"/>
    <w:rsid w:val="00062A80"/>
    <w:rsid w:val="000633F4"/>
    <w:rsid w:val="00063416"/>
    <w:rsid w:val="000639FE"/>
    <w:rsid w:val="000644DC"/>
    <w:rsid w:val="0006462C"/>
    <w:rsid w:val="0006471C"/>
    <w:rsid w:val="00064759"/>
    <w:rsid w:val="00064E2D"/>
    <w:rsid w:val="000653F9"/>
    <w:rsid w:val="00065703"/>
    <w:rsid w:val="00065880"/>
    <w:rsid w:val="00065C56"/>
    <w:rsid w:val="000666D1"/>
    <w:rsid w:val="00066953"/>
    <w:rsid w:val="00066BFA"/>
    <w:rsid w:val="00066FBF"/>
    <w:rsid w:val="00066FD3"/>
    <w:rsid w:val="0006733D"/>
    <w:rsid w:val="0006733E"/>
    <w:rsid w:val="00067A30"/>
    <w:rsid w:val="00070D05"/>
    <w:rsid w:val="00071465"/>
    <w:rsid w:val="000721EF"/>
    <w:rsid w:val="000722C1"/>
    <w:rsid w:val="00072FC0"/>
    <w:rsid w:val="000734B3"/>
    <w:rsid w:val="0007395D"/>
    <w:rsid w:val="00073B6C"/>
    <w:rsid w:val="00073ED8"/>
    <w:rsid w:val="000744AB"/>
    <w:rsid w:val="0007465F"/>
    <w:rsid w:val="000751A9"/>
    <w:rsid w:val="00075289"/>
    <w:rsid w:val="00075BFC"/>
    <w:rsid w:val="000761E5"/>
    <w:rsid w:val="000768B4"/>
    <w:rsid w:val="00076C18"/>
    <w:rsid w:val="00076FC2"/>
    <w:rsid w:val="0007727D"/>
    <w:rsid w:val="00077945"/>
    <w:rsid w:val="0008005B"/>
    <w:rsid w:val="0008012B"/>
    <w:rsid w:val="00080365"/>
    <w:rsid w:val="00080454"/>
    <w:rsid w:val="000816E8"/>
    <w:rsid w:val="00081ADA"/>
    <w:rsid w:val="0008297B"/>
    <w:rsid w:val="00082D97"/>
    <w:rsid w:val="00082F92"/>
    <w:rsid w:val="0008309E"/>
    <w:rsid w:val="000838CA"/>
    <w:rsid w:val="00083CE9"/>
    <w:rsid w:val="00083D4D"/>
    <w:rsid w:val="000840A5"/>
    <w:rsid w:val="000844AA"/>
    <w:rsid w:val="00084C08"/>
    <w:rsid w:val="00084F59"/>
    <w:rsid w:val="00085387"/>
    <w:rsid w:val="000857FD"/>
    <w:rsid w:val="00085A1F"/>
    <w:rsid w:val="0008631F"/>
    <w:rsid w:val="0008645F"/>
    <w:rsid w:val="0008650A"/>
    <w:rsid w:val="00086565"/>
    <w:rsid w:val="00086738"/>
    <w:rsid w:val="00087588"/>
    <w:rsid w:val="00087667"/>
    <w:rsid w:val="00087CA9"/>
    <w:rsid w:val="00087DEB"/>
    <w:rsid w:val="0009014B"/>
    <w:rsid w:val="00090717"/>
    <w:rsid w:val="00091067"/>
    <w:rsid w:val="00092821"/>
    <w:rsid w:val="00092AB7"/>
    <w:rsid w:val="00093004"/>
    <w:rsid w:val="000936DC"/>
    <w:rsid w:val="000937AE"/>
    <w:rsid w:val="00094D88"/>
    <w:rsid w:val="00094D8A"/>
    <w:rsid w:val="00094E92"/>
    <w:rsid w:val="00095721"/>
    <w:rsid w:val="000958D6"/>
    <w:rsid w:val="00095CC5"/>
    <w:rsid w:val="00096620"/>
    <w:rsid w:val="00096CBC"/>
    <w:rsid w:val="00097480"/>
    <w:rsid w:val="00097541"/>
    <w:rsid w:val="0009780B"/>
    <w:rsid w:val="0009796B"/>
    <w:rsid w:val="00097B0D"/>
    <w:rsid w:val="00097BDE"/>
    <w:rsid w:val="00097CD6"/>
    <w:rsid w:val="000A0D7B"/>
    <w:rsid w:val="000A1080"/>
    <w:rsid w:val="000A1AE9"/>
    <w:rsid w:val="000A22FC"/>
    <w:rsid w:val="000A38F5"/>
    <w:rsid w:val="000A49D1"/>
    <w:rsid w:val="000A5007"/>
    <w:rsid w:val="000A52EA"/>
    <w:rsid w:val="000A5303"/>
    <w:rsid w:val="000A556F"/>
    <w:rsid w:val="000A55BE"/>
    <w:rsid w:val="000A5757"/>
    <w:rsid w:val="000A5BD7"/>
    <w:rsid w:val="000A5CBC"/>
    <w:rsid w:val="000A5D1D"/>
    <w:rsid w:val="000A5D37"/>
    <w:rsid w:val="000A5EDA"/>
    <w:rsid w:val="000A6153"/>
    <w:rsid w:val="000A65FA"/>
    <w:rsid w:val="000A6FDF"/>
    <w:rsid w:val="000A7163"/>
    <w:rsid w:val="000A725B"/>
    <w:rsid w:val="000A74D8"/>
    <w:rsid w:val="000A763B"/>
    <w:rsid w:val="000A7A2B"/>
    <w:rsid w:val="000B0364"/>
    <w:rsid w:val="000B05CF"/>
    <w:rsid w:val="000B082D"/>
    <w:rsid w:val="000B0C46"/>
    <w:rsid w:val="000B0DA2"/>
    <w:rsid w:val="000B0DC6"/>
    <w:rsid w:val="000B1123"/>
    <w:rsid w:val="000B1D3A"/>
    <w:rsid w:val="000B1D54"/>
    <w:rsid w:val="000B261D"/>
    <w:rsid w:val="000B2643"/>
    <w:rsid w:val="000B32E6"/>
    <w:rsid w:val="000B42D4"/>
    <w:rsid w:val="000B4634"/>
    <w:rsid w:val="000B4C9D"/>
    <w:rsid w:val="000B528D"/>
    <w:rsid w:val="000B5588"/>
    <w:rsid w:val="000B5687"/>
    <w:rsid w:val="000B56C6"/>
    <w:rsid w:val="000B6E41"/>
    <w:rsid w:val="000B6EA4"/>
    <w:rsid w:val="000B7189"/>
    <w:rsid w:val="000B743E"/>
    <w:rsid w:val="000B76FF"/>
    <w:rsid w:val="000B798C"/>
    <w:rsid w:val="000B7CA8"/>
    <w:rsid w:val="000C0088"/>
    <w:rsid w:val="000C016A"/>
    <w:rsid w:val="000C09F9"/>
    <w:rsid w:val="000C0DB0"/>
    <w:rsid w:val="000C198E"/>
    <w:rsid w:val="000C20A7"/>
    <w:rsid w:val="000C223D"/>
    <w:rsid w:val="000C2EB5"/>
    <w:rsid w:val="000C3173"/>
    <w:rsid w:val="000C3365"/>
    <w:rsid w:val="000C3878"/>
    <w:rsid w:val="000C39B2"/>
    <w:rsid w:val="000C3EA1"/>
    <w:rsid w:val="000C566D"/>
    <w:rsid w:val="000C58F0"/>
    <w:rsid w:val="000C5CDC"/>
    <w:rsid w:val="000C5F5C"/>
    <w:rsid w:val="000C61C8"/>
    <w:rsid w:val="000C660D"/>
    <w:rsid w:val="000C6775"/>
    <w:rsid w:val="000C6E2F"/>
    <w:rsid w:val="000C711A"/>
    <w:rsid w:val="000C72B0"/>
    <w:rsid w:val="000C777F"/>
    <w:rsid w:val="000C7846"/>
    <w:rsid w:val="000D0344"/>
    <w:rsid w:val="000D102A"/>
    <w:rsid w:val="000D1219"/>
    <w:rsid w:val="000D13BC"/>
    <w:rsid w:val="000D1787"/>
    <w:rsid w:val="000D1B30"/>
    <w:rsid w:val="000D21B5"/>
    <w:rsid w:val="000D2762"/>
    <w:rsid w:val="000D284E"/>
    <w:rsid w:val="000D2A7F"/>
    <w:rsid w:val="000D2BB5"/>
    <w:rsid w:val="000D5537"/>
    <w:rsid w:val="000D572B"/>
    <w:rsid w:val="000D5884"/>
    <w:rsid w:val="000D5904"/>
    <w:rsid w:val="000D5A7E"/>
    <w:rsid w:val="000D6E96"/>
    <w:rsid w:val="000D702C"/>
    <w:rsid w:val="000D776A"/>
    <w:rsid w:val="000D788B"/>
    <w:rsid w:val="000E0B34"/>
    <w:rsid w:val="000E194B"/>
    <w:rsid w:val="000E1CE1"/>
    <w:rsid w:val="000E2622"/>
    <w:rsid w:val="000E2BE5"/>
    <w:rsid w:val="000E2DE8"/>
    <w:rsid w:val="000E2ED5"/>
    <w:rsid w:val="000E2EE2"/>
    <w:rsid w:val="000E3942"/>
    <w:rsid w:val="000E3F86"/>
    <w:rsid w:val="000E53D6"/>
    <w:rsid w:val="000E5625"/>
    <w:rsid w:val="000E65D1"/>
    <w:rsid w:val="000E6E8C"/>
    <w:rsid w:val="000E78DB"/>
    <w:rsid w:val="000E7C51"/>
    <w:rsid w:val="000E7FC8"/>
    <w:rsid w:val="000F0788"/>
    <w:rsid w:val="000F0E9B"/>
    <w:rsid w:val="000F19CB"/>
    <w:rsid w:val="000F1BCE"/>
    <w:rsid w:val="000F1C45"/>
    <w:rsid w:val="000F2550"/>
    <w:rsid w:val="000F444A"/>
    <w:rsid w:val="000F5152"/>
    <w:rsid w:val="000F56D1"/>
    <w:rsid w:val="000F5AAA"/>
    <w:rsid w:val="000F5FBB"/>
    <w:rsid w:val="000F6639"/>
    <w:rsid w:val="000F6C5D"/>
    <w:rsid w:val="000F6CD7"/>
    <w:rsid w:val="000F709F"/>
    <w:rsid w:val="000F7B41"/>
    <w:rsid w:val="000F7C42"/>
    <w:rsid w:val="000F7CB4"/>
    <w:rsid w:val="00100358"/>
    <w:rsid w:val="00100952"/>
    <w:rsid w:val="00100B7B"/>
    <w:rsid w:val="00101067"/>
    <w:rsid w:val="001015DD"/>
    <w:rsid w:val="0010162B"/>
    <w:rsid w:val="00103283"/>
    <w:rsid w:val="001034B3"/>
    <w:rsid w:val="00103532"/>
    <w:rsid w:val="0010373A"/>
    <w:rsid w:val="00103BAA"/>
    <w:rsid w:val="00104701"/>
    <w:rsid w:val="00104F07"/>
    <w:rsid w:val="00105E43"/>
    <w:rsid w:val="0010638B"/>
    <w:rsid w:val="00106415"/>
    <w:rsid w:val="00106F05"/>
    <w:rsid w:val="0010767A"/>
    <w:rsid w:val="001079D1"/>
    <w:rsid w:val="00107A51"/>
    <w:rsid w:val="00107E1F"/>
    <w:rsid w:val="00107E37"/>
    <w:rsid w:val="001110B8"/>
    <w:rsid w:val="001111C2"/>
    <w:rsid w:val="00111277"/>
    <w:rsid w:val="0011170A"/>
    <w:rsid w:val="00112040"/>
    <w:rsid w:val="00112664"/>
    <w:rsid w:val="001135E6"/>
    <w:rsid w:val="001140F7"/>
    <w:rsid w:val="001146C6"/>
    <w:rsid w:val="001151D7"/>
    <w:rsid w:val="0011554B"/>
    <w:rsid w:val="00115582"/>
    <w:rsid w:val="00115BE6"/>
    <w:rsid w:val="00115DBC"/>
    <w:rsid w:val="00117158"/>
    <w:rsid w:val="001204C3"/>
    <w:rsid w:val="00120640"/>
    <w:rsid w:val="0012078C"/>
    <w:rsid w:val="00121244"/>
    <w:rsid w:val="001213EF"/>
    <w:rsid w:val="00121482"/>
    <w:rsid w:val="001220DC"/>
    <w:rsid w:val="001220E7"/>
    <w:rsid w:val="00122317"/>
    <w:rsid w:val="001230C8"/>
    <w:rsid w:val="00123F05"/>
    <w:rsid w:val="00123F5A"/>
    <w:rsid w:val="0012479E"/>
    <w:rsid w:val="00125AC6"/>
    <w:rsid w:val="00125D11"/>
    <w:rsid w:val="00125F40"/>
    <w:rsid w:val="00126888"/>
    <w:rsid w:val="00127379"/>
    <w:rsid w:val="001277BC"/>
    <w:rsid w:val="00127864"/>
    <w:rsid w:val="001279F0"/>
    <w:rsid w:val="00127DD2"/>
    <w:rsid w:val="00127F57"/>
    <w:rsid w:val="00130809"/>
    <w:rsid w:val="00130846"/>
    <w:rsid w:val="00130A33"/>
    <w:rsid w:val="0013107C"/>
    <w:rsid w:val="001313C4"/>
    <w:rsid w:val="00131569"/>
    <w:rsid w:val="00131913"/>
    <w:rsid w:val="00131F16"/>
    <w:rsid w:val="0013211E"/>
    <w:rsid w:val="001326A3"/>
    <w:rsid w:val="001347B1"/>
    <w:rsid w:val="0013516E"/>
    <w:rsid w:val="00135229"/>
    <w:rsid w:val="00135617"/>
    <w:rsid w:val="0013698A"/>
    <w:rsid w:val="00137325"/>
    <w:rsid w:val="0013743E"/>
    <w:rsid w:val="00137627"/>
    <w:rsid w:val="00137B6E"/>
    <w:rsid w:val="00137C37"/>
    <w:rsid w:val="00137DA0"/>
    <w:rsid w:val="00140005"/>
    <w:rsid w:val="00140755"/>
    <w:rsid w:val="001420D6"/>
    <w:rsid w:val="0014469C"/>
    <w:rsid w:val="00144C2A"/>
    <w:rsid w:val="00144D62"/>
    <w:rsid w:val="001455AD"/>
    <w:rsid w:val="00145D7F"/>
    <w:rsid w:val="00146209"/>
    <w:rsid w:val="001473C4"/>
    <w:rsid w:val="00150088"/>
    <w:rsid w:val="00150156"/>
    <w:rsid w:val="00150574"/>
    <w:rsid w:val="00150CA9"/>
    <w:rsid w:val="0015142E"/>
    <w:rsid w:val="001519B6"/>
    <w:rsid w:val="00151C80"/>
    <w:rsid w:val="00152A0F"/>
    <w:rsid w:val="00153451"/>
    <w:rsid w:val="001537FD"/>
    <w:rsid w:val="00153938"/>
    <w:rsid w:val="00153BAE"/>
    <w:rsid w:val="001544CA"/>
    <w:rsid w:val="00154871"/>
    <w:rsid w:val="00155340"/>
    <w:rsid w:val="00155541"/>
    <w:rsid w:val="001562E7"/>
    <w:rsid w:val="00156462"/>
    <w:rsid w:val="00156629"/>
    <w:rsid w:val="0015698A"/>
    <w:rsid w:val="00156B89"/>
    <w:rsid w:val="0015746E"/>
    <w:rsid w:val="00157C88"/>
    <w:rsid w:val="0016031E"/>
    <w:rsid w:val="00160474"/>
    <w:rsid w:val="001608D0"/>
    <w:rsid w:val="00160B10"/>
    <w:rsid w:val="00161344"/>
    <w:rsid w:val="001613B0"/>
    <w:rsid w:val="001624FC"/>
    <w:rsid w:val="00162A23"/>
    <w:rsid w:val="001633FF"/>
    <w:rsid w:val="00163758"/>
    <w:rsid w:val="001639E4"/>
    <w:rsid w:val="00164FB7"/>
    <w:rsid w:val="00165845"/>
    <w:rsid w:val="00165AFE"/>
    <w:rsid w:val="00165C46"/>
    <w:rsid w:val="00166353"/>
    <w:rsid w:val="0016696E"/>
    <w:rsid w:val="00167FA2"/>
    <w:rsid w:val="001701F3"/>
    <w:rsid w:val="00170361"/>
    <w:rsid w:val="0017068B"/>
    <w:rsid w:val="00171068"/>
    <w:rsid w:val="00171399"/>
    <w:rsid w:val="00171DB8"/>
    <w:rsid w:val="001721BF"/>
    <w:rsid w:val="001721FF"/>
    <w:rsid w:val="0017311E"/>
    <w:rsid w:val="001732F0"/>
    <w:rsid w:val="001735C1"/>
    <w:rsid w:val="00173938"/>
    <w:rsid w:val="00173DC8"/>
    <w:rsid w:val="00174952"/>
    <w:rsid w:val="00174CC0"/>
    <w:rsid w:val="0017550F"/>
    <w:rsid w:val="001764A7"/>
    <w:rsid w:val="001767ED"/>
    <w:rsid w:val="00176A40"/>
    <w:rsid w:val="00176E98"/>
    <w:rsid w:val="00177ADA"/>
    <w:rsid w:val="00177C76"/>
    <w:rsid w:val="00177CDD"/>
    <w:rsid w:val="00177F2D"/>
    <w:rsid w:val="00180536"/>
    <w:rsid w:val="0018090D"/>
    <w:rsid w:val="0018095C"/>
    <w:rsid w:val="00180A6C"/>
    <w:rsid w:val="00180C13"/>
    <w:rsid w:val="00180E84"/>
    <w:rsid w:val="00181431"/>
    <w:rsid w:val="001818C9"/>
    <w:rsid w:val="001819F6"/>
    <w:rsid w:val="00181A20"/>
    <w:rsid w:val="00181C29"/>
    <w:rsid w:val="00182553"/>
    <w:rsid w:val="001830D6"/>
    <w:rsid w:val="0018346D"/>
    <w:rsid w:val="00183DE8"/>
    <w:rsid w:val="00183E91"/>
    <w:rsid w:val="001847FC"/>
    <w:rsid w:val="00184A9A"/>
    <w:rsid w:val="001850D5"/>
    <w:rsid w:val="00185A7D"/>
    <w:rsid w:val="00185DBE"/>
    <w:rsid w:val="001867D2"/>
    <w:rsid w:val="00186DF7"/>
    <w:rsid w:val="00187677"/>
    <w:rsid w:val="0018768C"/>
    <w:rsid w:val="001878FE"/>
    <w:rsid w:val="00187F03"/>
    <w:rsid w:val="001901B8"/>
    <w:rsid w:val="001902B4"/>
    <w:rsid w:val="001905C7"/>
    <w:rsid w:val="00190636"/>
    <w:rsid w:val="00190A94"/>
    <w:rsid w:val="00190F33"/>
    <w:rsid w:val="00191253"/>
    <w:rsid w:val="001914E0"/>
    <w:rsid w:val="001921C8"/>
    <w:rsid w:val="00192610"/>
    <w:rsid w:val="001929A4"/>
    <w:rsid w:val="00192A0A"/>
    <w:rsid w:val="00192B1E"/>
    <w:rsid w:val="00192E2C"/>
    <w:rsid w:val="00192E37"/>
    <w:rsid w:val="00193229"/>
    <w:rsid w:val="001940F1"/>
    <w:rsid w:val="001947A4"/>
    <w:rsid w:val="00194E94"/>
    <w:rsid w:val="001952B5"/>
    <w:rsid w:val="0019546B"/>
    <w:rsid w:val="0019724B"/>
    <w:rsid w:val="001976F7"/>
    <w:rsid w:val="00197B7A"/>
    <w:rsid w:val="001A1094"/>
    <w:rsid w:val="001A191A"/>
    <w:rsid w:val="001A1DC0"/>
    <w:rsid w:val="001A33E4"/>
    <w:rsid w:val="001A3C5A"/>
    <w:rsid w:val="001A402B"/>
    <w:rsid w:val="001A40AE"/>
    <w:rsid w:val="001A42D9"/>
    <w:rsid w:val="001A45F1"/>
    <w:rsid w:val="001A549B"/>
    <w:rsid w:val="001A5818"/>
    <w:rsid w:val="001A5BDA"/>
    <w:rsid w:val="001A5ECD"/>
    <w:rsid w:val="001A60CC"/>
    <w:rsid w:val="001A623C"/>
    <w:rsid w:val="001A634F"/>
    <w:rsid w:val="001A6CB8"/>
    <w:rsid w:val="001A7396"/>
    <w:rsid w:val="001A7596"/>
    <w:rsid w:val="001A7B3F"/>
    <w:rsid w:val="001A7C4B"/>
    <w:rsid w:val="001B0667"/>
    <w:rsid w:val="001B0CA4"/>
    <w:rsid w:val="001B192C"/>
    <w:rsid w:val="001B1F1D"/>
    <w:rsid w:val="001B20F3"/>
    <w:rsid w:val="001B2AF5"/>
    <w:rsid w:val="001B30CE"/>
    <w:rsid w:val="001B33E4"/>
    <w:rsid w:val="001B346C"/>
    <w:rsid w:val="001B3F6A"/>
    <w:rsid w:val="001B42A6"/>
    <w:rsid w:val="001B4B05"/>
    <w:rsid w:val="001B4D7A"/>
    <w:rsid w:val="001B5061"/>
    <w:rsid w:val="001B5341"/>
    <w:rsid w:val="001B55A3"/>
    <w:rsid w:val="001B57EE"/>
    <w:rsid w:val="001B5FAD"/>
    <w:rsid w:val="001B632E"/>
    <w:rsid w:val="001B7082"/>
    <w:rsid w:val="001B70BD"/>
    <w:rsid w:val="001B74D9"/>
    <w:rsid w:val="001B76AC"/>
    <w:rsid w:val="001B76E9"/>
    <w:rsid w:val="001B777D"/>
    <w:rsid w:val="001B7AF9"/>
    <w:rsid w:val="001B7B37"/>
    <w:rsid w:val="001C0779"/>
    <w:rsid w:val="001C0B20"/>
    <w:rsid w:val="001C128A"/>
    <w:rsid w:val="001C1593"/>
    <w:rsid w:val="001C16FB"/>
    <w:rsid w:val="001C1A9A"/>
    <w:rsid w:val="001C29C7"/>
    <w:rsid w:val="001C2B6B"/>
    <w:rsid w:val="001C2D9A"/>
    <w:rsid w:val="001C3A74"/>
    <w:rsid w:val="001C3ABF"/>
    <w:rsid w:val="001C432C"/>
    <w:rsid w:val="001C4590"/>
    <w:rsid w:val="001C4658"/>
    <w:rsid w:val="001C4CCC"/>
    <w:rsid w:val="001C5FA3"/>
    <w:rsid w:val="001C672C"/>
    <w:rsid w:val="001C684A"/>
    <w:rsid w:val="001C6ABE"/>
    <w:rsid w:val="001C7323"/>
    <w:rsid w:val="001C750C"/>
    <w:rsid w:val="001D0004"/>
    <w:rsid w:val="001D093C"/>
    <w:rsid w:val="001D0C42"/>
    <w:rsid w:val="001D0EA4"/>
    <w:rsid w:val="001D2143"/>
    <w:rsid w:val="001D228C"/>
    <w:rsid w:val="001D3289"/>
    <w:rsid w:val="001D3BCD"/>
    <w:rsid w:val="001D460B"/>
    <w:rsid w:val="001D49E5"/>
    <w:rsid w:val="001D4ECB"/>
    <w:rsid w:val="001D51BA"/>
    <w:rsid w:val="001D53FC"/>
    <w:rsid w:val="001D5DCE"/>
    <w:rsid w:val="001D6EEB"/>
    <w:rsid w:val="001D77B3"/>
    <w:rsid w:val="001D7FAA"/>
    <w:rsid w:val="001E0658"/>
    <w:rsid w:val="001E0C5C"/>
    <w:rsid w:val="001E0C7D"/>
    <w:rsid w:val="001E17E7"/>
    <w:rsid w:val="001E2C3A"/>
    <w:rsid w:val="001E2D01"/>
    <w:rsid w:val="001E3DCB"/>
    <w:rsid w:val="001E3F04"/>
    <w:rsid w:val="001E49D4"/>
    <w:rsid w:val="001E4E1B"/>
    <w:rsid w:val="001E6306"/>
    <w:rsid w:val="001E6D84"/>
    <w:rsid w:val="001E709B"/>
    <w:rsid w:val="001E7194"/>
    <w:rsid w:val="001E7212"/>
    <w:rsid w:val="001E7695"/>
    <w:rsid w:val="001E7AA4"/>
    <w:rsid w:val="001E7E5C"/>
    <w:rsid w:val="001F11BF"/>
    <w:rsid w:val="001F247E"/>
    <w:rsid w:val="001F2A4B"/>
    <w:rsid w:val="001F2BAC"/>
    <w:rsid w:val="001F2EF7"/>
    <w:rsid w:val="001F3CF1"/>
    <w:rsid w:val="001F3DCE"/>
    <w:rsid w:val="001F3EF4"/>
    <w:rsid w:val="001F4478"/>
    <w:rsid w:val="001F485C"/>
    <w:rsid w:val="001F5572"/>
    <w:rsid w:val="001F5D79"/>
    <w:rsid w:val="001F6937"/>
    <w:rsid w:val="001F6A0F"/>
    <w:rsid w:val="001F6A11"/>
    <w:rsid w:val="001F6E8A"/>
    <w:rsid w:val="001F6F43"/>
    <w:rsid w:val="001F72D3"/>
    <w:rsid w:val="001F7779"/>
    <w:rsid w:val="00200DDD"/>
    <w:rsid w:val="00201020"/>
    <w:rsid w:val="002010A4"/>
    <w:rsid w:val="002012E3"/>
    <w:rsid w:val="002014C0"/>
    <w:rsid w:val="00201504"/>
    <w:rsid w:val="0020188F"/>
    <w:rsid w:val="002019B4"/>
    <w:rsid w:val="00201A04"/>
    <w:rsid w:val="0020298A"/>
    <w:rsid w:val="00202C6B"/>
    <w:rsid w:val="0020302F"/>
    <w:rsid w:val="00203532"/>
    <w:rsid w:val="00203624"/>
    <w:rsid w:val="002037B9"/>
    <w:rsid w:val="00203AD3"/>
    <w:rsid w:val="00203BEE"/>
    <w:rsid w:val="00204745"/>
    <w:rsid w:val="00204782"/>
    <w:rsid w:val="00204904"/>
    <w:rsid w:val="00204CEC"/>
    <w:rsid w:val="00204FD0"/>
    <w:rsid w:val="00205494"/>
    <w:rsid w:val="0020577E"/>
    <w:rsid w:val="002062FD"/>
    <w:rsid w:val="00206432"/>
    <w:rsid w:val="00206824"/>
    <w:rsid w:val="002074FB"/>
    <w:rsid w:val="00207606"/>
    <w:rsid w:val="00207877"/>
    <w:rsid w:val="00207BA5"/>
    <w:rsid w:val="00210149"/>
    <w:rsid w:val="00210298"/>
    <w:rsid w:val="0021181F"/>
    <w:rsid w:val="00211A5A"/>
    <w:rsid w:val="00211E1D"/>
    <w:rsid w:val="002127BF"/>
    <w:rsid w:val="00212B16"/>
    <w:rsid w:val="00213519"/>
    <w:rsid w:val="00213BF4"/>
    <w:rsid w:val="00213CBE"/>
    <w:rsid w:val="0021484A"/>
    <w:rsid w:val="002148ED"/>
    <w:rsid w:val="0021510F"/>
    <w:rsid w:val="002155C6"/>
    <w:rsid w:val="002158F1"/>
    <w:rsid w:val="00215C58"/>
    <w:rsid w:val="00215FFF"/>
    <w:rsid w:val="00216073"/>
    <w:rsid w:val="00217C37"/>
    <w:rsid w:val="00217C76"/>
    <w:rsid w:val="00217C87"/>
    <w:rsid w:val="00220301"/>
    <w:rsid w:val="0022038A"/>
    <w:rsid w:val="0022087F"/>
    <w:rsid w:val="00220F57"/>
    <w:rsid w:val="00221025"/>
    <w:rsid w:val="00221477"/>
    <w:rsid w:val="00221842"/>
    <w:rsid w:val="00221B26"/>
    <w:rsid w:val="0022200B"/>
    <w:rsid w:val="00222CBA"/>
    <w:rsid w:val="00222EE5"/>
    <w:rsid w:val="00223407"/>
    <w:rsid w:val="00223FB5"/>
    <w:rsid w:val="002240A9"/>
    <w:rsid w:val="00224364"/>
    <w:rsid w:val="002255EB"/>
    <w:rsid w:val="002256DE"/>
    <w:rsid w:val="00225D86"/>
    <w:rsid w:val="00225EC5"/>
    <w:rsid w:val="0022661F"/>
    <w:rsid w:val="0022673A"/>
    <w:rsid w:val="002268E7"/>
    <w:rsid w:val="00226C9B"/>
    <w:rsid w:val="00226CE3"/>
    <w:rsid w:val="002275CE"/>
    <w:rsid w:val="00227FE0"/>
    <w:rsid w:val="00230300"/>
    <w:rsid w:val="00230420"/>
    <w:rsid w:val="002306A4"/>
    <w:rsid w:val="00230886"/>
    <w:rsid w:val="00230CBB"/>
    <w:rsid w:val="00230F49"/>
    <w:rsid w:val="00230FA0"/>
    <w:rsid w:val="002311BC"/>
    <w:rsid w:val="00231A65"/>
    <w:rsid w:val="00231C4A"/>
    <w:rsid w:val="00231E27"/>
    <w:rsid w:val="002320E1"/>
    <w:rsid w:val="002323EB"/>
    <w:rsid w:val="002327CE"/>
    <w:rsid w:val="0023289E"/>
    <w:rsid w:val="00232A5B"/>
    <w:rsid w:val="002331D8"/>
    <w:rsid w:val="00233691"/>
    <w:rsid w:val="00234139"/>
    <w:rsid w:val="00234A9F"/>
    <w:rsid w:val="00234AFD"/>
    <w:rsid w:val="00235034"/>
    <w:rsid w:val="00237336"/>
    <w:rsid w:val="002377B2"/>
    <w:rsid w:val="00237B26"/>
    <w:rsid w:val="00237CDC"/>
    <w:rsid w:val="00240781"/>
    <w:rsid w:val="0024092F"/>
    <w:rsid w:val="0024155E"/>
    <w:rsid w:val="002419A3"/>
    <w:rsid w:val="00241DFC"/>
    <w:rsid w:val="0024288D"/>
    <w:rsid w:val="002428F6"/>
    <w:rsid w:val="0024449F"/>
    <w:rsid w:val="0024527D"/>
    <w:rsid w:val="00245301"/>
    <w:rsid w:val="002453B7"/>
    <w:rsid w:val="0024579F"/>
    <w:rsid w:val="00245C44"/>
    <w:rsid w:val="00245F89"/>
    <w:rsid w:val="002468DB"/>
    <w:rsid w:val="002471D7"/>
    <w:rsid w:val="00247204"/>
    <w:rsid w:val="00247747"/>
    <w:rsid w:val="002516B5"/>
    <w:rsid w:val="00252398"/>
    <w:rsid w:val="00252D89"/>
    <w:rsid w:val="00253343"/>
    <w:rsid w:val="00253AC1"/>
    <w:rsid w:val="00253D1A"/>
    <w:rsid w:val="00254C4E"/>
    <w:rsid w:val="00256335"/>
    <w:rsid w:val="002564A3"/>
    <w:rsid w:val="002567C6"/>
    <w:rsid w:val="00256A91"/>
    <w:rsid w:val="00256D3F"/>
    <w:rsid w:val="002605B3"/>
    <w:rsid w:val="002617E3"/>
    <w:rsid w:val="002618C4"/>
    <w:rsid w:val="0026205E"/>
    <w:rsid w:val="00262E26"/>
    <w:rsid w:val="00263A2E"/>
    <w:rsid w:val="00263F3C"/>
    <w:rsid w:val="00264300"/>
    <w:rsid w:val="00264377"/>
    <w:rsid w:val="00264C4C"/>
    <w:rsid w:val="00265A0D"/>
    <w:rsid w:val="00265FE9"/>
    <w:rsid w:val="002669CA"/>
    <w:rsid w:val="00266BB9"/>
    <w:rsid w:val="00266E8F"/>
    <w:rsid w:val="002677E4"/>
    <w:rsid w:val="0026788D"/>
    <w:rsid w:val="00270008"/>
    <w:rsid w:val="00271AFF"/>
    <w:rsid w:val="00271E8A"/>
    <w:rsid w:val="002722E6"/>
    <w:rsid w:val="00272422"/>
    <w:rsid w:val="00272755"/>
    <w:rsid w:val="002727E8"/>
    <w:rsid w:val="00272FFE"/>
    <w:rsid w:val="002731E7"/>
    <w:rsid w:val="00274279"/>
    <w:rsid w:val="002743FB"/>
    <w:rsid w:val="002747FC"/>
    <w:rsid w:val="00275A8D"/>
    <w:rsid w:val="00277359"/>
    <w:rsid w:val="0027799D"/>
    <w:rsid w:val="00277EB0"/>
    <w:rsid w:val="00280073"/>
    <w:rsid w:val="0028027A"/>
    <w:rsid w:val="002809CD"/>
    <w:rsid w:val="002813DE"/>
    <w:rsid w:val="002815C0"/>
    <w:rsid w:val="002817BF"/>
    <w:rsid w:val="0028217A"/>
    <w:rsid w:val="002827BF"/>
    <w:rsid w:val="00282A0E"/>
    <w:rsid w:val="00282BF4"/>
    <w:rsid w:val="00282D49"/>
    <w:rsid w:val="00282DE8"/>
    <w:rsid w:val="002832A1"/>
    <w:rsid w:val="00283557"/>
    <w:rsid w:val="00284059"/>
    <w:rsid w:val="002840A8"/>
    <w:rsid w:val="0028446F"/>
    <w:rsid w:val="002847E7"/>
    <w:rsid w:val="0028496F"/>
    <w:rsid w:val="002849B1"/>
    <w:rsid w:val="00285231"/>
    <w:rsid w:val="00285667"/>
    <w:rsid w:val="002860E4"/>
    <w:rsid w:val="00286F74"/>
    <w:rsid w:val="0029068B"/>
    <w:rsid w:val="00290D1E"/>
    <w:rsid w:val="00290DCA"/>
    <w:rsid w:val="0029182E"/>
    <w:rsid w:val="002925FD"/>
    <w:rsid w:val="002929B6"/>
    <w:rsid w:val="0029300F"/>
    <w:rsid w:val="00293A4D"/>
    <w:rsid w:val="00294357"/>
    <w:rsid w:val="00294370"/>
    <w:rsid w:val="00294FA7"/>
    <w:rsid w:val="00295376"/>
    <w:rsid w:val="00295E8A"/>
    <w:rsid w:val="00296269"/>
    <w:rsid w:val="00296711"/>
    <w:rsid w:val="00296A81"/>
    <w:rsid w:val="002972A7"/>
    <w:rsid w:val="002972C0"/>
    <w:rsid w:val="002A078D"/>
    <w:rsid w:val="002A1C5C"/>
    <w:rsid w:val="002A1E1B"/>
    <w:rsid w:val="002A2E4F"/>
    <w:rsid w:val="002A3CC4"/>
    <w:rsid w:val="002A3DA6"/>
    <w:rsid w:val="002A4A76"/>
    <w:rsid w:val="002A4C03"/>
    <w:rsid w:val="002A57A5"/>
    <w:rsid w:val="002A5929"/>
    <w:rsid w:val="002A6039"/>
    <w:rsid w:val="002A66B2"/>
    <w:rsid w:val="002A67B1"/>
    <w:rsid w:val="002A6B97"/>
    <w:rsid w:val="002A74D7"/>
    <w:rsid w:val="002A7525"/>
    <w:rsid w:val="002B040E"/>
    <w:rsid w:val="002B10C9"/>
    <w:rsid w:val="002B1602"/>
    <w:rsid w:val="002B21D0"/>
    <w:rsid w:val="002B242A"/>
    <w:rsid w:val="002B2A54"/>
    <w:rsid w:val="002B2A75"/>
    <w:rsid w:val="002B2E7D"/>
    <w:rsid w:val="002B3134"/>
    <w:rsid w:val="002B39B0"/>
    <w:rsid w:val="002B3CDE"/>
    <w:rsid w:val="002B3D90"/>
    <w:rsid w:val="002B52D9"/>
    <w:rsid w:val="002B66CE"/>
    <w:rsid w:val="002B7A3B"/>
    <w:rsid w:val="002B7E14"/>
    <w:rsid w:val="002B7F6A"/>
    <w:rsid w:val="002C1686"/>
    <w:rsid w:val="002C1E75"/>
    <w:rsid w:val="002C23C2"/>
    <w:rsid w:val="002C2BE2"/>
    <w:rsid w:val="002C2F75"/>
    <w:rsid w:val="002C3234"/>
    <w:rsid w:val="002C33E3"/>
    <w:rsid w:val="002C41F0"/>
    <w:rsid w:val="002C42DA"/>
    <w:rsid w:val="002C480A"/>
    <w:rsid w:val="002C4AE0"/>
    <w:rsid w:val="002C4D34"/>
    <w:rsid w:val="002C5122"/>
    <w:rsid w:val="002C5A9B"/>
    <w:rsid w:val="002C5EF7"/>
    <w:rsid w:val="002C6264"/>
    <w:rsid w:val="002C643D"/>
    <w:rsid w:val="002C661D"/>
    <w:rsid w:val="002C6ECF"/>
    <w:rsid w:val="002C7A02"/>
    <w:rsid w:val="002D00F8"/>
    <w:rsid w:val="002D0100"/>
    <w:rsid w:val="002D09C7"/>
    <w:rsid w:val="002D1E84"/>
    <w:rsid w:val="002D214D"/>
    <w:rsid w:val="002D29D4"/>
    <w:rsid w:val="002D30D1"/>
    <w:rsid w:val="002D3642"/>
    <w:rsid w:val="002D36FF"/>
    <w:rsid w:val="002D3F16"/>
    <w:rsid w:val="002D413A"/>
    <w:rsid w:val="002D4754"/>
    <w:rsid w:val="002D5017"/>
    <w:rsid w:val="002D522F"/>
    <w:rsid w:val="002D5315"/>
    <w:rsid w:val="002D6815"/>
    <w:rsid w:val="002D69C8"/>
    <w:rsid w:val="002D75FC"/>
    <w:rsid w:val="002D76CF"/>
    <w:rsid w:val="002E023C"/>
    <w:rsid w:val="002E0300"/>
    <w:rsid w:val="002E04CC"/>
    <w:rsid w:val="002E1188"/>
    <w:rsid w:val="002E166A"/>
    <w:rsid w:val="002E1E15"/>
    <w:rsid w:val="002E210F"/>
    <w:rsid w:val="002E2120"/>
    <w:rsid w:val="002E2135"/>
    <w:rsid w:val="002E344F"/>
    <w:rsid w:val="002E365A"/>
    <w:rsid w:val="002E3AC5"/>
    <w:rsid w:val="002E3CDC"/>
    <w:rsid w:val="002E42C5"/>
    <w:rsid w:val="002E4C67"/>
    <w:rsid w:val="002E4CFF"/>
    <w:rsid w:val="002E6936"/>
    <w:rsid w:val="002E7242"/>
    <w:rsid w:val="002F0510"/>
    <w:rsid w:val="002F07AE"/>
    <w:rsid w:val="002F0E54"/>
    <w:rsid w:val="002F140C"/>
    <w:rsid w:val="002F15BF"/>
    <w:rsid w:val="002F1DAD"/>
    <w:rsid w:val="002F33D3"/>
    <w:rsid w:val="002F4850"/>
    <w:rsid w:val="002F4B2E"/>
    <w:rsid w:val="002F5128"/>
    <w:rsid w:val="002F55BB"/>
    <w:rsid w:val="002F57DC"/>
    <w:rsid w:val="002F58BE"/>
    <w:rsid w:val="002F64B1"/>
    <w:rsid w:val="002F65A5"/>
    <w:rsid w:val="002F66D6"/>
    <w:rsid w:val="002F673C"/>
    <w:rsid w:val="002F6C7F"/>
    <w:rsid w:val="002F6DBA"/>
    <w:rsid w:val="002F7351"/>
    <w:rsid w:val="002F741F"/>
    <w:rsid w:val="00301055"/>
    <w:rsid w:val="003012B2"/>
    <w:rsid w:val="0030175D"/>
    <w:rsid w:val="003017F9"/>
    <w:rsid w:val="00301BA0"/>
    <w:rsid w:val="00301E8F"/>
    <w:rsid w:val="0030296A"/>
    <w:rsid w:val="00302E6A"/>
    <w:rsid w:val="0030384C"/>
    <w:rsid w:val="0030391E"/>
    <w:rsid w:val="00303A7B"/>
    <w:rsid w:val="00304437"/>
    <w:rsid w:val="003054CC"/>
    <w:rsid w:val="0030592B"/>
    <w:rsid w:val="0030649A"/>
    <w:rsid w:val="003068EA"/>
    <w:rsid w:val="00306B50"/>
    <w:rsid w:val="0030722E"/>
    <w:rsid w:val="0030728B"/>
    <w:rsid w:val="003078E7"/>
    <w:rsid w:val="00307AB8"/>
    <w:rsid w:val="003100AD"/>
    <w:rsid w:val="0031020A"/>
    <w:rsid w:val="003103F6"/>
    <w:rsid w:val="003107B0"/>
    <w:rsid w:val="0031116A"/>
    <w:rsid w:val="00311636"/>
    <w:rsid w:val="00311786"/>
    <w:rsid w:val="003129DB"/>
    <w:rsid w:val="00312A19"/>
    <w:rsid w:val="0031390F"/>
    <w:rsid w:val="00313DBB"/>
    <w:rsid w:val="003145FB"/>
    <w:rsid w:val="003146CE"/>
    <w:rsid w:val="00314A1E"/>
    <w:rsid w:val="00315022"/>
    <w:rsid w:val="00315559"/>
    <w:rsid w:val="00315E07"/>
    <w:rsid w:val="00316A24"/>
    <w:rsid w:val="00316BFA"/>
    <w:rsid w:val="00316C1C"/>
    <w:rsid w:val="00316C5A"/>
    <w:rsid w:val="00317CD5"/>
    <w:rsid w:val="00317D99"/>
    <w:rsid w:val="00320D01"/>
    <w:rsid w:val="0032140C"/>
    <w:rsid w:val="00321C63"/>
    <w:rsid w:val="00321EF8"/>
    <w:rsid w:val="003228C8"/>
    <w:rsid w:val="003228CC"/>
    <w:rsid w:val="0032293A"/>
    <w:rsid w:val="003229E3"/>
    <w:rsid w:val="0032308D"/>
    <w:rsid w:val="00323393"/>
    <w:rsid w:val="00323B1A"/>
    <w:rsid w:val="00323CD1"/>
    <w:rsid w:val="00323E7C"/>
    <w:rsid w:val="00325639"/>
    <w:rsid w:val="0032578A"/>
    <w:rsid w:val="0032597B"/>
    <w:rsid w:val="00325E47"/>
    <w:rsid w:val="00326477"/>
    <w:rsid w:val="00326A41"/>
    <w:rsid w:val="0033089B"/>
    <w:rsid w:val="00331288"/>
    <w:rsid w:val="003312E6"/>
    <w:rsid w:val="0033139D"/>
    <w:rsid w:val="00331625"/>
    <w:rsid w:val="00331E46"/>
    <w:rsid w:val="00332363"/>
    <w:rsid w:val="003327B6"/>
    <w:rsid w:val="0033296E"/>
    <w:rsid w:val="0033297F"/>
    <w:rsid w:val="00332B10"/>
    <w:rsid w:val="00332B60"/>
    <w:rsid w:val="00333431"/>
    <w:rsid w:val="0033344E"/>
    <w:rsid w:val="00333F7D"/>
    <w:rsid w:val="00334107"/>
    <w:rsid w:val="003345D5"/>
    <w:rsid w:val="00334B7C"/>
    <w:rsid w:val="00334CA5"/>
    <w:rsid w:val="00335079"/>
    <w:rsid w:val="00335532"/>
    <w:rsid w:val="00335C41"/>
    <w:rsid w:val="0033612E"/>
    <w:rsid w:val="00336547"/>
    <w:rsid w:val="00336761"/>
    <w:rsid w:val="00336952"/>
    <w:rsid w:val="00336DCF"/>
    <w:rsid w:val="003370D0"/>
    <w:rsid w:val="003372F0"/>
    <w:rsid w:val="00337492"/>
    <w:rsid w:val="00337F9D"/>
    <w:rsid w:val="0034003A"/>
    <w:rsid w:val="0034054F"/>
    <w:rsid w:val="00341086"/>
    <w:rsid w:val="00341527"/>
    <w:rsid w:val="0034188E"/>
    <w:rsid w:val="00341C07"/>
    <w:rsid w:val="00341CAB"/>
    <w:rsid w:val="00342F22"/>
    <w:rsid w:val="0034387F"/>
    <w:rsid w:val="0034395E"/>
    <w:rsid w:val="003444A0"/>
    <w:rsid w:val="00344A32"/>
    <w:rsid w:val="00344A36"/>
    <w:rsid w:val="00344EEB"/>
    <w:rsid w:val="00345A85"/>
    <w:rsid w:val="00345BE5"/>
    <w:rsid w:val="003467DF"/>
    <w:rsid w:val="00346EC5"/>
    <w:rsid w:val="003472E0"/>
    <w:rsid w:val="00350127"/>
    <w:rsid w:val="00350CF1"/>
    <w:rsid w:val="0035134D"/>
    <w:rsid w:val="00352067"/>
    <w:rsid w:val="003521D2"/>
    <w:rsid w:val="0035232A"/>
    <w:rsid w:val="0035263C"/>
    <w:rsid w:val="003527BC"/>
    <w:rsid w:val="00352F24"/>
    <w:rsid w:val="003532DA"/>
    <w:rsid w:val="003545A5"/>
    <w:rsid w:val="003552EE"/>
    <w:rsid w:val="00355319"/>
    <w:rsid w:val="003557C3"/>
    <w:rsid w:val="00355A16"/>
    <w:rsid w:val="00355F75"/>
    <w:rsid w:val="00356EF7"/>
    <w:rsid w:val="0035779E"/>
    <w:rsid w:val="00357B2B"/>
    <w:rsid w:val="00357B3E"/>
    <w:rsid w:val="00357C4D"/>
    <w:rsid w:val="003603FF"/>
    <w:rsid w:val="00360CD5"/>
    <w:rsid w:val="003612B1"/>
    <w:rsid w:val="003615C6"/>
    <w:rsid w:val="003619F1"/>
    <w:rsid w:val="00361BF9"/>
    <w:rsid w:val="00361DB6"/>
    <w:rsid w:val="00362908"/>
    <w:rsid w:val="0036298E"/>
    <w:rsid w:val="00362FA2"/>
    <w:rsid w:val="0036450A"/>
    <w:rsid w:val="00365658"/>
    <w:rsid w:val="00365717"/>
    <w:rsid w:val="0036699E"/>
    <w:rsid w:val="00366A21"/>
    <w:rsid w:val="00366A4A"/>
    <w:rsid w:val="00366C1D"/>
    <w:rsid w:val="00366F29"/>
    <w:rsid w:val="00367079"/>
    <w:rsid w:val="00367270"/>
    <w:rsid w:val="003677DE"/>
    <w:rsid w:val="00367A8F"/>
    <w:rsid w:val="00370097"/>
    <w:rsid w:val="00370833"/>
    <w:rsid w:val="00370C32"/>
    <w:rsid w:val="00371846"/>
    <w:rsid w:val="00371A30"/>
    <w:rsid w:val="003721C9"/>
    <w:rsid w:val="00373E21"/>
    <w:rsid w:val="0037532D"/>
    <w:rsid w:val="00375B89"/>
    <w:rsid w:val="00375BE8"/>
    <w:rsid w:val="00375D46"/>
    <w:rsid w:val="00375DDB"/>
    <w:rsid w:val="00375EBD"/>
    <w:rsid w:val="003762C9"/>
    <w:rsid w:val="003762CB"/>
    <w:rsid w:val="00376311"/>
    <w:rsid w:val="00376638"/>
    <w:rsid w:val="00376D62"/>
    <w:rsid w:val="00377320"/>
    <w:rsid w:val="003777C5"/>
    <w:rsid w:val="003778C0"/>
    <w:rsid w:val="00377D8F"/>
    <w:rsid w:val="00377FCF"/>
    <w:rsid w:val="00380081"/>
    <w:rsid w:val="003800B3"/>
    <w:rsid w:val="00381B03"/>
    <w:rsid w:val="003832EC"/>
    <w:rsid w:val="00383548"/>
    <w:rsid w:val="00383B46"/>
    <w:rsid w:val="00383EE0"/>
    <w:rsid w:val="00383EFA"/>
    <w:rsid w:val="003840E1"/>
    <w:rsid w:val="0038461B"/>
    <w:rsid w:val="0038496B"/>
    <w:rsid w:val="00385273"/>
    <w:rsid w:val="003854DF"/>
    <w:rsid w:val="003855A9"/>
    <w:rsid w:val="0038561C"/>
    <w:rsid w:val="0038638C"/>
    <w:rsid w:val="003864D9"/>
    <w:rsid w:val="003867B9"/>
    <w:rsid w:val="00386836"/>
    <w:rsid w:val="00386B4E"/>
    <w:rsid w:val="00386FB3"/>
    <w:rsid w:val="0038762D"/>
    <w:rsid w:val="003904B1"/>
    <w:rsid w:val="003910F3"/>
    <w:rsid w:val="00391759"/>
    <w:rsid w:val="00391770"/>
    <w:rsid w:val="00391A51"/>
    <w:rsid w:val="00391D74"/>
    <w:rsid w:val="00392150"/>
    <w:rsid w:val="00392371"/>
    <w:rsid w:val="00392560"/>
    <w:rsid w:val="0039296B"/>
    <w:rsid w:val="003929C5"/>
    <w:rsid w:val="003930F9"/>
    <w:rsid w:val="003933BA"/>
    <w:rsid w:val="003938C6"/>
    <w:rsid w:val="00393ACE"/>
    <w:rsid w:val="00393EC5"/>
    <w:rsid w:val="003946DB"/>
    <w:rsid w:val="00394941"/>
    <w:rsid w:val="00394F78"/>
    <w:rsid w:val="00395DCF"/>
    <w:rsid w:val="00395F08"/>
    <w:rsid w:val="00396248"/>
    <w:rsid w:val="00396655"/>
    <w:rsid w:val="00396725"/>
    <w:rsid w:val="00396C6B"/>
    <w:rsid w:val="00397A7C"/>
    <w:rsid w:val="00397CDB"/>
    <w:rsid w:val="003A0BA7"/>
    <w:rsid w:val="003A12AB"/>
    <w:rsid w:val="003A13E7"/>
    <w:rsid w:val="003A198F"/>
    <w:rsid w:val="003A1B99"/>
    <w:rsid w:val="003A20E0"/>
    <w:rsid w:val="003A2159"/>
    <w:rsid w:val="003A280D"/>
    <w:rsid w:val="003A2FBC"/>
    <w:rsid w:val="003A3356"/>
    <w:rsid w:val="003A3DB3"/>
    <w:rsid w:val="003A41FD"/>
    <w:rsid w:val="003A43E4"/>
    <w:rsid w:val="003A447E"/>
    <w:rsid w:val="003A54F9"/>
    <w:rsid w:val="003A550D"/>
    <w:rsid w:val="003A5BD2"/>
    <w:rsid w:val="003A70FA"/>
    <w:rsid w:val="003A73DE"/>
    <w:rsid w:val="003A7422"/>
    <w:rsid w:val="003A78EE"/>
    <w:rsid w:val="003A7D7C"/>
    <w:rsid w:val="003B08C8"/>
    <w:rsid w:val="003B1762"/>
    <w:rsid w:val="003B1B35"/>
    <w:rsid w:val="003B1D85"/>
    <w:rsid w:val="003B1F92"/>
    <w:rsid w:val="003B210E"/>
    <w:rsid w:val="003B233E"/>
    <w:rsid w:val="003B2647"/>
    <w:rsid w:val="003B2BA1"/>
    <w:rsid w:val="003B35D8"/>
    <w:rsid w:val="003B3A27"/>
    <w:rsid w:val="003B500E"/>
    <w:rsid w:val="003B501E"/>
    <w:rsid w:val="003B52D4"/>
    <w:rsid w:val="003B65F8"/>
    <w:rsid w:val="003B6F67"/>
    <w:rsid w:val="003B738A"/>
    <w:rsid w:val="003B7E80"/>
    <w:rsid w:val="003C06CE"/>
    <w:rsid w:val="003C0E5A"/>
    <w:rsid w:val="003C18B5"/>
    <w:rsid w:val="003C1D2D"/>
    <w:rsid w:val="003C243E"/>
    <w:rsid w:val="003C24A2"/>
    <w:rsid w:val="003C258B"/>
    <w:rsid w:val="003C2FB2"/>
    <w:rsid w:val="003C2FCD"/>
    <w:rsid w:val="003C39F6"/>
    <w:rsid w:val="003C3C2C"/>
    <w:rsid w:val="003C3D09"/>
    <w:rsid w:val="003C41F2"/>
    <w:rsid w:val="003C4436"/>
    <w:rsid w:val="003C4E3D"/>
    <w:rsid w:val="003C52C2"/>
    <w:rsid w:val="003C548F"/>
    <w:rsid w:val="003C557E"/>
    <w:rsid w:val="003C5857"/>
    <w:rsid w:val="003C5E31"/>
    <w:rsid w:val="003C5F49"/>
    <w:rsid w:val="003C6BD3"/>
    <w:rsid w:val="003D0040"/>
    <w:rsid w:val="003D0800"/>
    <w:rsid w:val="003D0ACB"/>
    <w:rsid w:val="003D0B80"/>
    <w:rsid w:val="003D0E4D"/>
    <w:rsid w:val="003D1B7F"/>
    <w:rsid w:val="003D1D09"/>
    <w:rsid w:val="003D238F"/>
    <w:rsid w:val="003D2759"/>
    <w:rsid w:val="003D298D"/>
    <w:rsid w:val="003D2B6E"/>
    <w:rsid w:val="003D2C1C"/>
    <w:rsid w:val="003D3723"/>
    <w:rsid w:val="003D376A"/>
    <w:rsid w:val="003D38F9"/>
    <w:rsid w:val="003D417B"/>
    <w:rsid w:val="003D45D8"/>
    <w:rsid w:val="003D49AF"/>
    <w:rsid w:val="003D53AC"/>
    <w:rsid w:val="003D5404"/>
    <w:rsid w:val="003D64BE"/>
    <w:rsid w:val="003D6A43"/>
    <w:rsid w:val="003D6C0C"/>
    <w:rsid w:val="003D7E10"/>
    <w:rsid w:val="003D7F4B"/>
    <w:rsid w:val="003E016C"/>
    <w:rsid w:val="003E0E5B"/>
    <w:rsid w:val="003E14E7"/>
    <w:rsid w:val="003E201F"/>
    <w:rsid w:val="003E284C"/>
    <w:rsid w:val="003E299F"/>
    <w:rsid w:val="003E36D7"/>
    <w:rsid w:val="003E37DA"/>
    <w:rsid w:val="003E39E1"/>
    <w:rsid w:val="003E559A"/>
    <w:rsid w:val="003E559B"/>
    <w:rsid w:val="003E58A4"/>
    <w:rsid w:val="003E58E6"/>
    <w:rsid w:val="003E5DEC"/>
    <w:rsid w:val="003E5E06"/>
    <w:rsid w:val="003E6116"/>
    <w:rsid w:val="003E62C4"/>
    <w:rsid w:val="003E65F6"/>
    <w:rsid w:val="003E6B33"/>
    <w:rsid w:val="003E7339"/>
    <w:rsid w:val="003E7643"/>
    <w:rsid w:val="003E7A2C"/>
    <w:rsid w:val="003E7D63"/>
    <w:rsid w:val="003F07A8"/>
    <w:rsid w:val="003F09A2"/>
    <w:rsid w:val="003F165C"/>
    <w:rsid w:val="003F173C"/>
    <w:rsid w:val="003F23A7"/>
    <w:rsid w:val="003F27D4"/>
    <w:rsid w:val="003F32FB"/>
    <w:rsid w:val="003F3546"/>
    <w:rsid w:val="003F3552"/>
    <w:rsid w:val="003F3A25"/>
    <w:rsid w:val="003F3B96"/>
    <w:rsid w:val="003F443B"/>
    <w:rsid w:val="003F46E7"/>
    <w:rsid w:val="003F49A5"/>
    <w:rsid w:val="003F50EA"/>
    <w:rsid w:val="003F5125"/>
    <w:rsid w:val="003F527E"/>
    <w:rsid w:val="003F56AE"/>
    <w:rsid w:val="003F66F4"/>
    <w:rsid w:val="003F684E"/>
    <w:rsid w:val="003F6D73"/>
    <w:rsid w:val="003F6ED2"/>
    <w:rsid w:val="003F713F"/>
    <w:rsid w:val="003F73C2"/>
    <w:rsid w:val="003F7962"/>
    <w:rsid w:val="003F7BD1"/>
    <w:rsid w:val="004004C9"/>
    <w:rsid w:val="004005C6"/>
    <w:rsid w:val="004005E3"/>
    <w:rsid w:val="004006B6"/>
    <w:rsid w:val="00400FEF"/>
    <w:rsid w:val="00401B2B"/>
    <w:rsid w:val="00402374"/>
    <w:rsid w:val="004025FA"/>
    <w:rsid w:val="00402EDB"/>
    <w:rsid w:val="004030DA"/>
    <w:rsid w:val="00403B93"/>
    <w:rsid w:val="004049AE"/>
    <w:rsid w:val="00404B81"/>
    <w:rsid w:val="00404E06"/>
    <w:rsid w:val="00405059"/>
    <w:rsid w:val="004050D6"/>
    <w:rsid w:val="00405351"/>
    <w:rsid w:val="004053ED"/>
    <w:rsid w:val="004058B3"/>
    <w:rsid w:val="004059AD"/>
    <w:rsid w:val="00405AE5"/>
    <w:rsid w:val="00405BC2"/>
    <w:rsid w:val="00407250"/>
    <w:rsid w:val="00407340"/>
    <w:rsid w:val="004077ED"/>
    <w:rsid w:val="00407FD1"/>
    <w:rsid w:val="00410663"/>
    <w:rsid w:val="00410759"/>
    <w:rsid w:val="00410783"/>
    <w:rsid w:val="0041078E"/>
    <w:rsid w:val="004107A7"/>
    <w:rsid w:val="004108F0"/>
    <w:rsid w:val="00410EB2"/>
    <w:rsid w:val="00410EE8"/>
    <w:rsid w:val="004116E7"/>
    <w:rsid w:val="00411994"/>
    <w:rsid w:val="00411C1E"/>
    <w:rsid w:val="00411F83"/>
    <w:rsid w:val="00412BC3"/>
    <w:rsid w:val="00412BEE"/>
    <w:rsid w:val="0041364F"/>
    <w:rsid w:val="0041429A"/>
    <w:rsid w:val="004143B4"/>
    <w:rsid w:val="00415536"/>
    <w:rsid w:val="0041651D"/>
    <w:rsid w:val="004168AA"/>
    <w:rsid w:val="00416E0E"/>
    <w:rsid w:val="00416F3D"/>
    <w:rsid w:val="0041701B"/>
    <w:rsid w:val="00417374"/>
    <w:rsid w:val="00417E3D"/>
    <w:rsid w:val="00417EF8"/>
    <w:rsid w:val="00417F99"/>
    <w:rsid w:val="004201DC"/>
    <w:rsid w:val="004201FA"/>
    <w:rsid w:val="00420527"/>
    <w:rsid w:val="00421BC9"/>
    <w:rsid w:val="00422437"/>
    <w:rsid w:val="004236C7"/>
    <w:rsid w:val="004237F6"/>
    <w:rsid w:val="00424177"/>
    <w:rsid w:val="00424A55"/>
    <w:rsid w:val="00424DCD"/>
    <w:rsid w:val="0042518F"/>
    <w:rsid w:val="0042564D"/>
    <w:rsid w:val="00425B37"/>
    <w:rsid w:val="0042671F"/>
    <w:rsid w:val="00426A7F"/>
    <w:rsid w:val="00426D63"/>
    <w:rsid w:val="00426E7F"/>
    <w:rsid w:val="00426F51"/>
    <w:rsid w:val="00427446"/>
    <w:rsid w:val="0042787D"/>
    <w:rsid w:val="00430813"/>
    <w:rsid w:val="00430C40"/>
    <w:rsid w:val="00431029"/>
    <w:rsid w:val="00431A3D"/>
    <w:rsid w:val="00431EAD"/>
    <w:rsid w:val="0043305D"/>
    <w:rsid w:val="004333C7"/>
    <w:rsid w:val="004336BF"/>
    <w:rsid w:val="00433B75"/>
    <w:rsid w:val="00433B8A"/>
    <w:rsid w:val="00434061"/>
    <w:rsid w:val="00434197"/>
    <w:rsid w:val="00434699"/>
    <w:rsid w:val="00434925"/>
    <w:rsid w:val="00434C5F"/>
    <w:rsid w:val="004355CC"/>
    <w:rsid w:val="00435D3E"/>
    <w:rsid w:val="004362EC"/>
    <w:rsid w:val="00436989"/>
    <w:rsid w:val="004373F9"/>
    <w:rsid w:val="004376AF"/>
    <w:rsid w:val="0043796C"/>
    <w:rsid w:val="00437A70"/>
    <w:rsid w:val="00437BC1"/>
    <w:rsid w:val="00440331"/>
    <w:rsid w:val="00440C68"/>
    <w:rsid w:val="004415FA"/>
    <w:rsid w:val="004421AE"/>
    <w:rsid w:val="00442255"/>
    <w:rsid w:val="0044253E"/>
    <w:rsid w:val="00442DC8"/>
    <w:rsid w:val="00443189"/>
    <w:rsid w:val="00443776"/>
    <w:rsid w:val="00443EBA"/>
    <w:rsid w:val="00443EE5"/>
    <w:rsid w:val="004451F4"/>
    <w:rsid w:val="0044535E"/>
    <w:rsid w:val="004456C5"/>
    <w:rsid w:val="00445D8D"/>
    <w:rsid w:val="0044675D"/>
    <w:rsid w:val="00446C66"/>
    <w:rsid w:val="004473A6"/>
    <w:rsid w:val="00450D43"/>
    <w:rsid w:val="00450DA6"/>
    <w:rsid w:val="00450F9E"/>
    <w:rsid w:val="004511F6"/>
    <w:rsid w:val="00451741"/>
    <w:rsid w:val="00451A7B"/>
    <w:rsid w:val="00451B36"/>
    <w:rsid w:val="0045281C"/>
    <w:rsid w:val="00452E09"/>
    <w:rsid w:val="0045403B"/>
    <w:rsid w:val="00454097"/>
    <w:rsid w:val="004548FA"/>
    <w:rsid w:val="004556C3"/>
    <w:rsid w:val="0045582C"/>
    <w:rsid w:val="00456BEE"/>
    <w:rsid w:val="00457440"/>
    <w:rsid w:val="00457A54"/>
    <w:rsid w:val="00457F5D"/>
    <w:rsid w:val="004607BB"/>
    <w:rsid w:val="00460B17"/>
    <w:rsid w:val="00460B24"/>
    <w:rsid w:val="004611A9"/>
    <w:rsid w:val="00461446"/>
    <w:rsid w:val="00462193"/>
    <w:rsid w:val="00463181"/>
    <w:rsid w:val="004632E6"/>
    <w:rsid w:val="004647DF"/>
    <w:rsid w:val="0046498E"/>
    <w:rsid w:val="0046536D"/>
    <w:rsid w:val="004655EE"/>
    <w:rsid w:val="0046595A"/>
    <w:rsid w:val="00465CF4"/>
    <w:rsid w:val="00466611"/>
    <w:rsid w:val="00466A4D"/>
    <w:rsid w:val="00470221"/>
    <w:rsid w:val="004703DC"/>
    <w:rsid w:val="0047054D"/>
    <w:rsid w:val="00470CEE"/>
    <w:rsid w:val="00470E61"/>
    <w:rsid w:val="004711D6"/>
    <w:rsid w:val="00471768"/>
    <w:rsid w:val="0047181D"/>
    <w:rsid w:val="00471BE8"/>
    <w:rsid w:val="00471CC2"/>
    <w:rsid w:val="00471EC9"/>
    <w:rsid w:val="00472345"/>
    <w:rsid w:val="00472F0D"/>
    <w:rsid w:val="004732C4"/>
    <w:rsid w:val="004736F2"/>
    <w:rsid w:val="00473917"/>
    <w:rsid w:val="00473F91"/>
    <w:rsid w:val="00474430"/>
    <w:rsid w:val="0047461A"/>
    <w:rsid w:val="004749DB"/>
    <w:rsid w:val="00474D30"/>
    <w:rsid w:val="00475101"/>
    <w:rsid w:val="004765B8"/>
    <w:rsid w:val="00476C7A"/>
    <w:rsid w:val="004770B1"/>
    <w:rsid w:val="00477D3A"/>
    <w:rsid w:val="004809C3"/>
    <w:rsid w:val="00480B49"/>
    <w:rsid w:val="00481217"/>
    <w:rsid w:val="00481438"/>
    <w:rsid w:val="004816A4"/>
    <w:rsid w:val="0048177B"/>
    <w:rsid w:val="00481AC3"/>
    <w:rsid w:val="00481FED"/>
    <w:rsid w:val="004821BB"/>
    <w:rsid w:val="00482559"/>
    <w:rsid w:val="00482744"/>
    <w:rsid w:val="00482C44"/>
    <w:rsid w:val="004838A0"/>
    <w:rsid w:val="004840F3"/>
    <w:rsid w:val="004857C1"/>
    <w:rsid w:val="004859D7"/>
    <w:rsid w:val="0048616E"/>
    <w:rsid w:val="00486387"/>
    <w:rsid w:val="004864A4"/>
    <w:rsid w:val="00487081"/>
    <w:rsid w:val="0048726E"/>
    <w:rsid w:val="0049020F"/>
    <w:rsid w:val="00490888"/>
    <w:rsid w:val="00490A73"/>
    <w:rsid w:val="00490D1A"/>
    <w:rsid w:val="004910B7"/>
    <w:rsid w:val="004910BE"/>
    <w:rsid w:val="00491CAE"/>
    <w:rsid w:val="00491F72"/>
    <w:rsid w:val="00492527"/>
    <w:rsid w:val="004926DB"/>
    <w:rsid w:val="00492AEC"/>
    <w:rsid w:val="00493369"/>
    <w:rsid w:val="00493A03"/>
    <w:rsid w:val="0049426F"/>
    <w:rsid w:val="00494A9C"/>
    <w:rsid w:val="0049575C"/>
    <w:rsid w:val="00495A4E"/>
    <w:rsid w:val="004963C2"/>
    <w:rsid w:val="0049669C"/>
    <w:rsid w:val="004979D5"/>
    <w:rsid w:val="004A0129"/>
    <w:rsid w:val="004A0B86"/>
    <w:rsid w:val="004A12D4"/>
    <w:rsid w:val="004A1728"/>
    <w:rsid w:val="004A2112"/>
    <w:rsid w:val="004A227D"/>
    <w:rsid w:val="004A22FC"/>
    <w:rsid w:val="004A24E5"/>
    <w:rsid w:val="004A2796"/>
    <w:rsid w:val="004A291E"/>
    <w:rsid w:val="004A31B9"/>
    <w:rsid w:val="004A3BCB"/>
    <w:rsid w:val="004A3F9D"/>
    <w:rsid w:val="004A470D"/>
    <w:rsid w:val="004A47A4"/>
    <w:rsid w:val="004A5391"/>
    <w:rsid w:val="004B01CF"/>
    <w:rsid w:val="004B0C52"/>
    <w:rsid w:val="004B12A5"/>
    <w:rsid w:val="004B151D"/>
    <w:rsid w:val="004B1581"/>
    <w:rsid w:val="004B23AA"/>
    <w:rsid w:val="004B256A"/>
    <w:rsid w:val="004B28BB"/>
    <w:rsid w:val="004B2D07"/>
    <w:rsid w:val="004B2E00"/>
    <w:rsid w:val="004B2E12"/>
    <w:rsid w:val="004B2FB0"/>
    <w:rsid w:val="004B33B0"/>
    <w:rsid w:val="004B36F2"/>
    <w:rsid w:val="004B4E20"/>
    <w:rsid w:val="004B5502"/>
    <w:rsid w:val="004B5ADF"/>
    <w:rsid w:val="004B6107"/>
    <w:rsid w:val="004B6162"/>
    <w:rsid w:val="004B6E82"/>
    <w:rsid w:val="004B7B22"/>
    <w:rsid w:val="004B7DAF"/>
    <w:rsid w:val="004B7EB7"/>
    <w:rsid w:val="004C0242"/>
    <w:rsid w:val="004C0E45"/>
    <w:rsid w:val="004C0EBD"/>
    <w:rsid w:val="004C1356"/>
    <w:rsid w:val="004C154A"/>
    <w:rsid w:val="004C2998"/>
    <w:rsid w:val="004C2D26"/>
    <w:rsid w:val="004C4162"/>
    <w:rsid w:val="004C46D8"/>
    <w:rsid w:val="004C4985"/>
    <w:rsid w:val="004C4AB4"/>
    <w:rsid w:val="004C4E34"/>
    <w:rsid w:val="004C5087"/>
    <w:rsid w:val="004C56F3"/>
    <w:rsid w:val="004C5C8F"/>
    <w:rsid w:val="004C649F"/>
    <w:rsid w:val="004C6967"/>
    <w:rsid w:val="004C72B9"/>
    <w:rsid w:val="004C7449"/>
    <w:rsid w:val="004C766E"/>
    <w:rsid w:val="004D05D6"/>
    <w:rsid w:val="004D0B16"/>
    <w:rsid w:val="004D1F51"/>
    <w:rsid w:val="004D1FB1"/>
    <w:rsid w:val="004D2082"/>
    <w:rsid w:val="004D272A"/>
    <w:rsid w:val="004D2C0C"/>
    <w:rsid w:val="004D2FEE"/>
    <w:rsid w:val="004D4D98"/>
    <w:rsid w:val="004D5762"/>
    <w:rsid w:val="004D5A52"/>
    <w:rsid w:val="004D60B7"/>
    <w:rsid w:val="004D61A3"/>
    <w:rsid w:val="004D6949"/>
    <w:rsid w:val="004D6A66"/>
    <w:rsid w:val="004D6AEE"/>
    <w:rsid w:val="004D748C"/>
    <w:rsid w:val="004E0143"/>
    <w:rsid w:val="004E085F"/>
    <w:rsid w:val="004E09E1"/>
    <w:rsid w:val="004E1D6E"/>
    <w:rsid w:val="004E1E0D"/>
    <w:rsid w:val="004E2B36"/>
    <w:rsid w:val="004E349F"/>
    <w:rsid w:val="004E3D4D"/>
    <w:rsid w:val="004E48A6"/>
    <w:rsid w:val="004E5A7B"/>
    <w:rsid w:val="004E5D44"/>
    <w:rsid w:val="004E5E4B"/>
    <w:rsid w:val="004E5E70"/>
    <w:rsid w:val="004E5F4E"/>
    <w:rsid w:val="004E637E"/>
    <w:rsid w:val="004E6E72"/>
    <w:rsid w:val="004E7997"/>
    <w:rsid w:val="004E7ED2"/>
    <w:rsid w:val="004F0798"/>
    <w:rsid w:val="004F18A9"/>
    <w:rsid w:val="004F1AA8"/>
    <w:rsid w:val="004F1AD5"/>
    <w:rsid w:val="004F1FA4"/>
    <w:rsid w:val="004F312F"/>
    <w:rsid w:val="004F3379"/>
    <w:rsid w:val="004F3999"/>
    <w:rsid w:val="004F4289"/>
    <w:rsid w:val="004F45BC"/>
    <w:rsid w:val="004F4672"/>
    <w:rsid w:val="004F4B9F"/>
    <w:rsid w:val="004F4EE8"/>
    <w:rsid w:val="004F4F6D"/>
    <w:rsid w:val="004F523B"/>
    <w:rsid w:val="004F5375"/>
    <w:rsid w:val="004F5884"/>
    <w:rsid w:val="004F60C2"/>
    <w:rsid w:val="004F63F6"/>
    <w:rsid w:val="004F6920"/>
    <w:rsid w:val="004F6CEB"/>
    <w:rsid w:val="004F6E68"/>
    <w:rsid w:val="004F7035"/>
    <w:rsid w:val="004F7656"/>
    <w:rsid w:val="004F76AD"/>
    <w:rsid w:val="004F77E1"/>
    <w:rsid w:val="004F78BA"/>
    <w:rsid w:val="005002E4"/>
    <w:rsid w:val="005012A2"/>
    <w:rsid w:val="00502076"/>
    <w:rsid w:val="00502E44"/>
    <w:rsid w:val="00504055"/>
    <w:rsid w:val="00504D74"/>
    <w:rsid w:val="0050530A"/>
    <w:rsid w:val="00505DFB"/>
    <w:rsid w:val="00506333"/>
    <w:rsid w:val="00506419"/>
    <w:rsid w:val="0050667B"/>
    <w:rsid w:val="00506E5B"/>
    <w:rsid w:val="00507420"/>
    <w:rsid w:val="00507B46"/>
    <w:rsid w:val="00507EBC"/>
    <w:rsid w:val="0051034B"/>
    <w:rsid w:val="00510452"/>
    <w:rsid w:val="00510AC9"/>
    <w:rsid w:val="00510ACD"/>
    <w:rsid w:val="00510B13"/>
    <w:rsid w:val="00510F6C"/>
    <w:rsid w:val="0051199E"/>
    <w:rsid w:val="00511C17"/>
    <w:rsid w:val="00511E4A"/>
    <w:rsid w:val="0051254D"/>
    <w:rsid w:val="005126D1"/>
    <w:rsid w:val="0051276A"/>
    <w:rsid w:val="00512FC5"/>
    <w:rsid w:val="00513446"/>
    <w:rsid w:val="005136F5"/>
    <w:rsid w:val="00513823"/>
    <w:rsid w:val="00513848"/>
    <w:rsid w:val="00514670"/>
    <w:rsid w:val="00515721"/>
    <w:rsid w:val="00515845"/>
    <w:rsid w:val="00515BBA"/>
    <w:rsid w:val="00515DB9"/>
    <w:rsid w:val="00515E4B"/>
    <w:rsid w:val="005163F0"/>
    <w:rsid w:val="00516B9B"/>
    <w:rsid w:val="00516C17"/>
    <w:rsid w:val="00516F57"/>
    <w:rsid w:val="005175A7"/>
    <w:rsid w:val="00517D6B"/>
    <w:rsid w:val="00517EDF"/>
    <w:rsid w:val="00520866"/>
    <w:rsid w:val="00520AB0"/>
    <w:rsid w:val="00520FF0"/>
    <w:rsid w:val="005210CF"/>
    <w:rsid w:val="0052137A"/>
    <w:rsid w:val="00521AC9"/>
    <w:rsid w:val="00522656"/>
    <w:rsid w:val="00522A36"/>
    <w:rsid w:val="00522C87"/>
    <w:rsid w:val="00523513"/>
    <w:rsid w:val="005237AD"/>
    <w:rsid w:val="00523A32"/>
    <w:rsid w:val="00523AAA"/>
    <w:rsid w:val="00523DB4"/>
    <w:rsid w:val="005240C2"/>
    <w:rsid w:val="0052590B"/>
    <w:rsid w:val="00525C85"/>
    <w:rsid w:val="00526350"/>
    <w:rsid w:val="00526624"/>
    <w:rsid w:val="00526704"/>
    <w:rsid w:val="00526961"/>
    <w:rsid w:val="00527094"/>
    <w:rsid w:val="005273E2"/>
    <w:rsid w:val="005276EF"/>
    <w:rsid w:val="00527916"/>
    <w:rsid w:val="00527AA2"/>
    <w:rsid w:val="00527D91"/>
    <w:rsid w:val="00530B62"/>
    <w:rsid w:val="005310EA"/>
    <w:rsid w:val="0053111F"/>
    <w:rsid w:val="0053148C"/>
    <w:rsid w:val="00531CAF"/>
    <w:rsid w:val="00531E21"/>
    <w:rsid w:val="00532157"/>
    <w:rsid w:val="005323EA"/>
    <w:rsid w:val="005324AE"/>
    <w:rsid w:val="00532570"/>
    <w:rsid w:val="00532611"/>
    <w:rsid w:val="005338BE"/>
    <w:rsid w:val="00533FEE"/>
    <w:rsid w:val="00534922"/>
    <w:rsid w:val="00534E20"/>
    <w:rsid w:val="0053677A"/>
    <w:rsid w:val="005367A9"/>
    <w:rsid w:val="00536885"/>
    <w:rsid w:val="0053689D"/>
    <w:rsid w:val="00536D67"/>
    <w:rsid w:val="0053712D"/>
    <w:rsid w:val="005376F8"/>
    <w:rsid w:val="00537963"/>
    <w:rsid w:val="00537C53"/>
    <w:rsid w:val="00537C6D"/>
    <w:rsid w:val="0054005B"/>
    <w:rsid w:val="00540F35"/>
    <w:rsid w:val="005411D5"/>
    <w:rsid w:val="00541E25"/>
    <w:rsid w:val="00542331"/>
    <w:rsid w:val="00542A7D"/>
    <w:rsid w:val="00543159"/>
    <w:rsid w:val="005445A7"/>
    <w:rsid w:val="00544FFD"/>
    <w:rsid w:val="00545576"/>
    <w:rsid w:val="00545941"/>
    <w:rsid w:val="005460D0"/>
    <w:rsid w:val="00546BEA"/>
    <w:rsid w:val="00546EDB"/>
    <w:rsid w:val="005477A7"/>
    <w:rsid w:val="00547E4C"/>
    <w:rsid w:val="00550064"/>
    <w:rsid w:val="005500B9"/>
    <w:rsid w:val="005512AC"/>
    <w:rsid w:val="00551547"/>
    <w:rsid w:val="005522E2"/>
    <w:rsid w:val="00552420"/>
    <w:rsid w:val="0055384F"/>
    <w:rsid w:val="00553959"/>
    <w:rsid w:val="00553F01"/>
    <w:rsid w:val="00555F58"/>
    <w:rsid w:val="005561FA"/>
    <w:rsid w:val="00557732"/>
    <w:rsid w:val="00557841"/>
    <w:rsid w:val="005578C1"/>
    <w:rsid w:val="00560153"/>
    <w:rsid w:val="005601DA"/>
    <w:rsid w:val="00561A8F"/>
    <w:rsid w:val="00561CF3"/>
    <w:rsid w:val="00561F80"/>
    <w:rsid w:val="00561FC3"/>
    <w:rsid w:val="00562171"/>
    <w:rsid w:val="005628CD"/>
    <w:rsid w:val="005638D3"/>
    <w:rsid w:val="005643AF"/>
    <w:rsid w:val="005643FC"/>
    <w:rsid w:val="0056475F"/>
    <w:rsid w:val="0056517F"/>
    <w:rsid w:val="00565850"/>
    <w:rsid w:val="00565A6D"/>
    <w:rsid w:val="00565A7B"/>
    <w:rsid w:val="00565BF6"/>
    <w:rsid w:val="00566811"/>
    <w:rsid w:val="00566A78"/>
    <w:rsid w:val="00566CFB"/>
    <w:rsid w:val="00566DC9"/>
    <w:rsid w:val="00567026"/>
    <w:rsid w:val="005670F4"/>
    <w:rsid w:val="005677D9"/>
    <w:rsid w:val="00567B86"/>
    <w:rsid w:val="00567EAB"/>
    <w:rsid w:val="00570BB0"/>
    <w:rsid w:val="0057101C"/>
    <w:rsid w:val="0057187A"/>
    <w:rsid w:val="00571897"/>
    <w:rsid w:val="00573B07"/>
    <w:rsid w:val="00573CB3"/>
    <w:rsid w:val="00574A48"/>
    <w:rsid w:val="00574CEB"/>
    <w:rsid w:val="005750FA"/>
    <w:rsid w:val="00575229"/>
    <w:rsid w:val="0057546A"/>
    <w:rsid w:val="00575548"/>
    <w:rsid w:val="00575549"/>
    <w:rsid w:val="00575746"/>
    <w:rsid w:val="00575F3E"/>
    <w:rsid w:val="00576130"/>
    <w:rsid w:val="00576BCB"/>
    <w:rsid w:val="0057703A"/>
    <w:rsid w:val="00577227"/>
    <w:rsid w:val="0057767F"/>
    <w:rsid w:val="0057779E"/>
    <w:rsid w:val="005778D0"/>
    <w:rsid w:val="00577CC4"/>
    <w:rsid w:val="00577EE6"/>
    <w:rsid w:val="0058007F"/>
    <w:rsid w:val="005805E3"/>
    <w:rsid w:val="00580D5B"/>
    <w:rsid w:val="00580EBF"/>
    <w:rsid w:val="0058113A"/>
    <w:rsid w:val="00581404"/>
    <w:rsid w:val="00581833"/>
    <w:rsid w:val="00581C94"/>
    <w:rsid w:val="00582403"/>
    <w:rsid w:val="00582776"/>
    <w:rsid w:val="00582D96"/>
    <w:rsid w:val="00582FAE"/>
    <w:rsid w:val="00583631"/>
    <w:rsid w:val="005839D7"/>
    <w:rsid w:val="005842E7"/>
    <w:rsid w:val="005845E4"/>
    <w:rsid w:val="005846FA"/>
    <w:rsid w:val="00584F7D"/>
    <w:rsid w:val="005858E2"/>
    <w:rsid w:val="00585B7C"/>
    <w:rsid w:val="0058739A"/>
    <w:rsid w:val="00587485"/>
    <w:rsid w:val="005879B9"/>
    <w:rsid w:val="00587A01"/>
    <w:rsid w:val="005901B8"/>
    <w:rsid w:val="00590560"/>
    <w:rsid w:val="005905E3"/>
    <w:rsid w:val="00592CC5"/>
    <w:rsid w:val="00593A77"/>
    <w:rsid w:val="00593DB9"/>
    <w:rsid w:val="00593E48"/>
    <w:rsid w:val="00593F88"/>
    <w:rsid w:val="00594960"/>
    <w:rsid w:val="00594989"/>
    <w:rsid w:val="005949B7"/>
    <w:rsid w:val="00594B25"/>
    <w:rsid w:val="00594BFD"/>
    <w:rsid w:val="00595009"/>
    <w:rsid w:val="0059517E"/>
    <w:rsid w:val="00596109"/>
    <w:rsid w:val="0059634A"/>
    <w:rsid w:val="005968E6"/>
    <w:rsid w:val="005974E4"/>
    <w:rsid w:val="005978FF"/>
    <w:rsid w:val="005A0117"/>
    <w:rsid w:val="005A03EE"/>
    <w:rsid w:val="005A06AC"/>
    <w:rsid w:val="005A0806"/>
    <w:rsid w:val="005A0ECF"/>
    <w:rsid w:val="005A1A9E"/>
    <w:rsid w:val="005A2570"/>
    <w:rsid w:val="005A29E9"/>
    <w:rsid w:val="005A37CD"/>
    <w:rsid w:val="005A43B1"/>
    <w:rsid w:val="005A5392"/>
    <w:rsid w:val="005A53C5"/>
    <w:rsid w:val="005A549A"/>
    <w:rsid w:val="005A5511"/>
    <w:rsid w:val="005A5696"/>
    <w:rsid w:val="005A5938"/>
    <w:rsid w:val="005A5B47"/>
    <w:rsid w:val="005A5BC4"/>
    <w:rsid w:val="005A64FC"/>
    <w:rsid w:val="005A6A60"/>
    <w:rsid w:val="005A6E60"/>
    <w:rsid w:val="005A7142"/>
    <w:rsid w:val="005A7755"/>
    <w:rsid w:val="005A7B1E"/>
    <w:rsid w:val="005B05AB"/>
    <w:rsid w:val="005B1265"/>
    <w:rsid w:val="005B15C9"/>
    <w:rsid w:val="005B17DE"/>
    <w:rsid w:val="005B1A7E"/>
    <w:rsid w:val="005B2772"/>
    <w:rsid w:val="005B2816"/>
    <w:rsid w:val="005B2E90"/>
    <w:rsid w:val="005B2FAB"/>
    <w:rsid w:val="005B39D9"/>
    <w:rsid w:val="005B3B91"/>
    <w:rsid w:val="005B42C8"/>
    <w:rsid w:val="005B442D"/>
    <w:rsid w:val="005B44E9"/>
    <w:rsid w:val="005B51DC"/>
    <w:rsid w:val="005B5371"/>
    <w:rsid w:val="005B5930"/>
    <w:rsid w:val="005B5EDC"/>
    <w:rsid w:val="005B630E"/>
    <w:rsid w:val="005B6327"/>
    <w:rsid w:val="005B6D86"/>
    <w:rsid w:val="005B7796"/>
    <w:rsid w:val="005B7808"/>
    <w:rsid w:val="005B7955"/>
    <w:rsid w:val="005C04FB"/>
    <w:rsid w:val="005C0E3A"/>
    <w:rsid w:val="005C2276"/>
    <w:rsid w:val="005C22E2"/>
    <w:rsid w:val="005C2701"/>
    <w:rsid w:val="005C2855"/>
    <w:rsid w:val="005C2991"/>
    <w:rsid w:val="005C3B74"/>
    <w:rsid w:val="005C4173"/>
    <w:rsid w:val="005C49FE"/>
    <w:rsid w:val="005C52A3"/>
    <w:rsid w:val="005C5CC3"/>
    <w:rsid w:val="005C647D"/>
    <w:rsid w:val="005C6920"/>
    <w:rsid w:val="005C6922"/>
    <w:rsid w:val="005C6BC6"/>
    <w:rsid w:val="005C6E56"/>
    <w:rsid w:val="005C727F"/>
    <w:rsid w:val="005C74B1"/>
    <w:rsid w:val="005D047F"/>
    <w:rsid w:val="005D06B1"/>
    <w:rsid w:val="005D10D4"/>
    <w:rsid w:val="005D10E7"/>
    <w:rsid w:val="005D143E"/>
    <w:rsid w:val="005D1875"/>
    <w:rsid w:val="005D22EB"/>
    <w:rsid w:val="005D24C5"/>
    <w:rsid w:val="005D29C9"/>
    <w:rsid w:val="005D2CE8"/>
    <w:rsid w:val="005D348F"/>
    <w:rsid w:val="005D39D2"/>
    <w:rsid w:val="005D3DF8"/>
    <w:rsid w:val="005D4003"/>
    <w:rsid w:val="005D40EA"/>
    <w:rsid w:val="005D5BD9"/>
    <w:rsid w:val="005D5F21"/>
    <w:rsid w:val="005D60EF"/>
    <w:rsid w:val="005D67B1"/>
    <w:rsid w:val="005D6AE1"/>
    <w:rsid w:val="005D6BDF"/>
    <w:rsid w:val="005D6D5B"/>
    <w:rsid w:val="005D7B2A"/>
    <w:rsid w:val="005D7DC8"/>
    <w:rsid w:val="005D7EFB"/>
    <w:rsid w:val="005E0205"/>
    <w:rsid w:val="005E0DFB"/>
    <w:rsid w:val="005E136C"/>
    <w:rsid w:val="005E182B"/>
    <w:rsid w:val="005E1AFC"/>
    <w:rsid w:val="005E205B"/>
    <w:rsid w:val="005E206F"/>
    <w:rsid w:val="005E2283"/>
    <w:rsid w:val="005E273B"/>
    <w:rsid w:val="005E2E9A"/>
    <w:rsid w:val="005E3209"/>
    <w:rsid w:val="005E3492"/>
    <w:rsid w:val="005E35B7"/>
    <w:rsid w:val="005E3B72"/>
    <w:rsid w:val="005E4ED3"/>
    <w:rsid w:val="005E6B81"/>
    <w:rsid w:val="005E779A"/>
    <w:rsid w:val="005E7B58"/>
    <w:rsid w:val="005E7C6F"/>
    <w:rsid w:val="005F07A4"/>
    <w:rsid w:val="005F088D"/>
    <w:rsid w:val="005F1177"/>
    <w:rsid w:val="005F1464"/>
    <w:rsid w:val="005F1482"/>
    <w:rsid w:val="005F16C5"/>
    <w:rsid w:val="005F1EBC"/>
    <w:rsid w:val="005F29A4"/>
    <w:rsid w:val="005F2B2A"/>
    <w:rsid w:val="005F2F4B"/>
    <w:rsid w:val="005F3104"/>
    <w:rsid w:val="005F3B8D"/>
    <w:rsid w:val="005F601B"/>
    <w:rsid w:val="005F66A3"/>
    <w:rsid w:val="005F69F5"/>
    <w:rsid w:val="005F6BC3"/>
    <w:rsid w:val="005F6FCF"/>
    <w:rsid w:val="0060019B"/>
    <w:rsid w:val="0060079D"/>
    <w:rsid w:val="00600C3C"/>
    <w:rsid w:val="00600CA7"/>
    <w:rsid w:val="00602196"/>
    <w:rsid w:val="00602E20"/>
    <w:rsid w:val="006037BC"/>
    <w:rsid w:val="006039E1"/>
    <w:rsid w:val="0060582D"/>
    <w:rsid w:val="00605EAE"/>
    <w:rsid w:val="0060606E"/>
    <w:rsid w:val="00606592"/>
    <w:rsid w:val="00606AB6"/>
    <w:rsid w:val="00606DDD"/>
    <w:rsid w:val="00607275"/>
    <w:rsid w:val="006075DA"/>
    <w:rsid w:val="00607A1B"/>
    <w:rsid w:val="0061017F"/>
    <w:rsid w:val="00610C13"/>
    <w:rsid w:val="00610DF5"/>
    <w:rsid w:val="00610E64"/>
    <w:rsid w:val="00611A06"/>
    <w:rsid w:val="00611A82"/>
    <w:rsid w:val="00611EA7"/>
    <w:rsid w:val="006120FA"/>
    <w:rsid w:val="00612418"/>
    <w:rsid w:val="00613195"/>
    <w:rsid w:val="006133EC"/>
    <w:rsid w:val="00613AEB"/>
    <w:rsid w:val="006166F2"/>
    <w:rsid w:val="006174DA"/>
    <w:rsid w:val="006176CA"/>
    <w:rsid w:val="006200BB"/>
    <w:rsid w:val="0062078B"/>
    <w:rsid w:val="00620BA0"/>
    <w:rsid w:val="00621184"/>
    <w:rsid w:val="0062152E"/>
    <w:rsid w:val="00621B65"/>
    <w:rsid w:val="00621D24"/>
    <w:rsid w:val="0062203C"/>
    <w:rsid w:val="006225C3"/>
    <w:rsid w:val="0062295A"/>
    <w:rsid w:val="00622A95"/>
    <w:rsid w:val="00623068"/>
    <w:rsid w:val="00623FAB"/>
    <w:rsid w:val="00624223"/>
    <w:rsid w:val="006251B7"/>
    <w:rsid w:val="00625D11"/>
    <w:rsid w:val="00626251"/>
    <w:rsid w:val="006263FD"/>
    <w:rsid w:val="006265CB"/>
    <w:rsid w:val="006265E9"/>
    <w:rsid w:val="00626B15"/>
    <w:rsid w:val="00627D2A"/>
    <w:rsid w:val="00630CD4"/>
    <w:rsid w:val="006311D1"/>
    <w:rsid w:val="006315F4"/>
    <w:rsid w:val="00631E23"/>
    <w:rsid w:val="006326B0"/>
    <w:rsid w:val="00632C36"/>
    <w:rsid w:val="00632CB0"/>
    <w:rsid w:val="00632E21"/>
    <w:rsid w:val="00632F96"/>
    <w:rsid w:val="00633721"/>
    <w:rsid w:val="00634017"/>
    <w:rsid w:val="00634214"/>
    <w:rsid w:val="00634544"/>
    <w:rsid w:val="00634985"/>
    <w:rsid w:val="00634AED"/>
    <w:rsid w:val="0063577E"/>
    <w:rsid w:val="00636323"/>
    <w:rsid w:val="00636426"/>
    <w:rsid w:val="0063740B"/>
    <w:rsid w:val="00637C9F"/>
    <w:rsid w:val="00640ABE"/>
    <w:rsid w:val="00640ED9"/>
    <w:rsid w:val="0064197C"/>
    <w:rsid w:val="0064212B"/>
    <w:rsid w:val="00642331"/>
    <w:rsid w:val="006427E6"/>
    <w:rsid w:val="00642A7B"/>
    <w:rsid w:val="00643F74"/>
    <w:rsid w:val="006440FC"/>
    <w:rsid w:val="00644A4D"/>
    <w:rsid w:val="00644A57"/>
    <w:rsid w:val="00645329"/>
    <w:rsid w:val="006453BC"/>
    <w:rsid w:val="00646520"/>
    <w:rsid w:val="00646595"/>
    <w:rsid w:val="00646D02"/>
    <w:rsid w:val="00646E6F"/>
    <w:rsid w:val="00647093"/>
    <w:rsid w:val="0064756B"/>
    <w:rsid w:val="00647F02"/>
    <w:rsid w:val="00650FD0"/>
    <w:rsid w:val="00651BAD"/>
    <w:rsid w:val="00651D43"/>
    <w:rsid w:val="00652004"/>
    <w:rsid w:val="00652403"/>
    <w:rsid w:val="00652D17"/>
    <w:rsid w:val="00652F41"/>
    <w:rsid w:val="006533F3"/>
    <w:rsid w:val="00653794"/>
    <w:rsid w:val="00653EE4"/>
    <w:rsid w:val="006540EA"/>
    <w:rsid w:val="00654ED2"/>
    <w:rsid w:val="00655973"/>
    <w:rsid w:val="00655D3E"/>
    <w:rsid w:val="00656478"/>
    <w:rsid w:val="00656806"/>
    <w:rsid w:val="00656C62"/>
    <w:rsid w:val="00656E3A"/>
    <w:rsid w:val="00657576"/>
    <w:rsid w:val="00657C26"/>
    <w:rsid w:val="0066046E"/>
    <w:rsid w:val="00660B19"/>
    <w:rsid w:val="00660D3C"/>
    <w:rsid w:val="00660DFE"/>
    <w:rsid w:val="006613BB"/>
    <w:rsid w:val="00661A27"/>
    <w:rsid w:val="00661B4D"/>
    <w:rsid w:val="0066257F"/>
    <w:rsid w:val="006626D9"/>
    <w:rsid w:val="00662A4E"/>
    <w:rsid w:val="00662CCF"/>
    <w:rsid w:val="00662CFA"/>
    <w:rsid w:val="00663397"/>
    <w:rsid w:val="00663895"/>
    <w:rsid w:val="00663B8E"/>
    <w:rsid w:val="006641CE"/>
    <w:rsid w:val="00664C0B"/>
    <w:rsid w:val="00664E46"/>
    <w:rsid w:val="00665947"/>
    <w:rsid w:val="00665CE7"/>
    <w:rsid w:val="00665D9F"/>
    <w:rsid w:val="00665ECA"/>
    <w:rsid w:val="00666B06"/>
    <w:rsid w:val="00666F31"/>
    <w:rsid w:val="0066774E"/>
    <w:rsid w:val="00670AE6"/>
    <w:rsid w:val="0067101F"/>
    <w:rsid w:val="006712EA"/>
    <w:rsid w:val="0067190D"/>
    <w:rsid w:val="00671AFC"/>
    <w:rsid w:val="00671BFB"/>
    <w:rsid w:val="006720FF"/>
    <w:rsid w:val="00672432"/>
    <w:rsid w:val="00672B92"/>
    <w:rsid w:val="006738C4"/>
    <w:rsid w:val="006739C1"/>
    <w:rsid w:val="00673E99"/>
    <w:rsid w:val="006746DF"/>
    <w:rsid w:val="00675003"/>
    <w:rsid w:val="00675596"/>
    <w:rsid w:val="0067559E"/>
    <w:rsid w:val="00675DFB"/>
    <w:rsid w:val="00675F5C"/>
    <w:rsid w:val="0067624F"/>
    <w:rsid w:val="006769AF"/>
    <w:rsid w:val="00676FB5"/>
    <w:rsid w:val="0067754C"/>
    <w:rsid w:val="00680ED5"/>
    <w:rsid w:val="00681209"/>
    <w:rsid w:val="00681E15"/>
    <w:rsid w:val="00682975"/>
    <w:rsid w:val="00682DD1"/>
    <w:rsid w:val="0068310C"/>
    <w:rsid w:val="0068335A"/>
    <w:rsid w:val="006836FE"/>
    <w:rsid w:val="00683885"/>
    <w:rsid w:val="006839B6"/>
    <w:rsid w:val="00683CE3"/>
    <w:rsid w:val="00683D31"/>
    <w:rsid w:val="00683DDA"/>
    <w:rsid w:val="00684B9C"/>
    <w:rsid w:val="00684CE8"/>
    <w:rsid w:val="00684F11"/>
    <w:rsid w:val="00685009"/>
    <w:rsid w:val="0068511B"/>
    <w:rsid w:val="00685824"/>
    <w:rsid w:val="00685865"/>
    <w:rsid w:val="006860E3"/>
    <w:rsid w:val="00686388"/>
    <w:rsid w:val="006863C6"/>
    <w:rsid w:val="00686AF3"/>
    <w:rsid w:val="0068730D"/>
    <w:rsid w:val="006878EC"/>
    <w:rsid w:val="006879BA"/>
    <w:rsid w:val="00687D40"/>
    <w:rsid w:val="00687FED"/>
    <w:rsid w:val="00690063"/>
    <w:rsid w:val="00690243"/>
    <w:rsid w:val="00690630"/>
    <w:rsid w:val="00690FC6"/>
    <w:rsid w:val="00691DDE"/>
    <w:rsid w:val="00692778"/>
    <w:rsid w:val="00692B64"/>
    <w:rsid w:val="006930DD"/>
    <w:rsid w:val="00693105"/>
    <w:rsid w:val="006940E9"/>
    <w:rsid w:val="00694277"/>
    <w:rsid w:val="00694837"/>
    <w:rsid w:val="00694BBC"/>
    <w:rsid w:val="00694FBB"/>
    <w:rsid w:val="006963A8"/>
    <w:rsid w:val="00696CE1"/>
    <w:rsid w:val="006975F2"/>
    <w:rsid w:val="006A0DB7"/>
    <w:rsid w:val="006A11DB"/>
    <w:rsid w:val="006A16A0"/>
    <w:rsid w:val="006A24E8"/>
    <w:rsid w:val="006A3AF1"/>
    <w:rsid w:val="006A3CA9"/>
    <w:rsid w:val="006A3EEB"/>
    <w:rsid w:val="006A4D7E"/>
    <w:rsid w:val="006A4DD3"/>
    <w:rsid w:val="006A6350"/>
    <w:rsid w:val="006A6763"/>
    <w:rsid w:val="006A68E5"/>
    <w:rsid w:val="006A6F7C"/>
    <w:rsid w:val="006A73C7"/>
    <w:rsid w:val="006A7473"/>
    <w:rsid w:val="006A7579"/>
    <w:rsid w:val="006A76EA"/>
    <w:rsid w:val="006A7CD4"/>
    <w:rsid w:val="006B0B22"/>
    <w:rsid w:val="006B0EC4"/>
    <w:rsid w:val="006B18CD"/>
    <w:rsid w:val="006B2792"/>
    <w:rsid w:val="006B2A6E"/>
    <w:rsid w:val="006B2BC4"/>
    <w:rsid w:val="006B33C5"/>
    <w:rsid w:val="006B3652"/>
    <w:rsid w:val="006B41E4"/>
    <w:rsid w:val="006B43AD"/>
    <w:rsid w:val="006B48D8"/>
    <w:rsid w:val="006B4B76"/>
    <w:rsid w:val="006B602D"/>
    <w:rsid w:val="006B702B"/>
    <w:rsid w:val="006B7B90"/>
    <w:rsid w:val="006B7D7C"/>
    <w:rsid w:val="006C0121"/>
    <w:rsid w:val="006C070F"/>
    <w:rsid w:val="006C096E"/>
    <w:rsid w:val="006C21D2"/>
    <w:rsid w:val="006C2D81"/>
    <w:rsid w:val="006C3102"/>
    <w:rsid w:val="006C3269"/>
    <w:rsid w:val="006C32F3"/>
    <w:rsid w:val="006C3941"/>
    <w:rsid w:val="006C54BF"/>
    <w:rsid w:val="006C5507"/>
    <w:rsid w:val="006C5610"/>
    <w:rsid w:val="006C5751"/>
    <w:rsid w:val="006C5A1B"/>
    <w:rsid w:val="006C6ADC"/>
    <w:rsid w:val="006C6E22"/>
    <w:rsid w:val="006C7B4B"/>
    <w:rsid w:val="006D0F0D"/>
    <w:rsid w:val="006D17C9"/>
    <w:rsid w:val="006D18D5"/>
    <w:rsid w:val="006D1AF8"/>
    <w:rsid w:val="006D2386"/>
    <w:rsid w:val="006D2703"/>
    <w:rsid w:val="006D2813"/>
    <w:rsid w:val="006D3208"/>
    <w:rsid w:val="006D3B69"/>
    <w:rsid w:val="006D4494"/>
    <w:rsid w:val="006D47E6"/>
    <w:rsid w:val="006D4B14"/>
    <w:rsid w:val="006D5BE7"/>
    <w:rsid w:val="006D6716"/>
    <w:rsid w:val="006D6EBF"/>
    <w:rsid w:val="006E07F4"/>
    <w:rsid w:val="006E0B1F"/>
    <w:rsid w:val="006E134E"/>
    <w:rsid w:val="006E14DB"/>
    <w:rsid w:val="006E18CF"/>
    <w:rsid w:val="006E1A6A"/>
    <w:rsid w:val="006E1BC2"/>
    <w:rsid w:val="006E1BD3"/>
    <w:rsid w:val="006E1E55"/>
    <w:rsid w:val="006E20C7"/>
    <w:rsid w:val="006E279C"/>
    <w:rsid w:val="006E2CDC"/>
    <w:rsid w:val="006E33CA"/>
    <w:rsid w:val="006E433B"/>
    <w:rsid w:val="006E571E"/>
    <w:rsid w:val="006E63C2"/>
    <w:rsid w:val="006E645B"/>
    <w:rsid w:val="006E66AD"/>
    <w:rsid w:val="006E66B8"/>
    <w:rsid w:val="006E6C20"/>
    <w:rsid w:val="006E6C41"/>
    <w:rsid w:val="006E7302"/>
    <w:rsid w:val="006E78C5"/>
    <w:rsid w:val="006F0542"/>
    <w:rsid w:val="006F0CE7"/>
    <w:rsid w:val="006F0F8B"/>
    <w:rsid w:val="006F1386"/>
    <w:rsid w:val="006F138D"/>
    <w:rsid w:val="006F2059"/>
    <w:rsid w:val="006F2437"/>
    <w:rsid w:val="006F2931"/>
    <w:rsid w:val="006F2A51"/>
    <w:rsid w:val="006F3476"/>
    <w:rsid w:val="006F354A"/>
    <w:rsid w:val="006F3922"/>
    <w:rsid w:val="006F43A4"/>
    <w:rsid w:val="006F4515"/>
    <w:rsid w:val="006F496E"/>
    <w:rsid w:val="006F4BC9"/>
    <w:rsid w:val="006F5051"/>
    <w:rsid w:val="006F5235"/>
    <w:rsid w:val="006F5351"/>
    <w:rsid w:val="006F55F3"/>
    <w:rsid w:val="006F5852"/>
    <w:rsid w:val="006F5DB3"/>
    <w:rsid w:val="006F62BD"/>
    <w:rsid w:val="006F6AAC"/>
    <w:rsid w:val="006F6DD2"/>
    <w:rsid w:val="006F7097"/>
    <w:rsid w:val="006F7C44"/>
    <w:rsid w:val="006F7DA5"/>
    <w:rsid w:val="0070024E"/>
    <w:rsid w:val="00700646"/>
    <w:rsid w:val="00700A53"/>
    <w:rsid w:val="00700BB1"/>
    <w:rsid w:val="0070118B"/>
    <w:rsid w:val="00701944"/>
    <w:rsid w:val="00701A63"/>
    <w:rsid w:val="00701A8B"/>
    <w:rsid w:val="00701A9A"/>
    <w:rsid w:val="00702B5A"/>
    <w:rsid w:val="00702E26"/>
    <w:rsid w:val="00702FAF"/>
    <w:rsid w:val="007032F8"/>
    <w:rsid w:val="007038A3"/>
    <w:rsid w:val="007038E8"/>
    <w:rsid w:val="007041E3"/>
    <w:rsid w:val="007041EF"/>
    <w:rsid w:val="00704330"/>
    <w:rsid w:val="007043C6"/>
    <w:rsid w:val="007047A4"/>
    <w:rsid w:val="00704C22"/>
    <w:rsid w:val="00704E10"/>
    <w:rsid w:val="00705038"/>
    <w:rsid w:val="0070522F"/>
    <w:rsid w:val="00705AA0"/>
    <w:rsid w:val="00705B0B"/>
    <w:rsid w:val="00705B70"/>
    <w:rsid w:val="007061A9"/>
    <w:rsid w:val="007061D7"/>
    <w:rsid w:val="0070729B"/>
    <w:rsid w:val="007077BE"/>
    <w:rsid w:val="0070783C"/>
    <w:rsid w:val="00707D90"/>
    <w:rsid w:val="00710482"/>
    <w:rsid w:val="00710658"/>
    <w:rsid w:val="00710D2D"/>
    <w:rsid w:val="0071163E"/>
    <w:rsid w:val="00711641"/>
    <w:rsid w:val="00711900"/>
    <w:rsid w:val="00711916"/>
    <w:rsid w:val="00711ED4"/>
    <w:rsid w:val="00712143"/>
    <w:rsid w:val="007124E5"/>
    <w:rsid w:val="007125DA"/>
    <w:rsid w:val="00712677"/>
    <w:rsid w:val="00712F57"/>
    <w:rsid w:val="0071339C"/>
    <w:rsid w:val="0071366A"/>
    <w:rsid w:val="00714633"/>
    <w:rsid w:val="007150ED"/>
    <w:rsid w:val="00715936"/>
    <w:rsid w:val="0071664F"/>
    <w:rsid w:val="00716808"/>
    <w:rsid w:val="00716E07"/>
    <w:rsid w:val="0071766F"/>
    <w:rsid w:val="00717DCD"/>
    <w:rsid w:val="00717E93"/>
    <w:rsid w:val="00717EDD"/>
    <w:rsid w:val="00717F9F"/>
    <w:rsid w:val="00720214"/>
    <w:rsid w:val="00720C46"/>
    <w:rsid w:val="007210D1"/>
    <w:rsid w:val="007212E7"/>
    <w:rsid w:val="007214F5"/>
    <w:rsid w:val="00721896"/>
    <w:rsid w:val="0072194A"/>
    <w:rsid w:val="007219B3"/>
    <w:rsid w:val="00721D53"/>
    <w:rsid w:val="00721EC5"/>
    <w:rsid w:val="00721F70"/>
    <w:rsid w:val="0072211A"/>
    <w:rsid w:val="00722318"/>
    <w:rsid w:val="007224D9"/>
    <w:rsid w:val="00722DA9"/>
    <w:rsid w:val="007237F5"/>
    <w:rsid w:val="00724139"/>
    <w:rsid w:val="0072483A"/>
    <w:rsid w:val="00724C98"/>
    <w:rsid w:val="00725041"/>
    <w:rsid w:val="00725678"/>
    <w:rsid w:val="007256BC"/>
    <w:rsid w:val="007256CE"/>
    <w:rsid w:val="007259E8"/>
    <w:rsid w:val="0072611A"/>
    <w:rsid w:val="0072692A"/>
    <w:rsid w:val="007274C0"/>
    <w:rsid w:val="00731414"/>
    <w:rsid w:val="0073153B"/>
    <w:rsid w:val="007320AC"/>
    <w:rsid w:val="007321D9"/>
    <w:rsid w:val="00732796"/>
    <w:rsid w:val="007327BB"/>
    <w:rsid w:val="00732B42"/>
    <w:rsid w:val="00732E21"/>
    <w:rsid w:val="007330ED"/>
    <w:rsid w:val="0073337D"/>
    <w:rsid w:val="0073387B"/>
    <w:rsid w:val="00733B99"/>
    <w:rsid w:val="00733DED"/>
    <w:rsid w:val="0073401D"/>
    <w:rsid w:val="0073414D"/>
    <w:rsid w:val="00734368"/>
    <w:rsid w:val="007345CA"/>
    <w:rsid w:val="00734749"/>
    <w:rsid w:val="007347AC"/>
    <w:rsid w:val="00734A3A"/>
    <w:rsid w:val="00734A3E"/>
    <w:rsid w:val="00734BD1"/>
    <w:rsid w:val="00734C20"/>
    <w:rsid w:val="007354E1"/>
    <w:rsid w:val="007361A1"/>
    <w:rsid w:val="00737739"/>
    <w:rsid w:val="007379D1"/>
    <w:rsid w:val="00737E9C"/>
    <w:rsid w:val="0074060E"/>
    <w:rsid w:val="00740968"/>
    <w:rsid w:val="00740976"/>
    <w:rsid w:val="0074282D"/>
    <w:rsid w:val="00742BDA"/>
    <w:rsid w:val="00743200"/>
    <w:rsid w:val="00743AA1"/>
    <w:rsid w:val="00743E18"/>
    <w:rsid w:val="00744196"/>
    <w:rsid w:val="007444F2"/>
    <w:rsid w:val="00744721"/>
    <w:rsid w:val="007447CF"/>
    <w:rsid w:val="00744E14"/>
    <w:rsid w:val="00744F05"/>
    <w:rsid w:val="00745361"/>
    <w:rsid w:val="0074550F"/>
    <w:rsid w:val="007465F6"/>
    <w:rsid w:val="00746CB9"/>
    <w:rsid w:val="0074742E"/>
    <w:rsid w:val="00747B37"/>
    <w:rsid w:val="00747DB0"/>
    <w:rsid w:val="007507C1"/>
    <w:rsid w:val="00750D02"/>
    <w:rsid w:val="0075110F"/>
    <w:rsid w:val="007515AA"/>
    <w:rsid w:val="007534D1"/>
    <w:rsid w:val="00753654"/>
    <w:rsid w:val="007536AA"/>
    <w:rsid w:val="00753FAF"/>
    <w:rsid w:val="007544FB"/>
    <w:rsid w:val="00755102"/>
    <w:rsid w:val="0075558A"/>
    <w:rsid w:val="007555D9"/>
    <w:rsid w:val="00755DF1"/>
    <w:rsid w:val="00755F38"/>
    <w:rsid w:val="0075607E"/>
    <w:rsid w:val="007572EC"/>
    <w:rsid w:val="0075742B"/>
    <w:rsid w:val="007574CA"/>
    <w:rsid w:val="00757D87"/>
    <w:rsid w:val="00760A4D"/>
    <w:rsid w:val="00760B26"/>
    <w:rsid w:val="007619F6"/>
    <w:rsid w:val="00762C6B"/>
    <w:rsid w:val="00763322"/>
    <w:rsid w:val="0076363F"/>
    <w:rsid w:val="007646E2"/>
    <w:rsid w:val="007649FC"/>
    <w:rsid w:val="00765057"/>
    <w:rsid w:val="00766455"/>
    <w:rsid w:val="00766852"/>
    <w:rsid w:val="00767BA3"/>
    <w:rsid w:val="00770812"/>
    <w:rsid w:val="007709A6"/>
    <w:rsid w:val="00770DD4"/>
    <w:rsid w:val="00772119"/>
    <w:rsid w:val="007722B0"/>
    <w:rsid w:val="007726F5"/>
    <w:rsid w:val="00772FEF"/>
    <w:rsid w:val="0077301E"/>
    <w:rsid w:val="00773650"/>
    <w:rsid w:val="00774617"/>
    <w:rsid w:val="00774943"/>
    <w:rsid w:val="00774950"/>
    <w:rsid w:val="0077555A"/>
    <w:rsid w:val="00775971"/>
    <w:rsid w:val="007761D1"/>
    <w:rsid w:val="00776384"/>
    <w:rsid w:val="00776849"/>
    <w:rsid w:val="00776941"/>
    <w:rsid w:val="0077708D"/>
    <w:rsid w:val="007773F4"/>
    <w:rsid w:val="00777B10"/>
    <w:rsid w:val="00777D5C"/>
    <w:rsid w:val="0078019D"/>
    <w:rsid w:val="0078030F"/>
    <w:rsid w:val="0078116B"/>
    <w:rsid w:val="007814CF"/>
    <w:rsid w:val="00781AD7"/>
    <w:rsid w:val="00781DFD"/>
    <w:rsid w:val="00782312"/>
    <w:rsid w:val="007835C3"/>
    <w:rsid w:val="007838FB"/>
    <w:rsid w:val="00783BD8"/>
    <w:rsid w:val="00783F76"/>
    <w:rsid w:val="007846F0"/>
    <w:rsid w:val="00784FCF"/>
    <w:rsid w:val="00785760"/>
    <w:rsid w:val="007857D7"/>
    <w:rsid w:val="00786B08"/>
    <w:rsid w:val="00786E23"/>
    <w:rsid w:val="00787290"/>
    <w:rsid w:val="007876F6"/>
    <w:rsid w:val="007877FB"/>
    <w:rsid w:val="00787C1A"/>
    <w:rsid w:val="00787E2A"/>
    <w:rsid w:val="007903E4"/>
    <w:rsid w:val="00790E54"/>
    <w:rsid w:val="00790F74"/>
    <w:rsid w:val="0079208B"/>
    <w:rsid w:val="00792D29"/>
    <w:rsid w:val="00792E07"/>
    <w:rsid w:val="007930E9"/>
    <w:rsid w:val="00793660"/>
    <w:rsid w:val="007945EE"/>
    <w:rsid w:val="0079497A"/>
    <w:rsid w:val="00794B0B"/>
    <w:rsid w:val="007951CC"/>
    <w:rsid w:val="00795399"/>
    <w:rsid w:val="007957B5"/>
    <w:rsid w:val="00795EB7"/>
    <w:rsid w:val="00795F60"/>
    <w:rsid w:val="00795FC5"/>
    <w:rsid w:val="00796580"/>
    <w:rsid w:val="00796DCD"/>
    <w:rsid w:val="007970B4"/>
    <w:rsid w:val="0079752B"/>
    <w:rsid w:val="007975D0"/>
    <w:rsid w:val="007A00F4"/>
    <w:rsid w:val="007A011B"/>
    <w:rsid w:val="007A0D3C"/>
    <w:rsid w:val="007A0D42"/>
    <w:rsid w:val="007A0F72"/>
    <w:rsid w:val="007A10A4"/>
    <w:rsid w:val="007A10D4"/>
    <w:rsid w:val="007A1392"/>
    <w:rsid w:val="007A1828"/>
    <w:rsid w:val="007A1FB0"/>
    <w:rsid w:val="007A2B59"/>
    <w:rsid w:val="007A36D4"/>
    <w:rsid w:val="007A3DC5"/>
    <w:rsid w:val="007A3E9A"/>
    <w:rsid w:val="007A3FF3"/>
    <w:rsid w:val="007A429A"/>
    <w:rsid w:val="007A4A48"/>
    <w:rsid w:val="007A4C34"/>
    <w:rsid w:val="007A4DFC"/>
    <w:rsid w:val="007A50D3"/>
    <w:rsid w:val="007A5960"/>
    <w:rsid w:val="007A5A6F"/>
    <w:rsid w:val="007A666F"/>
    <w:rsid w:val="007A7732"/>
    <w:rsid w:val="007A7B02"/>
    <w:rsid w:val="007B05B7"/>
    <w:rsid w:val="007B0667"/>
    <w:rsid w:val="007B0ACC"/>
    <w:rsid w:val="007B1058"/>
    <w:rsid w:val="007B159F"/>
    <w:rsid w:val="007B17D1"/>
    <w:rsid w:val="007B1A43"/>
    <w:rsid w:val="007B1B4E"/>
    <w:rsid w:val="007B1DA6"/>
    <w:rsid w:val="007B275D"/>
    <w:rsid w:val="007B2FBA"/>
    <w:rsid w:val="007B5DDD"/>
    <w:rsid w:val="007B5E3A"/>
    <w:rsid w:val="007B6763"/>
    <w:rsid w:val="007B6C77"/>
    <w:rsid w:val="007B6CDD"/>
    <w:rsid w:val="007B7681"/>
    <w:rsid w:val="007B76FC"/>
    <w:rsid w:val="007C0A0E"/>
    <w:rsid w:val="007C1498"/>
    <w:rsid w:val="007C15EA"/>
    <w:rsid w:val="007C1724"/>
    <w:rsid w:val="007C1A76"/>
    <w:rsid w:val="007C1C15"/>
    <w:rsid w:val="007C1CB5"/>
    <w:rsid w:val="007C2067"/>
    <w:rsid w:val="007C2DA6"/>
    <w:rsid w:val="007C2DB8"/>
    <w:rsid w:val="007C31B8"/>
    <w:rsid w:val="007C3A1E"/>
    <w:rsid w:val="007C3B35"/>
    <w:rsid w:val="007C3BE7"/>
    <w:rsid w:val="007C5117"/>
    <w:rsid w:val="007C570D"/>
    <w:rsid w:val="007C5B75"/>
    <w:rsid w:val="007C6133"/>
    <w:rsid w:val="007C663B"/>
    <w:rsid w:val="007C6BF5"/>
    <w:rsid w:val="007C6EAC"/>
    <w:rsid w:val="007C6EDB"/>
    <w:rsid w:val="007C7713"/>
    <w:rsid w:val="007D044D"/>
    <w:rsid w:val="007D07F4"/>
    <w:rsid w:val="007D09D3"/>
    <w:rsid w:val="007D1133"/>
    <w:rsid w:val="007D1230"/>
    <w:rsid w:val="007D1937"/>
    <w:rsid w:val="007D1ADE"/>
    <w:rsid w:val="007D1E10"/>
    <w:rsid w:val="007D1E2D"/>
    <w:rsid w:val="007D1FF6"/>
    <w:rsid w:val="007D24D2"/>
    <w:rsid w:val="007D27F5"/>
    <w:rsid w:val="007D2C62"/>
    <w:rsid w:val="007D3934"/>
    <w:rsid w:val="007D440D"/>
    <w:rsid w:val="007D4983"/>
    <w:rsid w:val="007D4B61"/>
    <w:rsid w:val="007D61DF"/>
    <w:rsid w:val="007D694A"/>
    <w:rsid w:val="007D6E65"/>
    <w:rsid w:val="007D70F5"/>
    <w:rsid w:val="007D7137"/>
    <w:rsid w:val="007E005F"/>
    <w:rsid w:val="007E03ED"/>
    <w:rsid w:val="007E04B9"/>
    <w:rsid w:val="007E05AA"/>
    <w:rsid w:val="007E0E84"/>
    <w:rsid w:val="007E1419"/>
    <w:rsid w:val="007E1520"/>
    <w:rsid w:val="007E1F35"/>
    <w:rsid w:val="007E21BA"/>
    <w:rsid w:val="007E2229"/>
    <w:rsid w:val="007E266E"/>
    <w:rsid w:val="007E473E"/>
    <w:rsid w:val="007E52EE"/>
    <w:rsid w:val="007E5349"/>
    <w:rsid w:val="007E5387"/>
    <w:rsid w:val="007E573B"/>
    <w:rsid w:val="007E5F63"/>
    <w:rsid w:val="007E6028"/>
    <w:rsid w:val="007E6623"/>
    <w:rsid w:val="007E7786"/>
    <w:rsid w:val="007E7A7F"/>
    <w:rsid w:val="007E7F7C"/>
    <w:rsid w:val="007F101B"/>
    <w:rsid w:val="007F1194"/>
    <w:rsid w:val="007F1420"/>
    <w:rsid w:val="007F14FF"/>
    <w:rsid w:val="007F1976"/>
    <w:rsid w:val="007F20CD"/>
    <w:rsid w:val="007F2FE5"/>
    <w:rsid w:val="007F3003"/>
    <w:rsid w:val="007F3279"/>
    <w:rsid w:val="007F3614"/>
    <w:rsid w:val="007F3A00"/>
    <w:rsid w:val="007F3ADE"/>
    <w:rsid w:val="007F4170"/>
    <w:rsid w:val="007F4515"/>
    <w:rsid w:val="007F484A"/>
    <w:rsid w:val="007F52BA"/>
    <w:rsid w:val="007F550B"/>
    <w:rsid w:val="007F627C"/>
    <w:rsid w:val="007F63D9"/>
    <w:rsid w:val="007F6694"/>
    <w:rsid w:val="007F675A"/>
    <w:rsid w:val="007F6914"/>
    <w:rsid w:val="007F69A1"/>
    <w:rsid w:val="007F6B51"/>
    <w:rsid w:val="007F6DFA"/>
    <w:rsid w:val="007F792E"/>
    <w:rsid w:val="00800058"/>
    <w:rsid w:val="008006E2"/>
    <w:rsid w:val="00800730"/>
    <w:rsid w:val="00800E92"/>
    <w:rsid w:val="00800F10"/>
    <w:rsid w:val="008013BE"/>
    <w:rsid w:val="00802953"/>
    <w:rsid w:val="00802A58"/>
    <w:rsid w:val="00802AD7"/>
    <w:rsid w:val="008037DF"/>
    <w:rsid w:val="00803870"/>
    <w:rsid w:val="00803CBD"/>
    <w:rsid w:val="00804D3E"/>
    <w:rsid w:val="00804DDD"/>
    <w:rsid w:val="0080565A"/>
    <w:rsid w:val="008056F1"/>
    <w:rsid w:val="00805B72"/>
    <w:rsid w:val="008067DA"/>
    <w:rsid w:val="00806CC6"/>
    <w:rsid w:val="00807909"/>
    <w:rsid w:val="00807A5D"/>
    <w:rsid w:val="00807FB8"/>
    <w:rsid w:val="0081052F"/>
    <w:rsid w:val="0081080B"/>
    <w:rsid w:val="00811763"/>
    <w:rsid w:val="00812ECE"/>
    <w:rsid w:val="008135A4"/>
    <w:rsid w:val="0081398C"/>
    <w:rsid w:val="00813E27"/>
    <w:rsid w:val="00814224"/>
    <w:rsid w:val="00814BDE"/>
    <w:rsid w:val="008153DC"/>
    <w:rsid w:val="00815A5A"/>
    <w:rsid w:val="00815BCA"/>
    <w:rsid w:val="00816395"/>
    <w:rsid w:val="00816758"/>
    <w:rsid w:val="008167CE"/>
    <w:rsid w:val="00817227"/>
    <w:rsid w:val="0081734D"/>
    <w:rsid w:val="00820032"/>
    <w:rsid w:val="008202C9"/>
    <w:rsid w:val="00820364"/>
    <w:rsid w:val="00820645"/>
    <w:rsid w:val="00820683"/>
    <w:rsid w:val="00820F56"/>
    <w:rsid w:val="008210F6"/>
    <w:rsid w:val="008214ED"/>
    <w:rsid w:val="00821CA9"/>
    <w:rsid w:val="00821D6A"/>
    <w:rsid w:val="008220A6"/>
    <w:rsid w:val="0082272A"/>
    <w:rsid w:val="00822989"/>
    <w:rsid w:val="0082299F"/>
    <w:rsid w:val="008229A4"/>
    <w:rsid w:val="008231FD"/>
    <w:rsid w:val="008236B0"/>
    <w:rsid w:val="00823884"/>
    <w:rsid w:val="00823E61"/>
    <w:rsid w:val="008240CD"/>
    <w:rsid w:val="008242BF"/>
    <w:rsid w:val="00825BFD"/>
    <w:rsid w:val="00825F18"/>
    <w:rsid w:val="00826BBC"/>
    <w:rsid w:val="00827C55"/>
    <w:rsid w:val="00827D6A"/>
    <w:rsid w:val="00827EC5"/>
    <w:rsid w:val="00830129"/>
    <w:rsid w:val="008309BE"/>
    <w:rsid w:val="00830B80"/>
    <w:rsid w:val="0083126B"/>
    <w:rsid w:val="0083172C"/>
    <w:rsid w:val="0083209A"/>
    <w:rsid w:val="0083375D"/>
    <w:rsid w:val="008338E7"/>
    <w:rsid w:val="00833F96"/>
    <w:rsid w:val="008343FB"/>
    <w:rsid w:val="00834F07"/>
    <w:rsid w:val="00835969"/>
    <w:rsid w:val="00835F30"/>
    <w:rsid w:val="00835F81"/>
    <w:rsid w:val="0083602F"/>
    <w:rsid w:val="00836BF3"/>
    <w:rsid w:val="00836FFE"/>
    <w:rsid w:val="0083764D"/>
    <w:rsid w:val="0083792E"/>
    <w:rsid w:val="00837BEA"/>
    <w:rsid w:val="00840D64"/>
    <w:rsid w:val="00840D66"/>
    <w:rsid w:val="008414E3"/>
    <w:rsid w:val="00841BE7"/>
    <w:rsid w:val="00842327"/>
    <w:rsid w:val="00842915"/>
    <w:rsid w:val="00845E2A"/>
    <w:rsid w:val="00846E47"/>
    <w:rsid w:val="00846F71"/>
    <w:rsid w:val="00850995"/>
    <w:rsid w:val="00851D3E"/>
    <w:rsid w:val="0085216C"/>
    <w:rsid w:val="00852892"/>
    <w:rsid w:val="008529AF"/>
    <w:rsid w:val="00852EE6"/>
    <w:rsid w:val="008535CD"/>
    <w:rsid w:val="00853AB1"/>
    <w:rsid w:val="00853CBD"/>
    <w:rsid w:val="00854C6A"/>
    <w:rsid w:val="00854F83"/>
    <w:rsid w:val="00855972"/>
    <w:rsid w:val="00855C25"/>
    <w:rsid w:val="00856832"/>
    <w:rsid w:val="00856BB0"/>
    <w:rsid w:val="00857895"/>
    <w:rsid w:val="00857B94"/>
    <w:rsid w:val="00860466"/>
    <w:rsid w:val="00860497"/>
    <w:rsid w:val="00861643"/>
    <w:rsid w:val="00861EC9"/>
    <w:rsid w:val="008628F9"/>
    <w:rsid w:val="008629CE"/>
    <w:rsid w:val="00862C87"/>
    <w:rsid w:val="00862D94"/>
    <w:rsid w:val="00862DE6"/>
    <w:rsid w:val="00863414"/>
    <w:rsid w:val="00863DB4"/>
    <w:rsid w:val="0086496C"/>
    <w:rsid w:val="00864EDF"/>
    <w:rsid w:val="008653A9"/>
    <w:rsid w:val="00865EE8"/>
    <w:rsid w:val="00866296"/>
    <w:rsid w:val="0086647E"/>
    <w:rsid w:val="00866D40"/>
    <w:rsid w:val="008700E4"/>
    <w:rsid w:val="00870AE5"/>
    <w:rsid w:val="0087119A"/>
    <w:rsid w:val="008712FA"/>
    <w:rsid w:val="0087133E"/>
    <w:rsid w:val="008719E8"/>
    <w:rsid w:val="008729C8"/>
    <w:rsid w:val="00873947"/>
    <w:rsid w:val="008744A5"/>
    <w:rsid w:val="00874801"/>
    <w:rsid w:val="00875CD5"/>
    <w:rsid w:val="00876589"/>
    <w:rsid w:val="00876D75"/>
    <w:rsid w:val="00876D7B"/>
    <w:rsid w:val="00877041"/>
    <w:rsid w:val="00877444"/>
    <w:rsid w:val="00877876"/>
    <w:rsid w:val="00877C3F"/>
    <w:rsid w:val="00877CDF"/>
    <w:rsid w:val="00880F51"/>
    <w:rsid w:val="00881096"/>
    <w:rsid w:val="00881CD2"/>
    <w:rsid w:val="00881D27"/>
    <w:rsid w:val="008824A3"/>
    <w:rsid w:val="008842AB"/>
    <w:rsid w:val="008855AE"/>
    <w:rsid w:val="00885DC5"/>
    <w:rsid w:val="00886598"/>
    <w:rsid w:val="008867D7"/>
    <w:rsid w:val="00886BA6"/>
    <w:rsid w:val="00886BE1"/>
    <w:rsid w:val="00886FB6"/>
    <w:rsid w:val="008901E6"/>
    <w:rsid w:val="00890972"/>
    <w:rsid w:val="00891C15"/>
    <w:rsid w:val="00892436"/>
    <w:rsid w:val="00893651"/>
    <w:rsid w:val="008938AA"/>
    <w:rsid w:val="00893AE4"/>
    <w:rsid w:val="00893CCC"/>
    <w:rsid w:val="00893D3E"/>
    <w:rsid w:val="00894075"/>
    <w:rsid w:val="0089495E"/>
    <w:rsid w:val="00895D7F"/>
    <w:rsid w:val="0089603F"/>
    <w:rsid w:val="00896282"/>
    <w:rsid w:val="00896387"/>
    <w:rsid w:val="0089656D"/>
    <w:rsid w:val="00896950"/>
    <w:rsid w:val="00897A0D"/>
    <w:rsid w:val="00897A9A"/>
    <w:rsid w:val="00897CC4"/>
    <w:rsid w:val="008A04D3"/>
    <w:rsid w:val="008A0732"/>
    <w:rsid w:val="008A07B0"/>
    <w:rsid w:val="008A1138"/>
    <w:rsid w:val="008A127B"/>
    <w:rsid w:val="008A193E"/>
    <w:rsid w:val="008A21D0"/>
    <w:rsid w:val="008A2D4B"/>
    <w:rsid w:val="008A2F28"/>
    <w:rsid w:val="008A32FE"/>
    <w:rsid w:val="008A3345"/>
    <w:rsid w:val="008A37C4"/>
    <w:rsid w:val="008A39A6"/>
    <w:rsid w:val="008A3E60"/>
    <w:rsid w:val="008A4034"/>
    <w:rsid w:val="008A45E3"/>
    <w:rsid w:val="008A4F8E"/>
    <w:rsid w:val="008A5023"/>
    <w:rsid w:val="008A57A7"/>
    <w:rsid w:val="008A6336"/>
    <w:rsid w:val="008A6357"/>
    <w:rsid w:val="008A6949"/>
    <w:rsid w:val="008A6D00"/>
    <w:rsid w:val="008A6D1F"/>
    <w:rsid w:val="008A75AD"/>
    <w:rsid w:val="008A782D"/>
    <w:rsid w:val="008A7D47"/>
    <w:rsid w:val="008B0636"/>
    <w:rsid w:val="008B06D1"/>
    <w:rsid w:val="008B0796"/>
    <w:rsid w:val="008B0945"/>
    <w:rsid w:val="008B0E5B"/>
    <w:rsid w:val="008B1C2B"/>
    <w:rsid w:val="008B28EF"/>
    <w:rsid w:val="008B28F5"/>
    <w:rsid w:val="008B2BC1"/>
    <w:rsid w:val="008B3249"/>
    <w:rsid w:val="008B3B5B"/>
    <w:rsid w:val="008B4FFD"/>
    <w:rsid w:val="008B51A1"/>
    <w:rsid w:val="008B5735"/>
    <w:rsid w:val="008B59B6"/>
    <w:rsid w:val="008B5B14"/>
    <w:rsid w:val="008B5EAB"/>
    <w:rsid w:val="008B60D7"/>
    <w:rsid w:val="008B639E"/>
    <w:rsid w:val="008B6780"/>
    <w:rsid w:val="008B6B56"/>
    <w:rsid w:val="008B7297"/>
    <w:rsid w:val="008B75D5"/>
    <w:rsid w:val="008B7C45"/>
    <w:rsid w:val="008C025A"/>
    <w:rsid w:val="008C04B9"/>
    <w:rsid w:val="008C057C"/>
    <w:rsid w:val="008C0EA0"/>
    <w:rsid w:val="008C1237"/>
    <w:rsid w:val="008C1268"/>
    <w:rsid w:val="008C1300"/>
    <w:rsid w:val="008C16E1"/>
    <w:rsid w:val="008C1979"/>
    <w:rsid w:val="008C2B45"/>
    <w:rsid w:val="008C3357"/>
    <w:rsid w:val="008C36CF"/>
    <w:rsid w:val="008C387E"/>
    <w:rsid w:val="008C422B"/>
    <w:rsid w:val="008C4F2C"/>
    <w:rsid w:val="008C635C"/>
    <w:rsid w:val="008C7087"/>
    <w:rsid w:val="008C7E42"/>
    <w:rsid w:val="008D034B"/>
    <w:rsid w:val="008D0477"/>
    <w:rsid w:val="008D13F6"/>
    <w:rsid w:val="008D1479"/>
    <w:rsid w:val="008D196F"/>
    <w:rsid w:val="008D1A4D"/>
    <w:rsid w:val="008D1AEA"/>
    <w:rsid w:val="008D1F04"/>
    <w:rsid w:val="008D32A6"/>
    <w:rsid w:val="008D3327"/>
    <w:rsid w:val="008D3795"/>
    <w:rsid w:val="008D3EE8"/>
    <w:rsid w:val="008D4324"/>
    <w:rsid w:val="008D4C32"/>
    <w:rsid w:val="008D523F"/>
    <w:rsid w:val="008D5585"/>
    <w:rsid w:val="008D560B"/>
    <w:rsid w:val="008D5E9C"/>
    <w:rsid w:val="008D6084"/>
    <w:rsid w:val="008D647B"/>
    <w:rsid w:val="008D6FD9"/>
    <w:rsid w:val="008D7688"/>
    <w:rsid w:val="008D76B1"/>
    <w:rsid w:val="008D78C4"/>
    <w:rsid w:val="008D7A07"/>
    <w:rsid w:val="008D7AC1"/>
    <w:rsid w:val="008E0809"/>
    <w:rsid w:val="008E0C6E"/>
    <w:rsid w:val="008E15BC"/>
    <w:rsid w:val="008E26DD"/>
    <w:rsid w:val="008E4630"/>
    <w:rsid w:val="008E4F05"/>
    <w:rsid w:val="008E4F12"/>
    <w:rsid w:val="008E528D"/>
    <w:rsid w:val="008E52E6"/>
    <w:rsid w:val="008E534D"/>
    <w:rsid w:val="008E54F7"/>
    <w:rsid w:val="008E56CF"/>
    <w:rsid w:val="008E5D26"/>
    <w:rsid w:val="008E6DF7"/>
    <w:rsid w:val="008E749F"/>
    <w:rsid w:val="008E7F5E"/>
    <w:rsid w:val="008F0130"/>
    <w:rsid w:val="008F097C"/>
    <w:rsid w:val="008F1A69"/>
    <w:rsid w:val="008F2645"/>
    <w:rsid w:val="008F31C2"/>
    <w:rsid w:val="008F3348"/>
    <w:rsid w:val="008F38E1"/>
    <w:rsid w:val="008F3CD0"/>
    <w:rsid w:val="008F3DEB"/>
    <w:rsid w:val="008F40BA"/>
    <w:rsid w:val="008F42EF"/>
    <w:rsid w:val="008F48E0"/>
    <w:rsid w:val="008F4A28"/>
    <w:rsid w:val="008F4BAD"/>
    <w:rsid w:val="008F4F02"/>
    <w:rsid w:val="008F616F"/>
    <w:rsid w:val="008F6BF0"/>
    <w:rsid w:val="008F6E81"/>
    <w:rsid w:val="008F7378"/>
    <w:rsid w:val="008F77AD"/>
    <w:rsid w:val="008F7FC9"/>
    <w:rsid w:val="009001C8"/>
    <w:rsid w:val="009002F9"/>
    <w:rsid w:val="009005E5"/>
    <w:rsid w:val="00900659"/>
    <w:rsid w:val="00901079"/>
    <w:rsid w:val="009015D9"/>
    <w:rsid w:val="009027E3"/>
    <w:rsid w:val="00902D25"/>
    <w:rsid w:val="0090315E"/>
    <w:rsid w:val="0090404E"/>
    <w:rsid w:val="00904936"/>
    <w:rsid w:val="009049E1"/>
    <w:rsid w:val="00904FC8"/>
    <w:rsid w:val="0090515B"/>
    <w:rsid w:val="00905342"/>
    <w:rsid w:val="0090540F"/>
    <w:rsid w:val="009055F2"/>
    <w:rsid w:val="009058E7"/>
    <w:rsid w:val="00905A26"/>
    <w:rsid w:val="00905DC1"/>
    <w:rsid w:val="00905E12"/>
    <w:rsid w:val="009067F2"/>
    <w:rsid w:val="00907540"/>
    <w:rsid w:val="00907C57"/>
    <w:rsid w:val="0091030D"/>
    <w:rsid w:val="009108B4"/>
    <w:rsid w:val="0091097C"/>
    <w:rsid w:val="00910A24"/>
    <w:rsid w:val="00910C5D"/>
    <w:rsid w:val="00910CF4"/>
    <w:rsid w:val="009113BC"/>
    <w:rsid w:val="00912254"/>
    <w:rsid w:val="00912D2B"/>
    <w:rsid w:val="00912DEB"/>
    <w:rsid w:val="00913359"/>
    <w:rsid w:val="0091395D"/>
    <w:rsid w:val="00914571"/>
    <w:rsid w:val="009146BC"/>
    <w:rsid w:val="0091482F"/>
    <w:rsid w:val="00914BF5"/>
    <w:rsid w:val="00914CBF"/>
    <w:rsid w:val="00915210"/>
    <w:rsid w:val="00915263"/>
    <w:rsid w:val="0091551A"/>
    <w:rsid w:val="009159D8"/>
    <w:rsid w:val="009169FA"/>
    <w:rsid w:val="00917184"/>
    <w:rsid w:val="00917BB2"/>
    <w:rsid w:val="00917DF9"/>
    <w:rsid w:val="0092005C"/>
    <w:rsid w:val="00920586"/>
    <w:rsid w:val="00920C22"/>
    <w:rsid w:val="0092124F"/>
    <w:rsid w:val="00921291"/>
    <w:rsid w:val="00921FC7"/>
    <w:rsid w:val="009225D2"/>
    <w:rsid w:val="00922BD9"/>
    <w:rsid w:val="009232EE"/>
    <w:rsid w:val="00923312"/>
    <w:rsid w:val="0092356F"/>
    <w:rsid w:val="00924124"/>
    <w:rsid w:val="0092431F"/>
    <w:rsid w:val="00924478"/>
    <w:rsid w:val="0092470F"/>
    <w:rsid w:val="009250D6"/>
    <w:rsid w:val="0092593B"/>
    <w:rsid w:val="00925B0F"/>
    <w:rsid w:val="009263B2"/>
    <w:rsid w:val="009266B5"/>
    <w:rsid w:val="00926A1D"/>
    <w:rsid w:val="00926FB1"/>
    <w:rsid w:val="00927ACF"/>
    <w:rsid w:val="00927CD1"/>
    <w:rsid w:val="00927DC6"/>
    <w:rsid w:val="009306E5"/>
    <w:rsid w:val="00930C3B"/>
    <w:rsid w:val="00930D99"/>
    <w:rsid w:val="009313CB"/>
    <w:rsid w:val="00931EDB"/>
    <w:rsid w:val="009320DE"/>
    <w:rsid w:val="009338AD"/>
    <w:rsid w:val="00933EEF"/>
    <w:rsid w:val="00934065"/>
    <w:rsid w:val="00934C05"/>
    <w:rsid w:val="00934F56"/>
    <w:rsid w:val="00935141"/>
    <w:rsid w:val="009355A6"/>
    <w:rsid w:val="00935B35"/>
    <w:rsid w:val="00936CC4"/>
    <w:rsid w:val="00937547"/>
    <w:rsid w:val="009378E1"/>
    <w:rsid w:val="00937D51"/>
    <w:rsid w:val="00937D82"/>
    <w:rsid w:val="009400FB"/>
    <w:rsid w:val="009403D4"/>
    <w:rsid w:val="009403EE"/>
    <w:rsid w:val="00940E0A"/>
    <w:rsid w:val="009411B9"/>
    <w:rsid w:val="009411D2"/>
    <w:rsid w:val="00942364"/>
    <w:rsid w:val="00942459"/>
    <w:rsid w:val="009424D5"/>
    <w:rsid w:val="0094278D"/>
    <w:rsid w:val="009431D2"/>
    <w:rsid w:val="009437A6"/>
    <w:rsid w:val="0094395E"/>
    <w:rsid w:val="00943BC9"/>
    <w:rsid w:val="00943E41"/>
    <w:rsid w:val="0094405D"/>
    <w:rsid w:val="00945520"/>
    <w:rsid w:val="0094577F"/>
    <w:rsid w:val="00945912"/>
    <w:rsid w:val="009462B2"/>
    <w:rsid w:val="009468BE"/>
    <w:rsid w:val="00947669"/>
    <w:rsid w:val="009478D7"/>
    <w:rsid w:val="00947CD2"/>
    <w:rsid w:val="00950014"/>
    <w:rsid w:val="00950590"/>
    <w:rsid w:val="00950BF1"/>
    <w:rsid w:val="00951915"/>
    <w:rsid w:val="00951B04"/>
    <w:rsid w:val="00951F83"/>
    <w:rsid w:val="00952426"/>
    <w:rsid w:val="00953668"/>
    <w:rsid w:val="00953948"/>
    <w:rsid w:val="00954BBA"/>
    <w:rsid w:val="0095545F"/>
    <w:rsid w:val="00955621"/>
    <w:rsid w:val="00955635"/>
    <w:rsid w:val="009556E8"/>
    <w:rsid w:val="00955E0C"/>
    <w:rsid w:val="00956C2C"/>
    <w:rsid w:val="00956F71"/>
    <w:rsid w:val="0095738D"/>
    <w:rsid w:val="00960A87"/>
    <w:rsid w:val="00960DDD"/>
    <w:rsid w:val="00960F65"/>
    <w:rsid w:val="009619C4"/>
    <w:rsid w:val="00961ADD"/>
    <w:rsid w:val="0096211B"/>
    <w:rsid w:val="00962641"/>
    <w:rsid w:val="00962653"/>
    <w:rsid w:val="00963203"/>
    <w:rsid w:val="00963AC0"/>
    <w:rsid w:val="00963ADD"/>
    <w:rsid w:val="00964E7B"/>
    <w:rsid w:val="00964E8B"/>
    <w:rsid w:val="00964F29"/>
    <w:rsid w:val="0096590B"/>
    <w:rsid w:val="00965D2D"/>
    <w:rsid w:val="00965EA9"/>
    <w:rsid w:val="0096633C"/>
    <w:rsid w:val="0096639C"/>
    <w:rsid w:val="0096655E"/>
    <w:rsid w:val="00966B67"/>
    <w:rsid w:val="00966FE0"/>
    <w:rsid w:val="0096712E"/>
    <w:rsid w:val="0097012A"/>
    <w:rsid w:val="00970306"/>
    <w:rsid w:val="00970741"/>
    <w:rsid w:val="009708BC"/>
    <w:rsid w:val="00970E32"/>
    <w:rsid w:val="0097132E"/>
    <w:rsid w:val="009716CA"/>
    <w:rsid w:val="00971745"/>
    <w:rsid w:val="00971935"/>
    <w:rsid w:val="00971D76"/>
    <w:rsid w:val="00971E5C"/>
    <w:rsid w:val="009729EE"/>
    <w:rsid w:val="00973003"/>
    <w:rsid w:val="0097309E"/>
    <w:rsid w:val="00973418"/>
    <w:rsid w:val="00974781"/>
    <w:rsid w:val="009747E1"/>
    <w:rsid w:val="0097484C"/>
    <w:rsid w:val="00974F20"/>
    <w:rsid w:val="009751CC"/>
    <w:rsid w:val="00975491"/>
    <w:rsid w:val="0097554D"/>
    <w:rsid w:val="009758B5"/>
    <w:rsid w:val="00975AAC"/>
    <w:rsid w:val="00975B42"/>
    <w:rsid w:val="00975D20"/>
    <w:rsid w:val="0097604B"/>
    <w:rsid w:val="0097621F"/>
    <w:rsid w:val="00976960"/>
    <w:rsid w:val="00976D07"/>
    <w:rsid w:val="00976DD3"/>
    <w:rsid w:val="00980D9F"/>
    <w:rsid w:val="00980F44"/>
    <w:rsid w:val="00981001"/>
    <w:rsid w:val="00981445"/>
    <w:rsid w:val="009815C2"/>
    <w:rsid w:val="00981D1B"/>
    <w:rsid w:val="009828FF"/>
    <w:rsid w:val="00982A66"/>
    <w:rsid w:val="009835FE"/>
    <w:rsid w:val="00984752"/>
    <w:rsid w:val="00985872"/>
    <w:rsid w:val="00985A70"/>
    <w:rsid w:val="00985F04"/>
    <w:rsid w:val="0098610D"/>
    <w:rsid w:val="009862D5"/>
    <w:rsid w:val="0098638A"/>
    <w:rsid w:val="00986B11"/>
    <w:rsid w:val="00986BED"/>
    <w:rsid w:val="00987125"/>
    <w:rsid w:val="0098727D"/>
    <w:rsid w:val="00987A0F"/>
    <w:rsid w:val="00987CF5"/>
    <w:rsid w:val="00987DE0"/>
    <w:rsid w:val="00987F9A"/>
    <w:rsid w:val="00990096"/>
    <w:rsid w:val="009900AF"/>
    <w:rsid w:val="00990274"/>
    <w:rsid w:val="0099054B"/>
    <w:rsid w:val="00990D76"/>
    <w:rsid w:val="00990E0F"/>
    <w:rsid w:val="00991059"/>
    <w:rsid w:val="0099115A"/>
    <w:rsid w:val="009912B3"/>
    <w:rsid w:val="00991AA4"/>
    <w:rsid w:val="00991AD3"/>
    <w:rsid w:val="00991D06"/>
    <w:rsid w:val="00991F3E"/>
    <w:rsid w:val="0099229F"/>
    <w:rsid w:val="0099241E"/>
    <w:rsid w:val="00993787"/>
    <w:rsid w:val="00993E79"/>
    <w:rsid w:val="009949E3"/>
    <w:rsid w:val="00994C0B"/>
    <w:rsid w:val="00995892"/>
    <w:rsid w:val="00995D01"/>
    <w:rsid w:val="00995F2F"/>
    <w:rsid w:val="009968B7"/>
    <w:rsid w:val="009974BE"/>
    <w:rsid w:val="009978AD"/>
    <w:rsid w:val="009A025A"/>
    <w:rsid w:val="009A0349"/>
    <w:rsid w:val="009A0ABD"/>
    <w:rsid w:val="009A0EC3"/>
    <w:rsid w:val="009A126C"/>
    <w:rsid w:val="009A167E"/>
    <w:rsid w:val="009A16D0"/>
    <w:rsid w:val="009A2795"/>
    <w:rsid w:val="009A2B84"/>
    <w:rsid w:val="009A2C89"/>
    <w:rsid w:val="009A2EF4"/>
    <w:rsid w:val="009A34BF"/>
    <w:rsid w:val="009A4201"/>
    <w:rsid w:val="009A4ED8"/>
    <w:rsid w:val="009A5155"/>
    <w:rsid w:val="009A5557"/>
    <w:rsid w:val="009A5E6B"/>
    <w:rsid w:val="009A6117"/>
    <w:rsid w:val="009A6271"/>
    <w:rsid w:val="009A6B03"/>
    <w:rsid w:val="009A7209"/>
    <w:rsid w:val="009A76E4"/>
    <w:rsid w:val="009A7C5F"/>
    <w:rsid w:val="009A7D6D"/>
    <w:rsid w:val="009B0565"/>
    <w:rsid w:val="009B1D9F"/>
    <w:rsid w:val="009B208C"/>
    <w:rsid w:val="009B2162"/>
    <w:rsid w:val="009B2361"/>
    <w:rsid w:val="009B26E3"/>
    <w:rsid w:val="009B331A"/>
    <w:rsid w:val="009B3582"/>
    <w:rsid w:val="009B373D"/>
    <w:rsid w:val="009B3861"/>
    <w:rsid w:val="009B3895"/>
    <w:rsid w:val="009B43AB"/>
    <w:rsid w:val="009B4C45"/>
    <w:rsid w:val="009B4D28"/>
    <w:rsid w:val="009B4D2C"/>
    <w:rsid w:val="009B4DEB"/>
    <w:rsid w:val="009B5032"/>
    <w:rsid w:val="009B5271"/>
    <w:rsid w:val="009B6084"/>
    <w:rsid w:val="009B621D"/>
    <w:rsid w:val="009B6486"/>
    <w:rsid w:val="009B711F"/>
    <w:rsid w:val="009B731B"/>
    <w:rsid w:val="009B739B"/>
    <w:rsid w:val="009B73A5"/>
    <w:rsid w:val="009B7963"/>
    <w:rsid w:val="009B7C2B"/>
    <w:rsid w:val="009B7DA2"/>
    <w:rsid w:val="009B7ECB"/>
    <w:rsid w:val="009C005A"/>
    <w:rsid w:val="009C07E0"/>
    <w:rsid w:val="009C088D"/>
    <w:rsid w:val="009C0E7E"/>
    <w:rsid w:val="009C13B1"/>
    <w:rsid w:val="009C13C2"/>
    <w:rsid w:val="009C1596"/>
    <w:rsid w:val="009C2CE7"/>
    <w:rsid w:val="009C2DCC"/>
    <w:rsid w:val="009C2EEC"/>
    <w:rsid w:val="009C2FB9"/>
    <w:rsid w:val="009C3519"/>
    <w:rsid w:val="009C3798"/>
    <w:rsid w:val="009C3DE3"/>
    <w:rsid w:val="009C3DE8"/>
    <w:rsid w:val="009C3F97"/>
    <w:rsid w:val="009C4262"/>
    <w:rsid w:val="009C4333"/>
    <w:rsid w:val="009C4F43"/>
    <w:rsid w:val="009C4FEB"/>
    <w:rsid w:val="009C552C"/>
    <w:rsid w:val="009C577C"/>
    <w:rsid w:val="009C6000"/>
    <w:rsid w:val="009C65B5"/>
    <w:rsid w:val="009C6ABD"/>
    <w:rsid w:val="009C7013"/>
    <w:rsid w:val="009C75E9"/>
    <w:rsid w:val="009C764D"/>
    <w:rsid w:val="009C78C7"/>
    <w:rsid w:val="009C7BA0"/>
    <w:rsid w:val="009D0341"/>
    <w:rsid w:val="009D0A90"/>
    <w:rsid w:val="009D16EB"/>
    <w:rsid w:val="009D1875"/>
    <w:rsid w:val="009D1AD4"/>
    <w:rsid w:val="009D1D75"/>
    <w:rsid w:val="009D2096"/>
    <w:rsid w:val="009D23EE"/>
    <w:rsid w:val="009D2498"/>
    <w:rsid w:val="009D25EF"/>
    <w:rsid w:val="009D27EE"/>
    <w:rsid w:val="009D2E34"/>
    <w:rsid w:val="009D2F01"/>
    <w:rsid w:val="009D3065"/>
    <w:rsid w:val="009D32C5"/>
    <w:rsid w:val="009D35D3"/>
    <w:rsid w:val="009D4641"/>
    <w:rsid w:val="009D476F"/>
    <w:rsid w:val="009D4CC1"/>
    <w:rsid w:val="009D52CD"/>
    <w:rsid w:val="009D56FD"/>
    <w:rsid w:val="009D599D"/>
    <w:rsid w:val="009D66DC"/>
    <w:rsid w:val="009D75EC"/>
    <w:rsid w:val="009D7B02"/>
    <w:rsid w:val="009D7C66"/>
    <w:rsid w:val="009D7E56"/>
    <w:rsid w:val="009E0BED"/>
    <w:rsid w:val="009E0C13"/>
    <w:rsid w:val="009E0ED0"/>
    <w:rsid w:val="009E14F5"/>
    <w:rsid w:val="009E1549"/>
    <w:rsid w:val="009E1854"/>
    <w:rsid w:val="009E2065"/>
    <w:rsid w:val="009E2946"/>
    <w:rsid w:val="009E3896"/>
    <w:rsid w:val="009E3CFE"/>
    <w:rsid w:val="009E3DEA"/>
    <w:rsid w:val="009E418D"/>
    <w:rsid w:val="009E429B"/>
    <w:rsid w:val="009E480F"/>
    <w:rsid w:val="009E48AB"/>
    <w:rsid w:val="009E4902"/>
    <w:rsid w:val="009E4A36"/>
    <w:rsid w:val="009E4C55"/>
    <w:rsid w:val="009E55EB"/>
    <w:rsid w:val="009E5E5D"/>
    <w:rsid w:val="009E61FF"/>
    <w:rsid w:val="009E6636"/>
    <w:rsid w:val="009E7130"/>
    <w:rsid w:val="009E7160"/>
    <w:rsid w:val="009E7EF8"/>
    <w:rsid w:val="009F031F"/>
    <w:rsid w:val="009F0916"/>
    <w:rsid w:val="009F15A6"/>
    <w:rsid w:val="009F16B0"/>
    <w:rsid w:val="009F1E4B"/>
    <w:rsid w:val="009F3643"/>
    <w:rsid w:val="009F364D"/>
    <w:rsid w:val="009F4510"/>
    <w:rsid w:val="009F5068"/>
    <w:rsid w:val="009F6320"/>
    <w:rsid w:val="009F6BCB"/>
    <w:rsid w:val="009F6D98"/>
    <w:rsid w:val="009F7080"/>
    <w:rsid w:val="009F7905"/>
    <w:rsid w:val="009F7B1E"/>
    <w:rsid w:val="009F7E57"/>
    <w:rsid w:val="00A00825"/>
    <w:rsid w:val="00A0093E"/>
    <w:rsid w:val="00A0101D"/>
    <w:rsid w:val="00A01107"/>
    <w:rsid w:val="00A012A4"/>
    <w:rsid w:val="00A01F66"/>
    <w:rsid w:val="00A02739"/>
    <w:rsid w:val="00A02919"/>
    <w:rsid w:val="00A0397C"/>
    <w:rsid w:val="00A05D3B"/>
    <w:rsid w:val="00A05D52"/>
    <w:rsid w:val="00A05F16"/>
    <w:rsid w:val="00A05FF9"/>
    <w:rsid w:val="00A06536"/>
    <w:rsid w:val="00A065A6"/>
    <w:rsid w:val="00A068C0"/>
    <w:rsid w:val="00A06F42"/>
    <w:rsid w:val="00A07B1C"/>
    <w:rsid w:val="00A1046A"/>
    <w:rsid w:val="00A10670"/>
    <w:rsid w:val="00A1070A"/>
    <w:rsid w:val="00A108F8"/>
    <w:rsid w:val="00A10ADA"/>
    <w:rsid w:val="00A10B90"/>
    <w:rsid w:val="00A111F7"/>
    <w:rsid w:val="00A11BBA"/>
    <w:rsid w:val="00A11CEE"/>
    <w:rsid w:val="00A11D30"/>
    <w:rsid w:val="00A1310A"/>
    <w:rsid w:val="00A13614"/>
    <w:rsid w:val="00A138C1"/>
    <w:rsid w:val="00A13B8E"/>
    <w:rsid w:val="00A142CC"/>
    <w:rsid w:val="00A14B40"/>
    <w:rsid w:val="00A16B83"/>
    <w:rsid w:val="00A16C83"/>
    <w:rsid w:val="00A16DA9"/>
    <w:rsid w:val="00A20624"/>
    <w:rsid w:val="00A211F3"/>
    <w:rsid w:val="00A213E5"/>
    <w:rsid w:val="00A214E1"/>
    <w:rsid w:val="00A2160B"/>
    <w:rsid w:val="00A218CF"/>
    <w:rsid w:val="00A21DD8"/>
    <w:rsid w:val="00A233D2"/>
    <w:rsid w:val="00A23A94"/>
    <w:rsid w:val="00A23FA1"/>
    <w:rsid w:val="00A24801"/>
    <w:rsid w:val="00A24F2C"/>
    <w:rsid w:val="00A2500A"/>
    <w:rsid w:val="00A2503B"/>
    <w:rsid w:val="00A25046"/>
    <w:rsid w:val="00A25788"/>
    <w:rsid w:val="00A25B8D"/>
    <w:rsid w:val="00A25D58"/>
    <w:rsid w:val="00A25FC0"/>
    <w:rsid w:val="00A260B5"/>
    <w:rsid w:val="00A266FE"/>
    <w:rsid w:val="00A270B7"/>
    <w:rsid w:val="00A277B7"/>
    <w:rsid w:val="00A3083C"/>
    <w:rsid w:val="00A313DF"/>
    <w:rsid w:val="00A31691"/>
    <w:rsid w:val="00A3179B"/>
    <w:rsid w:val="00A31FB7"/>
    <w:rsid w:val="00A334B1"/>
    <w:rsid w:val="00A34008"/>
    <w:rsid w:val="00A350A9"/>
    <w:rsid w:val="00A35BF4"/>
    <w:rsid w:val="00A36AC1"/>
    <w:rsid w:val="00A37012"/>
    <w:rsid w:val="00A3789E"/>
    <w:rsid w:val="00A37B0E"/>
    <w:rsid w:val="00A400DB"/>
    <w:rsid w:val="00A4053F"/>
    <w:rsid w:val="00A40948"/>
    <w:rsid w:val="00A40A9D"/>
    <w:rsid w:val="00A40FA5"/>
    <w:rsid w:val="00A41222"/>
    <w:rsid w:val="00A41700"/>
    <w:rsid w:val="00A419E2"/>
    <w:rsid w:val="00A41B33"/>
    <w:rsid w:val="00A425EE"/>
    <w:rsid w:val="00A42FD0"/>
    <w:rsid w:val="00A4318E"/>
    <w:rsid w:val="00A449AF"/>
    <w:rsid w:val="00A44CAC"/>
    <w:rsid w:val="00A44CC2"/>
    <w:rsid w:val="00A45760"/>
    <w:rsid w:val="00A45828"/>
    <w:rsid w:val="00A45916"/>
    <w:rsid w:val="00A4620F"/>
    <w:rsid w:val="00A46F83"/>
    <w:rsid w:val="00A502B1"/>
    <w:rsid w:val="00A5061D"/>
    <w:rsid w:val="00A50942"/>
    <w:rsid w:val="00A50B51"/>
    <w:rsid w:val="00A50EBE"/>
    <w:rsid w:val="00A51DC2"/>
    <w:rsid w:val="00A52580"/>
    <w:rsid w:val="00A52F81"/>
    <w:rsid w:val="00A5395C"/>
    <w:rsid w:val="00A53EC3"/>
    <w:rsid w:val="00A540E8"/>
    <w:rsid w:val="00A54282"/>
    <w:rsid w:val="00A544FD"/>
    <w:rsid w:val="00A54C25"/>
    <w:rsid w:val="00A5538E"/>
    <w:rsid w:val="00A55D19"/>
    <w:rsid w:val="00A55FBC"/>
    <w:rsid w:val="00A55FF6"/>
    <w:rsid w:val="00A56479"/>
    <w:rsid w:val="00A56A14"/>
    <w:rsid w:val="00A56A9E"/>
    <w:rsid w:val="00A56FA3"/>
    <w:rsid w:val="00A572BD"/>
    <w:rsid w:val="00A57663"/>
    <w:rsid w:val="00A611DF"/>
    <w:rsid w:val="00A617C1"/>
    <w:rsid w:val="00A6225C"/>
    <w:rsid w:val="00A6290E"/>
    <w:rsid w:val="00A62AC1"/>
    <w:rsid w:val="00A6361F"/>
    <w:rsid w:val="00A63880"/>
    <w:rsid w:val="00A644F9"/>
    <w:rsid w:val="00A650C6"/>
    <w:rsid w:val="00A650CE"/>
    <w:rsid w:val="00A650F0"/>
    <w:rsid w:val="00A6515C"/>
    <w:rsid w:val="00A65434"/>
    <w:rsid w:val="00A654CD"/>
    <w:rsid w:val="00A65C05"/>
    <w:rsid w:val="00A65FF2"/>
    <w:rsid w:val="00A66283"/>
    <w:rsid w:val="00A66691"/>
    <w:rsid w:val="00A66986"/>
    <w:rsid w:val="00A66CAC"/>
    <w:rsid w:val="00A6749F"/>
    <w:rsid w:val="00A679A4"/>
    <w:rsid w:val="00A700DF"/>
    <w:rsid w:val="00A7011F"/>
    <w:rsid w:val="00A7073C"/>
    <w:rsid w:val="00A7074F"/>
    <w:rsid w:val="00A70C85"/>
    <w:rsid w:val="00A70E13"/>
    <w:rsid w:val="00A71009"/>
    <w:rsid w:val="00A718C9"/>
    <w:rsid w:val="00A71A67"/>
    <w:rsid w:val="00A72973"/>
    <w:rsid w:val="00A7346D"/>
    <w:rsid w:val="00A739BC"/>
    <w:rsid w:val="00A7466F"/>
    <w:rsid w:val="00A74891"/>
    <w:rsid w:val="00A76733"/>
    <w:rsid w:val="00A76FF8"/>
    <w:rsid w:val="00A77965"/>
    <w:rsid w:val="00A806BC"/>
    <w:rsid w:val="00A807A8"/>
    <w:rsid w:val="00A80F2A"/>
    <w:rsid w:val="00A811DD"/>
    <w:rsid w:val="00A81592"/>
    <w:rsid w:val="00A81FFB"/>
    <w:rsid w:val="00A82686"/>
    <w:rsid w:val="00A829F9"/>
    <w:rsid w:val="00A82E52"/>
    <w:rsid w:val="00A83279"/>
    <w:rsid w:val="00A83EF7"/>
    <w:rsid w:val="00A84DC5"/>
    <w:rsid w:val="00A84F68"/>
    <w:rsid w:val="00A85349"/>
    <w:rsid w:val="00A853C6"/>
    <w:rsid w:val="00A855FE"/>
    <w:rsid w:val="00A85882"/>
    <w:rsid w:val="00A86026"/>
    <w:rsid w:val="00A8637D"/>
    <w:rsid w:val="00A866F2"/>
    <w:rsid w:val="00A8729F"/>
    <w:rsid w:val="00A875A3"/>
    <w:rsid w:val="00A87854"/>
    <w:rsid w:val="00A9012A"/>
    <w:rsid w:val="00A907A9"/>
    <w:rsid w:val="00A90961"/>
    <w:rsid w:val="00A91032"/>
    <w:rsid w:val="00A91669"/>
    <w:rsid w:val="00A92648"/>
    <w:rsid w:val="00A93577"/>
    <w:rsid w:val="00A9360D"/>
    <w:rsid w:val="00A9378F"/>
    <w:rsid w:val="00A93B0E"/>
    <w:rsid w:val="00A93D6C"/>
    <w:rsid w:val="00A9402F"/>
    <w:rsid w:val="00A94050"/>
    <w:rsid w:val="00A94850"/>
    <w:rsid w:val="00A96194"/>
    <w:rsid w:val="00A96496"/>
    <w:rsid w:val="00A96ECD"/>
    <w:rsid w:val="00A9726F"/>
    <w:rsid w:val="00A97B5B"/>
    <w:rsid w:val="00A97C76"/>
    <w:rsid w:val="00A97F0D"/>
    <w:rsid w:val="00AA02EA"/>
    <w:rsid w:val="00AA0B46"/>
    <w:rsid w:val="00AA11DA"/>
    <w:rsid w:val="00AA15A9"/>
    <w:rsid w:val="00AA2B32"/>
    <w:rsid w:val="00AA2F4D"/>
    <w:rsid w:val="00AA37CA"/>
    <w:rsid w:val="00AA387B"/>
    <w:rsid w:val="00AA4787"/>
    <w:rsid w:val="00AA4C5C"/>
    <w:rsid w:val="00AA5AD6"/>
    <w:rsid w:val="00AA6081"/>
    <w:rsid w:val="00AA66CB"/>
    <w:rsid w:val="00AA6CD4"/>
    <w:rsid w:val="00AA6EF2"/>
    <w:rsid w:val="00AA727C"/>
    <w:rsid w:val="00AA7936"/>
    <w:rsid w:val="00AA7DC7"/>
    <w:rsid w:val="00AB0980"/>
    <w:rsid w:val="00AB114E"/>
    <w:rsid w:val="00AB1691"/>
    <w:rsid w:val="00AB1E40"/>
    <w:rsid w:val="00AB2DEF"/>
    <w:rsid w:val="00AB3173"/>
    <w:rsid w:val="00AB3632"/>
    <w:rsid w:val="00AB37FB"/>
    <w:rsid w:val="00AB3FBA"/>
    <w:rsid w:val="00AB5631"/>
    <w:rsid w:val="00AB56D0"/>
    <w:rsid w:val="00AB5D76"/>
    <w:rsid w:val="00AB6273"/>
    <w:rsid w:val="00AB7B1E"/>
    <w:rsid w:val="00AB7C91"/>
    <w:rsid w:val="00AC0A57"/>
    <w:rsid w:val="00AC0BB5"/>
    <w:rsid w:val="00AC12D2"/>
    <w:rsid w:val="00AC1466"/>
    <w:rsid w:val="00AC187E"/>
    <w:rsid w:val="00AC1A33"/>
    <w:rsid w:val="00AC1FA6"/>
    <w:rsid w:val="00AC2A3D"/>
    <w:rsid w:val="00AC2C37"/>
    <w:rsid w:val="00AC2D50"/>
    <w:rsid w:val="00AC3186"/>
    <w:rsid w:val="00AC3CAD"/>
    <w:rsid w:val="00AC4374"/>
    <w:rsid w:val="00AC45DD"/>
    <w:rsid w:val="00AC4CB0"/>
    <w:rsid w:val="00AC56AD"/>
    <w:rsid w:val="00AC5BAE"/>
    <w:rsid w:val="00AC6C69"/>
    <w:rsid w:val="00AC6CC7"/>
    <w:rsid w:val="00AC70D4"/>
    <w:rsid w:val="00AC72E5"/>
    <w:rsid w:val="00AC7306"/>
    <w:rsid w:val="00AC74DE"/>
    <w:rsid w:val="00AC7BE1"/>
    <w:rsid w:val="00AC7C04"/>
    <w:rsid w:val="00AC7DD1"/>
    <w:rsid w:val="00AC7F36"/>
    <w:rsid w:val="00AD0013"/>
    <w:rsid w:val="00AD0BC9"/>
    <w:rsid w:val="00AD1052"/>
    <w:rsid w:val="00AD1C96"/>
    <w:rsid w:val="00AD263B"/>
    <w:rsid w:val="00AD2AE8"/>
    <w:rsid w:val="00AD2C84"/>
    <w:rsid w:val="00AD2F43"/>
    <w:rsid w:val="00AD3767"/>
    <w:rsid w:val="00AD3E8D"/>
    <w:rsid w:val="00AD52A8"/>
    <w:rsid w:val="00AD52F0"/>
    <w:rsid w:val="00AD53BB"/>
    <w:rsid w:val="00AD5402"/>
    <w:rsid w:val="00AD59CD"/>
    <w:rsid w:val="00AD5EB1"/>
    <w:rsid w:val="00AD61D8"/>
    <w:rsid w:val="00AD65A5"/>
    <w:rsid w:val="00AD6DFB"/>
    <w:rsid w:val="00AD6E13"/>
    <w:rsid w:val="00AD6EEE"/>
    <w:rsid w:val="00AD7744"/>
    <w:rsid w:val="00AD77F8"/>
    <w:rsid w:val="00AD7BC7"/>
    <w:rsid w:val="00AE0262"/>
    <w:rsid w:val="00AE0A4C"/>
    <w:rsid w:val="00AE0D17"/>
    <w:rsid w:val="00AE174F"/>
    <w:rsid w:val="00AE1853"/>
    <w:rsid w:val="00AE21BC"/>
    <w:rsid w:val="00AE2602"/>
    <w:rsid w:val="00AE2841"/>
    <w:rsid w:val="00AE2FAE"/>
    <w:rsid w:val="00AE32F6"/>
    <w:rsid w:val="00AE38C0"/>
    <w:rsid w:val="00AE39A8"/>
    <w:rsid w:val="00AE4590"/>
    <w:rsid w:val="00AE4B5E"/>
    <w:rsid w:val="00AE5E64"/>
    <w:rsid w:val="00AE64EB"/>
    <w:rsid w:val="00AE78A1"/>
    <w:rsid w:val="00AE7D1C"/>
    <w:rsid w:val="00AF0122"/>
    <w:rsid w:val="00AF06F6"/>
    <w:rsid w:val="00AF1020"/>
    <w:rsid w:val="00AF15B9"/>
    <w:rsid w:val="00AF16D2"/>
    <w:rsid w:val="00AF1853"/>
    <w:rsid w:val="00AF2961"/>
    <w:rsid w:val="00AF2AA1"/>
    <w:rsid w:val="00AF2AE0"/>
    <w:rsid w:val="00AF2E54"/>
    <w:rsid w:val="00AF32EC"/>
    <w:rsid w:val="00AF3EF4"/>
    <w:rsid w:val="00AF431B"/>
    <w:rsid w:val="00AF4979"/>
    <w:rsid w:val="00AF5416"/>
    <w:rsid w:val="00AF54C7"/>
    <w:rsid w:val="00AF55C6"/>
    <w:rsid w:val="00AF659A"/>
    <w:rsid w:val="00AF72B7"/>
    <w:rsid w:val="00AF72D3"/>
    <w:rsid w:val="00AF748A"/>
    <w:rsid w:val="00AF755C"/>
    <w:rsid w:val="00AF78F0"/>
    <w:rsid w:val="00AF7AFF"/>
    <w:rsid w:val="00AF7CA6"/>
    <w:rsid w:val="00B00062"/>
    <w:rsid w:val="00B0048E"/>
    <w:rsid w:val="00B00A9A"/>
    <w:rsid w:val="00B01346"/>
    <w:rsid w:val="00B0145E"/>
    <w:rsid w:val="00B015DF"/>
    <w:rsid w:val="00B01ADE"/>
    <w:rsid w:val="00B022BB"/>
    <w:rsid w:val="00B02879"/>
    <w:rsid w:val="00B0290B"/>
    <w:rsid w:val="00B03721"/>
    <w:rsid w:val="00B03829"/>
    <w:rsid w:val="00B03913"/>
    <w:rsid w:val="00B03B2F"/>
    <w:rsid w:val="00B03E33"/>
    <w:rsid w:val="00B03E44"/>
    <w:rsid w:val="00B052A7"/>
    <w:rsid w:val="00B05348"/>
    <w:rsid w:val="00B05815"/>
    <w:rsid w:val="00B062F9"/>
    <w:rsid w:val="00B06459"/>
    <w:rsid w:val="00B069BD"/>
    <w:rsid w:val="00B06FDD"/>
    <w:rsid w:val="00B07146"/>
    <w:rsid w:val="00B0724D"/>
    <w:rsid w:val="00B07774"/>
    <w:rsid w:val="00B077B3"/>
    <w:rsid w:val="00B07FF1"/>
    <w:rsid w:val="00B10530"/>
    <w:rsid w:val="00B10744"/>
    <w:rsid w:val="00B10C95"/>
    <w:rsid w:val="00B10E68"/>
    <w:rsid w:val="00B11187"/>
    <w:rsid w:val="00B115A2"/>
    <w:rsid w:val="00B118BC"/>
    <w:rsid w:val="00B11DC6"/>
    <w:rsid w:val="00B11FB7"/>
    <w:rsid w:val="00B124AF"/>
    <w:rsid w:val="00B12A79"/>
    <w:rsid w:val="00B132E5"/>
    <w:rsid w:val="00B13354"/>
    <w:rsid w:val="00B13453"/>
    <w:rsid w:val="00B13A8B"/>
    <w:rsid w:val="00B13B82"/>
    <w:rsid w:val="00B1415B"/>
    <w:rsid w:val="00B1493C"/>
    <w:rsid w:val="00B14F98"/>
    <w:rsid w:val="00B15269"/>
    <w:rsid w:val="00B16147"/>
    <w:rsid w:val="00B161E3"/>
    <w:rsid w:val="00B16596"/>
    <w:rsid w:val="00B16A0E"/>
    <w:rsid w:val="00B17116"/>
    <w:rsid w:val="00B17136"/>
    <w:rsid w:val="00B173DD"/>
    <w:rsid w:val="00B17AF7"/>
    <w:rsid w:val="00B17C02"/>
    <w:rsid w:val="00B17C79"/>
    <w:rsid w:val="00B17EB9"/>
    <w:rsid w:val="00B20190"/>
    <w:rsid w:val="00B2065C"/>
    <w:rsid w:val="00B20A84"/>
    <w:rsid w:val="00B20A92"/>
    <w:rsid w:val="00B20E16"/>
    <w:rsid w:val="00B20EAB"/>
    <w:rsid w:val="00B2129A"/>
    <w:rsid w:val="00B2184D"/>
    <w:rsid w:val="00B21E5A"/>
    <w:rsid w:val="00B222B7"/>
    <w:rsid w:val="00B226F5"/>
    <w:rsid w:val="00B2283A"/>
    <w:rsid w:val="00B22A1D"/>
    <w:rsid w:val="00B22E2D"/>
    <w:rsid w:val="00B237F8"/>
    <w:rsid w:val="00B24994"/>
    <w:rsid w:val="00B24E10"/>
    <w:rsid w:val="00B24FDC"/>
    <w:rsid w:val="00B25038"/>
    <w:rsid w:val="00B25596"/>
    <w:rsid w:val="00B25D60"/>
    <w:rsid w:val="00B261BC"/>
    <w:rsid w:val="00B2623E"/>
    <w:rsid w:val="00B26B72"/>
    <w:rsid w:val="00B26F60"/>
    <w:rsid w:val="00B27091"/>
    <w:rsid w:val="00B2799B"/>
    <w:rsid w:val="00B27CBE"/>
    <w:rsid w:val="00B27F4E"/>
    <w:rsid w:val="00B307F3"/>
    <w:rsid w:val="00B3096B"/>
    <w:rsid w:val="00B3149C"/>
    <w:rsid w:val="00B31BA8"/>
    <w:rsid w:val="00B31C0E"/>
    <w:rsid w:val="00B31D8F"/>
    <w:rsid w:val="00B323D1"/>
    <w:rsid w:val="00B32935"/>
    <w:rsid w:val="00B32A7D"/>
    <w:rsid w:val="00B32D6C"/>
    <w:rsid w:val="00B3329D"/>
    <w:rsid w:val="00B33E85"/>
    <w:rsid w:val="00B34347"/>
    <w:rsid w:val="00B357C9"/>
    <w:rsid w:val="00B35D2A"/>
    <w:rsid w:val="00B362A2"/>
    <w:rsid w:val="00B370ED"/>
    <w:rsid w:val="00B37115"/>
    <w:rsid w:val="00B408EC"/>
    <w:rsid w:val="00B4176D"/>
    <w:rsid w:val="00B4235F"/>
    <w:rsid w:val="00B423C9"/>
    <w:rsid w:val="00B44577"/>
    <w:rsid w:val="00B4463C"/>
    <w:rsid w:val="00B447B0"/>
    <w:rsid w:val="00B44E00"/>
    <w:rsid w:val="00B458E9"/>
    <w:rsid w:val="00B462CD"/>
    <w:rsid w:val="00B464FD"/>
    <w:rsid w:val="00B46C5E"/>
    <w:rsid w:val="00B472F1"/>
    <w:rsid w:val="00B478D5"/>
    <w:rsid w:val="00B47F88"/>
    <w:rsid w:val="00B50ABE"/>
    <w:rsid w:val="00B50E6B"/>
    <w:rsid w:val="00B5129A"/>
    <w:rsid w:val="00B518F5"/>
    <w:rsid w:val="00B51D6C"/>
    <w:rsid w:val="00B51DFB"/>
    <w:rsid w:val="00B51E5E"/>
    <w:rsid w:val="00B52B3B"/>
    <w:rsid w:val="00B5333A"/>
    <w:rsid w:val="00B54515"/>
    <w:rsid w:val="00B55114"/>
    <w:rsid w:val="00B5544A"/>
    <w:rsid w:val="00B5686B"/>
    <w:rsid w:val="00B56BBB"/>
    <w:rsid w:val="00B56BE2"/>
    <w:rsid w:val="00B5705B"/>
    <w:rsid w:val="00B5757E"/>
    <w:rsid w:val="00B57713"/>
    <w:rsid w:val="00B60374"/>
    <w:rsid w:val="00B60DB8"/>
    <w:rsid w:val="00B60DBF"/>
    <w:rsid w:val="00B611EB"/>
    <w:rsid w:val="00B614C3"/>
    <w:rsid w:val="00B61752"/>
    <w:rsid w:val="00B62020"/>
    <w:rsid w:val="00B622BE"/>
    <w:rsid w:val="00B63211"/>
    <w:rsid w:val="00B6355A"/>
    <w:rsid w:val="00B6390B"/>
    <w:rsid w:val="00B6424A"/>
    <w:rsid w:val="00B643F7"/>
    <w:rsid w:val="00B64D69"/>
    <w:rsid w:val="00B64E96"/>
    <w:rsid w:val="00B65226"/>
    <w:rsid w:val="00B65400"/>
    <w:rsid w:val="00B65B6F"/>
    <w:rsid w:val="00B65E10"/>
    <w:rsid w:val="00B668D5"/>
    <w:rsid w:val="00B66FE5"/>
    <w:rsid w:val="00B6721D"/>
    <w:rsid w:val="00B67333"/>
    <w:rsid w:val="00B6741D"/>
    <w:rsid w:val="00B714D0"/>
    <w:rsid w:val="00B71583"/>
    <w:rsid w:val="00B71698"/>
    <w:rsid w:val="00B7185E"/>
    <w:rsid w:val="00B72189"/>
    <w:rsid w:val="00B7238A"/>
    <w:rsid w:val="00B72611"/>
    <w:rsid w:val="00B7275F"/>
    <w:rsid w:val="00B72AB4"/>
    <w:rsid w:val="00B72B4B"/>
    <w:rsid w:val="00B737F9"/>
    <w:rsid w:val="00B74110"/>
    <w:rsid w:val="00B75840"/>
    <w:rsid w:val="00B758C7"/>
    <w:rsid w:val="00B75F81"/>
    <w:rsid w:val="00B76281"/>
    <w:rsid w:val="00B76798"/>
    <w:rsid w:val="00B76DEC"/>
    <w:rsid w:val="00B77806"/>
    <w:rsid w:val="00B77A62"/>
    <w:rsid w:val="00B77D38"/>
    <w:rsid w:val="00B77FB2"/>
    <w:rsid w:val="00B80DF7"/>
    <w:rsid w:val="00B81BD5"/>
    <w:rsid w:val="00B823B6"/>
    <w:rsid w:val="00B82ACA"/>
    <w:rsid w:val="00B837C4"/>
    <w:rsid w:val="00B83BD4"/>
    <w:rsid w:val="00B841E1"/>
    <w:rsid w:val="00B844ED"/>
    <w:rsid w:val="00B847E9"/>
    <w:rsid w:val="00B8486A"/>
    <w:rsid w:val="00B84899"/>
    <w:rsid w:val="00B853B7"/>
    <w:rsid w:val="00B856B6"/>
    <w:rsid w:val="00B85997"/>
    <w:rsid w:val="00B85A1D"/>
    <w:rsid w:val="00B85FA7"/>
    <w:rsid w:val="00B86505"/>
    <w:rsid w:val="00B865C7"/>
    <w:rsid w:val="00B86C63"/>
    <w:rsid w:val="00B87093"/>
    <w:rsid w:val="00B8721D"/>
    <w:rsid w:val="00B87562"/>
    <w:rsid w:val="00B9047B"/>
    <w:rsid w:val="00B907F6"/>
    <w:rsid w:val="00B90972"/>
    <w:rsid w:val="00B91BE8"/>
    <w:rsid w:val="00B92AAA"/>
    <w:rsid w:val="00B92B1A"/>
    <w:rsid w:val="00B92D7A"/>
    <w:rsid w:val="00B934AA"/>
    <w:rsid w:val="00B93765"/>
    <w:rsid w:val="00B93826"/>
    <w:rsid w:val="00B93BF7"/>
    <w:rsid w:val="00B93C9E"/>
    <w:rsid w:val="00B94C27"/>
    <w:rsid w:val="00B94CFA"/>
    <w:rsid w:val="00B94EC6"/>
    <w:rsid w:val="00B958CE"/>
    <w:rsid w:val="00B97818"/>
    <w:rsid w:val="00BA00C3"/>
    <w:rsid w:val="00BA0458"/>
    <w:rsid w:val="00BA0AB8"/>
    <w:rsid w:val="00BA1100"/>
    <w:rsid w:val="00BA171F"/>
    <w:rsid w:val="00BA1A67"/>
    <w:rsid w:val="00BA2452"/>
    <w:rsid w:val="00BA281C"/>
    <w:rsid w:val="00BA2ECA"/>
    <w:rsid w:val="00BA33DA"/>
    <w:rsid w:val="00BA426C"/>
    <w:rsid w:val="00BA4D3A"/>
    <w:rsid w:val="00BA5476"/>
    <w:rsid w:val="00BA5938"/>
    <w:rsid w:val="00BA59BE"/>
    <w:rsid w:val="00BA5B97"/>
    <w:rsid w:val="00BA5BD3"/>
    <w:rsid w:val="00BA5C66"/>
    <w:rsid w:val="00BA5E5B"/>
    <w:rsid w:val="00BA5FD6"/>
    <w:rsid w:val="00BA67CA"/>
    <w:rsid w:val="00BA69E7"/>
    <w:rsid w:val="00BA6D08"/>
    <w:rsid w:val="00BB0B67"/>
    <w:rsid w:val="00BB10A5"/>
    <w:rsid w:val="00BB11BE"/>
    <w:rsid w:val="00BB135A"/>
    <w:rsid w:val="00BB1BD7"/>
    <w:rsid w:val="00BB2427"/>
    <w:rsid w:val="00BB2498"/>
    <w:rsid w:val="00BB3165"/>
    <w:rsid w:val="00BB364A"/>
    <w:rsid w:val="00BB3CBE"/>
    <w:rsid w:val="00BB40EB"/>
    <w:rsid w:val="00BB4DE0"/>
    <w:rsid w:val="00BB4F27"/>
    <w:rsid w:val="00BB561E"/>
    <w:rsid w:val="00BB5759"/>
    <w:rsid w:val="00BB6324"/>
    <w:rsid w:val="00BB71A6"/>
    <w:rsid w:val="00BB71F6"/>
    <w:rsid w:val="00BB7AAE"/>
    <w:rsid w:val="00BB7BFA"/>
    <w:rsid w:val="00BC0B19"/>
    <w:rsid w:val="00BC0C8F"/>
    <w:rsid w:val="00BC1EB5"/>
    <w:rsid w:val="00BC2298"/>
    <w:rsid w:val="00BC2DA2"/>
    <w:rsid w:val="00BC3F73"/>
    <w:rsid w:val="00BC4077"/>
    <w:rsid w:val="00BC40C6"/>
    <w:rsid w:val="00BC4299"/>
    <w:rsid w:val="00BC4C8F"/>
    <w:rsid w:val="00BC5F71"/>
    <w:rsid w:val="00BC66BB"/>
    <w:rsid w:val="00BC6931"/>
    <w:rsid w:val="00BC7694"/>
    <w:rsid w:val="00BC78DE"/>
    <w:rsid w:val="00BC7A9B"/>
    <w:rsid w:val="00BC7B49"/>
    <w:rsid w:val="00BD0762"/>
    <w:rsid w:val="00BD076F"/>
    <w:rsid w:val="00BD0843"/>
    <w:rsid w:val="00BD0AB7"/>
    <w:rsid w:val="00BD111F"/>
    <w:rsid w:val="00BD158F"/>
    <w:rsid w:val="00BD1D88"/>
    <w:rsid w:val="00BD28F8"/>
    <w:rsid w:val="00BD2D66"/>
    <w:rsid w:val="00BD2FDF"/>
    <w:rsid w:val="00BD300A"/>
    <w:rsid w:val="00BD3884"/>
    <w:rsid w:val="00BD3A05"/>
    <w:rsid w:val="00BD543A"/>
    <w:rsid w:val="00BD5A4D"/>
    <w:rsid w:val="00BD6648"/>
    <w:rsid w:val="00BD6B87"/>
    <w:rsid w:val="00BD7294"/>
    <w:rsid w:val="00BD743A"/>
    <w:rsid w:val="00BD752E"/>
    <w:rsid w:val="00BD7764"/>
    <w:rsid w:val="00BD792D"/>
    <w:rsid w:val="00BD7C03"/>
    <w:rsid w:val="00BD7C6B"/>
    <w:rsid w:val="00BE0290"/>
    <w:rsid w:val="00BE0365"/>
    <w:rsid w:val="00BE0DD1"/>
    <w:rsid w:val="00BE1273"/>
    <w:rsid w:val="00BE12D1"/>
    <w:rsid w:val="00BE1396"/>
    <w:rsid w:val="00BE1447"/>
    <w:rsid w:val="00BE15F8"/>
    <w:rsid w:val="00BE17D5"/>
    <w:rsid w:val="00BE1AA7"/>
    <w:rsid w:val="00BE1CEC"/>
    <w:rsid w:val="00BE31F8"/>
    <w:rsid w:val="00BE32D7"/>
    <w:rsid w:val="00BE38BA"/>
    <w:rsid w:val="00BE3A8C"/>
    <w:rsid w:val="00BE3D32"/>
    <w:rsid w:val="00BE4FB7"/>
    <w:rsid w:val="00BE5FB0"/>
    <w:rsid w:val="00BE70F8"/>
    <w:rsid w:val="00BE7D78"/>
    <w:rsid w:val="00BF023C"/>
    <w:rsid w:val="00BF0C37"/>
    <w:rsid w:val="00BF14BE"/>
    <w:rsid w:val="00BF1CC0"/>
    <w:rsid w:val="00BF1D7F"/>
    <w:rsid w:val="00BF20B5"/>
    <w:rsid w:val="00BF21B9"/>
    <w:rsid w:val="00BF24D0"/>
    <w:rsid w:val="00BF36CA"/>
    <w:rsid w:val="00BF38EB"/>
    <w:rsid w:val="00BF3926"/>
    <w:rsid w:val="00BF4CCD"/>
    <w:rsid w:val="00BF4FC5"/>
    <w:rsid w:val="00BF5BA5"/>
    <w:rsid w:val="00BF658C"/>
    <w:rsid w:val="00BF6D84"/>
    <w:rsid w:val="00BF71C9"/>
    <w:rsid w:val="00BF7698"/>
    <w:rsid w:val="00BF7B8F"/>
    <w:rsid w:val="00BF7EA2"/>
    <w:rsid w:val="00C009F7"/>
    <w:rsid w:val="00C010EF"/>
    <w:rsid w:val="00C018E5"/>
    <w:rsid w:val="00C01CC3"/>
    <w:rsid w:val="00C01F50"/>
    <w:rsid w:val="00C0236F"/>
    <w:rsid w:val="00C0357A"/>
    <w:rsid w:val="00C039E2"/>
    <w:rsid w:val="00C03B98"/>
    <w:rsid w:val="00C03EAD"/>
    <w:rsid w:val="00C04EC3"/>
    <w:rsid w:val="00C05705"/>
    <w:rsid w:val="00C05897"/>
    <w:rsid w:val="00C05B22"/>
    <w:rsid w:val="00C05C1A"/>
    <w:rsid w:val="00C06E3C"/>
    <w:rsid w:val="00C06EF4"/>
    <w:rsid w:val="00C0757F"/>
    <w:rsid w:val="00C077BE"/>
    <w:rsid w:val="00C07995"/>
    <w:rsid w:val="00C100A8"/>
    <w:rsid w:val="00C107D9"/>
    <w:rsid w:val="00C1084D"/>
    <w:rsid w:val="00C10875"/>
    <w:rsid w:val="00C10988"/>
    <w:rsid w:val="00C114C6"/>
    <w:rsid w:val="00C121CD"/>
    <w:rsid w:val="00C127FA"/>
    <w:rsid w:val="00C130A0"/>
    <w:rsid w:val="00C13644"/>
    <w:rsid w:val="00C13D42"/>
    <w:rsid w:val="00C1411D"/>
    <w:rsid w:val="00C14388"/>
    <w:rsid w:val="00C153A2"/>
    <w:rsid w:val="00C15B96"/>
    <w:rsid w:val="00C15BAA"/>
    <w:rsid w:val="00C162C9"/>
    <w:rsid w:val="00C16970"/>
    <w:rsid w:val="00C1702F"/>
    <w:rsid w:val="00C17DC9"/>
    <w:rsid w:val="00C204E3"/>
    <w:rsid w:val="00C2061B"/>
    <w:rsid w:val="00C20DC7"/>
    <w:rsid w:val="00C21C7C"/>
    <w:rsid w:val="00C22AC4"/>
    <w:rsid w:val="00C23503"/>
    <w:rsid w:val="00C2433F"/>
    <w:rsid w:val="00C24A91"/>
    <w:rsid w:val="00C24D11"/>
    <w:rsid w:val="00C24D1B"/>
    <w:rsid w:val="00C25A4A"/>
    <w:rsid w:val="00C25AFB"/>
    <w:rsid w:val="00C27098"/>
    <w:rsid w:val="00C2713B"/>
    <w:rsid w:val="00C2794B"/>
    <w:rsid w:val="00C30900"/>
    <w:rsid w:val="00C30981"/>
    <w:rsid w:val="00C31982"/>
    <w:rsid w:val="00C32111"/>
    <w:rsid w:val="00C322A1"/>
    <w:rsid w:val="00C327D3"/>
    <w:rsid w:val="00C32CC9"/>
    <w:rsid w:val="00C32E2D"/>
    <w:rsid w:val="00C32E9F"/>
    <w:rsid w:val="00C33491"/>
    <w:rsid w:val="00C33A1B"/>
    <w:rsid w:val="00C33BCB"/>
    <w:rsid w:val="00C34148"/>
    <w:rsid w:val="00C34B07"/>
    <w:rsid w:val="00C34C58"/>
    <w:rsid w:val="00C34C84"/>
    <w:rsid w:val="00C351F2"/>
    <w:rsid w:val="00C37653"/>
    <w:rsid w:val="00C379A8"/>
    <w:rsid w:val="00C37ED4"/>
    <w:rsid w:val="00C4025C"/>
    <w:rsid w:val="00C4065D"/>
    <w:rsid w:val="00C4070F"/>
    <w:rsid w:val="00C408A2"/>
    <w:rsid w:val="00C40BBB"/>
    <w:rsid w:val="00C41065"/>
    <w:rsid w:val="00C41825"/>
    <w:rsid w:val="00C41CF0"/>
    <w:rsid w:val="00C42225"/>
    <w:rsid w:val="00C43394"/>
    <w:rsid w:val="00C43528"/>
    <w:rsid w:val="00C436D3"/>
    <w:rsid w:val="00C443B7"/>
    <w:rsid w:val="00C444F1"/>
    <w:rsid w:val="00C4561C"/>
    <w:rsid w:val="00C4571A"/>
    <w:rsid w:val="00C45925"/>
    <w:rsid w:val="00C46DFB"/>
    <w:rsid w:val="00C471E9"/>
    <w:rsid w:val="00C477DF"/>
    <w:rsid w:val="00C47928"/>
    <w:rsid w:val="00C50202"/>
    <w:rsid w:val="00C50298"/>
    <w:rsid w:val="00C50374"/>
    <w:rsid w:val="00C507AA"/>
    <w:rsid w:val="00C52216"/>
    <w:rsid w:val="00C5228F"/>
    <w:rsid w:val="00C5301A"/>
    <w:rsid w:val="00C54545"/>
    <w:rsid w:val="00C5466F"/>
    <w:rsid w:val="00C555BC"/>
    <w:rsid w:val="00C5569E"/>
    <w:rsid w:val="00C568BD"/>
    <w:rsid w:val="00C56D42"/>
    <w:rsid w:val="00C57C22"/>
    <w:rsid w:val="00C6045A"/>
    <w:rsid w:val="00C60499"/>
    <w:rsid w:val="00C607F0"/>
    <w:rsid w:val="00C60D98"/>
    <w:rsid w:val="00C617AE"/>
    <w:rsid w:val="00C62641"/>
    <w:rsid w:val="00C632B4"/>
    <w:rsid w:val="00C632DF"/>
    <w:rsid w:val="00C636E1"/>
    <w:rsid w:val="00C6558B"/>
    <w:rsid w:val="00C65804"/>
    <w:rsid w:val="00C66AAE"/>
    <w:rsid w:val="00C66CAF"/>
    <w:rsid w:val="00C66FB5"/>
    <w:rsid w:val="00C677EB"/>
    <w:rsid w:val="00C67AA7"/>
    <w:rsid w:val="00C70E8C"/>
    <w:rsid w:val="00C713D5"/>
    <w:rsid w:val="00C717EE"/>
    <w:rsid w:val="00C71811"/>
    <w:rsid w:val="00C72172"/>
    <w:rsid w:val="00C72602"/>
    <w:rsid w:val="00C7278F"/>
    <w:rsid w:val="00C72881"/>
    <w:rsid w:val="00C74097"/>
    <w:rsid w:val="00C746FA"/>
    <w:rsid w:val="00C75A41"/>
    <w:rsid w:val="00C75A9A"/>
    <w:rsid w:val="00C76A04"/>
    <w:rsid w:val="00C76E5F"/>
    <w:rsid w:val="00C770B6"/>
    <w:rsid w:val="00C77489"/>
    <w:rsid w:val="00C775F4"/>
    <w:rsid w:val="00C80208"/>
    <w:rsid w:val="00C80478"/>
    <w:rsid w:val="00C80607"/>
    <w:rsid w:val="00C807B9"/>
    <w:rsid w:val="00C80A15"/>
    <w:rsid w:val="00C80D64"/>
    <w:rsid w:val="00C813ED"/>
    <w:rsid w:val="00C819A5"/>
    <w:rsid w:val="00C82392"/>
    <w:rsid w:val="00C82EF6"/>
    <w:rsid w:val="00C83340"/>
    <w:rsid w:val="00C844C6"/>
    <w:rsid w:val="00C845A6"/>
    <w:rsid w:val="00C84662"/>
    <w:rsid w:val="00C84B9B"/>
    <w:rsid w:val="00C84F9A"/>
    <w:rsid w:val="00C85290"/>
    <w:rsid w:val="00C85598"/>
    <w:rsid w:val="00C855EC"/>
    <w:rsid w:val="00C85CD2"/>
    <w:rsid w:val="00C87005"/>
    <w:rsid w:val="00C870D9"/>
    <w:rsid w:val="00C870EF"/>
    <w:rsid w:val="00C8750A"/>
    <w:rsid w:val="00C87D73"/>
    <w:rsid w:val="00C90C0F"/>
    <w:rsid w:val="00C913F2"/>
    <w:rsid w:val="00C9213A"/>
    <w:rsid w:val="00C9234F"/>
    <w:rsid w:val="00C92B10"/>
    <w:rsid w:val="00C92DAF"/>
    <w:rsid w:val="00C9333F"/>
    <w:rsid w:val="00C93856"/>
    <w:rsid w:val="00C9490F"/>
    <w:rsid w:val="00C9510A"/>
    <w:rsid w:val="00C95CEB"/>
    <w:rsid w:val="00C96841"/>
    <w:rsid w:val="00C96B5B"/>
    <w:rsid w:val="00CA0B8C"/>
    <w:rsid w:val="00CA0FB1"/>
    <w:rsid w:val="00CA1D26"/>
    <w:rsid w:val="00CA2A9A"/>
    <w:rsid w:val="00CA2DB3"/>
    <w:rsid w:val="00CA33F5"/>
    <w:rsid w:val="00CA37F2"/>
    <w:rsid w:val="00CA3FC3"/>
    <w:rsid w:val="00CA4106"/>
    <w:rsid w:val="00CA44D7"/>
    <w:rsid w:val="00CA47DF"/>
    <w:rsid w:val="00CA49A7"/>
    <w:rsid w:val="00CA4C84"/>
    <w:rsid w:val="00CA4CFA"/>
    <w:rsid w:val="00CA527F"/>
    <w:rsid w:val="00CA52DC"/>
    <w:rsid w:val="00CA5D6A"/>
    <w:rsid w:val="00CA5EB9"/>
    <w:rsid w:val="00CA61DE"/>
    <w:rsid w:val="00CA63E6"/>
    <w:rsid w:val="00CA63EB"/>
    <w:rsid w:val="00CA64BE"/>
    <w:rsid w:val="00CA7122"/>
    <w:rsid w:val="00CA76C2"/>
    <w:rsid w:val="00CB09AC"/>
    <w:rsid w:val="00CB0BB0"/>
    <w:rsid w:val="00CB0D20"/>
    <w:rsid w:val="00CB2261"/>
    <w:rsid w:val="00CB273C"/>
    <w:rsid w:val="00CB2746"/>
    <w:rsid w:val="00CB2877"/>
    <w:rsid w:val="00CB2963"/>
    <w:rsid w:val="00CB2AC6"/>
    <w:rsid w:val="00CB3558"/>
    <w:rsid w:val="00CB3981"/>
    <w:rsid w:val="00CB3C8B"/>
    <w:rsid w:val="00CB3F1E"/>
    <w:rsid w:val="00CB4205"/>
    <w:rsid w:val="00CB52AF"/>
    <w:rsid w:val="00CB5782"/>
    <w:rsid w:val="00CB58F9"/>
    <w:rsid w:val="00CB5B10"/>
    <w:rsid w:val="00CB5B89"/>
    <w:rsid w:val="00CB6C33"/>
    <w:rsid w:val="00CB71A9"/>
    <w:rsid w:val="00CB7328"/>
    <w:rsid w:val="00CB7FEC"/>
    <w:rsid w:val="00CC0103"/>
    <w:rsid w:val="00CC0869"/>
    <w:rsid w:val="00CC1186"/>
    <w:rsid w:val="00CC1C1B"/>
    <w:rsid w:val="00CC1CDF"/>
    <w:rsid w:val="00CC2ADA"/>
    <w:rsid w:val="00CC40C8"/>
    <w:rsid w:val="00CC44C8"/>
    <w:rsid w:val="00CC498E"/>
    <w:rsid w:val="00CC4E42"/>
    <w:rsid w:val="00CC4F8D"/>
    <w:rsid w:val="00CC594E"/>
    <w:rsid w:val="00CC6453"/>
    <w:rsid w:val="00CC75BE"/>
    <w:rsid w:val="00CC7605"/>
    <w:rsid w:val="00CC7EFB"/>
    <w:rsid w:val="00CD085B"/>
    <w:rsid w:val="00CD0E0A"/>
    <w:rsid w:val="00CD1EF3"/>
    <w:rsid w:val="00CD2565"/>
    <w:rsid w:val="00CD28B7"/>
    <w:rsid w:val="00CD28DD"/>
    <w:rsid w:val="00CD2D47"/>
    <w:rsid w:val="00CD36CE"/>
    <w:rsid w:val="00CD3704"/>
    <w:rsid w:val="00CD3839"/>
    <w:rsid w:val="00CD45F1"/>
    <w:rsid w:val="00CD506F"/>
    <w:rsid w:val="00CD5F3F"/>
    <w:rsid w:val="00CD6912"/>
    <w:rsid w:val="00CD6FDC"/>
    <w:rsid w:val="00CD7C4C"/>
    <w:rsid w:val="00CD7DC7"/>
    <w:rsid w:val="00CD7FE7"/>
    <w:rsid w:val="00CE041E"/>
    <w:rsid w:val="00CE043E"/>
    <w:rsid w:val="00CE0AC6"/>
    <w:rsid w:val="00CE25B2"/>
    <w:rsid w:val="00CE2DB5"/>
    <w:rsid w:val="00CE3644"/>
    <w:rsid w:val="00CE3682"/>
    <w:rsid w:val="00CE3B6C"/>
    <w:rsid w:val="00CE3E8E"/>
    <w:rsid w:val="00CE420F"/>
    <w:rsid w:val="00CE4583"/>
    <w:rsid w:val="00CE4DA1"/>
    <w:rsid w:val="00CE4DE7"/>
    <w:rsid w:val="00CE4F77"/>
    <w:rsid w:val="00CE4FE4"/>
    <w:rsid w:val="00CE502F"/>
    <w:rsid w:val="00CE575A"/>
    <w:rsid w:val="00CE6C95"/>
    <w:rsid w:val="00CF0078"/>
    <w:rsid w:val="00CF0F54"/>
    <w:rsid w:val="00CF0FB2"/>
    <w:rsid w:val="00CF135F"/>
    <w:rsid w:val="00CF16B3"/>
    <w:rsid w:val="00CF1703"/>
    <w:rsid w:val="00CF23F5"/>
    <w:rsid w:val="00CF2408"/>
    <w:rsid w:val="00CF25D7"/>
    <w:rsid w:val="00CF2F3E"/>
    <w:rsid w:val="00CF330E"/>
    <w:rsid w:val="00CF3434"/>
    <w:rsid w:val="00CF36A6"/>
    <w:rsid w:val="00CF37D6"/>
    <w:rsid w:val="00CF403C"/>
    <w:rsid w:val="00CF4158"/>
    <w:rsid w:val="00CF47FB"/>
    <w:rsid w:val="00CF491C"/>
    <w:rsid w:val="00CF59B6"/>
    <w:rsid w:val="00CF5EC3"/>
    <w:rsid w:val="00CF6C91"/>
    <w:rsid w:val="00CF74C6"/>
    <w:rsid w:val="00CF7751"/>
    <w:rsid w:val="00CF7FFC"/>
    <w:rsid w:val="00D00176"/>
    <w:rsid w:val="00D005C2"/>
    <w:rsid w:val="00D00A35"/>
    <w:rsid w:val="00D00C4D"/>
    <w:rsid w:val="00D00CD7"/>
    <w:rsid w:val="00D0116E"/>
    <w:rsid w:val="00D01286"/>
    <w:rsid w:val="00D01C86"/>
    <w:rsid w:val="00D01DD7"/>
    <w:rsid w:val="00D036D4"/>
    <w:rsid w:val="00D0419D"/>
    <w:rsid w:val="00D045E1"/>
    <w:rsid w:val="00D047AF"/>
    <w:rsid w:val="00D04BC6"/>
    <w:rsid w:val="00D04E0A"/>
    <w:rsid w:val="00D05393"/>
    <w:rsid w:val="00D053E3"/>
    <w:rsid w:val="00D05A95"/>
    <w:rsid w:val="00D0610D"/>
    <w:rsid w:val="00D061D7"/>
    <w:rsid w:val="00D062CD"/>
    <w:rsid w:val="00D06687"/>
    <w:rsid w:val="00D066F6"/>
    <w:rsid w:val="00D072B8"/>
    <w:rsid w:val="00D07410"/>
    <w:rsid w:val="00D07FD8"/>
    <w:rsid w:val="00D1005B"/>
    <w:rsid w:val="00D10399"/>
    <w:rsid w:val="00D107A7"/>
    <w:rsid w:val="00D1097E"/>
    <w:rsid w:val="00D111DE"/>
    <w:rsid w:val="00D113A2"/>
    <w:rsid w:val="00D113B1"/>
    <w:rsid w:val="00D11E4E"/>
    <w:rsid w:val="00D126DE"/>
    <w:rsid w:val="00D133EC"/>
    <w:rsid w:val="00D1368A"/>
    <w:rsid w:val="00D1390B"/>
    <w:rsid w:val="00D14051"/>
    <w:rsid w:val="00D15315"/>
    <w:rsid w:val="00D15680"/>
    <w:rsid w:val="00D16125"/>
    <w:rsid w:val="00D1671E"/>
    <w:rsid w:val="00D16757"/>
    <w:rsid w:val="00D1695A"/>
    <w:rsid w:val="00D16AD7"/>
    <w:rsid w:val="00D16C6A"/>
    <w:rsid w:val="00D16E8E"/>
    <w:rsid w:val="00D170FD"/>
    <w:rsid w:val="00D210CB"/>
    <w:rsid w:val="00D21588"/>
    <w:rsid w:val="00D2169F"/>
    <w:rsid w:val="00D216A7"/>
    <w:rsid w:val="00D219C3"/>
    <w:rsid w:val="00D21A7D"/>
    <w:rsid w:val="00D21F20"/>
    <w:rsid w:val="00D223DA"/>
    <w:rsid w:val="00D231B8"/>
    <w:rsid w:val="00D236F9"/>
    <w:rsid w:val="00D23955"/>
    <w:rsid w:val="00D24107"/>
    <w:rsid w:val="00D24E44"/>
    <w:rsid w:val="00D27264"/>
    <w:rsid w:val="00D27639"/>
    <w:rsid w:val="00D2769B"/>
    <w:rsid w:val="00D27A9B"/>
    <w:rsid w:val="00D27CF4"/>
    <w:rsid w:val="00D27FBC"/>
    <w:rsid w:val="00D3041F"/>
    <w:rsid w:val="00D30A2F"/>
    <w:rsid w:val="00D31683"/>
    <w:rsid w:val="00D3190E"/>
    <w:rsid w:val="00D31A3F"/>
    <w:rsid w:val="00D32935"/>
    <w:rsid w:val="00D32D5C"/>
    <w:rsid w:val="00D331EA"/>
    <w:rsid w:val="00D33B4A"/>
    <w:rsid w:val="00D33CB2"/>
    <w:rsid w:val="00D34329"/>
    <w:rsid w:val="00D343A1"/>
    <w:rsid w:val="00D344F4"/>
    <w:rsid w:val="00D3461B"/>
    <w:rsid w:val="00D34D64"/>
    <w:rsid w:val="00D36708"/>
    <w:rsid w:val="00D36A84"/>
    <w:rsid w:val="00D36DD3"/>
    <w:rsid w:val="00D37971"/>
    <w:rsid w:val="00D37F4C"/>
    <w:rsid w:val="00D40220"/>
    <w:rsid w:val="00D405B3"/>
    <w:rsid w:val="00D41753"/>
    <w:rsid w:val="00D41CCB"/>
    <w:rsid w:val="00D41ECF"/>
    <w:rsid w:val="00D41EEB"/>
    <w:rsid w:val="00D4222E"/>
    <w:rsid w:val="00D42245"/>
    <w:rsid w:val="00D436B1"/>
    <w:rsid w:val="00D4399D"/>
    <w:rsid w:val="00D440F0"/>
    <w:rsid w:val="00D442D3"/>
    <w:rsid w:val="00D445EE"/>
    <w:rsid w:val="00D4480E"/>
    <w:rsid w:val="00D45514"/>
    <w:rsid w:val="00D4588C"/>
    <w:rsid w:val="00D45A65"/>
    <w:rsid w:val="00D46384"/>
    <w:rsid w:val="00D466E8"/>
    <w:rsid w:val="00D468A3"/>
    <w:rsid w:val="00D472B0"/>
    <w:rsid w:val="00D4782B"/>
    <w:rsid w:val="00D47C0D"/>
    <w:rsid w:val="00D50D25"/>
    <w:rsid w:val="00D510F9"/>
    <w:rsid w:val="00D5290C"/>
    <w:rsid w:val="00D5372A"/>
    <w:rsid w:val="00D53C63"/>
    <w:rsid w:val="00D54678"/>
    <w:rsid w:val="00D546E8"/>
    <w:rsid w:val="00D54D17"/>
    <w:rsid w:val="00D5513E"/>
    <w:rsid w:val="00D553AB"/>
    <w:rsid w:val="00D55451"/>
    <w:rsid w:val="00D55809"/>
    <w:rsid w:val="00D55AEE"/>
    <w:rsid w:val="00D5664B"/>
    <w:rsid w:val="00D569A6"/>
    <w:rsid w:val="00D574D3"/>
    <w:rsid w:val="00D574D8"/>
    <w:rsid w:val="00D6093A"/>
    <w:rsid w:val="00D60A14"/>
    <w:rsid w:val="00D61C7F"/>
    <w:rsid w:val="00D61FE0"/>
    <w:rsid w:val="00D6200A"/>
    <w:rsid w:val="00D62396"/>
    <w:rsid w:val="00D630F8"/>
    <w:rsid w:val="00D6334B"/>
    <w:rsid w:val="00D63DCB"/>
    <w:rsid w:val="00D6435E"/>
    <w:rsid w:val="00D64C9D"/>
    <w:rsid w:val="00D64EF3"/>
    <w:rsid w:val="00D65207"/>
    <w:rsid w:val="00D657FB"/>
    <w:rsid w:val="00D65919"/>
    <w:rsid w:val="00D6595C"/>
    <w:rsid w:val="00D65F3A"/>
    <w:rsid w:val="00D668D9"/>
    <w:rsid w:val="00D66E30"/>
    <w:rsid w:val="00D674E6"/>
    <w:rsid w:val="00D709FF"/>
    <w:rsid w:val="00D70ACE"/>
    <w:rsid w:val="00D7146F"/>
    <w:rsid w:val="00D723F7"/>
    <w:rsid w:val="00D73707"/>
    <w:rsid w:val="00D73740"/>
    <w:rsid w:val="00D738AA"/>
    <w:rsid w:val="00D739DF"/>
    <w:rsid w:val="00D739F2"/>
    <w:rsid w:val="00D73F5D"/>
    <w:rsid w:val="00D74A0D"/>
    <w:rsid w:val="00D74F30"/>
    <w:rsid w:val="00D754C0"/>
    <w:rsid w:val="00D756BB"/>
    <w:rsid w:val="00D756F3"/>
    <w:rsid w:val="00D75AB8"/>
    <w:rsid w:val="00D75EB6"/>
    <w:rsid w:val="00D761C6"/>
    <w:rsid w:val="00D76319"/>
    <w:rsid w:val="00D7649B"/>
    <w:rsid w:val="00D76EB1"/>
    <w:rsid w:val="00D773A5"/>
    <w:rsid w:val="00D77646"/>
    <w:rsid w:val="00D8046A"/>
    <w:rsid w:val="00D80DFE"/>
    <w:rsid w:val="00D80F58"/>
    <w:rsid w:val="00D816AA"/>
    <w:rsid w:val="00D81762"/>
    <w:rsid w:val="00D818FA"/>
    <w:rsid w:val="00D81D80"/>
    <w:rsid w:val="00D82000"/>
    <w:rsid w:val="00D82007"/>
    <w:rsid w:val="00D82D74"/>
    <w:rsid w:val="00D83803"/>
    <w:rsid w:val="00D83E03"/>
    <w:rsid w:val="00D83EE3"/>
    <w:rsid w:val="00D8463F"/>
    <w:rsid w:val="00D8487E"/>
    <w:rsid w:val="00D84986"/>
    <w:rsid w:val="00D84F4E"/>
    <w:rsid w:val="00D85312"/>
    <w:rsid w:val="00D85899"/>
    <w:rsid w:val="00D858C4"/>
    <w:rsid w:val="00D85DB8"/>
    <w:rsid w:val="00D860A7"/>
    <w:rsid w:val="00D86286"/>
    <w:rsid w:val="00D86546"/>
    <w:rsid w:val="00D87066"/>
    <w:rsid w:val="00D870AB"/>
    <w:rsid w:val="00D872D5"/>
    <w:rsid w:val="00D87481"/>
    <w:rsid w:val="00D87D65"/>
    <w:rsid w:val="00D901C7"/>
    <w:rsid w:val="00D91FF4"/>
    <w:rsid w:val="00D9244C"/>
    <w:rsid w:val="00D929AB"/>
    <w:rsid w:val="00D92E0E"/>
    <w:rsid w:val="00D9367A"/>
    <w:rsid w:val="00D93E10"/>
    <w:rsid w:val="00D94735"/>
    <w:rsid w:val="00D94BBE"/>
    <w:rsid w:val="00D94D5A"/>
    <w:rsid w:val="00D95A3B"/>
    <w:rsid w:val="00D95BDE"/>
    <w:rsid w:val="00D96665"/>
    <w:rsid w:val="00D971AD"/>
    <w:rsid w:val="00DA0B35"/>
    <w:rsid w:val="00DA1103"/>
    <w:rsid w:val="00DA2063"/>
    <w:rsid w:val="00DA3204"/>
    <w:rsid w:val="00DA3301"/>
    <w:rsid w:val="00DA36D3"/>
    <w:rsid w:val="00DA38FC"/>
    <w:rsid w:val="00DA3E5B"/>
    <w:rsid w:val="00DA42AA"/>
    <w:rsid w:val="00DA42D2"/>
    <w:rsid w:val="00DA4746"/>
    <w:rsid w:val="00DA48FF"/>
    <w:rsid w:val="00DA49D7"/>
    <w:rsid w:val="00DA5058"/>
    <w:rsid w:val="00DA5248"/>
    <w:rsid w:val="00DA5272"/>
    <w:rsid w:val="00DA5B76"/>
    <w:rsid w:val="00DA64C1"/>
    <w:rsid w:val="00DA6632"/>
    <w:rsid w:val="00DA691D"/>
    <w:rsid w:val="00DA6D6F"/>
    <w:rsid w:val="00DA7212"/>
    <w:rsid w:val="00DA726C"/>
    <w:rsid w:val="00DB1295"/>
    <w:rsid w:val="00DB1788"/>
    <w:rsid w:val="00DB1898"/>
    <w:rsid w:val="00DB19C9"/>
    <w:rsid w:val="00DB23A6"/>
    <w:rsid w:val="00DB2556"/>
    <w:rsid w:val="00DB3002"/>
    <w:rsid w:val="00DB30DC"/>
    <w:rsid w:val="00DB44E5"/>
    <w:rsid w:val="00DB49D7"/>
    <w:rsid w:val="00DB4CD1"/>
    <w:rsid w:val="00DB55A8"/>
    <w:rsid w:val="00DB55F4"/>
    <w:rsid w:val="00DB56A2"/>
    <w:rsid w:val="00DB6421"/>
    <w:rsid w:val="00DB6A22"/>
    <w:rsid w:val="00DB7539"/>
    <w:rsid w:val="00DB7B38"/>
    <w:rsid w:val="00DC1AF6"/>
    <w:rsid w:val="00DC1F55"/>
    <w:rsid w:val="00DC237B"/>
    <w:rsid w:val="00DC26F5"/>
    <w:rsid w:val="00DC2DE2"/>
    <w:rsid w:val="00DC33B7"/>
    <w:rsid w:val="00DC3694"/>
    <w:rsid w:val="00DC3851"/>
    <w:rsid w:val="00DC4016"/>
    <w:rsid w:val="00DC418B"/>
    <w:rsid w:val="00DC42A8"/>
    <w:rsid w:val="00DC48B5"/>
    <w:rsid w:val="00DC5A2B"/>
    <w:rsid w:val="00DC5BCB"/>
    <w:rsid w:val="00DC651D"/>
    <w:rsid w:val="00DC6879"/>
    <w:rsid w:val="00DC6899"/>
    <w:rsid w:val="00DC7039"/>
    <w:rsid w:val="00DC7310"/>
    <w:rsid w:val="00DC7479"/>
    <w:rsid w:val="00DC7631"/>
    <w:rsid w:val="00DC76C3"/>
    <w:rsid w:val="00DC7AD5"/>
    <w:rsid w:val="00DC7DCC"/>
    <w:rsid w:val="00DD122F"/>
    <w:rsid w:val="00DD12A9"/>
    <w:rsid w:val="00DD1927"/>
    <w:rsid w:val="00DD34E7"/>
    <w:rsid w:val="00DD35DF"/>
    <w:rsid w:val="00DD374C"/>
    <w:rsid w:val="00DD3DBA"/>
    <w:rsid w:val="00DD46E8"/>
    <w:rsid w:val="00DD48E6"/>
    <w:rsid w:val="00DD5003"/>
    <w:rsid w:val="00DD54E4"/>
    <w:rsid w:val="00DD565F"/>
    <w:rsid w:val="00DD57AF"/>
    <w:rsid w:val="00DD76BC"/>
    <w:rsid w:val="00DE0E4B"/>
    <w:rsid w:val="00DE19A9"/>
    <w:rsid w:val="00DE20D1"/>
    <w:rsid w:val="00DE28AC"/>
    <w:rsid w:val="00DE2ED0"/>
    <w:rsid w:val="00DE372E"/>
    <w:rsid w:val="00DE485E"/>
    <w:rsid w:val="00DE4A47"/>
    <w:rsid w:val="00DE60F2"/>
    <w:rsid w:val="00DE6203"/>
    <w:rsid w:val="00DE6C67"/>
    <w:rsid w:val="00DE6D28"/>
    <w:rsid w:val="00DE7D30"/>
    <w:rsid w:val="00DE7D8A"/>
    <w:rsid w:val="00DF0342"/>
    <w:rsid w:val="00DF0B7B"/>
    <w:rsid w:val="00DF0FCA"/>
    <w:rsid w:val="00DF122F"/>
    <w:rsid w:val="00DF1460"/>
    <w:rsid w:val="00DF2293"/>
    <w:rsid w:val="00DF29EB"/>
    <w:rsid w:val="00DF308D"/>
    <w:rsid w:val="00DF3663"/>
    <w:rsid w:val="00DF372E"/>
    <w:rsid w:val="00DF4736"/>
    <w:rsid w:val="00DF4AAD"/>
    <w:rsid w:val="00DF4BA8"/>
    <w:rsid w:val="00DF4F99"/>
    <w:rsid w:val="00DF5BBB"/>
    <w:rsid w:val="00DF5DC9"/>
    <w:rsid w:val="00DF5E6F"/>
    <w:rsid w:val="00DF5EE6"/>
    <w:rsid w:val="00DF75F3"/>
    <w:rsid w:val="00DF781F"/>
    <w:rsid w:val="00E0016B"/>
    <w:rsid w:val="00E00A18"/>
    <w:rsid w:val="00E00E11"/>
    <w:rsid w:val="00E01588"/>
    <w:rsid w:val="00E01BD6"/>
    <w:rsid w:val="00E02A00"/>
    <w:rsid w:val="00E03386"/>
    <w:rsid w:val="00E034C5"/>
    <w:rsid w:val="00E03823"/>
    <w:rsid w:val="00E03E33"/>
    <w:rsid w:val="00E03F1F"/>
    <w:rsid w:val="00E04047"/>
    <w:rsid w:val="00E04088"/>
    <w:rsid w:val="00E043FF"/>
    <w:rsid w:val="00E044CD"/>
    <w:rsid w:val="00E04842"/>
    <w:rsid w:val="00E04968"/>
    <w:rsid w:val="00E05548"/>
    <w:rsid w:val="00E055F6"/>
    <w:rsid w:val="00E05845"/>
    <w:rsid w:val="00E05B18"/>
    <w:rsid w:val="00E0696F"/>
    <w:rsid w:val="00E06A53"/>
    <w:rsid w:val="00E07285"/>
    <w:rsid w:val="00E07309"/>
    <w:rsid w:val="00E07ADE"/>
    <w:rsid w:val="00E07D7A"/>
    <w:rsid w:val="00E10460"/>
    <w:rsid w:val="00E109E9"/>
    <w:rsid w:val="00E11432"/>
    <w:rsid w:val="00E11FC3"/>
    <w:rsid w:val="00E126E1"/>
    <w:rsid w:val="00E13436"/>
    <w:rsid w:val="00E137C0"/>
    <w:rsid w:val="00E13846"/>
    <w:rsid w:val="00E13D4E"/>
    <w:rsid w:val="00E14905"/>
    <w:rsid w:val="00E14EB6"/>
    <w:rsid w:val="00E150A4"/>
    <w:rsid w:val="00E154C3"/>
    <w:rsid w:val="00E1575C"/>
    <w:rsid w:val="00E15FB2"/>
    <w:rsid w:val="00E1662C"/>
    <w:rsid w:val="00E16D98"/>
    <w:rsid w:val="00E170D4"/>
    <w:rsid w:val="00E170F7"/>
    <w:rsid w:val="00E1719A"/>
    <w:rsid w:val="00E17843"/>
    <w:rsid w:val="00E1791F"/>
    <w:rsid w:val="00E20570"/>
    <w:rsid w:val="00E20A43"/>
    <w:rsid w:val="00E20A83"/>
    <w:rsid w:val="00E20B73"/>
    <w:rsid w:val="00E20E9E"/>
    <w:rsid w:val="00E21193"/>
    <w:rsid w:val="00E214DF"/>
    <w:rsid w:val="00E21D78"/>
    <w:rsid w:val="00E225C9"/>
    <w:rsid w:val="00E2264D"/>
    <w:rsid w:val="00E22F67"/>
    <w:rsid w:val="00E23052"/>
    <w:rsid w:val="00E23384"/>
    <w:rsid w:val="00E23573"/>
    <w:rsid w:val="00E23C62"/>
    <w:rsid w:val="00E242CF"/>
    <w:rsid w:val="00E24321"/>
    <w:rsid w:val="00E2485E"/>
    <w:rsid w:val="00E24D0E"/>
    <w:rsid w:val="00E25032"/>
    <w:rsid w:val="00E25278"/>
    <w:rsid w:val="00E252E9"/>
    <w:rsid w:val="00E25478"/>
    <w:rsid w:val="00E257E9"/>
    <w:rsid w:val="00E2584A"/>
    <w:rsid w:val="00E2652F"/>
    <w:rsid w:val="00E26563"/>
    <w:rsid w:val="00E278AC"/>
    <w:rsid w:val="00E279E5"/>
    <w:rsid w:val="00E27E74"/>
    <w:rsid w:val="00E27F9A"/>
    <w:rsid w:val="00E30266"/>
    <w:rsid w:val="00E3080D"/>
    <w:rsid w:val="00E30D60"/>
    <w:rsid w:val="00E31317"/>
    <w:rsid w:val="00E31655"/>
    <w:rsid w:val="00E316A0"/>
    <w:rsid w:val="00E31C37"/>
    <w:rsid w:val="00E32769"/>
    <w:rsid w:val="00E335A7"/>
    <w:rsid w:val="00E338EB"/>
    <w:rsid w:val="00E33BE5"/>
    <w:rsid w:val="00E33E75"/>
    <w:rsid w:val="00E3560C"/>
    <w:rsid w:val="00E35F78"/>
    <w:rsid w:val="00E36296"/>
    <w:rsid w:val="00E36337"/>
    <w:rsid w:val="00E36E5E"/>
    <w:rsid w:val="00E36F33"/>
    <w:rsid w:val="00E40464"/>
    <w:rsid w:val="00E40AAD"/>
    <w:rsid w:val="00E40E48"/>
    <w:rsid w:val="00E410C9"/>
    <w:rsid w:val="00E4113A"/>
    <w:rsid w:val="00E41B3F"/>
    <w:rsid w:val="00E41B6F"/>
    <w:rsid w:val="00E423FD"/>
    <w:rsid w:val="00E42AB7"/>
    <w:rsid w:val="00E42E21"/>
    <w:rsid w:val="00E43E16"/>
    <w:rsid w:val="00E440E1"/>
    <w:rsid w:val="00E44551"/>
    <w:rsid w:val="00E44FFA"/>
    <w:rsid w:val="00E4566A"/>
    <w:rsid w:val="00E45FBA"/>
    <w:rsid w:val="00E46DAC"/>
    <w:rsid w:val="00E46E1B"/>
    <w:rsid w:val="00E47013"/>
    <w:rsid w:val="00E470FC"/>
    <w:rsid w:val="00E50647"/>
    <w:rsid w:val="00E507AB"/>
    <w:rsid w:val="00E51993"/>
    <w:rsid w:val="00E51A0C"/>
    <w:rsid w:val="00E51DD5"/>
    <w:rsid w:val="00E52D7C"/>
    <w:rsid w:val="00E53A57"/>
    <w:rsid w:val="00E53C2F"/>
    <w:rsid w:val="00E548F8"/>
    <w:rsid w:val="00E55233"/>
    <w:rsid w:val="00E561B9"/>
    <w:rsid w:val="00E568D2"/>
    <w:rsid w:val="00E5754F"/>
    <w:rsid w:val="00E57C79"/>
    <w:rsid w:val="00E6010A"/>
    <w:rsid w:val="00E60454"/>
    <w:rsid w:val="00E606A6"/>
    <w:rsid w:val="00E6092A"/>
    <w:rsid w:val="00E60989"/>
    <w:rsid w:val="00E609CA"/>
    <w:rsid w:val="00E60C80"/>
    <w:rsid w:val="00E61355"/>
    <w:rsid w:val="00E618D7"/>
    <w:rsid w:val="00E622AB"/>
    <w:rsid w:val="00E6294B"/>
    <w:rsid w:val="00E62AA1"/>
    <w:rsid w:val="00E62B70"/>
    <w:rsid w:val="00E62DA1"/>
    <w:rsid w:val="00E632EB"/>
    <w:rsid w:val="00E63800"/>
    <w:rsid w:val="00E647CC"/>
    <w:rsid w:val="00E650B4"/>
    <w:rsid w:val="00E65734"/>
    <w:rsid w:val="00E669BA"/>
    <w:rsid w:val="00E66D98"/>
    <w:rsid w:val="00E67D83"/>
    <w:rsid w:val="00E701D6"/>
    <w:rsid w:val="00E701EE"/>
    <w:rsid w:val="00E70530"/>
    <w:rsid w:val="00E70E42"/>
    <w:rsid w:val="00E70EC3"/>
    <w:rsid w:val="00E71FE3"/>
    <w:rsid w:val="00E72010"/>
    <w:rsid w:val="00E722FE"/>
    <w:rsid w:val="00E72628"/>
    <w:rsid w:val="00E72656"/>
    <w:rsid w:val="00E72E6F"/>
    <w:rsid w:val="00E7393D"/>
    <w:rsid w:val="00E73EA6"/>
    <w:rsid w:val="00E73F9B"/>
    <w:rsid w:val="00E748C7"/>
    <w:rsid w:val="00E75377"/>
    <w:rsid w:val="00E756A2"/>
    <w:rsid w:val="00E756EE"/>
    <w:rsid w:val="00E75EF5"/>
    <w:rsid w:val="00E76160"/>
    <w:rsid w:val="00E76413"/>
    <w:rsid w:val="00E767E5"/>
    <w:rsid w:val="00E76E6D"/>
    <w:rsid w:val="00E76EF1"/>
    <w:rsid w:val="00E7715A"/>
    <w:rsid w:val="00E771D9"/>
    <w:rsid w:val="00E77A16"/>
    <w:rsid w:val="00E804C3"/>
    <w:rsid w:val="00E8067C"/>
    <w:rsid w:val="00E806AB"/>
    <w:rsid w:val="00E811E9"/>
    <w:rsid w:val="00E81BA4"/>
    <w:rsid w:val="00E81D0A"/>
    <w:rsid w:val="00E82403"/>
    <w:rsid w:val="00E83185"/>
    <w:rsid w:val="00E83649"/>
    <w:rsid w:val="00E836D4"/>
    <w:rsid w:val="00E839E0"/>
    <w:rsid w:val="00E83D84"/>
    <w:rsid w:val="00E84177"/>
    <w:rsid w:val="00E84245"/>
    <w:rsid w:val="00E84275"/>
    <w:rsid w:val="00E8443D"/>
    <w:rsid w:val="00E849E2"/>
    <w:rsid w:val="00E85634"/>
    <w:rsid w:val="00E85A15"/>
    <w:rsid w:val="00E8641F"/>
    <w:rsid w:val="00E8687C"/>
    <w:rsid w:val="00E86A4D"/>
    <w:rsid w:val="00E87CB0"/>
    <w:rsid w:val="00E87D21"/>
    <w:rsid w:val="00E900CD"/>
    <w:rsid w:val="00E9066E"/>
    <w:rsid w:val="00E90CF9"/>
    <w:rsid w:val="00E90F72"/>
    <w:rsid w:val="00E91FF5"/>
    <w:rsid w:val="00E92577"/>
    <w:rsid w:val="00E92A25"/>
    <w:rsid w:val="00E92CFF"/>
    <w:rsid w:val="00E92F6B"/>
    <w:rsid w:val="00E93184"/>
    <w:rsid w:val="00E937CF"/>
    <w:rsid w:val="00E93E14"/>
    <w:rsid w:val="00E93F22"/>
    <w:rsid w:val="00E94E38"/>
    <w:rsid w:val="00E95C1D"/>
    <w:rsid w:val="00E95E4F"/>
    <w:rsid w:val="00E95EE8"/>
    <w:rsid w:val="00E96246"/>
    <w:rsid w:val="00E9674E"/>
    <w:rsid w:val="00E972EC"/>
    <w:rsid w:val="00E979F0"/>
    <w:rsid w:val="00EA02BD"/>
    <w:rsid w:val="00EA0318"/>
    <w:rsid w:val="00EA0D82"/>
    <w:rsid w:val="00EA0FD0"/>
    <w:rsid w:val="00EA2527"/>
    <w:rsid w:val="00EA2721"/>
    <w:rsid w:val="00EA2C36"/>
    <w:rsid w:val="00EA345B"/>
    <w:rsid w:val="00EA3837"/>
    <w:rsid w:val="00EA452E"/>
    <w:rsid w:val="00EA467F"/>
    <w:rsid w:val="00EA5490"/>
    <w:rsid w:val="00EA5D5D"/>
    <w:rsid w:val="00EA5DAF"/>
    <w:rsid w:val="00EA604B"/>
    <w:rsid w:val="00EA649D"/>
    <w:rsid w:val="00EA683A"/>
    <w:rsid w:val="00EA708A"/>
    <w:rsid w:val="00EB01F0"/>
    <w:rsid w:val="00EB0472"/>
    <w:rsid w:val="00EB0910"/>
    <w:rsid w:val="00EB112B"/>
    <w:rsid w:val="00EB147B"/>
    <w:rsid w:val="00EB1DDF"/>
    <w:rsid w:val="00EB1E51"/>
    <w:rsid w:val="00EB2388"/>
    <w:rsid w:val="00EB28E9"/>
    <w:rsid w:val="00EB3A76"/>
    <w:rsid w:val="00EB3FE4"/>
    <w:rsid w:val="00EB42AE"/>
    <w:rsid w:val="00EB4417"/>
    <w:rsid w:val="00EB45E2"/>
    <w:rsid w:val="00EB4859"/>
    <w:rsid w:val="00EB4AAF"/>
    <w:rsid w:val="00EB5B75"/>
    <w:rsid w:val="00EB5D8B"/>
    <w:rsid w:val="00EB6915"/>
    <w:rsid w:val="00EB7536"/>
    <w:rsid w:val="00EC05E9"/>
    <w:rsid w:val="00EC0877"/>
    <w:rsid w:val="00EC1B46"/>
    <w:rsid w:val="00EC1D1A"/>
    <w:rsid w:val="00EC28E4"/>
    <w:rsid w:val="00EC2E42"/>
    <w:rsid w:val="00EC40D2"/>
    <w:rsid w:val="00EC42E6"/>
    <w:rsid w:val="00EC43B0"/>
    <w:rsid w:val="00EC4B68"/>
    <w:rsid w:val="00EC52B5"/>
    <w:rsid w:val="00EC5381"/>
    <w:rsid w:val="00EC576B"/>
    <w:rsid w:val="00EC5A83"/>
    <w:rsid w:val="00EC5AC3"/>
    <w:rsid w:val="00EC5FB6"/>
    <w:rsid w:val="00EC7572"/>
    <w:rsid w:val="00EC7CD7"/>
    <w:rsid w:val="00ED015B"/>
    <w:rsid w:val="00ED07E1"/>
    <w:rsid w:val="00ED0C1A"/>
    <w:rsid w:val="00ED11E2"/>
    <w:rsid w:val="00ED1CBF"/>
    <w:rsid w:val="00ED2367"/>
    <w:rsid w:val="00ED268F"/>
    <w:rsid w:val="00ED2B66"/>
    <w:rsid w:val="00ED319E"/>
    <w:rsid w:val="00ED31A9"/>
    <w:rsid w:val="00ED3400"/>
    <w:rsid w:val="00ED34AF"/>
    <w:rsid w:val="00ED3E3A"/>
    <w:rsid w:val="00ED3F2B"/>
    <w:rsid w:val="00ED40B1"/>
    <w:rsid w:val="00ED465F"/>
    <w:rsid w:val="00ED487D"/>
    <w:rsid w:val="00ED48A7"/>
    <w:rsid w:val="00ED4A3D"/>
    <w:rsid w:val="00ED4D1C"/>
    <w:rsid w:val="00ED4F72"/>
    <w:rsid w:val="00ED5142"/>
    <w:rsid w:val="00ED5D8C"/>
    <w:rsid w:val="00ED5DAE"/>
    <w:rsid w:val="00ED6085"/>
    <w:rsid w:val="00ED6DB8"/>
    <w:rsid w:val="00ED7045"/>
    <w:rsid w:val="00ED7D2D"/>
    <w:rsid w:val="00EE009A"/>
    <w:rsid w:val="00EE0F0E"/>
    <w:rsid w:val="00EE1011"/>
    <w:rsid w:val="00EE2719"/>
    <w:rsid w:val="00EE29A9"/>
    <w:rsid w:val="00EE340F"/>
    <w:rsid w:val="00EE3B7F"/>
    <w:rsid w:val="00EE3EBD"/>
    <w:rsid w:val="00EE3F61"/>
    <w:rsid w:val="00EE422C"/>
    <w:rsid w:val="00EE58D0"/>
    <w:rsid w:val="00EE5D90"/>
    <w:rsid w:val="00EE6299"/>
    <w:rsid w:val="00EE696C"/>
    <w:rsid w:val="00EE6CD8"/>
    <w:rsid w:val="00EE7492"/>
    <w:rsid w:val="00EE7C64"/>
    <w:rsid w:val="00EF0A7D"/>
    <w:rsid w:val="00EF0D6E"/>
    <w:rsid w:val="00EF158A"/>
    <w:rsid w:val="00EF1C3C"/>
    <w:rsid w:val="00EF2874"/>
    <w:rsid w:val="00EF299B"/>
    <w:rsid w:val="00EF32B8"/>
    <w:rsid w:val="00EF3581"/>
    <w:rsid w:val="00EF3EB2"/>
    <w:rsid w:val="00EF3FA2"/>
    <w:rsid w:val="00EF3FB2"/>
    <w:rsid w:val="00EF3FC3"/>
    <w:rsid w:val="00EF41B7"/>
    <w:rsid w:val="00EF4215"/>
    <w:rsid w:val="00EF4344"/>
    <w:rsid w:val="00EF4AB6"/>
    <w:rsid w:val="00EF5CC4"/>
    <w:rsid w:val="00EF6105"/>
    <w:rsid w:val="00EF67F3"/>
    <w:rsid w:val="00EF7293"/>
    <w:rsid w:val="00EF76B4"/>
    <w:rsid w:val="00EF7974"/>
    <w:rsid w:val="00F00348"/>
    <w:rsid w:val="00F00CAC"/>
    <w:rsid w:val="00F015E3"/>
    <w:rsid w:val="00F018A1"/>
    <w:rsid w:val="00F018CC"/>
    <w:rsid w:val="00F01B0A"/>
    <w:rsid w:val="00F0211D"/>
    <w:rsid w:val="00F0272F"/>
    <w:rsid w:val="00F02BAA"/>
    <w:rsid w:val="00F02EDD"/>
    <w:rsid w:val="00F0318C"/>
    <w:rsid w:val="00F03B38"/>
    <w:rsid w:val="00F03B3F"/>
    <w:rsid w:val="00F04340"/>
    <w:rsid w:val="00F0547B"/>
    <w:rsid w:val="00F055DF"/>
    <w:rsid w:val="00F05999"/>
    <w:rsid w:val="00F05E7D"/>
    <w:rsid w:val="00F064B4"/>
    <w:rsid w:val="00F064C3"/>
    <w:rsid w:val="00F06D79"/>
    <w:rsid w:val="00F07132"/>
    <w:rsid w:val="00F07868"/>
    <w:rsid w:val="00F078D7"/>
    <w:rsid w:val="00F07BF9"/>
    <w:rsid w:val="00F10BDC"/>
    <w:rsid w:val="00F10D85"/>
    <w:rsid w:val="00F11B47"/>
    <w:rsid w:val="00F134DB"/>
    <w:rsid w:val="00F1383D"/>
    <w:rsid w:val="00F13C3B"/>
    <w:rsid w:val="00F15ADD"/>
    <w:rsid w:val="00F16197"/>
    <w:rsid w:val="00F16268"/>
    <w:rsid w:val="00F17DDD"/>
    <w:rsid w:val="00F2013A"/>
    <w:rsid w:val="00F203E8"/>
    <w:rsid w:val="00F208EE"/>
    <w:rsid w:val="00F20A6C"/>
    <w:rsid w:val="00F20C36"/>
    <w:rsid w:val="00F21880"/>
    <w:rsid w:val="00F218FA"/>
    <w:rsid w:val="00F21D07"/>
    <w:rsid w:val="00F2215D"/>
    <w:rsid w:val="00F2305E"/>
    <w:rsid w:val="00F237D2"/>
    <w:rsid w:val="00F24352"/>
    <w:rsid w:val="00F2444A"/>
    <w:rsid w:val="00F24795"/>
    <w:rsid w:val="00F24E89"/>
    <w:rsid w:val="00F24EE7"/>
    <w:rsid w:val="00F25C31"/>
    <w:rsid w:val="00F25D83"/>
    <w:rsid w:val="00F264DE"/>
    <w:rsid w:val="00F26894"/>
    <w:rsid w:val="00F274D0"/>
    <w:rsid w:val="00F27B76"/>
    <w:rsid w:val="00F27EC1"/>
    <w:rsid w:val="00F30295"/>
    <w:rsid w:val="00F30795"/>
    <w:rsid w:val="00F30B70"/>
    <w:rsid w:val="00F30DB1"/>
    <w:rsid w:val="00F316E9"/>
    <w:rsid w:val="00F31A72"/>
    <w:rsid w:val="00F31E0B"/>
    <w:rsid w:val="00F320FD"/>
    <w:rsid w:val="00F3225E"/>
    <w:rsid w:val="00F344BB"/>
    <w:rsid w:val="00F3455B"/>
    <w:rsid w:val="00F34F42"/>
    <w:rsid w:val="00F34FC0"/>
    <w:rsid w:val="00F34FC3"/>
    <w:rsid w:val="00F353B2"/>
    <w:rsid w:val="00F375F5"/>
    <w:rsid w:val="00F37C40"/>
    <w:rsid w:val="00F37F74"/>
    <w:rsid w:val="00F4001B"/>
    <w:rsid w:val="00F404E5"/>
    <w:rsid w:val="00F40C49"/>
    <w:rsid w:val="00F41381"/>
    <w:rsid w:val="00F41452"/>
    <w:rsid w:val="00F41A03"/>
    <w:rsid w:val="00F41B6A"/>
    <w:rsid w:val="00F41BEA"/>
    <w:rsid w:val="00F41E5B"/>
    <w:rsid w:val="00F42437"/>
    <w:rsid w:val="00F426E8"/>
    <w:rsid w:val="00F42793"/>
    <w:rsid w:val="00F441FC"/>
    <w:rsid w:val="00F4429C"/>
    <w:rsid w:val="00F44530"/>
    <w:rsid w:val="00F449AE"/>
    <w:rsid w:val="00F449E0"/>
    <w:rsid w:val="00F4596A"/>
    <w:rsid w:val="00F45AB9"/>
    <w:rsid w:val="00F45CC6"/>
    <w:rsid w:val="00F46251"/>
    <w:rsid w:val="00F468F0"/>
    <w:rsid w:val="00F46A50"/>
    <w:rsid w:val="00F47433"/>
    <w:rsid w:val="00F476C2"/>
    <w:rsid w:val="00F47723"/>
    <w:rsid w:val="00F5049B"/>
    <w:rsid w:val="00F507D3"/>
    <w:rsid w:val="00F50898"/>
    <w:rsid w:val="00F518EE"/>
    <w:rsid w:val="00F51BC2"/>
    <w:rsid w:val="00F51DCF"/>
    <w:rsid w:val="00F527E4"/>
    <w:rsid w:val="00F52909"/>
    <w:rsid w:val="00F53CA9"/>
    <w:rsid w:val="00F5459E"/>
    <w:rsid w:val="00F54923"/>
    <w:rsid w:val="00F550A6"/>
    <w:rsid w:val="00F5547F"/>
    <w:rsid w:val="00F55CC7"/>
    <w:rsid w:val="00F56539"/>
    <w:rsid w:val="00F56B81"/>
    <w:rsid w:val="00F60A53"/>
    <w:rsid w:val="00F60BB9"/>
    <w:rsid w:val="00F61DA4"/>
    <w:rsid w:val="00F620B5"/>
    <w:rsid w:val="00F62389"/>
    <w:rsid w:val="00F63FFE"/>
    <w:rsid w:val="00F641DD"/>
    <w:rsid w:val="00F64280"/>
    <w:rsid w:val="00F642A1"/>
    <w:rsid w:val="00F64ECC"/>
    <w:rsid w:val="00F657EE"/>
    <w:rsid w:val="00F67294"/>
    <w:rsid w:val="00F6742A"/>
    <w:rsid w:val="00F67475"/>
    <w:rsid w:val="00F675BF"/>
    <w:rsid w:val="00F67F8A"/>
    <w:rsid w:val="00F700D2"/>
    <w:rsid w:val="00F70714"/>
    <w:rsid w:val="00F709C3"/>
    <w:rsid w:val="00F70DA0"/>
    <w:rsid w:val="00F719EF"/>
    <w:rsid w:val="00F71BC1"/>
    <w:rsid w:val="00F71FA8"/>
    <w:rsid w:val="00F72322"/>
    <w:rsid w:val="00F727F8"/>
    <w:rsid w:val="00F72AA1"/>
    <w:rsid w:val="00F72D84"/>
    <w:rsid w:val="00F731B5"/>
    <w:rsid w:val="00F733F0"/>
    <w:rsid w:val="00F74457"/>
    <w:rsid w:val="00F746D8"/>
    <w:rsid w:val="00F74ADC"/>
    <w:rsid w:val="00F75114"/>
    <w:rsid w:val="00F75436"/>
    <w:rsid w:val="00F75A28"/>
    <w:rsid w:val="00F75BED"/>
    <w:rsid w:val="00F765FE"/>
    <w:rsid w:val="00F76818"/>
    <w:rsid w:val="00F76F1D"/>
    <w:rsid w:val="00F7721B"/>
    <w:rsid w:val="00F772F3"/>
    <w:rsid w:val="00F77902"/>
    <w:rsid w:val="00F77989"/>
    <w:rsid w:val="00F77A39"/>
    <w:rsid w:val="00F77F8B"/>
    <w:rsid w:val="00F804FA"/>
    <w:rsid w:val="00F80A14"/>
    <w:rsid w:val="00F80D65"/>
    <w:rsid w:val="00F81660"/>
    <w:rsid w:val="00F81731"/>
    <w:rsid w:val="00F81864"/>
    <w:rsid w:val="00F818A4"/>
    <w:rsid w:val="00F8267F"/>
    <w:rsid w:val="00F8327F"/>
    <w:rsid w:val="00F83809"/>
    <w:rsid w:val="00F849C2"/>
    <w:rsid w:val="00F84AA4"/>
    <w:rsid w:val="00F8510F"/>
    <w:rsid w:val="00F862F6"/>
    <w:rsid w:val="00F86542"/>
    <w:rsid w:val="00F86601"/>
    <w:rsid w:val="00F866E8"/>
    <w:rsid w:val="00F86A4F"/>
    <w:rsid w:val="00F871AF"/>
    <w:rsid w:val="00F873DC"/>
    <w:rsid w:val="00F876D8"/>
    <w:rsid w:val="00F87A6E"/>
    <w:rsid w:val="00F87DB4"/>
    <w:rsid w:val="00F901D3"/>
    <w:rsid w:val="00F9066B"/>
    <w:rsid w:val="00F91403"/>
    <w:rsid w:val="00F91640"/>
    <w:rsid w:val="00F91D70"/>
    <w:rsid w:val="00F92444"/>
    <w:rsid w:val="00F92EBE"/>
    <w:rsid w:val="00F936E8"/>
    <w:rsid w:val="00F9384C"/>
    <w:rsid w:val="00F93E70"/>
    <w:rsid w:val="00F93EC4"/>
    <w:rsid w:val="00F93F11"/>
    <w:rsid w:val="00F943BE"/>
    <w:rsid w:val="00F94DF2"/>
    <w:rsid w:val="00F95541"/>
    <w:rsid w:val="00F95656"/>
    <w:rsid w:val="00F95CAD"/>
    <w:rsid w:val="00F966C5"/>
    <w:rsid w:val="00F969D8"/>
    <w:rsid w:val="00F971D3"/>
    <w:rsid w:val="00F9785A"/>
    <w:rsid w:val="00F97BB4"/>
    <w:rsid w:val="00F97C49"/>
    <w:rsid w:val="00FA005D"/>
    <w:rsid w:val="00FA0164"/>
    <w:rsid w:val="00FA070A"/>
    <w:rsid w:val="00FA0A1C"/>
    <w:rsid w:val="00FA1C08"/>
    <w:rsid w:val="00FA2EC5"/>
    <w:rsid w:val="00FA333B"/>
    <w:rsid w:val="00FA339A"/>
    <w:rsid w:val="00FA3BDC"/>
    <w:rsid w:val="00FA44F0"/>
    <w:rsid w:val="00FA4599"/>
    <w:rsid w:val="00FA475E"/>
    <w:rsid w:val="00FA4F01"/>
    <w:rsid w:val="00FA53FF"/>
    <w:rsid w:val="00FA55B7"/>
    <w:rsid w:val="00FA66D6"/>
    <w:rsid w:val="00FA6D4F"/>
    <w:rsid w:val="00FA7616"/>
    <w:rsid w:val="00FA7FB7"/>
    <w:rsid w:val="00FB0361"/>
    <w:rsid w:val="00FB0532"/>
    <w:rsid w:val="00FB0ED8"/>
    <w:rsid w:val="00FB0EF1"/>
    <w:rsid w:val="00FB218F"/>
    <w:rsid w:val="00FB2345"/>
    <w:rsid w:val="00FB24BD"/>
    <w:rsid w:val="00FB253B"/>
    <w:rsid w:val="00FB2D37"/>
    <w:rsid w:val="00FB3009"/>
    <w:rsid w:val="00FB302D"/>
    <w:rsid w:val="00FB325B"/>
    <w:rsid w:val="00FB33F6"/>
    <w:rsid w:val="00FB3788"/>
    <w:rsid w:val="00FB3849"/>
    <w:rsid w:val="00FB3AAF"/>
    <w:rsid w:val="00FB477E"/>
    <w:rsid w:val="00FB5195"/>
    <w:rsid w:val="00FB5AB9"/>
    <w:rsid w:val="00FB5EA2"/>
    <w:rsid w:val="00FB66D0"/>
    <w:rsid w:val="00FB67E1"/>
    <w:rsid w:val="00FB6E04"/>
    <w:rsid w:val="00FB78C5"/>
    <w:rsid w:val="00FC0566"/>
    <w:rsid w:val="00FC0F84"/>
    <w:rsid w:val="00FC17A9"/>
    <w:rsid w:val="00FC194F"/>
    <w:rsid w:val="00FC1FA9"/>
    <w:rsid w:val="00FC220D"/>
    <w:rsid w:val="00FC278D"/>
    <w:rsid w:val="00FC27F8"/>
    <w:rsid w:val="00FC2A0B"/>
    <w:rsid w:val="00FC2A24"/>
    <w:rsid w:val="00FC2B76"/>
    <w:rsid w:val="00FC32CC"/>
    <w:rsid w:val="00FC3A64"/>
    <w:rsid w:val="00FC3AC8"/>
    <w:rsid w:val="00FC41A1"/>
    <w:rsid w:val="00FC42FE"/>
    <w:rsid w:val="00FC4B32"/>
    <w:rsid w:val="00FC61A1"/>
    <w:rsid w:val="00FC6D3D"/>
    <w:rsid w:val="00FC7105"/>
    <w:rsid w:val="00FC7208"/>
    <w:rsid w:val="00FC7CE7"/>
    <w:rsid w:val="00FD06FA"/>
    <w:rsid w:val="00FD0C92"/>
    <w:rsid w:val="00FD0D87"/>
    <w:rsid w:val="00FD1869"/>
    <w:rsid w:val="00FD20D0"/>
    <w:rsid w:val="00FD2478"/>
    <w:rsid w:val="00FD28A0"/>
    <w:rsid w:val="00FD355D"/>
    <w:rsid w:val="00FD364A"/>
    <w:rsid w:val="00FD36E2"/>
    <w:rsid w:val="00FD36E6"/>
    <w:rsid w:val="00FD3A74"/>
    <w:rsid w:val="00FD4AD3"/>
    <w:rsid w:val="00FD548F"/>
    <w:rsid w:val="00FD61BD"/>
    <w:rsid w:val="00FD6231"/>
    <w:rsid w:val="00FD6618"/>
    <w:rsid w:val="00FD6620"/>
    <w:rsid w:val="00FD6906"/>
    <w:rsid w:val="00FD691A"/>
    <w:rsid w:val="00FD6D65"/>
    <w:rsid w:val="00FD6FC0"/>
    <w:rsid w:val="00FD7129"/>
    <w:rsid w:val="00FD74D4"/>
    <w:rsid w:val="00FD7C44"/>
    <w:rsid w:val="00FD7E4E"/>
    <w:rsid w:val="00FE00B1"/>
    <w:rsid w:val="00FE0274"/>
    <w:rsid w:val="00FE0835"/>
    <w:rsid w:val="00FE0AB7"/>
    <w:rsid w:val="00FE0B5D"/>
    <w:rsid w:val="00FE0BF2"/>
    <w:rsid w:val="00FE11CF"/>
    <w:rsid w:val="00FE187E"/>
    <w:rsid w:val="00FE2E42"/>
    <w:rsid w:val="00FE392B"/>
    <w:rsid w:val="00FE3FA9"/>
    <w:rsid w:val="00FE464E"/>
    <w:rsid w:val="00FE51A8"/>
    <w:rsid w:val="00FE59DE"/>
    <w:rsid w:val="00FE5D4B"/>
    <w:rsid w:val="00FE6078"/>
    <w:rsid w:val="00FE633C"/>
    <w:rsid w:val="00FE6917"/>
    <w:rsid w:val="00FE6CA6"/>
    <w:rsid w:val="00FE7A2F"/>
    <w:rsid w:val="00FF00C4"/>
    <w:rsid w:val="00FF0595"/>
    <w:rsid w:val="00FF0BFD"/>
    <w:rsid w:val="00FF112F"/>
    <w:rsid w:val="00FF1531"/>
    <w:rsid w:val="00FF154F"/>
    <w:rsid w:val="00FF1CD1"/>
    <w:rsid w:val="00FF1F29"/>
    <w:rsid w:val="00FF27E2"/>
    <w:rsid w:val="00FF2AA2"/>
    <w:rsid w:val="00FF2BC1"/>
    <w:rsid w:val="00FF3716"/>
    <w:rsid w:val="00FF3BA3"/>
    <w:rsid w:val="00FF3F0C"/>
    <w:rsid w:val="00FF3F95"/>
    <w:rsid w:val="00FF4185"/>
    <w:rsid w:val="00FF559E"/>
    <w:rsid w:val="00FF57CC"/>
    <w:rsid w:val="00FF5D76"/>
    <w:rsid w:val="00FF5F91"/>
    <w:rsid w:val="00FF601F"/>
    <w:rsid w:val="00FF6146"/>
    <w:rsid w:val="00FF6352"/>
    <w:rsid w:val="00FF6E61"/>
    <w:rsid w:val="00FF6EBC"/>
    <w:rsid w:val="00FF77F2"/>
    <w:rsid w:val="00FF7BB3"/>
    <w:rsid w:val="00FF7D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iPriority="9" w:unhideWhenUsed="0" w:qFormat="1"/>
    <w:lsdException w:name="heading 2" w:qFormat="1"/>
    <w:lsdException w:name="heading 3" w:semiHidden="0" w:uiPriority="9" w:unhideWhenUsed="0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Body Text" w:uiPriority="99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Body Text 2" w:uiPriority="99"/>
    <w:lsdException w:name="Body Text Indent 2" w:uiPriority="99"/>
    <w:lsdException w:name="Hyperlink" w:uiPriority="99"/>
    <w:lsdException w:name="FollowedHyperlink" w:uiPriority="99"/>
    <w:lsdException w:name="Strong" w:semiHidden="0" w:uiPriority="22" w:unhideWhenUsed="0" w:qFormat="1"/>
    <w:lsdException w:name="Emphasis" w:semiHidden="0" w:uiPriority="20" w:unhideWhenUsed="0" w:qFormat="1"/>
    <w:lsdException w:name="Normal (Web)" w:uiPriority="99"/>
    <w:lsdException w:name="No List" w:uiPriority="99"/>
    <w:lsdException w:name="Balloon Text" w:uiPriority="99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99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70714"/>
  </w:style>
  <w:style w:type="paragraph" w:styleId="1">
    <w:name w:val="heading 1"/>
    <w:basedOn w:val="a"/>
    <w:next w:val="a"/>
    <w:link w:val="10"/>
    <w:uiPriority w:val="9"/>
    <w:qFormat/>
    <w:rsid w:val="009C0E7E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semiHidden/>
    <w:unhideWhenUsed/>
    <w:qFormat/>
    <w:rsid w:val="0043305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qFormat/>
    <w:rsid w:val="007327BB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link w:val="40"/>
    <w:semiHidden/>
    <w:unhideWhenUsed/>
    <w:qFormat/>
    <w:rsid w:val="00FC42FE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9">
    <w:name w:val="heading 9"/>
    <w:basedOn w:val="a"/>
    <w:next w:val="a"/>
    <w:link w:val="90"/>
    <w:qFormat/>
    <w:rsid w:val="00150574"/>
    <w:pPr>
      <w:keepNext/>
      <w:spacing w:before="120"/>
      <w:jc w:val="right"/>
      <w:outlineLvl w:val="8"/>
    </w:pPr>
    <w:rPr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locked/>
    <w:rsid w:val="00AA6CD4"/>
    <w:rPr>
      <w:rFonts w:ascii="Arial" w:hAnsi="Arial"/>
      <w:b/>
      <w:kern w:val="32"/>
      <w:sz w:val="32"/>
      <w:lang w:val="ru-RU" w:eastAsia="ru-RU"/>
    </w:rPr>
  </w:style>
  <w:style w:type="character" w:customStyle="1" w:styleId="30">
    <w:name w:val="Заголовок 3 Знак"/>
    <w:link w:val="3"/>
    <w:uiPriority w:val="9"/>
    <w:semiHidden/>
    <w:rsid w:val="00E80D96"/>
    <w:rPr>
      <w:rFonts w:ascii="Cambria" w:eastAsia="Times New Roman" w:hAnsi="Cambria" w:cs="Times New Roman"/>
      <w:b/>
      <w:bCs/>
      <w:sz w:val="26"/>
      <w:szCs w:val="26"/>
    </w:rPr>
  </w:style>
  <w:style w:type="paragraph" w:customStyle="1" w:styleId="ConsPlusNormal">
    <w:name w:val="ConsPlusNormal"/>
    <w:link w:val="ConsPlusNormal0"/>
    <w:uiPriority w:val="99"/>
    <w:rsid w:val="009C0E7E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3">
    <w:name w:val="Normal (Web)"/>
    <w:basedOn w:val="a"/>
    <w:uiPriority w:val="99"/>
    <w:rsid w:val="00266BB9"/>
    <w:rPr>
      <w:sz w:val="24"/>
      <w:szCs w:val="24"/>
    </w:rPr>
  </w:style>
  <w:style w:type="paragraph" w:styleId="a4">
    <w:name w:val="Balloon Text"/>
    <w:basedOn w:val="a"/>
    <w:link w:val="a5"/>
    <w:uiPriority w:val="99"/>
    <w:semiHidden/>
    <w:rsid w:val="00411994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rsid w:val="00E80D96"/>
    <w:rPr>
      <w:sz w:val="0"/>
      <w:szCs w:val="0"/>
    </w:rPr>
  </w:style>
  <w:style w:type="paragraph" w:styleId="21">
    <w:name w:val="Body Text Indent 2"/>
    <w:basedOn w:val="a"/>
    <w:link w:val="22"/>
    <w:uiPriority w:val="99"/>
    <w:rsid w:val="002E210F"/>
    <w:pPr>
      <w:spacing w:after="120" w:line="480" w:lineRule="auto"/>
      <w:ind w:left="283"/>
    </w:pPr>
    <w:rPr>
      <w:sz w:val="24"/>
      <w:szCs w:val="24"/>
    </w:rPr>
  </w:style>
  <w:style w:type="character" w:customStyle="1" w:styleId="22">
    <w:name w:val="Основной текст с отступом 2 Знак"/>
    <w:basedOn w:val="a0"/>
    <w:link w:val="21"/>
    <w:uiPriority w:val="99"/>
    <w:semiHidden/>
    <w:rsid w:val="00E80D96"/>
  </w:style>
  <w:style w:type="paragraph" w:customStyle="1" w:styleId="11">
    <w:name w:val="1"/>
    <w:basedOn w:val="a"/>
    <w:rsid w:val="002A3CC4"/>
    <w:pPr>
      <w:spacing w:after="160" w:line="240" w:lineRule="exact"/>
    </w:pPr>
    <w:rPr>
      <w:rFonts w:ascii="Verdana" w:hAnsi="Verdana" w:cs="Verdana"/>
      <w:lang w:val="en-US" w:eastAsia="en-US"/>
    </w:rPr>
  </w:style>
  <w:style w:type="character" w:customStyle="1" w:styleId="apple-converted-space">
    <w:name w:val="apple-converted-space"/>
    <w:rsid w:val="00A5395C"/>
    <w:rPr>
      <w:rFonts w:cs="Times New Roman"/>
    </w:rPr>
  </w:style>
  <w:style w:type="character" w:styleId="a6">
    <w:name w:val="Strong"/>
    <w:uiPriority w:val="22"/>
    <w:qFormat/>
    <w:rsid w:val="000043E0"/>
    <w:rPr>
      <w:b/>
    </w:rPr>
  </w:style>
  <w:style w:type="character" w:customStyle="1" w:styleId="copyright-span">
    <w:name w:val="copyright-span"/>
    <w:rsid w:val="007E5F63"/>
    <w:rPr>
      <w:rFonts w:cs="Times New Roman"/>
    </w:rPr>
  </w:style>
  <w:style w:type="character" w:styleId="a7">
    <w:name w:val="Hyperlink"/>
    <w:uiPriority w:val="99"/>
    <w:rsid w:val="007E5F63"/>
    <w:rPr>
      <w:color w:val="0000FF"/>
      <w:u w:val="single"/>
    </w:rPr>
  </w:style>
  <w:style w:type="paragraph" w:styleId="a8">
    <w:name w:val="Body Text"/>
    <w:basedOn w:val="a"/>
    <w:link w:val="a9"/>
    <w:uiPriority w:val="99"/>
    <w:rsid w:val="00CF74C6"/>
    <w:pPr>
      <w:spacing w:after="120"/>
    </w:pPr>
  </w:style>
  <w:style w:type="character" w:customStyle="1" w:styleId="a9">
    <w:name w:val="Основной текст Знак"/>
    <w:link w:val="a8"/>
    <w:uiPriority w:val="99"/>
    <w:locked/>
    <w:rsid w:val="000751A9"/>
    <w:rPr>
      <w:lang w:val="ru-RU" w:eastAsia="ru-RU"/>
    </w:rPr>
  </w:style>
  <w:style w:type="paragraph" w:styleId="23">
    <w:name w:val="Body Text 2"/>
    <w:basedOn w:val="a"/>
    <w:link w:val="24"/>
    <w:uiPriority w:val="99"/>
    <w:rsid w:val="00CF74C6"/>
    <w:pPr>
      <w:spacing w:after="120" w:line="480" w:lineRule="auto"/>
    </w:pPr>
  </w:style>
  <w:style w:type="character" w:customStyle="1" w:styleId="24">
    <w:name w:val="Основной текст 2 Знак"/>
    <w:basedOn w:val="a0"/>
    <w:link w:val="23"/>
    <w:uiPriority w:val="99"/>
    <w:semiHidden/>
    <w:rsid w:val="00E80D96"/>
  </w:style>
  <w:style w:type="character" w:customStyle="1" w:styleId="ConsPlusNormal0">
    <w:name w:val="ConsPlusNormal Знак"/>
    <w:link w:val="ConsPlusNormal"/>
    <w:uiPriority w:val="99"/>
    <w:locked/>
    <w:rsid w:val="00CF74C6"/>
    <w:rPr>
      <w:rFonts w:ascii="Arial" w:hAnsi="Arial"/>
      <w:lang w:val="ru-RU" w:eastAsia="ru-RU"/>
    </w:rPr>
  </w:style>
  <w:style w:type="character" w:customStyle="1" w:styleId="blk">
    <w:name w:val="blk"/>
    <w:rsid w:val="006F43A4"/>
    <w:rPr>
      <w:rFonts w:cs="Times New Roman"/>
    </w:rPr>
  </w:style>
  <w:style w:type="character" w:customStyle="1" w:styleId="apple-tab-span">
    <w:name w:val="apple-tab-span"/>
    <w:basedOn w:val="a0"/>
    <w:rsid w:val="00A41222"/>
  </w:style>
  <w:style w:type="paragraph" w:styleId="aa">
    <w:name w:val="No Spacing"/>
    <w:uiPriority w:val="1"/>
    <w:qFormat/>
    <w:rsid w:val="009F15A6"/>
  </w:style>
  <w:style w:type="paragraph" w:styleId="ab">
    <w:name w:val="List Paragraph"/>
    <w:basedOn w:val="a"/>
    <w:uiPriority w:val="99"/>
    <w:qFormat/>
    <w:rsid w:val="00971745"/>
    <w:pPr>
      <w:ind w:left="720"/>
      <w:contextualSpacing/>
    </w:pPr>
    <w:rPr>
      <w:sz w:val="24"/>
      <w:szCs w:val="24"/>
    </w:rPr>
  </w:style>
  <w:style w:type="table" w:styleId="ac">
    <w:name w:val="Table Grid"/>
    <w:basedOn w:val="a1"/>
    <w:rsid w:val="005323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ard-featuresfeatures-item-desc">
    <w:name w:val="card-features__features-item-desc"/>
    <w:basedOn w:val="a"/>
    <w:rsid w:val="00645329"/>
    <w:pPr>
      <w:spacing w:before="100" w:beforeAutospacing="1" w:after="100" w:afterAutospacing="1"/>
    </w:pPr>
    <w:rPr>
      <w:sz w:val="24"/>
      <w:szCs w:val="24"/>
    </w:rPr>
  </w:style>
  <w:style w:type="character" w:customStyle="1" w:styleId="sectiontitle">
    <w:name w:val="section__title"/>
    <w:basedOn w:val="a0"/>
    <w:rsid w:val="00470221"/>
  </w:style>
  <w:style w:type="character" w:customStyle="1" w:styleId="sectioninfo">
    <w:name w:val="section__info"/>
    <w:basedOn w:val="a0"/>
    <w:rsid w:val="00470221"/>
  </w:style>
  <w:style w:type="character" w:customStyle="1" w:styleId="20">
    <w:name w:val="Заголовок 2 Знак"/>
    <w:basedOn w:val="a0"/>
    <w:link w:val="2"/>
    <w:semiHidden/>
    <w:rsid w:val="0043305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d">
    <w:name w:val="Subtitle"/>
    <w:basedOn w:val="a"/>
    <w:next w:val="a"/>
    <w:link w:val="ae"/>
    <w:qFormat/>
    <w:rsid w:val="00747B37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e">
    <w:name w:val="Подзаголовок Знак"/>
    <w:basedOn w:val="a0"/>
    <w:link w:val="ad"/>
    <w:rsid w:val="00747B37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pple-style-span">
    <w:name w:val="apple-style-span"/>
    <w:basedOn w:val="a0"/>
    <w:rsid w:val="00082F92"/>
  </w:style>
  <w:style w:type="character" w:customStyle="1" w:styleId="40">
    <w:name w:val="Заголовок 4 Знак"/>
    <w:basedOn w:val="a0"/>
    <w:link w:val="4"/>
    <w:semiHidden/>
    <w:rsid w:val="00FC42FE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styleId="af">
    <w:name w:val="Emphasis"/>
    <w:basedOn w:val="a0"/>
    <w:uiPriority w:val="20"/>
    <w:qFormat/>
    <w:rsid w:val="00FC42FE"/>
    <w:rPr>
      <w:i/>
      <w:iCs/>
    </w:rPr>
  </w:style>
  <w:style w:type="character" w:styleId="af0">
    <w:name w:val="annotation reference"/>
    <w:basedOn w:val="a0"/>
    <w:semiHidden/>
    <w:unhideWhenUsed/>
    <w:rsid w:val="00FC42FE"/>
    <w:rPr>
      <w:sz w:val="16"/>
      <w:szCs w:val="16"/>
    </w:rPr>
  </w:style>
  <w:style w:type="paragraph" w:styleId="af1">
    <w:name w:val="annotation text"/>
    <w:basedOn w:val="a"/>
    <w:link w:val="af2"/>
    <w:semiHidden/>
    <w:unhideWhenUsed/>
    <w:rsid w:val="00FC42FE"/>
  </w:style>
  <w:style w:type="character" w:customStyle="1" w:styleId="af2">
    <w:name w:val="Текст примечания Знак"/>
    <w:basedOn w:val="a0"/>
    <w:link w:val="af1"/>
    <w:semiHidden/>
    <w:rsid w:val="00FC42FE"/>
  </w:style>
  <w:style w:type="paragraph" w:styleId="af3">
    <w:name w:val="annotation subject"/>
    <w:basedOn w:val="af1"/>
    <w:next w:val="af1"/>
    <w:link w:val="af4"/>
    <w:semiHidden/>
    <w:unhideWhenUsed/>
    <w:rsid w:val="00FC42FE"/>
    <w:rPr>
      <w:b/>
      <w:bCs/>
    </w:rPr>
  </w:style>
  <w:style w:type="character" w:customStyle="1" w:styleId="af4">
    <w:name w:val="Тема примечания Знак"/>
    <w:basedOn w:val="af2"/>
    <w:link w:val="af3"/>
    <w:semiHidden/>
    <w:rsid w:val="00FC42FE"/>
    <w:rPr>
      <w:b/>
      <w:bCs/>
    </w:rPr>
  </w:style>
  <w:style w:type="paragraph" w:customStyle="1" w:styleId="page-product-title-long">
    <w:name w:val="page-product-title-long"/>
    <w:basedOn w:val="a"/>
    <w:rsid w:val="00FC42FE"/>
    <w:pPr>
      <w:spacing w:before="100" w:beforeAutospacing="1" w:after="100" w:afterAutospacing="1"/>
    </w:pPr>
    <w:rPr>
      <w:sz w:val="24"/>
      <w:szCs w:val="24"/>
    </w:rPr>
  </w:style>
  <w:style w:type="paragraph" w:customStyle="1" w:styleId="text-justify">
    <w:name w:val="text-justify"/>
    <w:basedOn w:val="a"/>
    <w:rsid w:val="003929C5"/>
    <w:pPr>
      <w:spacing w:before="100" w:beforeAutospacing="1" w:after="100" w:afterAutospacing="1"/>
    </w:pPr>
    <w:rPr>
      <w:sz w:val="24"/>
      <w:szCs w:val="24"/>
    </w:rPr>
  </w:style>
  <w:style w:type="paragraph" w:styleId="af5">
    <w:name w:val="endnote text"/>
    <w:basedOn w:val="a"/>
    <w:link w:val="af6"/>
    <w:semiHidden/>
    <w:unhideWhenUsed/>
    <w:rsid w:val="00376311"/>
  </w:style>
  <w:style w:type="character" w:customStyle="1" w:styleId="af6">
    <w:name w:val="Текст концевой сноски Знак"/>
    <w:basedOn w:val="a0"/>
    <w:link w:val="af5"/>
    <w:semiHidden/>
    <w:rsid w:val="00376311"/>
  </w:style>
  <w:style w:type="character" w:styleId="af7">
    <w:name w:val="endnote reference"/>
    <w:basedOn w:val="a0"/>
    <w:semiHidden/>
    <w:unhideWhenUsed/>
    <w:rsid w:val="00376311"/>
    <w:rPr>
      <w:vertAlign w:val="superscript"/>
    </w:rPr>
  </w:style>
  <w:style w:type="table" w:customStyle="1" w:styleId="12">
    <w:name w:val="Сетка таблицы1"/>
    <w:basedOn w:val="a1"/>
    <w:next w:val="ac"/>
    <w:uiPriority w:val="59"/>
    <w:rsid w:val="00930C3B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3">
    <w:name w:val="Нет списка1"/>
    <w:next w:val="a2"/>
    <w:uiPriority w:val="99"/>
    <w:semiHidden/>
    <w:unhideWhenUsed/>
    <w:rsid w:val="002B3134"/>
  </w:style>
  <w:style w:type="character" w:styleId="af8">
    <w:name w:val="FollowedHyperlink"/>
    <w:basedOn w:val="a0"/>
    <w:uiPriority w:val="99"/>
    <w:semiHidden/>
    <w:unhideWhenUsed/>
    <w:rsid w:val="002B3134"/>
    <w:rPr>
      <w:color w:val="954F72"/>
      <w:u w:val="single"/>
    </w:rPr>
  </w:style>
  <w:style w:type="paragraph" w:customStyle="1" w:styleId="font5">
    <w:name w:val="font5"/>
    <w:basedOn w:val="a"/>
    <w:rsid w:val="002B3134"/>
    <w:pPr>
      <w:spacing w:before="100" w:beforeAutospacing="1" w:after="100" w:afterAutospacing="1"/>
    </w:pPr>
    <w:rPr>
      <w:b/>
      <w:bCs/>
      <w:color w:val="000000"/>
      <w:sz w:val="16"/>
      <w:szCs w:val="16"/>
    </w:rPr>
  </w:style>
  <w:style w:type="paragraph" w:customStyle="1" w:styleId="font6">
    <w:name w:val="font6"/>
    <w:basedOn w:val="a"/>
    <w:rsid w:val="002B3134"/>
    <w:pPr>
      <w:spacing w:before="100" w:beforeAutospacing="1" w:after="100" w:afterAutospacing="1"/>
    </w:pPr>
    <w:rPr>
      <w:color w:val="000000"/>
      <w:sz w:val="16"/>
      <w:szCs w:val="16"/>
    </w:rPr>
  </w:style>
  <w:style w:type="paragraph" w:customStyle="1" w:styleId="font7">
    <w:name w:val="font7"/>
    <w:basedOn w:val="a"/>
    <w:rsid w:val="002B3134"/>
    <w:pPr>
      <w:spacing w:before="100" w:beforeAutospacing="1" w:after="100" w:afterAutospacing="1"/>
    </w:pPr>
    <w:rPr>
      <w:sz w:val="16"/>
      <w:szCs w:val="16"/>
    </w:rPr>
  </w:style>
  <w:style w:type="paragraph" w:customStyle="1" w:styleId="font8">
    <w:name w:val="font8"/>
    <w:basedOn w:val="a"/>
    <w:rsid w:val="002B3134"/>
    <w:pPr>
      <w:spacing w:before="100" w:beforeAutospacing="1" w:after="100" w:afterAutospacing="1"/>
    </w:pPr>
    <w:rPr>
      <w:rFonts w:ascii="Calibri" w:hAnsi="Calibri" w:cs="Calibri"/>
      <w:color w:val="000000"/>
      <w:sz w:val="16"/>
      <w:szCs w:val="16"/>
    </w:rPr>
  </w:style>
  <w:style w:type="paragraph" w:customStyle="1" w:styleId="font9">
    <w:name w:val="font9"/>
    <w:basedOn w:val="a"/>
    <w:rsid w:val="002B3134"/>
    <w:pPr>
      <w:spacing w:before="100" w:beforeAutospacing="1" w:after="100" w:afterAutospacing="1"/>
    </w:pPr>
    <w:rPr>
      <w:color w:val="000000"/>
      <w:sz w:val="18"/>
      <w:szCs w:val="18"/>
    </w:rPr>
  </w:style>
  <w:style w:type="paragraph" w:customStyle="1" w:styleId="font10">
    <w:name w:val="font10"/>
    <w:basedOn w:val="a"/>
    <w:rsid w:val="002B3134"/>
    <w:pPr>
      <w:spacing w:before="100" w:beforeAutospacing="1" w:after="100" w:afterAutospacing="1"/>
    </w:pPr>
    <w:rPr>
      <w:b/>
      <w:bCs/>
      <w:color w:val="000000"/>
      <w:sz w:val="18"/>
      <w:szCs w:val="18"/>
    </w:rPr>
  </w:style>
  <w:style w:type="paragraph" w:customStyle="1" w:styleId="font11">
    <w:name w:val="font11"/>
    <w:basedOn w:val="a"/>
    <w:rsid w:val="002B3134"/>
    <w:pPr>
      <w:spacing w:before="100" w:beforeAutospacing="1" w:after="100" w:afterAutospacing="1"/>
    </w:pPr>
    <w:rPr>
      <w:b/>
      <w:bCs/>
      <w:sz w:val="16"/>
      <w:szCs w:val="16"/>
    </w:rPr>
  </w:style>
  <w:style w:type="paragraph" w:customStyle="1" w:styleId="xl69">
    <w:name w:val="xl69"/>
    <w:basedOn w:val="a"/>
    <w:rsid w:val="002B3134"/>
    <w:pP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70">
    <w:name w:val="xl70"/>
    <w:basedOn w:val="a"/>
    <w:rsid w:val="002B31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24"/>
      <w:szCs w:val="24"/>
    </w:rPr>
  </w:style>
  <w:style w:type="paragraph" w:customStyle="1" w:styleId="xl71">
    <w:name w:val="xl71"/>
    <w:basedOn w:val="a"/>
    <w:rsid w:val="002B3134"/>
    <w:pPr>
      <w:spacing w:before="100" w:beforeAutospacing="1" w:after="100" w:afterAutospacing="1"/>
      <w:textAlignment w:val="top"/>
    </w:pPr>
    <w:rPr>
      <w:sz w:val="16"/>
      <w:szCs w:val="16"/>
    </w:rPr>
  </w:style>
  <w:style w:type="paragraph" w:customStyle="1" w:styleId="xl72">
    <w:name w:val="xl72"/>
    <w:basedOn w:val="a"/>
    <w:rsid w:val="002B3134"/>
    <w:pPr>
      <w:spacing w:before="100" w:beforeAutospacing="1" w:after="100" w:afterAutospacing="1"/>
      <w:textAlignment w:val="top"/>
    </w:pPr>
    <w:rPr>
      <w:sz w:val="16"/>
      <w:szCs w:val="16"/>
    </w:rPr>
  </w:style>
  <w:style w:type="paragraph" w:customStyle="1" w:styleId="xl73">
    <w:name w:val="xl73"/>
    <w:basedOn w:val="a"/>
    <w:rsid w:val="002B3134"/>
    <w:pPr>
      <w:spacing w:before="100" w:beforeAutospacing="1" w:after="100" w:afterAutospacing="1"/>
      <w:textAlignment w:val="top"/>
    </w:pPr>
    <w:rPr>
      <w:sz w:val="16"/>
      <w:szCs w:val="16"/>
    </w:rPr>
  </w:style>
  <w:style w:type="paragraph" w:customStyle="1" w:styleId="xl74">
    <w:name w:val="xl74"/>
    <w:basedOn w:val="a"/>
    <w:rsid w:val="002B3134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6"/>
      <w:szCs w:val="16"/>
    </w:rPr>
  </w:style>
  <w:style w:type="paragraph" w:customStyle="1" w:styleId="xl75">
    <w:name w:val="xl75"/>
    <w:basedOn w:val="a"/>
    <w:rsid w:val="002B3134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6"/>
      <w:szCs w:val="16"/>
    </w:rPr>
  </w:style>
  <w:style w:type="paragraph" w:customStyle="1" w:styleId="xl76">
    <w:name w:val="xl76"/>
    <w:basedOn w:val="a"/>
    <w:rsid w:val="002B3134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6"/>
      <w:szCs w:val="16"/>
    </w:rPr>
  </w:style>
  <w:style w:type="paragraph" w:customStyle="1" w:styleId="xl77">
    <w:name w:val="xl77"/>
    <w:basedOn w:val="a"/>
    <w:rsid w:val="002B31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6"/>
      <w:szCs w:val="16"/>
    </w:rPr>
  </w:style>
  <w:style w:type="paragraph" w:customStyle="1" w:styleId="xl78">
    <w:name w:val="xl78"/>
    <w:basedOn w:val="a"/>
    <w:rsid w:val="002B31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6"/>
      <w:szCs w:val="16"/>
    </w:rPr>
  </w:style>
  <w:style w:type="paragraph" w:customStyle="1" w:styleId="xl79">
    <w:name w:val="xl79"/>
    <w:basedOn w:val="a"/>
    <w:rsid w:val="002B31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6"/>
      <w:szCs w:val="16"/>
    </w:rPr>
  </w:style>
  <w:style w:type="paragraph" w:customStyle="1" w:styleId="xl80">
    <w:name w:val="xl80"/>
    <w:basedOn w:val="a"/>
    <w:rsid w:val="002B31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6"/>
      <w:szCs w:val="16"/>
    </w:rPr>
  </w:style>
  <w:style w:type="paragraph" w:customStyle="1" w:styleId="xl81">
    <w:name w:val="xl81"/>
    <w:basedOn w:val="a"/>
    <w:rsid w:val="002B31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16"/>
      <w:szCs w:val="16"/>
    </w:rPr>
  </w:style>
  <w:style w:type="paragraph" w:customStyle="1" w:styleId="xl82">
    <w:name w:val="xl82"/>
    <w:basedOn w:val="a"/>
    <w:rsid w:val="002B31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6"/>
      <w:szCs w:val="16"/>
    </w:rPr>
  </w:style>
  <w:style w:type="paragraph" w:customStyle="1" w:styleId="xl83">
    <w:name w:val="xl83"/>
    <w:basedOn w:val="a"/>
    <w:rsid w:val="002B31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84">
    <w:name w:val="xl84"/>
    <w:basedOn w:val="a"/>
    <w:rsid w:val="002B31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85">
    <w:name w:val="xl85"/>
    <w:basedOn w:val="a"/>
    <w:rsid w:val="002B3134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sz w:val="16"/>
      <w:szCs w:val="16"/>
    </w:rPr>
  </w:style>
  <w:style w:type="paragraph" w:customStyle="1" w:styleId="xl86">
    <w:name w:val="xl86"/>
    <w:basedOn w:val="a"/>
    <w:rsid w:val="002B313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24"/>
      <w:szCs w:val="24"/>
    </w:rPr>
  </w:style>
  <w:style w:type="paragraph" w:customStyle="1" w:styleId="xl87">
    <w:name w:val="xl87"/>
    <w:basedOn w:val="a"/>
    <w:rsid w:val="002B313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6"/>
      <w:szCs w:val="16"/>
    </w:rPr>
  </w:style>
  <w:style w:type="paragraph" w:customStyle="1" w:styleId="xl88">
    <w:name w:val="xl88"/>
    <w:basedOn w:val="a"/>
    <w:rsid w:val="002B3134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6"/>
      <w:szCs w:val="16"/>
    </w:rPr>
  </w:style>
  <w:style w:type="paragraph" w:customStyle="1" w:styleId="xl89">
    <w:name w:val="xl89"/>
    <w:basedOn w:val="a"/>
    <w:rsid w:val="002B313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6"/>
      <w:szCs w:val="16"/>
    </w:rPr>
  </w:style>
  <w:style w:type="paragraph" w:customStyle="1" w:styleId="xl90">
    <w:name w:val="xl90"/>
    <w:basedOn w:val="a"/>
    <w:rsid w:val="002B31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6"/>
      <w:szCs w:val="16"/>
    </w:rPr>
  </w:style>
  <w:style w:type="paragraph" w:customStyle="1" w:styleId="xl91">
    <w:name w:val="xl91"/>
    <w:basedOn w:val="a"/>
    <w:rsid w:val="002B313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24"/>
      <w:szCs w:val="24"/>
    </w:rPr>
  </w:style>
  <w:style w:type="paragraph" w:customStyle="1" w:styleId="xl92">
    <w:name w:val="xl92"/>
    <w:basedOn w:val="a"/>
    <w:rsid w:val="002B31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93">
    <w:name w:val="xl93"/>
    <w:basedOn w:val="a"/>
    <w:rsid w:val="002B3134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6"/>
      <w:szCs w:val="16"/>
    </w:rPr>
  </w:style>
  <w:style w:type="paragraph" w:customStyle="1" w:styleId="xl94">
    <w:name w:val="xl94"/>
    <w:basedOn w:val="a"/>
    <w:rsid w:val="002B3134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6"/>
      <w:szCs w:val="16"/>
    </w:rPr>
  </w:style>
  <w:style w:type="paragraph" w:customStyle="1" w:styleId="xl95">
    <w:name w:val="xl95"/>
    <w:basedOn w:val="a"/>
    <w:rsid w:val="002B31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16"/>
      <w:szCs w:val="16"/>
    </w:rPr>
  </w:style>
  <w:style w:type="paragraph" w:customStyle="1" w:styleId="xl96">
    <w:name w:val="xl96"/>
    <w:basedOn w:val="a"/>
    <w:rsid w:val="002B31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16"/>
      <w:szCs w:val="16"/>
    </w:rPr>
  </w:style>
  <w:style w:type="paragraph" w:customStyle="1" w:styleId="xl97">
    <w:name w:val="xl97"/>
    <w:basedOn w:val="a"/>
    <w:rsid w:val="002B31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6"/>
      <w:szCs w:val="16"/>
    </w:rPr>
  </w:style>
  <w:style w:type="paragraph" w:customStyle="1" w:styleId="xl98">
    <w:name w:val="xl98"/>
    <w:basedOn w:val="a"/>
    <w:rsid w:val="002B31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18"/>
      <w:szCs w:val="18"/>
    </w:rPr>
  </w:style>
  <w:style w:type="paragraph" w:customStyle="1" w:styleId="xl99">
    <w:name w:val="xl99"/>
    <w:basedOn w:val="a"/>
    <w:rsid w:val="002B31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0">
    <w:name w:val="xl100"/>
    <w:basedOn w:val="a"/>
    <w:rsid w:val="002B31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1">
    <w:name w:val="xl101"/>
    <w:basedOn w:val="a"/>
    <w:rsid w:val="002B31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18"/>
      <w:szCs w:val="18"/>
    </w:rPr>
  </w:style>
  <w:style w:type="paragraph" w:customStyle="1" w:styleId="xl102">
    <w:name w:val="xl102"/>
    <w:basedOn w:val="a"/>
    <w:rsid w:val="002B31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color w:val="000000"/>
      <w:sz w:val="18"/>
      <w:szCs w:val="18"/>
    </w:rPr>
  </w:style>
  <w:style w:type="paragraph" w:customStyle="1" w:styleId="xl103">
    <w:name w:val="xl103"/>
    <w:basedOn w:val="a"/>
    <w:rsid w:val="002B3134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6"/>
      <w:szCs w:val="16"/>
    </w:rPr>
  </w:style>
  <w:style w:type="paragraph" w:customStyle="1" w:styleId="xl104">
    <w:name w:val="xl104"/>
    <w:basedOn w:val="a"/>
    <w:rsid w:val="002B3134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6"/>
      <w:szCs w:val="16"/>
    </w:rPr>
  </w:style>
  <w:style w:type="paragraph" w:customStyle="1" w:styleId="xl105">
    <w:name w:val="xl105"/>
    <w:basedOn w:val="a"/>
    <w:rsid w:val="002B31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8"/>
      <w:szCs w:val="18"/>
    </w:rPr>
  </w:style>
  <w:style w:type="paragraph" w:customStyle="1" w:styleId="xl106">
    <w:name w:val="xl106"/>
    <w:basedOn w:val="a"/>
    <w:rsid w:val="002B313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000000"/>
      <w:sz w:val="18"/>
      <w:szCs w:val="18"/>
    </w:rPr>
  </w:style>
  <w:style w:type="paragraph" w:customStyle="1" w:styleId="xl107">
    <w:name w:val="xl107"/>
    <w:basedOn w:val="a"/>
    <w:rsid w:val="002B313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18"/>
      <w:szCs w:val="18"/>
    </w:rPr>
  </w:style>
  <w:style w:type="paragraph" w:customStyle="1" w:styleId="xl108">
    <w:name w:val="xl108"/>
    <w:basedOn w:val="a"/>
    <w:rsid w:val="002B313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18"/>
      <w:szCs w:val="18"/>
    </w:rPr>
  </w:style>
  <w:style w:type="paragraph" w:customStyle="1" w:styleId="xl109">
    <w:name w:val="xl109"/>
    <w:basedOn w:val="a"/>
    <w:rsid w:val="002B31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18"/>
      <w:szCs w:val="18"/>
    </w:rPr>
  </w:style>
  <w:style w:type="paragraph" w:customStyle="1" w:styleId="xl110">
    <w:name w:val="xl110"/>
    <w:basedOn w:val="a"/>
    <w:rsid w:val="002B31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6"/>
      <w:szCs w:val="16"/>
    </w:rPr>
  </w:style>
  <w:style w:type="paragraph" w:customStyle="1" w:styleId="xl111">
    <w:name w:val="xl111"/>
    <w:basedOn w:val="a"/>
    <w:rsid w:val="002B3134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6"/>
      <w:szCs w:val="16"/>
    </w:rPr>
  </w:style>
  <w:style w:type="paragraph" w:customStyle="1" w:styleId="xl112">
    <w:name w:val="xl112"/>
    <w:basedOn w:val="a"/>
    <w:rsid w:val="002B3134"/>
    <w:pP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13">
    <w:name w:val="xl113"/>
    <w:basedOn w:val="a"/>
    <w:rsid w:val="002B313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6"/>
      <w:szCs w:val="16"/>
    </w:rPr>
  </w:style>
  <w:style w:type="paragraph" w:customStyle="1" w:styleId="xl114">
    <w:name w:val="xl114"/>
    <w:basedOn w:val="a"/>
    <w:rsid w:val="002B31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15">
    <w:name w:val="xl115"/>
    <w:basedOn w:val="a"/>
    <w:rsid w:val="002B31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18"/>
      <w:szCs w:val="18"/>
    </w:rPr>
  </w:style>
  <w:style w:type="paragraph" w:customStyle="1" w:styleId="xl116">
    <w:name w:val="xl116"/>
    <w:basedOn w:val="a"/>
    <w:rsid w:val="002B313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6"/>
      <w:szCs w:val="16"/>
    </w:rPr>
  </w:style>
  <w:style w:type="paragraph" w:customStyle="1" w:styleId="xl117">
    <w:name w:val="xl117"/>
    <w:basedOn w:val="a"/>
    <w:rsid w:val="002B313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16"/>
      <w:szCs w:val="16"/>
    </w:rPr>
  </w:style>
  <w:style w:type="paragraph" w:customStyle="1" w:styleId="xl118">
    <w:name w:val="xl118"/>
    <w:basedOn w:val="a"/>
    <w:rsid w:val="002B313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19">
    <w:name w:val="xl119"/>
    <w:basedOn w:val="a"/>
    <w:rsid w:val="002B31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18"/>
      <w:szCs w:val="18"/>
    </w:rPr>
  </w:style>
  <w:style w:type="paragraph" w:customStyle="1" w:styleId="xl120">
    <w:name w:val="xl120"/>
    <w:basedOn w:val="a"/>
    <w:rsid w:val="002B313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6"/>
      <w:szCs w:val="16"/>
    </w:rPr>
  </w:style>
  <w:style w:type="paragraph" w:customStyle="1" w:styleId="xl121">
    <w:name w:val="xl121"/>
    <w:basedOn w:val="a"/>
    <w:rsid w:val="002B31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6"/>
      <w:szCs w:val="16"/>
    </w:rPr>
  </w:style>
  <w:style w:type="paragraph" w:customStyle="1" w:styleId="xl122">
    <w:name w:val="xl122"/>
    <w:basedOn w:val="a"/>
    <w:rsid w:val="002B31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6"/>
      <w:szCs w:val="16"/>
    </w:rPr>
  </w:style>
  <w:style w:type="paragraph" w:customStyle="1" w:styleId="xl123">
    <w:name w:val="xl123"/>
    <w:basedOn w:val="a"/>
    <w:rsid w:val="002B31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6"/>
      <w:szCs w:val="16"/>
    </w:rPr>
  </w:style>
  <w:style w:type="paragraph" w:customStyle="1" w:styleId="xl124">
    <w:name w:val="xl124"/>
    <w:basedOn w:val="a"/>
    <w:rsid w:val="002B313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6"/>
      <w:szCs w:val="16"/>
    </w:rPr>
  </w:style>
  <w:style w:type="paragraph" w:customStyle="1" w:styleId="xl125">
    <w:name w:val="xl125"/>
    <w:basedOn w:val="a"/>
    <w:rsid w:val="002B313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6"/>
      <w:szCs w:val="16"/>
    </w:rPr>
  </w:style>
  <w:style w:type="paragraph" w:customStyle="1" w:styleId="xl126">
    <w:name w:val="xl126"/>
    <w:basedOn w:val="a"/>
    <w:rsid w:val="002B3134"/>
    <w:pP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127">
    <w:name w:val="xl127"/>
    <w:basedOn w:val="a"/>
    <w:rsid w:val="002B313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8">
    <w:name w:val="xl128"/>
    <w:basedOn w:val="a"/>
    <w:rsid w:val="002B313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18"/>
      <w:szCs w:val="18"/>
    </w:rPr>
  </w:style>
  <w:style w:type="paragraph" w:customStyle="1" w:styleId="xl129">
    <w:name w:val="xl129"/>
    <w:basedOn w:val="a"/>
    <w:rsid w:val="002B3134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18"/>
      <w:szCs w:val="18"/>
    </w:rPr>
  </w:style>
  <w:style w:type="paragraph" w:customStyle="1" w:styleId="xl130">
    <w:name w:val="xl130"/>
    <w:basedOn w:val="a"/>
    <w:rsid w:val="002B3134"/>
    <w:pPr>
      <w:spacing w:before="100" w:beforeAutospacing="1" w:after="100" w:afterAutospacing="1"/>
      <w:textAlignment w:val="top"/>
    </w:pPr>
  </w:style>
  <w:style w:type="paragraph" w:customStyle="1" w:styleId="xl131">
    <w:name w:val="xl131"/>
    <w:basedOn w:val="a"/>
    <w:rsid w:val="002B3134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6"/>
      <w:szCs w:val="16"/>
    </w:rPr>
  </w:style>
  <w:style w:type="paragraph" w:customStyle="1" w:styleId="xl132">
    <w:name w:val="xl132"/>
    <w:basedOn w:val="a"/>
    <w:rsid w:val="002B313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33">
    <w:name w:val="xl133"/>
    <w:basedOn w:val="a"/>
    <w:rsid w:val="002B31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color w:val="000000"/>
      <w:sz w:val="18"/>
      <w:szCs w:val="18"/>
    </w:rPr>
  </w:style>
  <w:style w:type="paragraph" w:customStyle="1" w:styleId="xl134">
    <w:name w:val="xl134"/>
    <w:basedOn w:val="a"/>
    <w:rsid w:val="002B31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6"/>
      <w:szCs w:val="16"/>
    </w:rPr>
  </w:style>
  <w:style w:type="paragraph" w:customStyle="1" w:styleId="xl135">
    <w:name w:val="xl135"/>
    <w:basedOn w:val="a"/>
    <w:rsid w:val="002B31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6"/>
      <w:szCs w:val="16"/>
    </w:rPr>
  </w:style>
  <w:style w:type="paragraph" w:customStyle="1" w:styleId="xl136">
    <w:name w:val="xl136"/>
    <w:basedOn w:val="a"/>
    <w:rsid w:val="002B31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16"/>
      <w:szCs w:val="16"/>
    </w:rPr>
  </w:style>
  <w:style w:type="paragraph" w:customStyle="1" w:styleId="xl137">
    <w:name w:val="xl137"/>
    <w:basedOn w:val="a"/>
    <w:rsid w:val="002B31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6"/>
      <w:szCs w:val="16"/>
    </w:rPr>
  </w:style>
  <w:style w:type="paragraph" w:customStyle="1" w:styleId="xl138">
    <w:name w:val="xl138"/>
    <w:basedOn w:val="a"/>
    <w:rsid w:val="002B31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16"/>
      <w:szCs w:val="16"/>
    </w:rPr>
  </w:style>
  <w:style w:type="paragraph" w:customStyle="1" w:styleId="xl139">
    <w:name w:val="xl139"/>
    <w:basedOn w:val="a"/>
    <w:rsid w:val="002B31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6"/>
      <w:szCs w:val="16"/>
    </w:rPr>
  </w:style>
  <w:style w:type="paragraph" w:customStyle="1" w:styleId="xl140">
    <w:name w:val="xl140"/>
    <w:basedOn w:val="a"/>
    <w:rsid w:val="002B31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16"/>
      <w:szCs w:val="16"/>
    </w:rPr>
  </w:style>
  <w:style w:type="paragraph" w:customStyle="1" w:styleId="xl141">
    <w:name w:val="xl141"/>
    <w:basedOn w:val="a"/>
    <w:rsid w:val="002B31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6"/>
      <w:szCs w:val="16"/>
    </w:rPr>
  </w:style>
  <w:style w:type="paragraph" w:customStyle="1" w:styleId="xl142">
    <w:name w:val="xl142"/>
    <w:basedOn w:val="a"/>
    <w:rsid w:val="002B31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6"/>
      <w:szCs w:val="16"/>
    </w:rPr>
  </w:style>
  <w:style w:type="paragraph" w:customStyle="1" w:styleId="xl143">
    <w:name w:val="xl143"/>
    <w:basedOn w:val="a"/>
    <w:rsid w:val="002B3134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6"/>
      <w:szCs w:val="16"/>
    </w:rPr>
  </w:style>
  <w:style w:type="paragraph" w:customStyle="1" w:styleId="xl144">
    <w:name w:val="xl144"/>
    <w:basedOn w:val="a"/>
    <w:rsid w:val="002B31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6"/>
      <w:szCs w:val="16"/>
    </w:rPr>
  </w:style>
  <w:style w:type="paragraph" w:customStyle="1" w:styleId="xl145">
    <w:name w:val="xl145"/>
    <w:basedOn w:val="a"/>
    <w:rsid w:val="002B31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6"/>
      <w:szCs w:val="16"/>
    </w:rPr>
  </w:style>
  <w:style w:type="paragraph" w:customStyle="1" w:styleId="xl146">
    <w:name w:val="xl146"/>
    <w:basedOn w:val="a"/>
    <w:rsid w:val="002B313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16"/>
      <w:szCs w:val="16"/>
    </w:rPr>
  </w:style>
  <w:style w:type="paragraph" w:customStyle="1" w:styleId="xl147">
    <w:name w:val="xl147"/>
    <w:basedOn w:val="a"/>
    <w:rsid w:val="002B31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16"/>
      <w:szCs w:val="16"/>
    </w:rPr>
  </w:style>
  <w:style w:type="paragraph" w:customStyle="1" w:styleId="xl148">
    <w:name w:val="xl148"/>
    <w:basedOn w:val="a"/>
    <w:rsid w:val="002B3134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18"/>
      <w:szCs w:val="18"/>
    </w:rPr>
  </w:style>
  <w:style w:type="paragraph" w:customStyle="1" w:styleId="xl149">
    <w:name w:val="xl149"/>
    <w:basedOn w:val="a"/>
    <w:rsid w:val="002B3134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18"/>
      <w:szCs w:val="18"/>
    </w:rPr>
  </w:style>
  <w:style w:type="paragraph" w:customStyle="1" w:styleId="xl150">
    <w:name w:val="xl150"/>
    <w:basedOn w:val="a"/>
    <w:rsid w:val="002B3134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18"/>
      <w:szCs w:val="18"/>
    </w:rPr>
  </w:style>
  <w:style w:type="paragraph" w:customStyle="1" w:styleId="xl151">
    <w:name w:val="xl151"/>
    <w:basedOn w:val="a"/>
    <w:rsid w:val="002B3134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6"/>
      <w:szCs w:val="16"/>
    </w:rPr>
  </w:style>
  <w:style w:type="paragraph" w:customStyle="1" w:styleId="xl152">
    <w:name w:val="xl152"/>
    <w:basedOn w:val="a"/>
    <w:rsid w:val="002B313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6"/>
      <w:szCs w:val="16"/>
    </w:rPr>
  </w:style>
  <w:style w:type="paragraph" w:customStyle="1" w:styleId="xl153">
    <w:name w:val="xl153"/>
    <w:basedOn w:val="a"/>
    <w:rsid w:val="002B313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6"/>
      <w:szCs w:val="16"/>
    </w:rPr>
  </w:style>
  <w:style w:type="paragraph" w:customStyle="1" w:styleId="xl154">
    <w:name w:val="xl154"/>
    <w:basedOn w:val="a"/>
    <w:rsid w:val="002B3134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6"/>
      <w:szCs w:val="16"/>
    </w:rPr>
  </w:style>
  <w:style w:type="paragraph" w:customStyle="1" w:styleId="xl155">
    <w:name w:val="xl155"/>
    <w:basedOn w:val="a"/>
    <w:rsid w:val="002B313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6"/>
      <w:szCs w:val="16"/>
    </w:rPr>
  </w:style>
  <w:style w:type="paragraph" w:customStyle="1" w:styleId="xl156">
    <w:name w:val="xl156"/>
    <w:basedOn w:val="a"/>
    <w:rsid w:val="002B3134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18"/>
      <w:szCs w:val="18"/>
    </w:rPr>
  </w:style>
  <w:style w:type="paragraph" w:customStyle="1" w:styleId="xl157">
    <w:name w:val="xl157"/>
    <w:basedOn w:val="a"/>
    <w:rsid w:val="002B3134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18"/>
      <w:szCs w:val="18"/>
    </w:rPr>
  </w:style>
  <w:style w:type="paragraph" w:customStyle="1" w:styleId="xl158">
    <w:name w:val="xl158"/>
    <w:basedOn w:val="a"/>
    <w:rsid w:val="002B313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16"/>
      <w:szCs w:val="16"/>
    </w:rPr>
  </w:style>
  <w:style w:type="paragraph" w:customStyle="1" w:styleId="xl159">
    <w:name w:val="xl159"/>
    <w:basedOn w:val="a"/>
    <w:rsid w:val="002B3134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16"/>
      <w:szCs w:val="16"/>
    </w:rPr>
  </w:style>
  <w:style w:type="paragraph" w:customStyle="1" w:styleId="xl160">
    <w:name w:val="xl160"/>
    <w:basedOn w:val="a"/>
    <w:rsid w:val="002B313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16"/>
      <w:szCs w:val="16"/>
    </w:rPr>
  </w:style>
  <w:style w:type="paragraph" w:customStyle="1" w:styleId="xl161">
    <w:name w:val="xl161"/>
    <w:basedOn w:val="a"/>
    <w:rsid w:val="002B313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62">
    <w:name w:val="xl162"/>
    <w:basedOn w:val="a"/>
    <w:rsid w:val="002B313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63">
    <w:name w:val="xl163"/>
    <w:basedOn w:val="a"/>
    <w:rsid w:val="002B313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6"/>
      <w:szCs w:val="16"/>
    </w:rPr>
  </w:style>
  <w:style w:type="paragraph" w:customStyle="1" w:styleId="xl164">
    <w:name w:val="xl164"/>
    <w:basedOn w:val="a"/>
    <w:rsid w:val="002B3134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6"/>
      <w:szCs w:val="16"/>
    </w:rPr>
  </w:style>
  <w:style w:type="paragraph" w:customStyle="1" w:styleId="xl165">
    <w:name w:val="xl165"/>
    <w:basedOn w:val="a"/>
    <w:rsid w:val="002B313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6"/>
      <w:szCs w:val="16"/>
    </w:rPr>
  </w:style>
  <w:style w:type="paragraph" w:customStyle="1" w:styleId="xl166">
    <w:name w:val="xl166"/>
    <w:basedOn w:val="a"/>
    <w:rsid w:val="002B313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6"/>
      <w:szCs w:val="16"/>
    </w:rPr>
  </w:style>
  <w:style w:type="paragraph" w:customStyle="1" w:styleId="xl167">
    <w:name w:val="xl167"/>
    <w:basedOn w:val="a"/>
    <w:rsid w:val="002B3134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6"/>
      <w:szCs w:val="16"/>
    </w:rPr>
  </w:style>
  <w:style w:type="paragraph" w:customStyle="1" w:styleId="xl168">
    <w:name w:val="xl168"/>
    <w:basedOn w:val="a"/>
    <w:rsid w:val="002B313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6"/>
      <w:szCs w:val="16"/>
    </w:rPr>
  </w:style>
  <w:style w:type="paragraph" w:customStyle="1" w:styleId="xl169">
    <w:name w:val="xl169"/>
    <w:basedOn w:val="a"/>
    <w:rsid w:val="002B31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16"/>
      <w:szCs w:val="16"/>
    </w:rPr>
  </w:style>
  <w:style w:type="paragraph" w:customStyle="1" w:styleId="xl170">
    <w:name w:val="xl170"/>
    <w:basedOn w:val="a"/>
    <w:rsid w:val="002B3134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textAlignment w:val="top"/>
    </w:pPr>
    <w:rPr>
      <w:sz w:val="16"/>
      <w:szCs w:val="16"/>
    </w:rPr>
  </w:style>
  <w:style w:type="paragraph" w:customStyle="1" w:styleId="xl171">
    <w:name w:val="xl171"/>
    <w:basedOn w:val="a"/>
    <w:rsid w:val="002B3134"/>
    <w:pPr>
      <w:pBdr>
        <w:left w:val="single" w:sz="4" w:space="0" w:color="auto"/>
      </w:pBdr>
      <w:spacing w:before="100" w:beforeAutospacing="1" w:after="100" w:afterAutospacing="1"/>
      <w:textAlignment w:val="top"/>
    </w:pPr>
    <w:rPr>
      <w:sz w:val="16"/>
      <w:szCs w:val="16"/>
    </w:rPr>
  </w:style>
  <w:style w:type="paragraph" w:customStyle="1" w:styleId="xl172">
    <w:name w:val="xl172"/>
    <w:basedOn w:val="a"/>
    <w:rsid w:val="002B313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73">
    <w:name w:val="xl173"/>
    <w:basedOn w:val="a"/>
    <w:rsid w:val="002B3134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74">
    <w:name w:val="xl174"/>
    <w:basedOn w:val="a"/>
    <w:rsid w:val="002B313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75">
    <w:name w:val="xl175"/>
    <w:basedOn w:val="a"/>
    <w:rsid w:val="002B313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16"/>
      <w:szCs w:val="16"/>
    </w:rPr>
  </w:style>
  <w:style w:type="paragraph" w:customStyle="1" w:styleId="xl176">
    <w:name w:val="xl176"/>
    <w:basedOn w:val="a"/>
    <w:rsid w:val="002B31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18"/>
      <w:szCs w:val="18"/>
    </w:rPr>
  </w:style>
  <w:style w:type="paragraph" w:customStyle="1" w:styleId="xl177">
    <w:name w:val="xl177"/>
    <w:basedOn w:val="a"/>
    <w:rsid w:val="002B313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6"/>
      <w:szCs w:val="16"/>
    </w:rPr>
  </w:style>
  <w:style w:type="paragraph" w:customStyle="1" w:styleId="xl178">
    <w:name w:val="xl178"/>
    <w:basedOn w:val="a"/>
    <w:rsid w:val="002B313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6"/>
      <w:szCs w:val="16"/>
    </w:rPr>
  </w:style>
  <w:style w:type="paragraph" w:customStyle="1" w:styleId="xl179">
    <w:name w:val="xl179"/>
    <w:basedOn w:val="a"/>
    <w:rsid w:val="002B313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6"/>
      <w:szCs w:val="16"/>
    </w:rPr>
  </w:style>
  <w:style w:type="paragraph" w:customStyle="1" w:styleId="xl180">
    <w:name w:val="xl180"/>
    <w:basedOn w:val="a"/>
    <w:rsid w:val="002B313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6"/>
      <w:szCs w:val="16"/>
    </w:rPr>
  </w:style>
  <w:style w:type="paragraph" w:customStyle="1" w:styleId="xl181">
    <w:name w:val="xl181"/>
    <w:basedOn w:val="a"/>
    <w:rsid w:val="002B313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6"/>
      <w:szCs w:val="16"/>
    </w:rPr>
  </w:style>
  <w:style w:type="paragraph" w:customStyle="1" w:styleId="xl182">
    <w:name w:val="xl182"/>
    <w:basedOn w:val="a"/>
    <w:rsid w:val="002B3134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6"/>
      <w:szCs w:val="16"/>
    </w:rPr>
  </w:style>
  <w:style w:type="paragraph" w:customStyle="1" w:styleId="xl183">
    <w:name w:val="xl183"/>
    <w:basedOn w:val="a"/>
    <w:rsid w:val="002B3134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6"/>
      <w:szCs w:val="16"/>
    </w:rPr>
  </w:style>
  <w:style w:type="paragraph" w:customStyle="1" w:styleId="xl184">
    <w:name w:val="xl184"/>
    <w:basedOn w:val="a"/>
    <w:rsid w:val="002B313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85">
    <w:name w:val="xl185"/>
    <w:basedOn w:val="a"/>
    <w:rsid w:val="002B3134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86">
    <w:name w:val="xl186"/>
    <w:basedOn w:val="a"/>
    <w:rsid w:val="002B313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87">
    <w:name w:val="xl187"/>
    <w:basedOn w:val="a"/>
    <w:rsid w:val="002B31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16"/>
      <w:szCs w:val="16"/>
    </w:rPr>
  </w:style>
  <w:style w:type="paragraph" w:customStyle="1" w:styleId="xl188">
    <w:name w:val="xl188"/>
    <w:basedOn w:val="a"/>
    <w:rsid w:val="002B31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6"/>
      <w:szCs w:val="16"/>
    </w:rPr>
  </w:style>
  <w:style w:type="paragraph" w:customStyle="1" w:styleId="xl189">
    <w:name w:val="xl189"/>
    <w:basedOn w:val="a"/>
    <w:rsid w:val="002B3134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16"/>
      <w:szCs w:val="16"/>
    </w:rPr>
  </w:style>
  <w:style w:type="paragraph" w:customStyle="1" w:styleId="xl190">
    <w:name w:val="xl190"/>
    <w:basedOn w:val="a"/>
    <w:rsid w:val="002B313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16"/>
      <w:szCs w:val="16"/>
    </w:rPr>
  </w:style>
  <w:style w:type="paragraph" w:customStyle="1" w:styleId="xl191">
    <w:name w:val="xl191"/>
    <w:basedOn w:val="a"/>
    <w:rsid w:val="002B3134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18"/>
      <w:szCs w:val="18"/>
    </w:rPr>
  </w:style>
  <w:style w:type="paragraph" w:customStyle="1" w:styleId="xl192">
    <w:name w:val="xl192"/>
    <w:basedOn w:val="a"/>
    <w:rsid w:val="002B313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6"/>
      <w:szCs w:val="16"/>
    </w:rPr>
  </w:style>
  <w:style w:type="paragraph" w:customStyle="1" w:styleId="xl193">
    <w:name w:val="xl193"/>
    <w:basedOn w:val="a"/>
    <w:rsid w:val="002B3134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6"/>
      <w:szCs w:val="16"/>
    </w:rPr>
  </w:style>
  <w:style w:type="paragraph" w:customStyle="1" w:styleId="xl194">
    <w:name w:val="xl194"/>
    <w:basedOn w:val="a"/>
    <w:rsid w:val="002B313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6"/>
      <w:szCs w:val="16"/>
    </w:rPr>
  </w:style>
  <w:style w:type="paragraph" w:customStyle="1" w:styleId="xl195">
    <w:name w:val="xl195"/>
    <w:basedOn w:val="a"/>
    <w:rsid w:val="002B3134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24"/>
      <w:szCs w:val="24"/>
    </w:rPr>
  </w:style>
  <w:style w:type="paragraph" w:customStyle="1" w:styleId="xl196">
    <w:name w:val="xl196"/>
    <w:basedOn w:val="a"/>
    <w:rsid w:val="002B3134"/>
    <w:pPr>
      <w:pBdr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24"/>
      <w:szCs w:val="24"/>
    </w:rPr>
  </w:style>
  <w:style w:type="paragraph" w:customStyle="1" w:styleId="xl197">
    <w:name w:val="xl197"/>
    <w:basedOn w:val="a"/>
    <w:rsid w:val="002B3134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24"/>
      <w:szCs w:val="24"/>
    </w:rPr>
  </w:style>
  <w:style w:type="paragraph" w:customStyle="1" w:styleId="xl198">
    <w:name w:val="xl198"/>
    <w:basedOn w:val="a"/>
    <w:rsid w:val="002B3134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b/>
      <w:bCs/>
      <w:sz w:val="18"/>
      <w:szCs w:val="18"/>
    </w:rPr>
  </w:style>
  <w:style w:type="paragraph" w:customStyle="1" w:styleId="xl199">
    <w:name w:val="xl199"/>
    <w:basedOn w:val="a"/>
    <w:rsid w:val="002B3134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sz w:val="18"/>
      <w:szCs w:val="18"/>
    </w:rPr>
  </w:style>
  <w:style w:type="character" w:customStyle="1" w:styleId="14">
    <w:name w:val="Слабое выделение1"/>
    <w:basedOn w:val="a0"/>
    <w:uiPriority w:val="19"/>
    <w:qFormat/>
    <w:rsid w:val="002B3134"/>
    <w:rPr>
      <w:i/>
      <w:iCs/>
      <w:color w:val="808080"/>
    </w:rPr>
  </w:style>
  <w:style w:type="table" w:customStyle="1" w:styleId="25">
    <w:name w:val="Сетка таблицы2"/>
    <w:basedOn w:val="a1"/>
    <w:next w:val="ac"/>
    <w:uiPriority w:val="39"/>
    <w:rsid w:val="002B3134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xl66">
    <w:name w:val="xl66"/>
    <w:basedOn w:val="a"/>
    <w:rsid w:val="002B31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67">
    <w:name w:val="xl67"/>
    <w:basedOn w:val="a"/>
    <w:rsid w:val="002B31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24"/>
      <w:szCs w:val="24"/>
    </w:rPr>
  </w:style>
  <w:style w:type="paragraph" w:customStyle="1" w:styleId="xl68">
    <w:name w:val="xl68"/>
    <w:basedOn w:val="a"/>
    <w:rsid w:val="002B31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4"/>
      <w:szCs w:val="24"/>
    </w:rPr>
  </w:style>
  <w:style w:type="character" w:styleId="af9">
    <w:name w:val="Subtle Emphasis"/>
    <w:basedOn w:val="a0"/>
    <w:uiPriority w:val="19"/>
    <w:qFormat/>
    <w:rsid w:val="002B3134"/>
    <w:rPr>
      <w:i/>
      <w:iCs/>
      <w:color w:val="808080" w:themeColor="text1" w:themeTint="7F"/>
    </w:rPr>
  </w:style>
  <w:style w:type="character" w:customStyle="1" w:styleId="90">
    <w:name w:val="Заголовок 9 Знак"/>
    <w:basedOn w:val="a0"/>
    <w:link w:val="9"/>
    <w:rsid w:val="00150574"/>
    <w:rPr>
      <w:b/>
      <w:bCs/>
      <w:sz w:val="24"/>
      <w:szCs w:val="24"/>
    </w:rPr>
  </w:style>
  <w:style w:type="numbering" w:customStyle="1" w:styleId="26">
    <w:name w:val="Нет списка2"/>
    <w:next w:val="a2"/>
    <w:uiPriority w:val="99"/>
    <w:semiHidden/>
    <w:unhideWhenUsed/>
    <w:rsid w:val="00150574"/>
  </w:style>
  <w:style w:type="paragraph" w:styleId="afa">
    <w:name w:val="header"/>
    <w:basedOn w:val="a"/>
    <w:link w:val="afb"/>
    <w:uiPriority w:val="99"/>
    <w:rsid w:val="00150574"/>
    <w:pPr>
      <w:tabs>
        <w:tab w:val="center" w:pos="4677"/>
        <w:tab w:val="right" w:pos="9355"/>
      </w:tabs>
    </w:pPr>
    <w:rPr>
      <w:sz w:val="24"/>
      <w:szCs w:val="24"/>
    </w:rPr>
  </w:style>
  <w:style w:type="character" w:customStyle="1" w:styleId="afb">
    <w:name w:val="Верхний колонтитул Знак"/>
    <w:basedOn w:val="a0"/>
    <w:link w:val="afa"/>
    <w:uiPriority w:val="99"/>
    <w:rsid w:val="00150574"/>
    <w:rPr>
      <w:sz w:val="24"/>
      <w:szCs w:val="24"/>
    </w:rPr>
  </w:style>
  <w:style w:type="paragraph" w:styleId="afc">
    <w:name w:val="footer"/>
    <w:basedOn w:val="a"/>
    <w:link w:val="afd"/>
    <w:uiPriority w:val="99"/>
    <w:rsid w:val="00150574"/>
    <w:pPr>
      <w:tabs>
        <w:tab w:val="center" w:pos="4677"/>
        <w:tab w:val="right" w:pos="9355"/>
      </w:tabs>
    </w:pPr>
    <w:rPr>
      <w:sz w:val="24"/>
      <w:szCs w:val="24"/>
    </w:rPr>
  </w:style>
  <w:style w:type="character" w:customStyle="1" w:styleId="afd">
    <w:name w:val="Нижний колонтитул Знак"/>
    <w:basedOn w:val="a0"/>
    <w:link w:val="afc"/>
    <w:uiPriority w:val="99"/>
    <w:rsid w:val="00150574"/>
    <w:rPr>
      <w:sz w:val="24"/>
      <w:szCs w:val="24"/>
    </w:rPr>
  </w:style>
  <w:style w:type="character" w:styleId="afe">
    <w:name w:val="page number"/>
    <w:basedOn w:val="a0"/>
    <w:rsid w:val="00150574"/>
  </w:style>
  <w:style w:type="paragraph" w:customStyle="1" w:styleId="aff">
    <w:name w:val="Пункт б/н"/>
    <w:basedOn w:val="a"/>
    <w:semiHidden/>
    <w:rsid w:val="00150574"/>
    <w:pPr>
      <w:tabs>
        <w:tab w:val="left" w:pos="1134"/>
      </w:tabs>
      <w:ind w:firstLine="567"/>
      <w:jc w:val="both"/>
    </w:pPr>
    <w:rPr>
      <w:sz w:val="24"/>
      <w:szCs w:val="24"/>
    </w:rPr>
  </w:style>
  <w:style w:type="paragraph" w:customStyle="1" w:styleId="-">
    <w:name w:val="Контракт-раздел"/>
    <w:basedOn w:val="a"/>
    <w:next w:val="-0"/>
    <w:rsid w:val="00150574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  <w:sz w:val="24"/>
      <w:szCs w:val="24"/>
    </w:rPr>
  </w:style>
  <w:style w:type="paragraph" w:customStyle="1" w:styleId="-0">
    <w:name w:val="Контракт-пункт"/>
    <w:basedOn w:val="a"/>
    <w:rsid w:val="00150574"/>
    <w:pPr>
      <w:numPr>
        <w:ilvl w:val="1"/>
        <w:numId w:val="1"/>
      </w:numPr>
      <w:jc w:val="both"/>
    </w:pPr>
    <w:rPr>
      <w:sz w:val="24"/>
      <w:szCs w:val="24"/>
    </w:rPr>
  </w:style>
  <w:style w:type="paragraph" w:customStyle="1" w:styleId="-1">
    <w:name w:val="Контракт-подпункт"/>
    <w:basedOn w:val="a"/>
    <w:rsid w:val="00150574"/>
    <w:pPr>
      <w:numPr>
        <w:ilvl w:val="2"/>
        <w:numId w:val="1"/>
      </w:numPr>
      <w:jc w:val="both"/>
    </w:pPr>
    <w:rPr>
      <w:sz w:val="24"/>
      <w:szCs w:val="24"/>
    </w:rPr>
  </w:style>
  <w:style w:type="paragraph" w:customStyle="1" w:styleId="-2">
    <w:name w:val="Контракт-подподпункт"/>
    <w:basedOn w:val="a"/>
    <w:rsid w:val="00150574"/>
    <w:pPr>
      <w:numPr>
        <w:ilvl w:val="3"/>
        <w:numId w:val="1"/>
      </w:numPr>
      <w:jc w:val="both"/>
    </w:pPr>
    <w:rPr>
      <w:sz w:val="24"/>
      <w:szCs w:val="24"/>
    </w:rPr>
  </w:style>
  <w:style w:type="paragraph" w:styleId="aff0">
    <w:name w:val="footnote text"/>
    <w:basedOn w:val="a"/>
    <w:link w:val="aff1"/>
    <w:semiHidden/>
    <w:rsid w:val="00150574"/>
    <w:pPr>
      <w:spacing w:before="120"/>
      <w:jc w:val="both"/>
    </w:pPr>
  </w:style>
  <w:style w:type="character" w:customStyle="1" w:styleId="aff1">
    <w:name w:val="Текст сноски Знак"/>
    <w:basedOn w:val="a0"/>
    <w:link w:val="aff0"/>
    <w:semiHidden/>
    <w:rsid w:val="00150574"/>
  </w:style>
  <w:style w:type="character" w:styleId="aff2">
    <w:name w:val="footnote reference"/>
    <w:semiHidden/>
    <w:rsid w:val="00150574"/>
    <w:rPr>
      <w:vertAlign w:val="superscript"/>
    </w:rPr>
  </w:style>
  <w:style w:type="table" w:customStyle="1" w:styleId="31">
    <w:name w:val="Сетка таблицы3"/>
    <w:basedOn w:val="a1"/>
    <w:next w:val="ac"/>
    <w:rsid w:val="0015057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ff3">
    <w:name w:val="Знак"/>
    <w:basedOn w:val="a"/>
    <w:rsid w:val="00150574"/>
    <w:pPr>
      <w:widowControl w:val="0"/>
      <w:adjustRightInd w:val="0"/>
      <w:spacing w:after="160" w:line="240" w:lineRule="exact"/>
      <w:jc w:val="right"/>
    </w:pPr>
    <w:rPr>
      <w:lang w:val="en-GB" w:eastAsia="en-US"/>
    </w:rPr>
  </w:style>
  <w:style w:type="table" w:customStyle="1" w:styleId="110">
    <w:name w:val="Сетка таблицы11"/>
    <w:basedOn w:val="a1"/>
    <w:next w:val="ac"/>
    <w:rsid w:val="0015057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iPriority="9" w:unhideWhenUsed="0" w:qFormat="1"/>
    <w:lsdException w:name="heading 2" w:qFormat="1"/>
    <w:lsdException w:name="heading 3" w:semiHidden="0" w:uiPriority="9" w:unhideWhenUsed="0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Body Text" w:uiPriority="99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Body Text 2" w:uiPriority="99"/>
    <w:lsdException w:name="Body Text Indent 2" w:uiPriority="99"/>
    <w:lsdException w:name="Hyperlink" w:uiPriority="99"/>
    <w:lsdException w:name="FollowedHyperlink" w:uiPriority="99"/>
    <w:lsdException w:name="Strong" w:semiHidden="0" w:uiPriority="22" w:unhideWhenUsed="0" w:qFormat="1"/>
    <w:lsdException w:name="Emphasis" w:semiHidden="0" w:uiPriority="20" w:unhideWhenUsed="0" w:qFormat="1"/>
    <w:lsdException w:name="Normal (Web)" w:uiPriority="99"/>
    <w:lsdException w:name="No List" w:uiPriority="99"/>
    <w:lsdException w:name="Balloon Text" w:uiPriority="99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99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70714"/>
  </w:style>
  <w:style w:type="paragraph" w:styleId="1">
    <w:name w:val="heading 1"/>
    <w:basedOn w:val="a"/>
    <w:next w:val="a"/>
    <w:link w:val="10"/>
    <w:uiPriority w:val="9"/>
    <w:qFormat/>
    <w:rsid w:val="009C0E7E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semiHidden/>
    <w:unhideWhenUsed/>
    <w:qFormat/>
    <w:rsid w:val="0043305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qFormat/>
    <w:rsid w:val="007327BB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link w:val="40"/>
    <w:semiHidden/>
    <w:unhideWhenUsed/>
    <w:qFormat/>
    <w:rsid w:val="00FC42FE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9">
    <w:name w:val="heading 9"/>
    <w:basedOn w:val="a"/>
    <w:next w:val="a"/>
    <w:link w:val="90"/>
    <w:qFormat/>
    <w:rsid w:val="00150574"/>
    <w:pPr>
      <w:keepNext/>
      <w:spacing w:before="120"/>
      <w:jc w:val="right"/>
      <w:outlineLvl w:val="8"/>
    </w:pPr>
    <w:rPr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locked/>
    <w:rsid w:val="00AA6CD4"/>
    <w:rPr>
      <w:rFonts w:ascii="Arial" w:hAnsi="Arial"/>
      <w:b/>
      <w:kern w:val="32"/>
      <w:sz w:val="32"/>
      <w:lang w:val="ru-RU" w:eastAsia="ru-RU"/>
    </w:rPr>
  </w:style>
  <w:style w:type="character" w:customStyle="1" w:styleId="30">
    <w:name w:val="Заголовок 3 Знак"/>
    <w:link w:val="3"/>
    <w:uiPriority w:val="9"/>
    <w:semiHidden/>
    <w:rsid w:val="00E80D96"/>
    <w:rPr>
      <w:rFonts w:ascii="Cambria" w:eastAsia="Times New Roman" w:hAnsi="Cambria" w:cs="Times New Roman"/>
      <w:b/>
      <w:bCs/>
      <w:sz w:val="26"/>
      <w:szCs w:val="26"/>
    </w:rPr>
  </w:style>
  <w:style w:type="paragraph" w:customStyle="1" w:styleId="ConsPlusNormal">
    <w:name w:val="ConsPlusNormal"/>
    <w:link w:val="ConsPlusNormal0"/>
    <w:uiPriority w:val="99"/>
    <w:rsid w:val="009C0E7E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3">
    <w:name w:val="Normal (Web)"/>
    <w:basedOn w:val="a"/>
    <w:uiPriority w:val="99"/>
    <w:rsid w:val="00266BB9"/>
    <w:rPr>
      <w:sz w:val="24"/>
      <w:szCs w:val="24"/>
    </w:rPr>
  </w:style>
  <w:style w:type="paragraph" w:styleId="a4">
    <w:name w:val="Balloon Text"/>
    <w:basedOn w:val="a"/>
    <w:link w:val="a5"/>
    <w:uiPriority w:val="99"/>
    <w:semiHidden/>
    <w:rsid w:val="00411994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rsid w:val="00E80D96"/>
    <w:rPr>
      <w:sz w:val="0"/>
      <w:szCs w:val="0"/>
    </w:rPr>
  </w:style>
  <w:style w:type="paragraph" w:styleId="21">
    <w:name w:val="Body Text Indent 2"/>
    <w:basedOn w:val="a"/>
    <w:link w:val="22"/>
    <w:uiPriority w:val="99"/>
    <w:rsid w:val="002E210F"/>
    <w:pPr>
      <w:spacing w:after="120" w:line="480" w:lineRule="auto"/>
      <w:ind w:left="283"/>
    </w:pPr>
    <w:rPr>
      <w:sz w:val="24"/>
      <w:szCs w:val="24"/>
    </w:rPr>
  </w:style>
  <w:style w:type="character" w:customStyle="1" w:styleId="22">
    <w:name w:val="Основной текст с отступом 2 Знак"/>
    <w:basedOn w:val="a0"/>
    <w:link w:val="21"/>
    <w:uiPriority w:val="99"/>
    <w:semiHidden/>
    <w:rsid w:val="00E80D96"/>
  </w:style>
  <w:style w:type="paragraph" w:customStyle="1" w:styleId="11">
    <w:name w:val="1"/>
    <w:basedOn w:val="a"/>
    <w:rsid w:val="002A3CC4"/>
    <w:pPr>
      <w:spacing w:after="160" w:line="240" w:lineRule="exact"/>
    </w:pPr>
    <w:rPr>
      <w:rFonts w:ascii="Verdana" w:hAnsi="Verdana" w:cs="Verdana"/>
      <w:lang w:val="en-US" w:eastAsia="en-US"/>
    </w:rPr>
  </w:style>
  <w:style w:type="character" w:customStyle="1" w:styleId="apple-converted-space">
    <w:name w:val="apple-converted-space"/>
    <w:rsid w:val="00A5395C"/>
    <w:rPr>
      <w:rFonts w:cs="Times New Roman"/>
    </w:rPr>
  </w:style>
  <w:style w:type="character" w:styleId="a6">
    <w:name w:val="Strong"/>
    <w:uiPriority w:val="22"/>
    <w:qFormat/>
    <w:rsid w:val="000043E0"/>
    <w:rPr>
      <w:b/>
    </w:rPr>
  </w:style>
  <w:style w:type="character" w:customStyle="1" w:styleId="copyright-span">
    <w:name w:val="copyright-span"/>
    <w:rsid w:val="007E5F63"/>
    <w:rPr>
      <w:rFonts w:cs="Times New Roman"/>
    </w:rPr>
  </w:style>
  <w:style w:type="character" w:styleId="a7">
    <w:name w:val="Hyperlink"/>
    <w:uiPriority w:val="99"/>
    <w:rsid w:val="007E5F63"/>
    <w:rPr>
      <w:color w:val="0000FF"/>
      <w:u w:val="single"/>
    </w:rPr>
  </w:style>
  <w:style w:type="paragraph" w:styleId="a8">
    <w:name w:val="Body Text"/>
    <w:basedOn w:val="a"/>
    <w:link w:val="a9"/>
    <w:uiPriority w:val="99"/>
    <w:rsid w:val="00CF74C6"/>
    <w:pPr>
      <w:spacing w:after="120"/>
    </w:pPr>
  </w:style>
  <w:style w:type="character" w:customStyle="1" w:styleId="a9">
    <w:name w:val="Основной текст Знак"/>
    <w:link w:val="a8"/>
    <w:uiPriority w:val="99"/>
    <w:locked/>
    <w:rsid w:val="000751A9"/>
    <w:rPr>
      <w:lang w:val="ru-RU" w:eastAsia="ru-RU"/>
    </w:rPr>
  </w:style>
  <w:style w:type="paragraph" w:styleId="23">
    <w:name w:val="Body Text 2"/>
    <w:basedOn w:val="a"/>
    <w:link w:val="24"/>
    <w:uiPriority w:val="99"/>
    <w:rsid w:val="00CF74C6"/>
    <w:pPr>
      <w:spacing w:after="120" w:line="480" w:lineRule="auto"/>
    </w:pPr>
  </w:style>
  <w:style w:type="character" w:customStyle="1" w:styleId="24">
    <w:name w:val="Основной текст 2 Знак"/>
    <w:basedOn w:val="a0"/>
    <w:link w:val="23"/>
    <w:uiPriority w:val="99"/>
    <w:semiHidden/>
    <w:rsid w:val="00E80D96"/>
  </w:style>
  <w:style w:type="character" w:customStyle="1" w:styleId="ConsPlusNormal0">
    <w:name w:val="ConsPlusNormal Знак"/>
    <w:link w:val="ConsPlusNormal"/>
    <w:uiPriority w:val="99"/>
    <w:locked/>
    <w:rsid w:val="00CF74C6"/>
    <w:rPr>
      <w:rFonts w:ascii="Arial" w:hAnsi="Arial"/>
      <w:lang w:val="ru-RU" w:eastAsia="ru-RU"/>
    </w:rPr>
  </w:style>
  <w:style w:type="character" w:customStyle="1" w:styleId="blk">
    <w:name w:val="blk"/>
    <w:rsid w:val="006F43A4"/>
    <w:rPr>
      <w:rFonts w:cs="Times New Roman"/>
    </w:rPr>
  </w:style>
  <w:style w:type="character" w:customStyle="1" w:styleId="apple-tab-span">
    <w:name w:val="apple-tab-span"/>
    <w:basedOn w:val="a0"/>
    <w:rsid w:val="00A41222"/>
  </w:style>
  <w:style w:type="paragraph" w:styleId="aa">
    <w:name w:val="No Spacing"/>
    <w:uiPriority w:val="1"/>
    <w:qFormat/>
    <w:rsid w:val="009F15A6"/>
  </w:style>
  <w:style w:type="paragraph" w:styleId="ab">
    <w:name w:val="List Paragraph"/>
    <w:basedOn w:val="a"/>
    <w:uiPriority w:val="99"/>
    <w:qFormat/>
    <w:rsid w:val="00971745"/>
    <w:pPr>
      <w:ind w:left="720"/>
      <w:contextualSpacing/>
    </w:pPr>
    <w:rPr>
      <w:sz w:val="24"/>
      <w:szCs w:val="24"/>
    </w:rPr>
  </w:style>
  <w:style w:type="table" w:styleId="ac">
    <w:name w:val="Table Grid"/>
    <w:basedOn w:val="a1"/>
    <w:rsid w:val="005323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ard-featuresfeatures-item-desc">
    <w:name w:val="card-features__features-item-desc"/>
    <w:basedOn w:val="a"/>
    <w:rsid w:val="00645329"/>
    <w:pPr>
      <w:spacing w:before="100" w:beforeAutospacing="1" w:after="100" w:afterAutospacing="1"/>
    </w:pPr>
    <w:rPr>
      <w:sz w:val="24"/>
      <w:szCs w:val="24"/>
    </w:rPr>
  </w:style>
  <w:style w:type="character" w:customStyle="1" w:styleId="sectiontitle">
    <w:name w:val="section__title"/>
    <w:basedOn w:val="a0"/>
    <w:rsid w:val="00470221"/>
  </w:style>
  <w:style w:type="character" w:customStyle="1" w:styleId="sectioninfo">
    <w:name w:val="section__info"/>
    <w:basedOn w:val="a0"/>
    <w:rsid w:val="00470221"/>
  </w:style>
  <w:style w:type="character" w:customStyle="1" w:styleId="20">
    <w:name w:val="Заголовок 2 Знак"/>
    <w:basedOn w:val="a0"/>
    <w:link w:val="2"/>
    <w:semiHidden/>
    <w:rsid w:val="0043305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d">
    <w:name w:val="Subtitle"/>
    <w:basedOn w:val="a"/>
    <w:next w:val="a"/>
    <w:link w:val="ae"/>
    <w:qFormat/>
    <w:rsid w:val="00747B37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e">
    <w:name w:val="Подзаголовок Знак"/>
    <w:basedOn w:val="a0"/>
    <w:link w:val="ad"/>
    <w:rsid w:val="00747B37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pple-style-span">
    <w:name w:val="apple-style-span"/>
    <w:basedOn w:val="a0"/>
    <w:rsid w:val="00082F92"/>
  </w:style>
  <w:style w:type="character" w:customStyle="1" w:styleId="40">
    <w:name w:val="Заголовок 4 Знак"/>
    <w:basedOn w:val="a0"/>
    <w:link w:val="4"/>
    <w:semiHidden/>
    <w:rsid w:val="00FC42FE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styleId="af">
    <w:name w:val="Emphasis"/>
    <w:basedOn w:val="a0"/>
    <w:uiPriority w:val="20"/>
    <w:qFormat/>
    <w:rsid w:val="00FC42FE"/>
    <w:rPr>
      <w:i/>
      <w:iCs/>
    </w:rPr>
  </w:style>
  <w:style w:type="character" w:styleId="af0">
    <w:name w:val="annotation reference"/>
    <w:basedOn w:val="a0"/>
    <w:semiHidden/>
    <w:unhideWhenUsed/>
    <w:rsid w:val="00FC42FE"/>
    <w:rPr>
      <w:sz w:val="16"/>
      <w:szCs w:val="16"/>
    </w:rPr>
  </w:style>
  <w:style w:type="paragraph" w:styleId="af1">
    <w:name w:val="annotation text"/>
    <w:basedOn w:val="a"/>
    <w:link w:val="af2"/>
    <w:semiHidden/>
    <w:unhideWhenUsed/>
    <w:rsid w:val="00FC42FE"/>
  </w:style>
  <w:style w:type="character" w:customStyle="1" w:styleId="af2">
    <w:name w:val="Текст примечания Знак"/>
    <w:basedOn w:val="a0"/>
    <w:link w:val="af1"/>
    <w:semiHidden/>
    <w:rsid w:val="00FC42FE"/>
  </w:style>
  <w:style w:type="paragraph" w:styleId="af3">
    <w:name w:val="annotation subject"/>
    <w:basedOn w:val="af1"/>
    <w:next w:val="af1"/>
    <w:link w:val="af4"/>
    <w:semiHidden/>
    <w:unhideWhenUsed/>
    <w:rsid w:val="00FC42FE"/>
    <w:rPr>
      <w:b/>
      <w:bCs/>
    </w:rPr>
  </w:style>
  <w:style w:type="character" w:customStyle="1" w:styleId="af4">
    <w:name w:val="Тема примечания Знак"/>
    <w:basedOn w:val="af2"/>
    <w:link w:val="af3"/>
    <w:semiHidden/>
    <w:rsid w:val="00FC42FE"/>
    <w:rPr>
      <w:b/>
      <w:bCs/>
    </w:rPr>
  </w:style>
  <w:style w:type="paragraph" w:customStyle="1" w:styleId="page-product-title-long">
    <w:name w:val="page-product-title-long"/>
    <w:basedOn w:val="a"/>
    <w:rsid w:val="00FC42FE"/>
    <w:pPr>
      <w:spacing w:before="100" w:beforeAutospacing="1" w:after="100" w:afterAutospacing="1"/>
    </w:pPr>
    <w:rPr>
      <w:sz w:val="24"/>
      <w:szCs w:val="24"/>
    </w:rPr>
  </w:style>
  <w:style w:type="paragraph" w:customStyle="1" w:styleId="text-justify">
    <w:name w:val="text-justify"/>
    <w:basedOn w:val="a"/>
    <w:rsid w:val="003929C5"/>
    <w:pPr>
      <w:spacing w:before="100" w:beforeAutospacing="1" w:after="100" w:afterAutospacing="1"/>
    </w:pPr>
    <w:rPr>
      <w:sz w:val="24"/>
      <w:szCs w:val="24"/>
    </w:rPr>
  </w:style>
  <w:style w:type="paragraph" w:styleId="af5">
    <w:name w:val="endnote text"/>
    <w:basedOn w:val="a"/>
    <w:link w:val="af6"/>
    <w:semiHidden/>
    <w:unhideWhenUsed/>
    <w:rsid w:val="00376311"/>
  </w:style>
  <w:style w:type="character" w:customStyle="1" w:styleId="af6">
    <w:name w:val="Текст концевой сноски Знак"/>
    <w:basedOn w:val="a0"/>
    <w:link w:val="af5"/>
    <w:semiHidden/>
    <w:rsid w:val="00376311"/>
  </w:style>
  <w:style w:type="character" w:styleId="af7">
    <w:name w:val="endnote reference"/>
    <w:basedOn w:val="a0"/>
    <w:semiHidden/>
    <w:unhideWhenUsed/>
    <w:rsid w:val="00376311"/>
    <w:rPr>
      <w:vertAlign w:val="superscript"/>
    </w:rPr>
  </w:style>
  <w:style w:type="table" w:customStyle="1" w:styleId="12">
    <w:name w:val="Сетка таблицы1"/>
    <w:basedOn w:val="a1"/>
    <w:next w:val="ac"/>
    <w:uiPriority w:val="59"/>
    <w:rsid w:val="00930C3B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3">
    <w:name w:val="Нет списка1"/>
    <w:next w:val="a2"/>
    <w:uiPriority w:val="99"/>
    <w:semiHidden/>
    <w:unhideWhenUsed/>
    <w:rsid w:val="002B3134"/>
  </w:style>
  <w:style w:type="character" w:styleId="af8">
    <w:name w:val="FollowedHyperlink"/>
    <w:basedOn w:val="a0"/>
    <w:uiPriority w:val="99"/>
    <w:semiHidden/>
    <w:unhideWhenUsed/>
    <w:rsid w:val="002B3134"/>
    <w:rPr>
      <w:color w:val="954F72"/>
      <w:u w:val="single"/>
    </w:rPr>
  </w:style>
  <w:style w:type="paragraph" w:customStyle="1" w:styleId="font5">
    <w:name w:val="font5"/>
    <w:basedOn w:val="a"/>
    <w:rsid w:val="002B3134"/>
    <w:pPr>
      <w:spacing w:before="100" w:beforeAutospacing="1" w:after="100" w:afterAutospacing="1"/>
    </w:pPr>
    <w:rPr>
      <w:b/>
      <w:bCs/>
      <w:color w:val="000000"/>
      <w:sz w:val="16"/>
      <w:szCs w:val="16"/>
    </w:rPr>
  </w:style>
  <w:style w:type="paragraph" w:customStyle="1" w:styleId="font6">
    <w:name w:val="font6"/>
    <w:basedOn w:val="a"/>
    <w:rsid w:val="002B3134"/>
    <w:pPr>
      <w:spacing w:before="100" w:beforeAutospacing="1" w:after="100" w:afterAutospacing="1"/>
    </w:pPr>
    <w:rPr>
      <w:color w:val="000000"/>
      <w:sz w:val="16"/>
      <w:szCs w:val="16"/>
    </w:rPr>
  </w:style>
  <w:style w:type="paragraph" w:customStyle="1" w:styleId="font7">
    <w:name w:val="font7"/>
    <w:basedOn w:val="a"/>
    <w:rsid w:val="002B3134"/>
    <w:pPr>
      <w:spacing w:before="100" w:beforeAutospacing="1" w:after="100" w:afterAutospacing="1"/>
    </w:pPr>
    <w:rPr>
      <w:sz w:val="16"/>
      <w:szCs w:val="16"/>
    </w:rPr>
  </w:style>
  <w:style w:type="paragraph" w:customStyle="1" w:styleId="font8">
    <w:name w:val="font8"/>
    <w:basedOn w:val="a"/>
    <w:rsid w:val="002B3134"/>
    <w:pPr>
      <w:spacing w:before="100" w:beforeAutospacing="1" w:after="100" w:afterAutospacing="1"/>
    </w:pPr>
    <w:rPr>
      <w:rFonts w:ascii="Calibri" w:hAnsi="Calibri" w:cs="Calibri"/>
      <w:color w:val="000000"/>
      <w:sz w:val="16"/>
      <w:szCs w:val="16"/>
    </w:rPr>
  </w:style>
  <w:style w:type="paragraph" w:customStyle="1" w:styleId="font9">
    <w:name w:val="font9"/>
    <w:basedOn w:val="a"/>
    <w:rsid w:val="002B3134"/>
    <w:pPr>
      <w:spacing w:before="100" w:beforeAutospacing="1" w:after="100" w:afterAutospacing="1"/>
    </w:pPr>
    <w:rPr>
      <w:color w:val="000000"/>
      <w:sz w:val="18"/>
      <w:szCs w:val="18"/>
    </w:rPr>
  </w:style>
  <w:style w:type="paragraph" w:customStyle="1" w:styleId="font10">
    <w:name w:val="font10"/>
    <w:basedOn w:val="a"/>
    <w:rsid w:val="002B3134"/>
    <w:pPr>
      <w:spacing w:before="100" w:beforeAutospacing="1" w:after="100" w:afterAutospacing="1"/>
    </w:pPr>
    <w:rPr>
      <w:b/>
      <w:bCs/>
      <w:color w:val="000000"/>
      <w:sz w:val="18"/>
      <w:szCs w:val="18"/>
    </w:rPr>
  </w:style>
  <w:style w:type="paragraph" w:customStyle="1" w:styleId="font11">
    <w:name w:val="font11"/>
    <w:basedOn w:val="a"/>
    <w:rsid w:val="002B3134"/>
    <w:pPr>
      <w:spacing w:before="100" w:beforeAutospacing="1" w:after="100" w:afterAutospacing="1"/>
    </w:pPr>
    <w:rPr>
      <w:b/>
      <w:bCs/>
      <w:sz w:val="16"/>
      <w:szCs w:val="16"/>
    </w:rPr>
  </w:style>
  <w:style w:type="paragraph" w:customStyle="1" w:styleId="xl69">
    <w:name w:val="xl69"/>
    <w:basedOn w:val="a"/>
    <w:rsid w:val="002B3134"/>
    <w:pP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70">
    <w:name w:val="xl70"/>
    <w:basedOn w:val="a"/>
    <w:rsid w:val="002B31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24"/>
      <w:szCs w:val="24"/>
    </w:rPr>
  </w:style>
  <w:style w:type="paragraph" w:customStyle="1" w:styleId="xl71">
    <w:name w:val="xl71"/>
    <w:basedOn w:val="a"/>
    <w:rsid w:val="002B3134"/>
    <w:pPr>
      <w:spacing w:before="100" w:beforeAutospacing="1" w:after="100" w:afterAutospacing="1"/>
      <w:textAlignment w:val="top"/>
    </w:pPr>
    <w:rPr>
      <w:sz w:val="16"/>
      <w:szCs w:val="16"/>
    </w:rPr>
  </w:style>
  <w:style w:type="paragraph" w:customStyle="1" w:styleId="xl72">
    <w:name w:val="xl72"/>
    <w:basedOn w:val="a"/>
    <w:rsid w:val="002B3134"/>
    <w:pPr>
      <w:spacing w:before="100" w:beforeAutospacing="1" w:after="100" w:afterAutospacing="1"/>
      <w:textAlignment w:val="top"/>
    </w:pPr>
    <w:rPr>
      <w:sz w:val="16"/>
      <w:szCs w:val="16"/>
    </w:rPr>
  </w:style>
  <w:style w:type="paragraph" w:customStyle="1" w:styleId="xl73">
    <w:name w:val="xl73"/>
    <w:basedOn w:val="a"/>
    <w:rsid w:val="002B3134"/>
    <w:pPr>
      <w:spacing w:before="100" w:beforeAutospacing="1" w:after="100" w:afterAutospacing="1"/>
      <w:textAlignment w:val="top"/>
    </w:pPr>
    <w:rPr>
      <w:sz w:val="16"/>
      <w:szCs w:val="16"/>
    </w:rPr>
  </w:style>
  <w:style w:type="paragraph" w:customStyle="1" w:styleId="xl74">
    <w:name w:val="xl74"/>
    <w:basedOn w:val="a"/>
    <w:rsid w:val="002B3134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6"/>
      <w:szCs w:val="16"/>
    </w:rPr>
  </w:style>
  <w:style w:type="paragraph" w:customStyle="1" w:styleId="xl75">
    <w:name w:val="xl75"/>
    <w:basedOn w:val="a"/>
    <w:rsid w:val="002B3134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6"/>
      <w:szCs w:val="16"/>
    </w:rPr>
  </w:style>
  <w:style w:type="paragraph" w:customStyle="1" w:styleId="xl76">
    <w:name w:val="xl76"/>
    <w:basedOn w:val="a"/>
    <w:rsid w:val="002B3134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6"/>
      <w:szCs w:val="16"/>
    </w:rPr>
  </w:style>
  <w:style w:type="paragraph" w:customStyle="1" w:styleId="xl77">
    <w:name w:val="xl77"/>
    <w:basedOn w:val="a"/>
    <w:rsid w:val="002B31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6"/>
      <w:szCs w:val="16"/>
    </w:rPr>
  </w:style>
  <w:style w:type="paragraph" w:customStyle="1" w:styleId="xl78">
    <w:name w:val="xl78"/>
    <w:basedOn w:val="a"/>
    <w:rsid w:val="002B31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6"/>
      <w:szCs w:val="16"/>
    </w:rPr>
  </w:style>
  <w:style w:type="paragraph" w:customStyle="1" w:styleId="xl79">
    <w:name w:val="xl79"/>
    <w:basedOn w:val="a"/>
    <w:rsid w:val="002B31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6"/>
      <w:szCs w:val="16"/>
    </w:rPr>
  </w:style>
  <w:style w:type="paragraph" w:customStyle="1" w:styleId="xl80">
    <w:name w:val="xl80"/>
    <w:basedOn w:val="a"/>
    <w:rsid w:val="002B31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6"/>
      <w:szCs w:val="16"/>
    </w:rPr>
  </w:style>
  <w:style w:type="paragraph" w:customStyle="1" w:styleId="xl81">
    <w:name w:val="xl81"/>
    <w:basedOn w:val="a"/>
    <w:rsid w:val="002B31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16"/>
      <w:szCs w:val="16"/>
    </w:rPr>
  </w:style>
  <w:style w:type="paragraph" w:customStyle="1" w:styleId="xl82">
    <w:name w:val="xl82"/>
    <w:basedOn w:val="a"/>
    <w:rsid w:val="002B31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6"/>
      <w:szCs w:val="16"/>
    </w:rPr>
  </w:style>
  <w:style w:type="paragraph" w:customStyle="1" w:styleId="xl83">
    <w:name w:val="xl83"/>
    <w:basedOn w:val="a"/>
    <w:rsid w:val="002B31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84">
    <w:name w:val="xl84"/>
    <w:basedOn w:val="a"/>
    <w:rsid w:val="002B31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85">
    <w:name w:val="xl85"/>
    <w:basedOn w:val="a"/>
    <w:rsid w:val="002B3134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sz w:val="16"/>
      <w:szCs w:val="16"/>
    </w:rPr>
  </w:style>
  <w:style w:type="paragraph" w:customStyle="1" w:styleId="xl86">
    <w:name w:val="xl86"/>
    <w:basedOn w:val="a"/>
    <w:rsid w:val="002B313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24"/>
      <w:szCs w:val="24"/>
    </w:rPr>
  </w:style>
  <w:style w:type="paragraph" w:customStyle="1" w:styleId="xl87">
    <w:name w:val="xl87"/>
    <w:basedOn w:val="a"/>
    <w:rsid w:val="002B313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6"/>
      <w:szCs w:val="16"/>
    </w:rPr>
  </w:style>
  <w:style w:type="paragraph" w:customStyle="1" w:styleId="xl88">
    <w:name w:val="xl88"/>
    <w:basedOn w:val="a"/>
    <w:rsid w:val="002B3134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6"/>
      <w:szCs w:val="16"/>
    </w:rPr>
  </w:style>
  <w:style w:type="paragraph" w:customStyle="1" w:styleId="xl89">
    <w:name w:val="xl89"/>
    <w:basedOn w:val="a"/>
    <w:rsid w:val="002B313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6"/>
      <w:szCs w:val="16"/>
    </w:rPr>
  </w:style>
  <w:style w:type="paragraph" w:customStyle="1" w:styleId="xl90">
    <w:name w:val="xl90"/>
    <w:basedOn w:val="a"/>
    <w:rsid w:val="002B31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6"/>
      <w:szCs w:val="16"/>
    </w:rPr>
  </w:style>
  <w:style w:type="paragraph" w:customStyle="1" w:styleId="xl91">
    <w:name w:val="xl91"/>
    <w:basedOn w:val="a"/>
    <w:rsid w:val="002B313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24"/>
      <w:szCs w:val="24"/>
    </w:rPr>
  </w:style>
  <w:style w:type="paragraph" w:customStyle="1" w:styleId="xl92">
    <w:name w:val="xl92"/>
    <w:basedOn w:val="a"/>
    <w:rsid w:val="002B31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93">
    <w:name w:val="xl93"/>
    <w:basedOn w:val="a"/>
    <w:rsid w:val="002B3134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6"/>
      <w:szCs w:val="16"/>
    </w:rPr>
  </w:style>
  <w:style w:type="paragraph" w:customStyle="1" w:styleId="xl94">
    <w:name w:val="xl94"/>
    <w:basedOn w:val="a"/>
    <w:rsid w:val="002B3134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6"/>
      <w:szCs w:val="16"/>
    </w:rPr>
  </w:style>
  <w:style w:type="paragraph" w:customStyle="1" w:styleId="xl95">
    <w:name w:val="xl95"/>
    <w:basedOn w:val="a"/>
    <w:rsid w:val="002B31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16"/>
      <w:szCs w:val="16"/>
    </w:rPr>
  </w:style>
  <w:style w:type="paragraph" w:customStyle="1" w:styleId="xl96">
    <w:name w:val="xl96"/>
    <w:basedOn w:val="a"/>
    <w:rsid w:val="002B31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16"/>
      <w:szCs w:val="16"/>
    </w:rPr>
  </w:style>
  <w:style w:type="paragraph" w:customStyle="1" w:styleId="xl97">
    <w:name w:val="xl97"/>
    <w:basedOn w:val="a"/>
    <w:rsid w:val="002B31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6"/>
      <w:szCs w:val="16"/>
    </w:rPr>
  </w:style>
  <w:style w:type="paragraph" w:customStyle="1" w:styleId="xl98">
    <w:name w:val="xl98"/>
    <w:basedOn w:val="a"/>
    <w:rsid w:val="002B31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18"/>
      <w:szCs w:val="18"/>
    </w:rPr>
  </w:style>
  <w:style w:type="paragraph" w:customStyle="1" w:styleId="xl99">
    <w:name w:val="xl99"/>
    <w:basedOn w:val="a"/>
    <w:rsid w:val="002B31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0">
    <w:name w:val="xl100"/>
    <w:basedOn w:val="a"/>
    <w:rsid w:val="002B31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1">
    <w:name w:val="xl101"/>
    <w:basedOn w:val="a"/>
    <w:rsid w:val="002B31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18"/>
      <w:szCs w:val="18"/>
    </w:rPr>
  </w:style>
  <w:style w:type="paragraph" w:customStyle="1" w:styleId="xl102">
    <w:name w:val="xl102"/>
    <w:basedOn w:val="a"/>
    <w:rsid w:val="002B31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color w:val="000000"/>
      <w:sz w:val="18"/>
      <w:szCs w:val="18"/>
    </w:rPr>
  </w:style>
  <w:style w:type="paragraph" w:customStyle="1" w:styleId="xl103">
    <w:name w:val="xl103"/>
    <w:basedOn w:val="a"/>
    <w:rsid w:val="002B3134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6"/>
      <w:szCs w:val="16"/>
    </w:rPr>
  </w:style>
  <w:style w:type="paragraph" w:customStyle="1" w:styleId="xl104">
    <w:name w:val="xl104"/>
    <w:basedOn w:val="a"/>
    <w:rsid w:val="002B3134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6"/>
      <w:szCs w:val="16"/>
    </w:rPr>
  </w:style>
  <w:style w:type="paragraph" w:customStyle="1" w:styleId="xl105">
    <w:name w:val="xl105"/>
    <w:basedOn w:val="a"/>
    <w:rsid w:val="002B31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8"/>
      <w:szCs w:val="18"/>
    </w:rPr>
  </w:style>
  <w:style w:type="paragraph" w:customStyle="1" w:styleId="xl106">
    <w:name w:val="xl106"/>
    <w:basedOn w:val="a"/>
    <w:rsid w:val="002B313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000000"/>
      <w:sz w:val="18"/>
      <w:szCs w:val="18"/>
    </w:rPr>
  </w:style>
  <w:style w:type="paragraph" w:customStyle="1" w:styleId="xl107">
    <w:name w:val="xl107"/>
    <w:basedOn w:val="a"/>
    <w:rsid w:val="002B313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18"/>
      <w:szCs w:val="18"/>
    </w:rPr>
  </w:style>
  <w:style w:type="paragraph" w:customStyle="1" w:styleId="xl108">
    <w:name w:val="xl108"/>
    <w:basedOn w:val="a"/>
    <w:rsid w:val="002B313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18"/>
      <w:szCs w:val="18"/>
    </w:rPr>
  </w:style>
  <w:style w:type="paragraph" w:customStyle="1" w:styleId="xl109">
    <w:name w:val="xl109"/>
    <w:basedOn w:val="a"/>
    <w:rsid w:val="002B31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18"/>
      <w:szCs w:val="18"/>
    </w:rPr>
  </w:style>
  <w:style w:type="paragraph" w:customStyle="1" w:styleId="xl110">
    <w:name w:val="xl110"/>
    <w:basedOn w:val="a"/>
    <w:rsid w:val="002B31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6"/>
      <w:szCs w:val="16"/>
    </w:rPr>
  </w:style>
  <w:style w:type="paragraph" w:customStyle="1" w:styleId="xl111">
    <w:name w:val="xl111"/>
    <w:basedOn w:val="a"/>
    <w:rsid w:val="002B3134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6"/>
      <w:szCs w:val="16"/>
    </w:rPr>
  </w:style>
  <w:style w:type="paragraph" w:customStyle="1" w:styleId="xl112">
    <w:name w:val="xl112"/>
    <w:basedOn w:val="a"/>
    <w:rsid w:val="002B3134"/>
    <w:pP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13">
    <w:name w:val="xl113"/>
    <w:basedOn w:val="a"/>
    <w:rsid w:val="002B313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6"/>
      <w:szCs w:val="16"/>
    </w:rPr>
  </w:style>
  <w:style w:type="paragraph" w:customStyle="1" w:styleId="xl114">
    <w:name w:val="xl114"/>
    <w:basedOn w:val="a"/>
    <w:rsid w:val="002B31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15">
    <w:name w:val="xl115"/>
    <w:basedOn w:val="a"/>
    <w:rsid w:val="002B31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18"/>
      <w:szCs w:val="18"/>
    </w:rPr>
  </w:style>
  <w:style w:type="paragraph" w:customStyle="1" w:styleId="xl116">
    <w:name w:val="xl116"/>
    <w:basedOn w:val="a"/>
    <w:rsid w:val="002B313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6"/>
      <w:szCs w:val="16"/>
    </w:rPr>
  </w:style>
  <w:style w:type="paragraph" w:customStyle="1" w:styleId="xl117">
    <w:name w:val="xl117"/>
    <w:basedOn w:val="a"/>
    <w:rsid w:val="002B313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16"/>
      <w:szCs w:val="16"/>
    </w:rPr>
  </w:style>
  <w:style w:type="paragraph" w:customStyle="1" w:styleId="xl118">
    <w:name w:val="xl118"/>
    <w:basedOn w:val="a"/>
    <w:rsid w:val="002B313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19">
    <w:name w:val="xl119"/>
    <w:basedOn w:val="a"/>
    <w:rsid w:val="002B31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18"/>
      <w:szCs w:val="18"/>
    </w:rPr>
  </w:style>
  <w:style w:type="paragraph" w:customStyle="1" w:styleId="xl120">
    <w:name w:val="xl120"/>
    <w:basedOn w:val="a"/>
    <w:rsid w:val="002B313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6"/>
      <w:szCs w:val="16"/>
    </w:rPr>
  </w:style>
  <w:style w:type="paragraph" w:customStyle="1" w:styleId="xl121">
    <w:name w:val="xl121"/>
    <w:basedOn w:val="a"/>
    <w:rsid w:val="002B31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6"/>
      <w:szCs w:val="16"/>
    </w:rPr>
  </w:style>
  <w:style w:type="paragraph" w:customStyle="1" w:styleId="xl122">
    <w:name w:val="xl122"/>
    <w:basedOn w:val="a"/>
    <w:rsid w:val="002B31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6"/>
      <w:szCs w:val="16"/>
    </w:rPr>
  </w:style>
  <w:style w:type="paragraph" w:customStyle="1" w:styleId="xl123">
    <w:name w:val="xl123"/>
    <w:basedOn w:val="a"/>
    <w:rsid w:val="002B31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6"/>
      <w:szCs w:val="16"/>
    </w:rPr>
  </w:style>
  <w:style w:type="paragraph" w:customStyle="1" w:styleId="xl124">
    <w:name w:val="xl124"/>
    <w:basedOn w:val="a"/>
    <w:rsid w:val="002B313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6"/>
      <w:szCs w:val="16"/>
    </w:rPr>
  </w:style>
  <w:style w:type="paragraph" w:customStyle="1" w:styleId="xl125">
    <w:name w:val="xl125"/>
    <w:basedOn w:val="a"/>
    <w:rsid w:val="002B313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6"/>
      <w:szCs w:val="16"/>
    </w:rPr>
  </w:style>
  <w:style w:type="paragraph" w:customStyle="1" w:styleId="xl126">
    <w:name w:val="xl126"/>
    <w:basedOn w:val="a"/>
    <w:rsid w:val="002B3134"/>
    <w:pP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127">
    <w:name w:val="xl127"/>
    <w:basedOn w:val="a"/>
    <w:rsid w:val="002B313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8">
    <w:name w:val="xl128"/>
    <w:basedOn w:val="a"/>
    <w:rsid w:val="002B313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18"/>
      <w:szCs w:val="18"/>
    </w:rPr>
  </w:style>
  <w:style w:type="paragraph" w:customStyle="1" w:styleId="xl129">
    <w:name w:val="xl129"/>
    <w:basedOn w:val="a"/>
    <w:rsid w:val="002B3134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18"/>
      <w:szCs w:val="18"/>
    </w:rPr>
  </w:style>
  <w:style w:type="paragraph" w:customStyle="1" w:styleId="xl130">
    <w:name w:val="xl130"/>
    <w:basedOn w:val="a"/>
    <w:rsid w:val="002B3134"/>
    <w:pPr>
      <w:spacing w:before="100" w:beforeAutospacing="1" w:after="100" w:afterAutospacing="1"/>
      <w:textAlignment w:val="top"/>
    </w:pPr>
  </w:style>
  <w:style w:type="paragraph" w:customStyle="1" w:styleId="xl131">
    <w:name w:val="xl131"/>
    <w:basedOn w:val="a"/>
    <w:rsid w:val="002B3134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6"/>
      <w:szCs w:val="16"/>
    </w:rPr>
  </w:style>
  <w:style w:type="paragraph" w:customStyle="1" w:styleId="xl132">
    <w:name w:val="xl132"/>
    <w:basedOn w:val="a"/>
    <w:rsid w:val="002B313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33">
    <w:name w:val="xl133"/>
    <w:basedOn w:val="a"/>
    <w:rsid w:val="002B31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color w:val="000000"/>
      <w:sz w:val="18"/>
      <w:szCs w:val="18"/>
    </w:rPr>
  </w:style>
  <w:style w:type="paragraph" w:customStyle="1" w:styleId="xl134">
    <w:name w:val="xl134"/>
    <w:basedOn w:val="a"/>
    <w:rsid w:val="002B31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6"/>
      <w:szCs w:val="16"/>
    </w:rPr>
  </w:style>
  <w:style w:type="paragraph" w:customStyle="1" w:styleId="xl135">
    <w:name w:val="xl135"/>
    <w:basedOn w:val="a"/>
    <w:rsid w:val="002B31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6"/>
      <w:szCs w:val="16"/>
    </w:rPr>
  </w:style>
  <w:style w:type="paragraph" w:customStyle="1" w:styleId="xl136">
    <w:name w:val="xl136"/>
    <w:basedOn w:val="a"/>
    <w:rsid w:val="002B31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16"/>
      <w:szCs w:val="16"/>
    </w:rPr>
  </w:style>
  <w:style w:type="paragraph" w:customStyle="1" w:styleId="xl137">
    <w:name w:val="xl137"/>
    <w:basedOn w:val="a"/>
    <w:rsid w:val="002B31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6"/>
      <w:szCs w:val="16"/>
    </w:rPr>
  </w:style>
  <w:style w:type="paragraph" w:customStyle="1" w:styleId="xl138">
    <w:name w:val="xl138"/>
    <w:basedOn w:val="a"/>
    <w:rsid w:val="002B31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16"/>
      <w:szCs w:val="16"/>
    </w:rPr>
  </w:style>
  <w:style w:type="paragraph" w:customStyle="1" w:styleId="xl139">
    <w:name w:val="xl139"/>
    <w:basedOn w:val="a"/>
    <w:rsid w:val="002B31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6"/>
      <w:szCs w:val="16"/>
    </w:rPr>
  </w:style>
  <w:style w:type="paragraph" w:customStyle="1" w:styleId="xl140">
    <w:name w:val="xl140"/>
    <w:basedOn w:val="a"/>
    <w:rsid w:val="002B31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16"/>
      <w:szCs w:val="16"/>
    </w:rPr>
  </w:style>
  <w:style w:type="paragraph" w:customStyle="1" w:styleId="xl141">
    <w:name w:val="xl141"/>
    <w:basedOn w:val="a"/>
    <w:rsid w:val="002B31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6"/>
      <w:szCs w:val="16"/>
    </w:rPr>
  </w:style>
  <w:style w:type="paragraph" w:customStyle="1" w:styleId="xl142">
    <w:name w:val="xl142"/>
    <w:basedOn w:val="a"/>
    <w:rsid w:val="002B31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6"/>
      <w:szCs w:val="16"/>
    </w:rPr>
  </w:style>
  <w:style w:type="paragraph" w:customStyle="1" w:styleId="xl143">
    <w:name w:val="xl143"/>
    <w:basedOn w:val="a"/>
    <w:rsid w:val="002B3134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6"/>
      <w:szCs w:val="16"/>
    </w:rPr>
  </w:style>
  <w:style w:type="paragraph" w:customStyle="1" w:styleId="xl144">
    <w:name w:val="xl144"/>
    <w:basedOn w:val="a"/>
    <w:rsid w:val="002B31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6"/>
      <w:szCs w:val="16"/>
    </w:rPr>
  </w:style>
  <w:style w:type="paragraph" w:customStyle="1" w:styleId="xl145">
    <w:name w:val="xl145"/>
    <w:basedOn w:val="a"/>
    <w:rsid w:val="002B31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6"/>
      <w:szCs w:val="16"/>
    </w:rPr>
  </w:style>
  <w:style w:type="paragraph" w:customStyle="1" w:styleId="xl146">
    <w:name w:val="xl146"/>
    <w:basedOn w:val="a"/>
    <w:rsid w:val="002B313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16"/>
      <w:szCs w:val="16"/>
    </w:rPr>
  </w:style>
  <w:style w:type="paragraph" w:customStyle="1" w:styleId="xl147">
    <w:name w:val="xl147"/>
    <w:basedOn w:val="a"/>
    <w:rsid w:val="002B31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16"/>
      <w:szCs w:val="16"/>
    </w:rPr>
  </w:style>
  <w:style w:type="paragraph" w:customStyle="1" w:styleId="xl148">
    <w:name w:val="xl148"/>
    <w:basedOn w:val="a"/>
    <w:rsid w:val="002B3134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18"/>
      <w:szCs w:val="18"/>
    </w:rPr>
  </w:style>
  <w:style w:type="paragraph" w:customStyle="1" w:styleId="xl149">
    <w:name w:val="xl149"/>
    <w:basedOn w:val="a"/>
    <w:rsid w:val="002B3134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18"/>
      <w:szCs w:val="18"/>
    </w:rPr>
  </w:style>
  <w:style w:type="paragraph" w:customStyle="1" w:styleId="xl150">
    <w:name w:val="xl150"/>
    <w:basedOn w:val="a"/>
    <w:rsid w:val="002B3134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18"/>
      <w:szCs w:val="18"/>
    </w:rPr>
  </w:style>
  <w:style w:type="paragraph" w:customStyle="1" w:styleId="xl151">
    <w:name w:val="xl151"/>
    <w:basedOn w:val="a"/>
    <w:rsid w:val="002B3134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6"/>
      <w:szCs w:val="16"/>
    </w:rPr>
  </w:style>
  <w:style w:type="paragraph" w:customStyle="1" w:styleId="xl152">
    <w:name w:val="xl152"/>
    <w:basedOn w:val="a"/>
    <w:rsid w:val="002B313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6"/>
      <w:szCs w:val="16"/>
    </w:rPr>
  </w:style>
  <w:style w:type="paragraph" w:customStyle="1" w:styleId="xl153">
    <w:name w:val="xl153"/>
    <w:basedOn w:val="a"/>
    <w:rsid w:val="002B313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6"/>
      <w:szCs w:val="16"/>
    </w:rPr>
  </w:style>
  <w:style w:type="paragraph" w:customStyle="1" w:styleId="xl154">
    <w:name w:val="xl154"/>
    <w:basedOn w:val="a"/>
    <w:rsid w:val="002B3134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6"/>
      <w:szCs w:val="16"/>
    </w:rPr>
  </w:style>
  <w:style w:type="paragraph" w:customStyle="1" w:styleId="xl155">
    <w:name w:val="xl155"/>
    <w:basedOn w:val="a"/>
    <w:rsid w:val="002B313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6"/>
      <w:szCs w:val="16"/>
    </w:rPr>
  </w:style>
  <w:style w:type="paragraph" w:customStyle="1" w:styleId="xl156">
    <w:name w:val="xl156"/>
    <w:basedOn w:val="a"/>
    <w:rsid w:val="002B3134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18"/>
      <w:szCs w:val="18"/>
    </w:rPr>
  </w:style>
  <w:style w:type="paragraph" w:customStyle="1" w:styleId="xl157">
    <w:name w:val="xl157"/>
    <w:basedOn w:val="a"/>
    <w:rsid w:val="002B3134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18"/>
      <w:szCs w:val="18"/>
    </w:rPr>
  </w:style>
  <w:style w:type="paragraph" w:customStyle="1" w:styleId="xl158">
    <w:name w:val="xl158"/>
    <w:basedOn w:val="a"/>
    <w:rsid w:val="002B313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16"/>
      <w:szCs w:val="16"/>
    </w:rPr>
  </w:style>
  <w:style w:type="paragraph" w:customStyle="1" w:styleId="xl159">
    <w:name w:val="xl159"/>
    <w:basedOn w:val="a"/>
    <w:rsid w:val="002B3134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16"/>
      <w:szCs w:val="16"/>
    </w:rPr>
  </w:style>
  <w:style w:type="paragraph" w:customStyle="1" w:styleId="xl160">
    <w:name w:val="xl160"/>
    <w:basedOn w:val="a"/>
    <w:rsid w:val="002B313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16"/>
      <w:szCs w:val="16"/>
    </w:rPr>
  </w:style>
  <w:style w:type="paragraph" w:customStyle="1" w:styleId="xl161">
    <w:name w:val="xl161"/>
    <w:basedOn w:val="a"/>
    <w:rsid w:val="002B313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62">
    <w:name w:val="xl162"/>
    <w:basedOn w:val="a"/>
    <w:rsid w:val="002B313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63">
    <w:name w:val="xl163"/>
    <w:basedOn w:val="a"/>
    <w:rsid w:val="002B313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6"/>
      <w:szCs w:val="16"/>
    </w:rPr>
  </w:style>
  <w:style w:type="paragraph" w:customStyle="1" w:styleId="xl164">
    <w:name w:val="xl164"/>
    <w:basedOn w:val="a"/>
    <w:rsid w:val="002B3134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6"/>
      <w:szCs w:val="16"/>
    </w:rPr>
  </w:style>
  <w:style w:type="paragraph" w:customStyle="1" w:styleId="xl165">
    <w:name w:val="xl165"/>
    <w:basedOn w:val="a"/>
    <w:rsid w:val="002B313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6"/>
      <w:szCs w:val="16"/>
    </w:rPr>
  </w:style>
  <w:style w:type="paragraph" w:customStyle="1" w:styleId="xl166">
    <w:name w:val="xl166"/>
    <w:basedOn w:val="a"/>
    <w:rsid w:val="002B313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6"/>
      <w:szCs w:val="16"/>
    </w:rPr>
  </w:style>
  <w:style w:type="paragraph" w:customStyle="1" w:styleId="xl167">
    <w:name w:val="xl167"/>
    <w:basedOn w:val="a"/>
    <w:rsid w:val="002B3134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6"/>
      <w:szCs w:val="16"/>
    </w:rPr>
  </w:style>
  <w:style w:type="paragraph" w:customStyle="1" w:styleId="xl168">
    <w:name w:val="xl168"/>
    <w:basedOn w:val="a"/>
    <w:rsid w:val="002B313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6"/>
      <w:szCs w:val="16"/>
    </w:rPr>
  </w:style>
  <w:style w:type="paragraph" w:customStyle="1" w:styleId="xl169">
    <w:name w:val="xl169"/>
    <w:basedOn w:val="a"/>
    <w:rsid w:val="002B31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16"/>
      <w:szCs w:val="16"/>
    </w:rPr>
  </w:style>
  <w:style w:type="paragraph" w:customStyle="1" w:styleId="xl170">
    <w:name w:val="xl170"/>
    <w:basedOn w:val="a"/>
    <w:rsid w:val="002B3134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textAlignment w:val="top"/>
    </w:pPr>
    <w:rPr>
      <w:sz w:val="16"/>
      <w:szCs w:val="16"/>
    </w:rPr>
  </w:style>
  <w:style w:type="paragraph" w:customStyle="1" w:styleId="xl171">
    <w:name w:val="xl171"/>
    <w:basedOn w:val="a"/>
    <w:rsid w:val="002B3134"/>
    <w:pPr>
      <w:pBdr>
        <w:left w:val="single" w:sz="4" w:space="0" w:color="auto"/>
      </w:pBdr>
      <w:spacing w:before="100" w:beforeAutospacing="1" w:after="100" w:afterAutospacing="1"/>
      <w:textAlignment w:val="top"/>
    </w:pPr>
    <w:rPr>
      <w:sz w:val="16"/>
      <w:szCs w:val="16"/>
    </w:rPr>
  </w:style>
  <w:style w:type="paragraph" w:customStyle="1" w:styleId="xl172">
    <w:name w:val="xl172"/>
    <w:basedOn w:val="a"/>
    <w:rsid w:val="002B313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73">
    <w:name w:val="xl173"/>
    <w:basedOn w:val="a"/>
    <w:rsid w:val="002B3134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74">
    <w:name w:val="xl174"/>
    <w:basedOn w:val="a"/>
    <w:rsid w:val="002B313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75">
    <w:name w:val="xl175"/>
    <w:basedOn w:val="a"/>
    <w:rsid w:val="002B313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16"/>
      <w:szCs w:val="16"/>
    </w:rPr>
  </w:style>
  <w:style w:type="paragraph" w:customStyle="1" w:styleId="xl176">
    <w:name w:val="xl176"/>
    <w:basedOn w:val="a"/>
    <w:rsid w:val="002B31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18"/>
      <w:szCs w:val="18"/>
    </w:rPr>
  </w:style>
  <w:style w:type="paragraph" w:customStyle="1" w:styleId="xl177">
    <w:name w:val="xl177"/>
    <w:basedOn w:val="a"/>
    <w:rsid w:val="002B313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6"/>
      <w:szCs w:val="16"/>
    </w:rPr>
  </w:style>
  <w:style w:type="paragraph" w:customStyle="1" w:styleId="xl178">
    <w:name w:val="xl178"/>
    <w:basedOn w:val="a"/>
    <w:rsid w:val="002B313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6"/>
      <w:szCs w:val="16"/>
    </w:rPr>
  </w:style>
  <w:style w:type="paragraph" w:customStyle="1" w:styleId="xl179">
    <w:name w:val="xl179"/>
    <w:basedOn w:val="a"/>
    <w:rsid w:val="002B313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6"/>
      <w:szCs w:val="16"/>
    </w:rPr>
  </w:style>
  <w:style w:type="paragraph" w:customStyle="1" w:styleId="xl180">
    <w:name w:val="xl180"/>
    <w:basedOn w:val="a"/>
    <w:rsid w:val="002B313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6"/>
      <w:szCs w:val="16"/>
    </w:rPr>
  </w:style>
  <w:style w:type="paragraph" w:customStyle="1" w:styleId="xl181">
    <w:name w:val="xl181"/>
    <w:basedOn w:val="a"/>
    <w:rsid w:val="002B313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6"/>
      <w:szCs w:val="16"/>
    </w:rPr>
  </w:style>
  <w:style w:type="paragraph" w:customStyle="1" w:styleId="xl182">
    <w:name w:val="xl182"/>
    <w:basedOn w:val="a"/>
    <w:rsid w:val="002B3134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6"/>
      <w:szCs w:val="16"/>
    </w:rPr>
  </w:style>
  <w:style w:type="paragraph" w:customStyle="1" w:styleId="xl183">
    <w:name w:val="xl183"/>
    <w:basedOn w:val="a"/>
    <w:rsid w:val="002B3134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6"/>
      <w:szCs w:val="16"/>
    </w:rPr>
  </w:style>
  <w:style w:type="paragraph" w:customStyle="1" w:styleId="xl184">
    <w:name w:val="xl184"/>
    <w:basedOn w:val="a"/>
    <w:rsid w:val="002B313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85">
    <w:name w:val="xl185"/>
    <w:basedOn w:val="a"/>
    <w:rsid w:val="002B3134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86">
    <w:name w:val="xl186"/>
    <w:basedOn w:val="a"/>
    <w:rsid w:val="002B313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87">
    <w:name w:val="xl187"/>
    <w:basedOn w:val="a"/>
    <w:rsid w:val="002B31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16"/>
      <w:szCs w:val="16"/>
    </w:rPr>
  </w:style>
  <w:style w:type="paragraph" w:customStyle="1" w:styleId="xl188">
    <w:name w:val="xl188"/>
    <w:basedOn w:val="a"/>
    <w:rsid w:val="002B31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6"/>
      <w:szCs w:val="16"/>
    </w:rPr>
  </w:style>
  <w:style w:type="paragraph" w:customStyle="1" w:styleId="xl189">
    <w:name w:val="xl189"/>
    <w:basedOn w:val="a"/>
    <w:rsid w:val="002B3134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16"/>
      <w:szCs w:val="16"/>
    </w:rPr>
  </w:style>
  <w:style w:type="paragraph" w:customStyle="1" w:styleId="xl190">
    <w:name w:val="xl190"/>
    <w:basedOn w:val="a"/>
    <w:rsid w:val="002B313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16"/>
      <w:szCs w:val="16"/>
    </w:rPr>
  </w:style>
  <w:style w:type="paragraph" w:customStyle="1" w:styleId="xl191">
    <w:name w:val="xl191"/>
    <w:basedOn w:val="a"/>
    <w:rsid w:val="002B3134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18"/>
      <w:szCs w:val="18"/>
    </w:rPr>
  </w:style>
  <w:style w:type="paragraph" w:customStyle="1" w:styleId="xl192">
    <w:name w:val="xl192"/>
    <w:basedOn w:val="a"/>
    <w:rsid w:val="002B313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6"/>
      <w:szCs w:val="16"/>
    </w:rPr>
  </w:style>
  <w:style w:type="paragraph" w:customStyle="1" w:styleId="xl193">
    <w:name w:val="xl193"/>
    <w:basedOn w:val="a"/>
    <w:rsid w:val="002B3134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6"/>
      <w:szCs w:val="16"/>
    </w:rPr>
  </w:style>
  <w:style w:type="paragraph" w:customStyle="1" w:styleId="xl194">
    <w:name w:val="xl194"/>
    <w:basedOn w:val="a"/>
    <w:rsid w:val="002B313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6"/>
      <w:szCs w:val="16"/>
    </w:rPr>
  </w:style>
  <w:style w:type="paragraph" w:customStyle="1" w:styleId="xl195">
    <w:name w:val="xl195"/>
    <w:basedOn w:val="a"/>
    <w:rsid w:val="002B3134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24"/>
      <w:szCs w:val="24"/>
    </w:rPr>
  </w:style>
  <w:style w:type="paragraph" w:customStyle="1" w:styleId="xl196">
    <w:name w:val="xl196"/>
    <w:basedOn w:val="a"/>
    <w:rsid w:val="002B3134"/>
    <w:pPr>
      <w:pBdr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24"/>
      <w:szCs w:val="24"/>
    </w:rPr>
  </w:style>
  <w:style w:type="paragraph" w:customStyle="1" w:styleId="xl197">
    <w:name w:val="xl197"/>
    <w:basedOn w:val="a"/>
    <w:rsid w:val="002B3134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24"/>
      <w:szCs w:val="24"/>
    </w:rPr>
  </w:style>
  <w:style w:type="paragraph" w:customStyle="1" w:styleId="xl198">
    <w:name w:val="xl198"/>
    <w:basedOn w:val="a"/>
    <w:rsid w:val="002B3134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b/>
      <w:bCs/>
      <w:sz w:val="18"/>
      <w:szCs w:val="18"/>
    </w:rPr>
  </w:style>
  <w:style w:type="paragraph" w:customStyle="1" w:styleId="xl199">
    <w:name w:val="xl199"/>
    <w:basedOn w:val="a"/>
    <w:rsid w:val="002B3134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sz w:val="18"/>
      <w:szCs w:val="18"/>
    </w:rPr>
  </w:style>
  <w:style w:type="character" w:customStyle="1" w:styleId="14">
    <w:name w:val="Слабое выделение1"/>
    <w:basedOn w:val="a0"/>
    <w:uiPriority w:val="19"/>
    <w:qFormat/>
    <w:rsid w:val="002B3134"/>
    <w:rPr>
      <w:i/>
      <w:iCs/>
      <w:color w:val="808080"/>
    </w:rPr>
  </w:style>
  <w:style w:type="table" w:customStyle="1" w:styleId="25">
    <w:name w:val="Сетка таблицы2"/>
    <w:basedOn w:val="a1"/>
    <w:next w:val="ac"/>
    <w:uiPriority w:val="39"/>
    <w:rsid w:val="002B3134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xl66">
    <w:name w:val="xl66"/>
    <w:basedOn w:val="a"/>
    <w:rsid w:val="002B31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67">
    <w:name w:val="xl67"/>
    <w:basedOn w:val="a"/>
    <w:rsid w:val="002B31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24"/>
      <w:szCs w:val="24"/>
    </w:rPr>
  </w:style>
  <w:style w:type="paragraph" w:customStyle="1" w:styleId="xl68">
    <w:name w:val="xl68"/>
    <w:basedOn w:val="a"/>
    <w:rsid w:val="002B31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4"/>
      <w:szCs w:val="24"/>
    </w:rPr>
  </w:style>
  <w:style w:type="character" w:styleId="af9">
    <w:name w:val="Subtle Emphasis"/>
    <w:basedOn w:val="a0"/>
    <w:uiPriority w:val="19"/>
    <w:qFormat/>
    <w:rsid w:val="002B3134"/>
    <w:rPr>
      <w:i/>
      <w:iCs/>
      <w:color w:val="808080" w:themeColor="text1" w:themeTint="7F"/>
    </w:rPr>
  </w:style>
  <w:style w:type="character" w:customStyle="1" w:styleId="90">
    <w:name w:val="Заголовок 9 Знак"/>
    <w:basedOn w:val="a0"/>
    <w:link w:val="9"/>
    <w:rsid w:val="00150574"/>
    <w:rPr>
      <w:b/>
      <w:bCs/>
      <w:sz w:val="24"/>
      <w:szCs w:val="24"/>
    </w:rPr>
  </w:style>
  <w:style w:type="numbering" w:customStyle="1" w:styleId="26">
    <w:name w:val="Нет списка2"/>
    <w:next w:val="a2"/>
    <w:uiPriority w:val="99"/>
    <w:semiHidden/>
    <w:unhideWhenUsed/>
    <w:rsid w:val="00150574"/>
  </w:style>
  <w:style w:type="paragraph" w:styleId="afa">
    <w:name w:val="header"/>
    <w:basedOn w:val="a"/>
    <w:link w:val="afb"/>
    <w:uiPriority w:val="99"/>
    <w:rsid w:val="00150574"/>
    <w:pPr>
      <w:tabs>
        <w:tab w:val="center" w:pos="4677"/>
        <w:tab w:val="right" w:pos="9355"/>
      </w:tabs>
    </w:pPr>
    <w:rPr>
      <w:sz w:val="24"/>
      <w:szCs w:val="24"/>
    </w:rPr>
  </w:style>
  <w:style w:type="character" w:customStyle="1" w:styleId="afb">
    <w:name w:val="Верхний колонтитул Знак"/>
    <w:basedOn w:val="a0"/>
    <w:link w:val="afa"/>
    <w:uiPriority w:val="99"/>
    <w:rsid w:val="00150574"/>
    <w:rPr>
      <w:sz w:val="24"/>
      <w:szCs w:val="24"/>
    </w:rPr>
  </w:style>
  <w:style w:type="paragraph" w:styleId="afc">
    <w:name w:val="footer"/>
    <w:basedOn w:val="a"/>
    <w:link w:val="afd"/>
    <w:uiPriority w:val="99"/>
    <w:rsid w:val="00150574"/>
    <w:pPr>
      <w:tabs>
        <w:tab w:val="center" w:pos="4677"/>
        <w:tab w:val="right" w:pos="9355"/>
      </w:tabs>
    </w:pPr>
    <w:rPr>
      <w:sz w:val="24"/>
      <w:szCs w:val="24"/>
    </w:rPr>
  </w:style>
  <w:style w:type="character" w:customStyle="1" w:styleId="afd">
    <w:name w:val="Нижний колонтитул Знак"/>
    <w:basedOn w:val="a0"/>
    <w:link w:val="afc"/>
    <w:uiPriority w:val="99"/>
    <w:rsid w:val="00150574"/>
    <w:rPr>
      <w:sz w:val="24"/>
      <w:szCs w:val="24"/>
    </w:rPr>
  </w:style>
  <w:style w:type="character" w:styleId="afe">
    <w:name w:val="page number"/>
    <w:basedOn w:val="a0"/>
    <w:rsid w:val="00150574"/>
  </w:style>
  <w:style w:type="paragraph" w:customStyle="1" w:styleId="aff">
    <w:name w:val="Пункт б/н"/>
    <w:basedOn w:val="a"/>
    <w:semiHidden/>
    <w:rsid w:val="00150574"/>
    <w:pPr>
      <w:tabs>
        <w:tab w:val="left" w:pos="1134"/>
      </w:tabs>
      <w:ind w:firstLine="567"/>
      <w:jc w:val="both"/>
    </w:pPr>
    <w:rPr>
      <w:sz w:val="24"/>
      <w:szCs w:val="24"/>
    </w:rPr>
  </w:style>
  <w:style w:type="paragraph" w:customStyle="1" w:styleId="-">
    <w:name w:val="Контракт-раздел"/>
    <w:basedOn w:val="a"/>
    <w:next w:val="-0"/>
    <w:rsid w:val="00150574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  <w:sz w:val="24"/>
      <w:szCs w:val="24"/>
    </w:rPr>
  </w:style>
  <w:style w:type="paragraph" w:customStyle="1" w:styleId="-0">
    <w:name w:val="Контракт-пункт"/>
    <w:basedOn w:val="a"/>
    <w:rsid w:val="00150574"/>
    <w:pPr>
      <w:numPr>
        <w:ilvl w:val="1"/>
        <w:numId w:val="1"/>
      </w:numPr>
      <w:jc w:val="both"/>
    </w:pPr>
    <w:rPr>
      <w:sz w:val="24"/>
      <w:szCs w:val="24"/>
    </w:rPr>
  </w:style>
  <w:style w:type="paragraph" w:customStyle="1" w:styleId="-1">
    <w:name w:val="Контракт-подпункт"/>
    <w:basedOn w:val="a"/>
    <w:rsid w:val="00150574"/>
    <w:pPr>
      <w:numPr>
        <w:ilvl w:val="2"/>
        <w:numId w:val="1"/>
      </w:numPr>
      <w:jc w:val="both"/>
    </w:pPr>
    <w:rPr>
      <w:sz w:val="24"/>
      <w:szCs w:val="24"/>
    </w:rPr>
  </w:style>
  <w:style w:type="paragraph" w:customStyle="1" w:styleId="-2">
    <w:name w:val="Контракт-подподпункт"/>
    <w:basedOn w:val="a"/>
    <w:rsid w:val="00150574"/>
    <w:pPr>
      <w:numPr>
        <w:ilvl w:val="3"/>
        <w:numId w:val="1"/>
      </w:numPr>
      <w:jc w:val="both"/>
    </w:pPr>
    <w:rPr>
      <w:sz w:val="24"/>
      <w:szCs w:val="24"/>
    </w:rPr>
  </w:style>
  <w:style w:type="paragraph" w:styleId="aff0">
    <w:name w:val="footnote text"/>
    <w:basedOn w:val="a"/>
    <w:link w:val="aff1"/>
    <w:semiHidden/>
    <w:rsid w:val="00150574"/>
    <w:pPr>
      <w:spacing w:before="120"/>
      <w:jc w:val="both"/>
    </w:pPr>
  </w:style>
  <w:style w:type="character" w:customStyle="1" w:styleId="aff1">
    <w:name w:val="Текст сноски Знак"/>
    <w:basedOn w:val="a0"/>
    <w:link w:val="aff0"/>
    <w:semiHidden/>
    <w:rsid w:val="00150574"/>
  </w:style>
  <w:style w:type="character" w:styleId="aff2">
    <w:name w:val="footnote reference"/>
    <w:semiHidden/>
    <w:rsid w:val="00150574"/>
    <w:rPr>
      <w:vertAlign w:val="superscript"/>
    </w:rPr>
  </w:style>
  <w:style w:type="table" w:customStyle="1" w:styleId="31">
    <w:name w:val="Сетка таблицы3"/>
    <w:basedOn w:val="a1"/>
    <w:next w:val="ac"/>
    <w:rsid w:val="0015057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ff3">
    <w:name w:val="Знак"/>
    <w:basedOn w:val="a"/>
    <w:rsid w:val="00150574"/>
    <w:pPr>
      <w:widowControl w:val="0"/>
      <w:adjustRightInd w:val="0"/>
      <w:spacing w:after="160" w:line="240" w:lineRule="exact"/>
      <w:jc w:val="right"/>
    </w:pPr>
    <w:rPr>
      <w:lang w:val="en-GB" w:eastAsia="en-US"/>
    </w:rPr>
  </w:style>
  <w:style w:type="table" w:customStyle="1" w:styleId="110">
    <w:name w:val="Сетка таблицы11"/>
    <w:basedOn w:val="a1"/>
    <w:next w:val="ac"/>
    <w:rsid w:val="0015057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643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45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2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219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801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5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39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477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404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0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81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826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2494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69231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56044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850610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463250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472199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5645271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2777987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83220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6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800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35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8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705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8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042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08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874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93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18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5686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7183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789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0288204">
              <w:marLeft w:val="0"/>
              <w:marRight w:val="0"/>
              <w:marTop w:val="0"/>
              <w:marBottom w:val="1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832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3570866">
                  <w:marLeft w:val="0"/>
                  <w:marRight w:val="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038798">
                  <w:marLeft w:val="0"/>
                  <w:marRight w:val="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94266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2795902">
              <w:marLeft w:val="0"/>
              <w:marRight w:val="0"/>
              <w:marTop w:val="0"/>
              <w:marBottom w:val="1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6906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73391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2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77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7865415">
          <w:marLeft w:val="0"/>
          <w:marRight w:val="0"/>
          <w:marTop w:val="3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0039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7981860">
                  <w:marLeft w:val="-30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05287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98624717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167775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35263697">
                                  <w:marLeft w:val="0"/>
                                  <w:marRight w:val="0"/>
                                  <w:marTop w:val="225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9841249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73259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4291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6357799">
              <w:marLeft w:val="0"/>
              <w:marRight w:val="0"/>
              <w:marTop w:val="0"/>
              <w:marBottom w:val="1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9463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6256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8655415">
              <w:marLeft w:val="0"/>
              <w:marRight w:val="0"/>
              <w:marTop w:val="0"/>
              <w:marBottom w:val="1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0095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9011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4386584">
              <w:marLeft w:val="0"/>
              <w:marRight w:val="0"/>
              <w:marTop w:val="0"/>
              <w:marBottom w:val="1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4788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96801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9322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2775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6651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19397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143150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67500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408062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9205256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9135266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3324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57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144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6978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17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286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884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897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506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276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98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11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123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4226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690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15191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562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08341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52279417">
                              <w:marLeft w:val="0"/>
                              <w:marRight w:val="0"/>
                              <w:marTop w:val="0"/>
                              <w:marBottom w:val="4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86267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36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8488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0601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630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8182420">
              <w:marLeft w:val="0"/>
              <w:marRight w:val="0"/>
              <w:marTop w:val="0"/>
              <w:marBottom w:val="1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6634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171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1439418">
              <w:marLeft w:val="0"/>
              <w:marRight w:val="0"/>
              <w:marTop w:val="0"/>
              <w:marBottom w:val="1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5983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2986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41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648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799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62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49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15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105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6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378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78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318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181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18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0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041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4958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6027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8411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71306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16714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021356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961847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2506205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4048858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4559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17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753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93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59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0252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1584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2885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2747100">
              <w:marLeft w:val="0"/>
              <w:marRight w:val="0"/>
              <w:marTop w:val="0"/>
              <w:marBottom w:val="1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7107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0970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9002208">
              <w:marLeft w:val="0"/>
              <w:marRight w:val="0"/>
              <w:marTop w:val="0"/>
              <w:marBottom w:val="1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7688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1898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255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83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55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55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55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55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55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55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55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55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9005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005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90055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55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9005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00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90055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55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55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55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55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55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8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407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0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44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53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08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98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8116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0130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9784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69451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558671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259892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320234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1094962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9619567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0243052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89094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12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547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8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00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0385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9767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4772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73874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161155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22598515">
                              <w:marLeft w:val="0"/>
                              <w:marRight w:val="0"/>
                              <w:marTop w:val="0"/>
                              <w:marBottom w:val="4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88992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101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CC568AD-EDAE-4C1E-AEFD-89531F7AD2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2</Pages>
  <Words>938</Words>
  <Characters>5353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 №1</vt:lpstr>
    </vt:vector>
  </TitlesOfParts>
  <Company>MoBIL GROUP</Company>
  <LinksUpToDate>false</LinksUpToDate>
  <CharactersWithSpaces>6279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№1</dc:title>
  <dc:creator>zak3</dc:creator>
  <cp:lastModifiedBy>User_777</cp:lastModifiedBy>
  <cp:revision>54</cp:revision>
  <cp:lastPrinted>2023-03-30T09:38:00Z</cp:lastPrinted>
  <dcterms:created xsi:type="dcterms:W3CDTF">2026-06-09T08:08:00Z</dcterms:created>
  <dcterms:modified xsi:type="dcterms:W3CDTF">2026-09-03T13:34:00Z</dcterms:modified>
</cp:coreProperties>
</file>