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3763B" w14:textId="4758CE9A" w:rsidR="006A6708" w:rsidRPr="00F92161" w:rsidRDefault="006A6708" w:rsidP="004B5E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161">
        <w:rPr>
          <w:rFonts w:ascii="Times New Roman" w:hAnsi="Times New Roman" w:cs="Times New Roman"/>
          <w:b/>
          <w:sz w:val="24"/>
          <w:szCs w:val="24"/>
        </w:rPr>
        <w:t>Договор   №</w:t>
      </w:r>
      <w:r w:rsidR="001667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60CA6F4" w14:textId="5E6DE30A" w:rsidR="00F92161" w:rsidRPr="00F92161" w:rsidRDefault="00F92161" w:rsidP="00F92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161">
        <w:rPr>
          <w:rFonts w:ascii="Times New Roman" w:hAnsi="Times New Roman" w:cs="Times New Roman"/>
          <w:b/>
          <w:sz w:val="24"/>
          <w:szCs w:val="24"/>
        </w:rPr>
        <w:t>об оказании услуг</w:t>
      </w:r>
    </w:p>
    <w:p w14:paraId="37BB7D5E" w14:textId="77777777" w:rsidR="006A6708" w:rsidRPr="00D44BDF" w:rsidRDefault="006A6708" w:rsidP="001079A2">
      <w:pPr>
        <w:rPr>
          <w:rFonts w:ascii="Times New Roman" w:hAnsi="Times New Roman" w:cs="Times New Roman"/>
          <w:sz w:val="24"/>
          <w:szCs w:val="24"/>
        </w:rPr>
      </w:pPr>
    </w:p>
    <w:p w14:paraId="2EC54103" w14:textId="48CDEE22" w:rsidR="006A6708" w:rsidRPr="00D44BDF" w:rsidRDefault="00BF3E50" w:rsidP="00BC4017">
      <w:pPr>
        <w:pStyle w:val="a5"/>
        <w:tabs>
          <w:tab w:val="left" w:pos="709"/>
        </w:tabs>
        <w:spacing w:before="120" w:after="24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92161">
        <w:rPr>
          <w:rFonts w:ascii="Times New Roman" w:hAnsi="Times New Roman" w:cs="Times New Roman"/>
          <w:sz w:val="24"/>
          <w:szCs w:val="24"/>
        </w:rPr>
        <w:tab/>
      </w:r>
      <w:r w:rsidR="00F92161">
        <w:rPr>
          <w:rFonts w:ascii="Times New Roman" w:hAnsi="Times New Roman" w:cs="Times New Roman"/>
          <w:sz w:val="24"/>
          <w:szCs w:val="24"/>
        </w:rPr>
        <w:tab/>
      </w:r>
      <w:r w:rsidR="00F92161">
        <w:rPr>
          <w:rFonts w:ascii="Times New Roman" w:hAnsi="Times New Roman" w:cs="Times New Roman"/>
          <w:sz w:val="24"/>
          <w:szCs w:val="24"/>
        </w:rPr>
        <w:tab/>
      </w:r>
      <w:r w:rsidR="00F92161">
        <w:rPr>
          <w:rFonts w:ascii="Times New Roman" w:hAnsi="Times New Roman" w:cs="Times New Roman"/>
          <w:sz w:val="24"/>
          <w:szCs w:val="24"/>
        </w:rPr>
        <w:tab/>
      </w:r>
      <w:r w:rsidR="00F92161">
        <w:rPr>
          <w:rFonts w:ascii="Times New Roman" w:hAnsi="Times New Roman" w:cs="Times New Roman"/>
          <w:sz w:val="24"/>
          <w:szCs w:val="24"/>
        </w:rPr>
        <w:tab/>
      </w:r>
      <w:r w:rsidR="00F9216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11042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10428">
        <w:rPr>
          <w:rFonts w:ascii="Times New Roman" w:hAnsi="Times New Roman" w:cs="Times New Roman"/>
          <w:sz w:val="24"/>
          <w:szCs w:val="24"/>
        </w:rPr>
        <w:t xml:space="preserve">        «</w:t>
      </w:r>
      <w:r>
        <w:rPr>
          <w:rFonts w:ascii="Times New Roman" w:hAnsi="Times New Roman" w:cs="Times New Roman"/>
          <w:sz w:val="24"/>
          <w:szCs w:val="24"/>
          <w:u w:val="single"/>
        </w:rPr>
        <w:t>____</w:t>
      </w:r>
      <w:r w:rsidR="00E1043C" w:rsidRPr="00D44BD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>____</w:t>
      </w:r>
      <w:r w:rsidR="006A6708" w:rsidRPr="00D44BDF">
        <w:rPr>
          <w:rFonts w:ascii="Times New Roman" w:hAnsi="Times New Roman" w:cs="Times New Roman"/>
          <w:sz w:val="24"/>
          <w:szCs w:val="24"/>
        </w:rPr>
        <w:t xml:space="preserve"> 202</w:t>
      </w:r>
      <w:r w:rsidR="001667E7">
        <w:rPr>
          <w:rFonts w:ascii="Times New Roman" w:hAnsi="Times New Roman" w:cs="Times New Roman"/>
          <w:sz w:val="24"/>
          <w:szCs w:val="24"/>
        </w:rPr>
        <w:t>6</w:t>
      </w:r>
      <w:r w:rsidR="006A6708" w:rsidRPr="00D44BD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05BDCF7" w14:textId="633C6ACA" w:rsidR="006A6708" w:rsidRDefault="00BF3E50" w:rsidP="002D0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="00486658" w:rsidRPr="00D44BDF">
        <w:rPr>
          <w:rFonts w:ascii="Times New Roman" w:hAnsi="Times New Roman" w:cs="Times New Roman"/>
          <w:sz w:val="24"/>
          <w:szCs w:val="24"/>
        </w:rPr>
        <w:t xml:space="preserve"> </w:t>
      </w:r>
      <w:r w:rsidR="003028D8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="006A6708" w:rsidRPr="00D44BD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A6708" w:rsidRPr="00D44BDF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с одной стороны и </w:t>
      </w:r>
      <w:r w:rsidR="00FE1DD2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2119B6">
        <w:rPr>
          <w:rFonts w:ascii="Times New Roman" w:hAnsi="Times New Roman" w:cs="Times New Roman"/>
          <w:sz w:val="24"/>
          <w:szCs w:val="24"/>
        </w:rPr>
        <w:t>бюджетное учреждение</w:t>
      </w:r>
      <w:r w:rsidR="00FE1DD2">
        <w:rPr>
          <w:rFonts w:ascii="Times New Roman" w:hAnsi="Times New Roman" w:cs="Times New Roman"/>
          <w:sz w:val="24"/>
          <w:szCs w:val="24"/>
        </w:rPr>
        <w:t xml:space="preserve"> «Киришское дорожное ремонтно-строительное управление» </w:t>
      </w:r>
      <w:r w:rsidR="002119B6">
        <w:rPr>
          <w:rFonts w:ascii="Times New Roman" w:hAnsi="Times New Roman" w:cs="Times New Roman"/>
          <w:b/>
          <w:sz w:val="24"/>
          <w:szCs w:val="24"/>
        </w:rPr>
        <w:t>( ГБУ</w:t>
      </w:r>
      <w:r w:rsidR="00FE1DD2" w:rsidRPr="00C97959">
        <w:rPr>
          <w:rFonts w:ascii="Times New Roman" w:hAnsi="Times New Roman" w:cs="Times New Roman"/>
          <w:b/>
          <w:sz w:val="24"/>
          <w:szCs w:val="24"/>
        </w:rPr>
        <w:t xml:space="preserve"> «Киришское ДРСУ»</w:t>
      </w:r>
      <w:r w:rsidR="00FE1DD2">
        <w:rPr>
          <w:rFonts w:ascii="Times New Roman" w:hAnsi="Times New Roman" w:cs="Times New Roman"/>
          <w:sz w:val="24"/>
          <w:szCs w:val="24"/>
        </w:rPr>
        <w:t xml:space="preserve">), в лице </w:t>
      </w:r>
      <w:r w:rsidR="00415021">
        <w:rPr>
          <w:rFonts w:ascii="Times New Roman" w:hAnsi="Times New Roman" w:cs="Times New Roman"/>
          <w:sz w:val="24"/>
          <w:szCs w:val="24"/>
        </w:rPr>
        <w:t>заместителя директора Клишина Виталия Алексеевича, действующего на основании распоряжения Комитета по дорожному хозяйству Ленинградской области от 07.04.2026 №4/26-К</w:t>
      </w:r>
      <w:r w:rsidR="006A6708" w:rsidRPr="00D44BDF">
        <w:rPr>
          <w:rFonts w:ascii="Times New Roman" w:hAnsi="Times New Roman" w:cs="Times New Roman"/>
          <w:sz w:val="24"/>
          <w:szCs w:val="24"/>
        </w:rPr>
        <w:t>,</w:t>
      </w:r>
      <w:r w:rsidR="00FE1DD2" w:rsidRPr="00FE1DD2">
        <w:rPr>
          <w:rFonts w:ascii="Times New Roman" w:hAnsi="Times New Roman" w:cs="Times New Roman"/>
          <w:sz w:val="24"/>
          <w:szCs w:val="24"/>
        </w:rPr>
        <w:t xml:space="preserve"> </w:t>
      </w:r>
      <w:r w:rsidR="00415021">
        <w:rPr>
          <w:rFonts w:ascii="Times New Roman" w:hAnsi="Times New Roman" w:cs="Times New Roman"/>
          <w:sz w:val="24"/>
          <w:szCs w:val="24"/>
        </w:rPr>
        <w:t>именуемое в дальнейшем «Заказчик»</w:t>
      </w:r>
      <w:r w:rsidR="006A6708" w:rsidRPr="00D44BDF">
        <w:rPr>
          <w:rFonts w:ascii="Times New Roman" w:hAnsi="Times New Roman" w:cs="Times New Roman"/>
          <w:sz w:val="24"/>
          <w:szCs w:val="24"/>
        </w:rPr>
        <w:t xml:space="preserve"> </w:t>
      </w:r>
      <w:r w:rsidR="00FE1DD2">
        <w:rPr>
          <w:rFonts w:ascii="Times New Roman" w:hAnsi="Times New Roman" w:cs="Times New Roman"/>
          <w:sz w:val="24"/>
          <w:szCs w:val="24"/>
        </w:rPr>
        <w:t>,</w:t>
      </w:r>
      <w:r w:rsidR="006A6708" w:rsidRPr="00D44BDF">
        <w:rPr>
          <w:rFonts w:ascii="Times New Roman" w:hAnsi="Times New Roman" w:cs="Times New Roman"/>
          <w:sz w:val="24"/>
          <w:szCs w:val="24"/>
        </w:rPr>
        <w:t>с другой стороны, заключили настоящий Договор о нижеследующем:</w:t>
      </w:r>
    </w:p>
    <w:p w14:paraId="4195C223" w14:textId="77777777" w:rsidR="005D0F27" w:rsidRPr="005D0F27" w:rsidRDefault="005D0F27" w:rsidP="005D0F27">
      <w:pPr>
        <w:shd w:val="clear" w:color="auto" w:fill="FFFFFF"/>
        <w:spacing w:before="14" w:line="252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5D0F27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1.</w:t>
      </w:r>
      <w:r w:rsidRPr="005D0F27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Предмет договора</w:t>
      </w:r>
    </w:p>
    <w:p w14:paraId="7593DE95" w14:textId="77777777" w:rsidR="00FE1DD2" w:rsidRPr="00D44BDF" w:rsidRDefault="00FE1DD2" w:rsidP="005D0F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38D782" w14:textId="2F8775AF" w:rsidR="006A6708" w:rsidRPr="00967A53" w:rsidRDefault="006A6708" w:rsidP="00967A5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 xml:space="preserve">Исполнитель по заявке Заказчика обязуется оказать </w:t>
      </w:r>
      <w:r w:rsidR="00661AF6" w:rsidRPr="00D44BDF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661AF6">
        <w:rPr>
          <w:rFonts w:ascii="Times New Roman" w:hAnsi="Times New Roman" w:cs="Times New Roman"/>
          <w:sz w:val="24"/>
          <w:szCs w:val="24"/>
        </w:rPr>
        <w:t>на</w:t>
      </w:r>
      <w:r w:rsidR="00FE1DD2">
        <w:rPr>
          <w:rFonts w:ascii="Times New Roman" w:hAnsi="Times New Roman" w:cs="Times New Roman"/>
          <w:sz w:val="24"/>
          <w:szCs w:val="24"/>
        </w:rPr>
        <w:t xml:space="preserve"> </w:t>
      </w:r>
      <w:r w:rsidR="00661AF6">
        <w:rPr>
          <w:rFonts w:ascii="Times New Roman" w:hAnsi="Times New Roman" w:cs="Times New Roman"/>
          <w:sz w:val="24"/>
          <w:szCs w:val="24"/>
        </w:rPr>
        <w:t>производство работ</w:t>
      </w:r>
      <w:r w:rsidR="002119B6">
        <w:rPr>
          <w:rFonts w:ascii="Times New Roman" w:hAnsi="Times New Roman" w:cs="Times New Roman"/>
          <w:sz w:val="24"/>
          <w:szCs w:val="24"/>
        </w:rPr>
        <w:t xml:space="preserve"> по подготовке зданий </w:t>
      </w:r>
      <w:r w:rsidR="002119B6" w:rsidRPr="002119B6">
        <w:rPr>
          <w:rFonts w:ascii="Times New Roman" w:hAnsi="Times New Roman" w:cs="Times New Roman"/>
          <w:sz w:val="24"/>
          <w:szCs w:val="24"/>
        </w:rPr>
        <w:t>ГБУ «Киришское ДРСУ»</w:t>
      </w:r>
      <w:r w:rsidR="00FE1DD2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151A05">
        <w:rPr>
          <w:rFonts w:ascii="Times New Roman" w:hAnsi="Times New Roman" w:cs="Times New Roman"/>
          <w:sz w:val="24"/>
          <w:szCs w:val="24"/>
        </w:rPr>
        <w:t xml:space="preserve"> Ленинградская обл.,</w:t>
      </w:r>
      <w:r w:rsidR="00FE1DD2">
        <w:rPr>
          <w:rFonts w:ascii="Times New Roman" w:hAnsi="Times New Roman" w:cs="Times New Roman"/>
          <w:sz w:val="24"/>
          <w:szCs w:val="24"/>
        </w:rPr>
        <w:t xml:space="preserve"> г.</w:t>
      </w:r>
      <w:r w:rsidR="005B7E5A">
        <w:rPr>
          <w:rFonts w:ascii="Times New Roman" w:hAnsi="Times New Roman" w:cs="Times New Roman"/>
          <w:sz w:val="24"/>
          <w:szCs w:val="24"/>
        </w:rPr>
        <w:t xml:space="preserve"> </w:t>
      </w:r>
      <w:r w:rsidR="00FE1DD2">
        <w:rPr>
          <w:rFonts w:ascii="Times New Roman" w:hAnsi="Times New Roman" w:cs="Times New Roman"/>
          <w:sz w:val="24"/>
          <w:szCs w:val="24"/>
        </w:rPr>
        <w:t>Кингисепп ул.</w:t>
      </w:r>
      <w:r w:rsidR="005B7E5A">
        <w:rPr>
          <w:rFonts w:ascii="Times New Roman" w:hAnsi="Times New Roman" w:cs="Times New Roman"/>
          <w:sz w:val="24"/>
          <w:szCs w:val="24"/>
        </w:rPr>
        <w:t xml:space="preserve"> </w:t>
      </w:r>
      <w:r w:rsidR="00FE1DD2">
        <w:rPr>
          <w:rFonts w:ascii="Times New Roman" w:hAnsi="Times New Roman" w:cs="Times New Roman"/>
          <w:sz w:val="24"/>
          <w:szCs w:val="24"/>
        </w:rPr>
        <w:t xml:space="preserve">Дорожников д.5 к отопительному </w:t>
      </w:r>
      <w:r w:rsidR="00661AF6">
        <w:rPr>
          <w:rFonts w:ascii="Times New Roman" w:hAnsi="Times New Roman" w:cs="Times New Roman"/>
          <w:sz w:val="24"/>
          <w:szCs w:val="24"/>
        </w:rPr>
        <w:t>периоду согласно</w:t>
      </w:r>
      <w:r w:rsidR="00151A05">
        <w:rPr>
          <w:rFonts w:ascii="Times New Roman" w:hAnsi="Times New Roman" w:cs="Times New Roman"/>
          <w:sz w:val="24"/>
          <w:szCs w:val="24"/>
        </w:rPr>
        <w:t xml:space="preserve"> </w:t>
      </w:r>
      <w:r w:rsidR="005F402B">
        <w:rPr>
          <w:rFonts w:ascii="Times New Roman" w:hAnsi="Times New Roman" w:cs="Times New Roman"/>
          <w:sz w:val="24"/>
          <w:szCs w:val="24"/>
        </w:rPr>
        <w:t>Приложению №1</w:t>
      </w:r>
      <w:r w:rsidR="003C2DC3">
        <w:rPr>
          <w:rFonts w:ascii="Times New Roman" w:hAnsi="Times New Roman" w:cs="Times New Roman"/>
          <w:sz w:val="24"/>
          <w:szCs w:val="24"/>
        </w:rPr>
        <w:t xml:space="preserve"> </w:t>
      </w:r>
      <w:r w:rsidR="005A52B7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FE1DD2" w:rsidRPr="00967A53">
        <w:rPr>
          <w:rFonts w:ascii="Times New Roman" w:hAnsi="Times New Roman" w:cs="Times New Roman"/>
          <w:sz w:val="24"/>
          <w:szCs w:val="24"/>
        </w:rPr>
        <w:t>.</w:t>
      </w:r>
    </w:p>
    <w:p w14:paraId="02B05FA9" w14:textId="77777777" w:rsidR="006A6708" w:rsidRPr="00D44BDF" w:rsidRDefault="006A6708" w:rsidP="00A1694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>Оплата Услуг производится Заказчиком по выставленному Исполнителем на оплату счёту на условиях 100% предоплаты</w:t>
      </w:r>
      <w:r w:rsidR="00BC4017" w:rsidRPr="00D44BDF">
        <w:rPr>
          <w:rFonts w:ascii="Times New Roman" w:hAnsi="Times New Roman" w:cs="Times New Roman"/>
          <w:sz w:val="24"/>
          <w:szCs w:val="24"/>
        </w:rPr>
        <w:t>.</w:t>
      </w:r>
    </w:p>
    <w:p w14:paraId="43528A2C" w14:textId="42258CAB" w:rsidR="006A6708" w:rsidRPr="00D44BDF" w:rsidRDefault="006A6708" w:rsidP="00A1694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 xml:space="preserve">Срок выполнения работ (оказания </w:t>
      </w:r>
      <w:r w:rsidR="002D0E79">
        <w:rPr>
          <w:rFonts w:ascii="Times New Roman" w:hAnsi="Times New Roman" w:cs="Times New Roman"/>
          <w:sz w:val="24"/>
          <w:szCs w:val="24"/>
        </w:rPr>
        <w:t>услуг) Исполнителем составляет 20</w:t>
      </w:r>
      <w:r w:rsidRPr="00D44BDF">
        <w:rPr>
          <w:rFonts w:ascii="Times New Roman" w:hAnsi="Times New Roman" w:cs="Times New Roman"/>
          <w:sz w:val="24"/>
          <w:szCs w:val="24"/>
        </w:rPr>
        <w:t xml:space="preserve"> календарных дней.</w:t>
      </w:r>
    </w:p>
    <w:p w14:paraId="508B812B" w14:textId="54035F4D" w:rsidR="006A6708" w:rsidRPr="00D44BDF" w:rsidRDefault="006A6708" w:rsidP="00A1694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>Заказчик обязан пр</w:t>
      </w:r>
      <w:r w:rsidR="00262FFF" w:rsidRPr="00D44BDF">
        <w:rPr>
          <w:rFonts w:ascii="Times New Roman" w:hAnsi="Times New Roman" w:cs="Times New Roman"/>
          <w:sz w:val="24"/>
          <w:szCs w:val="24"/>
        </w:rPr>
        <w:t>едоставить информацию по оборудованию</w:t>
      </w:r>
      <w:r w:rsidRPr="00D44BDF">
        <w:rPr>
          <w:rFonts w:ascii="Times New Roman" w:hAnsi="Times New Roman" w:cs="Times New Roman"/>
          <w:sz w:val="24"/>
          <w:szCs w:val="24"/>
        </w:rPr>
        <w:t xml:space="preserve"> (</w:t>
      </w:r>
      <w:r w:rsidR="00262FFF" w:rsidRPr="00D44BDF">
        <w:rPr>
          <w:rFonts w:ascii="Times New Roman" w:hAnsi="Times New Roman" w:cs="Times New Roman"/>
          <w:sz w:val="24"/>
          <w:szCs w:val="24"/>
        </w:rPr>
        <w:t>паспорт оборудования, руководство по эксплуатации оборудования</w:t>
      </w:r>
      <w:r w:rsidRPr="00D44BDF">
        <w:rPr>
          <w:rFonts w:ascii="Times New Roman" w:hAnsi="Times New Roman" w:cs="Times New Roman"/>
          <w:sz w:val="24"/>
          <w:szCs w:val="24"/>
        </w:rPr>
        <w:t xml:space="preserve"> и пр.) </w:t>
      </w:r>
      <w:r w:rsidR="002475A4" w:rsidRPr="00D44BDF">
        <w:rPr>
          <w:rFonts w:ascii="Times New Roman" w:hAnsi="Times New Roman" w:cs="Times New Roman"/>
          <w:sz w:val="24"/>
          <w:szCs w:val="24"/>
        </w:rPr>
        <w:t>Предоставление</w:t>
      </w:r>
      <w:r w:rsidRPr="00D44BDF">
        <w:rPr>
          <w:rFonts w:ascii="Times New Roman" w:hAnsi="Times New Roman" w:cs="Times New Roman"/>
          <w:sz w:val="24"/>
          <w:szCs w:val="24"/>
        </w:rPr>
        <w:t xml:space="preserve"> Заказ</w:t>
      </w:r>
      <w:r w:rsidR="002475A4" w:rsidRPr="00D44BDF">
        <w:rPr>
          <w:rFonts w:ascii="Times New Roman" w:hAnsi="Times New Roman" w:cs="Times New Roman"/>
          <w:sz w:val="24"/>
          <w:szCs w:val="24"/>
        </w:rPr>
        <w:t>чиком</w:t>
      </w:r>
      <w:r w:rsidRPr="00D44BDF">
        <w:rPr>
          <w:rFonts w:ascii="Times New Roman" w:hAnsi="Times New Roman" w:cs="Times New Roman"/>
          <w:sz w:val="24"/>
          <w:szCs w:val="24"/>
        </w:rPr>
        <w:t xml:space="preserve"> некомплектной </w:t>
      </w:r>
      <w:r w:rsidR="002475A4" w:rsidRPr="00D44BDF">
        <w:rPr>
          <w:rFonts w:ascii="Times New Roman" w:hAnsi="Times New Roman" w:cs="Times New Roman"/>
          <w:sz w:val="24"/>
          <w:szCs w:val="24"/>
        </w:rPr>
        <w:t>документации</w:t>
      </w:r>
      <w:r w:rsidRPr="00D44BDF">
        <w:rPr>
          <w:rFonts w:ascii="Times New Roman" w:hAnsi="Times New Roman" w:cs="Times New Roman"/>
          <w:sz w:val="24"/>
          <w:szCs w:val="24"/>
        </w:rPr>
        <w:t xml:space="preserve"> </w:t>
      </w:r>
      <w:r w:rsidR="002475A4" w:rsidRPr="00D44BDF">
        <w:rPr>
          <w:rFonts w:ascii="Times New Roman" w:hAnsi="Times New Roman" w:cs="Times New Roman"/>
          <w:sz w:val="24"/>
          <w:szCs w:val="24"/>
        </w:rPr>
        <w:t>приравнивается</w:t>
      </w:r>
      <w:r w:rsidRPr="00D44BDF">
        <w:rPr>
          <w:rFonts w:ascii="Times New Roman" w:hAnsi="Times New Roman" w:cs="Times New Roman"/>
          <w:sz w:val="24"/>
          <w:szCs w:val="24"/>
        </w:rPr>
        <w:t xml:space="preserve"> к ее непредс</w:t>
      </w:r>
      <w:r w:rsidR="00317D1F">
        <w:rPr>
          <w:rFonts w:ascii="Times New Roman" w:hAnsi="Times New Roman" w:cs="Times New Roman"/>
          <w:sz w:val="24"/>
          <w:szCs w:val="24"/>
        </w:rPr>
        <w:t>тавлению, что увеличивает срок о</w:t>
      </w:r>
      <w:r w:rsidRPr="00D44BDF">
        <w:rPr>
          <w:rFonts w:ascii="Times New Roman" w:hAnsi="Times New Roman" w:cs="Times New Roman"/>
          <w:sz w:val="24"/>
          <w:szCs w:val="24"/>
        </w:rPr>
        <w:t>казания услуг.</w:t>
      </w:r>
    </w:p>
    <w:p w14:paraId="2962AE0C" w14:textId="6D98F7ED" w:rsidR="00DB687B" w:rsidRPr="00D44BDF" w:rsidRDefault="00DB687B" w:rsidP="00A1694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>Заказчик принимает на себя обязательство по обеспечению материалами, необходимыми для выполнения работ.</w:t>
      </w:r>
    </w:p>
    <w:p w14:paraId="12E72E88" w14:textId="77777777" w:rsidR="006A6708" w:rsidRPr="00D44BDF" w:rsidRDefault="006A6708" w:rsidP="00A1694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 xml:space="preserve">По завершению </w:t>
      </w:r>
      <w:r w:rsidR="002475A4" w:rsidRPr="00D44BDF">
        <w:rPr>
          <w:rFonts w:ascii="Times New Roman" w:hAnsi="Times New Roman" w:cs="Times New Roman"/>
          <w:sz w:val="24"/>
          <w:szCs w:val="24"/>
        </w:rPr>
        <w:t>оказании</w:t>
      </w:r>
      <w:r w:rsidRPr="00D44BDF">
        <w:rPr>
          <w:rFonts w:ascii="Times New Roman" w:hAnsi="Times New Roman" w:cs="Times New Roman"/>
          <w:sz w:val="24"/>
          <w:szCs w:val="24"/>
        </w:rPr>
        <w:t xml:space="preserve"> услуг Исполнитель </w:t>
      </w:r>
      <w:r w:rsidR="002475A4" w:rsidRPr="00D44BDF">
        <w:rPr>
          <w:rFonts w:ascii="Times New Roman" w:hAnsi="Times New Roman" w:cs="Times New Roman"/>
          <w:sz w:val="24"/>
          <w:szCs w:val="24"/>
        </w:rPr>
        <w:t>предоставляет</w:t>
      </w:r>
      <w:r w:rsidRPr="00D44BDF">
        <w:rPr>
          <w:rFonts w:ascii="Times New Roman" w:hAnsi="Times New Roman" w:cs="Times New Roman"/>
          <w:sz w:val="24"/>
          <w:szCs w:val="24"/>
        </w:rPr>
        <w:t xml:space="preserve"> заказчику Акт об оказании услуг.</w:t>
      </w:r>
    </w:p>
    <w:p w14:paraId="49F0DE10" w14:textId="19677A12" w:rsidR="006A6708" w:rsidRDefault="006A6708" w:rsidP="00A16943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4BDF">
        <w:rPr>
          <w:rFonts w:ascii="Times New Roman" w:hAnsi="Times New Roman" w:cs="Times New Roman"/>
          <w:sz w:val="24"/>
          <w:szCs w:val="24"/>
        </w:rPr>
        <w:t>В случае отказа со сторо</w:t>
      </w:r>
      <w:r w:rsidR="002475A4" w:rsidRPr="00D44BDF">
        <w:rPr>
          <w:rFonts w:ascii="Times New Roman" w:hAnsi="Times New Roman" w:cs="Times New Roman"/>
          <w:sz w:val="24"/>
          <w:szCs w:val="24"/>
        </w:rPr>
        <w:t>ны</w:t>
      </w:r>
      <w:r w:rsidRPr="00D44BDF">
        <w:rPr>
          <w:rFonts w:ascii="Times New Roman" w:hAnsi="Times New Roman" w:cs="Times New Roman"/>
          <w:sz w:val="24"/>
          <w:szCs w:val="24"/>
        </w:rPr>
        <w:t xml:space="preserve"> </w:t>
      </w:r>
      <w:r w:rsidR="002475A4" w:rsidRPr="00D44BDF">
        <w:rPr>
          <w:rFonts w:ascii="Times New Roman" w:hAnsi="Times New Roman" w:cs="Times New Roman"/>
          <w:sz w:val="24"/>
          <w:szCs w:val="24"/>
        </w:rPr>
        <w:t>Заказчика</w:t>
      </w:r>
      <w:r w:rsidRPr="00D44BDF">
        <w:rPr>
          <w:rFonts w:ascii="Times New Roman" w:hAnsi="Times New Roman" w:cs="Times New Roman"/>
          <w:sz w:val="24"/>
          <w:szCs w:val="24"/>
        </w:rPr>
        <w:t xml:space="preserve"> </w:t>
      </w:r>
      <w:r w:rsidR="002475A4" w:rsidRPr="00D44BDF">
        <w:rPr>
          <w:rFonts w:ascii="Times New Roman" w:hAnsi="Times New Roman" w:cs="Times New Roman"/>
          <w:sz w:val="24"/>
          <w:szCs w:val="24"/>
        </w:rPr>
        <w:t>при</w:t>
      </w:r>
      <w:r w:rsidRPr="00D44BDF">
        <w:rPr>
          <w:rFonts w:ascii="Times New Roman" w:hAnsi="Times New Roman" w:cs="Times New Roman"/>
          <w:sz w:val="24"/>
          <w:szCs w:val="24"/>
        </w:rPr>
        <w:t xml:space="preserve">нять и подписать Акт или предоставить мотивированный </w:t>
      </w:r>
      <w:r w:rsidR="002475A4" w:rsidRPr="00D44BDF">
        <w:rPr>
          <w:rFonts w:ascii="Times New Roman" w:hAnsi="Times New Roman" w:cs="Times New Roman"/>
          <w:sz w:val="24"/>
          <w:szCs w:val="24"/>
        </w:rPr>
        <w:t>отказ</w:t>
      </w:r>
      <w:r w:rsidRPr="00D44BDF">
        <w:rPr>
          <w:rFonts w:ascii="Times New Roman" w:hAnsi="Times New Roman" w:cs="Times New Roman"/>
          <w:sz w:val="24"/>
          <w:szCs w:val="24"/>
        </w:rPr>
        <w:t xml:space="preserve"> от </w:t>
      </w:r>
      <w:r w:rsidR="002475A4" w:rsidRPr="00D44BDF">
        <w:rPr>
          <w:rFonts w:ascii="Times New Roman" w:hAnsi="Times New Roman" w:cs="Times New Roman"/>
          <w:sz w:val="24"/>
          <w:szCs w:val="24"/>
        </w:rPr>
        <w:t>подписанная</w:t>
      </w:r>
      <w:r w:rsidRPr="00D44BDF">
        <w:rPr>
          <w:rFonts w:ascii="Times New Roman" w:hAnsi="Times New Roman" w:cs="Times New Roman"/>
          <w:sz w:val="24"/>
          <w:szCs w:val="24"/>
        </w:rPr>
        <w:t xml:space="preserve"> </w:t>
      </w:r>
      <w:r w:rsidR="002475A4" w:rsidRPr="00D44BDF">
        <w:rPr>
          <w:rFonts w:ascii="Times New Roman" w:hAnsi="Times New Roman" w:cs="Times New Roman"/>
          <w:sz w:val="24"/>
          <w:szCs w:val="24"/>
        </w:rPr>
        <w:t>Акта</w:t>
      </w:r>
      <w:r w:rsidRPr="00D44BDF">
        <w:rPr>
          <w:rFonts w:ascii="Times New Roman" w:hAnsi="Times New Roman" w:cs="Times New Roman"/>
          <w:sz w:val="24"/>
          <w:szCs w:val="24"/>
        </w:rPr>
        <w:t xml:space="preserve"> в течение 3 (трех) календарных дней, Акт с</w:t>
      </w:r>
      <w:r w:rsidR="002475A4" w:rsidRPr="00D44BDF">
        <w:rPr>
          <w:rFonts w:ascii="Times New Roman" w:hAnsi="Times New Roman" w:cs="Times New Roman"/>
          <w:sz w:val="24"/>
          <w:szCs w:val="24"/>
        </w:rPr>
        <w:t>читается</w:t>
      </w:r>
      <w:r w:rsidRPr="00D44BDF">
        <w:rPr>
          <w:rFonts w:ascii="Times New Roman" w:hAnsi="Times New Roman" w:cs="Times New Roman"/>
          <w:sz w:val="24"/>
          <w:szCs w:val="24"/>
        </w:rPr>
        <w:t xml:space="preserve"> принятым, а </w:t>
      </w:r>
      <w:r w:rsidR="002475A4" w:rsidRPr="00D44BDF">
        <w:rPr>
          <w:rFonts w:ascii="Times New Roman" w:hAnsi="Times New Roman" w:cs="Times New Roman"/>
          <w:sz w:val="24"/>
          <w:szCs w:val="24"/>
        </w:rPr>
        <w:t>услуги</w:t>
      </w:r>
      <w:r w:rsidRPr="00D44BDF">
        <w:rPr>
          <w:rFonts w:ascii="Times New Roman" w:hAnsi="Times New Roman" w:cs="Times New Roman"/>
          <w:sz w:val="24"/>
          <w:szCs w:val="24"/>
        </w:rPr>
        <w:t xml:space="preserve"> оказанными.</w:t>
      </w:r>
    </w:p>
    <w:p w14:paraId="7A06E02D" w14:textId="6C5979A9" w:rsidR="005D0F27" w:rsidRDefault="00967A53" w:rsidP="005D0F27">
      <w:pPr>
        <w:shd w:val="clear" w:color="auto" w:fill="FFFFFF"/>
        <w:tabs>
          <w:tab w:val="left" w:pos="842"/>
        </w:tabs>
        <w:spacing w:line="252" w:lineRule="exac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1.</w:t>
      </w:r>
      <w:r w:rsidR="007831D8">
        <w:rPr>
          <w:rFonts w:ascii="Times New Roman" w:hAnsi="Times New Roman" w:cs="Times New Roman"/>
          <w:color w:val="000000"/>
          <w:spacing w:val="-8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.</w:t>
      </w:r>
      <w:r w:rsidR="007831D8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="005D0F27" w:rsidRPr="005D0F27">
        <w:rPr>
          <w:rFonts w:ascii="Times New Roman" w:hAnsi="Times New Roman" w:cs="Times New Roman"/>
          <w:color w:val="000000"/>
          <w:spacing w:val="-7"/>
          <w:sz w:val="24"/>
          <w:szCs w:val="24"/>
        </w:rPr>
        <w:t>В случае наличия у Заказчика замечаний по качеству оказанных услуг или их соответствию требованиям Договора, Заказчик в течение 10 (десяти) рабочих дней с момента получения акта об оказании услуг составляет соответствующий акт с указанием претензий Заказчика и требований к Исполнителю и направляет его в адрес Исполнителя.</w:t>
      </w:r>
    </w:p>
    <w:p w14:paraId="0B308455" w14:textId="4275900A" w:rsidR="005D0F27" w:rsidRPr="005D0F27" w:rsidRDefault="00151A05" w:rsidP="005D0F27">
      <w:pPr>
        <w:shd w:val="clear" w:color="auto" w:fill="FFFFFF"/>
        <w:spacing w:before="7" w:line="252" w:lineRule="exact"/>
        <w:ind w:left="25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2</w:t>
      </w:r>
      <w:r w:rsidR="005D0F27" w:rsidRPr="005D0F2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.</w:t>
      </w:r>
      <w:r w:rsidR="005D0F27" w:rsidRPr="005D0F27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Стоимость работ и порядок оплаты </w:t>
      </w:r>
      <w:r w:rsidR="005D0F27" w:rsidRPr="005D0F2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работ</w:t>
      </w:r>
    </w:p>
    <w:p w14:paraId="5F5171C4" w14:textId="4B466CE5" w:rsidR="005D0F27" w:rsidRPr="005D0F27" w:rsidRDefault="00151A05" w:rsidP="005D0F27">
      <w:pPr>
        <w:shd w:val="clear" w:color="auto" w:fill="FFFFFF"/>
        <w:tabs>
          <w:tab w:val="left" w:pos="835"/>
        </w:tabs>
        <w:spacing w:line="252" w:lineRule="exact"/>
        <w:ind w:left="14" w:firstLine="425"/>
        <w:rPr>
          <w:rFonts w:ascii="Times New Roman" w:hAnsi="Times New Roman" w:cs="Times New Roman"/>
          <w:color w:val="FF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2</w:t>
      </w:r>
      <w:r w:rsidR="005D0F27" w:rsidRPr="005D0F27">
        <w:rPr>
          <w:rFonts w:ascii="Times New Roman" w:hAnsi="Times New Roman" w:cs="Times New Roman"/>
          <w:color w:val="000000"/>
          <w:spacing w:val="-6"/>
          <w:sz w:val="24"/>
          <w:szCs w:val="24"/>
        </w:rPr>
        <w:t>.1.</w:t>
      </w:r>
      <w:r w:rsidR="005D0F27" w:rsidRPr="005D0F27">
        <w:rPr>
          <w:rFonts w:ascii="Times New Roman" w:hAnsi="Times New Roman" w:cs="Times New Roman"/>
          <w:sz w:val="24"/>
          <w:szCs w:val="24"/>
        </w:rPr>
        <w:tab/>
        <w:t xml:space="preserve"> Стоимость оказания услуг определяется исходя из объемов по заявке (Приложение №</w:t>
      </w:r>
      <w:r w:rsidR="00BF3E50">
        <w:rPr>
          <w:rFonts w:ascii="Times New Roman" w:hAnsi="Times New Roman" w:cs="Times New Roman"/>
          <w:sz w:val="24"/>
          <w:szCs w:val="24"/>
        </w:rPr>
        <w:t>1)</w:t>
      </w:r>
      <w:r w:rsidR="00BF3E50" w:rsidRPr="005D0F27">
        <w:rPr>
          <w:rFonts w:ascii="Times New Roman" w:hAnsi="Times New Roman" w:cs="Times New Roman"/>
          <w:sz w:val="24"/>
          <w:szCs w:val="24"/>
        </w:rPr>
        <w:t>.</w:t>
      </w:r>
    </w:p>
    <w:p w14:paraId="6820FD44" w14:textId="28B00D4B" w:rsidR="007831D8" w:rsidRDefault="00BF3E50" w:rsidP="007831D8">
      <w:pPr>
        <w:shd w:val="clear" w:color="auto" w:fill="FFFFFF"/>
        <w:tabs>
          <w:tab w:val="left" w:pos="842"/>
        </w:tabs>
        <w:spacing w:line="252" w:lineRule="exact"/>
        <w:ind w:firstLine="426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2.2 </w:t>
      </w:r>
      <w:r w:rsidR="007831D8" w:rsidRPr="00967A53">
        <w:rPr>
          <w:rFonts w:ascii="Times New Roman" w:hAnsi="Times New Roman" w:cs="Times New Roman"/>
          <w:color w:val="000000"/>
          <w:spacing w:val="-8"/>
          <w:sz w:val="24"/>
          <w:szCs w:val="24"/>
        </w:rPr>
        <w:t>Все изменения и дополнения к настоящему Договору, действительны лишь в том случае, если они составлены в письменной форме и подписаны обеими Сторонами.</w:t>
      </w:r>
    </w:p>
    <w:p w14:paraId="7DBAC7C7" w14:textId="77777777" w:rsidR="007831D8" w:rsidRDefault="007831D8" w:rsidP="005D0F27">
      <w:pPr>
        <w:shd w:val="clear" w:color="auto" w:fill="FFFFFF"/>
        <w:tabs>
          <w:tab w:val="left" w:pos="835"/>
        </w:tabs>
        <w:spacing w:line="252" w:lineRule="exact"/>
        <w:ind w:left="14" w:firstLine="425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14:paraId="20A7EB4D" w14:textId="77777777" w:rsidR="007831D8" w:rsidRDefault="007831D8" w:rsidP="005D0F27">
      <w:pPr>
        <w:shd w:val="clear" w:color="auto" w:fill="FFFFFF"/>
        <w:spacing w:line="252" w:lineRule="exact"/>
        <w:ind w:left="30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37AB65" w14:textId="5C576AC5" w:rsidR="005D0F27" w:rsidRPr="005D0F27" w:rsidRDefault="00151A05" w:rsidP="005D0F27">
      <w:pPr>
        <w:shd w:val="clear" w:color="auto" w:fill="FFFFFF"/>
        <w:spacing w:line="252" w:lineRule="exact"/>
        <w:ind w:left="30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5D0F27" w:rsidRPr="005D0F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.Ответственность сторон</w:t>
      </w:r>
    </w:p>
    <w:p w14:paraId="4CB7117D" w14:textId="0E2BEDDE" w:rsidR="005D0F27" w:rsidRPr="005D0F27" w:rsidRDefault="00151A05" w:rsidP="005D0F27">
      <w:pPr>
        <w:shd w:val="clear" w:color="auto" w:fill="FFFFFF"/>
        <w:spacing w:before="7" w:line="252" w:lineRule="exact"/>
        <w:ind w:right="36" w:firstLine="4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3</w:t>
      </w:r>
      <w:r w:rsidR="005D0F27" w:rsidRPr="005D0F2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.1. За невыполнение или ненадлежащее выполнение обязательств по настоящему </w:t>
      </w:r>
      <w:r w:rsidR="005D0F27" w:rsidRPr="005D0F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договору Исполнитель и Заказчик несут имущественную ответственность в соответствии с </w:t>
      </w:r>
      <w:r w:rsidR="005D0F27"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действующим законодательством РФ.</w:t>
      </w:r>
    </w:p>
    <w:p w14:paraId="51050000" w14:textId="1AFB3C2E" w:rsidR="005D0F27" w:rsidRDefault="005D0F27" w:rsidP="005D0F27">
      <w:pPr>
        <w:shd w:val="clear" w:color="auto" w:fill="FFFFFF"/>
        <w:spacing w:before="14" w:line="252" w:lineRule="exact"/>
        <w:ind w:left="30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3405F51" w14:textId="77777777" w:rsidR="00137144" w:rsidRPr="005D0F27" w:rsidRDefault="00137144" w:rsidP="005D0F27">
      <w:pPr>
        <w:shd w:val="clear" w:color="auto" w:fill="FFFFFF"/>
        <w:spacing w:before="14" w:line="252" w:lineRule="exact"/>
        <w:ind w:left="30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A89254F" w14:textId="2E0815F0" w:rsidR="005D0F27" w:rsidRPr="005D0F27" w:rsidRDefault="00151A05" w:rsidP="005D0F27">
      <w:pPr>
        <w:shd w:val="clear" w:color="auto" w:fill="FFFFFF"/>
        <w:spacing w:before="14" w:line="252" w:lineRule="exact"/>
        <w:ind w:left="30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5D0F27" w:rsidRPr="005D0F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Порядок рассмотрения споров</w:t>
      </w:r>
    </w:p>
    <w:p w14:paraId="3A690A16" w14:textId="7FAF5EF9" w:rsidR="005D0F27" w:rsidRPr="005D0F27" w:rsidRDefault="00151A05" w:rsidP="005D0F27">
      <w:pPr>
        <w:shd w:val="clear" w:color="auto" w:fill="FFFFFF"/>
        <w:spacing w:line="252" w:lineRule="exact"/>
        <w:ind w:right="36" w:firstLine="4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>4</w:t>
      </w:r>
      <w:r w:rsidR="005D0F27" w:rsidRPr="005D0F27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.1. Спорные вопросы, возникающие в ходе исполнения настоящего договора, </w:t>
      </w:r>
      <w:r w:rsidR="005D0F27"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>урегулируются сторонами путем переговоров.</w:t>
      </w:r>
    </w:p>
    <w:p w14:paraId="6AB4C548" w14:textId="77777777" w:rsidR="005D0F27" w:rsidRPr="005D0F27" w:rsidRDefault="005D0F27" w:rsidP="005D0F27">
      <w:pPr>
        <w:shd w:val="clear" w:color="auto" w:fill="FFFFFF"/>
        <w:spacing w:before="7" w:line="252" w:lineRule="exact"/>
        <w:ind w:left="7" w:right="3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D0F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 случае невозможности урегулирования споров путем переговоров, эти споры подлежат </w:t>
      </w:r>
      <w:r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рассмотрению в Арбитражном суде г. Санкт-Петербург и Ленинградской области.</w:t>
      </w:r>
    </w:p>
    <w:p w14:paraId="34014C73" w14:textId="77777777" w:rsidR="005D0F27" w:rsidRPr="005D0F27" w:rsidRDefault="005D0F27" w:rsidP="005D0F27">
      <w:pPr>
        <w:shd w:val="clear" w:color="auto" w:fill="FFFFFF"/>
        <w:tabs>
          <w:tab w:val="left" w:pos="2977"/>
        </w:tabs>
        <w:spacing w:before="7" w:line="252" w:lineRule="exact"/>
        <w:ind w:right="36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</w:t>
      </w:r>
    </w:p>
    <w:p w14:paraId="30DEA3D5" w14:textId="4EC8CA20" w:rsidR="005D0F27" w:rsidRPr="005D0F27" w:rsidRDefault="00151A05" w:rsidP="005D0F27">
      <w:pPr>
        <w:shd w:val="clear" w:color="auto" w:fill="FFFFFF"/>
        <w:tabs>
          <w:tab w:val="left" w:pos="2977"/>
        </w:tabs>
        <w:spacing w:before="7" w:line="252" w:lineRule="exact"/>
        <w:ind w:right="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5</w:t>
      </w:r>
      <w:r w:rsidR="005D0F27" w:rsidRPr="005D0F2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.</w:t>
      </w:r>
      <w:r w:rsidR="005D0F27" w:rsidRPr="005D0F27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14:paraId="683FE3DD" w14:textId="20F8A1EB" w:rsidR="005D0F27" w:rsidRPr="00151A05" w:rsidRDefault="00110428" w:rsidP="00151A05">
      <w:pPr>
        <w:pStyle w:val="a5"/>
        <w:numPr>
          <w:ilvl w:val="1"/>
          <w:numId w:val="17"/>
        </w:numPr>
        <w:shd w:val="clear" w:color="auto" w:fill="FFFFFF"/>
        <w:tabs>
          <w:tab w:val="left" w:pos="828"/>
        </w:tabs>
        <w:adjustRightInd w:val="0"/>
        <w:spacing w:line="252" w:lineRule="exact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Договор вступает в силу с </w:t>
      </w:r>
      <w:r w:rsidR="00BF3E50">
        <w:rPr>
          <w:rFonts w:ascii="Times New Roman" w:hAnsi="Times New Roman" w:cs="Times New Roman"/>
          <w:color w:val="000000"/>
          <w:spacing w:val="2"/>
          <w:sz w:val="24"/>
          <w:szCs w:val="24"/>
        </w:rPr>
        <w:t>момента подписания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и </w:t>
      </w:r>
      <w:r w:rsidR="00BF3E50">
        <w:rPr>
          <w:rFonts w:ascii="Times New Roman" w:hAnsi="Times New Roman" w:cs="Times New Roman"/>
          <w:color w:val="000000"/>
          <w:spacing w:val="2"/>
          <w:sz w:val="24"/>
          <w:szCs w:val="24"/>
        </w:rPr>
        <w:t>действует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до 31.12</w:t>
      </w:r>
      <w:r w:rsidR="002119B6">
        <w:rPr>
          <w:rFonts w:ascii="Times New Roman" w:hAnsi="Times New Roman" w:cs="Times New Roman"/>
          <w:color w:val="000000"/>
          <w:spacing w:val="2"/>
          <w:sz w:val="24"/>
          <w:szCs w:val="24"/>
        </w:rPr>
        <w:t>.2026</w:t>
      </w:r>
      <w:r w:rsidR="005D0F27" w:rsidRPr="00151A05">
        <w:rPr>
          <w:rFonts w:ascii="Times New Roman" w:hAnsi="Times New Roman" w:cs="Times New Roman"/>
          <w:color w:val="000000"/>
          <w:spacing w:val="2"/>
          <w:sz w:val="24"/>
          <w:szCs w:val="24"/>
        </w:rPr>
        <w:t>г.</w:t>
      </w:r>
    </w:p>
    <w:p w14:paraId="76158C0B" w14:textId="13A5C412" w:rsidR="005D0F27" w:rsidRPr="005D0F27" w:rsidRDefault="00151A05" w:rsidP="00151A05">
      <w:pPr>
        <w:shd w:val="clear" w:color="auto" w:fill="FFFFFF"/>
        <w:tabs>
          <w:tab w:val="left" w:pos="828"/>
        </w:tabs>
        <w:adjustRightInd w:val="0"/>
        <w:spacing w:line="252" w:lineRule="exact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5.2.</w:t>
      </w:r>
      <w:r w:rsidR="005B7E5A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5D0F27" w:rsidRPr="005D0F2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Договор может быть расторгнут досрочно </w:t>
      </w:r>
      <w:r w:rsidR="005D0F27" w:rsidRPr="005D0F27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 xml:space="preserve">по </w:t>
      </w:r>
      <w:r w:rsidR="005D0F27" w:rsidRPr="005D0F2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взаимному согласию сторон, а также в </w:t>
      </w:r>
      <w:r w:rsidR="005D0F27" w:rsidRPr="005D0F27">
        <w:rPr>
          <w:rFonts w:ascii="Times New Roman" w:hAnsi="Times New Roman" w:cs="Times New Roman"/>
          <w:color w:val="000000"/>
          <w:sz w:val="24"/>
          <w:szCs w:val="24"/>
        </w:rPr>
        <w:t>одностороннем порядке в случае нарушения одной из сторон обязательств по договору.</w:t>
      </w:r>
    </w:p>
    <w:p w14:paraId="33AA7E61" w14:textId="26D5F860" w:rsidR="005D0F27" w:rsidRPr="005D0F27" w:rsidRDefault="00151A05" w:rsidP="005D0F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5</w:t>
      </w:r>
      <w:r w:rsidR="005D0F27" w:rsidRPr="005D0F27">
        <w:rPr>
          <w:rFonts w:ascii="Times New Roman" w:hAnsi="Times New Roman" w:cs="Times New Roman"/>
          <w:color w:val="000000"/>
          <w:spacing w:val="1"/>
          <w:sz w:val="24"/>
          <w:szCs w:val="24"/>
        </w:rPr>
        <w:t>.3</w:t>
      </w:r>
      <w:r w:rsidR="005D0F27"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 w:rsidR="005D0F27" w:rsidRPr="005D0F27">
        <w:rPr>
          <w:rFonts w:ascii="Times New Roman" w:hAnsi="Times New Roman" w:cs="Times New Roman"/>
          <w:sz w:val="21"/>
          <w:szCs w:val="21"/>
        </w:rPr>
        <w:t xml:space="preserve"> </w:t>
      </w:r>
      <w:r w:rsidR="005D0F27" w:rsidRPr="005D0F27">
        <w:rPr>
          <w:rFonts w:ascii="Times New Roman" w:hAnsi="Times New Roman" w:cs="Times New Roman"/>
          <w:sz w:val="24"/>
          <w:szCs w:val="24"/>
        </w:rPr>
        <w:t xml:space="preserve">В случае, если ни одна из Сторон не заявит другой за 15 дней до окончания срока действия о прекращении дальнейшего сотрудничества, настоящий </w:t>
      </w:r>
      <w:r w:rsidR="00BF3E50" w:rsidRPr="005D0F27">
        <w:rPr>
          <w:rFonts w:ascii="Times New Roman" w:hAnsi="Times New Roman" w:cs="Times New Roman"/>
          <w:sz w:val="24"/>
          <w:szCs w:val="24"/>
        </w:rPr>
        <w:t>Договор считается</w:t>
      </w:r>
      <w:r w:rsidR="005D0F27" w:rsidRPr="005D0F27">
        <w:rPr>
          <w:rFonts w:ascii="Times New Roman" w:hAnsi="Times New Roman" w:cs="Times New Roman"/>
          <w:sz w:val="24"/>
          <w:szCs w:val="24"/>
        </w:rPr>
        <w:t xml:space="preserve"> пролонгированным сроком на очередной календарный год. Аналогичный порядок применяется и для каждого последующего года.</w:t>
      </w:r>
    </w:p>
    <w:p w14:paraId="2EBF16CC" w14:textId="7DEF6F22" w:rsidR="005D0F27" w:rsidRPr="005D0F27" w:rsidRDefault="00151A05" w:rsidP="005D0F27">
      <w:pPr>
        <w:shd w:val="clear" w:color="auto" w:fill="FFFFFF"/>
        <w:spacing w:line="259" w:lineRule="exact"/>
        <w:ind w:left="14" w:firstLine="432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Настоящий Д</w:t>
      </w:r>
      <w:r w:rsidR="005D0F27" w:rsidRPr="005D0F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оговор составлен </w:t>
      </w:r>
      <w:r w:rsidR="00BF3E50" w:rsidRPr="005D0F27">
        <w:rPr>
          <w:rFonts w:ascii="Times New Roman" w:hAnsi="Times New Roman" w:cs="Times New Roman"/>
          <w:color w:val="000000"/>
          <w:spacing w:val="-2"/>
          <w:sz w:val="24"/>
          <w:szCs w:val="24"/>
        </w:rPr>
        <w:t>в 2-х подлинных экземплярах,</w:t>
      </w:r>
      <w:r w:rsidR="005D0F27" w:rsidRPr="005D0F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имеющих </w:t>
      </w:r>
      <w:r w:rsidR="005D0F27"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>одинаковую юридическую силу.</w:t>
      </w:r>
    </w:p>
    <w:p w14:paraId="62F45135" w14:textId="77777777" w:rsidR="005D0F27" w:rsidRDefault="005D0F27" w:rsidP="005D0F27">
      <w:pPr>
        <w:shd w:val="clear" w:color="auto" w:fill="FFFFFF"/>
        <w:tabs>
          <w:tab w:val="left" w:pos="842"/>
        </w:tabs>
        <w:spacing w:line="252" w:lineRule="exact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C057DEE" w14:textId="41FBE98D" w:rsidR="005D0F27" w:rsidRPr="005D0F27" w:rsidRDefault="005D0F27" w:rsidP="005D0F27">
      <w:pPr>
        <w:shd w:val="clear" w:color="auto" w:fill="FFFFFF"/>
        <w:tabs>
          <w:tab w:val="left" w:pos="2977"/>
        </w:tabs>
        <w:spacing w:line="259" w:lineRule="exact"/>
        <w:ind w:left="14" w:firstLine="432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0F2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                                           </w:t>
      </w:r>
      <w:r w:rsidR="00151A05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6</w:t>
      </w:r>
      <w:r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</w:t>
      </w:r>
      <w:r w:rsidRPr="005D0F2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Приложения</w:t>
      </w:r>
      <w:r w:rsidRPr="005D0F27">
        <w:rPr>
          <w:rFonts w:ascii="Times New Roman" w:hAnsi="Times New Roman" w:cs="Times New Roman"/>
          <w:color w:val="000000"/>
          <w:spacing w:val="-1"/>
          <w:sz w:val="24"/>
          <w:szCs w:val="24"/>
        </w:rPr>
        <w:t>:</w:t>
      </w:r>
    </w:p>
    <w:p w14:paraId="3838DAD6" w14:textId="48F8F0C0" w:rsidR="005D0F27" w:rsidRDefault="005D0F27" w:rsidP="005D0F27">
      <w:pPr>
        <w:ind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5D0F27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14:paraId="26356BC5" w14:textId="77777777" w:rsidR="005B7E5A" w:rsidRPr="005D0F27" w:rsidRDefault="005B7E5A" w:rsidP="005D0F27">
      <w:pPr>
        <w:ind w:left="567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14:paraId="42871C00" w14:textId="2DE43D6F" w:rsidR="000E564D" w:rsidRPr="00415021" w:rsidRDefault="006B177A" w:rsidP="005D0F27">
      <w:pPr>
        <w:tabs>
          <w:tab w:val="left" w:pos="709"/>
        </w:tabs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021">
        <w:rPr>
          <w:rFonts w:ascii="Times New Roman" w:hAnsi="Times New Roman" w:cs="Times New Roman"/>
          <w:b/>
          <w:sz w:val="24"/>
          <w:szCs w:val="24"/>
        </w:rPr>
        <w:t xml:space="preserve">7.Адреса и реквизиты </w:t>
      </w:r>
      <w:r w:rsidR="00BF3E50" w:rsidRPr="00415021">
        <w:rPr>
          <w:rFonts w:ascii="Times New Roman" w:hAnsi="Times New Roman" w:cs="Times New Roman"/>
          <w:b/>
          <w:sz w:val="24"/>
          <w:szCs w:val="24"/>
        </w:rPr>
        <w:t>сторон:</w:t>
      </w:r>
    </w:p>
    <w:p w14:paraId="15ACEB94" w14:textId="77777777" w:rsidR="00415021" w:rsidRPr="00415021" w:rsidRDefault="00415021" w:rsidP="005D0F27">
      <w:pPr>
        <w:tabs>
          <w:tab w:val="left" w:pos="709"/>
        </w:tabs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25"/>
        <w:gridCol w:w="4529"/>
      </w:tblGrid>
      <w:tr w:rsidR="00486658" w:rsidRPr="00D44BDF" w14:paraId="576B5337" w14:textId="77777777" w:rsidTr="00AE0A0B">
        <w:tc>
          <w:tcPr>
            <w:tcW w:w="4390" w:type="dxa"/>
          </w:tcPr>
          <w:p w14:paraId="544A00D1" w14:textId="77777777" w:rsidR="00486658" w:rsidRPr="00D44BDF" w:rsidRDefault="00486658" w:rsidP="00CA3E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BD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425" w:type="dxa"/>
          </w:tcPr>
          <w:p w14:paraId="360E4371" w14:textId="77777777" w:rsidR="00486658" w:rsidRPr="00D44BDF" w:rsidRDefault="00486658" w:rsidP="00CA3E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9" w:type="dxa"/>
          </w:tcPr>
          <w:p w14:paraId="5C3E2702" w14:textId="77777777" w:rsidR="00486658" w:rsidRPr="00D44BDF" w:rsidRDefault="00486658" w:rsidP="00CA3E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BD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</w:tr>
      <w:tr w:rsidR="00486658" w:rsidRPr="00D44BDF" w14:paraId="7AC670F1" w14:textId="77777777" w:rsidTr="00AE0A0B">
        <w:tc>
          <w:tcPr>
            <w:tcW w:w="4390" w:type="dxa"/>
          </w:tcPr>
          <w:p w14:paraId="4CF97715" w14:textId="415D981A" w:rsidR="00151A05" w:rsidRDefault="00151A05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A0FD5B" w14:textId="412452B7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861B56" w14:textId="18D37874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0B530" w14:textId="12F3AB03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F44AE3" w14:textId="3EE9B42A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B196F6" w14:textId="05F91DD5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FA2C47" w14:textId="58816699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49EE5E" w14:textId="6A4A96D7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899856" w14:textId="1BA5FA1B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788FA3" w14:textId="312B320A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2B6A98" w14:textId="59A53590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04C82E" w14:textId="7C8051A4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C904FA" w14:textId="77D0C328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DBDBA8" w14:textId="738674E6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3F9697" w14:textId="0A80DC3A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8D477C" w14:textId="22FC0C2F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6C1A07" w14:textId="602F45CC" w:rsid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959959" w14:textId="77777777" w:rsidR="00BF3E50" w:rsidRPr="00BF3E50" w:rsidRDefault="00BF3E50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26D0D9" w14:textId="77777777" w:rsidR="00151A05" w:rsidRPr="00BF3E50" w:rsidRDefault="00151A05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3FC1B2" w14:textId="77777777" w:rsidR="002273B7" w:rsidRPr="00BF3E50" w:rsidRDefault="002273B7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DD8748" w14:textId="77777777" w:rsidR="00AB4B34" w:rsidRPr="00BF3E50" w:rsidRDefault="00AB4B34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F6835C" w14:textId="7DC37279" w:rsidR="002273B7" w:rsidRPr="00BF3E50" w:rsidRDefault="002273B7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     </w:t>
            </w:r>
            <w:r w:rsidR="00BF3E50">
              <w:rPr>
                <w:rFonts w:ascii="Times New Roman" w:eastAsia="Times New Roman" w:hAnsi="Times New Roman" w:cs="Times New Roman"/>
                <w:sz w:val="24"/>
                <w:szCs w:val="24"/>
              </w:rPr>
              <w:t>/             /</w:t>
            </w:r>
          </w:p>
          <w:p w14:paraId="591A3504" w14:textId="77777777" w:rsidR="002273B7" w:rsidRPr="00BF3E50" w:rsidRDefault="002273B7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70B710" w14:textId="77777777" w:rsidR="002273B7" w:rsidRPr="00BF3E50" w:rsidRDefault="002273B7" w:rsidP="002273B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E50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14:paraId="482BCE22" w14:textId="77777777" w:rsidR="00486658" w:rsidRPr="00BF3E50" w:rsidRDefault="00486658" w:rsidP="002273B7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38FC8B7" w14:textId="77777777" w:rsidR="00486658" w:rsidRPr="00D44BDF" w:rsidRDefault="00486658" w:rsidP="00CA3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</w:tcPr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13"/>
            </w:tblGrid>
            <w:tr w:rsidR="00415021" w:rsidRPr="005438F0" w14:paraId="4BA2723D" w14:textId="77777777" w:rsidTr="0038532A">
              <w:tc>
                <w:tcPr>
                  <w:tcW w:w="4529" w:type="dxa"/>
                </w:tcPr>
                <w:p w14:paraId="4A6ADCF4" w14:textId="77777777" w:rsidR="00415021" w:rsidRDefault="00415021" w:rsidP="0041502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ГБУ</w:t>
                  </w:r>
                  <w:r w:rsidRPr="0082075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«Киришское ДРСУ»</w:t>
                  </w:r>
                </w:p>
                <w:p w14:paraId="00AB4C5E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D44BD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Юридический адрес:</w:t>
                  </w:r>
                </w:p>
                <w:p w14:paraId="469D6FD0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187322</w:t>
                  </w:r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Ленинградская область,</w:t>
                  </w:r>
                </w:p>
                <w:p w14:paraId="20D76B36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м.р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-н Кировский,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Синявинское, </w:t>
                  </w:r>
                </w:p>
                <w:p w14:paraId="0338C419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Синявино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ул. Садовая, д.34</w:t>
                  </w:r>
                </w:p>
                <w:p w14:paraId="33C79F84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44BD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ИНН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4706086864</w:t>
                  </w:r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D44BD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КПП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470601001</w:t>
                  </w:r>
                </w:p>
                <w:p w14:paraId="0C3F59C9" w14:textId="77777777" w:rsidR="00415021" w:rsidRDefault="00415021" w:rsidP="0041502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Р/с 03224643410000004500</w:t>
                  </w:r>
                </w:p>
                <w:p w14:paraId="75641B6E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ОКЦ Северо-Западного ГУ Банка России//УФК по Ленинградской области </w:t>
                  </w:r>
                </w:p>
                <w:p w14:paraId="1C7D39A2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К/с 40102810745370000098</w:t>
                  </w:r>
                </w:p>
                <w:p w14:paraId="0B18BA45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БИК 044030098</w:t>
                  </w:r>
                </w:p>
                <w:p w14:paraId="4EAEA84E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ОКПО 60944188</w:t>
                  </w:r>
                </w:p>
                <w:p w14:paraId="1D7B9DDE" w14:textId="77777777" w:rsidR="00415021" w:rsidRPr="00D44BDF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Тел.: 8 (931) 211-85-43</w:t>
                  </w:r>
                </w:p>
                <w:p w14:paraId="2A6405D9" w14:textId="77777777" w:rsidR="00415021" w:rsidRPr="00AB4B34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e</w:t>
                  </w:r>
                  <w:r w:rsidRPr="00AB4B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-</w:t>
                  </w:r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mail</w:t>
                  </w:r>
                  <w:r w:rsidRPr="00AB4B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: </w:t>
                  </w:r>
                  <w:r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/>
                    </w:rPr>
                    <w:t>buh</w:t>
                  </w:r>
                  <w:r w:rsidRPr="00AB4B3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/>
                    </w:rPr>
                    <w:t>@</w:t>
                  </w:r>
                  <w:r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/>
                    </w:rPr>
                    <w:t>kdrsu</w:t>
                  </w:r>
                  <w:r w:rsidRPr="00AB4B3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/>
                    </w:rPr>
                    <w:t>.</w:t>
                  </w:r>
                  <w:r w:rsidRPr="00D44BD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/>
                    </w:rPr>
                    <w:t>ru</w:t>
                  </w:r>
                </w:p>
                <w:p w14:paraId="5A411226" w14:textId="77777777" w:rsidR="00415021" w:rsidRPr="00447D4E" w:rsidRDefault="00415021" w:rsidP="00415021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Заказчик</w:t>
                  </w:r>
                  <w:r w:rsidRPr="00447D4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:</w:t>
                  </w:r>
                </w:p>
                <w:p w14:paraId="0D621E1D" w14:textId="77777777" w:rsidR="00415021" w:rsidRPr="00447D4E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14:paraId="0829FE01" w14:textId="77777777" w:rsidR="00415021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Заместитель директора</w:t>
                  </w:r>
                </w:p>
                <w:p w14:paraId="4E021A12" w14:textId="77777777" w:rsidR="00415021" w:rsidRPr="00D44BDF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ГБУ «Киришское ДРСУ»</w:t>
                  </w:r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</w:t>
                  </w:r>
                </w:p>
                <w:p w14:paraId="41AEF6BC" w14:textId="77777777" w:rsidR="00415021" w:rsidRPr="00D44BDF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703C6E19" w14:textId="77777777" w:rsidR="00415021" w:rsidRPr="00D44BDF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____________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  Клишин</w:t>
                  </w:r>
                  <w:proofErr w:type="gramEnd"/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В.А.</w:t>
                  </w:r>
                </w:p>
                <w:p w14:paraId="5958B32F" w14:textId="77777777" w:rsidR="00415021" w:rsidRPr="00D44BDF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3ADF06E3" w14:textId="77777777" w:rsidR="00415021" w:rsidRPr="00D44BDF" w:rsidRDefault="00415021" w:rsidP="0041502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44BD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  <w:p w14:paraId="19181320" w14:textId="77777777" w:rsidR="00415021" w:rsidRPr="005438F0" w:rsidRDefault="00415021" w:rsidP="0041502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1B7412F" w14:textId="67106299" w:rsidR="00EA3AD4" w:rsidRPr="005438F0" w:rsidRDefault="00EA3AD4" w:rsidP="0041502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0B8" w14:paraId="26B7D033" w14:textId="77777777" w:rsidTr="00AE0A0B">
        <w:tc>
          <w:tcPr>
            <w:tcW w:w="4390" w:type="dxa"/>
          </w:tcPr>
          <w:p w14:paraId="29E7C12B" w14:textId="77777777" w:rsidR="002C20B8" w:rsidRDefault="002C20B8" w:rsidP="00CA3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AEA4C96" w14:textId="77777777" w:rsidR="002C20B8" w:rsidRDefault="002C20B8" w:rsidP="00CA3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</w:tcPr>
          <w:p w14:paraId="4988F8A6" w14:textId="77777777" w:rsidR="002C20B8" w:rsidRPr="00BA3D9D" w:rsidRDefault="002C20B8" w:rsidP="00CA3E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BAEA79" w14:textId="46CF5C89" w:rsidR="0024532D" w:rsidRDefault="0024532D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1DD601" w14:textId="3FA79CDC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397C1D" w14:textId="645B365B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412863" w14:textId="50B723F2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EAEDC8" w14:textId="7BB0D696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253CE4" w14:textId="119DCF2C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18461" w14:textId="16E05C53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42A2F6" w14:textId="6F7283CB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36E714" w14:textId="304BA622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314536" w14:textId="3A3900CF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DBCB8B" w14:textId="77777777" w:rsidR="00BF3E50" w:rsidRDefault="00856391" w:rsidP="00856391">
      <w:pPr>
        <w:widowControl/>
        <w:autoSpaceDE/>
        <w:autoSpaceDN/>
        <w:spacing w:after="200" w:line="276" w:lineRule="auto"/>
        <w:jc w:val="center"/>
        <w:rPr>
          <w:rFonts w:ascii="Times New Roman" w:eastAsiaTheme="minorEastAsia" w:hAnsi="Times New Roman" w:cs="Times New Roman"/>
          <w:b/>
          <w:i/>
          <w:lang w:eastAsia="ru-RU"/>
        </w:rPr>
      </w:pPr>
      <w:r>
        <w:rPr>
          <w:rFonts w:ascii="Times New Roman" w:eastAsiaTheme="minorEastAsia" w:hAnsi="Times New Roman" w:cs="Times New Roman"/>
          <w:b/>
          <w:i/>
          <w:lang w:eastAsia="ru-RU"/>
        </w:rPr>
        <w:t xml:space="preserve">                                          </w:t>
      </w:r>
      <w:r w:rsidR="00110428">
        <w:rPr>
          <w:rFonts w:ascii="Times New Roman" w:eastAsiaTheme="minorEastAsia" w:hAnsi="Times New Roman" w:cs="Times New Roman"/>
          <w:b/>
          <w:i/>
          <w:lang w:eastAsia="ru-RU"/>
        </w:rPr>
        <w:t xml:space="preserve">                      </w:t>
      </w:r>
    </w:p>
    <w:p w14:paraId="2DFC86FD" w14:textId="77777777" w:rsidR="00BF3E50" w:rsidRDefault="00BF3E50" w:rsidP="00856391">
      <w:pPr>
        <w:widowControl/>
        <w:autoSpaceDE/>
        <w:autoSpaceDN/>
        <w:spacing w:after="200" w:line="276" w:lineRule="auto"/>
        <w:jc w:val="center"/>
        <w:rPr>
          <w:rFonts w:ascii="Times New Roman" w:eastAsiaTheme="minorEastAsia" w:hAnsi="Times New Roman" w:cs="Times New Roman"/>
          <w:b/>
          <w:i/>
          <w:lang w:eastAsia="ru-RU"/>
        </w:rPr>
      </w:pPr>
    </w:p>
    <w:p w14:paraId="07C2DB51" w14:textId="77777777" w:rsidR="00BF3E50" w:rsidRDefault="00BF3E50" w:rsidP="00856391">
      <w:pPr>
        <w:widowControl/>
        <w:autoSpaceDE/>
        <w:autoSpaceDN/>
        <w:spacing w:after="200" w:line="276" w:lineRule="auto"/>
        <w:jc w:val="center"/>
        <w:rPr>
          <w:rFonts w:ascii="Times New Roman" w:eastAsiaTheme="minorEastAsia" w:hAnsi="Times New Roman" w:cs="Times New Roman"/>
          <w:b/>
          <w:i/>
          <w:lang w:eastAsia="ru-RU"/>
        </w:rPr>
      </w:pPr>
    </w:p>
    <w:p w14:paraId="0829E11A" w14:textId="54C31171" w:rsidR="00856391" w:rsidRPr="00856391" w:rsidRDefault="00110428" w:rsidP="006B6D90">
      <w:pPr>
        <w:widowControl/>
        <w:autoSpaceDE/>
        <w:autoSpaceDN/>
        <w:spacing w:after="200" w:line="276" w:lineRule="auto"/>
        <w:jc w:val="right"/>
        <w:rPr>
          <w:rFonts w:ascii="Times New Roman" w:eastAsiaTheme="minorEastAsia" w:hAnsi="Times New Roman" w:cs="Times New Roman"/>
          <w:b/>
          <w:i/>
          <w:color w:val="FF0000"/>
          <w:lang w:eastAsia="ru-RU"/>
        </w:rPr>
      </w:pPr>
      <w:r>
        <w:rPr>
          <w:rFonts w:ascii="Times New Roman" w:eastAsiaTheme="minorEastAsia" w:hAnsi="Times New Roman" w:cs="Times New Roman"/>
          <w:b/>
          <w:i/>
          <w:lang w:eastAsia="ru-RU"/>
        </w:rPr>
        <w:lastRenderedPageBreak/>
        <w:t xml:space="preserve">   </w:t>
      </w:r>
      <w:r w:rsidR="00856391">
        <w:rPr>
          <w:rFonts w:ascii="Times New Roman" w:eastAsiaTheme="minorEastAsia" w:hAnsi="Times New Roman" w:cs="Times New Roman"/>
          <w:b/>
          <w:i/>
          <w:lang w:eastAsia="ru-RU"/>
        </w:rPr>
        <w:t xml:space="preserve"> </w:t>
      </w:r>
      <w:r w:rsidR="00856391" w:rsidRPr="00856391">
        <w:rPr>
          <w:rFonts w:ascii="Times New Roman" w:eastAsiaTheme="minorEastAsia" w:hAnsi="Times New Roman" w:cs="Times New Roman"/>
          <w:b/>
          <w:i/>
          <w:lang w:eastAsia="ru-RU"/>
        </w:rPr>
        <w:t xml:space="preserve">Приложение № </w:t>
      </w:r>
      <w:r w:rsidR="006B6D90" w:rsidRPr="00856391">
        <w:rPr>
          <w:rFonts w:ascii="Times New Roman" w:eastAsiaTheme="minorEastAsia" w:hAnsi="Times New Roman" w:cs="Times New Roman"/>
          <w:b/>
          <w:i/>
          <w:lang w:eastAsia="ru-RU"/>
        </w:rPr>
        <w:t>1 к Договору</w:t>
      </w:r>
      <w:r w:rsidR="00856391" w:rsidRPr="00856391">
        <w:rPr>
          <w:rFonts w:ascii="Times New Roman" w:eastAsiaTheme="minorEastAsia" w:hAnsi="Times New Roman" w:cs="Times New Roman"/>
          <w:b/>
          <w:i/>
          <w:lang w:eastAsia="ru-RU"/>
        </w:rPr>
        <w:t xml:space="preserve"> № </w:t>
      </w:r>
      <w:r w:rsidR="00BF3E50">
        <w:rPr>
          <w:rFonts w:ascii="Times New Roman" w:eastAsiaTheme="minorEastAsia" w:hAnsi="Times New Roman" w:cs="Times New Roman"/>
          <w:b/>
          <w:i/>
          <w:lang w:eastAsia="ru-RU"/>
        </w:rPr>
        <w:t xml:space="preserve">       </w:t>
      </w:r>
      <w:r>
        <w:rPr>
          <w:rFonts w:ascii="Times New Roman" w:eastAsiaTheme="minorEastAsia" w:hAnsi="Times New Roman" w:cs="Times New Roman"/>
          <w:b/>
          <w:i/>
          <w:lang w:eastAsia="ru-RU"/>
        </w:rPr>
        <w:t xml:space="preserve">от </w:t>
      </w:r>
      <w:r w:rsidR="00BF3E50">
        <w:rPr>
          <w:rFonts w:ascii="Times New Roman" w:eastAsiaTheme="minorEastAsia" w:hAnsi="Times New Roman" w:cs="Times New Roman"/>
          <w:b/>
          <w:i/>
          <w:lang w:eastAsia="ru-RU"/>
        </w:rPr>
        <w:t>__________</w:t>
      </w:r>
      <w:r>
        <w:rPr>
          <w:rFonts w:ascii="Times New Roman" w:eastAsiaTheme="minorEastAsia" w:hAnsi="Times New Roman" w:cs="Times New Roman"/>
          <w:b/>
          <w:i/>
          <w:lang w:eastAsia="ru-RU"/>
        </w:rPr>
        <w:t>.2026г.</w:t>
      </w:r>
    </w:p>
    <w:p w14:paraId="105084DE" w14:textId="77777777" w:rsidR="006B6D90" w:rsidRDefault="006B6D90" w:rsidP="00856391">
      <w:pPr>
        <w:widowControl/>
        <w:autoSpaceDE/>
        <w:autoSpaceDN/>
        <w:spacing w:after="200" w:line="276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242614D1" w14:textId="09BF70A1" w:rsidR="00856391" w:rsidRPr="00856391" w:rsidRDefault="00661AF6" w:rsidP="00856391">
      <w:pPr>
        <w:widowControl/>
        <w:autoSpaceDE/>
        <w:autoSpaceDN/>
        <w:spacing w:after="200" w:line="276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Спецификация</w:t>
      </w:r>
    </w:p>
    <w:tbl>
      <w:tblPr>
        <w:tblStyle w:val="1"/>
        <w:tblW w:w="9474" w:type="dxa"/>
        <w:tblInd w:w="-5" w:type="dxa"/>
        <w:tblLook w:val="04A0" w:firstRow="1" w:lastRow="0" w:firstColumn="1" w:lastColumn="0" w:noHBand="0" w:noVBand="1"/>
      </w:tblPr>
      <w:tblGrid>
        <w:gridCol w:w="968"/>
        <w:gridCol w:w="3034"/>
        <w:gridCol w:w="2160"/>
        <w:gridCol w:w="956"/>
        <w:gridCol w:w="1060"/>
        <w:gridCol w:w="1296"/>
      </w:tblGrid>
      <w:tr w:rsidR="00856391" w:rsidRPr="00856391" w14:paraId="69435375" w14:textId="77777777" w:rsidTr="00212C05">
        <w:tc>
          <w:tcPr>
            <w:tcW w:w="968" w:type="dxa"/>
          </w:tcPr>
          <w:p w14:paraId="63F963A0" w14:textId="77777777" w:rsidR="00856391" w:rsidRPr="00856391" w:rsidRDefault="00856391" w:rsidP="00856391">
            <w:pPr>
              <w:tabs>
                <w:tab w:val="left" w:pos="426"/>
              </w:tabs>
              <w:ind w:firstLine="59"/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34" w:type="dxa"/>
          </w:tcPr>
          <w:p w14:paraId="716FD8D3" w14:textId="77777777" w:rsidR="00856391" w:rsidRPr="00856391" w:rsidRDefault="00856391" w:rsidP="00856391">
            <w:pPr>
              <w:tabs>
                <w:tab w:val="left" w:pos="426"/>
              </w:tabs>
              <w:ind w:left="182"/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Наименование работы/услуги</w:t>
            </w:r>
          </w:p>
        </w:tc>
        <w:tc>
          <w:tcPr>
            <w:tcW w:w="2160" w:type="dxa"/>
          </w:tcPr>
          <w:p w14:paraId="6ADDFF7A" w14:textId="77777777" w:rsidR="00856391" w:rsidRPr="00856391" w:rsidRDefault="00856391" w:rsidP="00856391">
            <w:pPr>
              <w:tabs>
                <w:tab w:val="left" w:pos="426"/>
              </w:tabs>
              <w:ind w:firstLine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gramEnd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.усл</w:t>
            </w:r>
            <w:proofErr w:type="spellEnd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dxa"/>
          </w:tcPr>
          <w:p w14:paraId="619EC9A7" w14:textId="77777777" w:rsidR="00856391" w:rsidRPr="00856391" w:rsidRDefault="00856391" w:rsidP="00856391">
            <w:pPr>
              <w:tabs>
                <w:tab w:val="left" w:pos="426"/>
              </w:tabs>
              <w:ind w:hanging="55"/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060" w:type="dxa"/>
          </w:tcPr>
          <w:p w14:paraId="23AAFFE2" w14:textId="77777777" w:rsidR="00856391" w:rsidRPr="00856391" w:rsidRDefault="00856391" w:rsidP="00856391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 xml:space="preserve">Цена, в </w:t>
            </w:r>
            <w:proofErr w:type="spell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96" w:type="dxa"/>
          </w:tcPr>
          <w:p w14:paraId="7227505F" w14:textId="77777777" w:rsidR="00856391" w:rsidRPr="00856391" w:rsidRDefault="00856391" w:rsidP="00856391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 xml:space="preserve">Сумма, в </w:t>
            </w:r>
            <w:proofErr w:type="spell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856391" w:rsidRPr="00856391" w14:paraId="4A397CA7" w14:textId="77777777" w:rsidTr="00212C05">
        <w:trPr>
          <w:trHeight w:val="2724"/>
        </w:trPr>
        <w:tc>
          <w:tcPr>
            <w:tcW w:w="968" w:type="dxa"/>
            <w:tcBorders>
              <w:bottom w:val="single" w:sz="4" w:space="0" w:color="auto"/>
            </w:tcBorders>
          </w:tcPr>
          <w:p w14:paraId="56E58E96" w14:textId="045EC8F1" w:rsidR="00856391" w:rsidRPr="00856391" w:rsidRDefault="00856391" w:rsidP="0085639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4" w:type="dxa"/>
            <w:tcBorders>
              <w:bottom w:val="single" w:sz="4" w:space="0" w:color="auto"/>
            </w:tcBorders>
          </w:tcPr>
          <w:p w14:paraId="3F9BFD97" w14:textId="77777777" w:rsidR="00856391" w:rsidRPr="00856391" w:rsidRDefault="00856391" w:rsidP="00856391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Гидропромывка</w:t>
            </w:r>
            <w:proofErr w:type="spellEnd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 xml:space="preserve"> и опрессовка системы отопления зданий ГБУ «Киришское ДРСУ» общей площадью 1897,3 м</w:t>
            </w:r>
            <w:proofErr w:type="gram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2  по</w:t>
            </w:r>
            <w:proofErr w:type="gramEnd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 xml:space="preserve"> адресу: 188480, Ленинградская область, </w:t>
            </w:r>
            <w:proofErr w:type="spell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г.Кингисепп</w:t>
            </w:r>
            <w:proofErr w:type="spellEnd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ул.Дорожников</w:t>
            </w:r>
            <w:proofErr w:type="spellEnd"/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, д.5.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E5C4F50" w14:textId="77777777" w:rsidR="00856391" w:rsidRPr="00856391" w:rsidRDefault="00856391" w:rsidP="00856391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165B9884" w14:textId="77777777" w:rsidR="00856391" w:rsidRPr="00856391" w:rsidRDefault="00856391" w:rsidP="00856391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14:paraId="52F6BB5F" w14:textId="5A80ED6C" w:rsidR="00856391" w:rsidRPr="00856391" w:rsidRDefault="00856391" w:rsidP="0085639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14:paraId="5E7F06EC" w14:textId="1F212C1E" w:rsidR="00856391" w:rsidRPr="00856391" w:rsidRDefault="00856391" w:rsidP="0085639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391" w:rsidRPr="00856391" w14:paraId="0E717E5D" w14:textId="77777777" w:rsidTr="00212C05">
        <w:trPr>
          <w:trHeight w:val="70"/>
        </w:trPr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A6FE23F" w14:textId="77777777" w:rsidR="00856391" w:rsidRPr="00856391" w:rsidRDefault="00856391" w:rsidP="0085639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3A9E" w14:textId="77777777" w:rsidR="00856391" w:rsidRPr="00856391" w:rsidRDefault="00856391" w:rsidP="0085639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39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8DED" w14:textId="56A6333E" w:rsidR="00856391" w:rsidRPr="00856391" w:rsidRDefault="00856391" w:rsidP="006B6D90">
            <w:pPr>
              <w:widowControl/>
              <w:tabs>
                <w:tab w:val="left" w:pos="426"/>
              </w:tabs>
              <w:autoSpaceDE/>
              <w:autoSpaceDN/>
              <w:spacing w:after="200" w:line="276" w:lineRule="auto"/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</w:tbl>
    <w:p w14:paraId="33097148" w14:textId="77777777" w:rsidR="00856391" w:rsidRPr="00856391" w:rsidRDefault="00856391" w:rsidP="00856391">
      <w:pPr>
        <w:widowControl/>
        <w:autoSpaceDE/>
        <w:autoSpaceDN/>
        <w:spacing w:after="200" w:line="276" w:lineRule="auto"/>
        <w:rPr>
          <w:rFonts w:ascii="Times New Roman" w:eastAsiaTheme="minorEastAsia" w:hAnsi="Times New Roman" w:cs="Times New Roman"/>
          <w:lang w:eastAsia="ru-RU"/>
        </w:rPr>
      </w:pPr>
    </w:p>
    <w:p w14:paraId="6B7737E1" w14:textId="77777777" w:rsidR="00856391" w:rsidRPr="00856391" w:rsidRDefault="00856391" w:rsidP="00856391">
      <w:pPr>
        <w:widowControl/>
        <w:autoSpaceDE/>
        <w:autoSpaceDN/>
        <w:spacing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A7932B" w14:textId="77777777" w:rsidR="00856391" w:rsidRPr="00856391" w:rsidRDefault="00856391" w:rsidP="00856391">
      <w:pPr>
        <w:widowControl/>
        <w:autoSpaceDE/>
        <w:autoSpaceDN/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639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37E0D706" w14:textId="08540B76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4875BA" w14:textId="45D91B77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FF753B" w14:textId="47411979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DC09CA" w14:textId="77777777" w:rsidR="006B6D90" w:rsidRPr="00BF3E50" w:rsidRDefault="006B6D90" w:rsidP="006B6D90">
      <w:pPr>
        <w:widowControl/>
        <w:tabs>
          <w:tab w:val="left" w:pos="5220"/>
        </w:tabs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6B6D90" w14:paraId="1F9A0CEA" w14:textId="77777777" w:rsidTr="006B6D90">
        <w:tc>
          <w:tcPr>
            <w:tcW w:w="4672" w:type="dxa"/>
          </w:tcPr>
          <w:p w14:paraId="2C12BCC3" w14:textId="77777777" w:rsidR="006B6D90" w:rsidRPr="00BF3E50" w:rsidRDefault="006B6D90" w:rsidP="006B6D9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             /</w:t>
            </w:r>
          </w:p>
          <w:p w14:paraId="6B15F0F5" w14:textId="77777777" w:rsidR="006B6D90" w:rsidRPr="00BF3E50" w:rsidRDefault="006B6D90" w:rsidP="006B6D9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E50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14:paraId="54AE4BFC" w14:textId="77777777" w:rsidR="006B6D90" w:rsidRDefault="006B6D90" w:rsidP="006B6D90">
            <w:pPr>
              <w:widowControl/>
              <w:tabs>
                <w:tab w:val="left" w:pos="5220"/>
              </w:tabs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14:paraId="73EE2FEA" w14:textId="77777777" w:rsidR="006B6D90" w:rsidRPr="00D44BDF" w:rsidRDefault="006B6D90" w:rsidP="006B6D9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  Клишин</w:t>
            </w:r>
            <w:proofErr w:type="gramEnd"/>
            <w:r w:rsidRPr="00D44B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В.А.</w:t>
            </w:r>
          </w:p>
          <w:p w14:paraId="13B12C15" w14:textId="77777777" w:rsidR="006B6D90" w:rsidRPr="00D44BDF" w:rsidRDefault="006B6D90" w:rsidP="006B6D9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F4CFB7" w14:textId="77777777" w:rsidR="006B6D90" w:rsidRPr="00D44BDF" w:rsidRDefault="006B6D90" w:rsidP="006B6D9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BD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14:paraId="3DA5E048" w14:textId="77777777" w:rsidR="006B6D90" w:rsidRDefault="006B6D90" w:rsidP="006B6D90">
            <w:pPr>
              <w:widowControl/>
              <w:tabs>
                <w:tab w:val="left" w:pos="5220"/>
              </w:tabs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58DD0E" w14:textId="76A31EA8" w:rsidR="006B6D90" w:rsidRPr="00BF3E50" w:rsidRDefault="006B6D90" w:rsidP="006B6D90">
      <w:pPr>
        <w:widowControl/>
        <w:tabs>
          <w:tab w:val="left" w:pos="5220"/>
        </w:tabs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0AFE65C8" w14:textId="5C935E08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8B3179" w14:textId="22F5BD42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A5FB2" w14:textId="33E61DE2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15485C" w14:textId="3185C26C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806A45" w14:textId="2079CC62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A2940E" w14:textId="2716CFBA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2BE91D" w14:textId="7C9ACF81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77D20" w14:textId="522818CE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4C6B0E" w14:textId="79B3D837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7AB7E9" w14:textId="15EE17ED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188E00" w14:textId="4B0C8AF6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3BEDF6" w14:textId="0524D41B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E9CC33" w14:textId="544BA9CD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BDFF40" w14:textId="14F63C07" w:rsidR="00856391" w:rsidRDefault="00856391" w:rsidP="00CA3EF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56391" w:rsidSect="005A70B1"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1359"/>
    <w:multiLevelType w:val="singleLevel"/>
    <w:tmpl w:val="FC84DBE0"/>
    <w:lvl w:ilvl="0">
      <w:start w:val="1"/>
      <w:numFmt w:val="decimal"/>
      <w:lvlText w:val="2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E77517"/>
    <w:multiLevelType w:val="hybridMultilevel"/>
    <w:tmpl w:val="FE00E75C"/>
    <w:lvl w:ilvl="0" w:tplc="9D58E934">
      <w:start w:val="8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53B4B"/>
    <w:multiLevelType w:val="multilevel"/>
    <w:tmpl w:val="CB3E953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C95DA8"/>
    <w:multiLevelType w:val="hybridMultilevel"/>
    <w:tmpl w:val="AD3A0A72"/>
    <w:lvl w:ilvl="0" w:tplc="6576B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D52866"/>
    <w:multiLevelType w:val="multilevel"/>
    <w:tmpl w:val="337C6F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5" w15:restartNumberingAfterBreak="0">
    <w:nsid w:val="1C8C6872"/>
    <w:multiLevelType w:val="multilevel"/>
    <w:tmpl w:val="83DC1EAA"/>
    <w:lvl w:ilvl="0">
      <w:start w:val="1"/>
      <w:numFmt w:val="decimal"/>
      <w:lvlText w:val="%1."/>
      <w:lvlJc w:val="left"/>
      <w:pPr>
        <w:ind w:left="109" w:hanging="144"/>
      </w:pPr>
      <w:rPr>
        <w:rFonts w:ascii="Times New Roman" w:eastAsia="Cambria" w:hAnsi="Times New Roman" w:cs="Times New Roman"/>
        <w:spacing w:val="-1"/>
        <w:w w:val="99"/>
        <w:sz w:val="17"/>
        <w:szCs w:val="1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8" w:hanging="258"/>
      </w:pPr>
      <w:rPr>
        <w:rFonts w:ascii="Cambria" w:eastAsia="Cambria" w:hAnsi="Cambria" w:cs="Cambria" w:hint="default"/>
        <w:spacing w:val="-1"/>
        <w:w w:val="89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1507" w:hanging="2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34" w:hanging="2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61" w:hanging="2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8" w:hanging="2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5" w:hanging="2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2" w:hanging="2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9" w:hanging="258"/>
      </w:pPr>
      <w:rPr>
        <w:rFonts w:hint="default"/>
        <w:lang w:val="ru-RU" w:eastAsia="en-US" w:bidi="ar-SA"/>
      </w:rPr>
    </w:lvl>
  </w:abstractNum>
  <w:abstractNum w:abstractNumId="6" w15:restartNumberingAfterBreak="0">
    <w:nsid w:val="21D21C10"/>
    <w:multiLevelType w:val="multilevel"/>
    <w:tmpl w:val="A09E415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7" w15:restartNumberingAfterBreak="0">
    <w:nsid w:val="22526373"/>
    <w:multiLevelType w:val="hybridMultilevel"/>
    <w:tmpl w:val="E138DC14"/>
    <w:lvl w:ilvl="0" w:tplc="E3086396">
      <w:start w:val="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90725"/>
    <w:multiLevelType w:val="multilevel"/>
    <w:tmpl w:val="85767B34"/>
    <w:lvl w:ilvl="0">
      <w:start w:val="1"/>
      <w:numFmt w:val="decimal"/>
      <w:lvlText w:val="%1."/>
      <w:lvlJc w:val="left"/>
      <w:pPr>
        <w:ind w:left="109" w:hanging="144"/>
      </w:pPr>
      <w:rPr>
        <w:rFonts w:ascii="Times New Roman" w:hAnsi="Times New Roman" w:cs="Times New Roman" w:hint="default"/>
        <w:spacing w:val="-1"/>
        <w:w w:val="99"/>
        <w:sz w:val="24"/>
        <w:szCs w:val="1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8" w:hanging="258"/>
      </w:pPr>
      <w:rPr>
        <w:rFonts w:ascii="Times New Roman" w:eastAsia="Cambria" w:hAnsi="Times New Roman" w:cs="Times New Roman" w:hint="default"/>
        <w:spacing w:val="-1"/>
        <w:w w:val="8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07" w:hanging="2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34" w:hanging="2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61" w:hanging="2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8" w:hanging="2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5" w:hanging="2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2" w:hanging="2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9" w:hanging="258"/>
      </w:pPr>
      <w:rPr>
        <w:rFonts w:hint="default"/>
        <w:lang w:val="ru-RU" w:eastAsia="en-US" w:bidi="ar-SA"/>
      </w:rPr>
    </w:lvl>
  </w:abstractNum>
  <w:abstractNum w:abstractNumId="9" w15:restartNumberingAfterBreak="0">
    <w:nsid w:val="39F64CCF"/>
    <w:multiLevelType w:val="multilevel"/>
    <w:tmpl w:val="E7461CE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0" w15:restartNumberingAfterBreak="0">
    <w:nsid w:val="3FE02597"/>
    <w:multiLevelType w:val="multilevel"/>
    <w:tmpl w:val="CB3E953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3C34814"/>
    <w:multiLevelType w:val="multilevel"/>
    <w:tmpl w:val="4D0A00DC"/>
    <w:lvl w:ilvl="0">
      <w:start w:val="1"/>
      <w:numFmt w:val="decimal"/>
      <w:lvlText w:val="%1"/>
      <w:lvlJc w:val="left"/>
      <w:pPr>
        <w:ind w:left="119" w:hanging="361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19" w:hanging="361"/>
      </w:pPr>
      <w:rPr>
        <w:rFonts w:ascii="Cambria" w:eastAsia="Cambria" w:hAnsi="Cambria" w:cs="Cambria" w:hint="default"/>
        <w:spacing w:val="-1"/>
        <w:w w:val="90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200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1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2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6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02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3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43E851B8"/>
    <w:multiLevelType w:val="singleLevel"/>
    <w:tmpl w:val="92B2652E"/>
    <w:lvl w:ilvl="0">
      <w:start w:val="1"/>
      <w:numFmt w:val="decimal"/>
      <w:lvlText w:val="7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BCD4A0E"/>
    <w:multiLevelType w:val="hybridMultilevel"/>
    <w:tmpl w:val="361666A6"/>
    <w:lvl w:ilvl="0" w:tplc="A2A4F06E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23B07"/>
    <w:multiLevelType w:val="multilevel"/>
    <w:tmpl w:val="8F7C02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72" w:hanging="1800"/>
      </w:pPr>
      <w:rPr>
        <w:rFonts w:hint="default"/>
      </w:rPr>
    </w:lvl>
  </w:abstractNum>
  <w:abstractNum w:abstractNumId="15" w15:restartNumberingAfterBreak="0">
    <w:nsid w:val="5DA0142A"/>
    <w:multiLevelType w:val="multilevel"/>
    <w:tmpl w:val="85767B34"/>
    <w:lvl w:ilvl="0">
      <w:start w:val="1"/>
      <w:numFmt w:val="decimal"/>
      <w:lvlText w:val="%1."/>
      <w:lvlJc w:val="left"/>
      <w:pPr>
        <w:ind w:left="109" w:hanging="144"/>
      </w:pPr>
      <w:rPr>
        <w:rFonts w:ascii="Times New Roman" w:hAnsi="Times New Roman" w:cs="Times New Roman" w:hint="default"/>
        <w:spacing w:val="-1"/>
        <w:w w:val="99"/>
        <w:sz w:val="24"/>
        <w:szCs w:val="1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8" w:hanging="258"/>
      </w:pPr>
      <w:rPr>
        <w:rFonts w:ascii="Times New Roman" w:eastAsia="Cambria" w:hAnsi="Times New Roman" w:cs="Times New Roman" w:hint="default"/>
        <w:spacing w:val="-1"/>
        <w:w w:val="8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07" w:hanging="2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34" w:hanging="2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61" w:hanging="2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8" w:hanging="2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5" w:hanging="2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2" w:hanging="2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9" w:hanging="258"/>
      </w:pPr>
      <w:rPr>
        <w:rFonts w:hint="default"/>
        <w:lang w:val="ru-RU" w:eastAsia="en-US" w:bidi="ar-SA"/>
      </w:rPr>
    </w:lvl>
  </w:abstractNum>
  <w:abstractNum w:abstractNumId="16" w15:restartNumberingAfterBreak="0">
    <w:nsid w:val="6BCA6752"/>
    <w:multiLevelType w:val="hybridMultilevel"/>
    <w:tmpl w:val="BD8AFFC0"/>
    <w:lvl w:ilvl="0" w:tplc="B18830E2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302B2"/>
    <w:multiLevelType w:val="multilevel"/>
    <w:tmpl w:val="2D9ADB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180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8"/>
  </w:num>
  <w:num w:numId="5">
    <w:abstractNumId w:val="14"/>
  </w:num>
  <w:num w:numId="6">
    <w:abstractNumId w:val="2"/>
  </w:num>
  <w:num w:numId="7">
    <w:abstractNumId w:val="10"/>
  </w:num>
  <w:num w:numId="8">
    <w:abstractNumId w:val="6"/>
  </w:num>
  <w:num w:numId="9">
    <w:abstractNumId w:val="9"/>
  </w:num>
  <w:num w:numId="10">
    <w:abstractNumId w:val="16"/>
  </w:num>
  <w:num w:numId="11">
    <w:abstractNumId w:val="13"/>
  </w:num>
  <w:num w:numId="12">
    <w:abstractNumId w:val="7"/>
  </w:num>
  <w:num w:numId="13">
    <w:abstractNumId w:val="0"/>
  </w:num>
  <w:num w:numId="14">
    <w:abstractNumId w:val="12"/>
  </w:num>
  <w:num w:numId="15">
    <w:abstractNumId w:val="3"/>
  </w:num>
  <w:num w:numId="16">
    <w:abstractNumId w:val="4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08"/>
    <w:rsid w:val="00003448"/>
    <w:rsid w:val="000278DB"/>
    <w:rsid w:val="000476F5"/>
    <w:rsid w:val="000C39D1"/>
    <w:rsid w:val="000D58A7"/>
    <w:rsid w:val="000E564D"/>
    <w:rsid w:val="001079A2"/>
    <w:rsid w:val="00110428"/>
    <w:rsid w:val="00137144"/>
    <w:rsid w:val="001463C7"/>
    <w:rsid w:val="00151A05"/>
    <w:rsid w:val="001667E7"/>
    <w:rsid w:val="0018244E"/>
    <w:rsid w:val="002119B6"/>
    <w:rsid w:val="002273B7"/>
    <w:rsid w:val="0024532D"/>
    <w:rsid w:val="002475A4"/>
    <w:rsid w:val="00247998"/>
    <w:rsid w:val="00262FFF"/>
    <w:rsid w:val="00273068"/>
    <w:rsid w:val="00277B24"/>
    <w:rsid w:val="00277D17"/>
    <w:rsid w:val="002C20B8"/>
    <w:rsid w:val="002D0E79"/>
    <w:rsid w:val="003028D8"/>
    <w:rsid w:val="00311859"/>
    <w:rsid w:val="00317D1F"/>
    <w:rsid w:val="00392E67"/>
    <w:rsid w:val="003B3C31"/>
    <w:rsid w:val="003C13DE"/>
    <w:rsid w:val="003C2DC3"/>
    <w:rsid w:val="003F527D"/>
    <w:rsid w:val="00415021"/>
    <w:rsid w:val="00447EA5"/>
    <w:rsid w:val="00486658"/>
    <w:rsid w:val="004A19BC"/>
    <w:rsid w:val="004B40E2"/>
    <w:rsid w:val="004B5E62"/>
    <w:rsid w:val="004D720F"/>
    <w:rsid w:val="005438F0"/>
    <w:rsid w:val="005A52B7"/>
    <w:rsid w:val="005A70B1"/>
    <w:rsid w:val="005B7E5A"/>
    <w:rsid w:val="005D0F27"/>
    <w:rsid w:val="005F402B"/>
    <w:rsid w:val="006178E4"/>
    <w:rsid w:val="0065112A"/>
    <w:rsid w:val="00661AF6"/>
    <w:rsid w:val="00696A69"/>
    <w:rsid w:val="006A6708"/>
    <w:rsid w:val="006B177A"/>
    <w:rsid w:val="006B6D90"/>
    <w:rsid w:val="00741DF5"/>
    <w:rsid w:val="0075453D"/>
    <w:rsid w:val="007831D8"/>
    <w:rsid w:val="0082075B"/>
    <w:rsid w:val="00856391"/>
    <w:rsid w:val="00930D1D"/>
    <w:rsid w:val="00961B37"/>
    <w:rsid w:val="00967A53"/>
    <w:rsid w:val="009A3F96"/>
    <w:rsid w:val="00A16943"/>
    <w:rsid w:val="00A34647"/>
    <w:rsid w:val="00A75853"/>
    <w:rsid w:val="00AB4B34"/>
    <w:rsid w:val="00AE0A0B"/>
    <w:rsid w:val="00B00493"/>
    <w:rsid w:val="00B02F76"/>
    <w:rsid w:val="00B103B9"/>
    <w:rsid w:val="00BA3D9D"/>
    <w:rsid w:val="00BC4017"/>
    <w:rsid w:val="00BF3E50"/>
    <w:rsid w:val="00CA3EFD"/>
    <w:rsid w:val="00CF6DBE"/>
    <w:rsid w:val="00D357CF"/>
    <w:rsid w:val="00D44BDF"/>
    <w:rsid w:val="00D70969"/>
    <w:rsid w:val="00DA4DD7"/>
    <w:rsid w:val="00DB687B"/>
    <w:rsid w:val="00DF55A1"/>
    <w:rsid w:val="00E1043C"/>
    <w:rsid w:val="00E177F7"/>
    <w:rsid w:val="00E36B8D"/>
    <w:rsid w:val="00EA3AD4"/>
    <w:rsid w:val="00F4248C"/>
    <w:rsid w:val="00F70645"/>
    <w:rsid w:val="00F92161"/>
    <w:rsid w:val="00FE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0C22E"/>
  <w15:chartTrackingRefBased/>
  <w15:docId w15:val="{870D21BE-F270-492F-ABE9-088F336E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A670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7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A6708"/>
    <w:rPr>
      <w:rFonts w:ascii="Cambria" w:eastAsia="Cambria" w:hAnsi="Cambria" w:cs="Cambria"/>
      <w:sz w:val="19"/>
      <w:szCs w:val="19"/>
    </w:rPr>
  </w:style>
  <w:style w:type="character" w:customStyle="1" w:styleId="a4">
    <w:name w:val="Основной текст Знак"/>
    <w:basedOn w:val="a0"/>
    <w:link w:val="a3"/>
    <w:uiPriority w:val="1"/>
    <w:rsid w:val="006A6708"/>
    <w:rPr>
      <w:rFonts w:ascii="Cambria" w:eastAsia="Cambria" w:hAnsi="Cambria" w:cs="Cambria"/>
      <w:sz w:val="19"/>
      <w:szCs w:val="19"/>
    </w:rPr>
  </w:style>
  <w:style w:type="paragraph" w:styleId="a5">
    <w:name w:val="List Paragraph"/>
    <w:basedOn w:val="a"/>
    <w:uiPriority w:val="1"/>
    <w:qFormat/>
    <w:rsid w:val="006A6708"/>
    <w:pPr>
      <w:ind w:left="119" w:firstLine="12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a"/>
    <w:uiPriority w:val="1"/>
    <w:qFormat/>
    <w:rsid w:val="006A6708"/>
  </w:style>
  <w:style w:type="table" w:styleId="a6">
    <w:name w:val="Table Grid"/>
    <w:basedOn w:val="a1"/>
    <w:uiPriority w:val="39"/>
    <w:rsid w:val="00A34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48665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8665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86658"/>
    <w:rPr>
      <w:rFonts w:ascii="Arial" w:eastAsia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8665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86658"/>
    <w:rPr>
      <w:rFonts w:ascii="Arial" w:eastAsia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8665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86658"/>
    <w:rPr>
      <w:rFonts w:ascii="Segoe UI" w:eastAsia="Arial" w:hAnsi="Segoe UI" w:cs="Segoe UI"/>
      <w:sz w:val="18"/>
      <w:szCs w:val="18"/>
    </w:rPr>
  </w:style>
  <w:style w:type="character" w:styleId="ae">
    <w:name w:val="Hyperlink"/>
    <w:rsid w:val="00151A05"/>
    <w:rPr>
      <w:color w:val="0000FF"/>
      <w:u w:val="single"/>
    </w:rPr>
  </w:style>
  <w:style w:type="table" w:customStyle="1" w:styleId="1">
    <w:name w:val="Сетка таблицы1"/>
    <w:basedOn w:val="a1"/>
    <w:next w:val="a6"/>
    <w:uiPriority w:val="39"/>
    <w:rsid w:val="00856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21155-B973-4180-A8EE-8E9276092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20</cp:revision>
  <cp:lastPrinted>2025-05-23T07:51:00Z</cp:lastPrinted>
  <dcterms:created xsi:type="dcterms:W3CDTF">2025-05-22T10:22:00Z</dcterms:created>
  <dcterms:modified xsi:type="dcterms:W3CDTF">2026-08-25T13:08:00Z</dcterms:modified>
</cp:coreProperties>
</file>