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85D5A" w14:textId="1967A462" w:rsidR="00451B99" w:rsidRPr="00E40CA5" w:rsidRDefault="00451B99" w:rsidP="00340D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Договор</w:t>
      </w:r>
      <w:r w:rsidR="0038071E">
        <w:rPr>
          <w:rFonts w:ascii="Times New Roman" w:hAnsi="Times New Roman"/>
          <w:b/>
          <w:sz w:val="24"/>
          <w:szCs w:val="24"/>
          <w:lang w:eastAsia="ru-RU"/>
        </w:rPr>
        <w:t xml:space="preserve"> поставки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DF7664">
        <w:rPr>
          <w:rFonts w:ascii="Times New Roman" w:hAnsi="Times New Roman"/>
          <w:b/>
          <w:sz w:val="24"/>
          <w:szCs w:val="24"/>
          <w:lang w:eastAsia="ru-RU"/>
        </w:rPr>
        <w:t>№</w:t>
      </w:r>
      <w:r w:rsidR="00DC54B3">
        <w:rPr>
          <w:rFonts w:ascii="Times New Roman" w:hAnsi="Times New Roman"/>
          <w:b/>
          <w:sz w:val="24"/>
          <w:szCs w:val="24"/>
          <w:lang w:eastAsia="ru-RU"/>
        </w:rPr>
        <w:t>__</w:t>
      </w:r>
    </w:p>
    <w:p w14:paraId="7A266CBC" w14:textId="77777777" w:rsidR="00451B99" w:rsidRPr="008976EF" w:rsidRDefault="00451B99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F265638" w14:textId="574AAE0D" w:rsidR="00451B99" w:rsidRPr="008976EF" w:rsidRDefault="00451B99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76EF">
        <w:rPr>
          <w:rFonts w:ascii="Times New Roman" w:hAnsi="Times New Roman"/>
          <w:sz w:val="24"/>
          <w:szCs w:val="24"/>
          <w:lang w:eastAsia="ru-RU"/>
        </w:rPr>
        <w:t xml:space="preserve">г. </w:t>
      </w:r>
      <w:r w:rsidR="00260F03">
        <w:rPr>
          <w:rFonts w:ascii="Times New Roman" w:hAnsi="Times New Roman"/>
          <w:sz w:val="24"/>
          <w:szCs w:val="24"/>
          <w:lang w:eastAsia="ru-RU"/>
        </w:rPr>
        <w:t xml:space="preserve">Всеволожск     </w:t>
      </w:r>
      <w:r w:rsidRPr="008976EF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</w:t>
      </w:r>
      <w:r w:rsidR="008A1A94">
        <w:rPr>
          <w:rFonts w:ascii="Times New Roman" w:hAnsi="Times New Roman"/>
          <w:sz w:val="24"/>
          <w:szCs w:val="24"/>
          <w:lang w:eastAsia="ru-RU"/>
        </w:rPr>
        <w:t xml:space="preserve">                </w:t>
      </w:r>
      <w:r w:rsidR="00E87601">
        <w:rPr>
          <w:rFonts w:ascii="Times New Roman" w:hAnsi="Times New Roman"/>
          <w:sz w:val="24"/>
          <w:szCs w:val="24"/>
          <w:lang w:eastAsia="ru-RU"/>
        </w:rPr>
        <w:t xml:space="preserve">                  </w:t>
      </w:r>
      <w:r w:rsidR="00714C19"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082AEA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720E2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45C8B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542635">
        <w:rPr>
          <w:rFonts w:ascii="Times New Roman" w:hAnsi="Times New Roman"/>
          <w:sz w:val="24"/>
          <w:szCs w:val="24"/>
          <w:lang w:eastAsia="ru-RU"/>
        </w:rPr>
        <w:t xml:space="preserve">  </w:t>
      </w:r>
      <w:proofErr w:type="gramStart"/>
      <w:r w:rsidR="00AB50C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E0C41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082AEA">
        <w:rPr>
          <w:rFonts w:ascii="Times New Roman" w:hAnsi="Times New Roman"/>
          <w:sz w:val="24"/>
          <w:szCs w:val="24"/>
          <w:lang w:eastAsia="ru-RU"/>
        </w:rPr>
        <w:t>«</w:t>
      </w:r>
      <w:proofErr w:type="gramEnd"/>
      <w:r w:rsidR="00DC54B3">
        <w:rPr>
          <w:rFonts w:ascii="Times New Roman" w:hAnsi="Times New Roman"/>
          <w:sz w:val="24"/>
          <w:szCs w:val="24"/>
          <w:lang w:eastAsia="ru-RU"/>
        </w:rPr>
        <w:t>__</w:t>
      </w:r>
      <w:r w:rsidRPr="008976EF">
        <w:rPr>
          <w:rFonts w:ascii="Times New Roman" w:hAnsi="Times New Roman"/>
          <w:sz w:val="24"/>
          <w:szCs w:val="24"/>
          <w:lang w:eastAsia="ru-RU"/>
        </w:rPr>
        <w:t>»</w:t>
      </w:r>
      <w:r w:rsidR="00082AE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42635">
        <w:rPr>
          <w:rFonts w:ascii="Times New Roman" w:hAnsi="Times New Roman"/>
          <w:sz w:val="24"/>
          <w:szCs w:val="24"/>
          <w:lang w:eastAsia="ru-RU"/>
        </w:rPr>
        <w:t>сентября</w:t>
      </w:r>
      <w:r w:rsidR="008A1A9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92E6D">
        <w:rPr>
          <w:rFonts w:ascii="Times New Roman" w:hAnsi="Times New Roman"/>
          <w:sz w:val="24"/>
          <w:szCs w:val="24"/>
          <w:lang w:eastAsia="ru-RU"/>
        </w:rPr>
        <w:t>202</w:t>
      </w:r>
      <w:r w:rsidR="00581804">
        <w:rPr>
          <w:rFonts w:ascii="Times New Roman" w:hAnsi="Times New Roman"/>
          <w:sz w:val="24"/>
          <w:szCs w:val="24"/>
          <w:lang w:eastAsia="ru-RU"/>
        </w:rPr>
        <w:t>6</w:t>
      </w:r>
      <w:r w:rsidRPr="008976EF">
        <w:rPr>
          <w:rFonts w:ascii="Times New Roman" w:hAnsi="Times New Roman"/>
          <w:sz w:val="24"/>
          <w:szCs w:val="24"/>
          <w:lang w:eastAsia="ru-RU"/>
        </w:rPr>
        <w:t xml:space="preserve"> года</w:t>
      </w:r>
    </w:p>
    <w:p w14:paraId="6CC667CD" w14:textId="77777777" w:rsidR="00451B99" w:rsidRPr="008976EF" w:rsidRDefault="00451B99" w:rsidP="00340D7D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2890BED" w14:textId="58FE4831" w:rsidR="00451B99" w:rsidRDefault="00714C19" w:rsidP="00340D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4C19">
        <w:rPr>
          <w:rFonts w:ascii="Times New Roman" w:hAnsi="Times New Roman"/>
          <w:sz w:val="24"/>
          <w:szCs w:val="24"/>
        </w:rPr>
        <w:t>Муниципальное автономное учреждение «Всеволожский Центр культуры и досуга»</w:t>
      </w:r>
      <w:r w:rsidR="00451B99" w:rsidRPr="005B5FD7">
        <w:rPr>
          <w:rFonts w:ascii="Times New Roman" w:hAnsi="Times New Roman"/>
          <w:sz w:val="24"/>
          <w:szCs w:val="24"/>
        </w:rPr>
        <w:t>,</w:t>
      </w:r>
      <w:r w:rsidR="00451B99" w:rsidRPr="008976EF">
        <w:rPr>
          <w:rFonts w:ascii="Times New Roman" w:hAnsi="Times New Roman"/>
          <w:sz w:val="24"/>
          <w:szCs w:val="24"/>
        </w:rPr>
        <w:t xml:space="preserve"> в лице</w:t>
      </w:r>
      <w:r w:rsidR="002D4A82" w:rsidRPr="002D4A82">
        <w:rPr>
          <w:rFonts w:ascii="Times New Roman" w:hAnsi="Times New Roman"/>
          <w:sz w:val="24"/>
          <w:szCs w:val="24"/>
        </w:rPr>
        <w:t xml:space="preserve"> </w:t>
      </w:r>
      <w:r w:rsidR="002D4A82">
        <w:rPr>
          <w:rFonts w:ascii="Times New Roman" w:hAnsi="Times New Roman"/>
          <w:sz w:val="24"/>
          <w:szCs w:val="24"/>
        </w:rPr>
        <w:t>д</w:t>
      </w:r>
      <w:r w:rsidR="002D4A82" w:rsidRPr="008976EF">
        <w:rPr>
          <w:rFonts w:ascii="Times New Roman" w:hAnsi="Times New Roman"/>
          <w:sz w:val="24"/>
          <w:szCs w:val="24"/>
        </w:rPr>
        <w:t>иректора</w:t>
      </w:r>
      <w:r w:rsidR="002D4A8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5FD7" w:rsidRPr="005B5FD7">
        <w:rPr>
          <w:rFonts w:ascii="Times New Roman" w:hAnsi="Times New Roman"/>
          <w:sz w:val="24"/>
          <w:szCs w:val="24"/>
        </w:rPr>
        <w:t>Горобий</w:t>
      </w:r>
      <w:proofErr w:type="spellEnd"/>
      <w:r w:rsidR="005B5FD7" w:rsidRPr="005B5FD7">
        <w:rPr>
          <w:rFonts w:ascii="Times New Roman" w:hAnsi="Times New Roman"/>
          <w:sz w:val="24"/>
          <w:szCs w:val="24"/>
        </w:rPr>
        <w:t xml:space="preserve"> Людмилы </w:t>
      </w:r>
      <w:proofErr w:type="spellStart"/>
      <w:r w:rsidR="005B5FD7" w:rsidRPr="005B5FD7">
        <w:rPr>
          <w:rFonts w:ascii="Times New Roman" w:hAnsi="Times New Roman"/>
          <w:sz w:val="24"/>
          <w:szCs w:val="24"/>
        </w:rPr>
        <w:t>Аслановны</w:t>
      </w:r>
      <w:proofErr w:type="spellEnd"/>
      <w:r w:rsidR="002D4A82" w:rsidRPr="008976EF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2D4A82">
        <w:rPr>
          <w:rFonts w:ascii="Times New Roman" w:hAnsi="Times New Roman"/>
          <w:sz w:val="24"/>
          <w:szCs w:val="24"/>
        </w:rPr>
        <w:t>Устава</w:t>
      </w:r>
      <w:r w:rsidR="00451B99" w:rsidRPr="008976EF">
        <w:rPr>
          <w:rFonts w:ascii="Times New Roman" w:hAnsi="Times New Roman"/>
          <w:sz w:val="24"/>
          <w:szCs w:val="24"/>
        </w:rPr>
        <w:t>, именуем</w:t>
      </w:r>
      <w:r w:rsidR="00B21174">
        <w:rPr>
          <w:rFonts w:ascii="Times New Roman" w:hAnsi="Times New Roman"/>
          <w:sz w:val="24"/>
          <w:szCs w:val="24"/>
        </w:rPr>
        <w:t>ое</w:t>
      </w:r>
      <w:r w:rsidR="00451B99" w:rsidRPr="008976EF">
        <w:rPr>
          <w:rFonts w:ascii="Times New Roman" w:hAnsi="Times New Roman"/>
          <w:sz w:val="24"/>
          <w:szCs w:val="24"/>
        </w:rPr>
        <w:t xml:space="preserve"> в </w:t>
      </w:r>
      <w:proofErr w:type="gramStart"/>
      <w:r w:rsidR="00451B99" w:rsidRPr="008976EF">
        <w:rPr>
          <w:rFonts w:ascii="Times New Roman" w:hAnsi="Times New Roman"/>
          <w:sz w:val="24"/>
          <w:szCs w:val="24"/>
        </w:rPr>
        <w:t xml:space="preserve">дальнейшем  </w:t>
      </w:r>
      <w:r w:rsidR="00451B99" w:rsidRPr="00CD204B">
        <w:rPr>
          <w:rFonts w:ascii="Times New Roman" w:hAnsi="Times New Roman"/>
          <w:i/>
          <w:sz w:val="24"/>
          <w:szCs w:val="24"/>
        </w:rPr>
        <w:t>«</w:t>
      </w:r>
      <w:proofErr w:type="gramEnd"/>
      <w:r w:rsidR="0036566B" w:rsidRPr="00CD204B">
        <w:rPr>
          <w:rFonts w:ascii="Times New Roman" w:hAnsi="Times New Roman"/>
          <w:i/>
          <w:sz w:val="24"/>
          <w:szCs w:val="24"/>
        </w:rPr>
        <w:t>Заказчик</w:t>
      </w:r>
      <w:r w:rsidR="00451B99" w:rsidRPr="00CD204B">
        <w:rPr>
          <w:rFonts w:ascii="Times New Roman" w:hAnsi="Times New Roman"/>
          <w:i/>
          <w:iCs/>
          <w:sz w:val="24"/>
          <w:szCs w:val="24"/>
        </w:rPr>
        <w:t>»</w:t>
      </w:r>
      <w:r w:rsidR="00451B99" w:rsidRPr="008976EF">
        <w:rPr>
          <w:rFonts w:ascii="Times New Roman" w:hAnsi="Times New Roman"/>
          <w:i/>
          <w:iCs/>
          <w:sz w:val="24"/>
          <w:szCs w:val="24"/>
        </w:rPr>
        <w:t>,</w:t>
      </w:r>
      <w:r w:rsidR="00451B99" w:rsidRPr="008976EF">
        <w:rPr>
          <w:rFonts w:ascii="Times New Roman" w:hAnsi="Times New Roman"/>
          <w:sz w:val="24"/>
          <w:szCs w:val="24"/>
        </w:rPr>
        <w:t xml:space="preserve"> с одной стороны,</w:t>
      </w:r>
      <w:r w:rsidR="00451B99" w:rsidRPr="008976E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</w:t>
      </w:r>
      <w:r w:rsidR="00DC54B3">
        <w:rPr>
          <w:rFonts w:ascii="Times New Roman" w:hAnsi="Times New Roman"/>
          <w:sz w:val="24"/>
          <w:szCs w:val="24"/>
          <w:lang w:eastAsia="ru-RU"/>
        </w:rPr>
        <w:t>________________</w:t>
      </w:r>
      <w:r w:rsidR="00451B99" w:rsidRPr="008976EF">
        <w:rPr>
          <w:rFonts w:ascii="Times New Roman" w:hAnsi="Times New Roman"/>
          <w:sz w:val="24"/>
          <w:szCs w:val="24"/>
        </w:rPr>
        <w:t>.</w:t>
      </w:r>
      <w:r w:rsidR="00451B99" w:rsidRPr="008976EF">
        <w:rPr>
          <w:rFonts w:ascii="Times New Roman" w:hAnsi="Times New Roman"/>
          <w:sz w:val="24"/>
          <w:szCs w:val="24"/>
          <w:lang w:eastAsia="ru-RU"/>
        </w:rPr>
        <w:t>,</w:t>
      </w:r>
      <w:r w:rsidR="00AA65B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51B99" w:rsidRPr="008976EF">
        <w:rPr>
          <w:rFonts w:ascii="Times New Roman" w:hAnsi="Times New Roman"/>
          <w:sz w:val="24"/>
          <w:szCs w:val="24"/>
          <w:lang w:eastAsia="ru-RU"/>
        </w:rPr>
        <w:t xml:space="preserve">именуемый в дальнейшем </w:t>
      </w:r>
      <w:r w:rsidR="00451B99" w:rsidRPr="001B1886">
        <w:rPr>
          <w:rFonts w:ascii="Times New Roman" w:hAnsi="Times New Roman"/>
          <w:i/>
          <w:sz w:val="24"/>
          <w:szCs w:val="24"/>
          <w:lang w:eastAsia="ru-RU"/>
        </w:rPr>
        <w:t>«</w:t>
      </w:r>
      <w:r w:rsidR="00127587" w:rsidRPr="001B1886">
        <w:rPr>
          <w:rFonts w:ascii="Times New Roman" w:hAnsi="Times New Roman"/>
          <w:i/>
          <w:sz w:val="24"/>
          <w:szCs w:val="24"/>
          <w:lang w:eastAsia="ru-RU"/>
        </w:rPr>
        <w:t>Поставщик</w:t>
      </w:r>
      <w:r w:rsidR="00451B99" w:rsidRPr="001B1886">
        <w:rPr>
          <w:rFonts w:ascii="Times New Roman" w:hAnsi="Times New Roman"/>
          <w:i/>
          <w:sz w:val="24"/>
          <w:szCs w:val="24"/>
          <w:lang w:eastAsia="ru-RU"/>
        </w:rPr>
        <w:t>»</w:t>
      </w:r>
      <w:r w:rsidR="00451B99" w:rsidRPr="008976EF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gramStart"/>
      <w:r w:rsidR="00451B99" w:rsidRPr="008976EF">
        <w:rPr>
          <w:rFonts w:ascii="Times New Roman" w:hAnsi="Times New Roman"/>
          <w:sz w:val="24"/>
          <w:szCs w:val="24"/>
          <w:lang w:eastAsia="ru-RU"/>
        </w:rPr>
        <w:t>с  другой</w:t>
      </w:r>
      <w:proofErr w:type="gramEnd"/>
      <w:r w:rsidR="00451B99" w:rsidRPr="008976EF">
        <w:rPr>
          <w:rFonts w:ascii="Times New Roman" w:hAnsi="Times New Roman"/>
          <w:sz w:val="24"/>
          <w:szCs w:val="24"/>
          <w:lang w:eastAsia="ru-RU"/>
        </w:rPr>
        <w:t xml:space="preserve"> стороны,</w:t>
      </w:r>
      <w:r w:rsidR="00F756AC">
        <w:rPr>
          <w:rFonts w:ascii="Times New Roman" w:hAnsi="Times New Roman"/>
          <w:sz w:val="24"/>
          <w:szCs w:val="24"/>
          <w:lang w:eastAsia="ru-RU"/>
        </w:rPr>
        <w:t xml:space="preserve"> совместно</w:t>
      </w:r>
      <w:r w:rsidR="00451B99" w:rsidRPr="008976EF">
        <w:rPr>
          <w:rFonts w:ascii="Times New Roman" w:hAnsi="Times New Roman"/>
          <w:sz w:val="24"/>
          <w:szCs w:val="24"/>
          <w:lang w:eastAsia="ru-RU"/>
        </w:rPr>
        <w:t xml:space="preserve"> именуемые</w:t>
      </w:r>
      <w:r w:rsidR="00F756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51B99" w:rsidRPr="008976EF">
        <w:rPr>
          <w:rFonts w:ascii="Times New Roman" w:hAnsi="Times New Roman"/>
          <w:sz w:val="24"/>
          <w:szCs w:val="24"/>
          <w:lang w:eastAsia="ru-RU"/>
        </w:rPr>
        <w:t>«Стороны», заключили настоящий Договор о нижеследующем:</w:t>
      </w:r>
    </w:p>
    <w:p w14:paraId="10126719" w14:textId="77777777" w:rsidR="00871A90" w:rsidRPr="008976EF" w:rsidRDefault="00871A90" w:rsidP="00340D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9B3EAB" w14:textId="77777777" w:rsidR="00451B99" w:rsidRDefault="00451B99" w:rsidP="00340D7D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976EF">
        <w:rPr>
          <w:rFonts w:ascii="Times New Roman" w:hAnsi="Times New Roman"/>
          <w:b/>
          <w:sz w:val="24"/>
          <w:szCs w:val="24"/>
          <w:lang w:eastAsia="ru-RU"/>
        </w:rPr>
        <w:t>Предмет Договора</w:t>
      </w:r>
    </w:p>
    <w:p w14:paraId="14BFE91C" w14:textId="77777777" w:rsidR="00451B99" w:rsidRPr="008976EF" w:rsidRDefault="00451B99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215E997C" w14:textId="46A1DAF3" w:rsidR="00451B99" w:rsidRDefault="0036566B" w:rsidP="00542635">
      <w:pPr>
        <w:pStyle w:val="af2"/>
        <w:numPr>
          <w:ilvl w:val="1"/>
          <w:numId w:val="6"/>
        </w:numPr>
        <w:spacing w:line="240" w:lineRule="auto"/>
        <w:ind w:right="2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Заказчик</w:t>
      </w:r>
      <w:r w:rsidR="00451B99" w:rsidRPr="00BE720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поручает, а </w:t>
      </w:r>
      <w:r w:rsidR="00127587">
        <w:rPr>
          <w:rFonts w:ascii="Times New Roman" w:hAnsi="Times New Roman" w:cs="Times New Roman"/>
          <w:b w:val="0"/>
          <w:bCs w:val="0"/>
          <w:sz w:val="24"/>
          <w:szCs w:val="24"/>
        </w:rPr>
        <w:t>Поставщик</w:t>
      </w:r>
      <w:r w:rsidR="00451B99" w:rsidRPr="00BE720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обязуется </w:t>
      </w:r>
      <w:r w:rsidR="0047166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осуществить </w:t>
      </w:r>
      <w:r w:rsidR="00AB50C1" w:rsidRPr="0047166D">
        <w:rPr>
          <w:rFonts w:ascii="Times New Roman" w:hAnsi="Times New Roman" w:cs="Times New Roman"/>
          <w:b w:val="0"/>
          <w:bCs w:val="0"/>
          <w:sz w:val="24"/>
          <w:szCs w:val="24"/>
        </w:rPr>
        <w:t>постав</w:t>
      </w:r>
      <w:r w:rsidR="0047166D">
        <w:rPr>
          <w:rFonts w:ascii="Times New Roman" w:hAnsi="Times New Roman" w:cs="Times New Roman"/>
          <w:b w:val="0"/>
          <w:bCs w:val="0"/>
          <w:sz w:val="24"/>
          <w:szCs w:val="24"/>
        </w:rPr>
        <w:t>ку</w:t>
      </w:r>
      <w:r w:rsidR="00AB50C1" w:rsidRPr="0047166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542635" w:rsidRPr="0047166D">
        <w:rPr>
          <w:rFonts w:ascii="Times New Roman" w:hAnsi="Times New Roman" w:cs="Times New Roman"/>
          <w:b w:val="0"/>
          <w:bCs w:val="0"/>
          <w:sz w:val="24"/>
          <w:szCs w:val="24"/>
        </w:rPr>
        <w:t>пакет</w:t>
      </w:r>
      <w:r w:rsidR="0047166D">
        <w:rPr>
          <w:rFonts w:ascii="Times New Roman" w:hAnsi="Times New Roman" w:cs="Times New Roman"/>
          <w:b w:val="0"/>
          <w:bCs w:val="0"/>
          <w:sz w:val="24"/>
          <w:szCs w:val="24"/>
        </w:rPr>
        <w:t>ов</w:t>
      </w:r>
      <w:r w:rsidR="00542635" w:rsidRPr="0047166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="00542635" w:rsidRPr="0047166D">
        <w:rPr>
          <w:rFonts w:ascii="Times New Roman" w:hAnsi="Times New Roman" w:cs="Times New Roman"/>
          <w:b w:val="0"/>
          <w:bCs w:val="0"/>
          <w:sz w:val="24"/>
          <w:szCs w:val="24"/>
        </w:rPr>
        <w:t>пвд</w:t>
      </w:r>
      <w:proofErr w:type="spellEnd"/>
      <w:r w:rsidR="00542635" w:rsidRPr="0047166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темно-синие 30х40см</w:t>
      </w:r>
      <w:r w:rsidR="0047166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к мероприятию «День пожилого человека», </w:t>
      </w:r>
      <w:r w:rsidR="00056CF3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="00F756A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соответствии с Приложением №1 к настоящему </w:t>
      </w:r>
      <w:r w:rsidR="00F756AC" w:rsidRPr="00783496">
        <w:rPr>
          <w:rFonts w:ascii="Times New Roman" w:hAnsi="Times New Roman" w:cs="Times New Roman"/>
          <w:b w:val="0"/>
          <w:bCs w:val="0"/>
          <w:sz w:val="24"/>
          <w:szCs w:val="24"/>
        </w:rPr>
        <w:t>договору</w:t>
      </w:r>
      <w:r w:rsidR="00783496" w:rsidRPr="0078349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127587" w:rsidRPr="00783496">
        <w:rPr>
          <w:rFonts w:ascii="Times New Roman" w:hAnsi="Times New Roman" w:cs="Times New Roman"/>
          <w:b w:val="0"/>
          <w:bCs w:val="0"/>
          <w:sz w:val="24"/>
          <w:szCs w:val="24"/>
        </w:rPr>
        <w:t>-</w:t>
      </w:r>
      <w:r w:rsidR="0012758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далее Товар</w:t>
      </w:r>
      <w:r w:rsidR="000A13C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r w:rsidR="00820350">
        <w:rPr>
          <w:rFonts w:ascii="Times New Roman" w:hAnsi="Times New Roman" w:cs="Times New Roman"/>
          <w:b w:val="0"/>
          <w:bCs w:val="0"/>
          <w:sz w:val="24"/>
          <w:szCs w:val="24"/>
        </w:rPr>
        <w:t>а Заказчик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5A27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оплатить </w:t>
      </w:r>
      <w:r w:rsidR="00295DCB">
        <w:rPr>
          <w:rFonts w:ascii="Times New Roman" w:hAnsi="Times New Roman" w:cs="Times New Roman"/>
          <w:b w:val="0"/>
          <w:bCs w:val="0"/>
          <w:sz w:val="24"/>
          <w:szCs w:val="24"/>
        </w:rPr>
        <w:t>Т</w:t>
      </w:r>
      <w:r w:rsidR="005A27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овар согласно условиям настоящего Договора. </w:t>
      </w:r>
    </w:p>
    <w:p w14:paraId="4532FA5F" w14:textId="455618F4" w:rsidR="00295DCB" w:rsidRDefault="00720E22" w:rsidP="00340D7D">
      <w:pPr>
        <w:pStyle w:val="a9"/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0E22">
        <w:rPr>
          <w:rFonts w:ascii="Times New Roman" w:eastAsia="Times New Roman" w:hAnsi="Times New Roman"/>
          <w:sz w:val="24"/>
          <w:szCs w:val="24"/>
          <w:lang w:eastAsia="ru-RU"/>
        </w:rPr>
        <w:t>Основанием для заключения настоящего договора способом – закупка у единственного поставщика, является Федеральный закон от 18 июля 2011 года № 223-ФЗ «О закупках товаров, работ, услуг отдельными видами юридических лиц», Положение о закупке товаров, работ, услуг для нужд муниципального автономного учреждения «Всеволожский Центр культуры и досуга».</w:t>
      </w:r>
    </w:p>
    <w:p w14:paraId="70AA8FEB" w14:textId="77777777" w:rsidR="00871A90" w:rsidRPr="00720E22" w:rsidRDefault="00871A90" w:rsidP="00871A90">
      <w:pPr>
        <w:pStyle w:val="a9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FBBDD8F" w14:textId="77777777" w:rsidR="00451B99" w:rsidRPr="008976EF" w:rsidRDefault="00451B99" w:rsidP="00340D7D">
      <w:pPr>
        <w:pStyle w:val="a9"/>
        <w:numPr>
          <w:ilvl w:val="0"/>
          <w:numId w:val="6"/>
        </w:numPr>
        <w:spacing w:after="0" w:line="240" w:lineRule="auto"/>
        <w:ind w:left="567" w:hanging="425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976EF">
        <w:rPr>
          <w:rFonts w:ascii="Times New Roman" w:hAnsi="Times New Roman"/>
          <w:b/>
          <w:sz w:val="24"/>
          <w:szCs w:val="24"/>
          <w:lang w:eastAsia="ru-RU"/>
        </w:rPr>
        <w:t xml:space="preserve">Взаимные обязательства Сторон </w:t>
      </w:r>
    </w:p>
    <w:p w14:paraId="752FA8FD" w14:textId="77777777" w:rsidR="00127587" w:rsidRPr="00127587" w:rsidRDefault="00127587" w:rsidP="00340D7D">
      <w:pPr>
        <w:pStyle w:val="a9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7587">
        <w:rPr>
          <w:rFonts w:ascii="Times New Roman" w:hAnsi="Times New Roman"/>
          <w:sz w:val="24"/>
          <w:szCs w:val="24"/>
          <w:lang w:eastAsia="ru-RU"/>
        </w:rPr>
        <w:t>Поставщик обязуется:</w:t>
      </w:r>
    </w:p>
    <w:p w14:paraId="4072DD48" w14:textId="072B4F80" w:rsidR="00127587" w:rsidRPr="00127587" w:rsidRDefault="00127587" w:rsidP="00340D7D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2.1.1.</w:t>
      </w:r>
      <w:r w:rsidRPr="001275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847A3">
        <w:rPr>
          <w:rFonts w:ascii="Times New Roman" w:hAnsi="Times New Roman"/>
          <w:sz w:val="24"/>
          <w:szCs w:val="24"/>
          <w:lang w:eastAsia="ru-RU"/>
        </w:rPr>
        <w:t>П</w:t>
      </w:r>
      <w:r w:rsidRPr="00127587">
        <w:rPr>
          <w:rFonts w:ascii="Times New Roman" w:hAnsi="Times New Roman"/>
          <w:sz w:val="24"/>
          <w:szCs w:val="24"/>
          <w:lang w:eastAsia="ru-RU"/>
        </w:rPr>
        <w:t xml:space="preserve">ередать в собственность </w:t>
      </w:r>
      <w:r>
        <w:rPr>
          <w:rFonts w:ascii="Times New Roman" w:hAnsi="Times New Roman"/>
          <w:sz w:val="24"/>
          <w:szCs w:val="24"/>
          <w:lang w:eastAsia="ru-RU"/>
        </w:rPr>
        <w:t>Заказчика</w:t>
      </w:r>
      <w:r w:rsidRPr="00127587">
        <w:rPr>
          <w:rFonts w:ascii="Times New Roman" w:hAnsi="Times New Roman"/>
          <w:sz w:val="24"/>
          <w:szCs w:val="24"/>
          <w:lang w:eastAsia="ru-RU"/>
        </w:rPr>
        <w:t xml:space="preserve"> Товар в количестве и качестве и относящуюся к нему документацию </w:t>
      </w:r>
      <w:r w:rsidRPr="00F756AC">
        <w:rPr>
          <w:rFonts w:ascii="Times New Roman" w:hAnsi="Times New Roman"/>
          <w:sz w:val="24"/>
          <w:szCs w:val="24"/>
          <w:lang w:eastAsia="ru-RU"/>
        </w:rPr>
        <w:t xml:space="preserve">не </w:t>
      </w:r>
      <w:r w:rsidRPr="00783496">
        <w:rPr>
          <w:rFonts w:ascii="Times New Roman" w:hAnsi="Times New Roman"/>
          <w:sz w:val="24"/>
          <w:szCs w:val="24"/>
          <w:lang w:eastAsia="ru-RU"/>
        </w:rPr>
        <w:t xml:space="preserve">позднее </w:t>
      </w:r>
      <w:r w:rsidR="00AB50C1">
        <w:rPr>
          <w:rFonts w:ascii="Times New Roman" w:hAnsi="Times New Roman"/>
          <w:sz w:val="24"/>
          <w:szCs w:val="24"/>
          <w:lang w:eastAsia="ru-RU"/>
        </w:rPr>
        <w:t>2</w:t>
      </w:r>
      <w:r w:rsidR="00542635">
        <w:rPr>
          <w:rFonts w:ascii="Times New Roman" w:hAnsi="Times New Roman"/>
          <w:sz w:val="24"/>
          <w:szCs w:val="24"/>
          <w:lang w:eastAsia="ru-RU"/>
        </w:rPr>
        <w:t>8</w:t>
      </w:r>
      <w:r w:rsidR="00AB50C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42635">
        <w:rPr>
          <w:rFonts w:ascii="Times New Roman" w:hAnsi="Times New Roman"/>
          <w:sz w:val="24"/>
          <w:szCs w:val="24"/>
          <w:lang w:eastAsia="ru-RU"/>
        </w:rPr>
        <w:t>сентября</w:t>
      </w:r>
      <w:r w:rsidR="00692E6D" w:rsidRPr="00783496">
        <w:rPr>
          <w:rFonts w:ascii="Times New Roman" w:hAnsi="Times New Roman"/>
          <w:sz w:val="24"/>
          <w:szCs w:val="24"/>
          <w:lang w:eastAsia="ru-RU"/>
        </w:rPr>
        <w:t xml:space="preserve"> 202</w:t>
      </w:r>
      <w:r w:rsidR="00581804">
        <w:rPr>
          <w:rFonts w:ascii="Times New Roman" w:hAnsi="Times New Roman"/>
          <w:sz w:val="24"/>
          <w:szCs w:val="24"/>
          <w:lang w:eastAsia="ru-RU"/>
        </w:rPr>
        <w:t>6</w:t>
      </w:r>
      <w:r w:rsidRPr="00783496">
        <w:rPr>
          <w:rFonts w:ascii="Times New Roman" w:hAnsi="Times New Roman"/>
          <w:sz w:val="24"/>
          <w:szCs w:val="24"/>
          <w:lang w:eastAsia="ru-RU"/>
        </w:rPr>
        <w:t xml:space="preserve"> года.</w:t>
      </w:r>
      <w:r w:rsidRPr="0012758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119FF83D" w14:textId="77777777" w:rsidR="00127587" w:rsidRPr="00127587" w:rsidRDefault="00127587" w:rsidP="00340D7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2.2.</w:t>
      </w:r>
      <w:r w:rsidRPr="00127587">
        <w:rPr>
          <w:rFonts w:ascii="Times New Roman" w:hAnsi="Times New Roman"/>
          <w:sz w:val="24"/>
          <w:szCs w:val="24"/>
          <w:lang w:eastAsia="ru-RU"/>
        </w:rPr>
        <w:t xml:space="preserve"> Заказчик обязуется:</w:t>
      </w:r>
    </w:p>
    <w:p w14:paraId="4102F0E9" w14:textId="77777777" w:rsidR="00127587" w:rsidRPr="00127587" w:rsidRDefault="00127587" w:rsidP="00340D7D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2.2.1.</w:t>
      </w:r>
      <w:r w:rsidRPr="001275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847A3">
        <w:rPr>
          <w:rFonts w:ascii="Times New Roman" w:hAnsi="Times New Roman"/>
          <w:sz w:val="24"/>
          <w:szCs w:val="24"/>
          <w:lang w:eastAsia="ru-RU"/>
        </w:rPr>
        <w:t>О</w:t>
      </w:r>
      <w:r w:rsidRPr="00127587">
        <w:rPr>
          <w:rFonts w:ascii="Times New Roman" w:hAnsi="Times New Roman"/>
          <w:sz w:val="24"/>
          <w:szCs w:val="24"/>
          <w:lang w:eastAsia="ru-RU"/>
        </w:rPr>
        <w:t>платить стоимость Товара в соответствии с условиями настоящего Догово</w:t>
      </w:r>
      <w:r w:rsidR="00257D57">
        <w:rPr>
          <w:rFonts w:ascii="Times New Roman" w:hAnsi="Times New Roman"/>
          <w:sz w:val="24"/>
          <w:szCs w:val="24"/>
          <w:lang w:eastAsia="ru-RU"/>
        </w:rPr>
        <w:t>ра.</w:t>
      </w:r>
    </w:p>
    <w:p w14:paraId="28E0EFB1" w14:textId="77777777" w:rsidR="00127587" w:rsidRDefault="00127587" w:rsidP="00340D7D">
      <w:pPr>
        <w:pStyle w:val="a9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="00F847A3">
        <w:rPr>
          <w:rFonts w:ascii="Times New Roman" w:hAnsi="Times New Roman"/>
          <w:sz w:val="24"/>
          <w:szCs w:val="24"/>
          <w:lang w:eastAsia="ru-RU"/>
        </w:rPr>
        <w:t xml:space="preserve"> О</w:t>
      </w:r>
      <w:r w:rsidRPr="00127587">
        <w:rPr>
          <w:rFonts w:ascii="Times New Roman" w:hAnsi="Times New Roman"/>
          <w:sz w:val="24"/>
          <w:szCs w:val="24"/>
          <w:lang w:eastAsia="ru-RU"/>
        </w:rPr>
        <w:t>смотреть и принять Товар.</w:t>
      </w:r>
    </w:p>
    <w:p w14:paraId="585812FF" w14:textId="77777777" w:rsidR="00127587" w:rsidRDefault="00127587" w:rsidP="00340D7D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5DD953B" w14:textId="77777777" w:rsidR="00451B99" w:rsidRDefault="003F167B" w:rsidP="00340D7D">
      <w:pPr>
        <w:pStyle w:val="a9"/>
        <w:numPr>
          <w:ilvl w:val="0"/>
          <w:numId w:val="6"/>
        </w:numPr>
        <w:spacing w:after="0" w:line="240" w:lineRule="auto"/>
        <w:ind w:left="567" w:hanging="425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Цена договора</w:t>
      </w:r>
      <w:r w:rsidR="00451B99" w:rsidRPr="008976EF">
        <w:rPr>
          <w:rFonts w:ascii="Times New Roman" w:hAnsi="Times New Roman"/>
          <w:b/>
          <w:sz w:val="24"/>
          <w:szCs w:val="24"/>
          <w:lang w:eastAsia="ru-RU"/>
        </w:rPr>
        <w:t xml:space="preserve"> и порядок расчетов</w:t>
      </w:r>
    </w:p>
    <w:p w14:paraId="60B2D50B" w14:textId="77777777" w:rsidR="00451B99" w:rsidRPr="008976EF" w:rsidRDefault="00451B99" w:rsidP="00340D7D">
      <w:pPr>
        <w:pStyle w:val="a9"/>
        <w:spacing w:after="0" w:line="240" w:lineRule="auto"/>
        <w:ind w:left="567"/>
        <w:rPr>
          <w:rFonts w:ascii="Times New Roman" w:hAnsi="Times New Roman"/>
          <w:b/>
          <w:sz w:val="24"/>
          <w:szCs w:val="24"/>
          <w:lang w:eastAsia="ru-RU"/>
        </w:rPr>
      </w:pPr>
    </w:p>
    <w:p w14:paraId="47A3F451" w14:textId="4DE204A9" w:rsidR="000B3687" w:rsidRPr="00176707" w:rsidRDefault="00451B99" w:rsidP="0038071E">
      <w:pPr>
        <w:pStyle w:val="ad"/>
        <w:numPr>
          <w:ilvl w:val="1"/>
          <w:numId w:val="6"/>
        </w:numPr>
        <w:ind w:left="0" w:firstLine="0"/>
        <w:rPr>
          <w:szCs w:val="24"/>
        </w:rPr>
      </w:pPr>
      <w:r w:rsidRPr="00176707">
        <w:rPr>
          <w:szCs w:val="24"/>
        </w:rPr>
        <w:t>Стоимость Товара по настоящему Договору составляет</w:t>
      </w:r>
      <w:r w:rsidR="006B0333">
        <w:rPr>
          <w:szCs w:val="24"/>
        </w:rPr>
        <w:t>:</w:t>
      </w:r>
      <w:r w:rsidR="00692E6D">
        <w:rPr>
          <w:szCs w:val="24"/>
        </w:rPr>
        <w:t xml:space="preserve"> </w:t>
      </w:r>
      <w:r w:rsidR="00542635">
        <w:rPr>
          <w:b/>
          <w:szCs w:val="24"/>
        </w:rPr>
        <w:t>8100</w:t>
      </w:r>
      <w:r w:rsidR="00520B55" w:rsidRPr="008539BA">
        <w:rPr>
          <w:b/>
        </w:rPr>
        <w:t>,</w:t>
      </w:r>
      <w:r w:rsidR="00520B55" w:rsidRPr="00CD204B">
        <w:rPr>
          <w:b/>
        </w:rPr>
        <w:t>00</w:t>
      </w:r>
      <w:r w:rsidR="00B96AD8" w:rsidRPr="00CD204B">
        <w:rPr>
          <w:b/>
        </w:rPr>
        <w:t xml:space="preserve"> руб.</w:t>
      </w:r>
      <w:r w:rsidR="00520B55" w:rsidRPr="00BE720F">
        <w:t xml:space="preserve"> (</w:t>
      </w:r>
      <w:r w:rsidR="00542635">
        <w:t xml:space="preserve">Восемь тысяч сто </w:t>
      </w:r>
      <w:r w:rsidR="008539BA">
        <w:t>рублей</w:t>
      </w:r>
      <w:r w:rsidR="002730B0" w:rsidRPr="00176707">
        <w:rPr>
          <w:szCs w:val="24"/>
        </w:rPr>
        <w:t xml:space="preserve"> 00</w:t>
      </w:r>
      <w:r w:rsidRPr="00176707">
        <w:rPr>
          <w:szCs w:val="24"/>
        </w:rPr>
        <w:t xml:space="preserve"> копеек</w:t>
      </w:r>
      <w:r w:rsidR="006020FB" w:rsidRPr="00176707">
        <w:rPr>
          <w:szCs w:val="24"/>
        </w:rPr>
        <w:t>).</w:t>
      </w:r>
      <w:r w:rsidRPr="00176707">
        <w:rPr>
          <w:szCs w:val="24"/>
        </w:rPr>
        <w:t xml:space="preserve"> НДС</w:t>
      </w:r>
      <w:r w:rsidR="006020FB" w:rsidRPr="00176707">
        <w:rPr>
          <w:szCs w:val="24"/>
        </w:rPr>
        <w:t xml:space="preserve"> не облагается</w:t>
      </w:r>
      <w:r w:rsidR="00F756AC">
        <w:rPr>
          <w:szCs w:val="24"/>
        </w:rPr>
        <w:t xml:space="preserve">, </w:t>
      </w:r>
      <w:r w:rsidR="00F756AC" w:rsidRPr="00ED5B7D">
        <w:rPr>
          <w:szCs w:val="24"/>
        </w:rPr>
        <w:t>в связи с применением УСН.</w:t>
      </w:r>
      <w:r w:rsidR="00082AEA" w:rsidRPr="00176707">
        <w:rPr>
          <w:szCs w:val="24"/>
        </w:rPr>
        <w:t xml:space="preserve"> </w:t>
      </w:r>
    </w:p>
    <w:p w14:paraId="77E0A1C9" w14:textId="77777777" w:rsidR="00204533" w:rsidRPr="00176707" w:rsidRDefault="000B3687" w:rsidP="00340D7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176707">
        <w:rPr>
          <w:rFonts w:ascii="Times New Roman" w:hAnsi="Times New Roman"/>
          <w:sz w:val="24"/>
          <w:szCs w:val="24"/>
        </w:rPr>
        <w:t>3.2.</w:t>
      </w:r>
      <w:r w:rsidR="00176707" w:rsidRPr="00176707">
        <w:rPr>
          <w:rFonts w:ascii="Times New Roman" w:hAnsi="Times New Roman"/>
          <w:sz w:val="24"/>
          <w:szCs w:val="24"/>
        </w:rPr>
        <w:t xml:space="preserve"> </w:t>
      </w:r>
      <w:r w:rsidRPr="00176707">
        <w:rPr>
          <w:rFonts w:ascii="Times New Roman" w:hAnsi="Times New Roman"/>
          <w:sz w:val="24"/>
          <w:szCs w:val="24"/>
        </w:rPr>
        <w:t xml:space="preserve">Цена Договора является фиксированной и не подлежит изменению в течение всего срока действия Договора. </w:t>
      </w:r>
    </w:p>
    <w:p w14:paraId="7FAB9E77" w14:textId="02A55C5F" w:rsidR="005413C3" w:rsidRPr="00F756AC" w:rsidRDefault="00204533" w:rsidP="000F39C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176707">
        <w:rPr>
          <w:rFonts w:ascii="Times New Roman" w:hAnsi="Times New Roman"/>
          <w:sz w:val="24"/>
          <w:szCs w:val="24"/>
        </w:rPr>
        <w:t xml:space="preserve">3.3. </w:t>
      </w:r>
      <w:r w:rsidR="000F39CB" w:rsidRPr="00F756AC">
        <w:rPr>
          <w:rFonts w:ascii="Times New Roman" w:hAnsi="Times New Roman"/>
          <w:sz w:val="24"/>
          <w:szCs w:val="24"/>
        </w:rPr>
        <w:t xml:space="preserve">Оплата по настоящему Договору производится путем перечисления денежных средств на расчетный счет Поставщика. Заказчик производит оплату по настоящему Договору </w:t>
      </w:r>
      <w:r w:rsidR="00666C7E">
        <w:rPr>
          <w:rFonts w:ascii="Times New Roman" w:hAnsi="Times New Roman"/>
          <w:sz w:val="24"/>
          <w:szCs w:val="24"/>
        </w:rPr>
        <w:t>в течении 7 рабочих дней с момента подписания накладной или в УПД.</w:t>
      </w:r>
    </w:p>
    <w:p w14:paraId="75EB4492" w14:textId="77777777" w:rsidR="00720E22" w:rsidRDefault="00720E22" w:rsidP="00340D7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F756AC">
        <w:rPr>
          <w:rFonts w:ascii="Times New Roman" w:hAnsi="Times New Roman"/>
          <w:sz w:val="24"/>
          <w:szCs w:val="24"/>
        </w:rPr>
        <w:t>3.4. Оплата за Товар осуществляется за счет средств субсидии на муниципальное задание (Код субсидии 001012483).</w:t>
      </w:r>
    </w:p>
    <w:p w14:paraId="5411429F" w14:textId="5B62192C" w:rsidR="000F39CB" w:rsidRDefault="000F39CB" w:rsidP="000F39C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5DB2934B" w14:textId="77777777" w:rsidR="00257D57" w:rsidRPr="00176707" w:rsidRDefault="005413C3" w:rsidP="00340D7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26C980A2" w14:textId="1971247D" w:rsidR="00451B99" w:rsidRPr="00E87601" w:rsidRDefault="00451B99" w:rsidP="00E87601">
      <w:pPr>
        <w:pStyle w:val="a9"/>
        <w:numPr>
          <w:ilvl w:val="0"/>
          <w:numId w:val="6"/>
        </w:num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E87601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14:paraId="66104698" w14:textId="77777777" w:rsidR="00E87601" w:rsidRPr="00E87601" w:rsidRDefault="00E87601" w:rsidP="00E87601">
      <w:pPr>
        <w:pStyle w:val="a9"/>
        <w:tabs>
          <w:tab w:val="left" w:pos="0"/>
        </w:tabs>
        <w:spacing w:after="0" w:line="240" w:lineRule="auto"/>
        <w:ind w:left="360" w:right="-1"/>
        <w:rPr>
          <w:rFonts w:ascii="Times New Roman" w:hAnsi="Times New Roman"/>
          <w:b/>
          <w:sz w:val="24"/>
          <w:szCs w:val="24"/>
        </w:rPr>
      </w:pPr>
    </w:p>
    <w:p w14:paraId="1B589F45" w14:textId="19ED651A" w:rsidR="00451B99" w:rsidRPr="00F756AC" w:rsidRDefault="00F756AC" w:rsidP="00F756AC">
      <w:pPr>
        <w:tabs>
          <w:tab w:val="left" w:pos="2475"/>
          <w:tab w:val="left" w:pos="7371"/>
          <w:tab w:val="left" w:pos="7938"/>
        </w:tabs>
        <w:spacing w:after="0" w:line="240" w:lineRule="auto"/>
        <w:rPr>
          <w:rFonts w:ascii="Times New Roman" w:hAnsi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</w:t>
      </w:r>
      <w:r w:rsidR="004237D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51B99" w:rsidRPr="00F756AC">
        <w:rPr>
          <w:rFonts w:ascii="Times New Roman" w:hAnsi="Times New Roman"/>
          <w:sz w:val="24"/>
          <w:szCs w:val="24"/>
          <w:lang w:eastAsia="ru-RU"/>
        </w:rPr>
        <w:t xml:space="preserve">Настоящий Договор вступает в силу с момента его подписания и </w:t>
      </w:r>
      <w:r w:rsidR="00451B99" w:rsidRPr="00783496">
        <w:rPr>
          <w:rFonts w:ascii="Times New Roman" w:hAnsi="Times New Roman"/>
          <w:sz w:val="24"/>
          <w:szCs w:val="24"/>
          <w:lang w:eastAsia="ru-RU"/>
        </w:rPr>
        <w:t xml:space="preserve">действует </w:t>
      </w:r>
      <w:r w:rsidR="00340D7D" w:rsidRPr="00783496">
        <w:rPr>
          <w:rFonts w:ascii="Times New Roman" w:hAnsi="Times New Roman"/>
          <w:sz w:val="24"/>
          <w:szCs w:val="24"/>
          <w:lang w:eastAsia="ru-RU"/>
        </w:rPr>
        <w:t>п</w:t>
      </w:r>
      <w:r w:rsidR="00451B99" w:rsidRPr="00783496">
        <w:rPr>
          <w:rFonts w:ascii="Times New Roman" w:hAnsi="Times New Roman"/>
          <w:sz w:val="24"/>
          <w:szCs w:val="24"/>
          <w:lang w:eastAsia="ru-RU"/>
        </w:rPr>
        <w:t>о</w:t>
      </w:r>
      <w:r w:rsidR="00340D7D" w:rsidRPr="007834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7166D">
        <w:rPr>
          <w:rFonts w:ascii="Times New Roman" w:hAnsi="Times New Roman"/>
          <w:sz w:val="24"/>
          <w:szCs w:val="24"/>
          <w:lang w:eastAsia="ru-RU"/>
        </w:rPr>
        <w:t>31</w:t>
      </w:r>
      <w:r w:rsidR="00581804" w:rsidRPr="00056CF3">
        <w:rPr>
          <w:rFonts w:ascii="Times New Roman" w:hAnsi="Times New Roman"/>
          <w:sz w:val="24"/>
          <w:szCs w:val="24"/>
          <w:lang w:eastAsia="ru-RU"/>
        </w:rPr>
        <w:t>.</w:t>
      </w:r>
      <w:r w:rsidR="00542635">
        <w:rPr>
          <w:rFonts w:ascii="Times New Roman" w:hAnsi="Times New Roman"/>
          <w:sz w:val="24"/>
          <w:szCs w:val="24"/>
          <w:lang w:eastAsia="ru-RU"/>
        </w:rPr>
        <w:t>10</w:t>
      </w:r>
      <w:r w:rsidR="00581804" w:rsidRPr="00056CF3">
        <w:rPr>
          <w:rFonts w:ascii="Times New Roman" w:hAnsi="Times New Roman"/>
          <w:sz w:val="24"/>
          <w:szCs w:val="24"/>
          <w:lang w:eastAsia="ru-RU"/>
        </w:rPr>
        <w:t>.2026г</w:t>
      </w:r>
      <w:r w:rsidR="00340D7D" w:rsidRPr="00056CF3">
        <w:rPr>
          <w:rFonts w:ascii="Times New Roman" w:hAnsi="Times New Roman"/>
          <w:sz w:val="24"/>
          <w:szCs w:val="24"/>
          <w:lang w:eastAsia="ru-RU"/>
        </w:rPr>
        <w:t>.</w:t>
      </w:r>
      <w:r w:rsidR="00340D7D" w:rsidRPr="00783496">
        <w:rPr>
          <w:rFonts w:ascii="Times New Roman" w:hAnsi="Times New Roman"/>
          <w:sz w:val="24"/>
          <w:szCs w:val="24"/>
          <w:lang w:eastAsia="ru-RU"/>
        </w:rPr>
        <w:t xml:space="preserve"> а в</w:t>
      </w:r>
      <w:r w:rsidR="00340D7D" w:rsidRPr="00F756AC">
        <w:rPr>
          <w:rFonts w:ascii="Times New Roman" w:hAnsi="Times New Roman"/>
          <w:sz w:val="24"/>
          <w:szCs w:val="24"/>
          <w:lang w:eastAsia="ru-RU"/>
        </w:rPr>
        <w:t xml:space="preserve"> части исполнения обязательств, до их полного </w:t>
      </w:r>
      <w:r w:rsidR="005413C3" w:rsidRPr="00F756AC">
        <w:rPr>
          <w:rFonts w:ascii="Times New Roman" w:hAnsi="Times New Roman"/>
          <w:sz w:val="24"/>
          <w:szCs w:val="24"/>
        </w:rPr>
        <w:t>исполнения Сторонами.</w:t>
      </w:r>
      <w:r w:rsidR="005413C3" w:rsidRPr="00F756AC">
        <w:rPr>
          <w:rFonts w:ascii="Times New Roman" w:hAnsi="Times New Roman"/>
          <w:b/>
          <w:sz w:val="24"/>
          <w:szCs w:val="24"/>
        </w:rPr>
        <w:t xml:space="preserve"> </w:t>
      </w:r>
    </w:p>
    <w:p w14:paraId="29817272" w14:textId="77777777" w:rsidR="00E87601" w:rsidRPr="000028FD" w:rsidRDefault="00E87601" w:rsidP="00340D7D">
      <w:pPr>
        <w:tabs>
          <w:tab w:val="left" w:pos="2475"/>
          <w:tab w:val="left" w:pos="7371"/>
          <w:tab w:val="left" w:pos="793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E2DA6E" w14:textId="696BFC86" w:rsidR="00451B99" w:rsidRPr="0095270A" w:rsidRDefault="0095270A" w:rsidP="00340D7D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="00451B99" w:rsidRPr="0095270A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14:paraId="1BABB335" w14:textId="77777777" w:rsidR="00451B99" w:rsidRPr="0095270A" w:rsidRDefault="0095270A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5.1.</w:t>
      </w:r>
      <w:r w:rsidR="0017670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>За невыполнение обязательст</w:t>
      </w:r>
      <w:r w:rsidR="00451B99" w:rsidRPr="00CD204B">
        <w:rPr>
          <w:rFonts w:ascii="Times New Roman" w:hAnsi="Times New Roman"/>
          <w:sz w:val="24"/>
          <w:szCs w:val="24"/>
          <w:lang w:eastAsia="ru-RU"/>
        </w:rPr>
        <w:t>в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2506BA31" w14:textId="77777777" w:rsidR="00451B99" w:rsidRPr="0095270A" w:rsidRDefault="0095270A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5.2.</w:t>
      </w:r>
      <w:r w:rsidR="0017670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83DD8" w:rsidRPr="0095270A">
        <w:rPr>
          <w:rFonts w:ascii="Times New Roman" w:hAnsi="Times New Roman"/>
          <w:sz w:val="24"/>
          <w:szCs w:val="24"/>
          <w:lang w:eastAsia="ru-RU"/>
        </w:rPr>
        <w:t>При невыполнении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 условий Договора и (или) расторжении Договора по вине Заказчика, последний оплачивает стоимость фактически выполненных работ.</w:t>
      </w:r>
    </w:p>
    <w:p w14:paraId="0E21BDA6" w14:textId="77777777" w:rsidR="00451B99" w:rsidRPr="0095270A" w:rsidRDefault="0095270A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5.3.</w:t>
      </w:r>
      <w:r w:rsidR="0017670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При задержке сроков сдачи </w:t>
      </w:r>
      <w:r w:rsidR="00E70C75" w:rsidRPr="0095270A">
        <w:rPr>
          <w:rFonts w:ascii="Times New Roman" w:hAnsi="Times New Roman"/>
          <w:sz w:val="24"/>
          <w:szCs w:val="24"/>
          <w:lang w:eastAsia="ru-RU"/>
        </w:rPr>
        <w:t>Товара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 по Договору, </w:t>
      </w:r>
      <w:r w:rsidR="00E70C75" w:rsidRPr="0095270A">
        <w:rPr>
          <w:rFonts w:ascii="Times New Roman" w:hAnsi="Times New Roman"/>
          <w:sz w:val="24"/>
          <w:szCs w:val="24"/>
          <w:lang w:eastAsia="ru-RU"/>
        </w:rPr>
        <w:t>Поставщик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 выплачивает Заказчику штраф в размере 0,1 % (одна десятая процента) от </w:t>
      </w:r>
      <w:r w:rsidR="007450E5" w:rsidRPr="0095270A">
        <w:rPr>
          <w:rFonts w:ascii="Times New Roman" w:hAnsi="Times New Roman"/>
          <w:sz w:val="24"/>
          <w:szCs w:val="24"/>
          <w:lang w:eastAsia="ru-RU"/>
        </w:rPr>
        <w:t>стоимости Товар</w:t>
      </w:r>
      <w:r w:rsidR="000F551D" w:rsidRPr="0095270A">
        <w:rPr>
          <w:rFonts w:ascii="Times New Roman" w:hAnsi="Times New Roman"/>
          <w:sz w:val="24"/>
          <w:szCs w:val="24"/>
          <w:lang w:eastAsia="ru-RU"/>
        </w:rPr>
        <w:t>а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 за каждый день просрочки, но не более 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lastRenderedPageBreak/>
        <w:t>10% (десяти проце</w:t>
      </w:r>
      <w:r w:rsidR="002B7E55" w:rsidRPr="0095270A">
        <w:rPr>
          <w:rFonts w:ascii="Times New Roman" w:hAnsi="Times New Roman"/>
          <w:sz w:val="24"/>
          <w:szCs w:val="24"/>
          <w:lang w:eastAsia="ru-RU"/>
        </w:rPr>
        <w:t>нтов) от суммы недопоставленного Товара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>.</w:t>
      </w:r>
    </w:p>
    <w:p w14:paraId="3F754699" w14:textId="77777777" w:rsidR="00903617" w:rsidRPr="008976EF" w:rsidRDefault="00903617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hAnsi="Times New Roman"/>
          <w:sz w:val="24"/>
          <w:szCs w:val="24"/>
          <w:lang w:eastAsia="ru-RU"/>
        </w:rPr>
      </w:pPr>
    </w:p>
    <w:p w14:paraId="11222564" w14:textId="77777777" w:rsidR="00451B99" w:rsidRPr="0095270A" w:rsidRDefault="0095270A" w:rsidP="00340D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6. </w:t>
      </w:r>
      <w:r w:rsidR="00451B99" w:rsidRPr="0095270A">
        <w:rPr>
          <w:rFonts w:ascii="Times New Roman" w:hAnsi="Times New Roman"/>
          <w:b/>
          <w:sz w:val="24"/>
          <w:szCs w:val="24"/>
          <w:lang w:eastAsia="ru-RU"/>
        </w:rPr>
        <w:t>Порядок внесения изменений и дополнений в Договор</w:t>
      </w:r>
    </w:p>
    <w:p w14:paraId="66011D94" w14:textId="77777777" w:rsidR="00451B99" w:rsidRPr="008976EF" w:rsidRDefault="00451B99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b/>
          <w:sz w:val="24"/>
          <w:szCs w:val="24"/>
          <w:lang w:eastAsia="ru-RU"/>
        </w:rPr>
      </w:pPr>
    </w:p>
    <w:p w14:paraId="53D8B611" w14:textId="77777777" w:rsidR="00451B99" w:rsidRPr="0095270A" w:rsidRDefault="0095270A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Внесение изменений и дополнений в Договор, а также его досрочное расторжение возможно только по соглашению </w:t>
      </w:r>
      <w:r w:rsidR="00DC4CFA" w:rsidRPr="0095270A">
        <w:rPr>
          <w:rFonts w:ascii="Times New Roman" w:hAnsi="Times New Roman"/>
          <w:sz w:val="24"/>
          <w:szCs w:val="24"/>
          <w:lang w:eastAsia="ru-RU"/>
        </w:rPr>
        <w:t>С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торон, при этом заинтересованная сторона должна известить другую </w:t>
      </w:r>
      <w:r w:rsidR="00DC4CFA" w:rsidRPr="0095270A">
        <w:rPr>
          <w:rFonts w:ascii="Times New Roman" w:hAnsi="Times New Roman"/>
          <w:sz w:val="24"/>
          <w:szCs w:val="24"/>
          <w:lang w:eastAsia="ru-RU"/>
        </w:rPr>
        <w:t>С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>торону о своих намерениях и предложениях в письменном виде.</w:t>
      </w:r>
    </w:p>
    <w:p w14:paraId="3BCD9B51" w14:textId="77777777" w:rsidR="00451B99" w:rsidRPr="008976EF" w:rsidRDefault="0095270A" w:rsidP="00340D7D">
      <w:pPr>
        <w:pStyle w:val="ad"/>
      </w:pPr>
      <w:r>
        <w:t xml:space="preserve">6.2. </w:t>
      </w:r>
      <w:r w:rsidR="00451B99" w:rsidRPr="008976EF">
        <w:t xml:space="preserve">Споры и разногласия, возникшие в ходе исполнения настоящего Договора, разрешаются </w:t>
      </w:r>
      <w:r w:rsidR="00DC4CFA">
        <w:t>С</w:t>
      </w:r>
      <w:r w:rsidR="00451B99" w:rsidRPr="008976EF">
        <w:t>торонами путем ведения переговоров.</w:t>
      </w:r>
    </w:p>
    <w:p w14:paraId="59CC56E7" w14:textId="77777777" w:rsidR="00451B99" w:rsidRPr="008976EF" w:rsidRDefault="0095270A" w:rsidP="00340D7D">
      <w:pPr>
        <w:pStyle w:val="ad"/>
      </w:pPr>
      <w:r>
        <w:t xml:space="preserve">6.3. </w:t>
      </w:r>
      <w:r w:rsidR="00451B99" w:rsidRPr="008976EF">
        <w:t>В случае невозможности разрешения путем ведения переговоров, споры и разногласия подлежат рассмотрению в Арбитражном суде г. Санкт-Петербурга и Ленинградской области.</w:t>
      </w:r>
    </w:p>
    <w:p w14:paraId="0F2ECC04" w14:textId="77777777" w:rsidR="00451B99" w:rsidRPr="008976EF" w:rsidRDefault="0095270A" w:rsidP="00340D7D">
      <w:pPr>
        <w:pStyle w:val="ad"/>
      </w:pPr>
      <w:r>
        <w:t xml:space="preserve">6.4. </w:t>
      </w:r>
      <w:r w:rsidR="00451B99">
        <w:t xml:space="preserve">Поставка </w:t>
      </w:r>
      <w:r w:rsidR="00DC4CFA">
        <w:t xml:space="preserve">Товара </w:t>
      </w:r>
      <w:r w:rsidR="00451B99" w:rsidRPr="008976EF">
        <w:t>по настоящему Договору должн</w:t>
      </w:r>
      <w:r w:rsidR="00451B99">
        <w:t>а</w:t>
      </w:r>
      <w:r w:rsidR="00451B99" w:rsidRPr="008976EF">
        <w:t xml:space="preserve"> быть выполнен</w:t>
      </w:r>
      <w:r w:rsidR="00451B99">
        <w:t>а</w:t>
      </w:r>
      <w:r w:rsidR="00451B99" w:rsidRPr="008976EF">
        <w:t xml:space="preserve"> в течение срока</w:t>
      </w:r>
      <w:r w:rsidR="00451B99">
        <w:t>,</w:t>
      </w:r>
      <w:r w:rsidR="00451B99" w:rsidRPr="008976EF">
        <w:t xml:space="preserve"> указанного в </w:t>
      </w:r>
      <w:r w:rsidR="00DC4CFA">
        <w:t xml:space="preserve">настоящем </w:t>
      </w:r>
      <w:r w:rsidR="00451B99">
        <w:t>Д</w:t>
      </w:r>
      <w:r w:rsidR="00451B99" w:rsidRPr="008976EF">
        <w:t>оговор</w:t>
      </w:r>
      <w:r w:rsidR="00DC4CFA">
        <w:t>е</w:t>
      </w:r>
      <w:r w:rsidR="00451B99" w:rsidRPr="008976EF">
        <w:t>.</w:t>
      </w:r>
    </w:p>
    <w:p w14:paraId="11555EBE" w14:textId="77777777" w:rsidR="00451B99" w:rsidRPr="008976EF" w:rsidRDefault="0095270A" w:rsidP="00340D7D">
      <w:pPr>
        <w:pStyle w:val="ad"/>
      </w:pPr>
      <w:r>
        <w:t xml:space="preserve">6.5. </w:t>
      </w:r>
      <w:r w:rsidR="00451B99" w:rsidRPr="008976EF">
        <w:t>После подписания настоящего Договора все существующие договорённос</w:t>
      </w:r>
      <w:r w:rsidR="00DC4CFA">
        <w:t>ти, которые не были включены в Д</w:t>
      </w:r>
      <w:r w:rsidR="00451B99" w:rsidRPr="008976EF">
        <w:t>оговор, теряют своё действие. Дополнительных договорённостей не существует.</w:t>
      </w:r>
    </w:p>
    <w:p w14:paraId="132055B9" w14:textId="77777777" w:rsidR="00451B99" w:rsidRPr="008976EF" w:rsidRDefault="00451B99" w:rsidP="00340D7D">
      <w:pPr>
        <w:pStyle w:val="ad"/>
        <w:ind w:left="567" w:hanging="425"/>
      </w:pPr>
    </w:p>
    <w:p w14:paraId="7A0CDE71" w14:textId="7E6A0BA3" w:rsidR="0038071E" w:rsidRPr="0038071E" w:rsidRDefault="0095270A" w:rsidP="0038071E">
      <w:pPr>
        <w:pStyle w:val="a9"/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7. </w:t>
      </w:r>
      <w:r w:rsidR="00451B99" w:rsidRPr="008976EF">
        <w:rPr>
          <w:rFonts w:ascii="Times New Roman" w:hAnsi="Times New Roman"/>
          <w:b/>
          <w:sz w:val="24"/>
          <w:szCs w:val="24"/>
          <w:lang w:eastAsia="ru-RU"/>
        </w:rPr>
        <w:t>Расторжение Договора</w:t>
      </w:r>
    </w:p>
    <w:p w14:paraId="039450D3" w14:textId="77777777" w:rsidR="00451B99" w:rsidRPr="0095270A" w:rsidRDefault="0095270A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Договор может быть расторгнут по соглашению </w:t>
      </w:r>
      <w:r w:rsidR="00DC4CFA" w:rsidRPr="0095270A">
        <w:rPr>
          <w:rFonts w:ascii="Times New Roman" w:hAnsi="Times New Roman"/>
          <w:sz w:val="24"/>
          <w:szCs w:val="24"/>
          <w:lang w:eastAsia="ru-RU"/>
        </w:rPr>
        <w:t>С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торон и в соответствии 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br/>
        <w:t>с действующим Законодательством Российской Федерации.</w:t>
      </w:r>
    </w:p>
    <w:p w14:paraId="6BED5610" w14:textId="77777777" w:rsidR="00451B99" w:rsidRPr="0095270A" w:rsidRDefault="0095270A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 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>Договор составлен в 2 (двух) экземплярах: 1 – экземпляр для Заказчика, 1 –</w:t>
      </w:r>
      <w:r w:rsidR="00DC4CFA" w:rsidRPr="0095270A">
        <w:rPr>
          <w:rFonts w:ascii="Times New Roman" w:hAnsi="Times New Roman"/>
          <w:sz w:val="24"/>
          <w:szCs w:val="24"/>
          <w:lang w:eastAsia="ru-RU"/>
        </w:rPr>
        <w:t xml:space="preserve"> Поставщику</w:t>
      </w:r>
      <w:r w:rsidR="00451B99" w:rsidRPr="0095270A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0B0B927C" w14:textId="77777777" w:rsidR="00451B99" w:rsidRPr="008976EF" w:rsidRDefault="00451B99" w:rsidP="00340D7D">
      <w:pPr>
        <w:widowControl w:val="0"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5FF5D76" w14:textId="77777777" w:rsidR="00451B99" w:rsidRDefault="004E5B89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8. </w:t>
      </w:r>
      <w:r w:rsidR="00451B99" w:rsidRPr="008976EF">
        <w:rPr>
          <w:rFonts w:ascii="Times New Roman" w:hAnsi="Times New Roman"/>
          <w:b/>
          <w:sz w:val="24"/>
          <w:szCs w:val="24"/>
          <w:lang w:eastAsia="ru-RU"/>
        </w:rPr>
        <w:t>Порядок сдачи и приемки</w:t>
      </w:r>
      <w:r w:rsidR="00832B23">
        <w:rPr>
          <w:rFonts w:ascii="Times New Roman" w:hAnsi="Times New Roman"/>
          <w:b/>
          <w:sz w:val="24"/>
          <w:szCs w:val="24"/>
          <w:lang w:eastAsia="ru-RU"/>
        </w:rPr>
        <w:t xml:space="preserve"> товара</w:t>
      </w:r>
    </w:p>
    <w:p w14:paraId="4351AB57" w14:textId="77777777" w:rsidR="0038071E" w:rsidRDefault="0038071E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6F5BAA1E" w14:textId="77777777" w:rsidR="00832B23" w:rsidRPr="00841A03" w:rsidRDefault="004E5B89" w:rsidP="00340D7D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8.1. </w:t>
      </w:r>
      <w:r w:rsidR="00832B23" w:rsidRPr="00841A03">
        <w:rPr>
          <w:rFonts w:ascii="Times New Roman" w:hAnsi="Times New Roman"/>
        </w:rPr>
        <w:t xml:space="preserve">Качество </w:t>
      </w:r>
      <w:r w:rsidR="00832B23">
        <w:rPr>
          <w:rFonts w:ascii="Times New Roman" w:hAnsi="Times New Roman"/>
        </w:rPr>
        <w:t>Т</w:t>
      </w:r>
      <w:r w:rsidR="00832B23" w:rsidRPr="00841A03">
        <w:rPr>
          <w:rFonts w:ascii="Times New Roman" w:hAnsi="Times New Roman"/>
        </w:rPr>
        <w:t>овара должно соответствовать требованиям государственных стандартов Российской Федера</w:t>
      </w:r>
      <w:r w:rsidR="00E9486B">
        <w:rPr>
          <w:rFonts w:ascii="Times New Roman" w:hAnsi="Times New Roman"/>
        </w:rPr>
        <w:t>-</w:t>
      </w:r>
      <w:r w:rsidR="00DC00F7">
        <w:rPr>
          <w:rFonts w:ascii="Times New Roman" w:hAnsi="Times New Roman"/>
        </w:rPr>
        <w:t xml:space="preserve"> </w:t>
      </w:r>
      <w:proofErr w:type="spellStart"/>
      <w:r w:rsidR="00832B23" w:rsidRPr="00841A03">
        <w:rPr>
          <w:rFonts w:ascii="Times New Roman" w:hAnsi="Times New Roman"/>
        </w:rPr>
        <w:t>ции</w:t>
      </w:r>
      <w:proofErr w:type="spellEnd"/>
      <w:r w:rsidR="00832B23" w:rsidRPr="00841A03">
        <w:rPr>
          <w:rFonts w:ascii="Times New Roman" w:hAnsi="Times New Roman"/>
        </w:rPr>
        <w:t xml:space="preserve">. </w:t>
      </w:r>
      <w:r w:rsidR="00832B23">
        <w:rPr>
          <w:rFonts w:ascii="Times New Roman" w:hAnsi="Times New Roman"/>
        </w:rPr>
        <w:t>Товар</w:t>
      </w:r>
      <w:r w:rsidR="00832B23" w:rsidRPr="00841A03">
        <w:rPr>
          <w:rFonts w:ascii="Times New Roman" w:hAnsi="Times New Roman"/>
        </w:rPr>
        <w:t xml:space="preserve"> долж</w:t>
      </w:r>
      <w:r w:rsidR="00832B23">
        <w:rPr>
          <w:rFonts w:ascii="Times New Roman" w:hAnsi="Times New Roman"/>
        </w:rPr>
        <w:t>е</w:t>
      </w:r>
      <w:r w:rsidR="00832B23" w:rsidRPr="00841A03">
        <w:rPr>
          <w:rFonts w:ascii="Times New Roman" w:hAnsi="Times New Roman"/>
        </w:rPr>
        <w:t xml:space="preserve">н упаковываться в тару, отвечающую требованиям ГОСТов или технических условий для данного вида </w:t>
      </w:r>
      <w:r w:rsidR="00832B23">
        <w:rPr>
          <w:rFonts w:ascii="Times New Roman" w:hAnsi="Times New Roman"/>
        </w:rPr>
        <w:t>Т</w:t>
      </w:r>
      <w:r w:rsidR="00832B23" w:rsidRPr="00841A03">
        <w:rPr>
          <w:rFonts w:ascii="Times New Roman" w:hAnsi="Times New Roman"/>
        </w:rPr>
        <w:t xml:space="preserve">овара, и обеспечивающую сохранность </w:t>
      </w:r>
      <w:r w:rsidR="00832B23">
        <w:rPr>
          <w:rFonts w:ascii="Times New Roman" w:hAnsi="Times New Roman"/>
        </w:rPr>
        <w:t>Товара</w:t>
      </w:r>
      <w:r w:rsidR="00832B23" w:rsidRPr="00841A03">
        <w:rPr>
          <w:rFonts w:ascii="Times New Roman" w:hAnsi="Times New Roman"/>
        </w:rPr>
        <w:t xml:space="preserve"> при перевозке и хранении.</w:t>
      </w:r>
    </w:p>
    <w:p w14:paraId="2A9A45D3" w14:textId="77777777" w:rsidR="00832B23" w:rsidRDefault="004E5B89" w:rsidP="00340D7D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8.2. </w:t>
      </w:r>
      <w:r w:rsidR="00832B23" w:rsidRPr="00841A03">
        <w:rPr>
          <w:rFonts w:ascii="Times New Roman" w:hAnsi="Times New Roman"/>
        </w:rPr>
        <w:t xml:space="preserve"> Товар, являющийся предметом настоящего </w:t>
      </w:r>
      <w:r w:rsidR="00832B23">
        <w:rPr>
          <w:rFonts w:ascii="Times New Roman" w:hAnsi="Times New Roman"/>
        </w:rPr>
        <w:t>Д</w:t>
      </w:r>
      <w:r w:rsidR="00832B23" w:rsidRPr="00841A03">
        <w:rPr>
          <w:rFonts w:ascii="Times New Roman" w:hAnsi="Times New Roman"/>
        </w:rPr>
        <w:t xml:space="preserve">оговора, принимается </w:t>
      </w:r>
      <w:r w:rsidR="00832B23">
        <w:rPr>
          <w:rFonts w:ascii="Times New Roman" w:hAnsi="Times New Roman"/>
        </w:rPr>
        <w:t>Заказчикам</w:t>
      </w:r>
      <w:r w:rsidR="00832B23" w:rsidRPr="00841A03">
        <w:rPr>
          <w:rFonts w:ascii="Times New Roman" w:hAnsi="Times New Roman"/>
        </w:rPr>
        <w:t xml:space="preserve"> по количеству и качеству по товаротранспортным накладным или иным товарораспорядительным документам с проверкой соответствия Товара сведениям, указанным в них.</w:t>
      </w:r>
    </w:p>
    <w:p w14:paraId="7B756C1E" w14:textId="77777777" w:rsidR="00832B23" w:rsidRPr="00841A03" w:rsidRDefault="004E5B89" w:rsidP="00340D7D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832B23" w:rsidRPr="00841A03">
        <w:rPr>
          <w:rFonts w:ascii="Times New Roman" w:hAnsi="Times New Roman"/>
        </w:rPr>
        <w:t>.</w:t>
      </w:r>
      <w:r w:rsidR="00832B23">
        <w:rPr>
          <w:rFonts w:ascii="Times New Roman" w:hAnsi="Times New Roman"/>
        </w:rPr>
        <w:t>3</w:t>
      </w:r>
      <w:r w:rsidR="00832B23" w:rsidRPr="00841A03">
        <w:rPr>
          <w:rFonts w:ascii="Times New Roman" w:hAnsi="Times New Roman"/>
        </w:rPr>
        <w:t xml:space="preserve"> При </w:t>
      </w:r>
      <w:r w:rsidR="00832B23">
        <w:rPr>
          <w:rFonts w:ascii="Times New Roman" w:hAnsi="Times New Roman"/>
        </w:rPr>
        <w:t>осмотре полученного</w:t>
      </w:r>
      <w:r w:rsidR="00832B23" w:rsidRPr="00841A03">
        <w:rPr>
          <w:rFonts w:ascii="Times New Roman" w:hAnsi="Times New Roman"/>
        </w:rPr>
        <w:t xml:space="preserve"> Товара </w:t>
      </w:r>
      <w:r w:rsidR="00832B23">
        <w:rPr>
          <w:rFonts w:ascii="Times New Roman" w:hAnsi="Times New Roman"/>
        </w:rPr>
        <w:t>Заказчик</w:t>
      </w:r>
      <w:r w:rsidR="00832B23" w:rsidRPr="00841A03">
        <w:rPr>
          <w:rFonts w:ascii="Times New Roman" w:hAnsi="Times New Roman"/>
        </w:rPr>
        <w:t xml:space="preserve"> провер</w:t>
      </w:r>
      <w:r w:rsidR="00832B23">
        <w:rPr>
          <w:rFonts w:ascii="Times New Roman" w:hAnsi="Times New Roman"/>
        </w:rPr>
        <w:t>яе</w:t>
      </w:r>
      <w:r w:rsidR="00832B23" w:rsidRPr="00841A03">
        <w:rPr>
          <w:rFonts w:ascii="Times New Roman" w:hAnsi="Times New Roman"/>
        </w:rPr>
        <w:t>т его на соответствие по количеству и товарному виду. О выявленных несоответствиях и недостатках Товара незамедлительно, в течении 24 часов с момента получения Товара, письменно уведом</w:t>
      </w:r>
      <w:r w:rsidR="00832B23">
        <w:rPr>
          <w:rFonts w:ascii="Times New Roman" w:hAnsi="Times New Roman"/>
        </w:rPr>
        <w:t>ляет</w:t>
      </w:r>
      <w:r w:rsidR="00832B23" w:rsidRPr="00841A03">
        <w:rPr>
          <w:rFonts w:ascii="Times New Roman" w:hAnsi="Times New Roman"/>
        </w:rPr>
        <w:t xml:space="preserve"> Поставщика. В случае существенного нарушения требований к качеству Товара, </w:t>
      </w:r>
      <w:r w:rsidR="00E9486B">
        <w:rPr>
          <w:rFonts w:ascii="Times New Roman" w:hAnsi="Times New Roman"/>
        </w:rPr>
        <w:t>Заказчик</w:t>
      </w:r>
      <w:r w:rsidR="00832B23" w:rsidRPr="00841A03">
        <w:rPr>
          <w:rFonts w:ascii="Times New Roman" w:hAnsi="Times New Roman"/>
        </w:rPr>
        <w:t xml:space="preserve"> вправе потребовать его замены в согласованные с Поставщиком сроки.</w:t>
      </w:r>
    </w:p>
    <w:p w14:paraId="62C1AB24" w14:textId="77777777" w:rsidR="00832B23" w:rsidRPr="00841A03" w:rsidRDefault="004E5B89" w:rsidP="00340D7D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832B23" w:rsidRPr="00841A03">
        <w:rPr>
          <w:rFonts w:ascii="Times New Roman" w:hAnsi="Times New Roman"/>
        </w:rPr>
        <w:t>.</w:t>
      </w:r>
      <w:r w:rsidR="00832B23">
        <w:rPr>
          <w:rFonts w:ascii="Times New Roman" w:hAnsi="Times New Roman"/>
        </w:rPr>
        <w:t>4</w:t>
      </w:r>
      <w:r w:rsidR="00832B23" w:rsidRPr="00841A03">
        <w:rPr>
          <w:rFonts w:ascii="Times New Roman" w:hAnsi="Times New Roman"/>
        </w:rPr>
        <w:t xml:space="preserve">. В случае необоснованного отказа </w:t>
      </w:r>
      <w:r w:rsidR="00832B23">
        <w:rPr>
          <w:rFonts w:ascii="Times New Roman" w:hAnsi="Times New Roman"/>
        </w:rPr>
        <w:t xml:space="preserve">Заказчика </w:t>
      </w:r>
      <w:r w:rsidR="00832B23" w:rsidRPr="00841A03">
        <w:rPr>
          <w:rFonts w:ascii="Times New Roman" w:hAnsi="Times New Roman"/>
        </w:rPr>
        <w:t xml:space="preserve">от </w:t>
      </w:r>
      <w:proofErr w:type="gramStart"/>
      <w:r w:rsidR="00832B23" w:rsidRPr="00841A03">
        <w:rPr>
          <w:rFonts w:ascii="Times New Roman" w:hAnsi="Times New Roman"/>
        </w:rPr>
        <w:t>принятия  Товара</w:t>
      </w:r>
      <w:proofErr w:type="gramEnd"/>
      <w:r w:rsidR="00832B23" w:rsidRPr="00841A03">
        <w:rPr>
          <w:rFonts w:ascii="Times New Roman" w:hAnsi="Times New Roman"/>
        </w:rPr>
        <w:t xml:space="preserve">, переданного (отгруженного) Поставщиком в соответствии с условиями настоящего Договора, </w:t>
      </w:r>
      <w:r w:rsidR="00832B23">
        <w:rPr>
          <w:rFonts w:ascii="Times New Roman" w:hAnsi="Times New Roman"/>
        </w:rPr>
        <w:t>б</w:t>
      </w:r>
      <w:r w:rsidR="00832B23" w:rsidRPr="00841A03">
        <w:rPr>
          <w:rFonts w:ascii="Times New Roman" w:hAnsi="Times New Roman"/>
        </w:rPr>
        <w:t xml:space="preserve">ремя ответственности за необоснованный отказ от принятия Товара и последствия такового несет </w:t>
      </w:r>
      <w:r w:rsidR="00832B23">
        <w:rPr>
          <w:rFonts w:ascii="Times New Roman" w:hAnsi="Times New Roman"/>
        </w:rPr>
        <w:t>Заказчик</w:t>
      </w:r>
      <w:r w:rsidR="00832B23" w:rsidRPr="00841A03">
        <w:rPr>
          <w:rFonts w:ascii="Times New Roman" w:hAnsi="Times New Roman"/>
        </w:rPr>
        <w:t xml:space="preserve"> как </w:t>
      </w:r>
      <w:r w:rsidR="00832B23">
        <w:rPr>
          <w:rFonts w:ascii="Times New Roman" w:hAnsi="Times New Roman"/>
        </w:rPr>
        <w:t>С</w:t>
      </w:r>
      <w:r w:rsidR="00832B23" w:rsidRPr="00841A03">
        <w:rPr>
          <w:rFonts w:ascii="Times New Roman" w:hAnsi="Times New Roman"/>
        </w:rPr>
        <w:t>торона по Договору.</w:t>
      </w:r>
    </w:p>
    <w:p w14:paraId="3ACF61D0" w14:textId="77777777" w:rsidR="00832B23" w:rsidRPr="00841A03" w:rsidRDefault="004E5B89" w:rsidP="00340D7D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832B23" w:rsidRPr="00841A03">
        <w:rPr>
          <w:rFonts w:ascii="Times New Roman" w:hAnsi="Times New Roman"/>
        </w:rPr>
        <w:t>.</w:t>
      </w:r>
      <w:r w:rsidR="00832B23">
        <w:rPr>
          <w:rFonts w:ascii="Times New Roman" w:hAnsi="Times New Roman"/>
        </w:rPr>
        <w:t>5</w:t>
      </w:r>
      <w:r w:rsidR="00832B23" w:rsidRPr="00841A03">
        <w:rPr>
          <w:rFonts w:ascii="Times New Roman" w:hAnsi="Times New Roman"/>
        </w:rPr>
        <w:t>. В случае недопоставки Поставщиком Товара он обязуется восполнить недопоставленное количество Товара в ассортименте (номенклатуре), в дополнительно согласованные сроки.</w:t>
      </w:r>
    </w:p>
    <w:p w14:paraId="40E84B51" w14:textId="77777777" w:rsidR="00832B23" w:rsidRDefault="004E5B89" w:rsidP="00340D7D">
      <w:pPr>
        <w:spacing w:after="0" w:line="240" w:lineRule="auto"/>
        <w:ind w:left="284" w:right="-1" w:hanging="284"/>
        <w:jc w:val="both"/>
      </w:pPr>
      <w:r>
        <w:rPr>
          <w:rFonts w:ascii="Times New Roman" w:hAnsi="Times New Roman"/>
        </w:rPr>
        <w:t>8</w:t>
      </w:r>
      <w:r w:rsidR="00832B23" w:rsidRPr="00841A03">
        <w:rPr>
          <w:rFonts w:ascii="Times New Roman" w:hAnsi="Times New Roman"/>
        </w:rPr>
        <w:t>.</w:t>
      </w:r>
      <w:r w:rsidR="00832B23">
        <w:rPr>
          <w:rFonts w:ascii="Times New Roman" w:hAnsi="Times New Roman"/>
        </w:rPr>
        <w:t>6</w:t>
      </w:r>
      <w:r w:rsidR="00832B23" w:rsidRPr="00841A03">
        <w:rPr>
          <w:rFonts w:ascii="Times New Roman" w:hAnsi="Times New Roman"/>
        </w:rPr>
        <w:t>. Обязат</w:t>
      </w:r>
      <w:r w:rsidR="00832B23">
        <w:rPr>
          <w:rFonts w:ascii="Times New Roman" w:hAnsi="Times New Roman"/>
        </w:rPr>
        <w:t>ельства Поставщика по передаче Т</w:t>
      </w:r>
      <w:r w:rsidR="00832B23" w:rsidRPr="00841A03">
        <w:rPr>
          <w:rFonts w:ascii="Times New Roman" w:hAnsi="Times New Roman"/>
        </w:rPr>
        <w:t xml:space="preserve">овара в собственность </w:t>
      </w:r>
      <w:r w:rsidR="00832B23">
        <w:rPr>
          <w:rFonts w:ascii="Times New Roman" w:hAnsi="Times New Roman"/>
        </w:rPr>
        <w:t>Заказчика</w:t>
      </w:r>
      <w:r w:rsidR="00832B23" w:rsidRPr="00841A03">
        <w:rPr>
          <w:rFonts w:ascii="Times New Roman" w:hAnsi="Times New Roman"/>
        </w:rPr>
        <w:t xml:space="preserve"> считаются выполненными с момента передачи Товара и подписания представителем </w:t>
      </w:r>
      <w:r w:rsidR="00832B23">
        <w:rPr>
          <w:rFonts w:ascii="Times New Roman" w:hAnsi="Times New Roman"/>
        </w:rPr>
        <w:t>Заказчика</w:t>
      </w:r>
      <w:r w:rsidR="00832B23" w:rsidRPr="00841A03">
        <w:rPr>
          <w:rFonts w:ascii="Times New Roman" w:hAnsi="Times New Roman"/>
        </w:rPr>
        <w:t xml:space="preserve"> товарной накладной. Риск случайной гибели несет собственник в соответствии с действующим гражданским законодательством РФ.</w:t>
      </w:r>
      <w:r w:rsidR="00832B23" w:rsidRPr="00841A03">
        <w:t xml:space="preserve">  </w:t>
      </w:r>
    </w:p>
    <w:p w14:paraId="3DA56A71" w14:textId="77777777" w:rsidR="0038071E" w:rsidRDefault="0038071E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15CAF3BD" w14:textId="6195748F" w:rsidR="00451B99" w:rsidRDefault="004E5B89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9. </w:t>
      </w:r>
      <w:r w:rsidR="00451B99" w:rsidRPr="008976EF">
        <w:rPr>
          <w:rFonts w:ascii="Times New Roman" w:hAnsi="Times New Roman"/>
          <w:b/>
          <w:sz w:val="24"/>
          <w:szCs w:val="24"/>
          <w:lang w:eastAsia="ru-RU"/>
        </w:rPr>
        <w:t>Форс-мажор</w:t>
      </w:r>
    </w:p>
    <w:p w14:paraId="5C07F87A" w14:textId="77777777" w:rsidR="0038071E" w:rsidRPr="00720E22" w:rsidRDefault="0038071E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25F547BE" w14:textId="77777777" w:rsidR="00451B99" w:rsidRPr="004E5B89" w:rsidRDefault="004E5B89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9.1. </w:t>
      </w:r>
      <w:r w:rsidR="00451B99" w:rsidRPr="004E5B89">
        <w:rPr>
          <w:rFonts w:ascii="Times New Roman" w:hAnsi="Times New Roman"/>
          <w:sz w:val="24"/>
          <w:szCs w:val="24"/>
          <w:lang w:eastAsia="ru-RU"/>
        </w:rPr>
        <w:t>При наступлении обстоятельств невозможности полного или частичного выполнения любой из сторон обязательств по настоящему Договору, а именно: пожара, стихийного бедствия, военных действий, решений госорганов, исключающих исполнение своих обязательств стороной, они отодвигаются соразмерно времени, в течение которого будут действовать такие обстоятельства.</w:t>
      </w:r>
    </w:p>
    <w:p w14:paraId="4DCE12B3" w14:textId="77777777" w:rsidR="00451B99" w:rsidRDefault="004E5B89" w:rsidP="00340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9.2. </w:t>
      </w:r>
      <w:r w:rsidR="00451B99" w:rsidRPr="004E5B89">
        <w:rPr>
          <w:rFonts w:ascii="Times New Roman" w:hAnsi="Times New Roman"/>
          <w:sz w:val="24"/>
          <w:szCs w:val="24"/>
          <w:lang w:eastAsia="ru-RU"/>
        </w:rPr>
        <w:t>Сторона, для которой создалась невозможность исполнения обязательств по Договору, должна по наступлению и прекращению обстоятельс</w:t>
      </w:r>
      <w:r w:rsidR="00E9486B" w:rsidRPr="004E5B89">
        <w:rPr>
          <w:rFonts w:ascii="Times New Roman" w:hAnsi="Times New Roman"/>
          <w:sz w:val="24"/>
          <w:szCs w:val="24"/>
          <w:lang w:eastAsia="ru-RU"/>
        </w:rPr>
        <w:t>тв немедленно известить другую С</w:t>
      </w:r>
      <w:r w:rsidR="00451B99" w:rsidRPr="004E5B89">
        <w:rPr>
          <w:rFonts w:ascii="Times New Roman" w:hAnsi="Times New Roman"/>
          <w:sz w:val="24"/>
          <w:szCs w:val="24"/>
          <w:lang w:eastAsia="ru-RU"/>
        </w:rPr>
        <w:t>торону письменно.</w:t>
      </w:r>
    </w:p>
    <w:p w14:paraId="02F60CB0" w14:textId="77777777" w:rsidR="0038071E" w:rsidRDefault="0038071E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29D86B0" w14:textId="74F1FFFA" w:rsidR="00451B99" w:rsidRDefault="004E5B89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10. </w:t>
      </w:r>
      <w:r w:rsidR="00451B99" w:rsidRPr="008976EF">
        <w:rPr>
          <w:rFonts w:ascii="Times New Roman" w:hAnsi="Times New Roman"/>
          <w:b/>
          <w:sz w:val="24"/>
          <w:szCs w:val="24"/>
          <w:lang w:eastAsia="ru-RU"/>
        </w:rPr>
        <w:t>Юридические адреса и реквизиты Сторон:</w:t>
      </w:r>
    </w:p>
    <w:p w14:paraId="7044CAB4" w14:textId="77777777" w:rsidR="00451B99" w:rsidRPr="008976EF" w:rsidRDefault="00451B99" w:rsidP="00340D7D">
      <w:pPr>
        <w:pStyle w:val="a9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206" w:type="dxa"/>
        <w:tblLook w:val="0000" w:firstRow="0" w:lastRow="0" w:firstColumn="0" w:lastColumn="0" w:noHBand="0" w:noVBand="0"/>
      </w:tblPr>
      <w:tblGrid>
        <w:gridCol w:w="5103"/>
        <w:gridCol w:w="5103"/>
      </w:tblGrid>
      <w:tr w:rsidR="00451B99" w:rsidRPr="008976EF" w14:paraId="0B779E33" w14:textId="77777777" w:rsidTr="00A53515">
        <w:tc>
          <w:tcPr>
            <w:tcW w:w="5103" w:type="dxa"/>
          </w:tcPr>
          <w:p w14:paraId="324C332C" w14:textId="2E24572B" w:rsidR="00797930" w:rsidRPr="00797930" w:rsidRDefault="00797930" w:rsidP="000F39C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3053F8AD" w14:textId="77777777" w:rsidR="00451B99" w:rsidRDefault="00451B99" w:rsidP="00340D7D">
            <w:pPr>
              <w:pStyle w:val="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2077C896" w14:textId="77777777" w:rsidR="005B5FD7" w:rsidRPr="005B5FD7" w:rsidRDefault="005B5FD7" w:rsidP="00340D7D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B5FD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Муниципальное автономное учреждение «Всеволожский Центр культуры и досуга»</w:t>
            </w:r>
          </w:p>
          <w:p w14:paraId="55864F51" w14:textId="77777777" w:rsidR="005B5FD7" w:rsidRPr="005B5FD7" w:rsidRDefault="005B5FD7" w:rsidP="00340D7D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B5FD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ИНН/КПП 4703065249/470301001</w:t>
            </w:r>
          </w:p>
          <w:p w14:paraId="1C9DA939" w14:textId="77777777" w:rsidR="005B5FD7" w:rsidRPr="005B5FD7" w:rsidRDefault="005B5FD7" w:rsidP="00340D7D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B5FD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ОГРН 1024700555000</w:t>
            </w:r>
          </w:p>
          <w:p w14:paraId="6771BE88" w14:textId="77777777" w:rsidR="005B5FD7" w:rsidRPr="005B5FD7" w:rsidRDefault="005B5FD7" w:rsidP="00340D7D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B5FD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Адрес: 188640, г. Всеволожск, Колтушское шоссе, д.110</w:t>
            </w:r>
          </w:p>
          <w:p w14:paraId="11A7448C" w14:textId="77777777" w:rsidR="00720E22" w:rsidRPr="00720E22" w:rsidRDefault="00720E22" w:rsidP="00340D7D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20E2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Получатель: УФК по Ленинградской области (МАУ Всеволожский ЦКД</w:t>
            </w:r>
          </w:p>
          <w:p w14:paraId="58FD59DE" w14:textId="77777777" w:rsidR="00720E22" w:rsidRPr="00720E22" w:rsidRDefault="00720E22" w:rsidP="00340D7D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20E2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л/</w:t>
            </w:r>
            <w:proofErr w:type="spellStart"/>
            <w:r w:rsidRPr="00720E2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сч</w:t>
            </w:r>
            <w:proofErr w:type="spellEnd"/>
            <w:r w:rsidRPr="00720E2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30008410106)</w:t>
            </w:r>
          </w:p>
          <w:p w14:paraId="6A16E2E4" w14:textId="77777777" w:rsidR="00A44381" w:rsidRPr="00A44381" w:rsidRDefault="00A44381" w:rsidP="00A44381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443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Казначейский счет 03234643416121014500</w:t>
            </w:r>
          </w:p>
          <w:p w14:paraId="64985753" w14:textId="77777777" w:rsidR="0038071E" w:rsidRDefault="00A44381" w:rsidP="00A44381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443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Единый казначейский счет 40102810745370000098 </w:t>
            </w:r>
          </w:p>
          <w:p w14:paraId="0B0B2890" w14:textId="366B4778" w:rsidR="00A44381" w:rsidRPr="00A44381" w:rsidRDefault="0063026D" w:rsidP="00A44381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ОКЦ №1 </w:t>
            </w:r>
            <w:r w:rsidR="00A44381" w:rsidRPr="00A443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СЕВЕРО-ЗАПАДНОЕ ГУ БАНКА РОССИИ /УФК по Ленинградской области г Санкт-Петербург</w:t>
            </w:r>
          </w:p>
          <w:p w14:paraId="3BA4C7B5" w14:textId="77777777" w:rsidR="00A44381" w:rsidRDefault="00A44381" w:rsidP="00A44381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443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БИК 044030098</w:t>
            </w:r>
          </w:p>
          <w:p w14:paraId="5660E3C2" w14:textId="77777777" w:rsidR="00720E22" w:rsidRDefault="00720E22" w:rsidP="00A44381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20E2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т/ф 8-813-70-24-346</w:t>
            </w:r>
          </w:p>
          <w:p w14:paraId="52832036" w14:textId="56E5F925" w:rsidR="0068122A" w:rsidRPr="0068122A" w:rsidRDefault="0068122A" w:rsidP="00A44381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эл. почта: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vsevolozg</w:t>
            </w:r>
            <w:proofErr w:type="spellEnd"/>
            <w:r w:rsidRPr="0068122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@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yandex</w:t>
            </w:r>
            <w:proofErr w:type="spellEnd"/>
            <w:r w:rsidRPr="0068122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ru</w:t>
            </w:r>
            <w:proofErr w:type="spellEnd"/>
          </w:p>
        </w:tc>
      </w:tr>
    </w:tbl>
    <w:p w14:paraId="06FCB132" w14:textId="77777777" w:rsidR="00DC00F7" w:rsidRDefault="00DC00F7" w:rsidP="00340D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27267427" w14:textId="77777777" w:rsidR="007450E5" w:rsidRDefault="007450E5" w:rsidP="00340D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0942BD5C" w14:textId="77777777" w:rsidR="007450E5" w:rsidRDefault="007450E5" w:rsidP="00340D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606726F2" w14:textId="77777777" w:rsidR="007450E5" w:rsidRDefault="007450E5" w:rsidP="00340D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7A3FE6ED" w14:textId="77777777" w:rsidR="007450E5" w:rsidRDefault="007450E5" w:rsidP="00340D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008B0C03" w14:textId="77777777" w:rsidR="007450E5" w:rsidRDefault="007450E5" w:rsidP="00340D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71587095" w14:textId="77777777" w:rsidR="007450E5" w:rsidRPr="00DC00F7" w:rsidRDefault="007450E5" w:rsidP="00340D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9889" w:type="dxa"/>
        <w:tblLook w:val="00A0" w:firstRow="1" w:lastRow="0" w:firstColumn="1" w:lastColumn="0" w:noHBand="0" w:noVBand="0"/>
      </w:tblPr>
      <w:tblGrid>
        <w:gridCol w:w="4361"/>
        <w:gridCol w:w="5386"/>
        <w:gridCol w:w="142"/>
      </w:tblGrid>
      <w:tr w:rsidR="00451B99" w:rsidRPr="008976EF" w14:paraId="185108AF" w14:textId="77777777" w:rsidTr="003277AB">
        <w:trPr>
          <w:gridAfter w:val="1"/>
          <w:wAfter w:w="142" w:type="dxa"/>
        </w:trPr>
        <w:tc>
          <w:tcPr>
            <w:tcW w:w="4361" w:type="dxa"/>
          </w:tcPr>
          <w:p w14:paraId="68E3E563" w14:textId="77777777" w:rsidR="00451B99" w:rsidRPr="008976EF" w:rsidRDefault="007450E5" w:rsidP="00340D7D">
            <w:pPr>
              <w:keepNext/>
              <w:keepLine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 w:rsidR="00451B99" w:rsidRPr="008976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386" w:type="dxa"/>
          </w:tcPr>
          <w:p w14:paraId="09E3E381" w14:textId="77777777" w:rsidR="00451B99" w:rsidRDefault="007450E5" w:rsidP="00340D7D">
            <w:pPr>
              <w:keepNext/>
              <w:keepLines/>
              <w:spacing w:after="0" w:line="240" w:lineRule="auto"/>
              <w:ind w:left="884" w:right="317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51B9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 w:rsidR="00451B99" w:rsidRPr="008976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14:paraId="069B8BDB" w14:textId="77777777" w:rsidR="00451B99" w:rsidRPr="008976EF" w:rsidRDefault="00451B99" w:rsidP="00340D7D">
            <w:pPr>
              <w:keepNext/>
              <w:keepLines/>
              <w:spacing w:after="0" w:line="240" w:lineRule="auto"/>
              <w:ind w:left="884" w:right="317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2D4A82" w:rsidRPr="008976EF" w14:paraId="760396E7" w14:textId="77777777" w:rsidTr="003277AB">
        <w:tc>
          <w:tcPr>
            <w:tcW w:w="4361" w:type="dxa"/>
          </w:tcPr>
          <w:p w14:paraId="26CFC46D" w14:textId="77777777" w:rsidR="002D4A82" w:rsidRPr="008976EF" w:rsidRDefault="002D4A82" w:rsidP="00340D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gridSpan w:val="2"/>
          </w:tcPr>
          <w:p w14:paraId="0BAF41CC" w14:textId="77777777" w:rsidR="00980CD0" w:rsidRDefault="00980CD0" w:rsidP="00340D7D">
            <w:pPr>
              <w:keepNext/>
              <w:keepLines/>
              <w:spacing w:after="0" w:line="240" w:lineRule="auto"/>
              <w:ind w:left="884" w:right="3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Директор МАУ «Всеволожский ЦКД</w:t>
            </w:r>
            <w:r w:rsidR="002657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  <w:p w14:paraId="5D7BEB6D" w14:textId="77777777" w:rsidR="00980CD0" w:rsidRPr="00980CD0" w:rsidRDefault="00980CD0" w:rsidP="00340D7D">
            <w:pPr>
              <w:keepNext/>
              <w:keepLines/>
              <w:spacing w:after="0" w:line="240" w:lineRule="auto"/>
              <w:ind w:left="884" w:right="31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4A82" w:rsidRPr="008976EF" w14:paraId="1B843FF1" w14:textId="77777777" w:rsidTr="003277AB">
        <w:tc>
          <w:tcPr>
            <w:tcW w:w="4361" w:type="dxa"/>
          </w:tcPr>
          <w:p w14:paraId="48D039BA" w14:textId="77777777" w:rsidR="002D4A82" w:rsidRPr="008976EF" w:rsidRDefault="002D4A82" w:rsidP="00F756AC">
            <w:pPr>
              <w:keepNext/>
              <w:keepLines/>
              <w:spacing w:after="0" w:line="240" w:lineRule="auto"/>
              <w:ind w:right="176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gridSpan w:val="2"/>
          </w:tcPr>
          <w:p w14:paraId="7743639E" w14:textId="77777777" w:rsidR="002D4A82" w:rsidRDefault="002D4A82" w:rsidP="00340D7D">
            <w:pPr>
              <w:keepNext/>
              <w:keepLines/>
              <w:spacing w:after="0" w:line="240" w:lineRule="auto"/>
              <w:ind w:left="884" w:right="317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976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 /</w:t>
            </w:r>
            <w:r w:rsidR="005B5FD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Л.А. </w:t>
            </w:r>
            <w:proofErr w:type="spellStart"/>
            <w:r w:rsidR="005B5FD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Горобий</w:t>
            </w:r>
            <w:proofErr w:type="spellEnd"/>
            <w:r w:rsidRPr="008976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  <w:p w14:paraId="6F519670" w14:textId="4CC45C4A" w:rsidR="002D4A82" w:rsidRPr="008976EF" w:rsidRDefault="00F756AC" w:rsidP="00F756AC">
            <w:pPr>
              <w:keepNext/>
              <w:keepLines/>
              <w:spacing w:after="0" w:line="240" w:lineRule="auto"/>
              <w:ind w:left="884" w:right="317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</w:p>
          <w:p w14:paraId="6A640E44" w14:textId="77777777" w:rsidR="002D4A82" w:rsidRPr="008976EF" w:rsidRDefault="002D4A82" w:rsidP="00340D7D">
            <w:pPr>
              <w:spacing w:after="0" w:line="240" w:lineRule="auto"/>
              <w:ind w:left="884" w:right="31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88D0932" w14:textId="77777777" w:rsidR="005B5FD7" w:rsidRDefault="005B5FD7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5A6BB46" w14:textId="77777777" w:rsidR="00720E22" w:rsidRDefault="00720E2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786B4CDC" w14:textId="77777777" w:rsidR="00720E22" w:rsidRDefault="00720E2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7708B5C" w14:textId="77777777" w:rsidR="00720E22" w:rsidRDefault="00720E2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39F1094" w14:textId="77777777" w:rsidR="00720E22" w:rsidRDefault="00720E2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84BD488" w14:textId="77777777" w:rsidR="00720E22" w:rsidRDefault="00720E2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20254C49" w14:textId="77777777" w:rsidR="00720E22" w:rsidRDefault="00720E2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9CBDDBE" w14:textId="77777777" w:rsidR="00943950" w:rsidRDefault="00943950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1EC4F0E" w14:textId="51F67897" w:rsidR="00720E22" w:rsidRDefault="00720E2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777D21D4" w14:textId="1687AE37" w:rsidR="00871A90" w:rsidRDefault="00871A90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3A0E19F" w14:textId="77777777" w:rsidR="0038071E" w:rsidRDefault="0038071E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24E086A8" w14:textId="77777777" w:rsidR="0038071E" w:rsidRDefault="0038071E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CC66FF2" w14:textId="77777777" w:rsidR="0038071E" w:rsidRDefault="0038071E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E33328B" w14:textId="3D26F209" w:rsidR="00871A90" w:rsidRDefault="00871A90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78E250DF" w14:textId="77777777" w:rsidR="00E87601" w:rsidRDefault="00E87601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D457EBD" w14:textId="77777777" w:rsidR="00E87601" w:rsidRDefault="00E87601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D2CEA60" w14:textId="77777777" w:rsidR="00542635" w:rsidRDefault="00542635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F2847A2" w14:textId="77777777" w:rsidR="00542635" w:rsidRDefault="00542635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08CB6FA" w14:textId="77777777" w:rsidR="0068122A" w:rsidRDefault="0068122A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4D55C3F" w14:textId="77777777" w:rsidR="00DC54B3" w:rsidRDefault="00DC54B3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D574FE3" w14:textId="77777777" w:rsidR="0068122A" w:rsidRDefault="0068122A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BE1AC7C" w14:textId="77777777" w:rsidR="004A5FD2" w:rsidRPr="004A5FD2" w:rsidRDefault="004A5FD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A5FD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14:paraId="0193FC42" w14:textId="11C0E0AA" w:rsidR="0068122A" w:rsidRDefault="004A5FD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A5FD2">
        <w:rPr>
          <w:rFonts w:ascii="Times New Roman" w:hAnsi="Times New Roman" w:cs="Times New Roman"/>
          <w:sz w:val="24"/>
          <w:szCs w:val="24"/>
        </w:rPr>
        <w:t xml:space="preserve">  к Договору </w:t>
      </w:r>
      <w:r w:rsidR="00850D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A2FFCB" w14:textId="089D4BD9" w:rsidR="004A5FD2" w:rsidRDefault="00542635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C54B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692E6D">
        <w:rPr>
          <w:rFonts w:ascii="Times New Roman" w:hAnsi="Times New Roman" w:cs="Times New Roman"/>
          <w:sz w:val="24"/>
          <w:szCs w:val="24"/>
        </w:rPr>
        <w:t xml:space="preserve"> 202</w:t>
      </w:r>
      <w:r w:rsidR="00CF61D1">
        <w:rPr>
          <w:rFonts w:ascii="Times New Roman" w:hAnsi="Times New Roman" w:cs="Times New Roman"/>
          <w:sz w:val="24"/>
          <w:szCs w:val="24"/>
        </w:rPr>
        <w:t>6</w:t>
      </w:r>
      <w:r w:rsidR="004A5FD2" w:rsidRPr="004A5FD2">
        <w:rPr>
          <w:rFonts w:ascii="Times New Roman" w:hAnsi="Times New Roman" w:cs="Times New Roman"/>
          <w:sz w:val="24"/>
          <w:szCs w:val="24"/>
        </w:rPr>
        <w:t>г.</w:t>
      </w:r>
    </w:p>
    <w:p w14:paraId="273BD40E" w14:textId="77777777" w:rsidR="004A5FD2" w:rsidRDefault="004A5FD2" w:rsidP="00340D7D">
      <w:pPr>
        <w:pStyle w:val="11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D42F79A" w14:textId="77777777" w:rsidR="00850D3D" w:rsidRDefault="00850D3D" w:rsidP="00340D7D">
      <w:pPr>
        <w:pStyle w:val="11"/>
        <w:jc w:val="center"/>
        <w:rPr>
          <w:rFonts w:ascii="Times New Roman" w:hAnsi="Times New Roman"/>
          <w:sz w:val="24"/>
          <w:szCs w:val="24"/>
        </w:rPr>
      </w:pPr>
      <w:r w:rsidRPr="00850D3D">
        <w:rPr>
          <w:rFonts w:ascii="Times New Roman" w:hAnsi="Times New Roman"/>
          <w:b/>
          <w:sz w:val="24"/>
          <w:szCs w:val="24"/>
        </w:rPr>
        <w:t>СПЕЦИФИКАЦИЯ</w:t>
      </w:r>
      <w:r w:rsidRPr="00850D3D">
        <w:rPr>
          <w:rFonts w:ascii="Times New Roman" w:hAnsi="Times New Roman"/>
          <w:sz w:val="24"/>
          <w:szCs w:val="24"/>
        </w:rPr>
        <w:br/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6535"/>
        <w:gridCol w:w="985"/>
        <w:gridCol w:w="1131"/>
        <w:gridCol w:w="1236"/>
      </w:tblGrid>
      <w:tr w:rsidR="00850D3D" w:rsidRPr="00850D3D" w14:paraId="08D976C9" w14:textId="77777777" w:rsidTr="00E87601">
        <w:tc>
          <w:tcPr>
            <w:tcW w:w="456" w:type="dxa"/>
          </w:tcPr>
          <w:p w14:paraId="4D21929B" w14:textId="77777777" w:rsidR="00850D3D" w:rsidRPr="007F4E67" w:rsidRDefault="00850D3D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7F4E6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535" w:type="dxa"/>
          </w:tcPr>
          <w:p w14:paraId="1C021EF9" w14:textId="7334394A" w:rsidR="00850D3D" w:rsidRPr="007F4E67" w:rsidRDefault="00850D3D" w:rsidP="00340D7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E67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  <w:r w:rsidR="00783496">
              <w:rPr>
                <w:rFonts w:ascii="Times New Roman" w:hAnsi="Times New Roman"/>
                <w:sz w:val="24"/>
                <w:szCs w:val="24"/>
              </w:rPr>
              <w:t>, Страна производства</w:t>
            </w:r>
          </w:p>
        </w:tc>
        <w:tc>
          <w:tcPr>
            <w:tcW w:w="985" w:type="dxa"/>
          </w:tcPr>
          <w:p w14:paraId="186B080F" w14:textId="77777777" w:rsidR="00850D3D" w:rsidRPr="007F4E67" w:rsidRDefault="00850D3D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7F4E67">
              <w:rPr>
                <w:rFonts w:ascii="Times New Roman" w:hAnsi="Times New Roman"/>
                <w:sz w:val="24"/>
                <w:szCs w:val="24"/>
              </w:rPr>
              <w:t xml:space="preserve">Кол-во, </w:t>
            </w:r>
            <w:proofErr w:type="spellStart"/>
            <w:r w:rsidRPr="007F4E6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1" w:type="dxa"/>
          </w:tcPr>
          <w:p w14:paraId="5D20D381" w14:textId="77777777" w:rsidR="00850D3D" w:rsidRPr="007F4E67" w:rsidRDefault="00850D3D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7F4E67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</w:tc>
        <w:tc>
          <w:tcPr>
            <w:tcW w:w="1236" w:type="dxa"/>
          </w:tcPr>
          <w:p w14:paraId="4F5EF492" w14:textId="77777777" w:rsidR="00850D3D" w:rsidRPr="007F4E67" w:rsidRDefault="00850D3D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7F4E67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</w:tr>
      <w:tr w:rsidR="00692E6D" w:rsidRPr="00850D3D" w14:paraId="171F7E05" w14:textId="77777777" w:rsidTr="00E87601">
        <w:tc>
          <w:tcPr>
            <w:tcW w:w="456" w:type="dxa"/>
          </w:tcPr>
          <w:p w14:paraId="1A7C6C10" w14:textId="73E85C57" w:rsidR="00692E6D" w:rsidRDefault="00E87601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6480" w14:textId="65A40C52" w:rsidR="00056CF3" w:rsidRDefault="00542635" w:rsidP="00542635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542635">
              <w:rPr>
                <w:rFonts w:ascii="Times New Roman" w:hAnsi="Times New Roman"/>
                <w:sz w:val="24"/>
                <w:szCs w:val="24"/>
              </w:rPr>
              <w:t xml:space="preserve">Пакет </w:t>
            </w:r>
            <w:proofErr w:type="spellStart"/>
            <w:r w:rsidRPr="00542635">
              <w:rPr>
                <w:rFonts w:ascii="Times New Roman" w:hAnsi="Times New Roman"/>
                <w:sz w:val="24"/>
                <w:szCs w:val="24"/>
              </w:rPr>
              <w:t>пвд</w:t>
            </w:r>
            <w:proofErr w:type="spellEnd"/>
            <w:r w:rsidRPr="00542635">
              <w:rPr>
                <w:rFonts w:ascii="Times New Roman" w:hAnsi="Times New Roman"/>
                <w:sz w:val="24"/>
                <w:szCs w:val="24"/>
              </w:rPr>
              <w:t xml:space="preserve"> темно-синий 30х40см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4F4D" w14:textId="0F8379BF" w:rsidR="00692E6D" w:rsidRPr="007F4E67" w:rsidRDefault="00542635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1DC8" w14:textId="2227ECBC" w:rsidR="00692E6D" w:rsidRPr="007F4E67" w:rsidRDefault="00542635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4237DF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4F35" w14:textId="69AEC138" w:rsidR="00692E6D" w:rsidRPr="007F4E67" w:rsidRDefault="00542635" w:rsidP="00340D7D">
            <w:pPr>
              <w:pStyle w:val="1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8100</w:t>
            </w:r>
            <w:r w:rsidR="00CF61D1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50D3D" w:rsidRPr="00850D3D" w14:paraId="5F0F8899" w14:textId="77777777" w:rsidTr="00E87601">
        <w:tc>
          <w:tcPr>
            <w:tcW w:w="9107" w:type="dxa"/>
            <w:gridSpan w:val="4"/>
          </w:tcPr>
          <w:p w14:paraId="6C0F0B53" w14:textId="732A3E05" w:rsidR="00850D3D" w:rsidRPr="007F4E67" w:rsidRDefault="00850D3D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F4E67">
              <w:rPr>
                <w:rFonts w:ascii="Times New Roman" w:hAnsi="Times New Roman"/>
                <w:sz w:val="24"/>
                <w:szCs w:val="24"/>
              </w:rPr>
              <w:t xml:space="preserve">Итого:   </w:t>
            </w:r>
            <w:proofErr w:type="gramEnd"/>
            <w:r w:rsidRPr="007F4E67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1236" w:type="dxa"/>
          </w:tcPr>
          <w:p w14:paraId="18325C67" w14:textId="269801C0" w:rsidR="00850D3D" w:rsidRPr="007F4E67" w:rsidRDefault="00542635" w:rsidP="00340D7D">
            <w:pPr>
              <w:pStyle w:val="1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8100</w:t>
            </w:r>
            <w:r w:rsidR="00CF61D1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14:paraId="71F843B9" w14:textId="77777777" w:rsidR="00850D3D" w:rsidRPr="00850D3D" w:rsidRDefault="00850D3D" w:rsidP="00340D7D">
      <w:pPr>
        <w:pStyle w:val="11"/>
        <w:rPr>
          <w:rFonts w:ascii="Times New Roman" w:hAnsi="Times New Roman"/>
          <w:sz w:val="24"/>
          <w:szCs w:val="24"/>
        </w:rPr>
      </w:pPr>
    </w:p>
    <w:p w14:paraId="5C4B10DC" w14:textId="5473057E" w:rsidR="00424180" w:rsidRDefault="00850D3D" w:rsidP="00340D7D">
      <w:pPr>
        <w:pStyle w:val="11"/>
        <w:rPr>
          <w:rFonts w:ascii="Times New Roman" w:hAnsi="Times New Roman" w:cs="Times New Roman"/>
          <w:sz w:val="24"/>
          <w:szCs w:val="24"/>
        </w:rPr>
      </w:pPr>
      <w:r w:rsidRPr="008539BA">
        <w:rPr>
          <w:rFonts w:ascii="Times New Roman" w:hAnsi="Times New Roman" w:cs="Times New Roman"/>
          <w:sz w:val="24"/>
          <w:szCs w:val="24"/>
        </w:rPr>
        <w:t>Итого стоимость Товара по Договору составляет</w:t>
      </w:r>
      <w:r w:rsidR="006B0333" w:rsidRPr="008539BA">
        <w:rPr>
          <w:rFonts w:ascii="Times New Roman" w:hAnsi="Times New Roman" w:cs="Times New Roman"/>
          <w:sz w:val="24"/>
          <w:szCs w:val="24"/>
        </w:rPr>
        <w:t xml:space="preserve">: </w:t>
      </w:r>
      <w:r w:rsidR="00542635">
        <w:rPr>
          <w:rFonts w:ascii="Times New Roman" w:hAnsi="Times New Roman" w:cs="Times New Roman"/>
          <w:sz w:val="24"/>
          <w:szCs w:val="24"/>
        </w:rPr>
        <w:t>8100</w:t>
      </w:r>
      <w:r w:rsidR="008539BA" w:rsidRPr="00DE6B0E">
        <w:rPr>
          <w:rFonts w:ascii="Times New Roman" w:hAnsi="Times New Roman" w:cs="Times New Roman"/>
          <w:sz w:val="24"/>
          <w:szCs w:val="24"/>
        </w:rPr>
        <w:t>,00 руб. (</w:t>
      </w:r>
      <w:r w:rsidR="00542635">
        <w:rPr>
          <w:rFonts w:ascii="Times New Roman" w:hAnsi="Times New Roman" w:cs="Times New Roman"/>
          <w:sz w:val="24"/>
          <w:szCs w:val="24"/>
        </w:rPr>
        <w:t>Восемь тысяч сто</w:t>
      </w:r>
      <w:r w:rsidR="00AB50C1">
        <w:rPr>
          <w:rFonts w:ascii="Times New Roman" w:hAnsi="Times New Roman" w:cs="Times New Roman"/>
          <w:sz w:val="24"/>
          <w:szCs w:val="24"/>
        </w:rPr>
        <w:t xml:space="preserve"> </w:t>
      </w:r>
      <w:r w:rsidR="008539BA" w:rsidRPr="00DE6B0E">
        <w:rPr>
          <w:rFonts w:ascii="Times New Roman" w:hAnsi="Times New Roman" w:cs="Times New Roman"/>
          <w:sz w:val="24"/>
          <w:szCs w:val="24"/>
        </w:rPr>
        <w:t xml:space="preserve">рублей 00 копеек) </w:t>
      </w:r>
      <w:r w:rsidR="00520B55" w:rsidRPr="00DE6B0E">
        <w:rPr>
          <w:rFonts w:ascii="Times New Roman" w:hAnsi="Times New Roman" w:cs="Times New Roman"/>
          <w:sz w:val="24"/>
          <w:szCs w:val="24"/>
        </w:rPr>
        <w:t>(без НДС).</w:t>
      </w:r>
    </w:p>
    <w:p w14:paraId="46D29D1E" w14:textId="77777777" w:rsidR="00DE6B0E" w:rsidRDefault="00DE6B0E" w:rsidP="00340D7D">
      <w:pPr>
        <w:pStyle w:val="11"/>
        <w:rPr>
          <w:rFonts w:ascii="Times New Roman" w:hAnsi="Times New Roman" w:cs="Times New Roman"/>
          <w:sz w:val="24"/>
          <w:szCs w:val="24"/>
        </w:rPr>
      </w:pPr>
    </w:p>
    <w:p w14:paraId="3D1AB4D8" w14:textId="00933A5B" w:rsidR="00692E6D" w:rsidRDefault="00692E6D" w:rsidP="00340D7D">
      <w:pPr>
        <w:pStyle w:val="11"/>
        <w:rPr>
          <w:rFonts w:ascii="Times New Roman" w:hAnsi="Times New Roman" w:cs="Times New Roman"/>
          <w:sz w:val="24"/>
          <w:szCs w:val="24"/>
        </w:rPr>
      </w:pPr>
    </w:p>
    <w:p w14:paraId="5A6F2294" w14:textId="77777777" w:rsidR="00C147FA" w:rsidRDefault="00C147FA" w:rsidP="00340D7D">
      <w:pPr>
        <w:pStyle w:val="11"/>
        <w:rPr>
          <w:rFonts w:ascii="Times New Roman" w:hAnsi="Times New Roman" w:cs="Times New Roman"/>
          <w:sz w:val="24"/>
          <w:szCs w:val="24"/>
        </w:rPr>
      </w:pPr>
    </w:p>
    <w:p w14:paraId="151BA09A" w14:textId="77777777" w:rsidR="00C147FA" w:rsidRDefault="00C147FA" w:rsidP="00340D7D">
      <w:pPr>
        <w:pStyle w:val="11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Look w:val="00A0" w:firstRow="1" w:lastRow="0" w:firstColumn="1" w:lastColumn="0" w:noHBand="0" w:noVBand="0"/>
      </w:tblPr>
      <w:tblGrid>
        <w:gridCol w:w="5529"/>
        <w:gridCol w:w="5386"/>
        <w:gridCol w:w="142"/>
      </w:tblGrid>
      <w:tr w:rsidR="00AA3FF5" w:rsidRPr="00AA3FF5" w14:paraId="4E2B2E3E" w14:textId="77777777" w:rsidTr="00C701C8">
        <w:trPr>
          <w:gridAfter w:val="1"/>
          <w:wAfter w:w="142" w:type="dxa"/>
        </w:trPr>
        <w:tc>
          <w:tcPr>
            <w:tcW w:w="5529" w:type="dxa"/>
          </w:tcPr>
          <w:p w14:paraId="25394EED" w14:textId="77777777" w:rsidR="00AA3FF5" w:rsidRPr="00AA3FF5" w:rsidRDefault="009B5B72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</w:t>
            </w:r>
            <w:r w:rsidR="00AA3FF5" w:rsidRPr="00AA3FF5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6" w:type="dxa"/>
          </w:tcPr>
          <w:p w14:paraId="2295A7A7" w14:textId="77777777" w:rsidR="00AA3FF5" w:rsidRDefault="00AA3FF5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AA3FF5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  <w:p w14:paraId="624D6511" w14:textId="77777777" w:rsidR="002D4A82" w:rsidRPr="00AA3FF5" w:rsidRDefault="002D4A82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A82" w:rsidRPr="00AA3FF5" w14:paraId="00F03786" w14:textId="77777777" w:rsidTr="00C701C8">
        <w:tc>
          <w:tcPr>
            <w:tcW w:w="5529" w:type="dxa"/>
          </w:tcPr>
          <w:p w14:paraId="4EE7CD1F" w14:textId="77777777" w:rsidR="002D4A82" w:rsidRPr="00AA3FF5" w:rsidRDefault="002D4A82" w:rsidP="00340D7D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</w:tcPr>
          <w:p w14:paraId="2DB4ED8A" w14:textId="77777777" w:rsidR="002D4A82" w:rsidRDefault="002D4A82" w:rsidP="00340D7D">
            <w:pPr>
              <w:keepNext/>
              <w:keepLines/>
              <w:spacing w:after="0" w:line="240" w:lineRule="auto"/>
              <w:ind w:right="31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</w:t>
            </w:r>
            <w:r w:rsidR="00980CD0" w:rsidRPr="00980CD0">
              <w:rPr>
                <w:rFonts w:ascii="Times New Roman" w:hAnsi="Times New Roman"/>
                <w:sz w:val="24"/>
                <w:szCs w:val="24"/>
                <w:lang w:eastAsia="ru-RU"/>
              </w:rPr>
              <w:t>МАУ</w:t>
            </w:r>
            <w:proofErr w:type="gramEnd"/>
            <w:r w:rsidR="00720E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«Всеволожский ЦКД» </w:t>
            </w:r>
          </w:p>
          <w:p w14:paraId="1109815B" w14:textId="77777777" w:rsidR="00980CD0" w:rsidRDefault="00980CD0" w:rsidP="00340D7D">
            <w:pPr>
              <w:keepNext/>
              <w:keepLines/>
              <w:spacing w:after="0" w:line="240" w:lineRule="auto"/>
              <w:ind w:right="31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34B438B5" w14:textId="77777777" w:rsidR="00980CD0" w:rsidRPr="008976EF" w:rsidRDefault="00980CD0" w:rsidP="00340D7D">
            <w:pPr>
              <w:keepNext/>
              <w:keepLines/>
              <w:spacing w:after="0" w:line="240" w:lineRule="auto"/>
              <w:ind w:right="31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4A82" w:rsidRPr="00AA3FF5" w14:paraId="7B8A7F20" w14:textId="77777777" w:rsidTr="00C701C8">
        <w:tc>
          <w:tcPr>
            <w:tcW w:w="5529" w:type="dxa"/>
          </w:tcPr>
          <w:p w14:paraId="536F8B91" w14:textId="51586F86" w:rsidR="002D4A82" w:rsidRPr="00AA3FF5" w:rsidRDefault="002D4A82" w:rsidP="009415F8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</w:tcPr>
          <w:p w14:paraId="794A1982" w14:textId="77777777" w:rsidR="002D4A82" w:rsidRDefault="002D4A82" w:rsidP="00340D7D">
            <w:pPr>
              <w:keepNext/>
              <w:keepLines/>
              <w:spacing w:after="0" w:line="240" w:lineRule="auto"/>
              <w:ind w:right="317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976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 /</w:t>
            </w:r>
            <w:r w:rsidR="005B5FD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Л.А. </w:t>
            </w:r>
            <w:proofErr w:type="spellStart"/>
            <w:r w:rsidR="005B5FD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Горобий</w:t>
            </w:r>
            <w:proofErr w:type="spellEnd"/>
            <w:r w:rsidRPr="008976E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  <w:p w14:paraId="2AC17648" w14:textId="77777777" w:rsidR="002D4A82" w:rsidRPr="008976EF" w:rsidRDefault="002D4A82" w:rsidP="00340D7D">
            <w:pPr>
              <w:keepNext/>
              <w:keepLines/>
              <w:spacing w:after="0" w:line="240" w:lineRule="auto"/>
              <w:ind w:left="884" w:right="317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14:paraId="5AE36AEB" w14:textId="77777777" w:rsidR="002D4A82" w:rsidRDefault="002D4A82" w:rsidP="00340D7D">
            <w:pPr>
              <w:keepNext/>
              <w:keepLines/>
              <w:spacing w:after="0" w:line="240" w:lineRule="auto"/>
              <w:ind w:right="317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14:paraId="74F87AC3" w14:textId="77777777" w:rsidR="002D4A82" w:rsidRPr="008976EF" w:rsidRDefault="002D4A82" w:rsidP="0068122A">
            <w:pPr>
              <w:keepNext/>
              <w:keepLines/>
              <w:spacing w:after="0" w:line="240" w:lineRule="auto"/>
              <w:ind w:right="31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0B3BEB3C" w14:textId="77777777" w:rsidR="00D55606" w:rsidRPr="00D55606" w:rsidRDefault="00D55606" w:rsidP="00340D7D">
      <w:pPr>
        <w:pStyle w:val="11"/>
        <w:rPr>
          <w:rFonts w:ascii="Times New Roman" w:hAnsi="Times New Roman" w:cs="Times New Roman"/>
          <w:sz w:val="28"/>
          <w:szCs w:val="28"/>
        </w:rPr>
      </w:pPr>
    </w:p>
    <w:sectPr w:rsidR="00D55606" w:rsidRPr="00D55606" w:rsidSect="00CB6131">
      <w:headerReference w:type="even" r:id="rId8"/>
      <w:footerReference w:type="even" r:id="rId9"/>
      <w:footerReference w:type="default" r:id="rId10"/>
      <w:type w:val="continuous"/>
      <w:pgSz w:w="11909" w:h="16834"/>
      <w:pgMar w:top="851" w:right="567" w:bottom="851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C9257" w14:textId="77777777" w:rsidR="003A6503" w:rsidRDefault="003A6503">
      <w:pPr>
        <w:spacing w:after="0" w:line="240" w:lineRule="auto"/>
      </w:pPr>
      <w:r>
        <w:separator/>
      </w:r>
    </w:p>
  </w:endnote>
  <w:endnote w:type="continuationSeparator" w:id="0">
    <w:p w14:paraId="20AF53F3" w14:textId="77777777" w:rsidR="003A6503" w:rsidRDefault="003A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C0E33" w14:textId="77777777" w:rsidR="00451B99" w:rsidRDefault="00451B99" w:rsidP="003277A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A897965" w14:textId="77777777" w:rsidR="00451B99" w:rsidRDefault="00451B99" w:rsidP="003277A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0880A" w14:textId="77777777" w:rsidR="00451B99" w:rsidRDefault="00451B99" w:rsidP="003277AB">
    <w:pPr>
      <w:pStyle w:val="a3"/>
      <w:framePr w:wrap="around" w:vAnchor="text" w:hAnchor="margin" w:xAlign="right" w:y="1"/>
      <w:rPr>
        <w:rStyle w:val="a5"/>
      </w:rPr>
    </w:pPr>
  </w:p>
  <w:p w14:paraId="04EFC872" w14:textId="77777777" w:rsidR="00451B99" w:rsidRDefault="00451B99" w:rsidP="003277A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8C1CA" w14:textId="77777777" w:rsidR="003A6503" w:rsidRDefault="003A6503">
      <w:pPr>
        <w:spacing w:after="0" w:line="240" w:lineRule="auto"/>
      </w:pPr>
      <w:r>
        <w:separator/>
      </w:r>
    </w:p>
  </w:footnote>
  <w:footnote w:type="continuationSeparator" w:id="0">
    <w:p w14:paraId="6F1668B1" w14:textId="77777777" w:rsidR="003A6503" w:rsidRDefault="003A6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3CDA4" w14:textId="77777777" w:rsidR="00451B99" w:rsidRDefault="00451B99" w:rsidP="003277AB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4F4D8C8" w14:textId="77777777" w:rsidR="00451B99" w:rsidRDefault="00451B9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5A2"/>
    <w:multiLevelType w:val="hybridMultilevel"/>
    <w:tmpl w:val="FDD6C7B2"/>
    <w:lvl w:ilvl="0" w:tplc="79E6FB66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0D62BB"/>
    <w:multiLevelType w:val="multilevel"/>
    <w:tmpl w:val="B890E81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1E804834"/>
    <w:multiLevelType w:val="multilevel"/>
    <w:tmpl w:val="3BD2413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987"/>
        </w:tabs>
        <w:ind w:left="987" w:hanging="4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cs="Times New Roman" w:hint="default"/>
        <w:b/>
      </w:rPr>
    </w:lvl>
  </w:abstractNum>
  <w:abstractNum w:abstractNumId="3" w15:restartNumberingAfterBreak="0">
    <w:nsid w:val="2B6E624B"/>
    <w:multiLevelType w:val="multilevel"/>
    <w:tmpl w:val="263E6B38"/>
    <w:lvl w:ilvl="0">
      <w:start w:val="5"/>
      <w:numFmt w:val="decimal"/>
      <w:lvlText w:val="%1."/>
      <w:lvlJc w:val="left"/>
      <w:pPr>
        <w:ind w:left="78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845" w:hanging="11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5" w:hanging="11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45" w:hanging="112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745" w:hanging="112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045" w:hanging="112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6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20" w:hanging="1800"/>
      </w:pPr>
      <w:rPr>
        <w:rFonts w:cs="Times New Roman" w:hint="default"/>
      </w:rPr>
    </w:lvl>
  </w:abstractNum>
  <w:abstractNum w:abstractNumId="4" w15:restartNumberingAfterBreak="0">
    <w:nsid w:val="32773141"/>
    <w:multiLevelType w:val="multilevel"/>
    <w:tmpl w:val="B23650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eastAsia="Times New Roman" w:cs="Times New Roman" w:hint="default"/>
      </w:rPr>
    </w:lvl>
  </w:abstractNum>
  <w:abstractNum w:abstractNumId="5" w15:restartNumberingAfterBreak="0">
    <w:nsid w:val="6EF03848"/>
    <w:multiLevelType w:val="multilevel"/>
    <w:tmpl w:val="AB30CC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eastAsia="Times New Roman" w:cs="Times New Roman" w:hint="default"/>
      </w:rPr>
    </w:lvl>
  </w:abstractNum>
  <w:num w:numId="1" w16cid:durableId="2100133628">
    <w:abstractNumId w:val="2"/>
  </w:num>
  <w:num w:numId="2" w16cid:durableId="1483157457">
    <w:abstractNumId w:val="0"/>
  </w:num>
  <w:num w:numId="3" w16cid:durableId="637102053">
    <w:abstractNumId w:val="3"/>
  </w:num>
  <w:num w:numId="4" w16cid:durableId="1501235886">
    <w:abstractNumId w:val="5"/>
  </w:num>
  <w:num w:numId="5" w16cid:durableId="26371437">
    <w:abstractNumId w:val="4"/>
  </w:num>
  <w:num w:numId="6" w16cid:durableId="1195928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62C"/>
    <w:rsid w:val="000028FD"/>
    <w:rsid w:val="00006A63"/>
    <w:rsid w:val="000140A4"/>
    <w:rsid w:val="000160DD"/>
    <w:rsid w:val="00016748"/>
    <w:rsid w:val="00020AF2"/>
    <w:rsid w:val="00025D86"/>
    <w:rsid w:val="000348CC"/>
    <w:rsid w:val="0003582E"/>
    <w:rsid w:val="0003619C"/>
    <w:rsid w:val="00056CF3"/>
    <w:rsid w:val="0006685B"/>
    <w:rsid w:val="00074F76"/>
    <w:rsid w:val="0008139C"/>
    <w:rsid w:val="00082AEA"/>
    <w:rsid w:val="00082BC1"/>
    <w:rsid w:val="000867A8"/>
    <w:rsid w:val="0009070C"/>
    <w:rsid w:val="00093347"/>
    <w:rsid w:val="0009472B"/>
    <w:rsid w:val="000A13CF"/>
    <w:rsid w:val="000B3356"/>
    <w:rsid w:val="000B3687"/>
    <w:rsid w:val="000B3AE6"/>
    <w:rsid w:val="000B4313"/>
    <w:rsid w:val="000C324E"/>
    <w:rsid w:val="000E2011"/>
    <w:rsid w:val="000E6052"/>
    <w:rsid w:val="000F1674"/>
    <w:rsid w:val="000F39CB"/>
    <w:rsid w:val="000F551D"/>
    <w:rsid w:val="00110BC9"/>
    <w:rsid w:val="00112512"/>
    <w:rsid w:val="00123C87"/>
    <w:rsid w:val="00127587"/>
    <w:rsid w:val="0012792C"/>
    <w:rsid w:val="0013063B"/>
    <w:rsid w:val="00132787"/>
    <w:rsid w:val="00132857"/>
    <w:rsid w:val="00141A52"/>
    <w:rsid w:val="0014654D"/>
    <w:rsid w:val="0014774B"/>
    <w:rsid w:val="00165C63"/>
    <w:rsid w:val="0017384F"/>
    <w:rsid w:val="00174781"/>
    <w:rsid w:val="00176707"/>
    <w:rsid w:val="00177A73"/>
    <w:rsid w:val="0018071C"/>
    <w:rsid w:val="001824AA"/>
    <w:rsid w:val="00190549"/>
    <w:rsid w:val="00195207"/>
    <w:rsid w:val="0019707F"/>
    <w:rsid w:val="001A148A"/>
    <w:rsid w:val="001A32B3"/>
    <w:rsid w:val="001A4EED"/>
    <w:rsid w:val="001B1886"/>
    <w:rsid w:val="001B47BE"/>
    <w:rsid w:val="001C282F"/>
    <w:rsid w:val="001C32FF"/>
    <w:rsid w:val="001D0067"/>
    <w:rsid w:val="001D0666"/>
    <w:rsid w:val="001D199D"/>
    <w:rsid w:val="001D259C"/>
    <w:rsid w:val="001D292E"/>
    <w:rsid w:val="001E38A3"/>
    <w:rsid w:val="001E5EB7"/>
    <w:rsid w:val="001F1007"/>
    <w:rsid w:val="001F303A"/>
    <w:rsid w:val="001F3427"/>
    <w:rsid w:val="00201830"/>
    <w:rsid w:val="00204533"/>
    <w:rsid w:val="002131CC"/>
    <w:rsid w:val="002258E3"/>
    <w:rsid w:val="00234871"/>
    <w:rsid w:val="00240EDD"/>
    <w:rsid w:val="00244A21"/>
    <w:rsid w:val="00244E31"/>
    <w:rsid w:val="002501A5"/>
    <w:rsid w:val="00257D57"/>
    <w:rsid w:val="00260F03"/>
    <w:rsid w:val="00265504"/>
    <w:rsid w:val="00265782"/>
    <w:rsid w:val="00265CD1"/>
    <w:rsid w:val="00272D22"/>
    <w:rsid w:val="002730B0"/>
    <w:rsid w:val="0027351E"/>
    <w:rsid w:val="00283ACC"/>
    <w:rsid w:val="002878D0"/>
    <w:rsid w:val="00287FAB"/>
    <w:rsid w:val="00295DCB"/>
    <w:rsid w:val="00297ADD"/>
    <w:rsid w:val="002B04EC"/>
    <w:rsid w:val="002B45AE"/>
    <w:rsid w:val="002B63E1"/>
    <w:rsid w:val="002B71C5"/>
    <w:rsid w:val="002B79C1"/>
    <w:rsid w:val="002B7E55"/>
    <w:rsid w:val="002C0794"/>
    <w:rsid w:val="002D1F28"/>
    <w:rsid w:val="002D29BE"/>
    <w:rsid w:val="002D3A3A"/>
    <w:rsid w:val="002D4A82"/>
    <w:rsid w:val="002D6F27"/>
    <w:rsid w:val="002E096E"/>
    <w:rsid w:val="002E2653"/>
    <w:rsid w:val="002F6D9A"/>
    <w:rsid w:val="00300C39"/>
    <w:rsid w:val="00317298"/>
    <w:rsid w:val="003277AB"/>
    <w:rsid w:val="00327E13"/>
    <w:rsid w:val="00327EF2"/>
    <w:rsid w:val="003406D0"/>
    <w:rsid w:val="00340D7D"/>
    <w:rsid w:val="003417B7"/>
    <w:rsid w:val="003445C3"/>
    <w:rsid w:val="0035021D"/>
    <w:rsid w:val="00351230"/>
    <w:rsid w:val="00355750"/>
    <w:rsid w:val="00361D28"/>
    <w:rsid w:val="00363610"/>
    <w:rsid w:val="0036566B"/>
    <w:rsid w:val="00366017"/>
    <w:rsid w:val="00373A2B"/>
    <w:rsid w:val="0038071E"/>
    <w:rsid w:val="00385685"/>
    <w:rsid w:val="00385B55"/>
    <w:rsid w:val="00386DBA"/>
    <w:rsid w:val="003876BE"/>
    <w:rsid w:val="00395399"/>
    <w:rsid w:val="003A3F6C"/>
    <w:rsid w:val="003A45BD"/>
    <w:rsid w:val="003A5E0A"/>
    <w:rsid w:val="003A6503"/>
    <w:rsid w:val="003B191C"/>
    <w:rsid w:val="003B4036"/>
    <w:rsid w:val="003B5025"/>
    <w:rsid w:val="003B73B7"/>
    <w:rsid w:val="003B7A29"/>
    <w:rsid w:val="003D19A5"/>
    <w:rsid w:val="003D1C4F"/>
    <w:rsid w:val="003D1CAF"/>
    <w:rsid w:val="003D2E59"/>
    <w:rsid w:val="003E5611"/>
    <w:rsid w:val="003F09AD"/>
    <w:rsid w:val="003F167B"/>
    <w:rsid w:val="003F1F0E"/>
    <w:rsid w:val="003F2402"/>
    <w:rsid w:val="00404B4B"/>
    <w:rsid w:val="00412790"/>
    <w:rsid w:val="00414DFC"/>
    <w:rsid w:val="0042026C"/>
    <w:rsid w:val="00421965"/>
    <w:rsid w:val="004237DF"/>
    <w:rsid w:val="00424180"/>
    <w:rsid w:val="00426118"/>
    <w:rsid w:val="00430DAB"/>
    <w:rsid w:val="00446BBA"/>
    <w:rsid w:val="00451B99"/>
    <w:rsid w:val="004566A0"/>
    <w:rsid w:val="00457A83"/>
    <w:rsid w:val="0047166D"/>
    <w:rsid w:val="00477BC1"/>
    <w:rsid w:val="0048454E"/>
    <w:rsid w:val="00484FCC"/>
    <w:rsid w:val="00490A70"/>
    <w:rsid w:val="00490C8C"/>
    <w:rsid w:val="004A0E5B"/>
    <w:rsid w:val="004A1717"/>
    <w:rsid w:val="004A242F"/>
    <w:rsid w:val="004A5FD2"/>
    <w:rsid w:val="004B46B0"/>
    <w:rsid w:val="004C0317"/>
    <w:rsid w:val="004C394D"/>
    <w:rsid w:val="004D6D6E"/>
    <w:rsid w:val="004E5B89"/>
    <w:rsid w:val="004E6785"/>
    <w:rsid w:val="004E7AE8"/>
    <w:rsid w:val="004F0F32"/>
    <w:rsid w:val="004F11E0"/>
    <w:rsid w:val="004F3E5D"/>
    <w:rsid w:val="004F556D"/>
    <w:rsid w:val="00505E58"/>
    <w:rsid w:val="005067C3"/>
    <w:rsid w:val="00520B55"/>
    <w:rsid w:val="005232AA"/>
    <w:rsid w:val="0053190D"/>
    <w:rsid w:val="005413C3"/>
    <w:rsid w:val="00541C80"/>
    <w:rsid w:val="00542635"/>
    <w:rsid w:val="00556768"/>
    <w:rsid w:val="00560DEE"/>
    <w:rsid w:val="00561D52"/>
    <w:rsid w:val="00565E12"/>
    <w:rsid w:val="00566B59"/>
    <w:rsid w:val="00575BC0"/>
    <w:rsid w:val="00580388"/>
    <w:rsid w:val="00581804"/>
    <w:rsid w:val="0058227E"/>
    <w:rsid w:val="005826F5"/>
    <w:rsid w:val="00594647"/>
    <w:rsid w:val="005A27B8"/>
    <w:rsid w:val="005A3F63"/>
    <w:rsid w:val="005A57EE"/>
    <w:rsid w:val="005A7442"/>
    <w:rsid w:val="005B4CAC"/>
    <w:rsid w:val="005B5FD7"/>
    <w:rsid w:val="005C7020"/>
    <w:rsid w:val="005D3A40"/>
    <w:rsid w:val="005D427B"/>
    <w:rsid w:val="005D7D23"/>
    <w:rsid w:val="005E136B"/>
    <w:rsid w:val="005E2A16"/>
    <w:rsid w:val="005E33B0"/>
    <w:rsid w:val="005E3799"/>
    <w:rsid w:val="005E4E65"/>
    <w:rsid w:val="005E7947"/>
    <w:rsid w:val="005F0044"/>
    <w:rsid w:val="005F7E16"/>
    <w:rsid w:val="006020FB"/>
    <w:rsid w:val="0060589F"/>
    <w:rsid w:val="00611FCB"/>
    <w:rsid w:val="006154D8"/>
    <w:rsid w:val="00615AD7"/>
    <w:rsid w:val="0061603A"/>
    <w:rsid w:val="00616C91"/>
    <w:rsid w:val="00622C0A"/>
    <w:rsid w:val="00622D23"/>
    <w:rsid w:val="006301E8"/>
    <w:rsid w:val="0063026D"/>
    <w:rsid w:val="00630797"/>
    <w:rsid w:val="006316DA"/>
    <w:rsid w:val="00632EF9"/>
    <w:rsid w:val="006473C3"/>
    <w:rsid w:val="00654019"/>
    <w:rsid w:val="00654F51"/>
    <w:rsid w:val="006579D2"/>
    <w:rsid w:val="006617F4"/>
    <w:rsid w:val="0066198B"/>
    <w:rsid w:val="00661D87"/>
    <w:rsid w:val="00665BE4"/>
    <w:rsid w:val="00666C7E"/>
    <w:rsid w:val="00677461"/>
    <w:rsid w:val="0068122A"/>
    <w:rsid w:val="00681E69"/>
    <w:rsid w:val="00681ED2"/>
    <w:rsid w:val="0068578F"/>
    <w:rsid w:val="00686C22"/>
    <w:rsid w:val="00692A08"/>
    <w:rsid w:val="00692E6D"/>
    <w:rsid w:val="006A61A8"/>
    <w:rsid w:val="006A6232"/>
    <w:rsid w:val="006A62AB"/>
    <w:rsid w:val="006B0333"/>
    <w:rsid w:val="006B3D71"/>
    <w:rsid w:val="006B42F2"/>
    <w:rsid w:val="006C06B9"/>
    <w:rsid w:val="006C7AC8"/>
    <w:rsid w:val="006D03CE"/>
    <w:rsid w:val="006D68BC"/>
    <w:rsid w:val="006E139A"/>
    <w:rsid w:val="006E3D9D"/>
    <w:rsid w:val="006E4000"/>
    <w:rsid w:val="006E7E4D"/>
    <w:rsid w:val="006F14A5"/>
    <w:rsid w:val="006F20BD"/>
    <w:rsid w:val="006F62BA"/>
    <w:rsid w:val="006F73C9"/>
    <w:rsid w:val="00705E9E"/>
    <w:rsid w:val="00707ECC"/>
    <w:rsid w:val="0071206B"/>
    <w:rsid w:val="00713DB5"/>
    <w:rsid w:val="00714C19"/>
    <w:rsid w:val="0071622C"/>
    <w:rsid w:val="00720E22"/>
    <w:rsid w:val="00722251"/>
    <w:rsid w:val="00723760"/>
    <w:rsid w:val="0072425C"/>
    <w:rsid w:val="00726242"/>
    <w:rsid w:val="007358B2"/>
    <w:rsid w:val="0074077F"/>
    <w:rsid w:val="007450E5"/>
    <w:rsid w:val="00745AA5"/>
    <w:rsid w:val="00750D57"/>
    <w:rsid w:val="00755350"/>
    <w:rsid w:val="007576B1"/>
    <w:rsid w:val="007708DF"/>
    <w:rsid w:val="00783496"/>
    <w:rsid w:val="00783DD8"/>
    <w:rsid w:val="00785005"/>
    <w:rsid w:val="00786100"/>
    <w:rsid w:val="00787C36"/>
    <w:rsid w:val="00794D8C"/>
    <w:rsid w:val="00797930"/>
    <w:rsid w:val="007A1920"/>
    <w:rsid w:val="007A540C"/>
    <w:rsid w:val="007A6E24"/>
    <w:rsid w:val="007A6EDC"/>
    <w:rsid w:val="007B1E6E"/>
    <w:rsid w:val="007B530B"/>
    <w:rsid w:val="007C1033"/>
    <w:rsid w:val="007C3781"/>
    <w:rsid w:val="007D1ED8"/>
    <w:rsid w:val="007D3EBE"/>
    <w:rsid w:val="007D5AB9"/>
    <w:rsid w:val="007D747F"/>
    <w:rsid w:val="007E2722"/>
    <w:rsid w:val="007E3DCE"/>
    <w:rsid w:val="007F027E"/>
    <w:rsid w:val="007F4541"/>
    <w:rsid w:val="007F4E67"/>
    <w:rsid w:val="007F7961"/>
    <w:rsid w:val="007F7F85"/>
    <w:rsid w:val="00801233"/>
    <w:rsid w:val="00810DFA"/>
    <w:rsid w:val="00820350"/>
    <w:rsid w:val="008224AD"/>
    <w:rsid w:val="00823134"/>
    <w:rsid w:val="00826AE5"/>
    <w:rsid w:val="00827E5F"/>
    <w:rsid w:val="008317A9"/>
    <w:rsid w:val="008322A7"/>
    <w:rsid w:val="00832B23"/>
    <w:rsid w:val="0084035D"/>
    <w:rsid w:val="0084363A"/>
    <w:rsid w:val="008453F3"/>
    <w:rsid w:val="00845714"/>
    <w:rsid w:val="00847BBA"/>
    <w:rsid w:val="00850D3D"/>
    <w:rsid w:val="008539BA"/>
    <w:rsid w:val="00854D51"/>
    <w:rsid w:val="00867E96"/>
    <w:rsid w:val="008714DA"/>
    <w:rsid w:val="00871A90"/>
    <w:rsid w:val="00873A4B"/>
    <w:rsid w:val="008751CB"/>
    <w:rsid w:val="0087578E"/>
    <w:rsid w:val="00875E83"/>
    <w:rsid w:val="008842D9"/>
    <w:rsid w:val="008860AD"/>
    <w:rsid w:val="00886D7C"/>
    <w:rsid w:val="00887413"/>
    <w:rsid w:val="00887EEF"/>
    <w:rsid w:val="00890D4A"/>
    <w:rsid w:val="008945C3"/>
    <w:rsid w:val="00895604"/>
    <w:rsid w:val="00895714"/>
    <w:rsid w:val="008976EF"/>
    <w:rsid w:val="008A08D1"/>
    <w:rsid w:val="008A1A94"/>
    <w:rsid w:val="008A35E7"/>
    <w:rsid w:val="008A5571"/>
    <w:rsid w:val="008A786E"/>
    <w:rsid w:val="008B2275"/>
    <w:rsid w:val="008B25FB"/>
    <w:rsid w:val="008B2A25"/>
    <w:rsid w:val="008B71F1"/>
    <w:rsid w:val="008C0B83"/>
    <w:rsid w:val="008C0E99"/>
    <w:rsid w:val="008C2344"/>
    <w:rsid w:val="008D22FF"/>
    <w:rsid w:val="008D3550"/>
    <w:rsid w:val="008D7CD8"/>
    <w:rsid w:val="008E1E16"/>
    <w:rsid w:val="008F0322"/>
    <w:rsid w:val="008F177A"/>
    <w:rsid w:val="008F18A6"/>
    <w:rsid w:val="00903617"/>
    <w:rsid w:val="00903EE7"/>
    <w:rsid w:val="009040E6"/>
    <w:rsid w:val="00904227"/>
    <w:rsid w:val="009065C5"/>
    <w:rsid w:val="009073A0"/>
    <w:rsid w:val="0092040B"/>
    <w:rsid w:val="00935DDB"/>
    <w:rsid w:val="00937CE9"/>
    <w:rsid w:val="009415F8"/>
    <w:rsid w:val="0094269F"/>
    <w:rsid w:val="00943950"/>
    <w:rsid w:val="009441C3"/>
    <w:rsid w:val="009450CB"/>
    <w:rsid w:val="00946817"/>
    <w:rsid w:val="0095125C"/>
    <w:rsid w:val="0095270A"/>
    <w:rsid w:val="00956057"/>
    <w:rsid w:val="00965779"/>
    <w:rsid w:val="0096649C"/>
    <w:rsid w:val="00980CD0"/>
    <w:rsid w:val="00985853"/>
    <w:rsid w:val="00992B25"/>
    <w:rsid w:val="00992DE8"/>
    <w:rsid w:val="00994C9E"/>
    <w:rsid w:val="00995061"/>
    <w:rsid w:val="009A507C"/>
    <w:rsid w:val="009A591A"/>
    <w:rsid w:val="009A6B5C"/>
    <w:rsid w:val="009B25CA"/>
    <w:rsid w:val="009B5B72"/>
    <w:rsid w:val="009D1F37"/>
    <w:rsid w:val="009D253E"/>
    <w:rsid w:val="009D2590"/>
    <w:rsid w:val="009D4385"/>
    <w:rsid w:val="009D49CC"/>
    <w:rsid w:val="009E253A"/>
    <w:rsid w:val="009E2623"/>
    <w:rsid w:val="009E360E"/>
    <w:rsid w:val="009F1056"/>
    <w:rsid w:val="009F11C9"/>
    <w:rsid w:val="009F280D"/>
    <w:rsid w:val="009F40AC"/>
    <w:rsid w:val="009F58CA"/>
    <w:rsid w:val="009F6534"/>
    <w:rsid w:val="00A03670"/>
    <w:rsid w:val="00A042DA"/>
    <w:rsid w:val="00A069BF"/>
    <w:rsid w:val="00A10CCA"/>
    <w:rsid w:val="00A118CC"/>
    <w:rsid w:val="00A13305"/>
    <w:rsid w:val="00A15413"/>
    <w:rsid w:val="00A278E4"/>
    <w:rsid w:val="00A31306"/>
    <w:rsid w:val="00A329D8"/>
    <w:rsid w:val="00A42A43"/>
    <w:rsid w:val="00A42CAC"/>
    <w:rsid w:val="00A44381"/>
    <w:rsid w:val="00A53515"/>
    <w:rsid w:val="00A56368"/>
    <w:rsid w:val="00A612F0"/>
    <w:rsid w:val="00A61301"/>
    <w:rsid w:val="00A63C54"/>
    <w:rsid w:val="00A72687"/>
    <w:rsid w:val="00A73214"/>
    <w:rsid w:val="00A80793"/>
    <w:rsid w:val="00A81F97"/>
    <w:rsid w:val="00A85EAC"/>
    <w:rsid w:val="00A94E13"/>
    <w:rsid w:val="00AA1C96"/>
    <w:rsid w:val="00AA3FF5"/>
    <w:rsid w:val="00AA48C4"/>
    <w:rsid w:val="00AA5166"/>
    <w:rsid w:val="00AA65B2"/>
    <w:rsid w:val="00AA703D"/>
    <w:rsid w:val="00AB50C1"/>
    <w:rsid w:val="00AC1257"/>
    <w:rsid w:val="00AC193D"/>
    <w:rsid w:val="00AC1C0F"/>
    <w:rsid w:val="00AC47DF"/>
    <w:rsid w:val="00AD1CC9"/>
    <w:rsid w:val="00AD31BB"/>
    <w:rsid w:val="00AE1CA7"/>
    <w:rsid w:val="00AE207A"/>
    <w:rsid w:val="00AE2B58"/>
    <w:rsid w:val="00AF3708"/>
    <w:rsid w:val="00AF3770"/>
    <w:rsid w:val="00AF6B38"/>
    <w:rsid w:val="00B073E9"/>
    <w:rsid w:val="00B120BD"/>
    <w:rsid w:val="00B13F6E"/>
    <w:rsid w:val="00B14384"/>
    <w:rsid w:val="00B144B8"/>
    <w:rsid w:val="00B16391"/>
    <w:rsid w:val="00B21174"/>
    <w:rsid w:val="00B24905"/>
    <w:rsid w:val="00B27854"/>
    <w:rsid w:val="00B46A7A"/>
    <w:rsid w:val="00B50A06"/>
    <w:rsid w:val="00B5115A"/>
    <w:rsid w:val="00B55C70"/>
    <w:rsid w:val="00B571D4"/>
    <w:rsid w:val="00B604F6"/>
    <w:rsid w:val="00B669D8"/>
    <w:rsid w:val="00B70F72"/>
    <w:rsid w:val="00B7272F"/>
    <w:rsid w:val="00B742EC"/>
    <w:rsid w:val="00B90D60"/>
    <w:rsid w:val="00B94901"/>
    <w:rsid w:val="00B96AD8"/>
    <w:rsid w:val="00BA1373"/>
    <w:rsid w:val="00BA3682"/>
    <w:rsid w:val="00BB32F6"/>
    <w:rsid w:val="00BB5464"/>
    <w:rsid w:val="00BC00CD"/>
    <w:rsid w:val="00BD15F8"/>
    <w:rsid w:val="00BD2D93"/>
    <w:rsid w:val="00BD5ED3"/>
    <w:rsid w:val="00BD6E18"/>
    <w:rsid w:val="00BE021A"/>
    <w:rsid w:val="00BE0C41"/>
    <w:rsid w:val="00BE0D21"/>
    <w:rsid w:val="00BE2DD5"/>
    <w:rsid w:val="00BE4731"/>
    <w:rsid w:val="00BE720F"/>
    <w:rsid w:val="00BE7D7C"/>
    <w:rsid w:val="00C05F1B"/>
    <w:rsid w:val="00C06B15"/>
    <w:rsid w:val="00C147FA"/>
    <w:rsid w:val="00C165A3"/>
    <w:rsid w:val="00C20DE6"/>
    <w:rsid w:val="00C23569"/>
    <w:rsid w:val="00C245CA"/>
    <w:rsid w:val="00C25302"/>
    <w:rsid w:val="00C27761"/>
    <w:rsid w:val="00C33034"/>
    <w:rsid w:val="00C51AF9"/>
    <w:rsid w:val="00C5276C"/>
    <w:rsid w:val="00C55670"/>
    <w:rsid w:val="00C56711"/>
    <w:rsid w:val="00C56C27"/>
    <w:rsid w:val="00C56C3A"/>
    <w:rsid w:val="00C57B9D"/>
    <w:rsid w:val="00C647F9"/>
    <w:rsid w:val="00C7426E"/>
    <w:rsid w:val="00C80DA9"/>
    <w:rsid w:val="00C8126B"/>
    <w:rsid w:val="00C822D1"/>
    <w:rsid w:val="00C84ACF"/>
    <w:rsid w:val="00C856EA"/>
    <w:rsid w:val="00C922A5"/>
    <w:rsid w:val="00C93BBE"/>
    <w:rsid w:val="00C944B8"/>
    <w:rsid w:val="00C95DC6"/>
    <w:rsid w:val="00CA043D"/>
    <w:rsid w:val="00CB6131"/>
    <w:rsid w:val="00CD204B"/>
    <w:rsid w:val="00CD674B"/>
    <w:rsid w:val="00CD7177"/>
    <w:rsid w:val="00CE2797"/>
    <w:rsid w:val="00CE47DE"/>
    <w:rsid w:val="00CE56CD"/>
    <w:rsid w:val="00CE6118"/>
    <w:rsid w:val="00CE6B37"/>
    <w:rsid w:val="00CF4089"/>
    <w:rsid w:val="00CF61D1"/>
    <w:rsid w:val="00CF7C5C"/>
    <w:rsid w:val="00D00DC6"/>
    <w:rsid w:val="00D0795F"/>
    <w:rsid w:val="00D119C2"/>
    <w:rsid w:val="00D13870"/>
    <w:rsid w:val="00D16B3E"/>
    <w:rsid w:val="00D2048C"/>
    <w:rsid w:val="00D2120C"/>
    <w:rsid w:val="00D21554"/>
    <w:rsid w:val="00D2217C"/>
    <w:rsid w:val="00D26273"/>
    <w:rsid w:val="00D306A9"/>
    <w:rsid w:val="00D30798"/>
    <w:rsid w:val="00D33953"/>
    <w:rsid w:val="00D402DD"/>
    <w:rsid w:val="00D41FFF"/>
    <w:rsid w:val="00D45B11"/>
    <w:rsid w:val="00D55606"/>
    <w:rsid w:val="00D67749"/>
    <w:rsid w:val="00D75104"/>
    <w:rsid w:val="00D81444"/>
    <w:rsid w:val="00D82E6E"/>
    <w:rsid w:val="00D86D22"/>
    <w:rsid w:val="00D87FBF"/>
    <w:rsid w:val="00D91E36"/>
    <w:rsid w:val="00D924B6"/>
    <w:rsid w:val="00D95F09"/>
    <w:rsid w:val="00DA1095"/>
    <w:rsid w:val="00DB205B"/>
    <w:rsid w:val="00DC00F7"/>
    <w:rsid w:val="00DC0174"/>
    <w:rsid w:val="00DC437A"/>
    <w:rsid w:val="00DC4AB1"/>
    <w:rsid w:val="00DC4CA4"/>
    <w:rsid w:val="00DC4CFA"/>
    <w:rsid w:val="00DC54B3"/>
    <w:rsid w:val="00DC73BE"/>
    <w:rsid w:val="00DD423E"/>
    <w:rsid w:val="00DE17BB"/>
    <w:rsid w:val="00DE1C9A"/>
    <w:rsid w:val="00DE6B0E"/>
    <w:rsid w:val="00DE78A5"/>
    <w:rsid w:val="00DE7A6D"/>
    <w:rsid w:val="00DF3B68"/>
    <w:rsid w:val="00DF6D1C"/>
    <w:rsid w:val="00DF7664"/>
    <w:rsid w:val="00E008BE"/>
    <w:rsid w:val="00E06B2E"/>
    <w:rsid w:val="00E10F92"/>
    <w:rsid w:val="00E151F3"/>
    <w:rsid w:val="00E253CB"/>
    <w:rsid w:val="00E32C32"/>
    <w:rsid w:val="00E32ED5"/>
    <w:rsid w:val="00E35E99"/>
    <w:rsid w:val="00E36B08"/>
    <w:rsid w:val="00E40986"/>
    <w:rsid w:val="00E40CA5"/>
    <w:rsid w:val="00E475E8"/>
    <w:rsid w:val="00E52A0B"/>
    <w:rsid w:val="00E552EC"/>
    <w:rsid w:val="00E617B8"/>
    <w:rsid w:val="00E636C9"/>
    <w:rsid w:val="00E65A91"/>
    <w:rsid w:val="00E66DEB"/>
    <w:rsid w:val="00E70C75"/>
    <w:rsid w:val="00E83FAA"/>
    <w:rsid w:val="00E864AF"/>
    <w:rsid w:val="00E874C2"/>
    <w:rsid w:val="00E87601"/>
    <w:rsid w:val="00E92EFF"/>
    <w:rsid w:val="00E9486B"/>
    <w:rsid w:val="00E951FC"/>
    <w:rsid w:val="00E966D0"/>
    <w:rsid w:val="00E9674A"/>
    <w:rsid w:val="00EA4BF0"/>
    <w:rsid w:val="00EA5BED"/>
    <w:rsid w:val="00EA5EF7"/>
    <w:rsid w:val="00EA7A76"/>
    <w:rsid w:val="00EB0FE3"/>
    <w:rsid w:val="00EB2609"/>
    <w:rsid w:val="00EB3947"/>
    <w:rsid w:val="00EB406D"/>
    <w:rsid w:val="00EB52CA"/>
    <w:rsid w:val="00EB74D5"/>
    <w:rsid w:val="00ED010D"/>
    <w:rsid w:val="00ED311C"/>
    <w:rsid w:val="00ED5B7D"/>
    <w:rsid w:val="00ED6A70"/>
    <w:rsid w:val="00EE2520"/>
    <w:rsid w:val="00EE5B09"/>
    <w:rsid w:val="00EE7B71"/>
    <w:rsid w:val="00EF2E1C"/>
    <w:rsid w:val="00EF75F4"/>
    <w:rsid w:val="00F0214F"/>
    <w:rsid w:val="00F06D2D"/>
    <w:rsid w:val="00F1062C"/>
    <w:rsid w:val="00F133C6"/>
    <w:rsid w:val="00F1453B"/>
    <w:rsid w:val="00F166A0"/>
    <w:rsid w:val="00F17E62"/>
    <w:rsid w:val="00F360CD"/>
    <w:rsid w:val="00F3620D"/>
    <w:rsid w:val="00F41710"/>
    <w:rsid w:val="00F45C8B"/>
    <w:rsid w:val="00F50E37"/>
    <w:rsid w:val="00F60164"/>
    <w:rsid w:val="00F64C47"/>
    <w:rsid w:val="00F7005B"/>
    <w:rsid w:val="00F756AC"/>
    <w:rsid w:val="00F76B52"/>
    <w:rsid w:val="00F847A3"/>
    <w:rsid w:val="00F92638"/>
    <w:rsid w:val="00F94D9A"/>
    <w:rsid w:val="00F96C3A"/>
    <w:rsid w:val="00F97B65"/>
    <w:rsid w:val="00FA0AEC"/>
    <w:rsid w:val="00FA2D02"/>
    <w:rsid w:val="00FA686D"/>
    <w:rsid w:val="00FB20AA"/>
    <w:rsid w:val="00FB2A78"/>
    <w:rsid w:val="00FC7C7C"/>
    <w:rsid w:val="00FD034B"/>
    <w:rsid w:val="00FD4F5B"/>
    <w:rsid w:val="00FE0A4E"/>
    <w:rsid w:val="00FE2E65"/>
    <w:rsid w:val="00FF41C1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FCEE9E"/>
  <w15:docId w15:val="{F626D303-3B2E-41E9-BA6B-9956FB25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61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5750"/>
    <w:pPr>
      <w:keepNext/>
      <w:spacing w:before="240" w:after="60" w:line="240" w:lineRule="auto"/>
      <w:outlineLvl w:val="0"/>
    </w:pPr>
    <w:rPr>
      <w:rFonts w:ascii="Arial" w:hAnsi="Arial"/>
      <w:b/>
      <w:kern w:val="32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355750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355750"/>
    <w:pPr>
      <w:keepNext/>
      <w:spacing w:after="0" w:line="240" w:lineRule="auto"/>
      <w:jc w:val="center"/>
      <w:outlineLvl w:val="5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55750"/>
    <w:rPr>
      <w:rFonts w:ascii="Arial" w:hAnsi="Arial" w:cs="Times New Roman"/>
      <w:b/>
      <w:kern w:val="32"/>
      <w:sz w:val="32"/>
      <w:lang w:eastAsia="ru-RU"/>
    </w:rPr>
  </w:style>
  <w:style w:type="character" w:customStyle="1" w:styleId="30">
    <w:name w:val="Заголовок 3 Знак"/>
    <w:link w:val="3"/>
    <w:uiPriority w:val="99"/>
    <w:locked/>
    <w:rsid w:val="00355750"/>
    <w:rPr>
      <w:rFonts w:ascii="Times New Roman" w:hAnsi="Times New Roman" w:cs="Times New Roman"/>
      <w:sz w:val="20"/>
      <w:lang w:eastAsia="ru-RU"/>
    </w:rPr>
  </w:style>
  <w:style w:type="character" w:customStyle="1" w:styleId="60">
    <w:name w:val="Заголовок 6 Знак"/>
    <w:link w:val="6"/>
    <w:uiPriority w:val="99"/>
    <w:locked/>
    <w:rsid w:val="00355750"/>
    <w:rPr>
      <w:rFonts w:ascii="Times New Roman" w:hAnsi="Times New Roman" w:cs="Times New Roman"/>
      <w:b/>
      <w:sz w:val="20"/>
      <w:lang w:eastAsia="ru-RU"/>
    </w:rPr>
  </w:style>
  <w:style w:type="paragraph" w:styleId="a3">
    <w:name w:val="footer"/>
    <w:basedOn w:val="a"/>
    <w:link w:val="a4"/>
    <w:uiPriority w:val="99"/>
    <w:rsid w:val="00F1062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F1062C"/>
    <w:rPr>
      <w:rFonts w:ascii="Times New Roman" w:hAnsi="Times New Roman" w:cs="Times New Roman"/>
      <w:sz w:val="24"/>
      <w:lang w:eastAsia="ru-RU"/>
    </w:rPr>
  </w:style>
  <w:style w:type="character" w:styleId="a5">
    <w:name w:val="page number"/>
    <w:uiPriority w:val="99"/>
    <w:rsid w:val="00F1062C"/>
    <w:rPr>
      <w:rFonts w:cs="Times New Roman"/>
    </w:rPr>
  </w:style>
  <w:style w:type="paragraph" w:styleId="a6">
    <w:name w:val="header"/>
    <w:basedOn w:val="a"/>
    <w:link w:val="a7"/>
    <w:uiPriority w:val="99"/>
    <w:rsid w:val="00F1062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Верхний колонтитул Знак"/>
    <w:link w:val="a6"/>
    <w:uiPriority w:val="99"/>
    <w:locked/>
    <w:rsid w:val="00F1062C"/>
    <w:rPr>
      <w:rFonts w:ascii="Times New Roman" w:hAnsi="Times New Roman" w:cs="Times New Roman"/>
      <w:sz w:val="24"/>
      <w:lang w:eastAsia="ru-RU"/>
    </w:rPr>
  </w:style>
  <w:style w:type="table" w:styleId="a8">
    <w:name w:val="Table Grid"/>
    <w:basedOn w:val="a1"/>
    <w:uiPriority w:val="99"/>
    <w:rsid w:val="00F1062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qFormat/>
    <w:rsid w:val="0056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rsid w:val="008B2275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8B2275"/>
    <w:rPr>
      <w:rFonts w:ascii="Tahoma" w:hAnsi="Tahoma" w:cs="Times New Roman"/>
      <w:sz w:val="16"/>
    </w:rPr>
  </w:style>
  <w:style w:type="paragraph" w:styleId="ac">
    <w:name w:val="Revision"/>
    <w:hidden/>
    <w:uiPriority w:val="99"/>
    <w:semiHidden/>
    <w:rsid w:val="003277AB"/>
    <w:rPr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rsid w:val="00484FCC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link w:val="ad"/>
    <w:uiPriority w:val="99"/>
    <w:locked/>
    <w:rsid w:val="00484FCC"/>
    <w:rPr>
      <w:rFonts w:ascii="Times New Roman" w:hAnsi="Times New Roman" w:cs="Times New Roman"/>
      <w:sz w:val="24"/>
      <w:lang w:eastAsia="ru-RU"/>
    </w:rPr>
  </w:style>
  <w:style w:type="paragraph" w:styleId="af">
    <w:name w:val="Plain Text"/>
    <w:basedOn w:val="a"/>
    <w:link w:val="af0"/>
    <w:uiPriority w:val="99"/>
    <w:semiHidden/>
    <w:rsid w:val="004566A0"/>
    <w:pPr>
      <w:spacing w:after="0" w:line="240" w:lineRule="auto"/>
    </w:pPr>
    <w:rPr>
      <w:rFonts w:ascii="Consolas" w:hAnsi="Consolas"/>
      <w:sz w:val="21"/>
      <w:szCs w:val="20"/>
      <w:lang w:eastAsia="ru-RU"/>
    </w:rPr>
  </w:style>
  <w:style w:type="character" w:customStyle="1" w:styleId="af0">
    <w:name w:val="Текст Знак"/>
    <w:link w:val="af"/>
    <w:uiPriority w:val="99"/>
    <w:semiHidden/>
    <w:locked/>
    <w:rsid w:val="004566A0"/>
    <w:rPr>
      <w:rFonts w:ascii="Consolas" w:hAnsi="Consolas" w:cs="Times New Roman"/>
      <w:sz w:val="21"/>
    </w:rPr>
  </w:style>
  <w:style w:type="paragraph" w:customStyle="1" w:styleId="11">
    <w:name w:val="Без интервала1"/>
    <w:uiPriority w:val="99"/>
    <w:rsid w:val="00C27761"/>
    <w:pPr>
      <w:suppressAutoHyphens/>
    </w:pPr>
    <w:rPr>
      <w:rFonts w:cs="Calibri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5E33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1">
    <w:name w:val="Знак Знак"/>
    <w:uiPriority w:val="99"/>
    <w:semiHidden/>
    <w:rsid w:val="005E33B0"/>
    <w:rPr>
      <w:rFonts w:ascii="Tahoma" w:hAnsi="Tahoma"/>
      <w:sz w:val="16"/>
    </w:rPr>
  </w:style>
  <w:style w:type="paragraph" w:styleId="af2">
    <w:name w:val="Block Text"/>
    <w:basedOn w:val="a"/>
    <w:uiPriority w:val="99"/>
    <w:rsid w:val="0035021D"/>
    <w:pPr>
      <w:spacing w:after="0" w:line="254" w:lineRule="auto"/>
      <w:ind w:left="1360" w:right="1400"/>
      <w:jc w:val="both"/>
    </w:pPr>
    <w:rPr>
      <w:rFonts w:eastAsia="Times New Roman" w:cs="Calibri"/>
      <w:b/>
      <w:bCs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rsid w:val="009A6B5C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lang w:eastAsia="en-US"/>
    </w:rPr>
  </w:style>
  <w:style w:type="character" w:styleId="af3">
    <w:name w:val="Hyperlink"/>
    <w:basedOn w:val="a0"/>
    <w:uiPriority w:val="99"/>
    <w:unhideWhenUsed/>
    <w:rsid w:val="007979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86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F974C-73C2-4627-A892-5C427AF45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Наталья Александровна</dc:creator>
  <cp:lastModifiedBy>цкд</cp:lastModifiedBy>
  <cp:revision>2</cp:revision>
  <cp:lastPrinted>2024-09-16T13:35:00Z</cp:lastPrinted>
  <dcterms:created xsi:type="dcterms:W3CDTF">2026-09-24T08:16:00Z</dcterms:created>
  <dcterms:modified xsi:type="dcterms:W3CDTF">2026-09-24T08:16:00Z</dcterms:modified>
</cp:coreProperties>
</file>