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9AF" w:rsidRDefault="002559AF" w:rsidP="002559AF">
      <w:pPr>
        <w:jc w:val="center"/>
        <w:rPr>
          <w:color w:val="0D0D0D"/>
          <w:sz w:val="22"/>
          <w:szCs w:val="22"/>
        </w:rPr>
      </w:pPr>
    </w:p>
    <w:p w:rsidR="002559AF" w:rsidRDefault="002559AF" w:rsidP="002559AF">
      <w:pPr>
        <w:jc w:val="center"/>
        <w:rPr>
          <w:color w:val="0D0D0D"/>
          <w:sz w:val="22"/>
          <w:szCs w:val="22"/>
        </w:rPr>
      </w:pPr>
    </w:p>
    <w:p w:rsidR="002559AF" w:rsidRDefault="002559AF" w:rsidP="002559AF">
      <w:pPr>
        <w:jc w:val="center"/>
        <w:rPr>
          <w:color w:val="0D0D0D"/>
          <w:sz w:val="22"/>
          <w:szCs w:val="22"/>
        </w:rPr>
      </w:pPr>
    </w:p>
    <w:p w:rsidR="002559AF" w:rsidRDefault="002559AF" w:rsidP="002559AF">
      <w:pPr>
        <w:spacing w:before="120"/>
        <w:jc w:val="center"/>
        <w:rPr>
          <w:b/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>Расчет стоимости работ</w:t>
      </w:r>
    </w:p>
    <w:p w:rsidR="002559AF" w:rsidRDefault="002559AF" w:rsidP="002559AF">
      <w:pPr>
        <w:jc w:val="center"/>
        <w:rPr>
          <w:color w:val="0D0D0D"/>
          <w:sz w:val="22"/>
          <w:szCs w:val="22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1417"/>
        <w:gridCol w:w="1560"/>
        <w:gridCol w:w="1842"/>
      </w:tblGrid>
      <w:tr w:rsidR="002559AF" w:rsidTr="00ED44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sz w:val="22"/>
                <w:szCs w:val="22"/>
                <w:lang w:eastAsia="en-US"/>
              </w:rPr>
            </w:pPr>
            <w:r>
              <w:rPr>
                <w:color w:val="0D0D0D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Адрес выполнения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№ разметки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Объем,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м2.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 xml:space="preserve">Цена за ед. объема, 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Стоимость работ, руб.</w:t>
            </w:r>
          </w:p>
        </w:tc>
      </w:tr>
      <w:tr w:rsidR="002559AF" w:rsidTr="00ED447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 xml:space="preserve">ул. Ленинградская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8,0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1 050,00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8 400,00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профильная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49,8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82 170,00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8,6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9 460,00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13,2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14 520,00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1 180,00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2 006,00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11,2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2 200,00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24 640,00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9,04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2 750,00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24 860,00</w:t>
            </w:r>
          </w:p>
        </w:tc>
      </w:tr>
      <w:tr w:rsidR="002559AF" w:rsidTr="00ED44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проспект. Александра Невского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профильная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52,0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85 800,00</w:t>
            </w:r>
          </w:p>
        </w:tc>
      </w:tr>
      <w:tr w:rsidR="002559AF" w:rsidTr="00ED44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 xml:space="preserve">ул. Солнечная 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от Аллеи Ветеранов до кольца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профильная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171,9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283 635,00</w:t>
            </w:r>
          </w:p>
        </w:tc>
      </w:tr>
      <w:tr w:rsidR="002559AF" w:rsidTr="00ED447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4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ул. Соколова</w:t>
            </w:r>
          </w:p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 xml:space="preserve">от ул. Ленинградской до парковки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25,7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1 050,00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26 985,00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1,7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1 100,00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1 870,00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19,8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1 100,00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21780,00</w:t>
            </w:r>
          </w:p>
        </w:tc>
      </w:tr>
      <w:tr w:rsidR="002559AF" w:rsidTr="00ED4475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6,6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1 180,00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9AF" w:rsidRDefault="002559AF" w:rsidP="00ED4475">
            <w:pPr>
              <w:jc w:val="center"/>
              <w:rPr>
                <w:color w:val="0D0D0D"/>
                <w:lang w:eastAsia="en-US"/>
              </w:rPr>
            </w:pPr>
            <w:r>
              <w:rPr>
                <w:color w:val="0D0D0D"/>
                <w:lang w:eastAsia="en-US"/>
              </w:rPr>
              <w:t>7 788,00</w:t>
            </w:r>
          </w:p>
        </w:tc>
      </w:tr>
      <w:tr w:rsidR="00682E1C" w:rsidTr="00B4052E"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1C" w:rsidRPr="001170F8" w:rsidRDefault="00682E1C" w:rsidP="00682E1C">
            <w:pPr>
              <w:jc w:val="right"/>
              <w:rPr>
                <w:b/>
                <w:color w:val="0D0D0D"/>
                <w:lang w:eastAsia="en-US"/>
              </w:rPr>
            </w:pPr>
            <w:r w:rsidRPr="001170F8">
              <w:rPr>
                <w:b/>
                <w:color w:val="0D0D0D"/>
                <w:lang w:eastAsia="en-US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1C" w:rsidRPr="001170F8" w:rsidRDefault="00682E1C" w:rsidP="00ED4475">
            <w:pPr>
              <w:jc w:val="center"/>
              <w:rPr>
                <w:b/>
                <w:color w:val="0D0D0D"/>
                <w:lang w:eastAsia="en-US"/>
              </w:rPr>
            </w:pPr>
            <w:r>
              <w:rPr>
                <w:b/>
                <w:color w:val="0D0D0D"/>
                <w:lang w:eastAsia="en-US"/>
              </w:rPr>
              <w:t>593 914</w:t>
            </w:r>
            <w:r w:rsidRPr="001170F8">
              <w:rPr>
                <w:b/>
                <w:color w:val="0D0D0D"/>
                <w:lang w:eastAsia="en-US"/>
              </w:rPr>
              <w:t>,00</w:t>
            </w:r>
          </w:p>
        </w:tc>
      </w:tr>
    </w:tbl>
    <w:p w:rsidR="009D508F" w:rsidRDefault="009D508F"/>
    <w:p w:rsidR="009D508F" w:rsidRDefault="009D508F"/>
    <w:p w:rsidR="009D508F" w:rsidRDefault="009D508F"/>
    <w:p w:rsidR="009D508F" w:rsidRPr="009D508F" w:rsidRDefault="009D508F">
      <w:pPr>
        <w:rPr>
          <w:sz w:val="22"/>
          <w:szCs w:val="22"/>
        </w:rPr>
      </w:pPr>
      <w:bookmarkStart w:id="0" w:name="_GoBack"/>
      <w:bookmarkEnd w:id="0"/>
      <w:r w:rsidRPr="009D508F">
        <w:rPr>
          <w:sz w:val="22"/>
          <w:szCs w:val="22"/>
        </w:rPr>
        <w:t>Работник контрактной службы</w:t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</w:r>
      <w:r w:rsidRPr="009D508F">
        <w:rPr>
          <w:sz w:val="22"/>
          <w:szCs w:val="22"/>
        </w:rPr>
        <w:tab/>
        <w:t>Е.В. Лазаренко</w:t>
      </w:r>
    </w:p>
    <w:sectPr w:rsidR="009D508F" w:rsidRPr="009D508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08F" w:rsidRDefault="009D508F" w:rsidP="009D508F">
      <w:r>
        <w:separator/>
      </w:r>
    </w:p>
  </w:endnote>
  <w:endnote w:type="continuationSeparator" w:id="0">
    <w:p w:rsidR="009D508F" w:rsidRDefault="009D508F" w:rsidP="009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08F" w:rsidRDefault="009D508F" w:rsidP="009D508F">
      <w:r>
        <w:separator/>
      </w:r>
    </w:p>
  </w:footnote>
  <w:footnote w:type="continuationSeparator" w:id="0">
    <w:p w:rsidR="009D508F" w:rsidRDefault="009D508F" w:rsidP="009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08F" w:rsidRDefault="009D508F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4381500</wp:posOffset>
              </wp:positionH>
              <wp:positionV relativeFrom="page">
                <wp:posOffset>254000</wp:posOffset>
              </wp:positionV>
              <wp:extent cx="2540000" cy="228600"/>
              <wp:effectExtent l="0" t="0" r="0" b="0"/>
              <wp:wrapNone/>
              <wp:docPr id="3" name="AryanReg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40000" cy="228600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  <a:miter lim="800000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D508F" w:rsidRPr="009D508F" w:rsidRDefault="009D508F" w:rsidP="009D508F">
                          <w:pPr>
                            <w:jc w:val="center"/>
                            <w:rPr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6404402/1044909(1)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AryanRegN" o:spid="_x0000_s1026" style="position:absolute;margin-left:345pt;margin-top:20pt;width:200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2zVQMAAP0HAAAOAAAAZHJzL2Uyb0RvYy54bWysVdtu2zAMfR+wfxD07vpSN02CpkUaN8OA&#10;oi3aDn1WZDkWIEuepDbJhv37KPmSy27ttjw4lERS5NEheXaxrgR6YdpwJSc4PoowYpKqnMvlBH96&#10;nAdDjIwlMidCSTbBG2bwxfn7d2ereswSVSqRM43AiTTjVT3BpbX1OAwNLVlFzJGqmYTDQumKWFjq&#10;ZZhrsgLvlQiTKBqEK6XzWivKjIHdrDnE595/UTBqb4vCMIvEBENs1n+1/y7cNzw/I+OlJnXJaRsG&#10;+YsoKsIlXNq7yogl6FnzH1xVnGplVGGPqKpCVRScMp8DZBNHB9k8lKRmPhcAx9Q9TOb/uaU3L3ca&#10;8XyCjzGSpIInmuoNkfdseePAWdVmDDoP9Z1uVwZEl+m60JX7hxzQ2gO66QFla4sobCYnaQQ/jCic&#10;JclwADK4CbfWtTb2A1MVcsIEa3gwjyN5uTa2Ue1U3GVSzbkQsE/GQqIVMC459f4JcKcQxMJVVQ3Z&#10;GLnEiIglkJJa7V3u2DqXGTEleiHAC6MEzxsmVNwCHQWvJnjoIu/CFdJdyTyhmsBgtbYg+n1I1z/2&#10;11E0uhpeDdMgTQZXQRplWTCdz9JgMI9PT7LjbDbL4m8umjgdlzzPmXT5dMSL09c9bFsCDWV66vk0&#10;nDsXki8gNhO6SZFQyqSNW/B3NMP9SPzbQGIHWcVJGl0mo2A+GJ4G6Tw9CUan0TCI4tHlaBClozSb&#10;72d1zSX796ze+MA7af0SAI9NSXLW4HKy88Y9ZB6EPWdv5Uv/ug6HLabA+440oSusppS8ZDcCFB2r&#10;71kB9eiKx7O2j2r/IV+dh3fotAtgRu87/p3vpuxafWfa8L43jv5s3Fv4m5W0vXHFpWrq8SAz0dOz&#10;aPQBtx1onGjXizUE58SFyjfQuLSCpgH9xdR0zqGor4mxd0RDC4dNGEv2Fj6FUNApVCthVCr95Wf7&#10;Th8KEE4xWsFIgM7w+ZlohpH4KKHnuvnRCboTFp0gn6uZgm4S+2i8CAbaik4stKqeYFpN3S1wRCSF&#10;u5r+1C5mthlNMO8om069GsyJmthr+VBT59wB6uj4uH4ium7bpgVa3ahuXJDxQfdsdJ2lVNNnqwru&#10;W+sWxxZqmDGerO08dENsd+21tlP7/DsAAAD//wMAUEsDBBQABgAIAAAAIQDRl5Kk2wAAAAoBAAAP&#10;AAAAZHJzL2Rvd25yZXYueG1sTI9BT8MwDIXvSPyHyEi7sWRoKlupOwES97HtslvWeG0hcaom29p/&#10;T8oFTpb9np6/V2wGZ8WV+tB6RljMFQjiypuWa4TD/uNxBSJEzUZbz4QwUoBNeX9X6Nz4G3/SdRdr&#10;kUI45BqhibHLpQxVQ06Hue+Ik3b2vdMxrX0tTa9vKdxZ+aRUJp1uOX1odEfvDVXfu4tDsLUJVdju&#10;zeLrbTseR7Me27NBnD0Mry8gIg3xzwwTfkKHMjGd/IVNEBYhW6vUJSIspzkZ1O/lhPCcKZBlIf9X&#10;KH8AAAD//wMAUEsBAi0AFAAGAAgAAAAhALaDOJL+AAAA4QEAABMAAAAAAAAAAAAAAAAAAAAAAFtD&#10;b250ZW50X1R5cGVzXS54bWxQSwECLQAUAAYACAAAACEAOP0h/9YAAACUAQAACwAAAAAAAAAAAAAA&#10;AAAvAQAAX3JlbHMvLnJlbHNQSwECLQAUAAYACAAAACEAW66Ns1UDAAD9BwAADgAAAAAAAAAAAAAA&#10;AAAuAgAAZHJzL2Uyb0RvYy54bWxQSwECLQAUAAYACAAAACEA0ZeSpNsAAAAKAQAADwAAAAAAAAAA&#10;AAAAAACvBQAAZHJzL2Rvd25yZXYueG1sUEsFBgAAAAAEAAQA8wAAALcGAAAAAA==&#10;" filled="f" fillcolor="#5b9bd5 [3204]" stroked="f" strokecolor="#1f4d78 [1604]" strokeweight="1pt">
              <v:textbox inset="0,0,0,0">
                <w:txbxContent>
                  <w:p w:rsidR="009D508F" w:rsidRPr="009D508F" w:rsidRDefault="009D508F" w:rsidP="009D508F">
                    <w:pPr>
                      <w:jc w:val="center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6404402/1044909(1)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617bd079-c19d-40fb-9a33-e90784b39600"/>
  </w:docVars>
  <w:rsids>
    <w:rsidRoot w:val="002559AF"/>
    <w:rsid w:val="002559AF"/>
    <w:rsid w:val="004B15BC"/>
    <w:rsid w:val="00682E1C"/>
    <w:rsid w:val="009D508F"/>
    <w:rsid w:val="00A51484"/>
    <w:rsid w:val="00FA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64769"/>
  <w15:chartTrackingRefBased/>
  <w15:docId w15:val="{9547702A-F26B-4E72-8628-4FD7659D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9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508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D5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D50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D5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508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50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УСиБ - Галицкая Т.А.</dc:creator>
  <cp:keywords/>
  <dc:description/>
  <cp:lastModifiedBy>  </cp:lastModifiedBy>
  <cp:revision>2</cp:revision>
  <cp:lastPrinted>2026-08-26T06:17:00Z</cp:lastPrinted>
  <dcterms:created xsi:type="dcterms:W3CDTF">2026-08-26T06:23:00Z</dcterms:created>
  <dcterms:modified xsi:type="dcterms:W3CDTF">2026-08-26T06:23:00Z</dcterms:modified>
</cp:coreProperties>
</file>