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32FE1" w14:textId="2D10E739" w:rsidR="00B96CF4" w:rsidRPr="00AC2881" w:rsidRDefault="00C85777" w:rsidP="00EB24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881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7440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7C94">
        <w:rPr>
          <w:rFonts w:ascii="Times New Roman" w:hAnsi="Times New Roman" w:cs="Times New Roman"/>
          <w:b/>
          <w:sz w:val="24"/>
          <w:szCs w:val="24"/>
        </w:rPr>
        <w:t>202</w:t>
      </w:r>
      <w:r w:rsidR="00AD62A9">
        <w:rPr>
          <w:rFonts w:ascii="Times New Roman" w:hAnsi="Times New Roman" w:cs="Times New Roman"/>
          <w:b/>
          <w:sz w:val="24"/>
          <w:szCs w:val="24"/>
        </w:rPr>
        <w:t>6</w:t>
      </w:r>
      <w:r w:rsidR="00BF7C94">
        <w:rPr>
          <w:rFonts w:ascii="Times New Roman" w:hAnsi="Times New Roman" w:cs="Times New Roman"/>
          <w:b/>
          <w:sz w:val="24"/>
          <w:szCs w:val="24"/>
        </w:rPr>
        <w:t>/</w:t>
      </w:r>
      <w:r w:rsidR="00662533">
        <w:rPr>
          <w:rFonts w:ascii="Times New Roman" w:hAnsi="Times New Roman" w:cs="Times New Roman"/>
          <w:b/>
          <w:sz w:val="24"/>
          <w:szCs w:val="24"/>
        </w:rPr>
        <w:t>124-ЭМ</w:t>
      </w:r>
    </w:p>
    <w:p w14:paraId="6F108A80" w14:textId="6A9D6A59" w:rsidR="00DC123B" w:rsidRDefault="00251C8F" w:rsidP="00251C8F">
      <w:pPr>
        <w:tabs>
          <w:tab w:val="left" w:pos="76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г. Тосно                                                                                           </w:t>
      </w:r>
      <w:r w:rsidR="00752213">
        <w:rPr>
          <w:rFonts w:ascii="Times New Roman" w:hAnsi="Times New Roman" w:cs="Times New Roman"/>
          <w:sz w:val="24"/>
          <w:szCs w:val="24"/>
        </w:rPr>
        <w:t xml:space="preserve">    </w:t>
      </w:r>
      <w:r w:rsidR="00AA614E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AE032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A65205">
        <w:rPr>
          <w:rFonts w:ascii="Times New Roman" w:hAnsi="Times New Roman" w:cs="Times New Roman"/>
          <w:sz w:val="24"/>
          <w:szCs w:val="24"/>
        </w:rPr>
        <w:t xml:space="preserve"> </w:t>
      </w:r>
      <w:r w:rsidR="00AA614E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202</w:t>
      </w:r>
      <w:r w:rsidR="00AD62A9">
        <w:rPr>
          <w:rFonts w:ascii="Times New Roman" w:hAnsi="Times New Roman" w:cs="Times New Roman"/>
          <w:sz w:val="24"/>
          <w:szCs w:val="24"/>
        </w:rPr>
        <w:t>6</w:t>
      </w:r>
      <w:r w:rsidR="00752213">
        <w:rPr>
          <w:rFonts w:ascii="Times New Roman" w:hAnsi="Times New Roman" w:cs="Times New Roman"/>
          <w:sz w:val="24"/>
          <w:szCs w:val="24"/>
        </w:rPr>
        <w:t xml:space="preserve"> </w:t>
      </w:r>
      <w:r w:rsidR="00AE0320">
        <w:rPr>
          <w:rFonts w:ascii="Times New Roman" w:hAnsi="Times New Roman" w:cs="Times New Roman"/>
          <w:sz w:val="24"/>
          <w:szCs w:val="24"/>
        </w:rPr>
        <w:t>г</w:t>
      </w:r>
      <w:r w:rsidR="00DC123B" w:rsidRPr="00EA55C3">
        <w:rPr>
          <w:rFonts w:ascii="Times New Roman" w:hAnsi="Times New Roman" w:cs="Times New Roman"/>
          <w:sz w:val="24"/>
          <w:szCs w:val="24"/>
        </w:rPr>
        <w:t>.</w:t>
      </w:r>
    </w:p>
    <w:p w14:paraId="5ABCC82C" w14:textId="77777777" w:rsidR="002C2EB7" w:rsidRPr="00005487" w:rsidRDefault="002C2EB7" w:rsidP="007D6D06">
      <w:pPr>
        <w:rPr>
          <w:rFonts w:ascii="Times New Roman" w:hAnsi="Times New Roman" w:cs="Times New Roman"/>
        </w:rPr>
      </w:pPr>
    </w:p>
    <w:p w14:paraId="7BFC4DA9" w14:textId="17581F85" w:rsidR="00751EA7" w:rsidRDefault="001554D9" w:rsidP="007D6D06">
      <w:pPr>
        <w:rPr>
          <w:rFonts w:ascii="Times New Roman" w:hAnsi="Times New Roman" w:cs="Times New Roman"/>
          <w:sz w:val="24"/>
          <w:szCs w:val="24"/>
          <w:u w:val="single"/>
        </w:rPr>
      </w:pPr>
      <w:r w:rsidRPr="007D6D06">
        <w:rPr>
          <w:rFonts w:ascii="Times New Roman" w:hAnsi="Times New Roman" w:cs="Times New Roman"/>
          <w:sz w:val="24"/>
          <w:szCs w:val="24"/>
        </w:rPr>
        <w:t>идентификационный код закупки (ИКЗ)</w:t>
      </w:r>
      <w:r w:rsidR="003D654D">
        <w:rPr>
          <w:rFonts w:ascii="Times New Roman" w:hAnsi="Times New Roman" w:cs="Times New Roman"/>
          <w:sz w:val="24"/>
          <w:szCs w:val="24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26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34716048025471601001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0008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000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0000</w:t>
      </w:r>
      <w:r w:rsidR="00751EA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  <w:u w:val="single"/>
        </w:rPr>
        <w:t>244</w:t>
      </w:r>
    </w:p>
    <w:p w14:paraId="2ABDFB7F" w14:textId="77777777" w:rsidR="002C2EB7" w:rsidRDefault="002C2EB7" w:rsidP="007D6D06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835AD3E" w14:textId="65340363" w:rsidR="00251C8F" w:rsidRDefault="00251C8F" w:rsidP="00251C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1C8F">
        <w:rPr>
          <w:rFonts w:ascii="Times New Roman" w:hAnsi="Times New Roman" w:cs="Times New Roman"/>
          <w:sz w:val="24"/>
          <w:szCs w:val="24"/>
        </w:rPr>
        <w:t>Муниципальное бюджетное образовательное учреждение дополнительного образования «Тосненский районный детско-юношеский центр» (МБОУ ДО « Тосненский районный ДЮЦ»), именуемое в дальнейшем «Заказчик»,</w:t>
      </w:r>
      <w:r w:rsidRPr="00D53AA1">
        <w:t xml:space="preserve"> </w:t>
      </w:r>
      <w:r w:rsidRPr="00251C8F">
        <w:rPr>
          <w:rFonts w:ascii="Times New Roman" w:hAnsi="Times New Roman" w:cs="Times New Roman"/>
          <w:sz w:val="24"/>
          <w:szCs w:val="24"/>
        </w:rPr>
        <w:t xml:space="preserve">в лице </w:t>
      </w:r>
      <w:proofErr w:type="spellStart"/>
      <w:r w:rsidRPr="00251C8F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251C8F">
        <w:rPr>
          <w:rFonts w:ascii="Times New Roman" w:hAnsi="Times New Roman" w:cs="Times New Roman"/>
          <w:sz w:val="24"/>
          <w:szCs w:val="24"/>
        </w:rPr>
        <w:t xml:space="preserve">. директора Цыркиной Анны Олеговны, действующего на основании приказа № 239 к от 30.06.2026 г., с одной стороны, и </w:t>
      </w:r>
      <w:r w:rsidR="009044AA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251C8F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9044AA">
        <w:rPr>
          <w:rFonts w:ascii="Times New Roman" w:hAnsi="Times New Roman" w:cs="Times New Roman"/>
          <w:sz w:val="24"/>
          <w:szCs w:val="24"/>
        </w:rPr>
        <w:t>_______________________</w:t>
      </w:r>
      <w:r w:rsidRPr="00251C8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9044AA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251C8F">
        <w:rPr>
          <w:rFonts w:ascii="Times New Roman" w:hAnsi="Times New Roman" w:cs="Times New Roman"/>
          <w:sz w:val="24"/>
          <w:szCs w:val="24"/>
        </w:rPr>
        <w:t>, именуемый в дальнейшем «Поставщик», с другой стороны, совместно именуемые «Стороны», руководствуясь п. 5 части 1 ст. 93 Федерального закона от 05.04.2013г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1CBF57B0" w14:textId="77777777" w:rsidR="00005487" w:rsidRPr="00251C8F" w:rsidRDefault="00005487" w:rsidP="00251C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A1B1747" w14:textId="77777777" w:rsidR="00DC123B" w:rsidRPr="007D6D06" w:rsidRDefault="00DC123B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1C58CBAC" w14:textId="71C5D714" w:rsidR="00DC123B" w:rsidRPr="005A45F6" w:rsidRDefault="00DC123B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A45F6">
        <w:rPr>
          <w:rFonts w:ascii="Times New Roman" w:hAnsi="Times New Roman" w:cs="Times New Roman"/>
          <w:sz w:val="24"/>
          <w:szCs w:val="24"/>
        </w:rPr>
        <w:t>Поставщик обязуется передать Заказчику товар</w:t>
      </w:r>
      <w:r w:rsidR="008543F8" w:rsidRPr="005A45F6">
        <w:rPr>
          <w:rFonts w:ascii="Times New Roman" w:hAnsi="Times New Roman" w:cs="Times New Roman"/>
          <w:sz w:val="24"/>
          <w:szCs w:val="24"/>
        </w:rPr>
        <w:t xml:space="preserve">, приобретенный </w:t>
      </w:r>
      <w:r w:rsidR="003E6ADC">
        <w:rPr>
          <w:rFonts w:ascii="Times New Roman" w:hAnsi="Times New Roman" w:cs="Times New Roman"/>
          <w:sz w:val="24"/>
          <w:szCs w:val="24"/>
        </w:rPr>
        <w:t>для</w:t>
      </w:r>
      <w:r w:rsidR="002164E6">
        <w:rPr>
          <w:rFonts w:ascii="Times New Roman" w:hAnsi="Times New Roman" w:cs="Times New Roman"/>
          <w:sz w:val="24"/>
          <w:szCs w:val="24"/>
        </w:rPr>
        <w:t xml:space="preserve"> </w:t>
      </w:r>
      <w:r w:rsidR="003E6ADC">
        <w:rPr>
          <w:rFonts w:ascii="Times New Roman" w:hAnsi="Times New Roman" w:cs="Times New Roman"/>
          <w:sz w:val="24"/>
          <w:szCs w:val="24"/>
        </w:rPr>
        <w:t xml:space="preserve">проведения зонального этапа по </w:t>
      </w:r>
      <w:r w:rsidR="00251C8F">
        <w:rPr>
          <w:rFonts w:ascii="Times New Roman" w:hAnsi="Times New Roman" w:cs="Times New Roman"/>
          <w:sz w:val="24"/>
          <w:szCs w:val="24"/>
        </w:rPr>
        <w:t>мини-футболу</w:t>
      </w:r>
      <w:r w:rsidR="003E6ADC">
        <w:rPr>
          <w:rFonts w:ascii="Times New Roman" w:hAnsi="Times New Roman" w:cs="Times New Roman"/>
          <w:sz w:val="24"/>
          <w:szCs w:val="24"/>
        </w:rPr>
        <w:t xml:space="preserve"> 6</w:t>
      </w:r>
      <w:r w:rsidR="00005487">
        <w:rPr>
          <w:rFonts w:ascii="Times New Roman" w:hAnsi="Times New Roman" w:cs="Times New Roman"/>
          <w:sz w:val="24"/>
          <w:szCs w:val="24"/>
        </w:rPr>
        <w:t>2</w:t>
      </w:r>
      <w:r w:rsidR="003E6ADC">
        <w:rPr>
          <w:rFonts w:ascii="Times New Roman" w:hAnsi="Times New Roman" w:cs="Times New Roman"/>
          <w:sz w:val="24"/>
          <w:szCs w:val="24"/>
        </w:rPr>
        <w:t>-й областной Спартакиады школьников Ленинградской области в 202</w:t>
      </w:r>
      <w:r w:rsidR="00005487">
        <w:rPr>
          <w:rFonts w:ascii="Times New Roman" w:hAnsi="Times New Roman" w:cs="Times New Roman"/>
          <w:sz w:val="24"/>
          <w:szCs w:val="24"/>
        </w:rPr>
        <w:t>6</w:t>
      </w:r>
      <w:r w:rsidR="003E6ADC">
        <w:rPr>
          <w:rFonts w:ascii="Times New Roman" w:hAnsi="Times New Roman" w:cs="Times New Roman"/>
          <w:sz w:val="24"/>
          <w:szCs w:val="24"/>
        </w:rPr>
        <w:t>-202</w:t>
      </w:r>
      <w:r w:rsidR="00005487">
        <w:rPr>
          <w:rFonts w:ascii="Times New Roman" w:hAnsi="Times New Roman" w:cs="Times New Roman"/>
          <w:sz w:val="24"/>
          <w:szCs w:val="24"/>
        </w:rPr>
        <w:t>7</w:t>
      </w:r>
      <w:r w:rsidR="003E6ADC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r w:rsidR="007F5E47" w:rsidRPr="005A45F6">
        <w:rPr>
          <w:rFonts w:ascii="Times New Roman" w:hAnsi="Times New Roman" w:cs="Times New Roman"/>
          <w:sz w:val="24"/>
          <w:szCs w:val="24"/>
        </w:rPr>
        <w:t xml:space="preserve">, </w:t>
      </w:r>
      <w:r w:rsidRPr="005A45F6">
        <w:rPr>
          <w:rFonts w:ascii="Times New Roman" w:hAnsi="Times New Roman" w:cs="Times New Roman"/>
          <w:sz w:val="24"/>
          <w:szCs w:val="24"/>
        </w:rPr>
        <w:t>а Заказчик обязуется принять и оплатить товар на условиях настоящего договора.</w:t>
      </w:r>
    </w:p>
    <w:p w14:paraId="158A46E6" w14:textId="7393AFFC" w:rsidR="00DC123B" w:rsidRDefault="00DC123B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Ассортимент, количество и цена товара определяется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(спецификации), которое является неотъемлемой частью настоящего договора.</w:t>
      </w:r>
    </w:p>
    <w:p w14:paraId="03D34778" w14:textId="77777777" w:rsidR="00005487" w:rsidRDefault="00005487" w:rsidP="00005487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74CEAEFB" w14:textId="77777777" w:rsidR="00DC123B" w:rsidRPr="00EB2423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Цена и сумма договора</w:t>
      </w:r>
    </w:p>
    <w:p w14:paraId="381BD3B0" w14:textId="5BD15E3B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Поставщик обязуется поставить товар в количестве и по ценам, указанным в </w:t>
      </w:r>
      <w:r w:rsidR="008543F8">
        <w:rPr>
          <w:rFonts w:ascii="Times New Roman" w:hAnsi="Times New Roman" w:cs="Times New Roman"/>
          <w:sz w:val="24"/>
          <w:szCs w:val="24"/>
        </w:rPr>
        <w:t>П</w:t>
      </w:r>
      <w:r w:rsidRPr="00EB2423">
        <w:rPr>
          <w:rFonts w:ascii="Times New Roman" w:hAnsi="Times New Roman" w:cs="Times New Roman"/>
          <w:sz w:val="24"/>
          <w:szCs w:val="24"/>
        </w:rPr>
        <w:t>риложении №1 настоящего договора, а заказчик принять и оплатить товар на основании Приложения №1.</w:t>
      </w:r>
    </w:p>
    <w:p w14:paraId="1E94CE32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Цена товара является твердой и не подлежит изменению на весь срок действия настоящего договора.</w:t>
      </w:r>
    </w:p>
    <w:p w14:paraId="4DB7240A" w14:textId="5089E3B0" w:rsidR="00D02B76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Сумма договора составляет </w:t>
      </w:r>
      <w:r w:rsidR="00005487">
        <w:rPr>
          <w:rFonts w:ascii="Times New Roman" w:hAnsi="Times New Roman" w:cs="Times New Roman"/>
          <w:sz w:val="24"/>
          <w:szCs w:val="24"/>
        </w:rPr>
        <w:t xml:space="preserve">34 152,30 </w:t>
      </w:r>
      <w:r w:rsidR="00AC2AB4">
        <w:rPr>
          <w:rFonts w:ascii="Times New Roman" w:hAnsi="Times New Roman" w:cs="Times New Roman"/>
          <w:sz w:val="24"/>
          <w:szCs w:val="24"/>
        </w:rPr>
        <w:t xml:space="preserve"> </w:t>
      </w:r>
      <w:r w:rsidR="002776AC" w:rsidRPr="002A6D97">
        <w:rPr>
          <w:rFonts w:ascii="Times New Roman" w:hAnsi="Times New Roman" w:cs="Times New Roman"/>
          <w:sz w:val="24"/>
          <w:szCs w:val="24"/>
        </w:rPr>
        <w:t>(</w:t>
      </w:r>
      <w:r w:rsidR="00005487">
        <w:rPr>
          <w:rFonts w:ascii="Times New Roman" w:hAnsi="Times New Roman" w:cs="Times New Roman"/>
          <w:sz w:val="24"/>
          <w:szCs w:val="24"/>
        </w:rPr>
        <w:t>Тридцать четыре тысячи сто пятьдесят два рубля 3</w:t>
      </w:r>
      <w:r w:rsidR="00AC2AB4">
        <w:rPr>
          <w:rFonts w:ascii="Times New Roman" w:hAnsi="Times New Roman" w:cs="Times New Roman"/>
          <w:sz w:val="24"/>
          <w:szCs w:val="24"/>
        </w:rPr>
        <w:t>0 копеек</w:t>
      </w:r>
      <w:r w:rsidR="002776AC" w:rsidRPr="002A6D97">
        <w:rPr>
          <w:rFonts w:ascii="Times New Roman" w:hAnsi="Times New Roman" w:cs="Times New Roman"/>
          <w:sz w:val="24"/>
          <w:szCs w:val="24"/>
        </w:rPr>
        <w:t>)</w:t>
      </w:r>
      <w:r w:rsidR="00F81EBB">
        <w:rPr>
          <w:rFonts w:ascii="Times New Roman" w:hAnsi="Times New Roman" w:cs="Times New Roman"/>
          <w:sz w:val="24"/>
          <w:szCs w:val="24"/>
        </w:rPr>
        <w:t>,</w:t>
      </w:r>
      <w:r w:rsidR="003E6ADC">
        <w:rPr>
          <w:rFonts w:ascii="Times New Roman" w:hAnsi="Times New Roman" w:cs="Times New Roman"/>
          <w:sz w:val="24"/>
          <w:szCs w:val="24"/>
        </w:rPr>
        <w:t xml:space="preserve"> </w:t>
      </w:r>
      <w:r w:rsidR="009044AA">
        <w:rPr>
          <w:rFonts w:ascii="Times New Roman" w:hAnsi="Times New Roman" w:cs="Times New Roman"/>
          <w:sz w:val="24"/>
          <w:szCs w:val="24"/>
        </w:rPr>
        <w:t>цена договора включает в себя все затраты Поставщика в том числе НДС.</w:t>
      </w:r>
    </w:p>
    <w:p w14:paraId="76F5E7CC" w14:textId="77777777" w:rsidR="00005487" w:rsidRPr="00EB2423" w:rsidRDefault="00005487" w:rsidP="00005487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5EE5F3D" w14:textId="77777777" w:rsidR="00D02B76" w:rsidRPr="00EB2423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Порядок оплаты</w:t>
      </w:r>
    </w:p>
    <w:p w14:paraId="24C86534" w14:textId="445BAACD" w:rsidR="00D02B76" w:rsidRPr="007D6D06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Оплата по настоящему договору производится на основании счета, </w:t>
      </w:r>
      <w:r w:rsidR="003D654D">
        <w:rPr>
          <w:rFonts w:ascii="Times New Roman" w:hAnsi="Times New Roman" w:cs="Times New Roman"/>
          <w:sz w:val="24"/>
          <w:szCs w:val="24"/>
        </w:rPr>
        <w:t xml:space="preserve">товарной </w:t>
      </w:r>
      <w:r w:rsidRPr="00EB2423">
        <w:rPr>
          <w:rFonts w:ascii="Times New Roman" w:hAnsi="Times New Roman" w:cs="Times New Roman"/>
          <w:sz w:val="24"/>
          <w:szCs w:val="24"/>
        </w:rPr>
        <w:t xml:space="preserve">накладной, в </w:t>
      </w:r>
      <w:r w:rsidRPr="007D6D06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957D30">
        <w:rPr>
          <w:rFonts w:ascii="Times New Roman" w:hAnsi="Times New Roman" w:cs="Times New Roman"/>
          <w:sz w:val="24"/>
          <w:szCs w:val="24"/>
        </w:rPr>
        <w:t>7 (семи)</w:t>
      </w:r>
      <w:bookmarkStart w:id="0" w:name="_GoBack"/>
      <w:bookmarkEnd w:id="0"/>
      <w:r w:rsidRPr="007D6D06">
        <w:rPr>
          <w:rFonts w:ascii="Times New Roman" w:hAnsi="Times New Roman" w:cs="Times New Roman"/>
          <w:sz w:val="24"/>
          <w:szCs w:val="24"/>
        </w:rPr>
        <w:t xml:space="preserve"> </w:t>
      </w:r>
      <w:r w:rsidR="004B0938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Pr="007D6D06">
        <w:rPr>
          <w:rFonts w:ascii="Times New Roman" w:hAnsi="Times New Roman" w:cs="Times New Roman"/>
          <w:sz w:val="24"/>
          <w:szCs w:val="24"/>
        </w:rPr>
        <w:t>дней с момента поставки товара.</w:t>
      </w:r>
    </w:p>
    <w:p w14:paraId="36DF3EA7" w14:textId="52CA6DE0" w:rsidR="009824C1" w:rsidRDefault="00A8431D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Источник финансирования:</w:t>
      </w:r>
      <w:r w:rsidR="00751EA7" w:rsidRPr="00751EA7">
        <w:t xml:space="preserve"> </w:t>
      </w:r>
      <w:r w:rsidR="00751EA7" w:rsidRPr="00751EA7">
        <w:rPr>
          <w:rFonts w:ascii="Times New Roman" w:hAnsi="Times New Roman" w:cs="Times New Roman"/>
          <w:sz w:val="24"/>
          <w:szCs w:val="24"/>
        </w:rPr>
        <w:t xml:space="preserve">Субсидия из бюджета Тосненского муниципального района Ленинградской области на </w:t>
      </w:r>
      <w:r w:rsidR="002C2EB7">
        <w:rPr>
          <w:rFonts w:ascii="Times New Roman" w:hAnsi="Times New Roman" w:cs="Times New Roman"/>
          <w:sz w:val="24"/>
          <w:szCs w:val="24"/>
        </w:rPr>
        <w:t xml:space="preserve">иные цели на </w:t>
      </w:r>
      <w:r w:rsidR="00751EA7" w:rsidRPr="00751EA7">
        <w:rPr>
          <w:rFonts w:ascii="Times New Roman" w:hAnsi="Times New Roman" w:cs="Times New Roman"/>
          <w:sz w:val="24"/>
          <w:szCs w:val="24"/>
        </w:rPr>
        <w:t xml:space="preserve"> 2026 год.</w:t>
      </w:r>
      <w:r w:rsidRPr="007D6D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E61273" w14:textId="77777777" w:rsidR="00005487" w:rsidRPr="007D6D06" w:rsidRDefault="00005487" w:rsidP="00005487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2D736070" w14:textId="77777777" w:rsidR="00D02B76" w:rsidRPr="007D6D06" w:rsidRDefault="00D02B76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6D06">
        <w:rPr>
          <w:rFonts w:ascii="Times New Roman" w:hAnsi="Times New Roman" w:cs="Times New Roman"/>
          <w:b/>
          <w:sz w:val="24"/>
          <w:szCs w:val="24"/>
        </w:rPr>
        <w:t>Порядок поставки</w:t>
      </w:r>
    </w:p>
    <w:p w14:paraId="3E478560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D6D06">
        <w:rPr>
          <w:rFonts w:ascii="Times New Roman" w:hAnsi="Times New Roman" w:cs="Times New Roman"/>
          <w:sz w:val="24"/>
          <w:szCs w:val="24"/>
        </w:rPr>
        <w:t>Поставка товара, погрузо-разгрузочные работы, сборка</w:t>
      </w:r>
      <w:r w:rsidRPr="00EB2423">
        <w:rPr>
          <w:rFonts w:ascii="Times New Roman" w:hAnsi="Times New Roman" w:cs="Times New Roman"/>
          <w:sz w:val="24"/>
          <w:szCs w:val="24"/>
        </w:rPr>
        <w:t xml:space="preserve"> в случае необходимости, осуществляется за счет Поставщика.</w:t>
      </w:r>
    </w:p>
    <w:p w14:paraId="58D481CD" w14:textId="77777777" w:rsidR="00D02B76" w:rsidRPr="00EB2423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Право собственности на товар, являющимся предметом настоящего договора, переходит к Заказчику с момента его передачи Поставщиком после подписания накладной Заказчиком.</w:t>
      </w:r>
    </w:p>
    <w:p w14:paraId="6B846BB6" w14:textId="42304D41" w:rsidR="00D02B76" w:rsidRDefault="00D02B76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lastRenderedPageBreak/>
        <w:t>Дата поставки</w:t>
      </w:r>
      <w:r w:rsidRPr="004C4378">
        <w:rPr>
          <w:rFonts w:ascii="Times New Roman" w:hAnsi="Times New Roman" w:cs="Times New Roman"/>
          <w:sz w:val="24"/>
          <w:szCs w:val="24"/>
        </w:rPr>
        <w:t>:</w:t>
      </w:r>
      <w:r w:rsidR="0088136C" w:rsidRPr="004C4378">
        <w:rPr>
          <w:rFonts w:ascii="Times New Roman" w:hAnsi="Times New Roman" w:cs="Times New Roman"/>
          <w:sz w:val="24"/>
          <w:szCs w:val="24"/>
        </w:rPr>
        <w:t xml:space="preserve"> </w:t>
      </w:r>
      <w:r w:rsidR="00C56C2F" w:rsidRPr="003A45C6">
        <w:rPr>
          <w:rFonts w:ascii="Times New Roman" w:hAnsi="Times New Roman" w:cs="Times New Roman"/>
          <w:sz w:val="24"/>
          <w:szCs w:val="24"/>
        </w:rPr>
        <w:t xml:space="preserve"> </w:t>
      </w:r>
      <w:r w:rsidR="00005487">
        <w:rPr>
          <w:rFonts w:ascii="Times New Roman" w:hAnsi="Times New Roman" w:cs="Times New Roman"/>
          <w:sz w:val="24"/>
          <w:szCs w:val="24"/>
        </w:rPr>
        <w:t>28 сентября</w:t>
      </w:r>
      <w:r w:rsidR="00744024" w:rsidRPr="003A45C6">
        <w:rPr>
          <w:rFonts w:ascii="Times New Roman" w:hAnsi="Times New Roman" w:cs="Times New Roman"/>
          <w:sz w:val="24"/>
          <w:szCs w:val="24"/>
        </w:rPr>
        <w:t xml:space="preserve"> </w:t>
      </w:r>
      <w:r w:rsidR="00AB0162" w:rsidRPr="00A50F96">
        <w:rPr>
          <w:rFonts w:ascii="Times New Roman" w:hAnsi="Times New Roman" w:cs="Times New Roman"/>
          <w:sz w:val="24"/>
          <w:szCs w:val="24"/>
        </w:rPr>
        <w:t>202</w:t>
      </w:r>
      <w:r w:rsidR="00751EA7">
        <w:rPr>
          <w:rFonts w:ascii="Times New Roman" w:hAnsi="Times New Roman" w:cs="Times New Roman"/>
          <w:sz w:val="24"/>
          <w:szCs w:val="24"/>
        </w:rPr>
        <w:t>6</w:t>
      </w:r>
      <w:r w:rsidR="005F20DD" w:rsidRPr="00E9128B">
        <w:rPr>
          <w:rFonts w:ascii="Times New Roman" w:hAnsi="Times New Roman" w:cs="Times New Roman"/>
          <w:sz w:val="24"/>
          <w:szCs w:val="24"/>
        </w:rPr>
        <w:t xml:space="preserve"> </w:t>
      </w:r>
      <w:r w:rsidRPr="004C4378">
        <w:rPr>
          <w:rFonts w:ascii="Times New Roman" w:hAnsi="Times New Roman" w:cs="Times New Roman"/>
          <w:sz w:val="24"/>
          <w:szCs w:val="24"/>
        </w:rPr>
        <w:t>года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5F015E91" w14:textId="08C38063" w:rsidR="00251C8F" w:rsidRPr="00AC5B44" w:rsidRDefault="00251C8F" w:rsidP="00251C8F">
      <w:pPr>
        <w:pStyle w:val="a3"/>
        <w:ind w:left="1418" w:hanging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="00005487">
        <w:rPr>
          <w:rFonts w:ascii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AC5B44">
        <w:rPr>
          <w:rFonts w:ascii="Times New Roman" w:hAnsi="Times New Roman" w:cs="Times New Roman"/>
          <w:sz w:val="24"/>
          <w:szCs w:val="24"/>
          <w:lang w:eastAsia="ru-RU"/>
        </w:rPr>
        <w:t xml:space="preserve">По факту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поставки товара</w:t>
      </w:r>
      <w:r w:rsidRPr="00AC5B44">
        <w:rPr>
          <w:rFonts w:ascii="Times New Roman" w:hAnsi="Times New Roman" w:cs="Times New Roman"/>
          <w:sz w:val="24"/>
          <w:szCs w:val="24"/>
          <w:lang w:eastAsia="ru-RU"/>
        </w:rPr>
        <w:t xml:space="preserve">, Заказчиком без участия уполномоченного лица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Поставщика</w:t>
      </w:r>
      <w:r w:rsidRPr="00AC5B44">
        <w:rPr>
          <w:rFonts w:ascii="Times New Roman" w:hAnsi="Times New Roman" w:cs="Times New Roman"/>
          <w:sz w:val="24"/>
          <w:szCs w:val="24"/>
          <w:lang w:eastAsia="ru-RU"/>
        </w:rPr>
        <w:t xml:space="preserve"> формируется Акт приемки по форме 0510452, утвержденный приказом Министерства финансов Российской Федерации от 15.04.2021 № 61н.</w:t>
      </w:r>
    </w:p>
    <w:p w14:paraId="5295C23B" w14:textId="77777777" w:rsidR="00251C8F" w:rsidRPr="009B23E2" w:rsidRDefault="00251C8F" w:rsidP="00251C8F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23E2">
        <w:rPr>
          <w:rFonts w:ascii="Times New Roman" w:hAnsi="Times New Roman" w:cs="Times New Roman"/>
          <w:sz w:val="24"/>
          <w:szCs w:val="24"/>
          <w:lang w:eastAsia="ru-RU"/>
        </w:rPr>
        <w:t xml:space="preserve">Приемка товара осуществляется уполномоченным лицом Заказчика без участия приемочной комиссии. Обязательное участие в приемке оказанных услуг представителя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Поставщика</w:t>
      </w:r>
      <w:r w:rsidRPr="009B23E2">
        <w:rPr>
          <w:rFonts w:ascii="Times New Roman" w:hAnsi="Times New Roman" w:cs="Times New Roman"/>
          <w:sz w:val="24"/>
          <w:szCs w:val="24"/>
          <w:lang w:eastAsia="ru-RU"/>
        </w:rPr>
        <w:t xml:space="preserve"> не предусмотрено.</w:t>
      </w:r>
    </w:p>
    <w:p w14:paraId="56493E4E" w14:textId="77777777" w:rsidR="00251C8F" w:rsidRPr="009B23E2" w:rsidRDefault="00251C8F" w:rsidP="00251C8F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23E2">
        <w:rPr>
          <w:rFonts w:ascii="Times New Roman" w:hAnsi="Times New Roman" w:cs="Times New Roman"/>
          <w:sz w:val="24"/>
          <w:szCs w:val="24"/>
          <w:lang w:eastAsia="ru-RU"/>
        </w:rPr>
        <w:t>В случае качественных или количественных расхождений, а также несоответствия ассортимента товара, выявленных при приемке, приемка осуществляется в соответствии с обычаями делового оборота.</w:t>
      </w:r>
    </w:p>
    <w:p w14:paraId="52E80D40" w14:textId="77777777" w:rsidR="00251C8F" w:rsidRPr="009B23E2" w:rsidRDefault="00251C8F" w:rsidP="00251C8F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23E2">
        <w:rPr>
          <w:rFonts w:ascii="Times New Roman" w:hAnsi="Times New Roman" w:cs="Times New Roman"/>
          <w:sz w:val="24"/>
          <w:szCs w:val="24"/>
          <w:lang w:eastAsia="ru-RU"/>
        </w:rPr>
        <w:t>Акт приемки (ф. 0510452) подписывается ответственным лицом Заказчика, принявшим товар, и утверждается подписью руководителя учреждения.</w:t>
      </w:r>
    </w:p>
    <w:p w14:paraId="33CD1DEA" w14:textId="275EAB15" w:rsidR="00251C8F" w:rsidRDefault="00251C8F" w:rsidP="00005487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B23E2">
        <w:rPr>
          <w:rFonts w:ascii="Times New Roman" w:hAnsi="Times New Roman" w:cs="Times New Roman"/>
          <w:sz w:val="24"/>
          <w:szCs w:val="24"/>
          <w:lang w:eastAsia="ru-RU"/>
        </w:rPr>
        <w:t xml:space="preserve">Акт приемки (ф. 0510452) утверждается без подписи </w:t>
      </w:r>
      <w:r>
        <w:rPr>
          <w:rFonts w:ascii="Times New Roman" w:hAnsi="Times New Roman" w:cs="Times New Roman"/>
          <w:sz w:val="24"/>
          <w:szCs w:val="24"/>
          <w:lang w:eastAsia="ru-RU"/>
        </w:rPr>
        <w:t>Поставщика</w:t>
      </w:r>
      <w:r w:rsidRPr="009B23E2">
        <w:rPr>
          <w:rFonts w:ascii="Times New Roman" w:hAnsi="Times New Roman" w:cs="Times New Roman"/>
          <w:sz w:val="24"/>
          <w:szCs w:val="24"/>
          <w:lang w:eastAsia="ru-RU"/>
        </w:rPr>
        <w:t xml:space="preserve"> и в его адрес в целях подтверждения возникновения у принимающей стороны обязанности оплатить услуги направляется скан-копия Акта приемки (ф. 0510452) либо через систему электронного документооборота (ЭДО).</w:t>
      </w:r>
    </w:p>
    <w:p w14:paraId="75D60E48" w14:textId="77777777" w:rsidR="00005487" w:rsidRPr="00005487" w:rsidRDefault="00005487" w:rsidP="00005487">
      <w:pPr>
        <w:pStyle w:val="a3"/>
        <w:ind w:left="141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22527F1" w14:textId="77777777" w:rsidR="00D02B76" w:rsidRPr="00EB2423" w:rsidRDefault="00D67737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Качество поставляемого товара.</w:t>
      </w:r>
    </w:p>
    <w:p w14:paraId="767A2815" w14:textId="2FEECF34" w:rsidR="00D67737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Качество поставляемого товара должно быть подтверждено сертификатом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14:paraId="778FB8DB" w14:textId="77777777" w:rsidR="00005487" w:rsidRDefault="00005487" w:rsidP="00005487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7609E2C" w14:textId="77777777" w:rsidR="00D67737" w:rsidRPr="00EB2423" w:rsidRDefault="00D67737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0A0D13A" w14:textId="77777777" w:rsidR="00D67737" w:rsidRPr="00EB2423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148796B5" w14:textId="77777777" w:rsidR="00D67737" w:rsidRPr="00EB2423" w:rsidRDefault="00D67737" w:rsidP="00FB31B8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10 процентов цены договора в случае, если цена договора не превышает 3 млн. рублей.</w:t>
      </w:r>
    </w:p>
    <w:p w14:paraId="30AD622A" w14:textId="1694D5F1" w:rsidR="00ED1D81" w:rsidRPr="00EB2423" w:rsidRDefault="00D67737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За каждый факт неисполнения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>аказчиком обязательств</w:t>
      </w:r>
      <w:r w:rsidR="00ED1D81" w:rsidRPr="00EB2423">
        <w:rPr>
          <w:rFonts w:ascii="Times New Roman" w:hAnsi="Times New Roman" w:cs="Times New Roman"/>
          <w:sz w:val="24"/>
          <w:szCs w:val="24"/>
        </w:rPr>
        <w:t xml:space="preserve">, предусмотренных договором, за исключением просрочки исполнения </w:t>
      </w:r>
      <w:r w:rsidR="002A6D97">
        <w:rPr>
          <w:rFonts w:ascii="Times New Roman" w:hAnsi="Times New Roman" w:cs="Times New Roman"/>
          <w:sz w:val="24"/>
          <w:szCs w:val="24"/>
        </w:rPr>
        <w:t>З</w:t>
      </w:r>
      <w:r w:rsidR="00ED1D81" w:rsidRPr="00EB2423">
        <w:rPr>
          <w:rFonts w:ascii="Times New Roman" w:hAnsi="Times New Roman" w:cs="Times New Roman"/>
          <w:sz w:val="24"/>
          <w:szCs w:val="24"/>
        </w:rPr>
        <w:t>аказчиком обязательств, предусмотренных договором, размер штрафа устанавливается в виде фиксированной суммы, определяемой в следующем порядке:</w:t>
      </w:r>
    </w:p>
    <w:p w14:paraId="069BB8E2" w14:textId="77777777" w:rsidR="00ED1D81" w:rsidRPr="00EB2423" w:rsidRDefault="00ED1D81" w:rsidP="00FB31B8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6.2.1</w:t>
      </w:r>
      <w:r w:rsidRPr="00EB2423">
        <w:rPr>
          <w:rFonts w:ascii="Times New Roman" w:hAnsi="Times New Roman" w:cs="Times New Roman"/>
          <w:sz w:val="24"/>
          <w:szCs w:val="24"/>
        </w:rPr>
        <w:tab/>
        <w:t>1000 рублей, если цена договора не превышает 3 млн. рублей (включительно).</w:t>
      </w:r>
    </w:p>
    <w:p w14:paraId="1F105E7E" w14:textId="3D951093" w:rsidR="00ED1D81" w:rsidRPr="00EB2423" w:rsidRDefault="00ED1D81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 договором, а также иных случаях неисполнения или ненадлежащего исполнения заказчиком обязательств, предусмотренных договором, Поставщик вправе потреб</w:t>
      </w:r>
      <w:r w:rsidR="002A6D97">
        <w:rPr>
          <w:rFonts w:ascii="Times New Roman" w:hAnsi="Times New Roman" w:cs="Times New Roman"/>
          <w:sz w:val="24"/>
          <w:szCs w:val="24"/>
        </w:rPr>
        <w:t>ова</w:t>
      </w:r>
      <w:r w:rsidRPr="00EB2423">
        <w:rPr>
          <w:rFonts w:ascii="Times New Roman" w:hAnsi="Times New Roman" w:cs="Times New Roman"/>
          <w:sz w:val="24"/>
          <w:szCs w:val="24"/>
        </w:rPr>
        <w:t>ть уплаты штрафа и (или) пени.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5205B794" w14:textId="77777777" w:rsidR="00ED1D81" w:rsidRPr="00EB2423" w:rsidRDefault="006F72DE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Поставщиком обязательств, предусмотренных договором, а также в иных случаях неисполнения или </w:t>
      </w:r>
      <w:r w:rsidRPr="00EB2423">
        <w:rPr>
          <w:rFonts w:ascii="Times New Roman" w:hAnsi="Times New Roman" w:cs="Times New Roman"/>
          <w:sz w:val="24"/>
          <w:szCs w:val="24"/>
        </w:rPr>
        <w:lastRenderedPageBreak/>
        <w:t>ненадлежащего исполнения Поставщиком обязательств, предусмотренных договором, Заказчик направляет Поставщику требование об уплате штрафа и (или) пени.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</w:t>
      </w:r>
      <w:r w:rsidR="00B27E32" w:rsidRPr="00EB2423">
        <w:rPr>
          <w:rFonts w:ascii="Times New Roman" w:hAnsi="Times New Roman" w:cs="Times New Roman"/>
          <w:sz w:val="24"/>
          <w:szCs w:val="24"/>
        </w:rPr>
        <w:t>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14:paraId="40607E42" w14:textId="39DB9756" w:rsidR="00B27E32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</w:t>
      </w:r>
      <w:r w:rsidR="002A6D97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50D88D7B" w14:textId="359AD88B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8543F8">
        <w:rPr>
          <w:rFonts w:ascii="Times New Roman" w:hAnsi="Times New Roman" w:cs="Times New Roman"/>
          <w:sz w:val="24"/>
          <w:szCs w:val="24"/>
        </w:rPr>
        <w:t>З</w:t>
      </w:r>
      <w:r w:rsidRPr="00EB2423">
        <w:rPr>
          <w:rFonts w:ascii="Times New Roman" w:hAnsi="Times New Roman" w:cs="Times New Roman"/>
          <w:sz w:val="24"/>
          <w:szCs w:val="24"/>
        </w:rPr>
        <w:t xml:space="preserve">аказчиком обязательств, предусмотренных </w:t>
      </w:r>
      <w:r w:rsidR="004B0938">
        <w:rPr>
          <w:rFonts w:ascii="Times New Roman" w:hAnsi="Times New Roman" w:cs="Times New Roman"/>
          <w:sz w:val="24"/>
          <w:szCs w:val="24"/>
        </w:rPr>
        <w:t>договором</w:t>
      </w:r>
      <w:r w:rsidRPr="00EB2423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4B0938">
        <w:rPr>
          <w:rFonts w:ascii="Times New Roman" w:hAnsi="Times New Roman" w:cs="Times New Roman"/>
          <w:sz w:val="24"/>
          <w:szCs w:val="24"/>
        </w:rPr>
        <w:t>договора</w:t>
      </w:r>
      <w:r w:rsidRPr="00EB2423">
        <w:rPr>
          <w:rFonts w:ascii="Times New Roman" w:hAnsi="Times New Roman" w:cs="Times New Roman"/>
          <w:sz w:val="24"/>
          <w:szCs w:val="24"/>
        </w:rPr>
        <w:t>.</w:t>
      </w:r>
    </w:p>
    <w:p w14:paraId="1EB889EB" w14:textId="7AEA1AF8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Сторона освобождается от уплаты неустойки (штрафа, пени), если докажет</w:t>
      </w:r>
      <w:r w:rsidR="008543F8">
        <w:rPr>
          <w:rFonts w:ascii="Times New Roman" w:hAnsi="Times New Roman" w:cs="Times New Roman"/>
          <w:sz w:val="24"/>
          <w:szCs w:val="24"/>
        </w:rPr>
        <w:t>, ч</w:t>
      </w:r>
      <w:r w:rsidRPr="00EB2423">
        <w:rPr>
          <w:rFonts w:ascii="Times New Roman" w:hAnsi="Times New Roman" w:cs="Times New Roman"/>
          <w:sz w:val="24"/>
          <w:szCs w:val="24"/>
        </w:rPr>
        <w:t>то неисполнение или ненадлежащее исполнение обязательств, предусмотренного договором, произошло вследствие непреодолимой силы или по вине другой стороны.</w:t>
      </w:r>
    </w:p>
    <w:p w14:paraId="288FB4DE" w14:textId="77777777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 (штрафа, пени) производится Поставщиком на основании претензии Заказчика путем перечисления денежных средств на счет, указанный в претензии. Претензия может быть направлена Поставщику в том числе на адрес электронной почты, указанный в договоре.</w:t>
      </w:r>
    </w:p>
    <w:p w14:paraId="2C1A80D7" w14:textId="5FB3A7E3" w:rsidR="00D86935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Уплата неустойки,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0A3C92E6" w14:textId="77777777" w:rsidR="00005487" w:rsidRPr="00EB2423" w:rsidRDefault="00005487" w:rsidP="00005487">
      <w:pPr>
        <w:pStyle w:val="a3"/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0FCD89EE" w14:textId="77777777" w:rsidR="00D86935" w:rsidRPr="00EB2423" w:rsidRDefault="00D86935" w:rsidP="00FB31B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2423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14:paraId="5B31306C" w14:textId="77777777" w:rsidR="00D86935" w:rsidRPr="00EB2423" w:rsidRDefault="00D86935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 Претензии, направляемые Сторонами</w:t>
      </w:r>
      <w:r w:rsidR="004459B0" w:rsidRPr="00EB2423">
        <w:rPr>
          <w:rFonts w:ascii="Times New Roman" w:hAnsi="Times New Roman" w:cs="Times New Roman"/>
          <w:sz w:val="24"/>
          <w:szCs w:val="24"/>
        </w:rPr>
        <w:t>, подлежит рассмотрению в течение 3 (трех) рабочих дней с момента их получения.</w:t>
      </w:r>
    </w:p>
    <w:p w14:paraId="091B8B96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00C69FA3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5EE6CEC9" w14:textId="77777777" w:rsidR="004459B0" w:rsidRPr="00EB2423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5797D30E" w14:textId="450E490B" w:rsidR="008929A5" w:rsidRDefault="004459B0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2423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и становится обязательным для Сторон с момента его подписания обеими Сторонами и будет считаться исполненным и </w:t>
      </w:r>
      <w:r w:rsidR="008929A5" w:rsidRPr="00EB2423">
        <w:rPr>
          <w:rFonts w:ascii="Times New Roman" w:hAnsi="Times New Roman" w:cs="Times New Roman"/>
          <w:sz w:val="24"/>
          <w:szCs w:val="24"/>
        </w:rPr>
        <w:t>прекратившим свое действие после выполнения Сторонами взаимных обязательств.</w:t>
      </w:r>
    </w:p>
    <w:p w14:paraId="50150EA7" w14:textId="52DFF4DC" w:rsidR="00251C8F" w:rsidRDefault="00251C8F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5B44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Стороны осуществляют обмен документами в электронном виде посредством Системы система электронного документооборота, обеспечивающая обмен электронными документами между Сторонами посредством телекоммуникационных каналов связи (далее – Система). Стороны признают, </w:t>
      </w:r>
      <w:r w:rsidRPr="00AC5B44">
        <w:rPr>
          <w:rFonts w:ascii="Times New Roman" w:hAnsi="Times New Roman" w:cs="Times New Roman"/>
          <w:color w:val="000000"/>
          <w:sz w:val="24"/>
          <w:szCs w:val="24"/>
          <w:highlight w:val="white"/>
        </w:rPr>
        <w:lastRenderedPageBreak/>
        <w:t>что полученные ими электронные документы, заверенные электронной цифровой подписью уполномоченных лиц, юридически эквивалентны документам на бумажных носителях, заверенным соответствующими подписями и оттиском печатей Сторон.</w:t>
      </w:r>
    </w:p>
    <w:p w14:paraId="7779DBFD" w14:textId="7F2DFA26" w:rsidR="00B94473" w:rsidRDefault="00B94473" w:rsidP="00FB31B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действия договора </w:t>
      </w:r>
      <w:r w:rsidR="0089666F" w:rsidRPr="00F92E39">
        <w:rPr>
          <w:rFonts w:ascii="Times New Roman" w:hAnsi="Times New Roman" w:cs="Times New Roman"/>
          <w:sz w:val="24"/>
          <w:szCs w:val="24"/>
        </w:rPr>
        <w:t>с даты заключения</w:t>
      </w:r>
      <w:r w:rsidR="008966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 31 декабря 202</w:t>
      </w:r>
      <w:r w:rsidR="00917DC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6731AAFF" w14:textId="77777777" w:rsidR="00B94473" w:rsidRPr="00EB2423" w:rsidRDefault="00B94473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7688A3D0" w14:textId="436B78C4" w:rsidR="008929A5" w:rsidRPr="00973630" w:rsidRDefault="008929A5" w:rsidP="000A4E29">
      <w:pPr>
        <w:pStyle w:val="a3"/>
        <w:numPr>
          <w:ilvl w:val="0"/>
          <w:numId w:val="1"/>
        </w:numPr>
        <w:ind w:firstLine="556"/>
        <w:rPr>
          <w:rFonts w:ascii="Times New Roman" w:hAnsi="Times New Roman" w:cs="Times New Roman"/>
          <w:b/>
          <w:sz w:val="24"/>
          <w:szCs w:val="24"/>
        </w:rPr>
      </w:pPr>
      <w:r w:rsidRPr="00973630">
        <w:rPr>
          <w:rFonts w:ascii="Times New Roman" w:hAnsi="Times New Roman" w:cs="Times New Roman"/>
          <w:b/>
          <w:sz w:val="24"/>
          <w:szCs w:val="24"/>
        </w:rPr>
        <w:t>Реквизиты и подписи Сторон:</w:t>
      </w:r>
    </w:p>
    <w:p w14:paraId="730159B2" w14:textId="77777777" w:rsidR="00EB2423" w:rsidRDefault="00EB2423" w:rsidP="004D3B10">
      <w:pPr>
        <w:pStyle w:val="a3"/>
        <w:shd w:val="clear" w:color="auto" w:fill="FFFF00"/>
        <w:ind w:left="567"/>
        <w:sectPr w:rsidR="00EB2423" w:rsidSect="00005487">
          <w:pgSz w:w="11906" w:h="16838"/>
          <w:pgMar w:top="851" w:right="1274" w:bottom="851" w:left="1276" w:header="709" w:footer="709" w:gutter="0"/>
          <w:cols w:space="708"/>
          <w:docGrid w:linePitch="360"/>
        </w:sectPr>
      </w:pPr>
    </w:p>
    <w:p w14:paraId="15DAFAAD" w14:textId="77777777" w:rsidR="008929A5" w:rsidRPr="003B4C88" w:rsidRDefault="008929A5" w:rsidP="000A4E29">
      <w:pPr>
        <w:pStyle w:val="a3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B4C88">
        <w:rPr>
          <w:rFonts w:ascii="Times New Roman" w:hAnsi="Times New Roman" w:cs="Times New Roman"/>
          <w:b/>
          <w:sz w:val="24"/>
          <w:szCs w:val="24"/>
        </w:rPr>
        <w:t>Заказчик</w:t>
      </w:r>
    </w:p>
    <w:p w14:paraId="64BC66AE" w14:textId="54AE4C56" w:rsidR="00E26C38" w:rsidRPr="00F81EBB" w:rsidRDefault="00E26C38" w:rsidP="00751EA7">
      <w:pPr>
        <w:pStyle w:val="a3"/>
        <w:ind w:left="567" w:right="-284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МБОУ ДО «Тосненский районный ДЮЦ»</w:t>
      </w:r>
    </w:p>
    <w:p w14:paraId="4F4F17D8" w14:textId="77777777" w:rsidR="00751EA7" w:rsidRPr="00F81EBB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F81EBB">
        <w:rPr>
          <w:rFonts w:ascii="Times New Roman" w:hAnsi="Times New Roman" w:cs="Times New Roman"/>
          <w:sz w:val="24"/>
          <w:szCs w:val="24"/>
        </w:rPr>
        <w:t>ИНН 4716048025, КПП 471601001</w:t>
      </w:r>
    </w:p>
    <w:p w14:paraId="28528CA4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ОГРН 1214700001867</w:t>
      </w:r>
    </w:p>
    <w:p w14:paraId="01EA3AE3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Юридический и почтовый адрес: 187000, Ленинградская область, г. Тосно, ул. М. Горького, д.15а</w:t>
      </w:r>
    </w:p>
    <w:p w14:paraId="11E1B8A3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(КФ администрации ТМРЛО (МБОУ ДО «Тосненский районный ДЮЦ л/с 21032К1550, 20032К1550)</w:t>
      </w:r>
    </w:p>
    <w:p w14:paraId="1B74F21A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Р/</w:t>
      </w:r>
      <w:proofErr w:type="spellStart"/>
      <w:r w:rsidRPr="00751EA7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751EA7">
        <w:rPr>
          <w:rFonts w:ascii="Times New Roman" w:hAnsi="Times New Roman" w:cs="Times New Roman"/>
          <w:sz w:val="24"/>
          <w:szCs w:val="24"/>
        </w:rPr>
        <w:t xml:space="preserve">    03234643416480004500 </w:t>
      </w:r>
    </w:p>
    <w:p w14:paraId="7078925B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ЕКС   40102810745370000098</w:t>
      </w:r>
    </w:p>
    <w:p w14:paraId="5C938EC3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БИК 044030098</w:t>
      </w:r>
    </w:p>
    <w:p w14:paraId="23D8C9A6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Операционно-кассовый центр № 1 Северо-Западного главного управления Центрального </w:t>
      </w:r>
    </w:p>
    <w:p w14:paraId="4EBCB3FB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 xml:space="preserve">банка Российской Федерации// Управление Федерального казначейства по Ленинградской области г Санкт-Петербург (сокращенное наименование - ОКЦ № 1 Северо-Западного ГУ </w:t>
      </w:r>
    </w:p>
    <w:p w14:paraId="38517362" w14:textId="77777777" w:rsidR="00751EA7" w:rsidRPr="00751EA7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751EA7">
        <w:rPr>
          <w:rFonts w:ascii="Times New Roman" w:hAnsi="Times New Roman" w:cs="Times New Roman"/>
          <w:sz w:val="24"/>
          <w:szCs w:val="24"/>
        </w:rPr>
        <w:t>Банка России//УФК по Ленинградской области г Санкт-Петербург)</w:t>
      </w:r>
    </w:p>
    <w:p w14:paraId="27C45038" w14:textId="77777777" w:rsidR="00751EA7" w:rsidRPr="00B01903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751EA7">
        <w:rPr>
          <w:rFonts w:ascii="Times New Roman" w:hAnsi="Times New Roman" w:cs="Times New Roman"/>
          <w:sz w:val="24"/>
          <w:szCs w:val="24"/>
        </w:rPr>
        <w:t>тел</w:t>
      </w:r>
      <w:r w:rsidRPr="00B01903">
        <w:rPr>
          <w:rFonts w:ascii="Times New Roman" w:hAnsi="Times New Roman" w:cs="Times New Roman"/>
          <w:sz w:val="24"/>
          <w:szCs w:val="24"/>
          <w:lang w:val="en-US"/>
        </w:rPr>
        <w:t>.: 8-(813-61) 2-18-25</w:t>
      </w:r>
    </w:p>
    <w:p w14:paraId="15BDE0FC" w14:textId="3146311D" w:rsidR="00922CB5" w:rsidRPr="00B01903" w:rsidRDefault="00751EA7" w:rsidP="00751EA7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  <w:r w:rsidRPr="00B01903">
        <w:rPr>
          <w:rFonts w:ascii="Times New Roman" w:hAnsi="Times New Roman" w:cs="Times New Roman"/>
          <w:sz w:val="24"/>
          <w:szCs w:val="24"/>
          <w:lang w:val="en-US"/>
        </w:rPr>
        <w:t>e-mail: tosnocentre@yandex.ru</w:t>
      </w:r>
    </w:p>
    <w:p w14:paraId="6E06F757" w14:textId="77777777" w:rsidR="00330961" w:rsidRPr="00B01903" w:rsidRDefault="00330961" w:rsidP="00542A9F">
      <w:pPr>
        <w:pStyle w:val="a3"/>
        <w:ind w:left="567"/>
        <w:rPr>
          <w:rFonts w:ascii="Times New Roman" w:hAnsi="Times New Roman" w:cs="Times New Roman"/>
          <w:sz w:val="24"/>
          <w:szCs w:val="24"/>
          <w:lang w:val="en-US"/>
        </w:rPr>
      </w:pPr>
    </w:p>
    <w:p w14:paraId="326B9277" w14:textId="77777777" w:rsidR="00973630" w:rsidRPr="00973630" w:rsidRDefault="00973630" w:rsidP="00542A9F">
      <w:pPr>
        <w:pStyle w:val="a3"/>
        <w:ind w:left="567"/>
        <w:rPr>
          <w:rFonts w:ascii="Times New Roman" w:hAnsi="Times New Roman" w:cs="Times New Roman"/>
          <w:sz w:val="16"/>
          <w:szCs w:val="16"/>
          <w:lang w:val="en-US"/>
        </w:rPr>
      </w:pPr>
    </w:p>
    <w:p w14:paraId="3E4193EA" w14:textId="572E2D5A" w:rsidR="00542A9F" w:rsidRPr="00973630" w:rsidRDefault="00973630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341B34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_________________/</w:t>
      </w:r>
      <w:r w:rsidR="00005487">
        <w:rPr>
          <w:rFonts w:ascii="Times New Roman" w:hAnsi="Times New Roman" w:cs="Times New Roman"/>
          <w:sz w:val="24"/>
          <w:szCs w:val="24"/>
        </w:rPr>
        <w:t>Цыркина А.О.</w:t>
      </w:r>
    </w:p>
    <w:p w14:paraId="74D43AC4" w14:textId="24326E49" w:rsidR="00542A9F" w:rsidRPr="00973630" w:rsidRDefault="00973630" w:rsidP="00973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М.П.</w:t>
      </w:r>
    </w:p>
    <w:p w14:paraId="545C55C1" w14:textId="5A96F77E" w:rsidR="00F81EBB" w:rsidRPr="00973630" w:rsidRDefault="00922CB5" w:rsidP="00973630">
      <w:pPr>
        <w:rPr>
          <w:rFonts w:ascii="Times New Roman" w:hAnsi="Times New Roman" w:cs="Times New Roman"/>
          <w:b/>
          <w:sz w:val="24"/>
          <w:szCs w:val="24"/>
        </w:rPr>
      </w:pPr>
      <w:r w:rsidRPr="00973630">
        <w:rPr>
          <w:rFonts w:ascii="Times New Roman" w:hAnsi="Times New Roman" w:cs="Times New Roman"/>
          <w:b/>
          <w:sz w:val="24"/>
          <w:szCs w:val="24"/>
        </w:rPr>
        <w:t>Поставщик</w:t>
      </w:r>
    </w:p>
    <w:p w14:paraId="74B17F2B" w14:textId="2DCB0B22" w:rsidR="00751EA7" w:rsidRDefault="00751EA7" w:rsidP="00F81EBB">
      <w:pPr>
        <w:rPr>
          <w:rFonts w:ascii="Times New Roman" w:hAnsi="Times New Roman" w:cs="Times New Roman"/>
          <w:sz w:val="24"/>
          <w:szCs w:val="24"/>
        </w:rPr>
      </w:pPr>
    </w:p>
    <w:p w14:paraId="6176EA5F" w14:textId="2A0A223E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61D0754B" w14:textId="1530B71C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08ED6020" w14:textId="158D72E2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6E7D17F9" w14:textId="500D9D6C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355D1CB7" w14:textId="50236236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787B8143" w14:textId="351AEAC4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64AD2BC1" w14:textId="6274810C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2A87A5D1" w14:textId="30F11174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2B375068" w14:textId="04146147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1CE49CD0" w14:textId="09609E00" w:rsidR="009044AA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5A9A0F95" w14:textId="77777777" w:rsidR="009044AA" w:rsidRPr="00F81EBB" w:rsidRDefault="009044AA" w:rsidP="00F81EBB">
      <w:pPr>
        <w:rPr>
          <w:rFonts w:ascii="Times New Roman" w:hAnsi="Times New Roman" w:cs="Times New Roman"/>
          <w:sz w:val="24"/>
          <w:szCs w:val="24"/>
        </w:rPr>
      </w:pPr>
    </w:p>
    <w:p w14:paraId="27C87421" w14:textId="501BE5A3" w:rsidR="00751EA7" w:rsidRPr="00B01903" w:rsidRDefault="00751EA7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59457B46" w14:textId="59971D32" w:rsidR="00751EA7" w:rsidRPr="00B01903" w:rsidRDefault="00751EA7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1547EF2B" w14:textId="0DBBD4CB" w:rsidR="00751EA7" w:rsidRDefault="00751EA7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79DF2D42" w14:textId="01D8420E" w:rsidR="00973630" w:rsidRDefault="00973630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606AB6FA" w14:textId="78FA6EE2" w:rsidR="00973630" w:rsidRDefault="00973630" w:rsidP="00542A9F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14:paraId="17D5FCF9" w14:textId="5EE0C828" w:rsidR="00EC0C93" w:rsidRDefault="00EC0C93" w:rsidP="005E0478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06B80AB" w14:textId="77777777" w:rsidR="00973630" w:rsidRPr="00B01903" w:rsidRDefault="00973630" w:rsidP="005E0478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0DCF6C2" w14:textId="3D70DC95" w:rsidR="00D75481" w:rsidRPr="0059470C" w:rsidRDefault="00973630" w:rsidP="00D7548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D75481" w:rsidRPr="0059470C">
        <w:rPr>
          <w:rFonts w:ascii="Times New Roman" w:hAnsi="Times New Roman" w:cs="Times New Roman"/>
          <w:sz w:val="24"/>
          <w:szCs w:val="24"/>
        </w:rPr>
        <w:t>________________/</w:t>
      </w:r>
      <w:r w:rsidR="009044AA">
        <w:rPr>
          <w:rFonts w:ascii="Times New Roman" w:hAnsi="Times New Roman" w:cs="Times New Roman"/>
          <w:sz w:val="24"/>
          <w:szCs w:val="24"/>
        </w:rPr>
        <w:t>______________</w:t>
      </w:r>
    </w:p>
    <w:p w14:paraId="77F33CD3" w14:textId="3479AB4A" w:rsidR="006D5716" w:rsidRPr="00F81EBB" w:rsidRDefault="00F81EBB">
      <w:pPr>
        <w:rPr>
          <w:rFonts w:ascii="Times New Roman" w:hAnsi="Times New Roman" w:cs="Times New Roman"/>
        </w:rPr>
      </w:pPr>
      <w:r w:rsidRPr="00F81EBB">
        <w:rPr>
          <w:rFonts w:ascii="Times New Roman" w:hAnsi="Times New Roman" w:cs="Times New Roman"/>
        </w:rPr>
        <w:t xml:space="preserve">              М.П.</w:t>
      </w:r>
      <w:r w:rsidR="006D5716" w:rsidRPr="00F81EBB">
        <w:rPr>
          <w:rFonts w:ascii="Times New Roman" w:hAnsi="Times New Roman" w:cs="Times New Roman"/>
        </w:rPr>
        <w:br w:type="page"/>
      </w:r>
    </w:p>
    <w:p w14:paraId="49716E60" w14:textId="77777777" w:rsidR="006D5716" w:rsidRPr="0059470C" w:rsidRDefault="006D5716" w:rsidP="006D5716">
      <w:pPr>
        <w:pStyle w:val="a3"/>
        <w:jc w:val="right"/>
        <w:rPr>
          <w:rFonts w:ascii="Times New Roman" w:hAnsi="Times New Roman" w:cs="Times New Roman"/>
          <w:sz w:val="24"/>
          <w:szCs w:val="24"/>
        </w:rPr>
        <w:sectPr w:rsidR="006D5716" w:rsidRPr="0059470C" w:rsidSect="00751EA7">
          <w:type w:val="continuous"/>
          <w:pgSz w:w="11906" w:h="16838"/>
          <w:pgMar w:top="851" w:right="851" w:bottom="851" w:left="851" w:header="709" w:footer="709" w:gutter="0"/>
          <w:cols w:num="2" w:space="282"/>
          <w:docGrid w:linePitch="360"/>
        </w:sectPr>
      </w:pPr>
    </w:p>
    <w:p w14:paraId="1FA43F4E" w14:textId="77777777" w:rsidR="005E4F15" w:rsidRDefault="006D5716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7AA3246B" w14:textId="0636D324" w:rsidR="00005487" w:rsidRDefault="000F5A70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Pr="00EA55C3">
        <w:rPr>
          <w:rFonts w:ascii="Times New Roman" w:hAnsi="Times New Roman" w:cs="Times New Roman"/>
          <w:sz w:val="24"/>
          <w:szCs w:val="24"/>
        </w:rPr>
        <w:t>№</w:t>
      </w:r>
      <w:r w:rsidR="00FB31B8">
        <w:rPr>
          <w:rFonts w:ascii="Times New Roman" w:hAnsi="Times New Roman" w:cs="Times New Roman"/>
          <w:sz w:val="24"/>
          <w:szCs w:val="24"/>
        </w:rPr>
        <w:t xml:space="preserve"> </w:t>
      </w:r>
      <w:r w:rsidR="00EC0C93">
        <w:rPr>
          <w:rFonts w:ascii="Times New Roman" w:hAnsi="Times New Roman" w:cs="Times New Roman"/>
          <w:sz w:val="24"/>
          <w:szCs w:val="24"/>
        </w:rPr>
        <w:t>202</w:t>
      </w:r>
      <w:r w:rsidR="00751EA7">
        <w:rPr>
          <w:rFonts w:ascii="Times New Roman" w:hAnsi="Times New Roman" w:cs="Times New Roman"/>
          <w:sz w:val="24"/>
          <w:szCs w:val="24"/>
        </w:rPr>
        <w:t>6</w:t>
      </w:r>
      <w:r w:rsidR="00F701B9">
        <w:rPr>
          <w:rFonts w:ascii="Times New Roman" w:hAnsi="Times New Roman" w:cs="Times New Roman"/>
          <w:sz w:val="24"/>
          <w:szCs w:val="24"/>
        </w:rPr>
        <w:t>/</w:t>
      </w:r>
      <w:r w:rsidR="00662533">
        <w:rPr>
          <w:rFonts w:ascii="Times New Roman" w:hAnsi="Times New Roman" w:cs="Times New Roman"/>
          <w:sz w:val="24"/>
          <w:szCs w:val="24"/>
        </w:rPr>
        <w:t>124-ЭМ</w:t>
      </w:r>
      <w:r w:rsidR="00AD033B">
        <w:rPr>
          <w:rFonts w:ascii="Times New Roman" w:hAnsi="Times New Roman" w:cs="Times New Roman"/>
          <w:sz w:val="24"/>
          <w:szCs w:val="24"/>
        </w:rPr>
        <w:t xml:space="preserve"> </w:t>
      </w:r>
      <w:r w:rsidR="00DF214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1D526C" w14:textId="3B328ECE" w:rsidR="006D5716" w:rsidRDefault="00763C55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A55C3">
        <w:rPr>
          <w:rFonts w:ascii="Times New Roman" w:hAnsi="Times New Roman" w:cs="Times New Roman"/>
          <w:sz w:val="24"/>
          <w:szCs w:val="24"/>
        </w:rPr>
        <w:t>от</w:t>
      </w:r>
      <w:r w:rsidR="002776AC">
        <w:rPr>
          <w:rFonts w:ascii="Times New Roman" w:hAnsi="Times New Roman" w:cs="Times New Roman"/>
          <w:sz w:val="24"/>
          <w:szCs w:val="24"/>
        </w:rPr>
        <w:t xml:space="preserve"> </w:t>
      </w:r>
      <w:r w:rsidR="00973630">
        <w:rPr>
          <w:rFonts w:ascii="Times New Roman" w:hAnsi="Times New Roman" w:cs="Times New Roman"/>
          <w:sz w:val="24"/>
          <w:szCs w:val="24"/>
        </w:rPr>
        <w:t>«</w:t>
      </w:r>
      <w:r w:rsidR="00005487">
        <w:rPr>
          <w:rFonts w:ascii="Times New Roman" w:hAnsi="Times New Roman" w:cs="Times New Roman"/>
          <w:sz w:val="24"/>
          <w:szCs w:val="24"/>
        </w:rPr>
        <w:t>__</w:t>
      </w:r>
      <w:r w:rsidR="00973630">
        <w:rPr>
          <w:rFonts w:ascii="Times New Roman" w:hAnsi="Times New Roman" w:cs="Times New Roman"/>
          <w:sz w:val="24"/>
          <w:szCs w:val="24"/>
        </w:rPr>
        <w:t>»</w:t>
      </w:r>
      <w:r w:rsidR="00341B34">
        <w:rPr>
          <w:rFonts w:ascii="Times New Roman" w:hAnsi="Times New Roman" w:cs="Times New Roman"/>
          <w:sz w:val="24"/>
          <w:szCs w:val="24"/>
        </w:rPr>
        <w:t xml:space="preserve"> </w:t>
      </w:r>
      <w:r w:rsidR="00005487">
        <w:rPr>
          <w:rFonts w:ascii="Times New Roman" w:hAnsi="Times New Roman" w:cs="Times New Roman"/>
          <w:sz w:val="24"/>
          <w:szCs w:val="24"/>
        </w:rPr>
        <w:t>_________</w:t>
      </w:r>
      <w:r w:rsidR="00341B34">
        <w:rPr>
          <w:rFonts w:ascii="Times New Roman" w:hAnsi="Times New Roman" w:cs="Times New Roman"/>
          <w:sz w:val="24"/>
          <w:szCs w:val="24"/>
        </w:rPr>
        <w:t xml:space="preserve"> </w:t>
      </w:r>
      <w:r w:rsidR="00973630">
        <w:rPr>
          <w:rFonts w:ascii="Times New Roman" w:hAnsi="Times New Roman" w:cs="Times New Roman"/>
          <w:sz w:val="24"/>
          <w:szCs w:val="24"/>
        </w:rPr>
        <w:t>2026 г.</w:t>
      </w:r>
    </w:p>
    <w:p w14:paraId="6FFBA680" w14:textId="77777777" w:rsidR="00341B34" w:rsidRPr="00EA55C3" w:rsidRDefault="00341B34" w:rsidP="006D5716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14:paraId="2EEFF731" w14:textId="77777777" w:rsidR="006D5716" w:rsidRDefault="006D5716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225346701"/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23B66F86" w14:textId="77777777" w:rsidR="00C56C2F" w:rsidRDefault="00C56C2F" w:rsidP="006D5716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10"/>
        <w:tblW w:w="10270" w:type="dxa"/>
        <w:tblInd w:w="-210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521"/>
        <w:gridCol w:w="440"/>
        <w:gridCol w:w="5056"/>
        <w:gridCol w:w="851"/>
        <w:gridCol w:w="850"/>
        <w:gridCol w:w="1276"/>
        <w:gridCol w:w="1276"/>
      </w:tblGrid>
      <w:tr w:rsidR="00E44CD7" w:rsidRPr="00E75BF4" w14:paraId="09687CB7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673B0744" w14:textId="77777777" w:rsidR="00E44CD7" w:rsidRPr="00E75BF4" w:rsidRDefault="00E44CD7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60AE3990" w14:textId="0BB13A81" w:rsidR="00E44CD7" w:rsidRPr="00751EA7" w:rsidRDefault="00E44CD7" w:rsidP="00E44CD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Наименование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BAD4292" w14:textId="665B8946" w:rsidR="00E44CD7" w:rsidRPr="00E75BF4" w:rsidRDefault="00E44CD7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0DFA513" w14:textId="77777777" w:rsidR="00E44CD7" w:rsidRPr="00E75BF4" w:rsidRDefault="00E44CD7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Ед. изм.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ECC68B3" w14:textId="658D1B14" w:rsidR="00E44CD7" w:rsidRPr="00E75BF4" w:rsidRDefault="00E44CD7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Цена</w:t>
            </w:r>
            <w:r>
              <w:rPr>
                <w:rFonts w:ascii="Times New Roman" w:hAnsi="Times New Roman" w:cs="Times New Roman"/>
                <w:b/>
                <w:lang w:val="ru-RU"/>
              </w:rPr>
              <w:t>,</w:t>
            </w:r>
            <w:r w:rsidR="009044AA">
              <w:rPr>
                <w:rFonts w:ascii="Times New Roman" w:hAnsi="Times New Roman" w:cs="Times New Roman"/>
                <w:b/>
                <w:lang w:val="ru-RU"/>
              </w:rPr>
              <w:t xml:space="preserve"> руб.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2D9679B" w14:textId="77777777" w:rsidR="00E44CD7" w:rsidRPr="00E75BF4" w:rsidRDefault="00E44CD7" w:rsidP="000B6EF7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Всего</w:t>
            </w:r>
          </w:p>
        </w:tc>
      </w:tr>
      <w:tr w:rsidR="00E44CD7" w:rsidRPr="00E75BF4" w14:paraId="01E809A1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08853AAF" w14:textId="77777777" w:rsidR="00E44CD7" w:rsidRPr="00E75BF4" w:rsidRDefault="00E44CD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75BF4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276E6B4D" w14:textId="10F2817D" w:rsidR="00E44CD7" w:rsidRPr="00005487" w:rsidRDefault="00005487" w:rsidP="00917DCB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Электронный свисток</w:t>
            </w:r>
            <w:r w:rsidR="00E44CD7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Fryxinte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>, цвет 3 уровня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AF38C1" w14:textId="385E0072" w:rsidR="00E44CD7" w:rsidRPr="00E75BF4" w:rsidRDefault="0000548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0A210F45" w14:textId="091A606B" w:rsidR="00E44CD7" w:rsidRPr="00E75BF4" w:rsidRDefault="00E44CD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</w:t>
            </w:r>
            <w:r w:rsidRPr="00E75BF4">
              <w:rPr>
                <w:rFonts w:ascii="Times New Roman" w:hAnsi="Times New Roman" w:cs="Times New Roman"/>
                <w:lang w:val="ru-RU"/>
              </w:rPr>
              <w:t>т</w:t>
            </w:r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5384A9" w14:textId="0141D733" w:rsidR="00E44CD7" w:rsidRPr="00E75BF4" w:rsidRDefault="0000548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1 228,50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1522E1" w14:textId="2C568D70" w:rsidR="00E44CD7" w:rsidRPr="00E75BF4" w:rsidRDefault="0000548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2 457,00</w:t>
            </w:r>
          </w:p>
        </w:tc>
      </w:tr>
      <w:tr w:rsidR="00E44CD7" w:rsidRPr="00E75BF4" w14:paraId="5D9FF0E4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564445AC" w14:textId="5BE94287" w:rsidR="00E44CD7" w:rsidRPr="003E6ADC" w:rsidRDefault="00E44CD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544C6DB7" w14:textId="6C5C2F25" w:rsidR="00E44CD7" w:rsidRPr="00973630" w:rsidRDefault="00E44CD7" w:rsidP="00917D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Секундомер</w:t>
            </w:r>
            <w:r>
              <w:rPr>
                <w:rFonts w:ascii="Times New Roman" w:hAnsi="Times New Roman" w:cs="Times New Roman"/>
              </w:rPr>
              <w:t xml:space="preserve"> Torres Professional Stopwatch SW-80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319F20E" w14:textId="3F2D7332" w:rsidR="00E44CD7" w:rsidRPr="003E6ADC" w:rsidRDefault="0000548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567BE21" w14:textId="65FA2657" w:rsidR="00E44CD7" w:rsidRPr="003E6ADC" w:rsidRDefault="00E44CD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7F5D6EC" w14:textId="10FD3836" w:rsidR="00E44CD7" w:rsidRPr="003E6ADC" w:rsidRDefault="0000548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2 948,40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D42FAE6" w14:textId="4B66EA3C" w:rsidR="00E44CD7" w:rsidRPr="003E6ADC" w:rsidRDefault="00005487" w:rsidP="0000548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5 896,80</w:t>
            </w:r>
          </w:p>
        </w:tc>
      </w:tr>
      <w:tr w:rsidR="00EC4668" w:rsidRPr="00E75BF4" w14:paraId="79264DB5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02350F9B" w14:textId="4634CDB9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48A4607C" w14:textId="76C1F3C8" w:rsidR="00EC4668" w:rsidRPr="00005487" w:rsidRDefault="00EC4668" w:rsidP="00EC466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Судейская манишка с надписью «Судья»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5165136" w14:textId="13DEA867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4365F22" w14:textId="7DFED352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DC0DE0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4EC5F03" w14:textId="04FF8546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859,95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B05D0C2" w14:textId="631D58D5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8 599,50</w:t>
            </w:r>
          </w:p>
        </w:tc>
      </w:tr>
      <w:tr w:rsidR="00EC4668" w:rsidRPr="00E75BF4" w14:paraId="1B6D37C1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771D54A1" w14:textId="72C50872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3B449B2D" w14:textId="788927AD" w:rsidR="00EC4668" w:rsidRPr="00EC4668" w:rsidRDefault="00EC4668" w:rsidP="00EC466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Мяч футбольный </w:t>
            </w:r>
            <w:proofErr w:type="spellStart"/>
            <w:r>
              <w:rPr>
                <w:rFonts w:ascii="Times New Roman" w:hAnsi="Times New Roman" w:cs="Times New Roman"/>
              </w:rPr>
              <w:t>Demix</w:t>
            </w:r>
            <w:proofErr w:type="spellEnd"/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DF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600 </w:t>
            </w:r>
            <w:r>
              <w:rPr>
                <w:rFonts w:ascii="Times New Roman" w:hAnsi="Times New Roman" w:cs="Times New Roman"/>
              </w:rPr>
              <w:t>Sala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размер 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201DC65" w14:textId="40C415E1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C7100BC" w14:textId="33FDEE4C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 w:rsidRPr="00DC0DE0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635F14F" w14:textId="06AAD15A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2 8</w:t>
            </w:r>
            <w:r w:rsidR="00662533">
              <w:rPr>
                <w:rFonts w:ascii="Times New Roman" w:hAnsi="Times New Roman" w:cs="Times New Roman"/>
                <w:lang w:val="ru-RU"/>
              </w:rPr>
              <w:t>25</w:t>
            </w:r>
            <w:r>
              <w:rPr>
                <w:rFonts w:ascii="Times New Roman" w:hAnsi="Times New Roman" w:cs="Times New Roman"/>
                <w:lang w:val="ru-RU"/>
              </w:rPr>
              <w:t>,55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E772256" w14:textId="37C1B0F8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11 302,20</w:t>
            </w:r>
          </w:p>
        </w:tc>
      </w:tr>
      <w:tr w:rsidR="00EC4668" w:rsidRPr="00E75BF4" w14:paraId="71957AE2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4C666A3B" w14:textId="0BE2003E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10062C02" w14:textId="29A8CC53" w:rsidR="00EC4668" w:rsidRPr="00EC4668" w:rsidRDefault="00EC4668" w:rsidP="00EC466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Картридж лазерный </w:t>
            </w:r>
            <w:r>
              <w:rPr>
                <w:rFonts w:ascii="Times New Roman" w:hAnsi="Times New Roman" w:cs="Times New Roman"/>
              </w:rPr>
              <w:t>CACTUS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CSP</w:t>
            </w:r>
            <w:r w:rsidRPr="00EC4668"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W</w:t>
            </w:r>
            <w:r w:rsidRPr="00EC4668">
              <w:rPr>
                <w:rFonts w:ascii="Times New Roman" w:hAnsi="Times New Roman" w:cs="Times New Roman"/>
                <w:lang w:val="ru-RU"/>
              </w:rPr>
              <w:t>2030</w:t>
            </w:r>
            <w:r>
              <w:rPr>
                <w:rFonts w:ascii="Times New Roman" w:hAnsi="Times New Roman" w:cs="Times New Roman"/>
              </w:rPr>
              <w:t>X</w:t>
            </w:r>
            <w:r w:rsidRPr="00EC4668">
              <w:rPr>
                <w:rFonts w:ascii="Times New Roman" w:hAnsi="Times New Roman" w:cs="Times New Roman"/>
                <w:lang w:val="ru-RU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 xml:space="preserve"> для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HP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LJ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454/</w:t>
            </w:r>
            <w:r>
              <w:rPr>
                <w:rFonts w:ascii="Times New Roman" w:hAnsi="Times New Roman" w:cs="Times New Roman"/>
              </w:rPr>
              <w:t>MFP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479,</w:t>
            </w:r>
            <w:r>
              <w:rPr>
                <w:rFonts w:ascii="Times New Roman" w:hAnsi="Times New Roman" w:cs="Times New Roman"/>
                <w:lang w:val="ru-RU"/>
              </w:rPr>
              <w:t xml:space="preserve"> черный, ресурс 7500 страниц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7D302A5" w14:textId="4BB35F19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5195D71" w14:textId="2FAB96AD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 w:rsidRPr="00DC0DE0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922884C" w14:textId="2EF6F78C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CD3BA0E" w14:textId="469E8DE2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</w:tr>
      <w:tr w:rsidR="00EC4668" w:rsidRPr="00E75BF4" w14:paraId="09F85DD3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33159DD8" w14:textId="783003B1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5F553D8F" w14:textId="25B19FCB" w:rsidR="00EC4668" w:rsidRPr="00EC4668" w:rsidRDefault="00EC4668" w:rsidP="00EC466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Картридж лазерный </w:t>
            </w:r>
            <w:r>
              <w:rPr>
                <w:rFonts w:ascii="Times New Roman" w:hAnsi="Times New Roman" w:cs="Times New Roman"/>
              </w:rPr>
              <w:t>CACTUS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CSP</w:t>
            </w:r>
            <w:r w:rsidRPr="00EC4668"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W</w:t>
            </w:r>
            <w:r w:rsidRPr="00EC4668">
              <w:rPr>
                <w:rFonts w:ascii="Times New Roman" w:hAnsi="Times New Roman" w:cs="Times New Roman"/>
                <w:lang w:val="ru-RU"/>
              </w:rPr>
              <w:t>203</w:t>
            </w:r>
            <w:r>
              <w:rPr>
                <w:rFonts w:ascii="Times New Roman" w:hAnsi="Times New Roman" w:cs="Times New Roman"/>
                <w:lang w:val="ru-RU"/>
              </w:rPr>
              <w:t>2</w:t>
            </w:r>
            <w:r>
              <w:rPr>
                <w:rFonts w:ascii="Times New Roman" w:hAnsi="Times New Roman" w:cs="Times New Roman"/>
              </w:rPr>
              <w:t>X</w:t>
            </w:r>
            <w:r w:rsidRPr="00EC4668">
              <w:rPr>
                <w:rFonts w:ascii="Times New Roman" w:hAnsi="Times New Roman" w:cs="Times New Roman"/>
                <w:lang w:val="ru-RU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 xml:space="preserve"> для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HP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LJ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454/</w:t>
            </w:r>
            <w:r>
              <w:rPr>
                <w:rFonts w:ascii="Times New Roman" w:hAnsi="Times New Roman" w:cs="Times New Roman"/>
              </w:rPr>
              <w:t>MFP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479,</w:t>
            </w:r>
            <w:r>
              <w:rPr>
                <w:rFonts w:ascii="Times New Roman" w:hAnsi="Times New Roman" w:cs="Times New Roman"/>
                <w:lang w:val="ru-RU"/>
              </w:rPr>
              <w:t xml:space="preserve"> желтый, ресурс 6000 страниц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4278BD6" w14:textId="15C831BE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C2C785E" w14:textId="64C0461C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 w:rsidRPr="00DC0DE0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1129002" w14:textId="0BFF9A97" w:rsidR="00EC4668" w:rsidRPr="00EC4668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1 472,20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02B58BF" w14:textId="22B9BD51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</w:tr>
      <w:tr w:rsidR="00EC4668" w:rsidRPr="00E75BF4" w14:paraId="0DC11249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1A3CF13C" w14:textId="650A8DD7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2EFF404C" w14:textId="2EE21C4E" w:rsidR="00EC4668" w:rsidRPr="00EC4668" w:rsidRDefault="00EC4668" w:rsidP="00EC466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Картридж лазерный </w:t>
            </w:r>
            <w:r>
              <w:rPr>
                <w:rFonts w:ascii="Times New Roman" w:hAnsi="Times New Roman" w:cs="Times New Roman"/>
              </w:rPr>
              <w:t>CACTUS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CSP</w:t>
            </w:r>
            <w:r w:rsidRPr="00EC4668"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W</w:t>
            </w:r>
            <w:r w:rsidRPr="00EC4668">
              <w:rPr>
                <w:rFonts w:ascii="Times New Roman" w:hAnsi="Times New Roman" w:cs="Times New Roman"/>
                <w:lang w:val="ru-RU"/>
              </w:rPr>
              <w:t>203</w:t>
            </w:r>
            <w:r>
              <w:rPr>
                <w:rFonts w:ascii="Times New Roman" w:hAnsi="Times New Roman" w:cs="Times New Roman"/>
                <w:lang w:val="ru-RU"/>
              </w:rPr>
              <w:t>1</w:t>
            </w:r>
            <w:r>
              <w:rPr>
                <w:rFonts w:ascii="Times New Roman" w:hAnsi="Times New Roman" w:cs="Times New Roman"/>
              </w:rPr>
              <w:t>X</w:t>
            </w:r>
            <w:r w:rsidRPr="00EC4668">
              <w:rPr>
                <w:rFonts w:ascii="Times New Roman" w:hAnsi="Times New Roman" w:cs="Times New Roman"/>
                <w:lang w:val="ru-RU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 xml:space="preserve"> для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HP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LJ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454/</w:t>
            </w:r>
            <w:r>
              <w:rPr>
                <w:rFonts w:ascii="Times New Roman" w:hAnsi="Times New Roman" w:cs="Times New Roman"/>
              </w:rPr>
              <w:t>MFP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479,</w:t>
            </w:r>
            <w:r>
              <w:rPr>
                <w:rFonts w:ascii="Times New Roman" w:hAnsi="Times New Roman" w:cs="Times New Roman"/>
                <w:lang w:val="ru-RU"/>
              </w:rPr>
              <w:t xml:space="preserve"> голубой, ресурс 6000 страниц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52719D" w14:textId="262912D4" w:rsidR="00EC4668" w:rsidRPr="00EC4668" w:rsidRDefault="00662533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2DD4AE3" w14:textId="3F4E8327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 w:rsidRPr="00DC0DE0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E8E9872" w14:textId="4AA08A8A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F7B06CF" w14:textId="0BEFC03B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</w:tr>
      <w:tr w:rsidR="00EC4668" w:rsidRPr="00E75BF4" w14:paraId="0FFEE247" w14:textId="77777777" w:rsidTr="00662533">
        <w:tc>
          <w:tcPr>
            <w:tcW w:w="521" w:type="dxa"/>
            <w:tcBorders>
              <w:bottom w:val="single" w:sz="4" w:space="0" w:color="auto"/>
            </w:tcBorders>
          </w:tcPr>
          <w:p w14:paraId="7C8A8E20" w14:textId="60F06AB6" w:rsidR="00EC4668" w:rsidRPr="00005487" w:rsidRDefault="00EC4668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5496" w:type="dxa"/>
            <w:gridSpan w:val="2"/>
            <w:tcBorders>
              <w:bottom w:val="single" w:sz="4" w:space="0" w:color="auto"/>
            </w:tcBorders>
          </w:tcPr>
          <w:p w14:paraId="6A7B5769" w14:textId="4B24A77F" w:rsidR="00EC4668" w:rsidRPr="00EC4668" w:rsidRDefault="00EC4668" w:rsidP="00EC4668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Картридж лазерный </w:t>
            </w:r>
            <w:r>
              <w:rPr>
                <w:rFonts w:ascii="Times New Roman" w:hAnsi="Times New Roman" w:cs="Times New Roman"/>
              </w:rPr>
              <w:t>CACTUS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CSP</w:t>
            </w:r>
            <w:r w:rsidRPr="00EC4668">
              <w:rPr>
                <w:rFonts w:ascii="Times New Roman" w:hAnsi="Times New Roman" w:cs="Times New Roman"/>
                <w:lang w:val="ru-RU"/>
              </w:rPr>
              <w:t>-</w:t>
            </w:r>
            <w:r>
              <w:rPr>
                <w:rFonts w:ascii="Times New Roman" w:hAnsi="Times New Roman" w:cs="Times New Roman"/>
              </w:rPr>
              <w:t>W</w:t>
            </w:r>
            <w:r w:rsidRPr="00EC4668">
              <w:rPr>
                <w:rFonts w:ascii="Times New Roman" w:hAnsi="Times New Roman" w:cs="Times New Roman"/>
                <w:lang w:val="ru-RU"/>
              </w:rPr>
              <w:t>203</w:t>
            </w:r>
            <w:r w:rsidR="00662533">
              <w:rPr>
                <w:rFonts w:ascii="Times New Roman" w:hAnsi="Times New Roman" w:cs="Times New Roman"/>
                <w:lang w:val="ru-RU"/>
              </w:rPr>
              <w:t>3</w:t>
            </w:r>
            <w:r>
              <w:rPr>
                <w:rFonts w:ascii="Times New Roman" w:hAnsi="Times New Roman" w:cs="Times New Roman"/>
              </w:rPr>
              <w:t>X</w:t>
            </w:r>
            <w:r w:rsidRPr="00EC4668">
              <w:rPr>
                <w:rFonts w:ascii="Times New Roman" w:hAnsi="Times New Roman" w:cs="Times New Roman"/>
                <w:lang w:val="ru-RU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 xml:space="preserve"> для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HP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LJ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454/</w:t>
            </w:r>
            <w:r>
              <w:rPr>
                <w:rFonts w:ascii="Times New Roman" w:hAnsi="Times New Roman" w:cs="Times New Roman"/>
              </w:rPr>
              <w:t>MFP</w:t>
            </w:r>
            <w:r w:rsidRPr="00EC4668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</w:t>
            </w:r>
            <w:r w:rsidRPr="00EC4668">
              <w:rPr>
                <w:rFonts w:ascii="Times New Roman" w:hAnsi="Times New Roman" w:cs="Times New Roman"/>
                <w:lang w:val="ru-RU"/>
              </w:rPr>
              <w:t>479,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662533">
              <w:rPr>
                <w:rFonts w:ascii="Times New Roman" w:hAnsi="Times New Roman" w:cs="Times New Roman"/>
                <w:lang w:val="ru-RU"/>
              </w:rPr>
              <w:t>пурпурный</w:t>
            </w:r>
            <w:r>
              <w:rPr>
                <w:rFonts w:ascii="Times New Roman" w:hAnsi="Times New Roman" w:cs="Times New Roman"/>
                <w:lang w:val="ru-RU"/>
              </w:rPr>
              <w:t>, ресурс 6000 страниц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8D545AB" w14:textId="10C405F1" w:rsidR="00EC4668" w:rsidRPr="00EC4668" w:rsidRDefault="00662533" w:rsidP="00EC4668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48DE6186" w14:textId="420A46FC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 w:rsidRPr="00DC0DE0">
              <w:rPr>
                <w:rFonts w:ascii="Times New Roman" w:hAnsi="Times New Roman" w:cs="Times New Roman"/>
                <w:lang w:val="ru-RU"/>
              </w:rPr>
              <w:t>шт.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50388F" w14:textId="07AE40B9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E96887D" w14:textId="42F5AFE8" w:rsidR="00EC4668" w:rsidRDefault="00EC4668" w:rsidP="00EC466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1 474,20</w:t>
            </w:r>
          </w:p>
        </w:tc>
      </w:tr>
      <w:tr w:rsidR="00751EA7" w:rsidRPr="00E75BF4" w14:paraId="31DD7DC9" w14:textId="77777777" w:rsidTr="00662533"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A2174E" w14:textId="77777777" w:rsidR="00751EA7" w:rsidRPr="00E75BF4" w:rsidRDefault="00751EA7" w:rsidP="00C56C2F">
            <w:pPr>
              <w:keepNext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3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B31ADF" w14:textId="6AC79917" w:rsidR="00751EA7" w:rsidRPr="00E75BF4" w:rsidRDefault="00751EA7" w:rsidP="00C56C2F">
            <w:pPr>
              <w:keepNext/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 w:rsidRPr="00E75BF4">
              <w:rPr>
                <w:rFonts w:ascii="Times New Roman" w:hAnsi="Times New Roman" w:cs="Times New Roman"/>
                <w:b/>
                <w:lang w:val="ru-RU"/>
              </w:rPr>
              <w:t>Итого</w:t>
            </w:r>
            <w:r w:rsidRPr="00E75BF4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A29E" w14:textId="59833040" w:rsidR="00751EA7" w:rsidRPr="003E6ADC" w:rsidRDefault="00662533" w:rsidP="000B6EF7">
            <w:pPr>
              <w:jc w:val="righ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34 152,30</w:t>
            </w:r>
          </w:p>
        </w:tc>
      </w:tr>
    </w:tbl>
    <w:p w14:paraId="4A96E248" w14:textId="77777777" w:rsidR="00881077" w:rsidRDefault="00881077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</w:p>
    <w:bookmarkEnd w:id="1"/>
    <w:p w14:paraId="36D94E12" w14:textId="09B42498" w:rsidR="00005487" w:rsidRPr="00005487" w:rsidRDefault="00FC54B8" w:rsidP="00005487">
      <w:pPr>
        <w:jc w:val="both"/>
        <w:rPr>
          <w:rFonts w:ascii="Times New Roman" w:hAnsi="Times New Roman" w:cs="Times New Roman"/>
          <w:sz w:val="24"/>
          <w:szCs w:val="24"/>
        </w:rPr>
      </w:pPr>
      <w:r w:rsidRPr="00005487">
        <w:rPr>
          <w:rFonts w:ascii="Times New Roman" w:hAnsi="Times New Roman"/>
          <w:sz w:val="24"/>
          <w:szCs w:val="24"/>
        </w:rPr>
        <w:t xml:space="preserve">Общая </w:t>
      </w:r>
      <w:r w:rsidRPr="00005487">
        <w:rPr>
          <w:rFonts w:ascii="Times New Roman" w:hAnsi="Times New Roman" w:cs="Times New Roman"/>
          <w:sz w:val="24"/>
          <w:szCs w:val="24"/>
        </w:rPr>
        <w:t xml:space="preserve">сумма договора составляет </w:t>
      </w:r>
      <w:r w:rsidR="00005487" w:rsidRPr="00005487">
        <w:rPr>
          <w:rFonts w:ascii="Times New Roman" w:hAnsi="Times New Roman" w:cs="Times New Roman"/>
          <w:sz w:val="24"/>
          <w:szCs w:val="24"/>
        </w:rPr>
        <w:t>34 152,30  (Тридцать четыре тысячи сто пятьдесят два рубля 30 копеек)</w:t>
      </w:r>
      <w:r w:rsidR="009044AA">
        <w:rPr>
          <w:rFonts w:ascii="Times New Roman" w:hAnsi="Times New Roman" w:cs="Times New Roman"/>
          <w:sz w:val="24"/>
          <w:szCs w:val="24"/>
        </w:rPr>
        <w:t>.</w:t>
      </w:r>
    </w:p>
    <w:p w14:paraId="766AFD92" w14:textId="67EE2A4A" w:rsidR="003E6ADC" w:rsidRDefault="003E6ADC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5CF76972" w14:textId="77777777" w:rsidR="003E6ADC" w:rsidRPr="002776AC" w:rsidRDefault="003E6ADC" w:rsidP="002776AC">
      <w:pPr>
        <w:keepNext/>
        <w:rPr>
          <w:rFonts w:ascii="Times New Roman" w:hAnsi="Times New Roman" w:cs="Times New Roman"/>
          <w:sz w:val="24"/>
          <w:szCs w:val="24"/>
        </w:rPr>
      </w:pPr>
    </w:p>
    <w:p w14:paraId="169478FE" w14:textId="77777777" w:rsidR="00260929" w:rsidRPr="002776AC" w:rsidRDefault="00260929" w:rsidP="00260929">
      <w:pPr>
        <w:pStyle w:val="a3"/>
        <w:spacing w:line="480" w:lineRule="auto"/>
        <w:ind w:left="0"/>
        <w:rPr>
          <w:rFonts w:ascii="Times New Roman" w:hAnsi="Times New Roman" w:cs="Times New Roman"/>
          <w:b/>
          <w:sz w:val="24"/>
          <w:szCs w:val="24"/>
        </w:rPr>
        <w:sectPr w:rsidR="00260929" w:rsidRPr="002776AC" w:rsidSect="00AD033B">
          <w:type w:val="continuous"/>
          <w:pgSz w:w="11906" w:h="16838"/>
          <w:pgMar w:top="426" w:right="851" w:bottom="426" w:left="1134" w:header="709" w:footer="709" w:gutter="0"/>
          <w:cols w:space="708"/>
          <w:docGrid w:linePitch="360"/>
        </w:sectPr>
      </w:pPr>
    </w:p>
    <w:p w14:paraId="58F26C9B" w14:textId="77777777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Заказчик</w:t>
      </w:r>
    </w:p>
    <w:p w14:paraId="673D6952" w14:textId="750A8655" w:rsid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</w:t>
      </w:r>
      <w:r w:rsidR="00775727" w:rsidRPr="00775727">
        <w:rPr>
          <w:rFonts w:ascii="Times New Roman" w:hAnsi="Times New Roman"/>
          <w:sz w:val="24"/>
          <w:szCs w:val="24"/>
        </w:rPr>
        <w:t xml:space="preserve"> </w:t>
      </w:r>
      <w:r w:rsidR="00005487">
        <w:rPr>
          <w:rFonts w:ascii="Times New Roman" w:hAnsi="Times New Roman"/>
          <w:sz w:val="24"/>
          <w:szCs w:val="24"/>
        </w:rPr>
        <w:t>Цыркина А.О.</w:t>
      </w:r>
    </w:p>
    <w:p w14:paraId="39FE6806" w14:textId="77777777" w:rsidR="00260929" w:rsidRPr="00260929" w:rsidRDefault="00260929" w:rsidP="00260929">
      <w:pPr>
        <w:pStyle w:val="a3"/>
        <w:spacing w:line="480" w:lineRule="auto"/>
        <w:ind w:left="0"/>
        <w:rPr>
          <w:rFonts w:ascii="Times New Roman" w:hAnsi="Times New Roman"/>
          <w:b/>
          <w:sz w:val="24"/>
          <w:szCs w:val="24"/>
        </w:rPr>
      </w:pPr>
      <w:r w:rsidRPr="00260929">
        <w:rPr>
          <w:rFonts w:ascii="Times New Roman" w:hAnsi="Times New Roman"/>
          <w:b/>
          <w:sz w:val="24"/>
          <w:szCs w:val="24"/>
        </w:rPr>
        <w:t>Поставщик</w:t>
      </w:r>
    </w:p>
    <w:p w14:paraId="19DAF954" w14:textId="67BF4C24" w:rsidR="00EC0C93" w:rsidRPr="0059470C" w:rsidRDefault="00260929" w:rsidP="00EC0C93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_____________/</w:t>
      </w:r>
      <w:r w:rsidR="009044AA">
        <w:rPr>
          <w:rFonts w:ascii="Times New Roman" w:hAnsi="Times New Roman" w:cs="Times New Roman"/>
          <w:sz w:val="24"/>
          <w:szCs w:val="24"/>
        </w:rPr>
        <w:t>___________</w:t>
      </w:r>
    </w:p>
    <w:p w14:paraId="6C78C078" w14:textId="07D1E215" w:rsidR="00260929" w:rsidRPr="002F124D" w:rsidRDefault="00260929" w:rsidP="002F124D">
      <w:pPr>
        <w:pStyle w:val="a3"/>
        <w:spacing w:line="480" w:lineRule="auto"/>
        <w:ind w:left="0"/>
        <w:rPr>
          <w:rFonts w:ascii="Times New Roman" w:hAnsi="Times New Roman"/>
          <w:sz w:val="24"/>
          <w:szCs w:val="24"/>
        </w:rPr>
        <w:sectPr w:rsidR="00260929" w:rsidRPr="002F124D" w:rsidSect="00260929">
          <w:type w:val="continuous"/>
          <w:pgSz w:w="11906" w:h="16838"/>
          <w:pgMar w:top="851" w:right="851" w:bottom="851" w:left="1134" w:header="709" w:footer="709" w:gutter="0"/>
          <w:cols w:num="2" w:space="708"/>
          <w:docGrid w:linePitch="360"/>
        </w:sectPr>
      </w:pPr>
    </w:p>
    <w:p w14:paraId="6F7CB3B4" w14:textId="01EA2802" w:rsidR="006D5716" w:rsidRDefault="006D5716" w:rsidP="00751EA7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6D5716" w:rsidSect="006D5716">
      <w:type w:val="continuous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303E9"/>
    <w:multiLevelType w:val="multilevel"/>
    <w:tmpl w:val="25882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10" w:hanging="6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99C"/>
    <w:rsid w:val="00005487"/>
    <w:rsid w:val="00023AB3"/>
    <w:rsid w:val="000251FA"/>
    <w:rsid w:val="000271FF"/>
    <w:rsid w:val="00042ACE"/>
    <w:rsid w:val="00043384"/>
    <w:rsid w:val="00051BD8"/>
    <w:rsid w:val="00072760"/>
    <w:rsid w:val="00073384"/>
    <w:rsid w:val="00073872"/>
    <w:rsid w:val="00074DAC"/>
    <w:rsid w:val="000856ED"/>
    <w:rsid w:val="000862F9"/>
    <w:rsid w:val="0009124E"/>
    <w:rsid w:val="00092C36"/>
    <w:rsid w:val="00093806"/>
    <w:rsid w:val="000A4E29"/>
    <w:rsid w:val="000C2122"/>
    <w:rsid w:val="000D4E8E"/>
    <w:rsid w:val="000D763E"/>
    <w:rsid w:val="000E02E3"/>
    <w:rsid w:val="000F5A70"/>
    <w:rsid w:val="000F63C5"/>
    <w:rsid w:val="00101953"/>
    <w:rsid w:val="001072B0"/>
    <w:rsid w:val="00110A3D"/>
    <w:rsid w:val="00114169"/>
    <w:rsid w:val="00114264"/>
    <w:rsid w:val="001149BE"/>
    <w:rsid w:val="00126D78"/>
    <w:rsid w:val="001554D9"/>
    <w:rsid w:val="001563F3"/>
    <w:rsid w:val="001629F0"/>
    <w:rsid w:val="00162C54"/>
    <w:rsid w:val="00175F36"/>
    <w:rsid w:val="00177041"/>
    <w:rsid w:val="00181D1B"/>
    <w:rsid w:val="00187D1D"/>
    <w:rsid w:val="0019111B"/>
    <w:rsid w:val="00195302"/>
    <w:rsid w:val="001B03AC"/>
    <w:rsid w:val="001E6C0E"/>
    <w:rsid w:val="002164E6"/>
    <w:rsid w:val="002259FE"/>
    <w:rsid w:val="00245147"/>
    <w:rsid w:val="002475EF"/>
    <w:rsid w:val="00251C8F"/>
    <w:rsid w:val="00260929"/>
    <w:rsid w:val="00270009"/>
    <w:rsid w:val="002766E5"/>
    <w:rsid w:val="0027687E"/>
    <w:rsid w:val="002776AC"/>
    <w:rsid w:val="00277FC3"/>
    <w:rsid w:val="00292EED"/>
    <w:rsid w:val="00293281"/>
    <w:rsid w:val="002A6D97"/>
    <w:rsid w:val="002B36D8"/>
    <w:rsid w:val="002C2EB7"/>
    <w:rsid w:val="002E79AD"/>
    <w:rsid w:val="002F124D"/>
    <w:rsid w:val="00330961"/>
    <w:rsid w:val="00331CDF"/>
    <w:rsid w:val="003328E7"/>
    <w:rsid w:val="00336C63"/>
    <w:rsid w:val="00341B34"/>
    <w:rsid w:val="00341D09"/>
    <w:rsid w:val="00345E6A"/>
    <w:rsid w:val="003564F8"/>
    <w:rsid w:val="00377E8D"/>
    <w:rsid w:val="003A28E3"/>
    <w:rsid w:val="003A45C6"/>
    <w:rsid w:val="003B4C88"/>
    <w:rsid w:val="003B7A13"/>
    <w:rsid w:val="003D371C"/>
    <w:rsid w:val="003D654D"/>
    <w:rsid w:val="003D764D"/>
    <w:rsid w:val="003E6ADC"/>
    <w:rsid w:val="003F7B53"/>
    <w:rsid w:val="0041208E"/>
    <w:rsid w:val="00415B6F"/>
    <w:rsid w:val="0041749E"/>
    <w:rsid w:val="0042181A"/>
    <w:rsid w:val="00424088"/>
    <w:rsid w:val="00425C53"/>
    <w:rsid w:val="00433C6B"/>
    <w:rsid w:val="00434EAB"/>
    <w:rsid w:val="004459B0"/>
    <w:rsid w:val="004518E7"/>
    <w:rsid w:val="004567CD"/>
    <w:rsid w:val="00464ACB"/>
    <w:rsid w:val="004676A0"/>
    <w:rsid w:val="00487C39"/>
    <w:rsid w:val="004A09A3"/>
    <w:rsid w:val="004B0938"/>
    <w:rsid w:val="004B5056"/>
    <w:rsid w:val="004B778A"/>
    <w:rsid w:val="004C4378"/>
    <w:rsid w:val="004C4499"/>
    <w:rsid w:val="004D12D1"/>
    <w:rsid w:val="004D3B10"/>
    <w:rsid w:val="00504ADA"/>
    <w:rsid w:val="00513B02"/>
    <w:rsid w:val="005259B7"/>
    <w:rsid w:val="00530106"/>
    <w:rsid w:val="0053367E"/>
    <w:rsid w:val="005419A4"/>
    <w:rsid w:val="00542A9F"/>
    <w:rsid w:val="00574E09"/>
    <w:rsid w:val="0059470C"/>
    <w:rsid w:val="005A05ED"/>
    <w:rsid w:val="005A2A0A"/>
    <w:rsid w:val="005A45F6"/>
    <w:rsid w:val="005B2951"/>
    <w:rsid w:val="005C2D28"/>
    <w:rsid w:val="005D433C"/>
    <w:rsid w:val="005E0478"/>
    <w:rsid w:val="005E4F15"/>
    <w:rsid w:val="005E53DF"/>
    <w:rsid w:val="005F20DD"/>
    <w:rsid w:val="00617B49"/>
    <w:rsid w:val="00620011"/>
    <w:rsid w:val="0062060C"/>
    <w:rsid w:val="00630B4D"/>
    <w:rsid w:val="006357E4"/>
    <w:rsid w:val="006424EE"/>
    <w:rsid w:val="006451CE"/>
    <w:rsid w:val="00650775"/>
    <w:rsid w:val="00654D6A"/>
    <w:rsid w:val="00662533"/>
    <w:rsid w:val="006664D6"/>
    <w:rsid w:val="00672E75"/>
    <w:rsid w:val="006962C8"/>
    <w:rsid w:val="006A2D4C"/>
    <w:rsid w:val="006A499C"/>
    <w:rsid w:val="006A65A3"/>
    <w:rsid w:val="006A7AE3"/>
    <w:rsid w:val="006B31C9"/>
    <w:rsid w:val="006B4CE5"/>
    <w:rsid w:val="006B50BF"/>
    <w:rsid w:val="006B5289"/>
    <w:rsid w:val="006B782D"/>
    <w:rsid w:val="006C0D46"/>
    <w:rsid w:val="006C106D"/>
    <w:rsid w:val="006C3E88"/>
    <w:rsid w:val="006D5716"/>
    <w:rsid w:val="006E2E88"/>
    <w:rsid w:val="006E4478"/>
    <w:rsid w:val="006F1CB8"/>
    <w:rsid w:val="006F72DE"/>
    <w:rsid w:val="00700463"/>
    <w:rsid w:val="00711700"/>
    <w:rsid w:val="00715D08"/>
    <w:rsid w:val="00717B43"/>
    <w:rsid w:val="007278FC"/>
    <w:rsid w:val="00744024"/>
    <w:rsid w:val="00750AB5"/>
    <w:rsid w:val="00751EA7"/>
    <w:rsid w:val="00752213"/>
    <w:rsid w:val="00753662"/>
    <w:rsid w:val="00755461"/>
    <w:rsid w:val="00763C55"/>
    <w:rsid w:val="00766B21"/>
    <w:rsid w:val="00775727"/>
    <w:rsid w:val="00776685"/>
    <w:rsid w:val="00780305"/>
    <w:rsid w:val="007B11B6"/>
    <w:rsid w:val="007B29E8"/>
    <w:rsid w:val="007B2F68"/>
    <w:rsid w:val="007C766A"/>
    <w:rsid w:val="007D2AC5"/>
    <w:rsid w:val="007D6D06"/>
    <w:rsid w:val="007E5991"/>
    <w:rsid w:val="007F5E47"/>
    <w:rsid w:val="0080073C"/>
    <w:rsid w:val="00810AE2"/>
    <w:rsid w:val="00830A6B"/>
    <w:rsid w:val="00831782"/>
    <w:rsid w:val="00835A4F"/>
    <w:rsid w:val="00852B80"/>
    <w:rsid w:val="008543F8"/>
    <w:rsid w:val="008610C2"/>
    <w:rsid w:val="0086176A"/>
    <w:rsid w:val="00863E23"/>
    <w:rsid w:val="00881077"/>
    <w:rsid w:val="0088136C"/>
    <w:rsid w:val="008846CE"/>
    <w:rsid w:val="008929A5"/>
    <w:rsid w:val="00894EA9"/>
    <w:rsid w:val="0089666F"/>
    <w:rsid w:val="008A09F3"/>
    <w:rsid w:val="008A0D80"/>
    <w:rsid w:val="008A3A10"/>
    <w:rsid w:val="008A3B74"/>
    <w:rsid w:val="008A63F3"/>
    <w:rsid w:val="008B2190"/>
    <w:rsid w:val="008B4497"/>
    <w:rsid w:val="008C27AD"/>
    <w:rsid w:val="008C3C1A"/>
    <w:rsid w:val="008E089B"/>
    <w:rsid w:val="008E0A63"/>
    <w:rsid w:val="008E51A9"/>
    <w:rsid w:val="008E55A3"/>
    <w:rsid w:val="008F3AE1"/>
    <w:rsid w:val="008F6A9C"/>
    <w:rsid w:val="009044AA"/>
    <w:rsid w:val="00916A63"/>
    <w:rsid w:val="00917DCB"/>
    <w:rsid w:val="00922CB5"/>
    <w:rsid w:val="0092609A"/>
    <w:rsid w:val="0093336D"/>
    <w:rsid w:val="00952A53"/>
    <w:rsid w:val="00953B2D"/>
    <w:rsid w:val="009575E6"/>
    <w:rsid w:val="00957D30"/>
    <w:rsid w:val="00970B30"/>
    <w:rsid w:val="00973630"/>
    <w:rsid w:val="00976291"/>
    <w:rsid w:val="009824C1"/>
    <w:rsid w:val="00983D83"/>
    <w:rsid w:val="00987466"/>
    <w:rsid w:val="00996571"/>
    <w:rsid w:val="009A4FE9"/>
    <w:rsid w:val="009B027E"/>
    <w:rsid w:val="009B672E"/>
    <w:rsid w:val="009C1C3A"/>
    <w:rsid w:val="009C3238"/>
    <w:rsid w:val="009F01D2"/>
    <w:rsid w:val="00A13FD3"/>
    <w:rsid w:val="00A2727C"/>
    <w:rsid w:val="00A50F96"/>
    <w:rsid w:val="00A52F82"/>
    <w:rsid w:val="00A65205"/>
    <w:rsid w:val="00A70160"/>
    <w:rsid w:val="00A72E7D"/>
    <w:rsid w:val="00A73ABA"/>
    <w:rsid w:val="00A8431D"/>
    <w:rsid w:val="00A851D5"/>
    <w:rsid w:val="00A879FD"/>
    <w:rsid w:val="00A90F0C"/>
    <w:rsid w:val="00AA50F8"/>
    <w:rsid w:val="00AA614E"/>
    <w:rsid w:val="00AB0162"/>
    <w:rsid w:val="00AB5664"/>
    <w:rsid w:val="00AC2881"/>
    <w:rsid w:val="00AC2AB4"/>
    <w:rsid w:val="00AD033B"/>
    <w:rsid w:val="00AD62A9"/>
    <w:rsid w:val="00AE0320"/>
    <w:rsid w:val="00AE31CF"/>
    <w:rsid w:val="00B01903"/>
    <w:rsid w:val="00B04F9F"/>
    <w:rsid w:val="00B07211"/>
    <w:rsid w:val="00B1673E"/>
    <w:rsid w:val="00B2027C"/>
    <w:rsid w:val="00B27E32"/>
    <w:rsid w:val="00B71C0B"/>
    <w:rsid w:val="00B76C87"/>
    <w:rsid w:val="00B8368D"/>
    <w:rsid w:val="00B84BEF"/>
    <w:rsid w:val="00B85C59"/>
    <w:rsid w:val="00B86A32"/>
    <w:rsid w:val="00B92DD1"/>
    <w:rsid w:val="00B93D90"/>
    <w:rsid w:val="00B94473"/>
    <w:rsid w:val="00BA2B1A"/>
    <w:rsid w:val="00BA385D"/>
    <w:rsid w:val="00BA71C7"/>
    <w:rsid w:val="00BB7F10"/>
    <w:rsid w:val="00BD6633"/>
    <w:rsid w:val="00BF52E4"/>
    <w:rsid w:val="00BF7C94"/>
    <w:rsid w:val="00C1231E"/>
    <w:rsid w:val="00C22FE9"/>
    <w:rsid w:val="00C30BD6"/>
    <w:rsid w:val="00C53CB3"/>
    <w:rsid w:val="00C56C2F"/>
    <w:rsid w:val="00C657B4"/>
    <w:rsid w:val="00C65CEB"/>
    <w:rsid w:val="00C83CC9"/>
    <w:rsid w:val="00C85777"/>
    <w:rsid w:val="00C867AD"/>
    <w:rsid w:val="00C97B58"/>
    <w:rsid w:val="00CA1EAB"/>
    <w:rsid w:val="00CA4E6A"/>
    <w:rsid w:val="00CA7ECB"/>
    <w:rsid w:val="00CB1FFC"/>
    <w:rsid w:val="00CC2F00"/>
    <w:rsid w:val="00CD3C10"/>
    <w:rsid w:val="00CE0E31"/>
    <w:rsid w:val="00CE1845"/>
    <w:rsid w:val="00CE554D"/>
    <w:rsid w:val="00D013A1"/>
    <w:rsid w:val="00D02B76"/>
    <w:rsid w:val="00D10E1B"/>
    <w:rsid w:val="00D13B15"/>
    <w:rsid w:val="00D141A1"/>
    <w:rsid w:val="00D1643B"/>
    <w:rsid w:val="00D27320"/>
    <w:rsid w:val="00D34C52"/>
    <w:rsid w:val="00D369CB"/>
    <w:rsid w:val="00D4427A"/>
    <w:rsid w:val="00D53AA1"/>
    <w:rsid w:val="00D66CB2"/>
    <w:rsid w:val="00D67737"/>
    <w:rsid w:val="00D75481"/>
    <w:rsid w:val="00D86935"/>
    <w:rsid w:val="00D873EC"/>
    <w:rsid w:val="00D91BAB"/>
    <w:rsid w:val="00DA1F04"/>
    <w:rsid w:val="00DA7AD3"/>
    <w:rsid w:val="00DC123B"/>
    <w:rsid w:val="00DC38E9"/>
    <w:rsid w:val="00DD1F9C"/>
    <w:rsid w:val="00DD3163"/>
    <w:rsid w:val="00DD6C9F"/>
    <w:rsid w:val="00DE112F"/>
    <w:rsid w:val="00DF0E94"/>
    <w:rsid w:val="00DF2148"/>
    <w:rsid w:val="00DF2ADF"/>
    <w:rsid w:val="00DF58C5"/>
    <w:rsid w:val="00E11A6C"/>
    <w:rsid w:val="00E162A2"/>
    <w:rsid w:val="00E16674"/>
    <w:rsid w:val="00E26C38"/>
    <w:rsid w:val="00E30851"/>
    <w:rsid w:val="00E37BAF"/>
    <w:rsid w:val="00E44CD7"/>
    <w:rsid w:val="00E75BF4"/>
    <w:rsid w:val="00E9128B"/>
    <w:rsid w:val="00E918AF"/>
    <w:rsid w:val="00E93372"/>
    <w:rsid w:val="00E94E0D"/>
    <w:rsid w:val="00EA29E5"/>
    <w:rsid w:val="00EA55C3"/>
    <w:rsid w:val="00EB051C"/>
    <w:rsid w:val="00EB11F7"/>
    <w:rsid w:val="00EB2423"/>
    <w:rsid w:val="00EC0C93"/>
    <w:rsid w:val="00EC2C27"/>
    <w:rsid w:val="00EC4668"/>
    <w:rsid w:val="00ED1D81"/>
    <w:rsid w:val="00ED7A29"/>
    <w:rsid w:val="00EF2613"/>
    <w:rsid w:val="00EF6D90"/>
    <w:rsid w:val="00F00554"/>
    <w:rsid w:val="00F02957"/>
    <w:rsid w:val="00F05C79"/>
    <w:rsid w:val="00F250C8"/>
    <w:rsid w:val="00F45B00"/>
    <w:rsid w:val="00F60A0B"/>
    <w:rsid w:val="00F60B86"/>
    <w:rsid w:val="00F701B9"/>
    <w:rsid w:val="00F71304"/>
    <w:rsid w:val="00F81EBB"/>
    <w:rsid w:val="00F92E39"/>
    <w:rsid w:val="00FA00BA"/>
    <w:rsid w:val="00FA1619"/>
    <w:rsid w:val="00FA26F7"/>
    <w:rsid w:val="00FA4C67"/>
    <w:rsid w:val="00FB31B8"/>
    <w:rsid w:val="00FC22A4"/>
    <w:rsid w:val="00FC4065"/>
    <w:rsid w:val="00FC54B8"/>
    <w:rsid w:val="00FD1DF6"/>
    <w:rsid w:val="00FD3D7E"/>
    <w:rsid w:val="00FD4133"/>
    <w:rsid w:val="00FD72EC"/>
    <w:rsid w:val="00FE23B3"/>
    <w:rsid w:val="00FE455C"/>
    <w:rsid w:val="00FF00BF"/>
    <w:rsid w:val="00FF3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BCFCE"/>
  <w15:docId w15:val="{91FE952F-FAA7-4E6E-8D46-BF48AF3B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23B"/>
    <w:pPr>
      <w:ind w:left="720"/>
      <w:contextualSpacing/>
    </w:pPr>
  </w:style>
  <w:style w:type="table" w:styleId="a4">
    <w:name w:val="Table Grid"/>
    <w:basedOn w:val="a1"/>
    <w:uiPriority w:val="59"/>
    <w:rsid w:val="006D57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3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03AC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EB11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">
    <w:name w:val="Сетка таблицы светлая1"/>
    <w:basedOn w:val="a1"/>
    <w:uiPriority w:val="40"/>
    <w:qFormat/>
    <w:rsid w:val="005A05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0">
    <w:name w:val="Сетка таблицы1"/>
    <w:basedOn w:val="a1"/>
    <w:next w:val="a4"/>
    <w:uiPriority w:val="59"/>
    <w:rsid w:val="00C56C2F"/>
    <w:pPr>
      <w:spacing w:after="0" w:line="240" w:lineRule="auto"/>
    </w:pPr>
    <w:rPr>
      <w:rFonts w:eastAsiaTheme="minorEastAsia"/>
      <w:sz w:val="24"/>
      <w:szCs w:val="24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56C2F"/>
    <w:rPr>
      <w:color w:val="808080"/>
    </w:rPr>
  </w:style>
  <w:style w:type="character" w:styleId="a9">
    <w:name w:val="Hyperlink"/>
    <w:basedOn w:val="a0"/>
    <w:uiPriority w:val="99"/>
    <w:unhideWhenUsed/>
    <w:rsid w:val="00EC0C93"/>
    <w:rPr>
      <w:color w:val="0563C1" w:themeColor="hyperlink"/>
      <w:u w:val="single"/>
    </w:rPr>
  </w:style>
  <w:style w:type="paragraph" w:styleId="aa">
    <w:name w:val="No Spacing"/>
    <w:uiPriority w:val="1"/>
    <w:qFormat/>
    <w:rsid w:val="00F81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0BB9F-F5DB-4611-9F66-0BAF5B27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1584</Words>
  <Characters>9031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tosno</cp:lastModifiedBy>
  <cp:revision>20</cp:revision>
  <cp:lastPrinted>2026-04-09T06:35:00Z</cp:lastPrinted>
  <dcterms:created xsi:type="dcterms:W3CDTF">2026-02-20T12:10:00Z</dcterms:created>
  <dcterms:modified xsi:type="dcterms:W3CDTF">2026-09-24T12:18:00Z</dcterms:modified>
</cp:coreProperties>
</file>