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6D7" w:rsidRDefault="007446D7" w:rsidP="00401EAE">
      <w:pPr>
        <w:spacing w:after="160" w:line="259" w:lineRule="auto"/>
      </w:pPr>
    </w:p>
    <w:p w:rsidR="007446D7" w:rsidRPr="007446D7" w:rsidRDefault="007446D7" w:rsidP="007446D7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Описание объекта закупки</w:t>
      </w:r>
    </w:p>
    <w:p w:rsidR="007446D7" w:rsidRP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7446D7" w:rsidRP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1. Зеркал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трамвобезопасное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примерок- </w:t>
      </w:r>
      <w:r w:rsidRPr="007446D7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шт.</w:t>
      </w:r>
    </w:p>
    <w:p w:rsid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2. Специальный стол для черчения, выкро</w:t>
      </w:r>
      <w:r>
        <w:rPr>
          <w:rFonts w:ascii="Times New Roman" w:hAnsi="Times New Roman" w:cs="Times New Roman"/>
          <w:sz w:val="28"/>
          <w:szCs w:val="28"/>
        </w:rPr>
        <w:t xml:space="preserve">ек и раскроя 1200*800- </w:t>
      </w:r>
      <w:r w:rsidRPr="007446D7">
        <w:rPr>
          <w:rFonts w:ascii="Times New Roman" w:hAnsi="Times New Roman" w:cs="Times New Roman"/>
          <w:sz w:val="28"/>
          <w:szCs w:val="28"/>
        </w:rPr>
        <w:t xml:space="preserve">10 </w:t>
      </w:r>
      <w:r>
        <w:rPr>
          <w:rFonts w:ascii="Times New Roman" w:hAnsi="Times New Roman" w:cs="Times New Roman"/>
          <w:sz w:val="28"/>
          <w:szCs w:val="28"/>
        </w:rPr>
        <w:t>шт.</w:t>
      </w:r>
    </w:p>
    <w:p w:rsid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Стул ученический- </w:t>
      </w:r>
      <w:r w:rsidRPr="007446D7">
        <w:rPr>
          <w:rFonts w:ascii="Times New Roman" w:hAnsi="Times New Roman" w:cs="Times New Roman"/>
          <w:sz w:val="28"/>
          <w:szCs w:val="28"/>
        </w:rPr>
        <w:t xml:space="preserve">27 </w:t>
      </w:r>
      <w:r>
        <w:rPr>
          <w:rFonts w:ascii="Times New Roman" w:hAnsi="Times New Roman" w:cs="Times New Roman"/>
          <w:sz w:val="28"/>
          <w:szCs w:val="28"/>
        </w:rPr>
        <w:t>шт.</w:t>
      </w:r>
    </w:p>
    <w:p w:rsidR="007446D7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7446D7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Стол для швейного оборудования- </w:t>
      </w:r>
      <w:r w:rsidRPr="007446D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  <w:r w:rsidRPr="007446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1EAE" w:rsidRDefault="007446D7" w:rsidP="00401EA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Полка подвесная выставочная- </w:t>
      </w:r>
      <w:r w:rsidRPr="007446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7446D7" w:rsidRPr="007446D7" w:rsidRDefault="007446D7" w:rsidP="00401EAE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 поставки до 17.09.2026.</w:t>
      </w:r>
      <w:bookmarkStart w:id="0" w:name="_GoBack"/>
      <w:bookmarkEnd w:id="0"/>
    </w:p>
    <w:sectPr w:rsidR="007446D7" w:rsidRPr="007446D7" w:rsidSect="00446FC0">
      <w:pgSz w:w="11906" w:h="16838"/>
      <w:pgMar w:top="426" w:right="424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C4FD3"/>
    <w:multiLevelType w:val="hybridMultilevel"/>
    <w:tmpl w:val="2E90A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F3EF9"/>
    <w:multiLevelType w:val="hybridMultilevel"/>
    <w:tmpl w:val="52DAE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3E2F23"/>
    <w:multiLevelType w:val="hybridMultilevel"/>
    <w:tmpl w:val="64F816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F0C61"/>
    <w:multiLevelType w:val="hybridMultilevel"/>
    <w:tmpl w:val="EC868AFA"/>
    <w:lvl w:ilvl="0" w:tplc="2362D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5022E5D"/>
    <w:multiLevelType w:val="hybridMultilevel"/>
    <w:tmpl w:val="D73CB1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B3C"/>
    <w:rsid w:val="00182515"/>
    <w:rsid w:val="001B645E"/>
    <w:rsid w:val="00205CAF"/>
    <w:rsid w:val="00223FBF"/>
    <w:rsid w:val="002466F8"/>
    <w:rsid w:val="0029559D"/>
    <w:rsid w:val="00301C1C"/>
    <w:rsid w:val="003431BE"/>
    <w:rsid w:val="00346621"/>
    <w:rsid w:val="00365278"/>
    <w:rsid w:val="00401EAE"/>
    <w:rsid w:val="00446FC0"/>
    <w:rsid w:val="004554E1"/>
    <w:rsid w:val="00537519"/>
    <w:rsid w:val="005516A2"/>
    <w:rsid w:val="00635CEE"/>
    <w:rsid w:val="00643F6A"/>
    <w:rsid w:val="007446D7"/>
    <w:rsid w:val="00765223"/>
    <w:rsid w:val="007A7F1F"/>
    <w:rsid w:val="007B61C7"/>
    <w:rsid w:val="007F5860"/>
    <w:rsid w:val="00811484"/>
    <w:rsid w:val="00826489"/>
    <w:rsid w:val="00867E98"/>
    <w:rsid w:val="009B0520"/>
    <w:rsid w:val="009B41D3"/>
    <w:rsid w:val="009D5892"/>
    <w:rsid w:val="009E01E2"/>
    <w:rsid w:val="00B32C3B"/>
    <w:rsid w:val="00BE4AB3"/>
    <w:rsid w:val="00C241AC"/>
    <w:rsid w:val="00C66718"/>
    <w:rsid w:val="00C74426"/>
    <w:rsid w:val="00C8275B"/>
    <w:rsid w:val="00CA187F"/>
    <w:rsid w:val="00CC3667"/>
    <w:rsid w:val="00D04B3C"/>
    <w:rsid w:val="00D4222B"/>
    <w:rsid w:val="00D5544F"/>
    <w:rsid w:val="00E36720"/>
    <w:rsid w:val="00EC0DF1"/>
    <w:rsid w:val="00F73359"/>
    <w:rsid w:val="00FF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32B12"/>
  <w15:docId w15:val="{7468BB8F-EA76-4808-88C9-506FA4B02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3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ДДЮТ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Ольга Алексеевна</dc:creator>
  <cp:keywords/>
  <dc:description/>
  <cp:lastModifiedBy>AHR</cp:lastModifiedBy>
  <cp:revision>2</cp:revision>
  <dcterms:created xsi:type="dcterms:W3CDTF">2026-09-07T06:29:00Z</dcterms:created>
  <dcterms:modified xsi:type="dcterms:W3CDTF">2026-09-07T06:29:00Z</dcterms:modified>
</cp:coreProperties>
</file>