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8E" w:rsidRPr="00E409CD" w:rsidRDefault="00FE1E13" w:rsidP="003D1E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МУНИЦИПАЛЬНЫЙ КОНТРАКТ</w:t>
      </w:r>
      <w:r w:rsidR="0038568E" w:rsidRPr="0012170A">
        <w:rPr>
          <w:b/>
          <w:sz w:val="22"/>
          <w:szCs w:val="22"/>
        </w:rPr>
        <w:t xml:space="preserve"> №</w:t>
      </w:r>
      <w:r w:rsidR="00F22486" w:rsidRPr="008D453A">
        <w:rPr>
          <w:b/>
          <w:sz w:val="22"/>
          <w:szCs w:val="22"/>
        </w:rPr>
        <w:t xml:space="preserve"> </w:t>
      </w:r>
      <w:r w:rsidR="00E409CD">
        <w:rPr>
          <w:b/>
          <w:sz w:val="22"/>
          <w:szCs w:val="22"/>
        </w:rPr>
        <w:t>_________</w:t>
      </w:r>
    </w:p>
    <w:p w:rsidR="00D53DD4" w:rsidRDefault="00E91299" w:rsidP="00D53DD4">
      <w:pPr>
        <w:jc w:val="center"/>
        <w:rPr>
          <w:b/>
          <w:sz w:val="22"/>
          <w:szCs w:val="22"/>
        </w:rPr>
      </w:pPr>
      <w:r w:rsidRPr="0012170A">
        <w:rPr>
          <w:b/>
          <w:sz w:val="22"/>
          <w:szCs w:val="22"/>
        </w:rPr>
        <w:t>ВОЗМЕЗДНОГО ОКАЗАНИЯ УСЛУГ</w:t>
      </w:r>
    </w:p>
    <w:p w:rsidR="00A90919" w:rsidRPr="0012170A" w:rsidRDefault="008C42D0" w:rsidP="00D53DD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</w:t>
      </w:r>
      <w:r w:rsidR="007401EA">
        <w:rPr>
          <w:b/>
          <w:sz w:val="22"/>
          <w:szCs w:val="22"/>
        </w:rPr>
        <w:t xml:space="preserve"> 2</w:t>
      </w:r>
      <w:r w:rsidR="006A0F64">
        <w:rPr>
          <w:b/>
          <w:sz w:val="22"/>
          <w:szCs w:val="22"/>
        </w:rPr>
        <w:t>6</w:t>
      </w:r>
      <w:r w:rsidR="007401EA">
        <w:rPr>
          <w:b/>
          <w:sz w:val="22"/>
          <w:szCs w:val="22"/>
        </w:rPr>
        <w:t>3471300807047070100100010000000244</w:t>
      </w:r>
    </w:p>
    <w:p w:rsidR="00C7741E" w:rsidRDefault="0038568E" w:rsidP="00DB328E">
      <w:pPr>
        <w:spacing w:before="120" w:after="120"/>
        <w:jc w:val="center"/>
        <w:rPr>
          <w:sz w:val="22"/>
          <w:szCs w:val="22"/>
        </w:rPr>
      </w:pPr>
      <w:r w:rsidRPr="0012170A">
        <w:rPr>
          <w:sz w:val="22"/>
          <w:szCs w:val="22"/>
        </w:rPr>
        <w:t xml:space="preserve">г. </w:t>
      </w:r>
      <w:r w:rsidR="0087686B" w:rsidRPr="0012170A">
        <w:rPr>
          <w:sz w:val="22"/>
          <w:szCs w:val="22"/>
        </w:rPr>
        <w:t>Сланцы</w:t>
      </w:r>
      <w:r w:rsidR="007401EA">
        <w:rPr>
          <w:sz w:val="22"/>
          <w:szCs w:val="22"/>
        </w:rPr>
        <w:t xml:space="preserve"> </w:t>
      </w:r>
      <w:r w:rsidR="0050793A" w:rsidRPr="0012170A">
        <w:rPr>
          <w:sz w:val="22"/>
          <w:szCs w:val="22"/>
        </w:rPr>
        <w:t>Ленинградской области</w:t>
      </w:r>
      <w:r w:rsidR="007401EA">
        <w:rPr>
          <w:sz w:val="22"/>
          <w:szCs w:val="22"/>
        </w:rPr>
        <w:t xml:space="preserve">                                                  </w:t>
      </w:r>
      <w:r w:rsidR="00D857E0">
        <w:rPr>
          <w:sz w:val="22"/>
          <w:szCs w:val="22"/>
        </w:rPr>
        <w:t xml:space="preserve">     </w:t>
      </w:r>
      <w:r w:rsidR="007401EA">
        <w:rPr>
          <w:sz w:val="22"/>
          <w:szCs w:val="22"/>
        </w:rPr>
        <w:t xml:space="preserve">    </w:t>
      </w:r>
      <w:r w:rsidR="002B2DBA" w:rsidRPr="000C482D">
        <w:rPr>
          <w:sz w:val="22"/>
          <w:szCs w:val="22"/>
        </w:rPr>
        <w:t>«</w:t>
      </w:r>
      <w:r w:rsidR="005B0DB1">
        <w:rPr>
          <w:sz w:val="22"/>
          <w:szCs w:val="22"/>
        </w:rPr>
        <w:t>__</w:t>
      </w:r>
      <w:r w:rsidR="0050793A" w:rsidRPr="000C482D">
        <w:rPr>
          <w:sz w:val="22"/>
          <w:szCs w:val="22"/>
        </w:rPr>
        <w:t>»</w:t>
      </w:r>
      <w:r w:rsidR="00234934">
        <w:rPr>
          <w:sz w:val="22"/>
          <w:szCs w:val="22"/>
        </w:rPr>
        <w:t xml:space="preserve"> </w:t>
      </w:r>
      <w:r w:rsidR="00E409CD">
        <w:rPr>
          <w:sz w:val="22"/>
          <w:szCs w:val="22"/>
        </w:rPr>
        <w:t>_________</w:t>
      </w:r>
      <w:r w:rsidR="00234934">
        <w:rPr>
          <w:sz w:val="22"/>
          <w:szCs w:val="22"/>
        </w:rPr>
        <w:t xml:space="preserve"> </w:t>
      </w:r>
      <w:r w:rsidRPr="000C482D">
        <w:rPr>
          <w:sz w:val="22"/>
          <w:szCs w:val="22"/>
        </w:rPr>
        <w:t>20</w:t>
      </w:r>
      <w:r w:rsidR="009B7CE7" w:rsidRPr="000C482D">
        <w:rPr>
          <w:sz w:val="22"/>
          <w:szCs w:val="22"/>
        </w:rPr>
        <w:t>2</w:t>
      </w:r>
      <w:r w:rsidR="006A0F64">
        <w:rPr>
          <w:sz w:val="22"/>
          <w:szCs w:val="22"/>
        </w:rPr>
        <w:t>6</w:t>
      </w:r>
      <w:r w:rsidR="00AE1DC0">
        <w:rPr>
          <w:sz w:val="22"/>
          <w:szCs w:val="22"/>
        </w:rPr>
        <w:t xml:space="preserve"> </w:t>
      </w:r>
      <w:r w:rsidRPr="000C482D">
        <w:rPr>
          <w:sz w:val="22"/>
          <w:szCs w:val="22"/>
        </w:rPr>
        <w:t>г.</w:t>
      </w:r>
    </w:p>
    <w:p w:rsidR="00FB08E4" w:rsidRPr="001C6961" w:rsidRDefault="008D453A" w:rsidP="00FB08E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______</w:t>
      </w:r>
      <w:r w:rsidR="003C0CBE" w:rsidRPr="001C6961">
        <w:rPr>
          <w:rFonts w:ascii="Times New Roman" w:hAnsi="Times New Roman" w:cs="Times New Roman"/>
          <w:sz w:val="22"/>
          <w:szCs w:val="22"/>
        </w:rPr>
        <w:t xml:space="preserve">, действующий на основании </w:t>
      </w:r>
      <w:r>
        <w:rPr>
          <w:rFonts w:ascii="Times New Roman" w:hAnsi="Times New Roman" w:cs="Times New Roman"/>
          <w:sz w:val="22"/>
          <w:szCs w:val="22"/>
        </w:rPr>
        <w:t>_____</w:t>
      </w:r>
      <w:r w:rsidR="00FB08E4" w:rsidRPr="001C6961">
        <w:rPr>
          <w:rFonts w:ascii="Times New Roman" w:hAnsi="Times New Roman" w:cs="Times New Roman"/>
          <w:sz w:val="22"/>
          <w:szCs w:val="22"/>
        </w:rPr>
        <w:t>, именуемый в дальнейшем “Исполнитель”,</w:t>
      </w:r>
      <w:r w:rsidR="00FB08E4" w:rsidRPr="001C6961">
        <w:rPr>
          <w:rFonts w:ascii="Times New Roman" w:hAnsi="Times New Roman" w:cs="Times New Roman"/>
          <w:sz w:val="24"/>
          <w:szCs w:val="24"/>
        </w:rPr>
        <w:t xml:space="preserve"> с одной стороны, </w:t>
      </w:r>
      <w:r w:rsidR="00C90F81" w:rsidRPr="001C6961">
        <w:rPr>
          <w:rFonts w:ascii="Times New Roman" w:hAnsi="Times New Roman" w:cs="Times New Roman"/>
          <w:sz w:val="22"/>
          <w:szCs w:val="22"/>
        </w:rPr>
        <w:t>и</w:t>
      </w:r>
      <w:r w:rsidR="00D857E0">
        <w:rPr>
          <w:rFonts w:ascii="Times New Roman" w:hAnsi="Times New Roman" w:cs="Times New Roman"/>
          <w:sz w:val="22"/>
          <w:szCs w:val="22"/>
        </w:rPr>
        <w:t xml:space="preserve"> </w:t>
      </w:r>
      <w:r w:rsidR="00D303C3" w:rsidRPr="001C6961">
        <w:rPr>
          <w:rFonts w:ascii="Times New Roman" w:hAnsi="Times New Roman" w:cs="Times New Roman"/>
          <w:b/>
          <w:sz w:val="22"/>
          <w:szCs w:val="22"/>
        </w:rPr>
        <w:t>Администрация Выскатско</w:t>
      </w:r>
      <w:r w:rsidR="00872B3F">
        <w:rPr>
          <w:rFonts w:ascii="Times New Roman" w:hAnsi="Times New Roman" w:cs="Times New Roman"/>
          <w:b/>
          <w:sz w:val="22"/>
          <w:szCs w:val="22"/>
        </w:rPr>
        <w:t>го</w:t>
      </w:r>
      <w:r w:rsidR="00D303C3" w:rsidRPr="001C6961">
        <w:rPr>
          <w:rFonts w:ascii="Times New Roman" w:hAnsi="Times New Roman" w:cs="Times New Roman"/>
          <w:b/>
          <w:sz w:val="22"/>
          <w:szCs w:val="22"/>
        </w:rPr>
        <w:t xml:space="preserve"> сельско</w:t>
      </w:r>
      <w:r w:rsidR="00872B3F">
        <w:rPr>
          <w:rFonts w:ascii="Times New Roman" w:hAnsi="Times New Roman" w:cs="Times New Roman"/>
          <w:b/>
          <w:sz w:val="22"/>
          <w:szCs w:val="22"/>
        </w:rPr>
        <w:t>го</w:t>
      </w:r>
      <w:r w:rsidR="00D303C3" w:rsidRPr="001C6961">
        <w:rPr>
          <w:rFonts w:ascii="Times New Roman" w:hAnsi="Times New Roman" w:cs="Times New Roman"/>
          <w:b/>
          <w:sz w:val="22"/>
          <w:szCs w:val="22"/>
        </w:rPr>
        <w:t xml:space="preserve"> поселени</w:t>
      </w:r>
      <w:r w:rsidR="00872B3F">
        <w:rPr>
          <w:rFonts w:ascii="Times New Roman" w:hAnsi="Times New Roman" w:cs="Times New Roman"/>
          <w:b/>
          <w:sz w:val="22"/>
          <w:szCs w:val="22"/>
        </w:rPr>
        <w:t>я</w:t>
      </w:r>
      <w:r w:rsidR="00D303C3" w:rsidRPr="001C6961">
        <w:rPr>
          <w:rFonts w:ascii="Times New Roman" w:hAnsi="Times New Roman" w:cs="Times New Roman"/>
          <w:b/>
          <w:sz w:val="22"/>
          <w:szCs w:val="22"/>
        </w:rPr>
        <w:t xml:space="preserve"> Сланцевского муниципального района Ленинградской области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, от имени муниципального образования </w:t>
      </w:r>
      <w:r w:rsidR="00D303C3" w:rsidRPr="001C6961">
        <w:rPr>
          <w:rFonts w:ascii="Times New Roman" w:hAnsi="Times New Roman" w:cs="Times New Roman"/>
          <w:sz w:val="22"/>
          <w:szCs w:val="22"/>
        </w:rPr>
        <w:t>Выскатское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 сельское поселение</w:t>
      </w:r>
      <w:r w:rsidR="0034038A" w:rsidRPr="001C6961">
        <w:rPr>
          <w:rFonts w:ascii="Times New Roman" w:hAnsi="Times New Roman" w:cs="Times New Roman"/>
          <w:sz w:val="22"/>
          <w:szCs w:val="22"/>
        </w:rPr>
        <w:t xml:space="preserve"> Сланцевского муниципального района Ленинградской области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, именуемая в дальнейшем </w:t>
      </w:r>
      <w:r w:rsidR="00C90F81" w:rsidRPr="001C6961">
        <w:rPr>
          <w:rFonts w:ascii="Times New Roman" w:hAnsi="Times New Roman" w:cs="Times New Roman"/>
          <w:b/>
          <w:sz w:val="22"/>
          <w:szCs w:val="22"/>
        </w:rPr>
        <w:t>"</w:t>
      </w:r>
      <w:r w:rsidR="00D303C3" w:rsidRPr="001C6961">
        <w:rPr>
          <w:rFonts w:ascii="Times New Roman" w:hAnsi="Times New Roman" w:cs="Times New Roman"/>
          <w:b/>
          <w:sz w:val="22"/>
          <w:szCs w:val="22"/>
        </w:rPr>
        <w:t>Заказчик</w:t>
      </w:r>
      <w:r w:rsidR="00C90F81" w:rsidRPr="001C6961">
        <w:rPr>
          <w:rFonts w:ascii="Times New Roman" w:hAnsi="Times New Roman" w:cs="Times New Roman"/>
          <w:b/>
          <w:sz w:val="22"/>
          <w:szCs w:val="22"/>
        </w:rPr>
        <w:t>",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 в лице </w:t>
      </w:r>
      <w:r w:rsidR="00D303C3" w:rsidRPr="001C6961">
        <w:rPr>
          <w:rFonts w:ascii="Times New Roman" w:hAnsi="Times New Roman" w:cs="Times New Roman"/>
          <w:sz w:val="22"/>
          <w:szCs w:val="22"/>
        </w:rPr>
        <w:t>г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лавы </w:t>
      </w:r>
      <w:r w:rsidR="00D939CE" w:rsidRPr="001C6961">
        <w:rPr>
          <w:rFonts w:ascii="Times New Roman" w:hAnsi="Times New Roman" w:cs="Times New Roman"/>
          <w:sz w:val="22"/>
          <w:szCs w:val="22"/>
        </w:rPr>
        <w:t>администрации</w:t>
      </w:r>
      <w:r w:rsidR="006A0F64">
        <w:rPr>
          <w:rFonts w:ascii="Times New Roman" w:hAnsi="Times New Roman" w:cs="Times New Roman"/>
          <w:sz w:val="22"/>
          <w:szCs w:val="22"/>
        </w:rPr>
        <w:t xml:space="preserve"> </w:t>
      </w:r>
      <w:r w:rsidR="0034038A" w:rsidRPr="001C6961">
        <w:rPr>
          <w:rFonts w:ascii="Times New Roman" w:hAnsi="Times New Roman" w:cs="Times New Roman"/>
          <w:sz w:val="22"/>
          <w:szCs w:val="22"/>
        </w:rPr>
        <w:t>Уродков</w:t>
      </w:r>
      <w:r w:rsidR="00994FCB" w:rsidRPr="001C6961">
        <w:rPr>
          <w:rFonts w:ascii="Times New Roman" w:hAnsi="Times New Roman" w:cs="Times New Roman"/>
          <w:sz w:val="22"/>
          <w:szCs w:val="22"/>
        </w:rPr>
        <w:t>ой Татьяны Георгевны</w:t>
      </w:r>
      <w:r w:rsidR="00C90F81" w:rsidRPr="001C6961">
        <w:rPr>
          <w:rFonts w:ascii="Times New Roman" w:hAnsi="Times New Roman" w:cs="Times New Roman"/>
          <w:sz w:val="22"/>
          <w:szCs w:val="22"/>
        </w:rPr>
        <w:t>, действующе</w:t>
      </w:r>
      <w:r w:rsidR="00D939CE" w:rsidRPr="001C6961">
        <w:rPr>
          <w:rFonts w:ascii="Times New Roman" w:hAnsi="Times New Roman" w:cs="Times New Roman"/>
          <w:sz w:val="22"/>
          <w:szCs w:val="22"/>
        </w:rPr>
        <w:t>й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F12F79" w:rsidRPr="001C6961">
        <w:rPr>
          <w:rFonts w:ascii="Times New Roman" w:hAnsi="Times New Roman" w:cs="Times New Roman"/>
          <w:sz w:val="22"/>
          <w:szCs w:val="22"/>
        </w:rPr>
        <w:t xml:space="preserve">Устава, </w:t>
      </w:r>
      <w:r w:rsidR="00C90F81" w:rsidRPr="001C6961">
        <w:rPr>
          <w:rFonts w:ascii="Times New Roman" w:hAnsi="Times New Roman" w:cs="Times New Roman"/>
          <w:sz w:val="22"/>
          <w:szCs w:val="22"/>
        </w:rPr>
        <w:t xml:space="preserve">с другой стороны, </w:t>
      </w:r>
      <w:r w:rsidR="00101C4A" w:rsidRPr="001C6961">
        <w:rPr>
          <w:rFonts w:ascii="Times New Roman" w:hAnsi="Times New Roman" w:cs="Times New Roman"/>
          <w:sz w:val="22"/>
          <w:szCs w:val="22"/>
        </w:rPr>
        <w:t>в соответствии с требованиями Федерального закона от 05.04.2013г. №44-ФЗ</w:t>
      </w:r>
      <w:proofErr w:type="gramEnd"/>
      <w:r w:rsidR="00101C4A" w:rsidRPr="001C6961">
        <w:rPr>
          <w:rFonts w:ascii="Times New Roman" w:hAnsi="Times New Roman" w:cs="Times New Roman"/>
          <w:sz w:val="22"/>
          <w:szCs w:val="22"/>
        </w:rPr>
        <w:t xml:space="preserve"> ст.93 ч.1 п.4 “О контрактной системе в сфере закупок товара, работ, услуг для обеспечения государственных и муниципальных нужд”, заключили настоящий </w:t>
      </w:r>
      <w:r w:rsidR="00D863F4" w:rsidRPr="001C6961">
        <w:rPr>
          <w:rFonts w:ascii="Times New Roman" w:hAnsi="Times New Roman" w:cs="Times New Roman"/>
          <w:sz w:val="22"/>
          <w:szCs w:val="22"/>
        </w:rPr>
        <w:t>муниципальный к</w:t>
      </w:r>
      <w:r w:rsidR="00101C4A" w:rsidRPr="001C6961">
        <w:rPr>
          <w:rFonts w:ascii="Times New Roman" w:hAnsi="Times New Roman" w:cs="Times New Roman"/>
          <w:sz w:val="22"/>
          <w:szCs w:val="22"/>
        </w:rPr>
        <w:t>онтракт о нижеследующем:</w:t>
      </w:r>
    </w:p>
    <w:p w:rsidR="00D53DD4" w:rsidRDefault="00D53DD4" w:rsidP="002C3516">
      <w:pPr>
        <w:ind w:firstLine="709"/>
        <w:jc w:val="center"/>
        <w:rPr>
          <w:sz w:val="22"/>
          <w:szCs w:val="22"/>
        </w:rPr>
      </w:pPr>
      <w:r w:rsidRPr="0012170A">
        <w:rPr>
          <w:sz w:val="22"/>
          <w:szCs w:val="22"/>
          <w:u w:val="single"/>
        </w:rPr>
        <w:t xml:space="preserve">1. </w:t>
      </w:r>
      <w:r w:rsidR="002C3516" w:rsidRPr="0012170A">
        <w:rPr>
          <w:sz w:val="22"/>
          <w:szCs w:val="22"/>
          <w:u w:val="single"/>
        </w:rPr>
        <w:t xml:space="preserve">Предмет </w:t>
      </w:r>
      <w:r w:rsidR="00FE1E13" w:rsidRPr="00FE1E13">
        <w:rPr>
          <w:sz w:val="22"/>
          <w:szCs w:val="22"/>
        </w:rPr>
        <w:t>муниципальн</w:t>
      </w:r>
      <w:r w:rsidR="00FE1E13">
        <w:rPr>
          <w:sz w:val="22"/>
          <w:szCs w:val="22"/>
        </w:rPr>
        <w:t>ого</w:t>
      </w:r>
      <w:r w:rsidR="00FE1E13" w:rsidRPr="00FE1E13">
        <w:rPr>
          <w:sz w:val="22"/>
          <w:szCs w:val="22"/>
        </w:rPr>
        <w:t xml:space="preserve"> контракт</w:t>
      </w:r>
      <w:r w:rsidR="00FE1E13">
        <w:rPr>
          <w:sz w:val="22"/>
          <w:szCs w:val="22"/>
        </w:rPr>
        <w:t>а</w:t>
      </w:r>
      <w:r w:rsidR="002916D1">
        <w:rPr>
          <w:sz w:val="22"/>
          <w:szCs w:val="22"/>
        </w:rPr>
        <w:t>.</w:t>
      </w:r>
    </w:p>
    <w:p w:rsidR="00A80B33" w:rsidRPr="0012170A" w:rsidRDefault="00A80B33" w:rsidP="002C3516">
      <w:pPr>
        <w:ind w:firstLine="709"/>
        <w:jc w:val="center"/>
        <w:rPr>
          <w:sz w:val="22"/>
          <w:szCs w:val="22"/>
          <w:u w:val="single"/>
        </w:rPr>
      </w:pPr>
    </w:p>
    <w:p w:rsidR="00A3005E" w:rsidRDefault="00D53DD4" w:rsidP="004655CA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>1.1.Заказчик поручает</w:t>
      </w:r>
      <w:r w:rsidRPr="0012170A">
        <w:rPr>
          <w:b/>
          <w:sz w:val="22"/>
          <w:szCs w:val="22"/>
        </w:rPr>
        <w:t>,</w:t>
      </w:r>
      <w:r w:rsidRPr="0012170A">
        <w:rPr>
          <w:sz w:val="22"/>
          <w:szCs w:val="22"/>
        </w:rPr>
        <w:t xml:space="preserve"> а Исполнитель принимает на себя обязательство </w:t>
      </w:r>
      <w:r w:rsidR="00124BCC">
        <w:rPr>
          <w:sz w:val="22"/>
          <w:szCs w:val="22"/>
        </w:rPr>
        <w:t>оказать услуги</w:t>
      </w:r>
      <w:r w:rsidR="00D857E0">
        <w:rPr>
          <w:sz w:val="22"/>
          <w:szCs w:val="22"/>
        </w:rPr>
        <w:t xml:space="preserve"> </w:t>
      </w:r>
      <w:r w:rsidR="00E92136">
        <w:rPr>
          <w:sz w:val="22"/>
          <w:szCs w:val="22"/>
        </w:rPr>
        <w:t>по</w:t>
      </w:r>
      <w:r w:rsidR="00D857E0">
        <w:rPr>
          <w:sz w:val="22"/>
          <w:szCs w:val="22"/>
        </w:rPr>
        <w:t xml:space="preserve"> </w:t>
      </w:r>
      <w:r w:rsidR="00993222">
        <w:rPr>
          <w:sz w:val="22"/>
          <w:szCs w:val="22"/>
        </w:rPr>
        <w:t>заправке</w:t>
      </w:r>
      <w:r w:rsidR="00D857E0">
        <w:rPr>
          <w:sz w:val="22"/>
          <w:szCs w:val="22"/>
        </w:rPr>
        <w:t xml:space="preserve"> </w:t>
      </w:r>
      <w:r w:rsidR="00993222">
        <w:rPr>
          <w:sz w:val="22"/>
          <w:szCs w:val="22"/>
        </w:rPr>
        <w:t>лазерных картриджей</w:t>
      </w:r>
      <w:r w:rsidR="009A180D">
        <w:rPr>
          <w:sz w:val="22"/>
          <w:szCs w:val="22"/>
        </w:rPr>
        <w:t xml:space="preserve">, </w:t>
      </w:r>
      <w:r w:rsidR="001B62A0" w:rsidRPr="0012170A">
        <w:rPr>
          <w:sz w:val="22"/>
          <w:szCs w:val="22"/>
        </w:rPr>
        <w:t>принадлежащих</w:t>
      </w:r>
      <w:r w:rsidRPr="0012170A">
        <w:rPr>
          <w:sz w:val="22"/>
          <w:szCs w:val="22"/>
        </w:rPr>
        <w:t xml:space="preserve"> Заказчику на праве собственности, а Заказчик – принять и оплатить </w:t>
      </w:r>
      <w:r w:rsidR="00DF6CD8">
        <w:rPr>
          <w:sz w:val="22"/>
          <w:szCs w:val="22"/>
        </w:rPr>
        <w:t>услуги</w:t>
      </w:r>
      <w:r w:rsidRPr="0012170A">
        <w:rPr>
          <w:sz w:val="22"/>
          <w:szCs w:val="22"/>
        </w:rPr>
        <w:t xml:space="preserve"> в порядке и на условиях настоящего </w:t>
      </w:r>
      <w:r w:rsidR="00FE1E13" w:rsidRPr="00FE1E13">
        <w:rPr>
          <w:sz w:val="22"/>
          <w:szCs w:val="22"/>
        </w:rPr>
        <w:t>муниципальн</w:t>
      </w:r>
      <w:r w:rsidR="00FE1E13">
        <w:rPr>
          <w:sz w:val="22"/>
          <w:szCs w:val="22"/>
        </w:rPr>
        <w:t>ого</w:t>
      </w:r>
      <w:r w:rsidR="00FE1E13" w:rsidRPr="00FE1E13">
        <w:rPr>
          <w:sz w:val="22"/>
          <w:szCs w:val="22"/>
        </w:rPr>
        <w:t xml:space="preserve"> контракт</w:t>
      </w:r>
      <w:r w:rsidR="00FE1E13">
        <w:rPr>
          <w:sz w:val="22"/>
          <w:szCs w:val="22"/>
        </w:rPr>
        <w:t>а</w:t>
      </w:r>
      <w:r w:rsidR="004655CA" w:rsidRPr="0012170A">
        <w:rPr>
          <w:sz w:val="22"/>
          <w:szCs w:val="22"/>
        </w:rPr>
        <w:t>.</w:t>
      </w:r>
    </w:p>
    <w:p w:rsidR="00A80B33" w:rsidRPr="0012170A" w:rsidRDefault="00A80B33" w:rsidP="004655CA">
      <w:pPr>
        <w:ind w:firstLine="709"/>
        <w:jc w:val="both"/>
        <w:rPr>
          <w:sz w:val="22"/>
          <w:szCs w:val="22"/>
        </w:rPr>
      </w:pPr>
    </w:p>
    <w:p w:rsidR="00D53DD4" w:rsidRDefault="00D53DD4" w:rsidP="002C3516">
      <w:pPr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2. </w:t>
      </w:r>
      <w:r w:rsidR="002C3516" w:rsidRPr="0012170A">
        <w:rPr>
          <w:sz w:val="22"/>
          <w:szCs w:val="22"/>
          <w:u w:val="single"/>
        </w:rPr>
        <w:t>Стоимость работ и порядок расчетов.</w:t>
      </w:r>
    </w:p>
    <w:p w:rsidR="00A80B33" w:rsidRPr="0012170A" w:rsidRDefault="00A80B33" w:rsidP="002C3516">
      <w:pPr>
        <w:ind w:firstLine="709"/>
        <w:jc w:val="center"/>
        <w:rPr>
          <w:sz w:val="22"/>
          <w:szCs w:val="22"/>
          <w:u w:val="single"/>
        </w:rPr>
      </w:pPr>
    </w:p>
    <w:p w:rsidR="002C3516" w:rsidRPr="0012170A" w:rsidRDefault="00D53DD4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2.1. </w:t>
      </w:r>
      <w:proofErr w:type="gramStart"/>
      <w:r w:rsidRPr="0012170A">
        <w:rPr>
          <w:sz w:val="22"/>
          <w:szCs w:val="22"/>
        </w:rPr>
        <w:t>Заказчик оплачивае</w:t>
      </w:r>
      <w:r w:rsidR="008D2630" w:rsidRPr="0012170A">
        <w:rPr>
          <w:sz w:val="22"/>
          <w:szCs w:val="22"/>
        </w:rPr>
        <w:t xml:space="preserve">т </w:t>
      </w:r>
      <w:r w:rsidR="00DF6CD8">
        <w:rPr>
          <w:sz w:val="22"/>
          <w:szCs w:val="22"/>
        </w:rPr>
        <w:t>услуги</w:t>
      </w:r>
      <w:r w:rsidR="002B2DBA" w:rsidRPr="0012170A">
        <w:rPr>
          <w:sz w:val="22"/>
          <w:szCs w:val="22"/>
        </w:rPr>
        <w:t xml:space="preserve"> на сумму </w:t>
      </w:r>
      <w:r w:rsidR="005B0DB1">
        <w:rPr>
          <w:sz w:val="22"/>
          <w:szCs w:val="22"/>
        </w:rPr>
        <w:t xml:space="preserve">2 </w:t>
      </w:r>
      <w:r w:rsidR="00E409CD">
        <w:rPr>
          <w:sz w:val="22"/>
          <w:szCs w:val="22"/>
        </w:rPr>
        <w:t>20</w:t>
      </w:r>
      <w:r w:rsidR="005B0DB1">
        <w:rPr>
          <w:sz w:val="22"/>
          <w:szCs w:val="22"/>
        </w:rPr>
        <w:t>0</w:t>
      </w:r>
      <w:r w:rsidR="004655CA" w:rsidRPr="0012170A">
        <w:rPr>
          <w:sz w:val="22"/>
          <w:szCs w:val="22"/>
        </w:rPr>
        <w:t xml:space="preserve"> (</w:t>
      </w:r>
      <w:r w:rsidR="005B0DB1" w:rsidRPr="005B0DB1">
        <w:rPr>
          <w:sz w:val="22"/>
          <w:szCs w:val="22"/>
        </w:rPr>
        <w:t xml:space="preserve">Две тысячи </w:t>
      </w:r>
      <w:r w:rsidR="00E409CD">
        <w:rPr>
          <w:sz w:val="22"/>
          <w:szCs w:val="22"/>
        </w:rPr>
        <w:t>двести</w:t>
      </w:r>
      <w:r w:rsidR="002916D1">
        <w:rPr>
          <w:sz w:val="22"/>
          <w:szCs w:val="22"/>
        </w:rPr>
        <w:t>)</w:t>
      </w:r>
      <w:r w:rsidR="0021115F">
        <w:rPr>
          <w:sz w:val="22"/>
          <w:szCs w:val="22"/>
        </w:rPr>
        <w:t xml:space="preserve"> </w:t>
      </w:r>
      <w:r w:rsidR="00FB08E4">
        <w:rPr>
          <w:sz w:val="22"/>
          <w:szCs w:val="22"/>
        </w:rPr>
        <w:t>рубл</w:t>
      </w:r>
      <w:r w:rsidR="00254CD6">
        <w:rPr>
          <w:sz w:val="22"/>
          <w:szCs w:val="22"/>
        </w:rPr>
        <w:t>ей</w:t>
      </w:r>
      <w:r w:rsidR="004655CA" w:rsidRPr="0012170A">
        <w:rPr>
          <w:sz w:val="22"/>
          <w:szCs w:val="22"/>
        </w:rPr>
        <w:t xml:space="preserve"> 00 копеек, НДС не облагается,</w:t>
      </w:r>
      <w:r w:rsidR="002916D1">
        <w:rPr>
          <w:sz w:val="22"/>
          <w:szCs w:val="22"/>
        </w:rPr>
        <w:t xml:space="preserve"> </w:t>
      </w:r>
      <w:r w:rsidRPr="0012170A">
        <w:rPr>
          <w:sz w:val="22"/>
          <w:szCs w:val="22"/>
        </w:rPr>
        <w:t xml:space="preserve">путём перечисления на расчётный счёт </w:t>
      </w:r>
      <w:r w:rsidR="000833C6" w:rsidRPr="0012170A">
        <w:rPr>
          <w:sz w:val="22"/>
          <w:szCs w:val="22"/>
        </w:rPr>
        <w:t>Исполнителя</w:t>
      </w:r>
      <w:r w:rsidRPr="0012170A">
        <w:rPr>
          <w:sz w:val="22"/>
          <w:szCs w:val="22"/>
        </w:rPr>
        <w:t xml:space="preserve"> денежных средств</w:t>
      </w:r>
      <w:r w:rsidR="00634127" w:rsidRPr="0012170A">
        <w:rPr>
          <w:sz w:val="22"/>
          <w:szCs w:val="22"/>
        </w:rPr>
        <w:t>а</w:t>
      </w:r>
      <w:r w:rsidRPr="0012170A">
        <w:rPr>
          <w:sz w:val="22"/>
          <w:szCs w:val="22"/>
        </w:rPr>
        <w:t xml:space="preserve"> в размере 100% </w:t>
      </w:r>
      <w:r w:rsidR="001B62A0" w:rsidRPr="0012170A">
        <w:rPr>
          <w:sz w:val="22"/>
          <w:szCs w:val="22"/>
        </w:rPr>
        <w:t>после</w:t>
      </w:r>
      <w:r w:rsidR="00C427C3">
        <w:rPr>
          <w:sz w:val="22"/>
          <w:szCs w:val="22"/>
        </w:rPr>
        <w:t xml:space="preserve"> подписания </w:t>
      </w:r>
      <w:r w:rsidR="001B62A0" w:rsidRPr="0012170A">
        <w:rPr>
          <w:sz w:val="22"/>
          <w:szCs w:val="22"/>
        </w:rPr>
        <w:t xml:space="preserve">акта </w:t>
      </w:r>
      <w:r w:rsidR="00DF6CD8">
        <w:rPr>
          <w:sz w:val="22"/>
          <w:szCs w:val="22"/>
        </w:rPr>
        <w:t>оказанных услуг</w:t>
      </w:r>
      <w:r w:rsidR="00D857E0">
        <w:rPr>
          <w:sz w:val="22"/>
          <w:szCs w:val="22"/>
        </w:rPr>
        <w:t xml:space="preserve"> </w:t>
      </w:r>
      <w:r w:rsidR="00812A2F" w:rsidRPr="0093178D">
        <w:rPr>
          <w:sz w:val="22"/>
          <w:szCs w:val="22"/>
        </w:rPr>
        <w:t>в течени</w:t>
      </w:r>
      <w:r w:rsidR="00527041" w:rsidRPr="0093178D">
        <w:rPr>
          <w:sz w:val="22"/>
          <w:szCs w:val="22"/>
        </w:rPr>
        <w:t>е</w:t>
      </w:r>
      <w:r w:rsidR="00812A2F" w:rsidRPr="0093178D">
        <w:rPr>
          <w:sz w:val="22"/>
          <w:szCs w:val="22"/>
        </w:rPr>
        <w:t xml:space="preserve"> 10 рабочих дней</w:t>
      </w:r>
      <w:r w:rsidR="00D857E0">
        <w:rPr>
          <w:sz w:val="22"/>
          <w:szCs w:val="22"/>
        </w:rPr>
        <w:t xml:space="preserve"> </w:t>
      </w:r>
      <w:r w:rsidR="009823C8" w:rsidRPr="0010171A">
        <w:rPr>
          <w:sz w:val="22"/>
          <w:szCs w:val="22"/>
        </w:rPr>
        <w:t>и на основании выставленного счета</w:t>
      </w:r>
      <w:r w:rsidR="009A180D" w:rsidRPr="0010171A">
        <w:rPr>
          <w:sz w:val="22"/>
          <w:szCs w:val="22"/>
        </w:rPr>
        <w:t>,</w:t>
      </w:r>
      <w:r w:rsidR="009A180D">
        <w:rPr>
          <w:sz w:val="22"/>
          <w:szCs w:val="22"/>
        </w:rPr>
        <w:t xml:space="preserve"> цена является твердой и определена на весь срок </w:t>
      </w:r>
      <w:r w:rsidR="00842D47">
        <w:rPr>
          <w:sz w:val="22"/>
          <w:szCs w:val="22"/>
        </w:rPr>
        <w:t>действия</w:t>
      </w:r>
      <w:r w:rsidR="006844FE">
        <w:rPr>
          <w:sz w:val="22"/>
          <w:szCs w:val="22"/>
        </w:rPr>
        <w:t xml:space="preserve"> </w:t>
      </w:r>
      <w:r w:rsidR="00D863F4">
        <w:rPr>
          <w:sz w:val="22"/>
          <w:szCs w:val="22"/>
        </w:rPr>
        <w:t xml:space="preserve">муниципального </w:t>
      </w:r>
      <w:r w:rsidR="009A180D">
        <w:rPr>
          <w:sz w:val="22"/>
          <w:szCs w:val="22"/>
        </w:rPr>
        <w:t>контракта</w:t>
      </w:r>
      <w:r w:rsidR="001B62A0" w:rsidRPr="0012170A">
        <w:rPr>
          <w:sz w:val="22"/>
          <w:szCs w:val="22"/>
        </w:rPr>
        <w:t>.</w:t>
      </w:r>
      <w:proofErr w:type="gramEnd"/>
    </w:p>
    <w:p w:rsidR="00596851" w:rsidRPr="0012170A" w:rsidRDefault="006C79B7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2.2. </w:t>
      </w:r>
      <w:r w:rsidR="00596851" w:rsidRPr="0012170A">
        <w:rPr>
          <w:sz w:val="22"/>
          <w:szCs w:val="22"/>
        </w:rPr>
        <w:t xml:space="preserve">Стоимость </w:t>
      </w:r>
      <w:r w:rsidR="00842D47">
        <w:rPr>
          <w:sz w:val="22"/>
          <w:szCs w:val="22"/>
        </w:rPr>
        <w:t>работ</w:t>
      </w:r>
      <w:r w:rsidR="00596851" w:rsidRPr="0012170A">
        <w:rPr>
          <w:sz w:val="22"/>
          <w:szCs w:val="22"/>
        </w:rPr>
        <w:t xml:space="preserve"> составляет:</w:t>
      </w:r>
    </w:p>
    <w:tbl>
      <w:tblPr>
        <w:tblW w:w="106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8"/>
        <w:gridCol w:w="1134"/>
        <w:gridCol w:w="1134"/>
        <w:gridCol w:w="1297"/>
      </w:tblGrid>
      <w:tr w:rsidR="004655CA" w:rsidRPr="0012170A" w:rsidTr="00D272CB">
        <w:trPr>
          <w:trHeight w:val="662"/>
        </w:trPr>
        <w:tc>
          <w:tcPr>
            <w:tcW w:w="7088" w:type="dxa"/>
            <w:vAlign w:val="center"/>
          </w:tcPr>
          <w:p w:rsidR="004655CA" w:rsidRPr="0012170A" w:rsidRDefault="004655CA" w:rsidP="00E27071">
            <w:pPr>
              <w:jc w:val="center"/>
              <w:rPr>
                <w:sz w:val="22"/>
                <w:szCs w:val="22"/>
              </w:rPr>
            </w:pPr>
            <w:r w:rsidRPr="0012170A">
              <w:rPr>
                <w:sz w:val="22"/>
                <w:szCs w:val="22"/>
              </w:rPr>
              <w:t xml:space="preserve">Наименование </w:t>
            </w:r>
            <w:r w:rsidR="00E27071">
              <w:rPr>
                <w:sz w:val="22"/>
                <w:szCs w:val="22"/>
              </w:rPr>
              <w:t>работ</w:t>
            </w:r>
          </w:p>
        </w:tc>
        <w:tc>
          <w:tcPr>
            <w:tcW w:w="1134" w:type="dxa"/>
            <w:vAlign w:val="center"/>
          </w:tcPr>
          <w:p w:rsidR="004655CA" w:rsidRPr="0012170A" w:rsidRDefault="004655CA" w:rsidP="004655CA">
            <w:pPr>
              <w:jc w:val="center"/>
              <w:rPr>
                <w:sz w:val="22"/>
                <w:szCs w:val="22"/>
              </w:rPr>
            </w:pPr>
            <w:r w:rsidRPr="0012170A">
              <w:rPr>
                <w:sz w:val="22"/>
                <w:szCs w:val="22"/>
              </w:rPr>
              <w:t>Кол</w:t>
            </w:r>
            <w:r w:rsidR="007D66DA" w:rsidRPr="0012170A">
              <w:rPr>
                <w:sz w:val="22"/>
                <w:szCs w:val="22"/>
              </w:rPr>
              <w:t>-во, шт.</w:t>
            </w:r>
          </w:p>
        </w:tc>
        <w:tc>
          <w:tcPr>
            <w:tcW w:w="1134" w:type="dxa"/>
            <w:vAlign w:val="center"/>
          </w:tcPr>
          <w:p w:rsidR="004655CA" w:rsidRPr="0012170A" w:rsidRDefault="004655CA" w:rsidP="004655CA">
            <w:pPr>
              <w:jc w:val="center"/>
              <w:rPr>
                <w:sz w:val="22"/>
                <w:szCs w:val="22"/>
              </w:rPr>
            </w:pPr>
            <w:r w:rsidRPr="0012170A">
              <w:rPr>
                <w:sz w:val="22"/>
                <w:szCs w:val="22"/>
              </w:rPr>
              <w:t>Цена, руб</w:t>
            </w:r>
            <w:r w:rsidR="007D66DA" w:rsidRPr="0012170A">
              <w:rPr>
                <w:sz w:val="22"/>
                <w:szCs w:val="22"/>
              </w:rPr>
              <w:t>.</w:t>
            </w:r>
          </w:p>
        </w:tc>
        <w:tc>
          <w:tcPr>
            <w:tcW w:w="1297" w:type="dxa"/>
            <w:vAlign w:val="center"/>
          </w:tcPr>
          <w:p w:rsidR="004655CA" w:rsidRPr="0012170A" w:rsidRDefault="007D66DA" w:rsidP="004655CA">
            <w:pPr>
              <w:jc w:val="center"/>
              <w:rPr>
                <w:sz w:val="22"/>
                <w:szCs w:val="22"/>
              </w:rPr>
            </w:pPr>
            <w:r w:rsidRPr="0012170A">
              <w:rPr>
                <w:sz w:val="22"/>
                <w:szCs w:val="22"/>
              </w:rPr>
              <w:t>Сумма</w:t>
            </w:r>
            <w:r w:rsidR="004655CA" w:rsidRPr="0012170A">
              <w:rPr>
                <w:sz w:val="22"/>
                <w:szCs w:val="22"/>
              </w:rPr>
              <w:t>, руб.</w:t>
            </w:r>
          </w:p>
        </w:tc>
      </w:tr>
      <w:tr w:rsidR="006A0F64" w:rsidRPr="0012170A" w:rsidTr="0021115F">
        <w:trPr>
          <w:trHeight w:val="315"/>
        </w:trPr>
        <w:tc>
          <w:tcPr>
            <w:tcW w:w="7088" w:type="dxa"/>
            <w:shd w:val="clear" w:color="auto" w:fill="auto"/>
          </w:tcPr>
          <w:p w:rsidR="006A0F64" w:rsidRPr="00872B3F" w:rsidRDefault="005B0DB1" w:rsidP="00EF4646">
            <w:pPr>
              <w:rPr>
                <w:sz w:val="22"/>
                <w:szCs w:val="22"/>
              </w:rPr>
            </w:pPr>
            <w:r w:rsidRPr="005B0DB1">
              <w:rPr>
                <w:sz w:val="22"/>
                <w:szCs w:val="22"/>
              </w:rPr>
              <w:t xml:space="preserve">Заправка лазерного картриджа </w:t>
            </w:r>
            <w:proofErr w:type="spellStart"/>
            <w:r w:rsidRPr="005B0DB1">
              <w:rPr>
                <w:sz w:val="22"/>
                <w:szCs w:val="22"/>
              </w:rPr>
              <w:t>Pantum</w:t>
            </w:r>
            <w:proofErr w:type="spellEnd"/>
            <w:r w:rsidRPr="005B0DB1">
              <w:rPr>
                <w:sz w:val="22"/>
                <w:szCs w:val="22"/>
              </w:rPr>
              <w:t xml:space="preserve"> PC-211P</w:t>
            </w:r>
          </w:p>
        </w:tc>
        <w:tc>
          <w:tcPr>
            <w:tcW w:w="1134" w:type="dxa"/>
            <w:shd w:val="clear" w:color="auto" w:fill="auto"/>
          </w:tcPr>
          <w:p w:rsidR="006A0F64" w:rsidRDefault="005B0DB1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A0F64" w:rsidRPr="006A0F64" w:rsidRDefault="005B0DB1" w:rsidP="00EF3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F3267">
              <w:rPr>
                <w:sz w:val="22"/>
                <w:szCs w:val="22"/>
              </w:rPr>
              <w:t>5</w:t>
            </w:r>
            <w:r w:rsidR="00872B3F">
              <w:rPr>
                <w:sz w:val="22"/>
                <w:szCs w:val="22"/>
              </w:rPr>
              <w:t>0.00</w:t>
            </w:r>
          </w:p>
        </w:tc>
        <w:tc>
          <w:tcPr>
            <w:tcW w:w="1297" w:type="dxa"/>
            <w:shd w:val="clear" w:color="auto" w:fill="auto"/>
          </w:tcPr>
          <w:p w:rsidR="006A0F64" w:rsidRPr="006A0F64" w:rsidRDefault="005B0DB1" w:rsidP="00EF3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  <w:r w:rsidR="00872B3F">
              <w:rPr>
                <w:sz w:val="22"/>
                <w:szCs w:val="22"/>
              </w:rPr>
              <w:t>0.00</w:t>
            </w:r>
          </w:p>
        </w:tc>
      </w:tr>
      <w:tr w:rsidR="006A0F64" w:rsidRPr="0012170A" w:rsidTr="0021115F">
        <w:trPr>
          <w:trHeight w:val="315"/>
        </w:trPr>
        <w:tc>
          <w:tcPr>
            <w:tcW w:w="7088" w:type="dxa"/>
            <w:shd w:val="clear" w:color="auto" w:fill="auto"/>
          </w:tcPr>
          <w:p w:rsidR="006A0F64" w:rsidRPr="006A0F64" w:rsidRDefault="00E409CD" w:rsidP="00EF46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Чистка картриджа без заправки</w:t>
            </w:r>
          </w:p>
        </w:tc>
        <w:tc>
          <w:tcPr>
            <w:tcW w:w="1134" w:type="dxa"/>
            <w:shd w:val="clear" w:color="auto" w:fill="auto"/>
          </w:tcPr>
          <w:p w:rsidR="006A0F64" w:rsidRDefault="00EF3267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A0F64" w:rsidRPr="006A0F64" w:rsidRDefault="00E409CD" w:rsidP="005B0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EF3267">
              <w:rPr>
                <w:sz w:val="22"/>
                <w:szCs w:val="22"/>
              </w:rPr>
              <w:t>0.00</w:t>
            </w:r>
          </w:p>
        </w:tc>
        <w:tc>
          <w:tcPr>
            <w:tcW w:w="1297" w:type="dxa"/>
            <w:shd w:val="clear" w:color="auto" w:fill="auto"/>
          </w:tcPr>
          <w:p w:rsidR="006A0F64" w:rsidRPr="006A0F64" w:rsidRDefault="00E409CD" w:rsidP="005B0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EF3267">
              <w:rPr>
                <w:sz w:val="22"/>
                <w:szCs w:val="22"/>
              </w:rPr>
              <w:t>0.00</w:t>
            </w:r>
          </w:p>
        </w:tc>
      </w:tr>
      <w:tr w:rsidR="00E409CD" w:rsidRPr="0012170A" w:rsidTr="0021115F">
        <w:trPr>
          <w:trHeight w:val="315"/>
        </w:trPr>
        <w:tc>
          <w:tcPr>
            <w:tcW w:w="7088" w:type="dxa"/>
            <w:shd w:val="clear" w:color="auto" w:fill="auto"/>
          </w:tcPr>
          <w:p w:rsidR="00E409CD" w:rsidRDefault="00E409CD" w:rsidP="00EF46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Заправка лазерного картриджа НР СВ435А/436А</w:t>
            </w:r>
          </w:p>
        </w:tc>
        <w:tc>
          <w:tcPr>
            <w:tcW w:w="1134" w:type="dxa"/>
            <w:shd w:val="clear" w:color="auto" w:fill="auto"/>
          </w:tcPr>
          <w:p w:rsidR="00E409CD" w:rsidRDefault="00E409CD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409CD" w:rsidRDefault="00E409CD" w:rsidP="005B0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297" w:type="dxa"/>
            <w:shd w:val="clear" w:color="auto" w:fill="auto"/>
          </w:tcPr>
          <w:p w:rsidR="00E409CD" w:rsidRDefault="00E409CD" w:rsidP="005B0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400,00</w:t>
            </w:r>
          </w:p>
        </w:tc>
      </w:tr>
      <w:tr w:rsidR="005B0DB1" w:rsidRPr="0012170A" w:rsidTr="0021115F">
        <w:trPr>
          <w:trHeight w:val="315"/>
        </w:trPr>
        <w:tc>
          <w:tcPr>
            <w:tcW w:w="7088" w:type="dxa"/>
            <w:shd w:val="clear" w:color="auto" w:fill="auto"/>
          </w:tcPr>
          <w:p w:rsidR="005B0DB1" w:rsidRPr="005B0DB1" w:rsidRDefault="005B0DB1" w:rsidP="00EF4646">
            <w:pPr>
              <w:rPr>
                <w:sz w:val="22"/>
                <w:szCs w:val="22"/>
              </w:rPr>
            </w:pPr>
            <w:r w:rsidRPr="005B0DB1">
              <w:rPr>
                <w:sz w:val="22"/>
                <w:szCs w:val="22"/>
              </w:rPr>
              <w:t xml:space="preserve">Заправка картриджа </w:t>
            </w:r>
            <w:proofErr w:type="spellStart"/>
            <w:r w:rsidRPr="005B0DB1">
              <w:rPr>
                <w:sz w:val="22"/>
                <w:szCs w:val="22"/>
              </w:rPr>
              <w:t>Brother</w:t>
            </w:r>
            <w:proofErr w:type="spellEnd"/>
            <w:r w:rsidRPr="005B0DB1">
              <w:rPr>
                <w:sz w:val="22"/>
                <w:szCs w:val="22"/>
              </w:rPr>
              <w:t xml:space="preserve"> TN-2375</w:t>
            </w:r>
          </w:p>
        </w:tc>
        <w:tc>
          <w:tcPr>
            <w:tcW w:w="1134" w:type="dxa"/>
            <w:shd w:val="clear" w:color="auto" w:fill="auto"/>
          </w:tcPr>
          <w:p w:rsidR="005B0DB1" w:rsidRDefault="005B0DB1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5B0DB1" w:rsidRDefault="005B0DB1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600.00</w:t>
            </w:r>
          </w:p>
        </w:tc>
        <w:tc>
          <w:tcPr>
            <w:tcW w:w="1297" w:type="dxa"/>
            <w:shd w:val="clear" w:color="auto" w:fill="auto"/>
          </w:tcPr>
          <w:p w:rsidR="005B0DB1" w:rsidRDefault="005B0DB1" w:rsidP="00EF4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600.00</w:t>
            </w:r>
          </w:p>
        </w:tc>
      </w:tr>
      <w:tr w:rsidR="003079F5" w:rsidRPr="0012170A" w:rsidTr="009469B9">
        <w:trPr>
          <w:trHeight w:val="340"/>
        </w:trPr>
        <w:tc>
          <w:tcPr>
            <w:tcW w:w="10653" w:type="dxa"/>
            <w:gridSpan w:val="4"/>
            <w:vAlign w:val="center"/>
          </w:tcPr>
          <w:p w:rsidR="003079F5" w:rsidRPr="0012170A" w:rsidRDefault="003079F5" w:rsidP="00E409CD">
            <w:pPr>
              <w:jc w:val="center"/>
              <w:rPr>
                <w:b/>
                <w:i/>
                <w:sz w:val="22"/>
                <w:szCs w:val="22"/>
              </w:rPr>
            </w:pPr>
            <w:r w:rsidRPr="0012170A">
              <w:rPr>
                <w:b/>
                <w:i/>
                <w:sz w:val="22"/>
                <w:szCs w:val="22"/>
              </w:rPr>
              <w:t xml:space="preserve">Итого: </w:t>
            </w:r>
            <w:r w:rsidR="005B0DB1">
              <w:rPr>
                <w:b/>
                <w:i/>
                <w:sz w:val="22"/>
                <w:szCs w:val="22"/>
              </w:rPr>
              <w:t xml:space="preserve">2 </w:t>
            </w:r>
            <w:r w:rsidR="00E409CD">
              <w:rPr>
                <w:b/>
                <w:i/>
                <w:sz w:val="22"/>
                <w:szCs w:val="22"/>
              </w:rPr>
              <w:t>20</w:t>
            </w:r>
            <w:r w:rsidR="005B0DB1">
              <w:rPr>
                <w:b/>
                <w:i/>
                <w:sz w:val="22"/>
                <w:szCs w:val="22"/>
              </w:rPr>
              <w:t>0</w:t>
            </w:r>
            <w:r w:rsidR="006A0F64" w:rsidRPr="006A0F64">
              <w:rPr>
                <w:b/>
                <w:i/>
                <w:sz w:val="22"/>
                <w:szCs w:val="22"/>
              </w:rPr>
              <w:t xml:space="preserve"> (</w:t>
            </w:r>
            <w:r w:rsidR="005B0DB1">
              <w:rPr>
                <w:b/>
                <w:i/>
                <w:sz w:val="22"/>
                <w:szCs w:val="22"/>
              </w:rPr>
              <w:t>Две</w:t>
            </w:r>
            <w:r w:rsidR="006A0F64" w:rsidRPr="006A0F64">
              <w:rPr>
                <w:b/>
                <w:i/>
                <w:sz w:val="22"/>
                <w:szCs w:val="22"/>
              </w:rPr>
              <w:t xml:space="preserve"> тысяч</w:t>
            </w:r>
            <w:r w:rsidR="005B0DB1">
              <w:rPr>
                <w:b/>
                <w:i/>
                <w:sz w:val="22"/>
                <w:szCs w:val="22"/>
              </w:rPr>
              <w:t xml:space="preserve">и </w:t>
            </w:r>
            <w:r w:rsidR="00E409CD">
              <w:rPr>
                <w:b/>
                <w:i/>
                <w:sz w:val="22"/>
                <w:szCs w:val="22"/>
              </w:rPr>
              <w:t>двести</w:t>
            </w:r>
            <w:r w:rsidR="006A0F64" w:rsidRPr="006A0F64">
              <w:rPr>
                <w:b/>
                <w:i/>
                <w:sz w:val="22"/>
                <w:szCs w:val="22"/>
              </w:rPr>
              <w:t>) рублей</w:t>
            </w:r>
            <w:r w:rsidR="006A0F64" w:rsidRPr="002916D1">
              <w:rPr>
                <w:b/>
                <w:i/>
                <w:sz w:val="22"/>
                <w:szCs w:val="22"/>
              </w:rPr>
              <w:t xml:space="preserve"> </w:t>
            </w:r>
            <w:r w:rsidR="002916D1" w:rsidRPr="002916D1">
              <w:rPr>
                <w:b/>
                <w:i/>
                <w:sz w:val="22"/>
                <w:szCs w:val="22"/>
              </w:rPr>
              <w:t>00 копеек</w:t>
            </w:r>
          </w:p>
        </w:tc>
      </w:tr>
    </w:tbl>
    <w:p w:rsidR="00587772" w:rsidRDefault="007401EA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Источник финансирования - бюджет </w:t>
      </w:r>
      <w:r w:rsidR="00872B3F">
        <w:rPr>
          <w:sz w:val="22"/>
          <w:szCs w:val="22"/>
        </w:rPr>
        <w:t>В</w:t>
      </w:r>
      <w:r>
        <w:rPr>
          <w:sz w:val="22"/>
          <w:szCs w:val="22"/>
        </w:rPr>
        <w:t>ыскатско</w:t>
      </w:r>
      <w:r w:rsidR="00872B3F">
        <w:rPr>
          <w:sz w:val="22"/>
          <w:szCs w:val="22"/>
        </w:rPr>
        <w:t>го</w:t>
      </w:r>
      <w:r>
        <w:rPr>
          <w:sz w:val="22"/>
          <w:szCs w:val="22"/>
        </w:rPr>
        <w:t xml:space="preserve"> сельско</w:t>
      </w:r>
      <w:r w:rsidR="00872B3F">
        <w:rPr>
          <w:sz w:val="22"/>
          <w:szCs w:val="22"/>
        </w:rPr>
        <w:t>го</w:t>
      </w:r>
      <w:r>
        <w:rPr>
          <w:sz w:val="22"/>
          <w:szCs w:val="22"/>
        </w:rPr>
        <w:t xml:space="preserve"> поселени</w:t>
      </w:r>
      <w:r w:rsidR="00872B3F">
        <w:rPr>
          <w:sz w:val="22"/>
          <w:szCs w:val="22"/>
        </w:rPr>
        <w:t>я</w:t>
      </w:r>
      <w:r>
        <w:rPr>
          <w:sz w:val="22"/>
          <w:szCs w:val="22"/>
        </w:rPr>
        <w:t xml:space="preserve"> Сланцевского муниципального района Ленинградской области.</w:t>
      </w:r>
    </w:p>
    <w:p w:rsidR="00A80B33" w:rsidRPr="0012170A" w:rsidRDefault="00A80B33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</w:p>
    <w:p w:rsidR="002C3516" w:rsidRDefault="00D53DD4" w:rsidP="002C3516">
      <w:pPr>
        <w:tabs>
          <w:tab w:val="left" w:pos="720"/>
        </w:tabs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3. </w:t>
      </w:r>
      <w:r w:rsidR="002C3516" w:rsidRPr="0012170A">
        <w:rPr>
          <w:sz w:val="22"/>
          <w:szCs w:val="22"/>
          <w:u w:val="single"/>
        </w:rPr>
        <w:t>Форс-мажор (действие непреодолимой силы).</w:t>
      </w:r>
    </w:p>
    <w:p w:rsidR="00A80B33" w:rsidRPr="0012170A" w:rsidRDefault="00A80B33" w:rsidP="002C3516">
      <w:pPr>
        <w:tabs>
          <w:tab w:val="left" w:pos="720"/>
        </w:tabs>
        <w:ind w:firstLine="709"/>
        <w:jc w:val="center"/>
        <w:rPr>
          <w:sz w:val="22"/>
          <w:szCs w:val="22"/>
          <w:u w:val="single"/>
        </w:rPr>
      </w:pPr>
    </w:p>
    <w:p w:rsidR="002C3516" w:rsidRPr="0012170A" w:rsidRDefault="00D53DD4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3.1. Ни одна из </w:t>
      </w:r>
      <w:r w:rsidR="000833C6" w:rsidRPr="0012170A">
        <w:rPr>
          <w:sz w:val="22"/>
          <w:szCs w:val="22"/>
        </w:rPr>
        <w:t>С</w:t>
      </w:r>
      <w:r w:rsidRPr="0012170A">
        <w:rPr>
          <w:sz w:val="22"/>
          <w:szCs w:val="22"/>
        </w:rPr>
        <w:t xml:space="preserve">торон не  несет  ответственности  перед  другой </w:t>
      </w:r>
      <w:r w:rsidR="000833C6" w:rsidRPr="0012170A">
        <w:rPr>
          <w:sz w:val="22"/>
          <w:szCs w:val="22"/>
        </w:rPr>
        <w:t>С</w:t>
      </w:r>
      <w:r w:rsidR="001B62A0" w:rsidRPr="0012170A">
        <w:rPr>
          <w:sz w:val="22"/>
          <w:szCs w:val="22"/>
        </w:rPr>
        <w:t xml:space="preserve">тороной за </w:t>
      </w:r>
      <w:r w:rsidRPr="0012170A">
        <w:rPr>
          <w:sz w:val="22"/>
          <w:szCs w:val="22"/>
        </w:rPr>
        <w:t>не</w:t>
      </w:r>
      <w:r w:rsidR="001B62A0" w:rsidRPr="0012170A">
        <w:rPr>
          <w:sz w:val="22"/>
          <w:szCs w:val="22"/>
        </w:rPr>
        <w:t xml:space="preserve">выполнение     обязательств, </w:t>
      </w:r>
      <w:r w:rsidRPr="0012170A">
        <w:rPr>
          <w:sz w:val="22"/>
          <w:szCs w:val="22"/>
        </w:rPr>
        <w:t xml:space="preserve">обусловленное  обстоятельствами,  возникшими помимо воли и желания </w:t>
      </w:r>
      <w:r w:rsidR="000833C6" w:rsidRPr="0012170A">
        <w:rPr>
          <w:sz w:val="22"/>
          <w:szCs w:val="22"/>
        </w:rPr>
        <w:t>С</w:t>
      </w:r>
      <w:r w:rsidRPr="0012170A">
        <w:rPr>
          <w:sz w:val="22"/>
          <w:szCs w:val="22"/>
        </w:rPr>
        <w:t>торон и  которые нельзя  предвидеть или избежать,  включая объявленную или фактическую  войну,   гражданские   волнения,    эпидемии,    блокаду,    эмбарго, землетрясения, наводнения, пожары и другие стихийные бедствия.</w:t>
      </w:r>
    </w:p>
    <w:p w:rsidR="00D53DD4" w:rsidRPr="0012170A" w:rsidRDefault="00D53DD4" w:rsidP="002C3516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>3.2. Документ,  выданный соответствующим  компетентным  органом, является   достаточным  подтверждением  наличия  и  продолжительности  действия непреодолимой силы.</w:t>
      </w:r>
    </w:p>
    <w:p w:rsidR="00D53DD4" w:rsidRDefault="00D53DD4" w:rsidP="002C3516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3.3. Сторона,   которая   не   исполняет   своего  обязательства  вследствие действия непреодолимой силы,  должна немедленно  известить  другую Сторону о препятствии и его влиянии на исполнение обязательств по </w:t>
      </w:r>
      <w:r w:rsidR="00D863F4">
        <w:rPr>
          <w:sz w:val="22"/>
          <w:szCs w:val="22"/>
        </w:rPr>
        <w:t>м</w:t>
      </w:r>
      <w:r w:rsidR="00FE1E13">
        <w:rPr>
          <w:sz w:val="22"/>
          <w:szCs w:val="22"/>
        </w:rPr>
        <w:t>униципальному контракту</w:t>
      </w:r>
      <w:r w:rsidRPr="0012170A">
        <w:rPr>
          <w:sz w:val="22"/>
          <w:szCs w:val="22"/>
        </w:rPr>
        <w:t>.</w:t>
      </w:r>
    </w:p>
    <w:p w:rsidR="00D53DD4" w:rsidRDefault="00D53DD4" w:rsidP="002C3516">
      <w:pPr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4. </w:t>
      </w:r>
      <w:r w:rsidR="002C3516" w:rsidRPr="0012170A">
        <w:rPr>
          <w:sz w:val="22"/>
          <w:szCs w:val="22"/>
          <w:u w:val="single"/>
        </w:rPr>
        <w:t>Разрешение споров.</w:t>
      </w:r>
    </w:p>
    <w:p w:rsidR="00A80B33" w:rsidRPr="0012170A" w:rsidRDefault="00A80B33" w:rsidP="002C3516">
      <w:pPr>
        <w:ind w:firstLine="709"/>
        <w:jc w:val="center"/>
        <w:rPr>
          <w:sz w:val="22"/>
          <w:szCs w:val="22"/>
          <w:u w:val="single"/>
        </w:rPr>
      </w:pPr>
    </w:p>
    <w:p w:rsidR="00D53DD4" w:rsidRPr="0012170A" w:rsidRDefault="00D53DD4" w:rsidP="002C3516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4.1. Все   споры   по   настоящему   </w:t>
      </w:r>
      <w:r w:rsidR="00D863F4">
        <w:rPr>
          <w:sz w:val="22"/>
          <w:szCs w:val="22"/>
        </w:rPr>
        <w:t>м</w:t>
      </w:r>
      <w:r w:rsidR="00FE1E13">
        <w:rPr>
          <w:sz w:val="22"/>
          <w:szCs w:val="22"/>
        </w:rPr>
        <w:t>униципальному контракту</w:t>
      </w:r>
      <w:r w:rsidRPr="0012170A">
        <w:rPr>
          <w:sz w:val="22"/>
          <w:szCs w:val="22"/>
        </w:rPr>
        <w:t xml:space="preserve">  решаются   путем переговоров.</w:t>
      </w:r>
    </w:p>
    <w:p w:rsidR="00D53DD4" w:rsidRDefault="00094FB6" w:rsidP="002C3516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4.2. </w:t>
      </w:r>
      <w:r w:rsidR="00D53DD4" w:rsidRPr="0012170A">
        <w:rPr>
          <w:sz w:val="22"/>
          <w:szCs w:val="22"/>
        </w:rPr>
        <w:t xml:space="preserve">При недостижении согласия споры решаются </w:t>
      </w:r>
      <w:r w:rsidR="00753576">
        <w:rPr>
          <w:sz w:val="22"/>
          <w:szCs w:val="22"/>
        </w:rPr>
        <w:t xml:space="preserve">в </w:t>
      </w:r>
      <w:r w:rsidR="00D53DD4" w:rsidRPr="0012170A">
        <w:rPr>
          <w:sz w:val="22"/>
          <w:szCs w:val="22"/>
        </w:rPr>
        <w:t>арбитражном суде</w:t>
      </w:r>
      <w:r w:rsidR="00753576">
        <w:rPr>
          <w:sz w:val="22"/>
          <w:szCs w:val="22"/>
        </w:rPr>
        <w:t>,</w:t>
      </w:r>
      <w:r w:rsidR="00D53DD4" w:rsidRPr="0012170A">
        <w:rPr>
          <w:sz w:val="22"/>
          <w:szCs w:val="22"/>
        </w:rPr>
        <w:t xml:space="preserve"> в соответствии  с правилами о подсудности на основании законодательства РФ.</w:t>
      </w:r>
    </w:p>
    <w:p w:rsidR="00A80B33" w:rsidRPr="0012170A" w:rsidRDefault="00A80B33" w:rsidP="002C3516">
      <w:pPr>
        <w:ind w:firstLine="709"/>
        <w:jc w:val="both"/>
        <w:rPr>
          <w:sz w:val="22"/>
          <w:szCs w:val="22"/>
        </w:rPr>
      </w:pPr>
    </w:p>
    <w:p w:rsidR="00A80B33" w:rsidRDefault="00D53DD4" w:rsidP="002C3516">
      <w:pPr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5. </w:t>
      </w:r>
      <w:r w:rsidR="002C3516" w:rsidRPr="0012170A">
        <w:rPr>
          <w:sz w:val="22"/>
          <w:szCs w:val="22"/>
          <w:u w:val="single"/>
        </w:rPr>
        <w:t xml:space="preserve">Срок действия </w:t>
      </w:r>
      <w:r w:rsidR="00D863F4">
        <w:rPr>
          <w:sz w:val="22"/>
          <w:szCs w:val="22"/>
          <w:u w:val="single"/>
        </w:rPr>
        <w:t>м</w:t>
      </w:r>
      <w:r w:rsidR="00FE1E13">
        <w:rPr>
          <w:sz w:val="22"/>
          <w:szCs w:val="22"/>
          <w:u w:val="single"/>
        </w:rPr>
        <w:t>униципального контракта</w:t>
      </w:r>
      <w:r w:rsidR="002C3516" w:rsidRPr="0012170A">
        <w:rPr>
          <w:sz w:val="22"/>
          <w:szCs w:val="22"/>
          <w:u w:val="single"/>
        </w:rPr>
        <w:t>.</w:t>
      </w:r>
    </w:p>
    <w:p w:rsidR="00D53DD4" w:rsidRPr="0012170A" w:rsidRDefault="002C3516" w:rsidP="002C3516">
      <w:pPr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 </w:t>
      </w:r>
    </w:p>
    <w:p w:rsidR="00D53DD4" w:rsidRPr="0012170A" w:rsidRDefault="00D53DD4" w:rsidP="002C3516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>5</w:t>
      </w:r>
      <w:r w:rsidR="002C3516" w:rsidRPr="0012170A">
        <w:rPr>
          <w:sz w:val="22"/>
          <w:szCs w:val="22"/>
        </w:rPr>
        <w:t>.</w:t>
      </w:r>
      <w:r w:rsidRPr="0012170A">
        <w:rPr>
          <w:sz w:val="22"/>
          <w:szCs w:val="22"/>
        </w:rPr>
        <w:t xml:space="preserve">1.Настоящий </w:t>
      </w:r>
      <w:r w:rsidR="00D863F4">
        <w:rPr>
          <w:sz w:val="22"/>
          <w:szCs w:val="22"/>
        </w:rPr>
        <w:t>м</w:t>
      </w:r>
      <w:r w:rsidR="00FE1E13">
        <w:rPr>
          <w:sz w:val="22"/>
          <w:szCs w:val="22"/>
        </w:rPr>
        <w:t>униципальный контракт</w:t>
      </w:r>
      <w:r w:rsidR="00101C4A">
        <w:rPr>
          <w:sz w:val="22"/>
          <w:szCs w:val="22"/>
        </w:rPr>
        <w:t>,</w:t>
      </w:r>
      <w:r w:rsidRPr="0012170A">
        <w:rPr>
          <w:sz w:val="22"/>
          <w:szCs w:val="22"/>
        </w:rPr>
        <w:t xml:space="preserve"> вступает в силу с момента его подписания обеими </w:t>
      </w:r>
      <w:r w:rsidR="00FE1E13">
        <w:rPr>
          <w:sz w:val="22"/>
          <w:szCs w:val="22"/>
        </w:rPr>
        <w:t>с</w:t>
      </w:r>
      <w:r w:rsidRPr="0012170A">
        <w:rPr>
          <w:sz w:val="22"/>
          <w:szCs w:val="22"/>
        </w:rPr>
        <w:t xml:space="preserve">торонами </w:t>
      </w:r>
      <w:r w:rsidR="00B71D38" w:rsidRPr="0012170A">
        <w:rPr>
          <w:sz w:val="22"/>
          <w:szCs w:val="22"/>
        </w:rPr>
        <w:t xml:space="preserve">и действует </w:t>
      </w:r>
      <w:r w:rsidR="00BB4444" w:rsidRPr="00B06801">
        <w:rPr>
          <w:sz w:val="22"/>
          <w:szCs w:val="22"/>
        </w:rPr>
        <w:t>до</w:t>
      </w:r>
      <w:r w:rsidR="007401EA">
        <w:rPr>
          <w:sz w:val="22"/>
          <w:szCs w:val="22"/>
        </w:rPr>
        <w:t xml:space="preserve"> </w:t>
      </w:r>
      <w:r w:rsidR="00993222">
        <w:rPr>
          <w:sz w:val="22"/>
          <w:szCs w:val="22"/>
        </w:rPr>
        <w:t>31</w:t>
      </w:r>
      <w:r w:rsidR="007741BC">
        <w:rPr>
          <w:sz w:val="22"/>
          <w:szCs w:val="22"/>
        </w:rPr>
        <w:t xml:space="preserve"> декабря 202</w:t>
      </w:r>
      <w:bookmarkStart w:id="0" w:name="_GoBack"/>
      <w:bookmarkEnd w:id="0"/>
      <w:r w:rsidR="006A0F64">
        <w:rPr>
          <w:sz w:val="22"/>
          <w:szCs w:val="22"/>
        </w:rPr>
        <w:t>6</w:t>
      </w:r>
      <w:r w:rsidR="007741BC">
        <w:rPr>
          <w:sz w:val="22"/>
          <w:szCs w:val="22"/>
        </w:rPr>
        <w:t>г., а в части взаиморасчетов до полного исполнения Сторонами своих обязательств.</w:t>
      </w:r>
    </w:p>
    <w:p w:rsidR="00D53DD4" w:rsidRPr="0012170A" w:rsidRDefault="00094FB6" w:rsidP="002C3516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lastRenderedPageBreak/>
        <w:t>5.2</w:t>
      </w:r>
      <w:r w:rsidR="00763724">
        <w:rPr>
          <w:sz w:val="22"/>
          <w:szCs w:val="22"/>
        </w:rPr>
        <w:t>.</w:t>
      </w:r>
      <w:r w:rsidR="00FE1E13">
        <w:rPr>
          <w:sz w:val="22"/>
          <w:szCs w:val="22"/>
        </w:rPr>
        <w:t>Муниципальный контракт</w:t>
      </w:r>
      <w:r w:rsidR="00D53DD4" w:rsidRPr="0012170A">
        <w:rPr>
          <w:sz w:val="22"/>
          <w:szCs w:val="22"/>
        </w:rPr>
        <w:t xml:space="preserve"> прекращает своё действие после исполнения Сторонами своих обязательств, указанных в п.2, либо может быть расторгнут в порядке, установленном действующим законодательством. </w:t>
      </w:r>
    </w:p>
    <w:p w:rsidR="0061556F" w:rsidRDefault="00D53DD4" w:rsidP="0061556F">
      <w:pPr>
        <w:ind w:firstLine="709"/>
        <w:jc w:val="center"/>
        <w:rPr>
          <w:sz w:val="22"/>
          <w:szCs w:val="22"/>
          <w:u w:val="single"/>
        </w:rPr>
      </w:pPr>
      <w:r w:rsidRPr="0012170A">
        <w:rPr>
          <w:sz w:val="22"/>
          <w:szCs w:val="22"/>
          <w:u w:val="single"/>
        </w:rPr>
        <w:t xml:space="preserve">6. </w:t>
      </w:r>
      <w:r w:rsidR="002C3516" w:rsidRPr="0012170A">
        <w:rPr>
          <w:sz w:val="22"/>
          <w:szCs w:val="22"/>
          <w:u w:val="single"/>
        </w:rPr>
        <w:t>Заключительные положения.</w:t>
      </w:r>
    </w:p>
    <w:p w:rsidR="00A80B33" w:rsidRDefault="00A80B33" w:rsidP="0061556F">
      <w:pPr>
        <w:ind w:firstLine="709"/>
        <w:jc w:val="center"/>
        <w:rPr>
          <w:sz w:val="22"/>
          <w:szCs w:val="22"/>
          <w:u w:val="single"/>
        </w:rPr>
      </w:pPr>
    </w:p>
    <w:p w:rsidR="00D53DD4" w:rsidRDefault="00D53DD4" w:rsidP="003B614D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6.1. Настоящий </w:t>
      </w:r>
      <w:r w:rsidR="00D863F4">
        <w:rPr>
          <w:sz w:val="22"/>
          <w:szCs w:val="22"/>
        </w:rPr>
        <w:t>м</w:t>
      </w:r>
      <w:r w:rsidR="00FE1E13">
        <w:rPr>
          <w:sz w:val="22"/>
          <w:szCs w:val="22"/>
        </w:rPr>
        <w:t>униципальный контракт</w:t>
      </w:r>
      <w:r w:rsidRPr="0012170A">
        <w:rPr>
          <w:sz w:val="22"/>
          <w:szCs w:val="22"/>
        </w:rPr>
        <w:t xml:space="preserve"> составлен в  двух  экземплярах,  имеющих одинаковую  юридическую  силу,  по  одному  экземпляру  для каждой из сторон.</w:t>
      </w:r>
    </w:p>
    <w:p w:rsidR="00D53DD4" w:rsidRDefault="00D53DD4" w:rsidP="003B614D">
      <w:pPr>
        <w:ind w:firstLine="709"/>
        <w:jc w:val="both"/>
        <w:rPr>
          <w:sz w:val="22"/>
          <w:szCs w:val="22"/>
        </w:rPr>
      </w:pPr>
      <w:r w:rsidRPr="0012170A">
        <w:rPr>
          <w:sz w:val="22"/>
          <w:szCs w:val="22"/>
        </w:rPr>
        <w:t xml:space="preserve">6.2. Все изменения и дополнения к настоящему </w:t>
      </w:r>
      <w:r w:rsidR="00D863F4">
        <w:rPr>
          <w:sz w:val="22"/>
          <w:szCs w:val="22"/>
        </w:rPr>
        <w:t>м</w:t>
      </w:r>
      <w:r w:rsidR="00FE1E13">
        <w:rPr>
          <w:sz w:val="22"/>
          <w:szCs w:val="22"/>
        </w:rPr>
        <w:t>униципальному контракту</w:t>
      </w:r>
      <w:r w:rsidRPr="0012170A">
        <w:rPr>
          <w:sz w:val="22"/>
          <w:szCs w:val="22"/>
        </w:rPr>
        <w:t xml:space="preserve"> имеют силу, если они совершены в письменной форме и подписаны уполномоченными представителями обеих Сторон.</w:t>
      </w:r>
    </w:p>
    <w:p w:rsidR="00FB08E4" w:rsidRDefault="00FB08E4" w:rsidP="003D1E79">
      <w:pPr>
        <w:spacing w:line="360" w:lineRule="auto"/>
        <w:jc w:val="center"/>
        <w:rPr>
          <w:b/>
          <w:sz w:val="22"/>
          <w:szCs w:val="22"/>
        </w:rPr>
      </w:pPr>
    </w:p>
    <w:p w:rsidR="003D1E79" w:rsidRPr="0012170A" w:rsidRDefault="003D1E79" w:rsidP="003D1E79">
      <w:pPr>
        <w:spacing w:line="360" w:lineRule="auto"/>
        <w:jc w:val="center"/>
        <w:rPr>
          <w:b/>
          <w:sz w:val="22"/>
          <w:szCs w:val="22"/>
        </w:rPr>
      </w:pPr>
      <w:r w:rsidRPr="0012170A">
        <w:rPr>
          <w:b/>
          <w:sz w:val="22"/>
          <w:szCs w:val="22"/>
        </w:rPr>
        <w:t>ЮРИДИЧЕСКИЕ АДРЕСА СТОРОН И ПЛАТЕЖНЫЕ РЕКВИЗИТЫ</w:t>
      </w:r>
    </w:p>
    <w:tbl>
      <w:tblPr>
        <w:tblW w:w="0" w:type="auto"/>
        <w:tblLayout w:type="fixed"/>
        <w:tblLook w:val="0000"/>
      </w:tblPr>
      <w:tblGrid>
        <w:gridCol w:w="5070"/>
        <w:gridCol w:w="5640"/>
      </w:tblGrid>
      <w:tr w:rsidR="003D1E79" w:rsidRPr="00527041" w:rsidTr="00596851">
        <w:trPr>
          <w:cantSplit/>
          <w:trHeight w:val="3871"/>
        </w:trPr>
        <w:tc>
          <w:tcPr>
            <w:tcW w:w="5070" w:type="dxa"/>
          </w:tcPr>
          <w:p w:rsidR="003D1E79" w:rsidRPr="00527041" w:rsidRDefault="008D2630" w:rsidP="001B62A0">
            <w:pPr>
              <w:pStyle w:val="1"/>
              <w:tabs>
                <w:tab w:val="left" w:pos="851"/>
              </w:tabs>
              <w:spacing w:before="120" w:line="360" w:lineRule="auto"/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ИСПОЛНИТЕЛЬ</w:t>
            </w:r>
            <w:r w:rsidR="003D1E79" w:rsidRPr="00527041">
              <w:rPr>
                <w:sz w:val="22"/>
                <w:szCs w:val="22"/>
              </w:rPr>
              <w:t>:</w:t>
            </w:r>
          </w:p>
          <w:p w:rsidR="003C0CBE" w:rsidRPr="00527041" w:rsidRDefault="003C0CBE" w:rsidP="008D453A">
            <w:pPr>
              <w:tabs>
                <w:tab w:val="left" w:pos="709"/>
                <w:tab w:val="left" w:pos="2268"/>
                <w:tab w:val="left" w:pos="9639"/>
              </w:tabs>
              <w:rPr>
                <w:sz w:val="22"/>
                <w:szCs w:val="22"/>
              </w:rPr>
            </w:pPr>
          </w:p>
        </w:tc>
        <w:tc>
          <w:tcPr>
            <w:tcW w:w="5640" w:type="dxa"/>
          </w:tcPr>
          <w:p w:rsidR="001F7FAA" w:rsidRPr="00527041" w:rsidRDefault="008D2630" w:rsidP="001F7FAA">
            <w:pPr>
              <w:pStyle w:val="1"/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ЗАКАЗЧИК</w:t>
            </w:r>
            <w:r w:rsidR="001F7FAA" w:rsidRPr="00527041">
              <w:rPr>
                <w:sz w:val="22"/>
                <w:szCs w:val="22"/>
              </w:rPr>
              <w:t>:</w:t>
            </w:r>
          </w:p>
          <w:p w:rsidR="00C90F81" w:rsidRDefault="00C90F81" w:rsidP="00C90F81">
            <w:pPr>
              <w:pStyle w:val="21"/>
              <w:rPr>
                <w:snapToGrid/>
                <w:sz w:val="22"/>
                <w:szCs w:val="22"/>
              </w:rPr>
            </w:pPr>
            <w:r w:rsidRPr="00527041">
              <w:rPr>
                <w:snapToGrid/>
                <w:sz w:val="22"/>
                <w:szCs w:val="22"/>
              </w:rPr>
              <w:t xml:space="preserve">Администрация </w:t>
            </w:r>
            <w:r w:rsidR="00D303C3" w:rsidRPr="00527041">
              <w:rPr>
                <w:snapToGrid/>
                <w:sz w:val="22"/>
                <w:szCs w:val="22"/>
              </w:rPr>
              <w:t>Выскатско</w:t>
            </w:r>
            <w:r w:rsidR="00E47901">
              <w:rPr>
                <w:snapToGrid/>
                <w:sz w:val="22"/>
                <w:szCs w:val="22"/>
              </w:rPr>
              <w:t>го</w:t>
            </w:r>
            <w:r w:rsidR="00D303C3" w:rsidRPr="00527041">
              <w:rPr>
                <w:snapToGrid/>
                <w:sz w:val="22"/>
                <w:szCs w:val="22"/>
              </w:rPr>
              <w:t xml:space="preserve"> сельско</w:t>
            </w:r>
            <w:r w:rsidR="00E47901">
              <w:rPr>
                <w:snapToGrid/>
                <w:sz w:val="22"/>
                <w:szCs w:val="22"/>
              </w:rPr>
              <w:t>го</w:t>
            </w:r>
            <w:r w:rsidR="00D303C3" w:rsidRPr="00527041">
              <w:rPr>
                <w:snapToGrid/>
                <w:sz w:val="22"/>
                <w:szCs w:val="22"/>
              </w:rPr>
              <w:t xml:space="preserve"> поселени</w:t>
            </w:r>
            <w:r w:rsidR="00E47901">
              <w:rPr>
                <w:snapToGrid/>
                <w:sz w:val="22"/>
                <w:szCs w:val="22"/>
              </w:rPr>
              <w:t>я</w:t>
            </w:r>
          </w:p>
          <w:p w:rsidR="00E47901" w:rsidRPr="00527041" w:rsidRDefault="00E47901" w:rsidP="00C90F81">
            <w:pPr>
              <w:pStyle w:val="21"/>
              <w:rPr>
                <w:snapToGrid/>
                <w:sz w:val="22"/>
                <w:szCs w:val="22"/>
              </w:rPr>
            </w:pPr>
            <w:r>
              <w:rPr>
                <w:snapToGrid/>
                <w:sz w:val="22"/>
                <w:szCs w:val="22"/>
              </w:rPr>
              <w:t>Сланцевского муниципального района Ленинградской области</w:t>
            </w:r>
          </w:p>
          <w:p w:rsidR="00C90F81" w:rsidRPr="00527041" w:rsidRDefault="00C90F81" w:rsidP="00C90F81">
            <w:pPr>
              <w:pStyle w:val="21"/>
              <w:rPr>
                <w:snapToGrid/>
                <w:sz w:val="22"/>
                <w:szCs w:val="22"/>
              </w:rPr>
            </w:pPr>
          </w:p>
          <w:p w:rsidR="000E39BF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ИНН  4713008070      КПП  470701001</w:t>
            </w:r>
          </w:p>
          <w:p w:rsidR="008F0056" w:rsidRPr="008F0056" w:rsidRDefault="008F0056" w:rsidP="008F0056">
            <w:pPr>
              <w:rPr>
                <w:sz w:val="22"/>
                <w:szCs w:val="22"/>
              </w:rPr>
            </w:pPr>
            <w:r w:rsidRPr="008F0056">
              <w:rPr>
                <w:sz w:val="22"/>
                <w:szCs w:val="22"/>
              </w:rPr>
              <w:t>Комитет финансов (администрация Выскатского сельского поселения, л/счет 401000000119)</w:t>
            </w:r>
          </w:p>
          <w:p w:rsidR="008F0056" w:rsidRPr="008F0056" w:rsidRDefault="008F0056" w:rsidP="008F0056">
            <w:pPr>
              <w:rPr>
                <w:sz w:val="22"/>
                <w:szCs w:val="22"/>
              </w:rPr>
            </w:pPr>
            <w:r w:rsidRPr="008F0056">
              <w:rPr>
                <w:sz w:val="22"/>
                <w:szCs w:val="22"/>
              </w:rPr>
              <w:t xml:space="preserve">КС 03231643416424044500 </w:t>
            </w:r>
          </w:p>
          <w:p w:rsidR="009520BC" w:rsidRDefault="008F0056" w:rsidP="008F0056">
            <w:pPr>
              <w:rPr>
                <w:sz w:val="22"/>
                <w:szCs w:val="22"/>
              </w:rPr>
            </w:pPr>
            <w:r w:rsidRPr="008F0056">
              <w:rPr>
                <w:sz w:val="22"/>
                <w:szCs w:val="22"/>
              </w:rPr>
              <w:t xml:space="preserve">Банк </w:t>
            </w:r>
            <w:r w:rsidR="009520BC" w:rsidRPr="009520BC">
              <w:rPr>
                <w:sz w:val="22"/>
                <w:szCs w:val="22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9520BC" w:rsidRPr="009520BC">
              <w:rPr>
                <w:sz w:val="22"/>
                <w:szCs w:val="22"/>
              </w:rPr>
              <w:t>г</w:t>
            </w:r>
            <w:proofErr w:type="gramEnd"/>
            <w:r w:rsidR="009520BC" w:rsidRPr="009520BC">
              <w:rPr>
                <w:sz w:val="22"/>
                <w:szCs w:val="22"/>
              </w:rPr>
              <w:t>. Санкт-Петербург</w:t>
            </w:r>
            <w:r w:rsidR="009520BC" w:rsidRPr="008F0056">
              <w:rPr>
                <w:sz w:val="22"/>
                <w:szCs w:val="22"/>
              </w:rPr>
              <w:t xml:space="preserve"> </w:t>
            </w:r>
          </w:p>
          <w:p w:rsidR="008F0056" w:rsidRPr="008F0056" w:rsidRDefault="008F0056" w:rsidP="008F0056">
            <w:pPr>
              <w:rPr>
                <w:sz w:val="22"/>
                <w:szCs w:val="22"/>
              </w:rPr>
            </w:pPr>
            <w:r w:rsidRPr="008F0056">
              <w:rPr>
                <w:sz w:val="22"/>
                <w:szCs w:val="22"/>
              </w:rPr>
              <w:t>БИК 044030098</w:t>
            </w:r>
          </w:p>
          <w:p w:rsidR="008F0056" w:rsidRPr="008F0056" w:rsidRDefault="008F0056" w:rsidP="008F0056">
            <w:pPr>
              <w:rPr>
                <w:sz w:val="22"/>
                <w:szCs w:val="22"/>
              </w:rPr>
            </w:pPr>
            <w:r w:rsidRPr="008F0056">
              <w:rPr>
                <w:sz w:val="22"/>
                <w:szCs w:val="22"/>
              </w:rPr>
              <w:t>ЕКС 40102810745370000098</w:t>
            </w:r>
          </w:p>
          <w:p w:rsidR="000E39BF" w:rsidRPr="00527041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ОКТМО  41642404</w:t>
            </w:r>
          </w:p>
          <w:p w:rsidR="000E39BF" w:rsidRPr="00527041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ОГРН  1054700455006</w:t>
            </w:r>
          </w:p>
          <w:p w:rsidR="00993222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 xml:space="preserve">188572, Ленинградская обл., Сланцевский р-н, </w:t>
            </w:r>
          </w:p>
          <w:p w:rsidR="000E39BF" w:rsidRPr="00527041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Выскатка д., Центральная ул., 43 д.</w:t>
            </w:r>
          </w:p>
          <w:p w:rsidR="000E39BF" w:rsidRPr="00527041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>Тел.  8(81374) 65170,     8(81374) 65283</w:t>
            </w:r>
          </w:p>
          <w:p w:rsidR="000E39BF" w:rsidRPr="00527041" w:rsidRDefault="000E39BF" w:rsidP="000E39BF">
            <w:pPr>
              <w:rPr>
                <w:sz w:val="22"/>
                <w:szCs w:val="22"/>
              </w:rPr>
            </w:pPr>
            <w:r w:rsidRPr="00527041">
              <w:rPr>
                <w:sz w:val="22"/>
                <w:szCs w:val="22"/>
              </w:rPr>
              <w:t xml:space="preserve">Электронная почта:  </w:t>
            </w:r>
            <w:hyperlink r:id="rId6" w:history="1">
              <w:r w:rsidRPr="00527041">
                <w:rPr>
                  <w:rStyle w:val="a4"/>
                  <w:sz w:val="22"/>
                  <w:szCs w:val="22"/>
                  <w:lang w:val="en-US"/>
                </w:rPr>
                <w:t>mo</w:t>
              </w:r>
              <w:r w:rsidRPr="00527041">
                <w:rPr>
                  <w:rStyle w:val="a4"/>
                  <w:sz w:val="22"/>
                  <w:szCs w:val="22"/>
                </w:rPr>
                <w:t>-</w:t>
              </w:r>
              <w:r w:rsidRPr="00527041">
                <w:rPr>
                  <w:rStyle w:val="a4"/>
                  <w:sz w:val="22"/>
                  <w:szCs w:val="22"/>
                  <w:lang w:val="en-US"/>
                </w:rPr>
                <w:t>viskatsko</w:t>
              </w:r>
              <w:r w:rsidRPr="00527041">
                <w:rPr>
                  <w:rStyle w:val="a4"/>
                  <w:sz w:val="22"/>
                  <w:szCs w:val="22"/>
                </w:rPr>
                <w:t>у</w:t>
              </w:r>
              <w:r w:rsidRPr="00527041">
                <w:rPr>
                  <w:rStyle w:val="a4"/>
                  <w:sz w:val="22"/>
                  <w:szCs w:val="22"/>
                  <w:lang w:val="en-US"/>
                </w:rPr>
                <w:t>e</w:t>
              </w:r>
              <w:r w:rsidRPr="00527041">
                <w:rPr>
                  <w:rStyle w:val="a4"/>
                  <w:sz w:val="22"/>
                  <w:szCs w:val="22"/>
                </w:rPr>
                <w:t>@</w:t>
              </w:r>
              <w:r w:rsidRPr="00527041">
                <w:rPr>
                  <w:rStyle w:val="a4"/>
                  <w:sz w:val="22"/>
                  <w:szCs w:val="22"/>
                  <w:lang w:val="en-US"/>
                </w:rPr>
                <w:t>yandex</w:t>
              </w:r>
              <w:r w:rsidRPr="00527041">
                <w:rPr>
                  <w:rStyle w:val="a4"/>
                  <w:sz w:val="22"/>
                  <w:szCs w:val="22"/>
                </w:rPr>
                <w:t>.</w:t>
              </w:r>
              <w:r w:rsidRPr="00527041">
                <w:rPr>
                  <w:rStyle w:val="a4"/>
                  <w:sz w:val="22"/>
                  <w:szCs w:val="22"/>
                  <w:lang w:val="en-US"/>
                </w:rPr>
                <w:t>ru</w:t>
              </w:r>
            </w:hyperlink>
          </w:p>
          <w:p w:rsidR="007C2614" w:rsidRPr="00527041" w:rsidRDefault="007C2614" w:rsidP="00D303C3">
            <w:pPr>
              <w:pStyle w:val="1"/>
              <w:rPr>
                <w:sz w:val="22"/>
                <w:szCs w:val="22"/>
              </w:rPr>
            </w:pPr>
          </w:p>
        </w:tc>
      </w:tr>
    </w:tbl>
    <w:p w:rsidR="0021115F" w:rsidRDefault="00D857E0" w:rsidP="0021115F">
      <w:pPr>
        <w:pStyle w:val="21"/>
        <w:ind w:left="5103" w:hanging="5295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1115F">
        <w:rPr>
          <w:sz w:val="22"/>
          <w:szCs w:val="22"/>
        </w:rPr>
        <w:t xml:space="preserve"> </w:t>
      </w:r>
    </w:p>
    <w:p w:rsidR="00C90F81" w:rsidRPr="00527041" w:rsidRDefault="007401EA" w:rsidP="00B65FD7">
      <w:pPr>
        <w:pStyle w:val="21"/>
        <w:ind w:left="5103" w:hanging="5295"/>
        <w:rPr>
          <w:snapToGrid/>
          <w:sz w:val="22"/>
          <w:szCs w:val="22"/>
        </w:rPr>
      </w:pPr>
      <w:r>
        <w:rPr>
          <w:sz w:val="22"/>
          <w:szCs w:val="22"/>
        </w:rPr>
        <w:t xml:space="preserve">   </w:t>
      </w:r>
      <w:r w:rsidR="008D453A">
        <w:rPr>
          <w:sz w:val="20"/>
        </w:rPr>
        <w:t>________________</w:t>
      </w:r>
      <w:r w:rsidR="00872B3F">
        <w:rPr>
          <w:sz w:val="22"/>
          <w:szCs w:val="22"/>
        </w:rPr>
        <w:t xml:space="preserve">  </w:t>
      </w:r>
      <w:r w:rsidR="00413EBE">
        <w:rPr>
          <w:sz w:val="22"/>
          <w:szCs w:val="22"/>
        </w:rPr>
        <w:t xml:space="preserve">                                                            </w:t>
      </w:r>
      <w:r w:rsidR="00234934">
        <w:rPr>
          <w:sz w:val="22"/>
          <w:szCs w:val="22"/>
        </w:rPr>
        <w:t xml:space="preserve"> </w:t>
      </w:r>
      <w:r w:rsidR="00F12F79" w:rsidRPr="00527041">
        <w:rPr>
          <w:sz w:val="22"/>
          <w:szCs w:val="22"/>
        </w:rPr>
        <w:t>Г</w:t>
      </w:r>
      <w:r w:rsidR="00494C3B" w:rsidRPr="00527041">
        <w:rPr>
          <w:sz w:val="22"/>
          <w:szCs w:val="22"/>
        </w:rPr>
        <w:t>лав</w:t>
      </w:r>
      <w:r w:rsidR="00F12F79" w:rsidRPr="00527041">
        <w:rPr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="00C90F81" w:rsidRPr="00527041">
        <w:rPr>
          <w:snapToGrid/>
          <w:sz w:val="22"/>
          <w:szCs w:val="22"/>
        </w:rPr>
        <w:t>Администраци</w:t>
      </w:r>
      <w:r w:rsidR="00494C3B" w:rsidRPr="00527041">
        <w:rPr>
          <w:snapToGrid/>
          <w:sz w:val="22"/>
          <w:szCs w:val="22"/>
        </w:rPr>
        <w:t>и</w:t>
      </w:r>
    </w:p>
    <w:p w:rsidR="00940ECB" w:rsidRPr="00527041" w:rsidRDefault="00940ECB" w:rsidP="00940ECB">
      <w:pPr>
        <w:ind w:left="4956" w:hanging="4956"/>
        <w:rPr>
          <w:sz w:val="22"/>
          <w:szCs w:val="22"/>
        </w:rPr>
      </w:pPr>
    </w:p>
    <w:p w:rsidR="009261FE" w:rsidRPr="00527041" w:rsidRDefault="0032190E" w:rsidP="00940ECB">
      <w:pPr>
        <w:spacing w:line="360" w:lineRule="auto"/>
        <w:rPr>
          <w:sz w:val="20"/>
          <w:szCs w:val="20"/>
        </w:rPr>
      </w:pPr>
      <w:r>
        <w:rPr>
          <w:sz w:val="22"/>
          <w:szCs w:val="22"/>
        </w:rPr>
        <w:t>_______________ /</w:t>
      </w:r>
      <w:r w:rsidR="008D453A">
        <w:rPr>
          <w:sz w:val="22"/>
          <w:szCs w:val="22"/>
        </w:rPr>
        <w:t>____________</w:t>
      </w:r>
      <w:r w:rsidR="003C0CBE">
        <w:rPr>
          <w:sz w:val="22"/>
          <w:szCs w:val="22"/>
        </w:rPr>
        <w:t>.</w:t>
      </w:r>
      <w:r w:rsidR="00940ECB">
        <w:rPr>
          <w:sz w:val="22"/>
          <w:szCs w:val="22"/>
        </w:rPr>
        <w:t xml:space="preserve">/ </w:t>
      </w:r>
      <w:r w:rsidR="0021115F">
        <w:rPr>
          <w:sz w:val="22"/>
          <w:szCs w:val="22"/>
        </w:rPr>
        <w:t xml:space="preserve">  </w:t>
      </w:r>
      <w:r w:rsidR="00413EBE">
        <w:rPr>
          <w:sz w:val="22"/>
          <w:szCs w:val="22"/>
        </w:rPr>
        <w:t xml:space="preserve">                     </w:t>
      </w:r>
      <w:r w:rsidR="002916D1">
        <w:rPr>
          <w:sz w:val="22"/>
          <w:szCs w:val="22"/>
        </w:rPr>
        <w:t xml:space="preserve">       </w:t>
      </w:r>
      <w:r w:rsidR="003C0CBE">
        <w:rPr>
          <w:sz w:val="22"/>
          <w:szCs w:val="22"/>
        </w:rPr>
        <w:t xml:space="preserve">   </w:t>
      </w:r>
      <w:r w:rsidR="00FB08E4" w:rsidRPr="00527041">
        <w:t xml:space="preserve">_____________ </w:t>
      </w:r>
      <w:r w:rsidR="00C90F81" w:rsidRPr="00527041">
        <w:rPr>
          <w:sz w:val="22"/>
          <w:szCs w:val="22"/>
        </w:rPr>
        <w:t>/</w:t>
      </w:r>
      <w:proofErr w:type="spellStart"/>
      <w:r w:rsidR="00994FCB" w:rsidRPr="00527041">
        <w:rPr>
          <w:sz w:val="22"/>
          <w:szCs w:val="22"/>
        </w:rPr>
        <w:t>Уродкова</w:t>
      </w:r>
      <w:proofErr w:type="spellEnd"/>
      <w:r w:rsidR="00994FCB" w:rsidRPr="00527041">
        <w:rPr>
          <w:sz w:val="22"/>
          <w:szCs w:val="22"/>
        </w:rPr>
        <w:t xml:space="preserve"> Т.Г.</w:t>
      </w:r>
      <w:r w:rsidR="00F12F79" w:rsidRPr="00527041">
        <w:rPr>
          <w:sz w:val="22"/>
          <w:szCs w:val="22"/>
        </w:rPr>
        <w:t>/</w:t>
      </w:r>
    </w:p>
    <w:p w:rsidR="004655CA" w:rsidRPr="00527041" w:rsidRDefault="004655CA" w:rsidP="004655CA">
      <w:pPr>
        <w:spacing w:line="360" w:lineRule="auto"/>
        <w:rPr>
          <w:sz w:val="22"/>
          <w:szCs w:val="22"/>
        </w:rPr>
      </w:pPr>
      <w:r w:rsidRPr="00527041">
        <w:rPr>
          <w:sz w:val="22"/>
          <w:szCs w:val="22"/>
        </w:rPr>
        <w:t>М.П.</w:t>
      </w:r>
      <w:r w:rsidRPr="00527041">
        <w:rPr>
          <w:sz w:val="22"/>
          <w:szCs w:val="22"/>
        </w:rPr>
        <w:tab/>
      </w:r>
      <w:r w:rsidRPr="00527041">
        <w:rPr>
          <w:sz w:val="22"/>
          <w:szCs w:val="22"/>
        </w:rPr>
        <w:tab/>
      </w:r>
      <w:r w:rsidRPr="00527041">
        <w:rPr>
          <w:sz w:val="22"/>
          <w:szCs w:val="22"/>
        </w:rPr>
        <w:tab/>
      </w:r>
      <w:r w:rsidRPr="00527041">
        <w:rPr>
          <w:sz w:val="22"/>
          <w:szCs w:val="22"/>
        </w:rPr>
        <w:tab/>
      </w:r>
      <w:r w:rsidRPr="00527041">
        <w:rPr>
          <w:sz w:val="22"/>
          <w:szCs w:val="22"/>
        </w:rPr>
        <w:tab/>
      </w:r>
      <w:r w:rsidRPr="00527041">
        <w:rPr>
          <w:sz w:val="22"/>
          <w:szCs w:val="22"/>
        </w:rPr>
        <w:tab/>
      </w:r>
      <w:r w:rsidR="00234934">
        <w:rPr>
          <w:sz w:val="22"/>
          <w:szCs w:val="22"/>
        </w:rPr>
        <w:t xml:space="preserve">    </w:t>
      </w:r>
      <w:r w:rsidRPr="00527041">
        <w:rPr>
          <w:sz w:val="22"/>
          <w:szCs w:val="22"/>
        </w:rPr>
        <w:tab/>
      </w:r>
      <w:r w:rsidR="00234934">
        <w:rPr>
          <w:sz w:val="22"/>
          <w:szCs w:val="22"/>
        </w:rPr>
        <w:t xml:space="preserve"> </w:t>
      </w:r>
      <w:r w:rsidRPr="00527041">
        <w:rPr>
          <w:sz w:val="22"/>
          <w:szCs w:val="22"/>
        </w:rPr>
        <w:t>М.П.</w:t>
      </w: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Pr="0012170A" w:rsidRDefault="00D53DD4" w:rsidP="000F1911">
      <w:pPr>
        <w:jc w:val="right"/>
        <w:rPr>
          <w:sz w:val="22"/>
          <w:szCs w:val="22"/>
        </w:rPr>
      </w:pPr>
    </w:p>
    <w:p w:rsidR="00D53DD4" w:rsidRDefault="00D53DD4" w:rsidP="000F1911">
      <w:pPr>
        <w:jc w:val="right"/>
      </w:pPr>
    </w:p>
    <w:sectPr w:rsidR="00D53DD4" w:rsidSect="00094FB6">
      <w:pgSz w:w="11906" w:h="16838" w:code="9"/>
      <w:pgMar w:top="510" w:right="510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F80"/>
    <w:multiLevelType w:val="hybridMultilevel"/>
    <w:tmpl w:val="4D7CF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F1CFA"/>
    <w:multiLevelType w:val="hybridMultilevel"/>
    <w:tmpl w:val="12605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A05F3E"/>
    <w:multiLevelType w:val="hybridMultilevel"/>
    <w:tmpl w:val="500096D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embedSystemFonts/>
  <w:proofState w:spelling="clean" w:grammar="clean"/>
  <w:stylePaneFormatFilter w:val="3F01"/>
  <w:defaultTabStop w:val="708"/>
  <w:characterSpacingControl w:val="doNotCompress"/>
  <w:compat/>
  <w:rsids>
    <w:rsidRoot w:val="0038568E"/>
    <w:rsid w:val="00001CE0"/>
    <w:rsid w:val="0000722C"/>
    <w:rsid w:val="000077F5"/>
    <w:rsid w:val="00024BCB"/>
    <w:rsid w:val="0002555D"/>
    <w:rsid w:val="00031AAB"/>
    <w:rsid w:val="00032DB2"/>
    <w:rsid w:val="0003501F"/>
    <w:rsid w:val="000356EC"/>
    <w:rsid w:val="0004048A"/>
    <w:rsid w:val="000451E2"/>
    <w:rsid w:val="000524F5"/>
    <w:rsid w:val="00060B1D"/>
    <w:rsid w:val="00061B3F"/>
    <w:rsid w:val="00062F29"/>
    <w:rsid w:val="00063D28"/>
    <w:rsid w:val="00071F64"/>
    <w:rsid w:val="00073499"/>
    <w:rsid w:val="00073D1F"/>
    <w:rsid w:val="00073E08"/>
    <w:rsid w:val="00076B00"/>
    <w:rsid w:val="000833C6"/>
    <w:rsid w:val="00087031"/>
    <w:rsid w:val="000941F5"/>
    <w:rsid w:val="00094FB6"/>
    <w:rsid w:val="000A3651"/>
    <w:rsid w:val="000A4E37"/>
    <w:rsid w:val="000A69E9"/>
    <w:rsid w:val="000B697E"/>
    <w:rsid w:val="000C482D"/>
    <w:rsid w:val="000C58B2"/>
    <w:rsid w:val="000C689F"/>
    <w:rsid w:val="000E39BF"/>
    <w:rsid w:val="000E526F"/>
    <w:rsid w:val="000E7CD3"/>
    <w:rsid w:val="000F09B5"/>
    <w:rsid w:val="000F12E0"/>
    <w:rsid w:val="000F1911"/>
    <w:rsid w:val="000F2ADC"/>
    <w:rsid w:val="000F3529"/>
    <w:rsid w:val="000F4083"/>
    <w:rsid w:val="0010171A"/>
    <w:rsid w:val="00101C4A"/>
    <w:rsid w:val="00111048"/>
    <w:rsid w:val="00117B3E"/>
    <w:rsid w:val="0012170A"/>
    <w:rsid w:val="00121D70"/>
    <w:rsid w:val="00124858"/>
    <w:rsid w:val="00124BCC"/>
    <w:rsid w:val="00126E5A"/>
    <w:rsid w:val="0013791A"/>
    <w:rsid w:val="00141C1F"/>
    <w:rsid w:val="00141ED0"/>
    <w:rsid w:val="00145E1D"/>
    <w:rsid w:val="00146C1E"/>
    <w:rsid w:val="00152480"/>
    <w:rsid w:val="00152B41"/>
    <w:rsid w:val="00155AFA"/>
    <w:rsid w:val="00157558"/>
    <w:rsid w:val="00162CFC"/>
    <w:rsid w:val="00172A0E"/>
    <w:rsid w:val="00182216"/>
    <w:rsid w:val="00183403"/>
    <w:rsid w:val="00187EFB"/>
    <w:rsid w:val="0019059D"/>
    <w:rsid w:val="001918D4"/>
    <w:rsid w:val="0019429C"/>
    <w:rsid w:val="001A2CA2"/>
    <w:rsid w:val="001B62A0"/>
    <w:rsid w:val="001B64C1"/>
    <w:rsid w:val="001C17D7"/>
    <w:rsid w:val="001C6961"/>
    <w:rsid w:val="001D06F7"/>
    <w:rsid w:val="001D1627"/>
    <w:rsid w:val="001D6ABC"/>
    <w:rsid w:val="001E0698"/>
    <w:rsid w:val="001E60AF"/>
    <w:rsid w:val="001F5BF0"/>
    <w:rsid w:val="001F7FAA"/>
    <w:rsid w:val="00201034"/>
    <w:rsid w:val="0021115F"/>
    <w:rsid w:val="00213DFF"/>
    <w:rsid w:val="00216DA9"/>
    <w:rsid w:val="002243BA"/>
    <w:rsid w:val="00225A7F"/>
    <w:rsid w:val="00231BC4"/>
    <w:rsid w:val="00234934"/>
    <w:rsid w:val="00240490"/>
    <w:rsid w:val="002457B2"/>
    <w:rsid w:val="00254CD6"/>
    <w:rsid w:val="00263298"/>
    <w:rsid w:val="002632DE"/>
    <w:rsid w:val="00264A74"/>
    <w:rsid w:val="002709D9"/>
    <w:rsid w:val="00271250"/>
    <w:rsid w:val="0027300C"/>
    <w:rsid w:val="00273555"/>
    <w:rsid w:val="00274323"/>
    <w:rsid w:val="002760D2"/>
    <w:rsid w:val="0027715A"/>
    <w:rsid w:val="00281F33"/>
    <w:rsid w:val="00287993"/>
    <w:rsid w:val="002916D1"/>
    <w:rsid w:val="002A3066"/>
    <w:rsid w:val="002A6415"/>
    <w:rsid w:val="002B2DBA"/>
    <w:rsid w:val="002B6F6A"/>
    <w:rsid w:val="002C0EFA"/>
    <w:rsid w:val="002C16FD"/>
    <w:rsid w:val="002C3516"/>
    <w:rsid w:val="002D1247"/>
    <w:rsid w:val="002D1513"/>
    <w:rsid w:val="002E3E4A"/>
    <w:rsid w:val="002E7586"/>
    <w:rsid w:val="003043C0"/>
    <w:rsid w:val="003079F5"/>
    <w:rsid w:val="00313585"/>
    <w:rsid w:val="0032190E"/>
    <w:rsid w:val="00321E3B"/>
    <w:rsid w:val="003235A4"/>
    <w:rsid w:val="003335B8"/>
    <w:rsid w:val="0033640F"/>
    <w:rsid w:val="0034038A"/>
    <w:rsid w:val="00344555"/>
    <w:rsid w:val="003508D1"/>
    <w:rsid w:val="00351244"/>
    <w:rsid w:val="00354FA3"/>
    <w:rsid w:val="00355303"/>
    <w:rsid w:val="00360B5E"/>
    <w:rsid w:val="00375817"/>
    <w:rsid w:val="003802C3"/>
    <w:rsid w:val="0038243B"/>
    <w:rsid w:val="00383514"/>
    <w:rsid w:val="003843B9"/>
    <w:rsid w:val="0038568E"/>
    <w:rsid w:val="00386621"/>
    <w:rsid w:val="00387433"/>
    <w:rsid w:val="00393B34"/>
    <w:rsid w:val="00393DE1"/>
    <w:rsid w:val="003B614D"/>
    <w:rsid w:val="003B65BB"/>
    <w:rsid w:val="003C0CBE"/>
    <w:rsid w:val="003C1075"/>
    <w:rsid w:val="003D17EF"/>
    <w:rsid w:val="003D1E79"/>
    <w:rsid w:val="003D2945"/>
    <w:rsid w:val="003D5F3A"/>
    <w:rsid w:val="003E19D8"/>
    <w:rsid w:val="003E2660"/>
    <w:rsid w:val="003E481D"/>
    <w:rsid w:val="003E64CA"/>
    <w:rsid w:val="003E68E2"/>
    <w:rsid w:val="003F273D"/>
    <w:rsid w:val="003F4F58"/>
    <w:rsid w:val="00400C1D"/>
    <w:rsid w:val="00405294"/>
    <w:rsid w:val="00405642"/>
    <w:rsid w:val="0040602F"/>
    <w:rsid w:val="004107CD"/>
    <w:rsid w:val="00410A5A"/>
    <w:rsid w:val="0041338A"/>
    <w:rsid w:val="00413EBE"/>
    <w:rsid w:val="004208D9"/>
    <w:rsid w:val="004262DB"/>
    <w:rsid w:val="004278DB"/>
    <w:rsid w:val="0043417C"/>
    <w:rsid w:val="00436FED"/>
    <w:rsid w:val="004443A4"/>
    <w:rsid w:val="00447BD9"/>
    <w:rsid w:val="00454677"/>
    <w:rsid w:val="00456890"/>
    <w:rsid w:val="00461021"/>
    <w:rsid w:val="0046166A"/>
    <w:rsid w:val="00461E12"/>
    <w:rsid w:val="00462ADD"/>
    <w:rsid w:val="004655CA"/>
    <w:rsid w:val="004732D7"/>
    <w:rsid w:val="00473FFE"/>
    <w:rsid w:val="00482CFF"/>
    <w:rsid w:val="00486C2D"/>
    <w:rsid w:val="0048713B"/>
    <w:rsid w:val="00493A67"/>
    <w:rsid w:val="00494C3B"/>
    <w:rsid w:val="00497C05"/>
    <w:rsid w:val="004B4952"/>
    <w:rsid w:val="004B687A"/>
    <w:rsid w:val="004D2398"/>
    <w:rsid w:val="004D3A17"/>
    <w:rsid w:val="004D72B3"/>
    <w:rsid w:val="004E04C1"/>
    <w:rsid w:val="004E564A"/>
    <w:rsid w:val="004E5E2C"/>
    <w:rsid w:val="004E7ABB"/>
    <w:rsid w:val="004F2A81"/>
    <w:rsid w:val="004F44A4"/>
    <w:rsid w:val="004F5E4D"/>
    <w:rsid w:val="00501897"/>
    <w:rsid w:val="005049C7"/>
    <w:rsid w:val="0050793A"/>
    <w:rsid w:val="0051051A"/>
    <w:rsid w:val="005114D4"/>
    <w:rsid w:val="00524007"/>
    <w:rsid w:val="0052492E"/>
    <w:rsid w:val="00527041"/>
    <w:rsid w:val="005324A4"/>
    <w:rsid w:val="00533831"/>
    <w:rsid w:val="005535B6"/>
    <w:rsid w:val="0056023D"/>
    <w:rsid w:val="0057148C"/>
    <w:rsid w:val="00571B16"/>
    <w:rsid w:val="005733C5"/>
    <w:rsid w:val="00584192"/>
    <w:rsid w:val="0058731B"/>
    <w:rsid w:val="00587738"/>
    <w:rsid w:val="00587772"/>
    <w:rsid w:val="0059164F"/>
    <w:rsid w:val="00595E6C"/>
    <w:rsid w:val="00596851"/>
    <w:rsid w:val="005A0430"/>
    <w:rsid w:val="005A1F42"/>
    <w:rsid w:val="005B0DB1"/>
    <w:rsid w:val="005C4AAC"/>
    <w:rsid w:val="005C55DA"/>
    <w:rsid w:val="005D10D5"/>
    <w:rsid w:val="005E2F06"/>
    <w:rsid w:val="005E3CBF"/>
    <w:rsid w:val="005E7425"/>
    <w:rsid w:val="005F0A45"/>
    <w:rsid w:val="0060058A"/>
    <w:rsid w:val="006015FC"/>
    <w:rsid w:val="00602A6A"/>
    <w:rsid w:val="006033B6"/>
    <w:rsid w:val="00614E4B"/>
    <w:rsid w:val="0061556F"/>
    <w:rsid w:val="006226DB"/>
    <w:rsid w:val="006315D8"/>
    <w:rsid w:val="00634127"/>
    <w:rsid w:val="0063452F"/>
    <w:rsid w:val="00636C18"/>
    <w:rsid w:val="00642ABF"/>
    <w:rsid w:val="0064486B"/>
    <w:rsid w:val="00657B7F"/>
    <w:rsid w:val="00664174"/>
    <w:rsid w:val="006671FA"/>
    <w:rsid w:val="0067391F"/>
    <w:rsid w:val="006771E3"/>
    <w:rsid w:val="00681340"/>
    <w:rsid w:val="006844FE"/>
    <w:rsid w:val="00691461"/>
    <w:rsid w:val="00695D83"/>
    <w:rsid w:val="006A0F64"/>
    <w:rsid w:val="006A17D1"/>
    <w:rsid w:val="006A5797"/>
    <w:rsid w:val="006A5D5E"/>
    <w:rsid w:val="006A67B2"/>
    <w:rsid w:val="006B4706"/>
    <w:rsid w:val="006C49CB"/>
    <w:rsid w:val="006C79B7"/>
    <w:rsid w:val="006D72DB"/>
    <w:rsid w:val="006E4182"/>
    <w:rsid w:val="006F07F3"/>
    <w:rsid w:val="006F125F"/>
    <w:rsid w:val="006F5751"/>
    <w:rsid w:val="00702B4E"/>
    <w:rsid w:val="00704269"/>
    <w:rsid w:val="00704BC4"/>
    <w:rsid w:val="00704F5B"/>
    <w:rsid w:val="007069FD"/>
    <w:rsid w:val="007250C0"/>
    <w:rsid w:val="00727258"/>
    <w:rsid w:val="00730834"/>
    <w:rsid w:val="00731533"/>
    <w:rsid w:val="00735F43"/>
    <w:rsid w:val="007401EA"/>
    <w:rsid w:val="0074068B"/>
    <w:rsid w:val="00752665"/>
    <w:rsid w:val="00753157"/>
    <w:rsid w:val="00753576"/>
    <w:rsid w:val="00763724"/>
    <w:rsid w:val="0076639A"/>
    <w:rsid w:val="00766491"/>
    <w:rsid w:val="007669D9"/>
    <w:rsid w:val="007741BC"/>
    <w:rsid w:val="00776D92"/>
    <w:rsid w:val="00782C09"/>
    <w:rsid w:val="007853D4"/>
    <w:rsid w:val="007856AF"/>
    <w:rsid w:val="007973BA"/>
    <w:rsid w:val="007A310E"/>
    <w:rsid w:val="007B6AF4"/>
    <w:rsid w:val="007B7486"/>
    <w:rsid w:val="007C2614"/>
    <w:rsid w:val="007C7D29"/>
    <w:rsid w:val="007C7DA9"/>
    <w:rsid w:val="007D55AA"/>
    <w:rsid w:val="007D66DA"/>
    <w:rsid w:val="007D6A4C"/>
    <w:rsid w:val="007E13B7"/>
    <w:rsid w:val="007E6BB5"/>
    <w:rsid w:val="007F04FE"/>
    <w:rsid w:val="007F5999"/>
    <w:rsid w:val="00800BE6"/>
    <w:rsid w:val="008015CB"/>
    <w:rsid w:val="00812A2F"/>
    <w:rsid w:val="00816022"/>
    <w:rsid w:val="0081639F"/>
    <w:rsid w:val="008179F4"/>
    <w:rsid w:val="00826991"/>
    <w:rsid w:val="0083132B"/>
    <w:rsid w:val="00834F0C"/>
    <w:rsid w:val="0083560C"/>
    <w:rsid w:val="00840485"/>
    <w:rsid w:val="00842D47"/>
    <w:rsid w:val="00844695"/>
    <w:rsid w:val="00845E57"/>
    <w:rsid w:val="008640BA"/>
    <w:rsid w:val="00871A80"/>
    <w:rsid w:val="00872B3F"/>
    <w:rsid w:val="00873840"/>
    <w:rsid w:val="008751E8"/>
    <w:rsid w:val="0087686B"/>
    <w:rsid w:val="00881654"/>
    <w:rsid w:val="00882230"/>
    <w:rsid w:val="00890D94"/>
    <w:rsid w:val="0089259B"/>
    <w:rsid w:val="008970A6"/>
    <w:rsid w:val="008A550D"/>
    <w:rsid w:val="008A6FAC"/>
    <w:rsid w:val="008A75F0"/>
    <w:rsid w:val="008C42D0"/>
    <w:rsid w:val="008C7112"/>
    <w:rsid w:val="008C7505"/>
    <w:rsid w:val="008D2630"/>
    <w:rsid w:val="008D453A"/>
    <w:rsid w:val="008D4F12"/>
    <w:rsid w:val="008E2ACD"/>
    <w:rsid w:val="008E3B60"/>
    <w:rsid w:val="008E5666"/>
    <w:rsid w:val="008E5CAF"/>
    <w:rsid w:val="008E748A"/>
    <w:rsid w:val="008F0056"/>
    <w:rsid w:val="008F0754"/>
    <w:rsid w:val="008F0AF1"/>
    <w:rsid w:val="00904B89"/>
    <w:rsid w:val="00907320"/>
    <w:rsid w:val="00907CAF"/>
    <w:rsid w:val="00913AAC"/>
    <w:rsid w:val="00917F31"/>
    <w:rsid w:val="009261FE"/>
    <w:rsid w:val="0093178D"/>
    <w:rsid w:val="00936793"/>
    <w:rsid w:val="0093712A"/>
    <w:rsid w:val="00940ECB"/>
    <w:rsid w:val="009419C0"/>
    <w:rsid w:val="00943F35"/>
    <w:rsid w:val="00944656"/>
    <w:rsid w:val="009520BC"/>
    <w:rsid w:val="00953B5E"/>
    <w:rsid w:val="00962AC9"/>
    <w:rsid w:val="009823C8"/>
    <w:rsid w:val="00987758"/>
    <w:rsid w:val="00987BF9"/>
    <w:rsid w:val="00992410"/>
    <w:rsid w:val="00993222"/>
    <w:rsid w:val="00993DDB"/>
    <w:rsid w:val="00994FCB"/>
    <w:rsid w:val="009A036E"/>
    <w:rsid w:val="009A180D"/>
    <w:rsid w:val="009A4E45"/>
    <w:rsid w:val="009A7285"/>
    <w:rsid w:val="009B7CE7"/>
    <w:rsid w:val="009C107C"/>
    <w:rsid w:val="009C2701"/>
    <w:rsid w:val="009C7553"/>
    <w:rsid w:val="009E25DB"/>
    <w:rsid w:val="009E3858"/>
    <w:rsid w:val="009E748E"/>
    <w:rsid w:val="009F5250"/>
    <w:rsid w:val="009F7285"/>
    <w:rsid w:val="00A03765"/>
    <w:rsid w:val="00A1046C"/>
    <w:rsid w:val="00A10858"/>
    <w:rsid w:val="00A218D5"/>
    <w:rsid w:val="00A22FE6"/>
    <w:rsid w:val="00A241B1"/>
    <w:rsid w:val="00A3005E"/>
    <w:rsid w:val="00A34B9A"/>
    <w:rsid w:val="00A4062A"/>
    <w:rsid w:val="00A40AB0"/>
    <w:rsid w:val="00A47500"/>
    <w:rsid w:val="00A53BFC"/>
    <w:rsid w:val="00A60111"/>
    <w:rsid w:val="00A6443A"/>
    <w:rsid w:val="00A73BB9"/>
    <w:rsid w:val="00A74267"/>
    <w:rsid w:val="00A76F97"/>
    <w:rsid w:val="00A8043C"/>
    <w:rsid w:val="00A80B33"/>
    <w:rsid w:val="00A901A0"/>
    <w:rsid w:val="00A90919"/>
    <w:rsid w:val="00A96788"/>
    <w:rsid w:val="00A974F8"/>
    <w:rsid w:val="00AA0A4A"/>
    <w:rsid w:val="00AA3842"/>
    <w:rsid w:val="00AA3C7C"/>
    <w:rsid w:val="00AB0DD3"/>
    <w:rsid w:val="00AB3154"/>
    <w:rsid w:val="00AB65F2"/>
    <w:rsid w:val="00AB7854"/>
    <w:rsid w:val="00AC1557"/>
    <w:rsid w:val="00AC2653"/>
    <w:rsid w:val="00AC5371"/>
    <w:rsid w:val="00AD3646"/>
    <w:rsid w:val="00AD47ED"/>
    <w:rsid w:val="00AD5EC1"/>
    <w:rsid w:val="00AE1DC0"/>
    <w:rsid w:val="00AE5875"/>
    <w:rsid w:val="00AF0408"/>
    <w:rsid w:val="00AF0F94"/>
    <w:rsid w:val="00AF1909"/>
    <w:rsid w:val="00AF5886"/>
    <w:rsid w:val="00B025DA"/>
    <w:rsid w:val="00B123F9"/>
    <w:rsid w:val="00B13C37"/>
    <w:rsid w:val="00B156EF"/>
    <w:rsid w:val="00B226BF"/>
    <w:rsid w:val="00B2762D"/>
    <w:rsid w:val="00B327E7"/>
    <w:rsid w:val="00B32B6C"/>
    <w:rsid w:val="00B404B4"/>
    <w:rsid w:val="00B42096"/>
    <w:rsid w:val="00B4307D"/>
    <w:rsid w:val="00B434B9"/>
    <w:rsid w:val="00B52F3B"/>
    <w:rsid w:val="00B65FD7"/>
    <w:rsid w:val="00B67B82"/>
    <w:rsid w:val="00B71D38"/>
    <w:rsid w:val="00B738F3"/>
    <w:rsid w:val="00B76953"/>
    <w:rsid w:val="00B827B9"/>
    <w:rsid w:val="00B8347C"/>
    <w:rsid w:val="00B84936"/>
    <w:rsid w:val="00B84B7D"/>
    <w:rsid w:val="00B9122B"/>
    <w:rsid w:val="00B921F8"/>
    <w:rsid w:val="00B97037"/>
    <w:rsid w:val="00BA04D8"/>
    <w:rsid w:val="00BA4B5E"/>
    <w:rsid w:val="00BA580C"/>
    <w:rsid w:val="00BB1AA8"/>
    <w:rsid w:val="00BB4444"/>
    <w:rsid w:val="00BB51C7"/>
    <w:rsid w:val="00BB5F2A"/>
    <w:rsid w:val="00BB78FB"/>
    <w:rsid w:val="00BC0EFD"/>
    <w:rsid w:val="00BC1D7F"/>
    <w:rsid w:val="00BC770B"/>
    <w:rsid w:val="00BD2355"/>
    <w:rsid w:val="00BE3365"/>
    <w:rsid w:val="00BE3C36"/>
    <w:rsid w:val="00BF1861"/>
    <w:rsid w:val="00BF3B7A"/>
    <w:rsid w:val="00BF597E"/>
    <w:rsid w:val="00C04E63"/>
    <w:rsid w:val="00C04EFC"/>
    <w:rsid w:val="00C10131"/>
    <w:rsid w:val="00C209C0"/>
    <w:rsid w:val="00C23BEE"/>
    <w:rsid w:val="00C25E4F"/>
    <w:rsid w:val="00C30885"/>
    <w:rsid w:val="00C31F28"/>
    <w:rsid w:val="00C3271B"/>
    <w:rsid w:val="00C32A31"/>
    <w:rsid w:val="00C33D7B"/>
    <w:rsid w:val="00C41EE3"/>
    <w:rsid w:val="00C427C3"/>
    <w:rsid w:val="00C43A64"/>
    <w:rsid w:val="00C55DB8"/>
    <w:rsid w:val="00C5727E"/>
    <w:rsid w:val="00C62FB1"/>
    <w:rsid w:val="00C70CCD"/>
    <w:rsid w:val="00C7505B"/>
    <w:rsid w:val="00C7741E"/>
    <w:rsid w:val="00C8297C"/>
    <w:rsid w:val="00C84C9A"/>
    <w:rsid w:val="00C90F81"/>
    <w:rsid w:val="00CA1061"/>
    <w:rsid w:val="00CA5862"/>
    <w:rsid w:val="00CA636D"/>
    <w:rsid w:val="00CB24AF"/>
    <w:rsid w:val="00CB3BEE"/>
    <w:rsid w:val="00CB631F"/>
    <w:rsid w:val="00CC06AD"/>
    <w:rsid w:val="00CC0A02"/>
    <w:rsid w:val="00CC34B7"/>
    <w:rsid w:val="00CC4112"/>
    <w:rsid w:val="00CC5E94"/>
    <w:rsid w:val="00CD0A09"/>
    <w:rsid w:val="00CD243C"/>
    <w:rsid w:val="00CD3383"/>
    <w:rsid w:val="00CD44A3"/>
    <w:rsid w:val="00CE1D6E"/>
    <w:rsid w:val="00CE7456"/>
    <w:rsid w:val="00CF0E0B"/>
    <w:rsid w:val="00CF23DF"/>
    <w:rsid w:val="00D10BF5"/>
    <w:rsid w:val="00D272CB"/>
    <w:rsid w:val="00D303C3"/>
    <w:rsid w:val="00D31074"/>
    <w:rsid w:val="00D31742"/>
    <w:rsid w:val="00D31E06"/>
    <w:rsid w:val="00D31F70"/>
    <w:rsid w:val="00D3370E"/>
    <w:rsid w:val="00D36E78"/>
    <w:rsid w:val="00D5265B"/>
    <w:rsid w:val="00D53DD4"/>
    <w:rsid w:val="00D55062"/>
    <w:rsid w:val="00D5580B"/>
    <w:rsid w:val="00D57505"/>
    <w:rsid w:val="00D655CD"/>
    <w:rsid w:val="00D65AFE"/>
    <w:rsid w:val="00D7775C"/>
    <w:rsid w:val="00D82CB4"/>
    <w:rsid w:val="00D857E0"/>
    <w:rsid w:val="00D863F4"/>
    <w:rsid w:val="00D939CE"/>
    <w:rsid w:val="00DA77E0"/>
    <w:rsid w:val="00DA787B"/>
    <w:rsid w:val="00DB0A3A"/>
    <w:rsid w:val="00DB328E"/>
    <w:rsid w:val="00DB3A43"/>
    <w:rsid w:val="00DC00C7"/>
    <w:rsid w:val="00DC37FF"/>
    <w:rsid w:val="00DD2151"/>
    <w:rsid w:val="00DD559F"/>
    <w:rsid w:val="00DD5623"/>
    <w:rsid w:val="00DD63B9"/>
    <w:rsid w:val="00DD7BC0"/>
    <w:rsid w:val="00DD7F2C"/>
    <w:rsid w:val="00DE44CF"/>
    <w:rsid w:val="00DE45FD"/>
    <w:rsid w:val="00DE59AB"/>
    <w:rsid w:val="00DF4B01"/>
    <w:rsid w:val="00DF6CD8"/>
    <w:rsid w:val="00E06EE2"/>
    <w:rsid w:val="00E07D15"/>
    <w:rsid w:val="00E10765"/>
    <w:rsid w:val="00E122B4"/>
    <w:rsid w:val="00E1638F"/>
    <w:rsid w:val="00E168C1"/>
    <w:rsid w:val="00E211DF"/>
    <w:rsid w:val="00E2378F"/>
    <w:rsid w:val="00E2427F"/>
    <w:rsid w:val="00E26956"/>
    <w:rsid w:val="00E26C1E"/>
    <w:rsid w:val="00E27071"/>
    <w:rsid w:val="00E2759F"/>
    <w:rsid w:val="00E318DA"/>
    <w:rsid w:val="00E322E5"/>
    <w:rsid w:val="00E3232E"/>
    <w:rsid w:val="00E34170"/>
    <w:rsid w:val="00E409CD"/>
    <w:rsid w:val="00E4175C"/>
    <w:rsid w:val="00E47901"/>
    <w:rsid w:val="00E47A74"/>
    <w:rsid w:val="00E5086E"/>
    <w:rsid w:val="00E5128F"/>
    <w:rsid w:val="00E52152"/>
    <w:rsid w:val="00E53CB3"/>
    <w:rsid w:val="00E57A8B"/>
    <w:rsid w:val="00E656EB"/>
    <w:rsid w:val="00E71761"/>
    <w:rsid w:val="00E8043B"/>
    <w:rsid w:val="00E807D0"/>
    <w:rsid w:val="00E91299"/>
    <w:rsid w:val="00E92136"/>
    <w:rsid w:val="00E94372"/>
    <w:rsid w:val="00E94B6B"/>
    <w:rsid w:val="00E950FA"/>
    <w:rsid w:val="00E97C11"/>
    <w:rsid w:val="00EA017D"/>
    <w:rsid w:val="00EA1880"/>
    <w:rsid w:val="00EB4E4C"/>
    <w:rsid w:val="00EC2843"/>
    <w:rsid w:val="00ED030B"/>
    <w:rsid w:val="00ED0CF4"/>
    <w:rsid w:val="00ED29FF"/>
    <w:rsid w:val="00EE6D30"/>
    <w:rsid w:val="00EF1134"/>
    <w:rsid w:val="00EF2680"/>
    <w:rsid w:val="00EF3267"/>
    <w:rsid w:val="00EF4A45"/>
    <w:rsid w:val="00F006C8"/>
    <w:rsid w:val="00F02BB5"/>
    <w:rsid w:val="00F03706"/>
    <w:rsid w:val="00F04D23"/>
    <w:rsid w:val="00F05654"/>
    <w:rsid w:val="00F057EC"/>
    <w:rsid w:val="00F1175E"/>
    <w:rsid w:val="00F11C16"/>
    <w:rsid w:val="00F12A0B"/>
    <w:rsid w:val="00F12F79"/>
    <w:rsid w:val="00F13D7D"/>
    <w:rsid w:val="00F145C4"/>
    <w:rsid w:val="00F22486"/>
    <w:rsid w:val="00F328D2"/>
    <w:rsid w:val="00F33405"/>
    <w:rsid w:val="00F373CF"/>
    <w:rsid w:val="00F55DE3"/>
    <w:rsid w:val="00F67EBC"/>
    <w:rsid w:val="00F70FDF"/>
    <w:rsid w:val="00F75E68"/>
    <w:rsid w:val="00F7616F"/>
    <w:rsid w:val="00F86C71"/>
    <w:rsid w:val="00F94C9D"/>
    <w:rsid w:val="00F966C2"/>
    <w:rsid w:val="00F96CD6"/>
    <w:rsid w:val="00F978AA"/>
    <w:rsid w:val="00F97A04"/>
    <w:rsid w:val="00FA3D1E"/>
    <w:rsid w:val="00FA4DC7"/>
    <w:rsid w:val="00FB08E4"/>
    <w:rsid w:val="00FB19C8"/>
    <w:rsid w:val="00FB284E"/>
    <w:rsid w:val="00FE1E13"/>
    <w:rsid w:val="00FE2ACF"/>
    <w:rsid w:val="00FF1DCC"/>
    <w:rsid w:val="00FF4046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D1E79"/>
    <w:rPr>
      <w:snapToGrid w:val="0"/>
      <w:sz w:val="24"/>
    </w:rPr>
  </w:style>
  <w:style w:type="paragraph" w:styleId="2">
    <w:name w:val="Body Text 2"/>
    <w:basedOn w:val="a"/>
    <w:link w:val="20"/>
    <w:rsid w:val="003D1E79"/>
    <w:pPr>
      <w:tabs>
        <w:tab w:val="left" w:pos="709"/>
        <w:tab w:val="left" w:pos="2268"/>
        <w:tab w:val="left" w:pos="9639"/>
      </w:tabs>
      <w:spacing w:before="120" w:line="288" w:lineRule="auto"/>
      <w:ind w:right="142"/>
      <w:jc w:val="both"/>
    </w:pPr>
  </w:style>
  <w:style w:type="table" w:styleId="a3">
    <w:name w:val="Table Grid"/>
    <w:basedOn w:val="a1"/>
    <w:rsid w:val="00704F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7686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4">
    <w:name w:val="Обычный4"/>
    <w:rsid w:val="00C55DB8"/>
    <w:rPr>
      <w:snapToGrid w:val="0"/>
      <w:sz w:val="24"/>
    </w:rPr>
  </w:style>
  <w:style w:type="paragraph" w:customStyle="1" w:styleId="21">
    <w:name w:val="Обычный2"/>
    <w:rsid w:val="00FB08E4"/>
    <w:rPr>
      <w:snapToGrid w:val="0"/>
      <w:sz w:val="24"/>
    </w:rPr>
  </w:style>
  <w:style w:type="character" w:customStyle="1" w:styleId="20">
    <w:name w:val="Основной текст 2 Знак"/>
    <w:basedOn w:val="a0"/>
    <w:link w:val="2"/>
    <w:rsid w:val="00EF4A45"/>
    <w:rPr>
      <w:sz w:val="24"/>
      <w:szCs w:val="24"/>
    </w:rPr>
  </w:style>
  <w:style w:type="paragraph" w:customStyle="1" w:styleId="5">
    <w:name w:val="Обычный5"/>
    <w:rsid w:val="00602A6A"/>
    <w:rPr>
      <w:snapToGrid w:val="0"/>
      <w:sz w:val="24"/>
    </w:rPr>
  </w:style>
  <w:style w:type="character" w:styleId="a4">
    <w:name w:val="Hyperlink"/>
    <w:unhideWhenUsed/>
    <w:rsid w:val="000E39BF"/>
    <w:rPr>
      <w:color w:val="0000FF"/>
      <w:u w:val="single"/>
    </w:rPr>
  </w:style>
  <w:style w:type="paragraph" w:styleId="a5">
    <w:name w:val="Balloon Text"/>
    <w:basedOn w:val="a"/>
    <w:link w:val="a6"/>
    <w:semiHidden/>
    <w:unhideWhenUsed/>
    <w:rsid w:val="0035124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351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-viskatsko&#1091;e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7D297-17BF-4517-98B6-5934F07C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RePack by SPecialiST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Оля</dc:creator>
  <cp:lastModifiedBy>User</cp:lastModifiedBy>
  <cp:revision>44</cp:revision>
  <cp:lastPrinted>2026-03-03T07:43:00Z</cp:lastPrinted>
  <dcterms:created xsi:type="dcterms:W3CDTF">2025-01-28T09:11:00Z</dcterms:created>
  <dcterms:modified xsi:type="dcterms:W3CDTF">2026-08-31T07:00:00Z</dcterms:modified>
</cp:coreProperties>
</file>