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510" w:rsidRPr="009A44B4" w:rsidRDefault="007B5510">
      <w:pPr>
        <w:rPr>
          <w:rFonts w:ascii="Times New Roman" w:hAnsi="Times New Roman"/>
        </w:rPr>
      </w:pPr>
    </w:p>
    <w:tbl>
      <w:tblPr>
        <w:tblW w:w="10818" w:type="dxa"/>
        <w:tblInd w:w="597" w:type="dxa"/>
        <w:tblCellMar>
          <w:left w:w="30" w:type="dxa"/>
          <w:right w:w="0" w:type="dxa"/>
        </w:tblCellMar>
        <w:tblLook w:val="04A0"/>
      </w:tblPr>
      <w:tblGrid>
        <w:gridCol w:w="38"/>
        <w:gridCol w:w="6191"/>
        <w:gridCol w:w="3415"/>
        <w:gridCol w:w="103"/>
        <w:gridCol w:w="88"/>
        <w:gridCol w:w="69"/>
        <w:gridCol w:w="444"/>
        <w:gridCol w:w="81"/>
        <w:gridCol w:w="90"/>
        <w:gridCol w:w="48"/>
        <w:gridCol w:w="36"/>
        <w:gridCol w:w="165"/>
        <w:gridCol w:w="85"/>
      </w:tblGrid>
      <w:tr w:rsidR="00341008" w:rsidRPr="009A44B4" w:rsidTr="009A44B4">
        <w:trPr>
          <w:gridAfter w:val="5"/>
          <w:wAfter w:w="389" w:type="dxa"/>
          <w:hidden/>
        </w:trPr>
        <w:tc>
          <w:tcPr>
            <w:tcW w:w="38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lang w:eastAsia="ru-RU"/>
              </w:rPr>
            </w:pPr>
          </w:p>
        </w:tc>
        <w:tc>
          <w:tcPr>
            <w:tcW w:w="9606" w:type="dxa"/>
            <w:gridSpan w:val="2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lang w:eastAsia="ru-RU"/>
              </w:rPr>
            </w:pPr>
          </w:p>
        </w:tc>
        <w:tc>
          <w:tcPr>
            <w:tcW w:w="103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lang w:eastAsia="ru-RU"/>
              </w:rPr>
            </w:pPr>
          </w:p>
        </w:tc>
        <w:tc>
          <w:tcPr>
            <w:tcW w:w="601" w:type="dxa"/>
            <w:gridSpan w:val="3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lang w:eastAsia="ru-RU"/>
              </w:rPr>
            </w:pPr>
          </w:p>
        </w:tc>
        <w:tc>
          <w:tcPr>
            <w:tcW w:w="81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vanish/>
                <w:lang w:eastAsia="ru-RU"/>
              </w:rPr>
            </w:pPr>
          </w:p>
        </w:tc>
      </w:tr>
      <w:tr w:rsidR="006D2E06" w:rsidRPr="009A44B4" w:rsidTr="009A44B4">
        <w:trPr>
          <w:gridAfter w:val="2"/>
          <w:wAfter w:w="215" w:type="dxa"/>
          <w:trHeight w:val="300"/>
        </w:trPr>
        <w:tc>
          <w:tcPr>
            <w:tcW w:w="10567" w:type="dxa"/>
            <w:gridSpan w:val="10"/>
            <w:hideMark/>
          </w:tcPr>
          <w:p w:rsidR="006704D1" w:rsidRPr="009A44B4" w:rsidRDefault="006D2E06" w:rsidP="00435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ДОГОВОР </w:t>
            </w:r>
            <w:r w:rsidR="003A1277"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>ПОДРЯДА</w:t>
            </w:r>
            <w:r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№ </w:t>
            </w:r>
            <w:r w:rsidR="008C14F9"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>2</w:t>
            </w:r>
            <w:r w:rsidR="00435BA4"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>9</w:t>
            </w:r>
            <w:r w:rsidR="00460E66"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>-</w:t>
            </w:r>
            <w:r w:rsidR="003B5A5C"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>2</w:t>
            </w:r>
            <w:r w:rsidR="00D14BD7"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>6</w:t>
            </w:r>
          </w:p>
        </w:tc>
        <w:tc>
          <w:tcPr>
            <w:tcW w:w="36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1008" w:rsidRPr="009A44B4" w:rsidTr="009A44B4">
        <w:trPr>
          <w:trHeight w:val="25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7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64" w:type="dxa"/>
            <w:gridSpan w:val="6"/>
            <w:hideMark/>
          </w:tcPr>
          <w:p w:rsidR="006D2E06" w:rsidRPr="009A44B4" w:rsidRDefault="00174BF2" w:rsidP="008C14F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«</w:t>
            </w:r>
            <w:r w:rsidR="008C14F9" w:rsidRPr="009A44B4">
              <w:rPr>
                <w:rFonts w:ascii="Times New Roman" w:eastAsia="Times New Roman" w:hAnsi="Times New Roman"/>
                <w:lang w:eastAsia="ru-RU"/>
              </w:rPr>
              <w:t>__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>»</w:t>
            </w:r>
            <w:r w:rsidR="00CD7867" w:rsidRPr="009A44B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8C14F9" w:rsidRPr="009A44B4">
              <w:rPr>
                <w:rFonts w:ascii="Times New Roman" w:eastAsia="Times New Roman" w:hAnsi="Times New Roman"/>
                <w:lang w:eastAsia="ru-RU"/>
              </w:rPr>
              <w:t>сентября</w:t>
            </w:r>
            <w:r w:rsidR="003F2667" w:rsidRPr="009A44B4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r w:rsidR="00440389" w:rsidRPr="009A44B4">
              <w:rPr>
                <w:rFonts w:ascii="Times New Roman" w:eastAsia="Times New Roman" w:hAnsi="Times New Roman"/>
                <w:lang w:eastAsia="ru-RU"/>
              </w:rPr>
              <w:t>202</w:t>
            </w:r>
            <w:r w:rsidR="00D14BD7" w:rsidRPr="009A44B4">
              <w:rPr>
                <w:rFonts w:ascii="Times New Roman" w:eastAsia="Times New Roman" w:hAnsi="Times New Roman"/>
                <w:lang w:eastAsia="ru-RU"/>
              </w:rPr>
              <w:t>6</w:t>
            </w:r>
            <w:r w:rsidR="003B5A5C" w:rsidRPr="009A44B4">
              <w:rPr>
                <w:rFonts w:ascii="Times New Roman" w:eastAsia="Times New Roman" w:hAnsi="Times New Roman"/>
                <w:lang w:eastAsia="ru-RU"/>
              </w:rPr>
              <w:t>г.</w:t>
            </w:r>
          </w:p>
        </w:tc>
        <w:tc>
          <w:tcPr>
            <w:tcW w:w="5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1008" w:rsidRPr="009A44B4" w:rsidTr="009A44B4">
        <w:trPr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7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64" w:type="dxa"/>
            <w:gridSpan w:val="6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E06" w:rsidRPr="009A44B4" w:rsidTr="009A44B4">
        <w:trPr>
          <w:gridAfter w:val="2"/>
          <w:wAfter w:w="215" w:type="dxa"/>
          <w:trHeight w:val="615"/>
        </w:trPr>
        <w:tc>
          <w:tcPr>
            <w:tcW w:w="10567" w:type="dxa"/>
            <w:gridSpan w:val="10"/>
            <w:hideMark/>
          </w:tcPr>
          <w:p w:rsidR="006D2E06" w:rsidRPr="009A44B4" w:rsidRDefault="006D2E06" w:rsidP="0034100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b/>
                <w:lang w:eastAsia="ru-RU"/>
              </w:rPr>
              <w:t>МУНИЦИПАЛЬНОЕ КАЗЕННОЕ УЧРЕЖДЕНИЕ "КУЛЬТУРНО-ДОСУГОВЫЙ ЦЕНТР "ДРУЖБА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", действующий на основании </w:t>
            </w:r>
            <w:r w:rsidR="005C0DF4" w:rsidRPr="009A44B4">
              <w:rPr>
                <w:rFonts w:ascii="Times New Roman" w:eastAsia="Times New Roman" w:hAnsi="Times New Roman"/>
                <w:lang w:eastAsia="ru-RU"/>
              </w:rPr>
              <w:t>устава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>, именуемый в дальнейшем " Заказчик</w:t>
            </w:r>
            <w:proofErr w:type="gramStart"/>
            <w:r w:rsidRPr="009A44B4">
              <w:rPr>
                <w:rFonts w:ascii="Times New Roman" w:eastAsia="Times New Roman" w:hAnsi="Times New Roman"/>
                <w:lang w:eastAsia="ru-RU"/>
              </w:rPr>
              <w:t>"</w:t>
            </w:r>
            <w:r w:rsidR="005C0DF4" w:rsidRPr="009A44B4">
              <w:rPr>
                <w:rFonts w:ascii="Times New Roman" w:eastAsia="Times New Roman" w:hAnsi="Times New Roman"/>
                <w:lang w:eastAsia="ru-RU"/>
              </w:rPr>
              <w:t>в</w:t>
            </w:r>
            <w:proofErr w:type="gramEnd"/>
            <w:r w:rsidR="005C0DF4" w:rsidRPr="009A44B4">
              <w:rPr>
                <w:rFonts w:ascii="Times New Roman" w:eastAsia="Times New Roman" w:hAnsi="Times New Roman"/>
                <w:lang w:eastAsia="ru-RU"/>
              </w:rPr>
              <w:t xml:space="preserve"> лице</w:t>
            </w:r>
            <w:r w:rsidR="00E44978" w:rsidRPr="009A44B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C0DF4" w:rsidRPr="009A44B4">
              <w:rPr>
                <w:rFonts w:ascii="Times New Roman" w:eastAsia="Times New Roman" w:hAnsi="Times New Roman"/>
                <w:lang w:eastAsia="ru-RU"/>
              </w:rPr>
              <w:t xml:space="preserve"> директора</w:t>
            </w:r>
            <w:r w:rsidR="00E44978" w:rsidRPr="009A44B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B59BA" w:rsidRPr="009A44B4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proofErr w:type="spellStart"/>
            <w:r w:rsidR="005B59BA" w:rsidRPr="009A44B4">
              <w:rPr>
                <w:rFonts w:ascii="Times New Roman" w:eastAsia="Times New Roman" w:hAnsi="Times New Roman"/>
                <w:b/>
                <w:lang w:eastAsia="ru-RU"/>
              </w:rPr>
              <w:t>Логуновой</w:t>
            </w:r>
            <w:proofErr w:type="spellEnd"/>
            <w:r w:rsidR="005B59BA" w:rsidRPr="009A44B4">
              <w:rPr>
                <w:rFonts w:ascii="Times New Roman" w:eastAsia="Times New Roman" w:hAnsi="Times New Roman"/>
                <w:b/>
                <w:lang w:eastAsia="ru-RU"/>
              </w:rPr>
              <w:t xml:space="preserve"> Виктории Владимировны</w:t>
            </w:r>
            <w:r w:rsidR="005C0DF4" w:rsidRPr="009A44B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, и </w:t>
            </w:r>
            <w:r w:rsidR="00341008" w:rsidRPr="009A44B4">
              <w:rPr>
                <w:rFonts w:ascii="Times New Roman" w:eastAsia="Times New Roman" w:hAnsi="Times New Roman"/>
                <w:lang w:eastAsia="ru-RU"/>
              </w:rPr>
              <w:t>_____________________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, именуемый в дальнейшем" </w:t>
            </w:r>
            <w:r w:rsidR="009532FC" w:rsidRPr="009A44B4">
              <w:rPr>
                <w:rFonts w:ascii="Times New Roman" w:eastAsia="Times New Roman" w:hAnsi="Times New Roman"/>
                <w:lang w:eastAsia="ru-RU"/>
              </w:rPr>
              <w:t>Исполнитель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>", заключили настоящий договор о нижеследующем.</w:t>
            </w:r>
          </w:p>
        </w:tc>
        <w:tc>
          <w:tcPr>
            <w:tcW w:w="36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dxa"/>
            <w:gridSpan w:val="3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E06" w:rsidRPr="009A44B4" w:rsidTr="009A44B4">
        <w:trPr>
          <w:gridAfter w:val="2"/>
          <w:wAfter w:w="215" w:type="dxa"/>
          <w:trHeight w:val="225"/>
        </w:trPr>
        <w:tc>
          <w:tcPr>
            <w:tcW w:w="10567" w:type="dxa"/>
            <w:gridSpan w:val="10"/>
            <w:hideMark/>
          </w:tcPr>
          <w:p w:rsidR="00A04F64" w:rsidRPr="009A44B4" w:rsidRDefault="000638B2" w:rsidP="000638B2">
            <w:pPr>
              <w:spacing w:after="0" w:line="240" w:lineRule="auto"/>
              <w:ind w:left="502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                                                                 1. </w:t>
            </w:r>
            <w:r w:rsidR="006D2E06"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>Предмет договора</w:t>
            </w:r>
          </w:p>
        </w:tc>
        <w:tc>
          <w:tcPr>
            <w:tcW w:w="36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1008" w:rsidRPr="009A44B4" w:rsidTr="009A44B4">
        <w:trPr>
          <w:gridAfter w:val="4"/>
          <w:wAfter w:w="299" w:type="dxa"/>
          <w:trHeight w:val="10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9A44B4" w:rsidRDefault="006D2E06" w:rsidP="007B4A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dxa"/>
            <w:gridSpan w:val="3"/>
            <w:hideMark/>
          </w:tcPr>
          <w:p w:rsidR="006D2E06" w:rsidRPr="009A44B4" w:rsidRDefault="006D2E06" w:rsidP="007B4A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9A44B4" w:rsidRDefault="006D2E06" w:rsidP="006D2E06">
            <w:pPr>
              <w:spacing w:after="0" w:line="105" w:lineRule="atLeast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A05A53" w:rsidRPr="009A44B4" w:rsidTr="009A44B4">
        <w:trPr>
          <w:trHeight w:val="61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30" w:type="dxa"/>
            <w:gridSpan w:val="11"/>
            <w:hideMark/>
          </w:tcPr>
          <w:p w:rsidR="007B4ABB" w:rsidRPr="009A44B4" w:rsidRDefault="009532FC" w:rsidP="00A04F64">
            <w:pPr>
              <w:rPr>
                <w:rFonts w:ascii="Times New Roman" w:hAnsi="Times New Roman"/>
                <w:b/>
              </w:rPr>
            </w:pPr>
            <w:proofErr w:type="gramStart"/>
            <w:r w:rsidRPr="009A44B4">
              <w:rPr>
                <w:rFonts w:ascii="Times New Roman" w:hAnsi="Times New Roman"/>
                <w:b/>
              </w:rPr>
              <w:t xml:space="preserve">По договору </w:t>
            </w:r>
            <w:r w:rsidR="003A1277" w:rsidRPr="009A44B4">
              <w:rPr>
                <w:rFonts w:ascii="Times New Roman" w:hAnsi="Times New Roman"/>
                <w:b/>
              </w:rPr>
              <w:t>подряда</w:t>
            </w:r>
            <w:r w:rsidRPr="009A44B4">
              <w:rPr>
                <w:rFonts w:ascii="Times New Roman" w:hAnsi="Times New Roman"/>
                <w:b/>
              </w:rPr>
              <w:t xml:space="preserve"> "Исполнитель</w:t>
            </w:r>
            <w:r w:rsidR="007B4ABB" w:rsidRPr="009A44B4">
              <w:rPr>
                <w:rFonts w:ascii="Times New Roman" w:hAnsi="Times New Roman"/>
                <w:b/>
              </w:rPr>
              <w:t xml:space="preserve">" обязуется </w:t>
            </w:r>
            <w:r w:rsidR="006637E9" w:rsidRPr="009A44B4">
              <w:rPr>
                <w:rFonts w:ascii="Times New Roman" w:hAnsi="Times New Roman"/>
                <w:b/>
              </w:rPr>
              <w:t>по заданию</w:t>
            </w:r>
            <w:r w:rsidR="007B4ABB" w:rsidRPr="009A44B4">
              <w:rPr>
                <w:rFonts w:ascii="Times New Roman" w:hAnsi="Times New Roman"/>
                <w:b/>
              </w:rPr>
              <w:t xml:space="preserve"> "Заказчик</w:t>
            </w:r>
            <w:r w:rsidR="006637E9" w:rsidRPr="009A44B4">
              <w:rPr>
                <w:rFonts w:ascii="Times New Roman" w:hAnsi="Times New Roman"/>
                <w:b/>
              </w:rPr>
              <w:t>а</w:t>
            </w:r>
            <w:r w:rsidR="007B4ABB" w:rsidRPr="009A44B4">
              <w:rPr>
                <w:rFonts w:ascii="Times New Roman" w:hAnsi="Times New Roman"/>
                <w:b/>
              </w:rPr>
              <w:t xml:space="preserve">" </w:t>
            </w:r>
            <w:r w:rsidR="003A1277" w:rsidRPr="009A44B4">
              <w:rPr>
                <w:rFonts w:ascii="Times New Roman" w:hAnsi="Times New Roman"/>
                <w:b/>
              </w:rPr>
              <w:t>выполнить работы</w:t>
            </w:r>
            <w:r w:rsidR="006637E9" w:rsidRPr="009A44B4">
              <w:rPr>
                <w:rFonts w:ascii="Times New Roman" w:hAnsi="Times New Roman"/>
                <w:b/>
              </w:rPr>
              <w:t>, указанные в п.1.1 настоящего договора, а «Заказчик» о</w:t>
            </w:r>
            <w:r w:rsidR="007A6D71" w:rsidRPr="009A44B4">
              <w:rPr>
                <w:rFonts w:ascii="Times New Roman" w:hAnsi="Times New Roman"/>
                <w:b/>
              </w:rPr>
              <w:t xml:space="preserve">бязуется принять и оплатить </w:t>
            </w:r>
            <w:r w:rsidR="003A1277" w:rsidRPr="009A44B4">
              <w:rPr>
                <w:rFonts w:ascii="Times New Roman" w:hAnsi="Times New Roman"/>
                <w:b/>
              </w:rPr>
              <w:t>работы</w:t>
            </w:r>
            <w:r w:rsidR="007A6D71" w:rsidRPr="009A44B4">
              <w:rPr>
                <w:rFonts w:ascii="Times New Roman" w:hAnsi="Times New Roman"/>
                <w:b/>
              </w:rPr>
              <w:t>:</w:t>
            </w:r>
            <w:proofErr w:type="gramEnd"/>
          </w:p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/>
            </w:tblPr>
            <w:tblGrid>
              <w:gridCol w:w="10101"/>
              <w:gridCol w:w="36"/>
              <w:gridCol w:w="50"/>
            </w:tblGrid>
            <w:tr w:rsidR="00D3314D" w:rsidRPr="009A44B4" w:rsidTr="00294EC4">
              <w:trPr>
                <w:trHeight w:val="615"/>
              </w:trPr>
              <w:tc>
                <w:tcPr>
                  <w:tcW w:w="10101" w:type="dxa"/>
                  <w:hideMark/>
                </w:tcPr>
                <w:tbl>
                  <w:tblPr>
                    <w:tblW w:w="0" w:type="auto"/>
                    <w:tblCellMar>
                      <w:left w:w="30" w:type="dxa"/>
                      <w:right w:w="0" w:type="dxa"/>
                    </w:tblCellMar>
                    <w:tblLook w:val="04A0"/>
                  </w:tblPr>
                  <w:tblGrid>
                    <w:gridCol w:w="9985"/>
                    <w:gridCol w:w="36"/>
                    <w:gridCol w:w="50"/>
                  </w:tblGrid>
                  <w:tr w:rsidR="00280E3E" w:rsidRPr="009A44B4" w:rsidTr="001B0781">
                    <w:trPr>
                      <w:trHeight w:val="615"/>
                    </w:trPr>
                    <w:tc>
                      <w:tcPr>
                        <w:tcW w:w="9985" w:type="dxa"/>
                        <w:hideMark/>
                      </w:tcPr>
                      <w:p w:rsidR="003B5A5C" w:rsidRPr="009A44B4" w:rsidRDefault="003B5A5C" w:rsidP="003B5A5C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/>
                            <w:lang w:eastAsia="ru-RU"/>
                          </w:rPr>
                        </w:pPr>
                        <w:r w:rsidRPr="009A44B4">
                          <w:rPr>
                            <w:rFonts w:ascii="Times New Roman" w:eastAsia="Times New Roman" w:hAnsi="Times New Roman"/>
                            <w:lang w:eastAsia="ru-RU"/>
                          </w:rPr>
                          <w:t xml:space="preserve"> </w:t>
                        </w:r>
                      </w:p>
                      <w:p w:rsidR="00280E3E" w:rsidRPr="009A44B4" w:rsidRDefault="006B2F02" w:rsidP="008C14F9">
                        <w:pPr>
                          <w:pStyle w:val="a5"/>
                          <w:numPr>
                            <w:ilvl w:val="1"/>
                            <w:numId w:val="3"/>
                          </w:numPr>
                          <w:rPr>
                            <w:rFonts w:ascii="Times New Roman" w:hAnsi="Times New Roman"/>
                          </w:rPr>
                        </w:pPr>
                        <w:r w:rsidRPr="009A44B4">
                          <w:rPr>
                            <w:rFonts w:ascii="Times New Roman" w:eastAsia="Times New Roman" w:hAnsi="Times New Roman"/>
                            <w:lang w:eastAsia="ru-RU"/>
                          </w:rPr>
                          <w:t xml:space="preserve"> </w:t>
                        </w:r>
                        <w:r w:rsidR="008C14F9" w:rsidRPr="009A44B4">
                          <w:rPr>
                            <w:rFonts w:ascii="Times New Roman" w:eastAsia="Times New Roman" w:hAnsi="Times New Roman"/>
                            <w:lang w:eastAsia="ru-RU"/>
                          </w:rPr>
                          <w:t>Санитарно-гигиеническая уборка помещений ДК п</w:t>
                        </w:r>
                        <w:proofErr w:type="gramStart"/>
                        <w:r w:rsidR="008C14F9" w:rsidRPr="009A44B4">
                          <w:rPr>
                            <w:rFonts w:ascii="Times New Roman" w:eastAsia="Times New Roman" w:hAnsi="Times New Roman"/>
                            <w:lang w:eastAsia="ru-RU"/>
                          </w:rPr>
                          <w:t>.С</w:t>
                        </w:r>
                        <w:proofErr w:type="gramEnd"/>
                        <w:r w:rsidR="008C14F9" w:rsidRPr="009A44B4">
                          <w:rPr>
                            <w:rFonts w:ascii="Times New Roman" w:eastAsia="Times New Roman" w:hAnsi="Times New Roman"/>
                            <w:lang w:eastAsia="ru-RU"/>
                          </w:rPr>
                          <w:t xml:space="preserve">ельцо </w:t>
                        </w:r>
                        <w:r w:rsidRPr="009A44B4">
                          <w:rPr>
                            <w:rFonts w:ascii="Times New Roman" w:hAnsi="Times New Roman"/>
                          </w:rPr>
                          <w:t>согласно спецификации (приложение №1).</w:t>
                        </w:r>
                      </w:p>
                    </w:tc>
                    <w:tc>
                      <w:tcPr>
                        <w:tcW w:w="36" w:type="dxa"/>
                        <w:hideMark/>
                      </w:tcPr>
                      <w:p w:rsidR="00280E3E" w:rsidRPr="009A44B4" w:rsidRDefault="00280E3E">
                        <w:pPr>
                          <w:rPr>
                            <w:rFonts w:ascii="Times New Roman" w:eastAsiaTheme="minorEastAsia" w:hAnsi="Times New Roman"/>
                          </w:rPr>
                        </w:pPr>
                      </w:p>
                    </w:tc>
                    <w:tc>
                      <w:tcPr>
                        <w:tcW w:w="50" w:type="dxa"/>
                        <w:hideMark/>
                      </w:tcPr>
                      <w:p w:rsidR="00280E3E" w:rsidRPr="009A44B4" w:rsidRDefault="00280E3E">
                        <w:pPr>
                          <w:rPr>
                            <w:rFonts w:ascii="Times New Roman" w:eastAsiaTheme="minorEastAsia" w:hAnsi="Times New Roman"/>
                          </w:rPr>
                        </w:pPr>
                      </w:p>
                    </w:tc>
                  </w:tr>
                </w:tbl>
                <w:p w:rsidR="00D3314D" w:rsidRPr="009A44B4" w:rsidRDefault="00D3314D" w:rsidP="00280E3E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D3314D" w:rsidRPr="009A44B4" w:rsidRDefault="00D3314D" w:rsidP="00294EC4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50" w:type="dxa"/>
                  <w:hideMark/>
                </w:tcPr>
                <w:p w:rsidR="00D3314D" w:rsidRPr="009A44B4" w:rsidRDefault="00D3314D" w:rsidP="00294EC4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</w:tbl>
          <w:p w:rsidR="002F6DD9" w:rsidRPr="009A44B4" w:rsidRDefault="002F6DD9" w:rsidP="00280E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05A53" w:rsidRPr="009A44B4" w:rsidTr="009A44B4">
        <w:trPr>
          <w:trHeight w:val="420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30" w:type="dxa"/>
            <w:gridSpan w:val="11"/>
            <w:hideMark/>
          </w:tcPr>
          <w:p w:rsidR="006D2E06" w:rsidRPr="009A44B4" w:rsidRDefault="006D2E06" w:rsidP="007B3C3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1.</w:t>
            </w:r>
            <w:r w:rsidR="003B5A5C" w:rsidRPr="009A44B4">
              <w:rPr>
                <w:rFonts w:ascii="Times New Roman" w:eastAsia="Times New Roman" w:hAnsi="Times New Roman"/>
                <w:lang w:eastAsia="ru-RU"/>
              </w:rPr>
              <w:t>2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  <w:r w:rsidR="006637E9" w:rsidRPr="009A44B4">
              <w:rPr>
                <w:rFonts w:ascii="Times New Roman" w:eastAsia="Times New Roman" w:hAnsi="Times New Roman"/>
                <w:lang w:eastAsia="ru-RU"/>
              </w:rPr>
              <w:t xml:space="preserve">Сроки </w:t>
            </w:r>
            <w:r w:rsidR="00D5337B" w:rsidRPr="009A44B4">
              <w:rPr>
                <w:rFonts w:ascii="Times New Roman" w:eastAsia="Times New Roman" w:hAnsi="Times New Roman"/>
                <w:lang w:eastAsia="ru-RU"/>
              </w:rPr>
              <w:t>выполнения</w:t>
            </w:r>
            <w:r w:rsidR="006637E9" w:rsidRPr="009A44B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3A1277" w:rsidRPr="009A44B4">
              <w:rPr>
                <w:rFonts w:ascii="Times New Roman" w:eastAsia="Times New Roman" w:hAnsi="Times New Roman"/>
                <w:lang w:eastAsia="ru-RU"/>
              </w:rPr>
              <w:t>работ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7B3C3C">
              <w:rPr>
                <w:rFonts w:ascii="Times New Roman" w:eastAsia="Times New Roman" w:hAnsi="Times New Roman"/>
                <w:lang w:eastAsia="ru-RU"/>
              </w:rPr>
              <w:t>устанавлива</w:t>
            </w:r>
            <w:r w:rsidR="006637E9" w:rsidRPr="007B3C3C">
              <w:rPr>
                <w:rFonts w:ascii="Times New Roman" w:eastAsia="Times New Roman" w:hAnsi="Times New Roman"/>
                <w:lang w:eastAsia="ru-RU"/>
              </w:rPr>
              <w:t>ю</w:t>
            </w:r>
            <w:r w:rsidRPr="007B3C3C">
              <w:rPr>
                <w:rFonts w:ascii="Times New Roman" w:eastAsia="Times New Roman" w:hAnsi="Times New Roman"/>
                <w:lang w:eastAsia="ru-RU"/>
              </w:rPr>
              <w:t xml:space="preserve">тся с </w:t>
            </w:r>
            <w:r w:rsidR="007B3C3C" w:rsidRPr="007B3C3C">
              <w:rPr>
                <w:rFonts w:ascii="Times New Roman" w:hAnsi="Times New Roman"/>
              </w:rPr>
              <w:t>момента заключения договора</w:t>
            </w:r>
            <w:r w:rsidR="002023D5" w:rsidRPr="007B3C3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6637E9" w:rsidRPr="007B3C3C">
              <w:rPr>
                <w:rFonts w:ascii="Times New Roman" w:eastAsia="Times New Roman" w:hAnsi="Times New Roman"/>
                <w:lang w:eastAsia="ru-RU"/>
              </w:rPr>
              <w:t xml:space="preserve">по </w:t>
            </w:r>
            <w:r w:rsidR="0016593F" w:rsidRPr="007B3C3C">
              <w:rPr>
                <w:rFonts w:ascii="Times New Roman" w:eastAsia="Times New Roman" w:hAnsi="Times New Roman"/>
                <w:lang w:eastAsia="ru-RU"/>
              </w:rPr>
              <w:t>2</w:t>
            </w:r>
            <w:r w:rsidR="00435BA4" w:rsidRPr="007B3C3C">
              <w:rPr>
                <w:rFonts w:ascii="Times New Roman" w:eastAsia="Times New Roman" w:hAnsi="Times New Roman"/>
                <w:lang w:eastAsia="ru-RU"/>
              </w:rPr>
              <w:t>6</w:t>
            </w:r>
            <w:r w:rsidRPr="007B3C3C">
              <w:rPr>
                <w:rFonts w:ascii="Times New Roman" w:eastAsia="Times New Roman" w:hAnsi="Times New Roman"/>
                <w:lang w:eastAsia="ru-RU"/>
              </w:rPr>
              <w:t>.</w:t>
            </w:r>
            <w:r w:rsidR="008C14F9" w:rsidRPr="007B3C3C">
              <w:rPr>
                <w:rFonts w:ascii="Times New Roman" w:eastAsia="Times New Roman" w:hAnsi="Times New Roman"/>
                <w:lang w:eastAsia="ru-RU"/>
              </w:rPr>
              <w:t>1</w:t>
            </w:r>
            <w:r w:rsidR="00D14BD7" w:rsidRPr="007B3C3C">
              <w:rPr>
                <w:rFonts w:ascii="Times New Roman" w:eastAsia="Times New Roman" w:hAnsi="Times New Roman"/>
                <w:lang w:eastAsia="ru-RU"/>
              </w:rPr>
              <w:t>0</w:t>
            </w:r>
            <w:r w:rsidRPr="007B3C3C">
              <w:rPr>
                <w:rFonts w:ascii="Times New Roman" w:eastAsia="Times New Roman" w:hAnsi="Times New Roman"/>
                <w:lang w:eastAsia="ru-RU"/>
              </w:rPr>
              <w:t>.20</w:t>
            </w:r>
            <w:r w:rsidR="00466092" w:rsidRPr="007B3C3C">
              <w:rPr>
                <w:rFonts w:ascii="Times New Roman" w:eastAsia="Times New Roman" w:hAnsi="Times New Roman"/>
                <w:lang w:eastAsia="ru-RU"/>
              </w:rPr>
              <w:t>2</w:t>
            </w:r>
            <w:r w:rsidR="00D14BD7" w:rsidRPr="007B3C3C">
              <w:rPr>
                <w:rFonts w:ascii="Times New Roman" w:eastAsia="Times New Roman" w:hAnsi="Times New Roman"/>
                <w:lang w:eastAsia="ru-RU"/>
              </w:rPr>
              <w:t>6</w:t>
            </w:r>
            <w:r w:rsidR="00762267" w:rsidRPr="007B3C3C">
              <w:rPr>
                <w:rFonts w:ascii="Times New Roman" w:eastAsia="Times New Roman" w:hAnsi="Times New Roman"/>
                <w:lang w:eastAsia="ru-RU"/>
              </w:rPr>
              <w:t>г</w:t>
            </w:r>
            <w:r w:rsidR="00762267" w:rsidRPr="009A44B4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5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05A53" w:rsidRPr="009A44B4" w:rsidTr="009A44B4">
        <w:trPr>
          <w:trHeight w:val="420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30" w:type="dxa"/>
            <w:gridSpan w:val="11"/>
            <w:hideMark/>
          </w:tcPr>
          <w:p w:rsidR="006D2E06" w:rsidRPr="009A44B4" w:rsidRDefault="006D2E06" w:rsidP="000638B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1.</w:t>
            </w:r>
            <w:r w:rsidR="003B5A5C" w:rsidRPr="009A44B4">
              <w:rPr>
                <w:rFonts w:ascii="Times New Roman" w:eastAsia="Times New Roman" w:hAnsi="Times New Roman"/>
                <w:lang w:eastAsia="ru-RU"/>
              </w:rPr>
              <w:t>3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  <w:r w:rsidR="003A1277" w:rsidRPr="009A44B4">
              <w:rPr>
                <w:rFonts w:ascii="Times New Roman" w:hAnsi="Times New Roman"/>
              </w:rPr>
              <w:t>Оплата за выполненные работы возможна частями, по факту выполненных работ, на основании акта приема-передачи. Работа считается выполненной после сдачи Заказчику или уполномоченным им представителю</w:t>
            </w:r>
            <w:r w:rsidR="006B2F02" w:rsidRPr="009A44B4">
              <w:rPr>
                <w:rFonts w:ascii="Times New Roman" w:hAnsi="Times New Roman"/>
              </w:rPr>
              <w:t>.</w:t>
            </w:r>
          </w:p>
          <w:p w:rsidR="008F1820" w:rsidRPr="009A44B4" w:rsidRDefault="008F1820" w:rsidP="008663E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1.</w:t>
            </w:r>
            <w:r w:rsidR="003B5A5C" w:rsidRPr="009A44B4">
              <w:rPr>
                <w:rFonts w:ascii="Times New Roman" w:eastAsia="Times New Roman" w:hAnsi="Times New Roman"/>
                <w:lang w:eastAsia="ru-RU"/>
              </w:rPr>
              <w:t>4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. Договор вступает в силу </w:t>
            </w:r>
            <w:proofErr w:type="gramStart"/>
            <w:r w:rsidRPr="009A44B4">
              <w:rPr>
                <w:rFonts w:ascii="Times New Roman" w:eastAsia="Times New Roman" w:hAnsi="Times New Roman"/>
                <w:lang w:eastAsia="ru-RU"/>
              </w:rPr>
              <w:t>с даты подписания</w:t>
            </w:r>
            <w:proofErr w:type="gramEnd"/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обеими сторонами и действует до выполнения сторонами всех взятых на себя обязательств.</w:t>
            </w:r>
          </w:p>
        </w:tc>
        <w:tc>
          <w:tcPr>
            <w:tcW w:w="5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05A53" w:rsidRPr="009A44B4" w:rsidTr="009A44B4">
        <w:trPr>
          <w:trHeight w:val="420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30" w:type="dxa"/>
            <w:gridSpan w:val="11"/>
            <w:hideMark/>
          </w:tcPr>
          <w:p w:rsidR="006D2E06" w:rsidRPr="009A44B4" w:rsidRDefault="006D2E06" w:rsidP="008663E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1.</w:t>
            </w:r>
            <w:r w:rsidR="003B5A5C" w:rsidRPr="009A44B4">
              <w:rPr>
                <w:rFonts w:ascii="Times New Roman" w:eastAsia="Times New Roman" w:hAnsi="Times New Roman"/>
                <w:lang w:eastAsia="ru-RU"/>
              </w:rPr>
              <w:t>5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>. Подрядчик несет ответственность за вверенное ему имущество и за любое действие, повлекшее за собой утрату или порчу имущества.</w:t>
            </w:r>
          </w:p>
        </w:tc>
        <w:tc>
          <w:tcPr>
            <w:tcW w:w="5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05A53" w:rsidRPr="009A44B4" w:rsidTr="009A44B4">
        <w:trPr>
          <w:trHeight w:val="420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30" w:type="dxa"/>
            <w:gridSpan w:val="11"/>
            <w:hideMark/>
          </w:tcPr>
          <w:p w:rsidR="006D2E06" w:rsidRPr="009A44B4" w:rsidRDefault="006D2E06" w:rsidP="003A127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1.</w:t>
            </w:r>
            <w:r w:rsidR="003B5A5C" w:rsidRPr="009A44B4">
              <w:rPr>
                <w:rFonts w:ascii="Times New Roman" w:eastAsia="Times New Roman" w:hAnsi="Times New Roman"/>
                <w:lang w:eastAsia="ru-RU"/>
              </w:rPr>
              <w:t>6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. Подрядчик, </w:t>
            </w:r>
            <w:r w:rsidR="003A1277" w:rsidRPr="009A44B4">
              <w:rPr>
                <w:rFonts w:ascii="Times New Roman" w:eastAsia="Times New Roman" w:hAnsi="Times New Roman"/>
                <w:lang w:eastAsia="ru-RU"/>
              </w:rPr>
              <w:t>выполняет работы</w:t>
            </w:r>
            <w:r w:rsidR="002023D5" w:rsidRPr="009A44B4">
              <w:rPr>
                <w:rFonts w:ascii="Times New Roman" w:eastAsia="Times New Roman" w:hAnsi="Times New Roman"/>
                <w:lang w:eastAsia="ru-RU"/>
              </w:rPr>
              <w:t xml:space="preserve"> с помощью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своего материала, несет ответственность в случае недоброкачественности материала.</w:t>
            </w:r>
          </w:p>
        </w:tc>
        <w:tc>
          <w:tcPr>
            <w:tcW w:w="5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05A53" w:rsidRPr="009A44B4" w:rsidTr="009A44B4">
        <w:trPr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30" w:type="dxa"/>
            <w:gridSpan w:val="11"/>
            <w:hideMark/>
          </w:tcPr>
          <w:p w:rsidR="006D2E06" w:rsidRPr="009A44B4" w:rsidRDefault="006D2E06" w:rsidP="008663E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1.</w:t>
            </w:r>
            <w:r w:rsidR="003B5A5C" w:rsidRPr="009A44B4">
              <w:rPr>
                <w:rFonts w:ascii="Times New Roman" w:eastAsia="Times New Roman" w:hAnsi="Times New Roman"/>
                <w:lang w:eastAsia="ru-RU"/>
              </w:rPr>
              <w:t>7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>. Риск случайной гибели или случайной порчи материала несет сторона, предоставившая материал.</w:t>
            </w:r>
          </w:p>
        </w:tc>
        <w:tc>
          <w:tcPr>
            <w:tcW w:w="5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dxa"/>
            <w:gridSpan w:val="3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E06" w:rsidRPr="009A44B4" w:rsidTr="009A44B4">
        <w:trPr>
          <w:gridAfter w:val="2"/>
          <w:wAfter w:w="215" w:type="dxa"/>
          <w:trHeight w:val="225"/>
        </w:trPr>
        <w:tc>
          <w:tcPr>
            <w:tcW w:w="10567" w:type="dxa"/>
            <w:gridSpan w:val="10"/>
            <w:hideMark/>
          </w:tcPr>
          <w:p w:rsidR="006D2E06" w:rsidRPr="009A44B4" w:rsidRDefault="000638B2" w:rsidP="00FC7EC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                                                              2. </w:t>
            </w:r>
            <w:r w:rsidR="006D2E06"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Условия выполнения </w:t>
            </w:r>
            <w:r w:rsidR="00FC7EC5"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>услуг</w:t>
            </w:r>
          </w:p>
        </w:tc>
        <w:tc>
          <w:tcPr>
            <w:tcW w:w="36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1008" w:rsidRPr="009A44B4" w:rsidTr="009A44B4">
        <w:trPr>
          <w:gridAfter w:val="4"/>
          <w:wAfter w:w="299" w:type="dxa"/>
          <w:trHeight w:val="120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dxa"/>
            <w:gridSpan w:val="3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9A44B4" w:rsidRDefault="006D2E06" w:rsidP="006D2E06">
            <w:pPr>
              <w:spacing w:after="0" w:line="120" w:lineRule="atLeast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A05A53" w:rsidRPr="009A44B4" w:rsidTr="009A44B4">
        <w:trPr>
          <w:trHeight w:val="100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30" w:type="dxa"/>
            <w:gridSpan w:val="11"/>
            <w:hideMark/>
          </w:tcPr>
          <w:p w:rsidR="006D2E06" w:rsidRPr="009A44B4" w:rsidRDefault="006D2E06" w:rsidP="003A12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2.1. Если в процессе </w:t>
            </w:r>
            <w:r w:rsidR="003A1277" w:rsidRPr="009A44B4">
              <w:rPr>
                <w:rFonts w:ascii="Times New Roman" w:eastAsia="Times New Roman" w:hAnsi="Times New Roman"/>
                <w:lang w:eastAsia="ru-RU"/>
              </w:rPr>
              <w:t>выполнения работ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Подрядчик допустил отступления от условий договора, ухудшившие качество </w:t>
            </w:r>
            <w:r w:rsidR="003A1277" w:rsidRPr="009A44B4">
              <w:rPr>
                <w:rFonts w:ascii="Times New Roman" w:eastAsia="Times New Roman" w:hAnsi="Times New Roman"/>
                <w:lang w:eastAsia="ru-RU"/>
              </w:rPr>
              <w:t>работ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>, то по требованию Заказчика он обязан безвозмездно исправить все выявленные недостатки в установленный по согласованию сторон срок. Отказ от исправления выявленных недостатков влечет для Подрядчика штрафные санкции. Заказчику предоставляется в этом случае право поручить исправление недостатков третьим лицам (организациям) за счет Подрядчика.</w:t>
            </w:r>
          </w:p>
        </w:tc>
        <w:tc>
          <w:tcPr>
            <w:tcW w:w="5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05A53" w:rsidRPr="009A44B4" w:rsidTr="009A44B4">
        <w:trPr>
          <w:trHeight w:val="61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30" w:type="dxa"/>
            <w:gridSpan w:val="11"/>
            <w:hideMark/>
          </w:tcPr>
          <w:p w:rsidR="006D2E06" w:rsidRPr="009A44B4" w:rsidRDefault="006D2E06" w:rsidP="001B0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2.2. При наличии существенных недостатков на одном из этапов работы, приводящих к невозможности выполнения все</w:t>
            </w:r>
            <w:r w:rsidR="00FC7EC5" w:rsidRPr="009A44B4">
              <w:rPr>
                <w:rFonts w:ascii="Times New Roman" w:eastAsia="Times New Roman" w:hAnsi="Times New Roman"/>
                <w:lang w:eastAsia="ru-RU"/>
              </w:rPr>
              <w:t>х услуг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в соответствии с требованиями технической или иной документации, представленной Заказчиком, Заказчик расторгает договор без </w:t>
            </w:r>
            <w:proofErr w:type="gramStart"/>
            <w:r w:rsidRPr="009A44B4">
              <w:rPr>
                <w:rFonts w:ascii="Times New Roman" w:eastAsia="Times New Roman" w:hAnsi="Times New Roman"/>
                <w:lang w:eastAsia="ru-RU"/>
              </w:rPr>
              <w:t>оплаты</w:t>
            </w:r>
            <w:proofErr w:type="gramEnd"/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выполненной Подрядчиком работ.</w:t>
            </w:r>
          </w:p>
        </w:tc>
        <w:tc>
          <w:tcPr>
            <w:tcW w:w="5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05A53" w:rsidRPr="009A44B4" w:rsidTr="009A44B4">
        <w:trPr>
          <w:trHeight w:val="61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30" w:type="dxa"/>
            <w:gridSpan w:val="11"/>
            <w:hideMark/>
          </w:tcPr>
          <w:p w:rsidR="006D2E06" w:rsidRPr="009A44B4" w:rsidRDefault="006D2E06" w:rsidP="003A12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2.3. О выполнении отдельных этапов </w:t>
            </w:r>
            <w:r w:rsidR="003A1277" w:rsidRPr="009A44B4">
              <w:rPr>
                <w:rFonts w:ascii="Times New Roman" w:eastAsia="Times New Roman" w:hAnsi="Times New Roman"/>
                <w:lang w:eastAsia="ru-RU"/>
              </w:rPr>
              <w:t>работ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Подрядчик предоставляет Заказчику отчеты в согласованные сторонами сроки, а также промежуточные результаты </w:t>
            </w:r>
            <w:r w:rsidR="003A1277" w:rsidRPr="009A44B4">
              <w:rPr>
                <w:rFonts w:ascii="Times New Roman" w:eastAsia="Times New Roman" w:hAnsi="Times New Roman"/>
                <w:lang w:eastAsia="ru-RU"/>
              </w:rPr>
              <w:t>выполненных работ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для </w:t>
            </w:r>
            <w:proofErr w:type="gramStart"/>
            <w:r w:rsidRPr="009A44B4">
              <w:rPr>
                <w:rFonts w:ascii="Times New Roman" w:eastAsia="Times New Roman" w:hAnsi="Times New Roman"/>
                <w:lang w:eastAsia="ru-RU"/>
              </w:rPr>
              <w:t>контроля за</w:t>
            </w:r>
            <w:proofErr w:type="gramEnd"/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соблюдением сроков и качества </w:t>
            </w:r>
            <w:r w:rsidR="003A1277" w:rsidRPr="009A44B4">
              <w:rPr>
                <w:rFonts w:ascii="Times New Roman" w:eastAsia="Times New Roman" w:hAnsi="Times New Roman"/>
                <w:lang w:eastAsia="ru-RU"/>
              </w:rPr>
              <w:t>выполненных работ</w:t>
            </w:r>
            <w:r w:rsidR="00FC7EC5" w:rsidRPr="009A44B4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5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05A53" w:rsidRPr="009A44B4" w:rsidTr="009A44B4">
        <w:trPr>
          <w:trHeight w:val="420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30" w:type="dxa"/>
            <w:gridSpan w:val="11"/>
            <w:hideMark/>
          </w:tcPr>
          <w:p w:rsidR="006D2E06" w:rsidRPr="009A44B4" w:rsidRDefault="006D2E06" w:rsidP="003A12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2.4. Подрядчик самостоятельно организует </w:t>
            </w:r>
            <w:r w:rsidR="00FC7EC5" w:rsidRPr="009A44B4">
              <w:rPr>
                <w:rFonts w:ascii="Times New Roman" w:eastAsia="Times New Roman" w:hAnsi="Times New Roman"/>
                <w:lang w:eastAsia="ru-RU"/>
              </w:rPr>
              <w:t xml:space="preserve">процесс </w:t>
            </w:r>
            <w:r w:rsidR="003A1277" w:rsidRPr="009A44B4">
              <w:rPr>
                <w:rFonts w:ascii="Times New Roman" w:eastAsia="Times New Roman" w:hAnsi="Times New Roman"/>
                <w:lang w:eastAsia="ru-RU"/>
              </w:rPr>
              <w:t>выполнения работ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по исполнению настоящего договора, определяет непосредственных исполнителей и распределяет обязанности между ними.</w:t>
            </w:r>
          </w:p>
        </w:tc>
        <w:tc>
          <w:tcPr>
            <w:tcW w:w="5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dxa"/>
            <w:gridSpan w:val="3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638B2" w:rsidRPr="009A44B4" w:rsidRDefault="000638B2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638B2" w:rsidRPr="009A44B4" w:rsidRDefault="000638B2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638B2" w:rsidRPr="009A44B4" w:rsidRDefault="000638B2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E06" w:rsidRPr="009A44B4" w:rsidTr="009A44B4">
        <w:trPr>
          <w:gridAfter w:val="2"/>
          <w:wAfter w:w="215" w:type="dxa"/>
          <w:trHeight w:val="225"/>
        </w:trPr>
        <w:tc>
          <w:tcPr>
            <w:tcW w:w="10567" w:type="dxa"/>
            <w:gridSpan w:val="10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1008" w:rsidRPr="009A44B4" w:rsidTr="009A44B4">
        <w:trPr>
          <w:gridAfter w:val="4"/>
          <w:wAfter w:w="299" w:type="dxa"/>
          <w:trHeight w:val="120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606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dxa"/>
            <w:gridSpan w:val="3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9A44B4" w:rsidRDefault="006D2E06" w:rsidP="006D2E06">
            <w:pPr>
              <w:spacing w:after="0" w:line="120" w:lineRule="atLeast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A05A53" w:rsidRPr="009A44B4" w:rsidTr="009A44B4">
        <w:trPr>
          <w:trHeight w:val="61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30" w:type="dxa"/>
            <w:gridSpan w:val="11"/>
            <w:hideMark/>
          </w:tcPr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/>
            </w:tblPr>
            <w:tblGrid>
              <w:gridCol w:w="10154"/>
              <w:gridCol w:w="114"/>
              <w:gridCol w:w="114"/>
              <w:gridCol w:w="114"/>
            </w:tblGrid>
            <w:tr w:rsidR="000638B2" w:rsidRPr="009A44B4" w:rsidTr="00B07A70">
              <w:trPr>
                <w:trHeight w:val="225"/>
              </w:trPr>
              <w:tc>
                <w:tcPr>
                  <w:tcW w:w="0" w:type="auto"/>
                  <w:gridSpan w:val="4"/>
                  <w:hideMark/>
                </w:tcPr>
                <w:p w:rsidR="000638B2" w:rsidRPr="009A44B4" w:rsidRDefault="000638B2" w:rsidP="00B07A70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9A44B4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 xml:space="preserve">                                      3. Сумма вознаграждения, порядок расчетов, штрафные санкции</w:t>
                  </w:r>
                </w:p>
                <w:p w:rsidR="000638B2" w:rsidRPr="009A44B4" w:rsidRDefault="000638B2" w:rsidP="00581A97">
                  <w:pPr>
                    <w:spacing w:after="0" w:line="240" w:lineRule="auto"/>
                    <w:rPr>
                      <w:rFonts w:ascii="Times New Roman" w:eastAsia="Times New Roman" w:hAnsi="Times New Roman"/>
                      <w:bCs/>
                      <w:lang w:eastAsia="ru-RU"/>
                    </w:rPr>
                  </w:pPr>
                </w:p>
              </w:tc>
            </w:tr>
            <w:tr w:rsidR="000638B2" w:rsidRPr="009A44B4" w:rsidTr="00B07A70">
              <w:trPr>
                <w:trHeight w:val="120"/>
              </w:trPr>
              <w:tc>
                <w:tcPr>
                  <w:tcW w:w="3192" w:type="dxa"/>
                  <w:hideMark/>
                </w:tcPr>
                <w:p w:rsidR="000638B2" w:rsidRPr="009A44B4" w:rsidRDefault="000638B2" w:rsidP="00B07A70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638B2" w:rsidRPr="009A44B4" w:rsidRDefault="000638B2" w:rsidP="00B07A70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638B2" w:rsidRPr="009A44B4" w:rsidRDefault="000638B2" w:rsidP="00B07A70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638B2" w:rsidRPr="009A44B4" w:rsidRDefault="000638B2" w:rsidP="00B07A70">
                  <w:pPr>
                    <w:spacing w:after="0" w:line="240" w:lineRule="auto"/>
                    <w:rPr>
                      <w:rFonts w:ascii="Verdana" w:eastAsia="Times New Roman" w:hAnsi="Verdana"/>
                      <w:lang w:eastAsia="ru-RU"/>
                    </w:rPr>
                  </w:pPr>
                </w:p>
              </w:tc>
            </w:tr>
            <w:tr w:rsidR="000638B2" w:rsidRPr="009A44B4" w:rsidTr="00B07A70">
              <w:trPr>
                <w:trHeight w:val="615"/>
              </w:trPr>
              <w:tc>
                <w:tcPr>
                  <w:tcW w:w="10496" w:type="dxa"/>
                  <w:gridSpan w:val="4"/>
                  <w:hideMark/>
                </w:tcPr>
                <w:p w:rsidR="000638B2" w:rsidRPr="009A44B4" w:rsidRDefault="000638B2" w:rsidP="003410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9A44B4">
                    <w:rPr>
                      <w:rFonts w:ascii="Times New Roman" w:eastAsia="Times New Roman" w:hAnsi="Times New Roman"/>
                      <w:lang w:eastAsia="ru-RU"/>
                    </w:rPr>
                    <w:t>3.</w:t>
                  </w:r>
                  <w:r w:rsidR="00622346" w:rsidRPr="009A44B4">
                    <w:rPr>
                      <w:rFonts w:ascii="Times New Roman" w:eastAsia="Times New Roman" w:hAnsi="Times New Roman"/>
                      <w:lang w:eastAsia="ru-RU"/>
                    </w:rPr>
                    <w:t>1</w:t>
                  </w:r>
                  <w:r w:rsidRPr="009A44B4">
                    <w:rPr>
                      <w:rFonts w:ascii="Times New Roman" w:eastAsia="Times New Roman" w:hAnsi="Times New Roman"/>
                      <w:lang w:eastAsia="ru-RU"/>
                    </w:rPr>
                    <w:t xml:space="preserve">. </w:t>
                  </w:r>
                  <w:r w:rsidR="003B5A5C" w:rsidRPr="009A44B4">
                    <w:rPr>
                      <w:rFonts w:ascii="Times New Roman" w:eastAsia="Times New Roman" w:hAnsi="Times New Roman"/>
                      <w:lang w:eastAsia="ru-RU"/>
                    </w:rPr>
                    <w:t xml:space="preserve">Заказчик выплачивает Подрядчику вознаграждение в сумме </w:t>
                  </w:r>
                  <w:r w:rsidR="008C14F9" w:rsidRPr="009A44B4">
                    <w:rPr>
                      <w:rFonts w:ascii="Times New Roman" w:eastAsia="Times New Roman" w:hAnsi="Times New Roman"/>
                      <w:lang w:eastAsia="ru-RU"/>
                    </w:rPr>
                    <w:t>3</w:t>
                  </w:r>
                  <w:r w:rsidR="005F1DD3" w:rsidRPr="009A44B4">
                    <w:rPr>
                      <w:rFonts w:ascii="Times New Roman" w:eastAsia="Times New Roman" w:hAnsi="Times New Roman"/>
                      <w:lang w:eastAsia="ru-RU"/>
                    </w:rPr>
                    <w:t>9</w:t>
                  </w:r>
                  <w:r w:rsidR="008C14F9" w:rsidRPr="009A44B4">
                    <w:rPr>
                      <w:rFonts w:ascii="Times New Roman" w:eastAsia="Times New Roman" w:hAnsi="Times New Roman"/>
                      <w:lang w:eastAsia="ru-RU"/>
                    </w:rPr>
                    <w:t>00</w:t>
                  </w:r>
                  <w:r w:rsidR="003B5A5C" w:rsidRPr="009A44B4">
                    <w:rPr>
                      <w:rFonts w:ascii="Times New Roman" w:eastAsia="Times New Roman" w:hAnsi="Times New Roman"/>
                      <w:lang w:eastAsia="ru-RU"/>
                    </w:rPr>
                    <w:t xml:space="preserve">0,00 рублей, в т.ч. </w:t>
                  </w:r>
                  <w:r w:rsidR="00341008" w:rsidRPr="009A44B4">
                    <w:rPr>
                      <w:rFonts w:ascii="Times New Roman" w:eastAsia="Times New Roman" w:hAnsi="Times New Roman"/>
                      <w:lang w:eastAsia="ru-RU"/>
                    </w:rPr>
                    <w:t>НДС</w:t>
                  </w:r>
                </w:p>
              </w:tc>
            </w:tr>
            <w:tr w:rsidR="000638B2" w:rsidRPr="009A44B4" w:rsidTr="00B07A70">
              <w:trPr>
                <w:trHeight w:val="615"/>
              </w:trPr>
              <w:tc>
                <w:tcPr>
                  <w:tcW w:w="10496" w:type="dxa"/>
                  <w:gridSpan w:val="4"/>
                  <w:hideMark/>
                </w:tcPr>
                <w:p w:rsidR="000638B2" w:rsidRPr="009A44B4" w:rsidRDefault="000638B2" w:rsidP="001B078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9A44B4">
                    <w:rPr>
                      <w:rFonts w:ascii="Times New Roman" w:eastAsia="Times New Roman" w:hAnsi="Times New Roman"/>
                      <w:lang w:eastAsia="ru-RU"/>
                    </w:rPr>
                    <w:t>3.</w:t>
                  </w:r>
                  <w:r w:rsidR="00622346" w:rsidRPr="009A44B4"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Pr="009A44B4">
                    <w:rPr>
                      <w:rFonts w:ascii="Times New Roman" w:eastAsia="Times New Roman" w:hAnsi="Times New Roman"/>
                      <w:lang w:eastAsia="ru-RU"/>
                    </w:rPr>
                    <w:t xml:space="preserve">. За нарушение согласованных сроков предоставления технической документации, материалов, </w:t>
                  </w:r>
                  <w:proofErr w:type="gramStart"/>
                  <w:r w:rsidRPr="009A44B4">
                    <w:rPr>
                      <w:rFonts w:ascii="Times New Roman" w:eastAsia="Times New Roman" w:hAnsi="Times New Roman"/>
                      <w:lang w:eastAsia="ru-RU"/>
                    </w:rPr>
                    <w:t>начала</w:t>
                  </w:r>
                  <w:proofErr w:type="gramEnd"/>
                  <w:r w:rsidRPr="009A44B4">
                    <w:rPr>
                      <w:rFonts w:ascii="Times New Roman" w:eastAsia="Times New Roman" w:hAnsi="Times New Roman"/>
                      <w:lang w:eastAsia="ru-RU"/>
                    </w:rPr>
                    <w:t xml:space="preserve"> и окончания работы и ее промежуточных этапов виновная сторона выплачивает штраф в размере _0,1_% руб. за каждый день нарушения.</w:t>
                  </w:r>
                </w:p>
              </w:tc>
            </w:tr>
            <w:tr w:rsidR="000638B2" w:rsidRPr="009A44B4" w:rsidTr="00B07A70">
              <w:trPr>
                <w:trHeight w:val="420"/>
              </w:trPr>
              <w:tc>
                <w:tcPr>
                  <w:tcW w:w="10496" w:type="dxa"/>
                  <w:gridSpan w:val="4"/>
                  <w:hideMark/>
                </w:tcPr>
                <w:p w:rsidR="000638B2" w:rsidRPr="009A44B4" w:rsidRDefault="00622346" w:rsidP="001B078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9A44B4">
                    <w:rPr>
                      <w:rFonts w:ascii="Times New Roman" w:eastAsia="Times New Roman" w:hAnsi="Times New Roman"/>
                      <w:lang w:eastAsia="ru-RU"/>
                    </w:rPr>
                    <w:lastRenderedPageBreak/>
                    <w:t>3.3</w:t>
                  </w:r>
                  <w:r w:rsidR="000638B2" w:rsidRPr="009A44B4">
                    <w:rPr>
                      <w:rFonts w:ascii="Times New Roman" w:eastAsia="Times New Roman" w:hAnsi="Times New Roman"/>
                      <w:lang w:eastAsia="ru-RU"/>
                    </w:rPr>
                    <w:t>. Сумма вознаграждения перечисляется полностью в течени</w:t>
                  </w:r>
                  <w:r w:rsidR="001E234E" w:rsidRPr="009A44B4">
                    <w:rPr>
                      <w:rFonts w:ascii="Times New Roman" w:eastAsia="Times New Roman" w:hAnsi="Times New Roman"/>
                      <w:lang w:eastAsia="ru-RU"/>
                    </w:rPr>
                    <w:t>е</w:t>
                  </w:r>
                  <w:r w:rsidR="000638B2" w:rsidRPr="009A44B4">
                    <w:rPr>
                      <w:rFonts w:ascii="Times New Roman" w:eastAsia="Times New Roman" w:hAnsi="Times New Roman"/>
                      <w:lang w:eastAsia="ru-RU"/>
                    </w:rPr>
                    <w:t xml:space="preserve"> </w:t>
                  </w:r>
                  <w:r w:rsidR="00FC7EC5" w:rsidRPr="009A44B4">
                    <w:rPr>
                      <w:rFonts w:ascii="Times New Roman" w:eastAsia="Times New Roman" w:hAnsi="Times New Roman"/>
                      <w:lang w:eastAsia="ru-RU"/>
                    </w:rPr>
                    <w:t>10 (</w:t>
                  </w:r>
                  <w:r w:rsidR="000638B2" w:rsidRPr="009A44B4">
                    <w:rPr>
                      <w:rFonts w:ascii="Times New Roman" w:eastAsia="Times New Roman" w:hAnsi="Times New Roman"/>
                      <w:lang w:eastAsia="ru-RU"/>
                    </w:rPr>
                    <w:t>десяти</w:t>
                  </w:r>
                  <w:r w:rsidR="00FC7EC5" w:rsidRPr="009A44B4">
                    <w:rPr>
                      <w:rFonts w:ascii="Times New Roman" w:eastAsia="Times New Roman" w:hAnsi="Times New Roman"/>
                      <w:lang w:eastAsia="ru-RU"/>
                    </w:rPr>
                    <w:t>)</w:t>
                  </w:r>
                  <w:r w:rsidR="000638B2" w:rsidRPr="009A44B4">
                    <w:rPr>
                      <w:rFonts w:ascii="Times New Roman" w:eastAsia="Times New Roman" w:hAnsi="Times New Roman"/>
                      <w:lang w:eastAsia="ru-RU"/>
                    </w:rPr>
                    <w:t xml:space="preserve"> банковских дней после акта </w:t>
                  </w:r>
                  <w:r w:rsidR="00FC7EC5" w:rsidRPr="009A44B4">
                    <w:rPr>
                      <w:rFonts w:ascii="Times New Roman" w:eastAsia="Times New Roman" w:hAnsi="Times New Roman"/>
                      <w:lang w:eastAsia="ru-RU"/>
                    </w:rPr>
                    <w:t>приема-передачи оказанных услуг</w:t>
                  </w:r>
                  <w:r w:rsidR="000638B2" w:rsidRPr="009A44B4">
                    <w:rPr>
                      <w:rFonts w:ascii="Times New Roman" w:eastAsia="Times New Roman" w:hAnsi="Times New Roman"/>
                      <w:lang w:eastAsia="ru-RU"/>
                    </w:rPr>
                    <w:t>.</w:t>
                  </w:r>
                </w:p>
              </w:tc>
            </w:tr>
          </w:tbl>
          <w:p w:rsidR="006D2E06" w:rsidRPr="009A44B4" w:rsidRDefault="006D2E06" w:rsidP="00CD786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1008" w:rsidRPr="009A44B4" w:rsidTr="009A44B4">
        <w:trPr>
          <w:gridAfter w:val="4"/>
          <w:wAfter w:w="299" w:type="dxa"/>
          <w:trHeight w:val="350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606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dxa"/>
            <w:gridSpan w:val="3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E06" w:rsidRPr="009A44B4" w:rsidTr="009A44B4">
        <w:trPr>
          <w:gridAfter w:val="1"/>
          <w:wAfter w:w="50" w:type="dxa"/>
          <w:trHeight w:val="225"/>
        </w:trPr>
        <w:tc>
          <w:tcPr>
            <w:tcW w:w="9835" w:type="dxa"/>
            <w:gridSpan w:val="5"/>
            <w:hideMark/>
          </w:tcPr>
          <w:p w:rsidR="006D2E06" w:rsidRPr="009A44B4" w:rsidRDefault="00C71933" w:rsidP="006D2E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                                                         Адреса</w:t>
            </w:r>
            <w:r w:rsidR="006D2E06"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и реквизиты сторон</w:t>
            </w:r>
          </w:p>
          <w:p w:rsidR="001B0781" w:rsidRPr="009A44B4" w:rsidRDefault="001B0781" w:rsidP="006D2E0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933" w:type="dxa"/>
            <w:gridSpan w:val="7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1277" w:rsidRPr="009A44B4" w:rsidTr="009A44B4">
        <w:trPr>
          <w:gridAfter w:val="1"/>
          <w:wAfter w:w="50" w:type="dxa"/>
          <w:trHeight w:val="343"/>
        </w:trPr>
        <w:tc>
          <w:tcPr>
            <w:tcW w:w="62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2E06" w:rsidRPr="009A44B4" w:rsidRDefault="006D2E06" w:rsidP="006D2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>ЗАКАЗЧИК</w:t>
            </w:r>
          </w:p>
        </w:tc>
        <w:tc>
          <w:tcPr>
            <w:tcW w:w="360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2E06" w:rsidRPr="009A44B4" w:rsidRDefault="006D2E06" w:rsidP="006D2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b/>
                <w:bCs/>
                <w:lang w:eastAsia="ru-RU"/>
              </w:rPr>
              <w:t>ПОДРЯДЧИК</w:t>
            </w:r>
          </w:p>
        </w:tc>
        <w:tc>
          <w:tcPr>
            <w:tcW w:w="933" w:type="dxa"/>
            <w:gridSpan w:val="7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1277" w:rsidRPr="009A44B4" w:rsidTr="009A44B4">
        <w:trPr>
          <w:gridAfter w:val="1"/>
          <w:wAfter w:w="50" w:type="dxa"/>
          <w:trHeight w:val="1590"/>
        </w:trPr>
        <w:tc>
          <w:tcPr>
            <w:tcW w:w="6229" w:type="dxa"/>
            <w:gridSpan w:val="2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3B5A5C" w:rsidRPr="009A44B4" w:rsidRDefault="003B5A5C" w:rsidP="003B5A5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МУНИЦИПАЛЬНОЕ КАЗЕННОЕ УЧРЕЖДЕНИЕ "КУЛЬТУРНО-ДОСУГОВЫЙ ЦЕНТР </w:t>
            </w:r>
            <w:r w:rsidR="00D52D99" w:rsidRPr="009A44B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9A44B4">
              <w:rPr>
                <w:rFonts w:ascii="Times New Roman" w:eastAsia="Times New Roman" w:hAnsi="Times New Roman"/>
                <w:lang w:eastAsia="ru-RU"/>
              </w:rPr>
              <w:t>"ДРУЖБА"</w:t>
            </w:r>
          </w:p>
          <w:p w:rsidR="003B5A5C" w:rsidRPr="009A44B4" w:rsidRDefault="003B5A5C" w:rsidP="003B5A5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Юридический адрес:188420 Ленинградская обл. </w:t>
            </w:r>
            <w:proofErr w:type="spellStart"/>
            <w:r w:rsidRPr="009A44B4">
              <w:rPr>
                <w:rFonts w:ascii="Times New Roman" w:eastAsia="Times New Roman" w:hAnsi="Times New Roman"/>
                <w:lang w:eastAsia="ru-RU"/>
              </w:rPr>
              <w:t>Волосовский</w:t>
            </w:r>
            <w:proofErr w:type="spellEnd"/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район, </w:t>
            </w:r>
            <w:proofErr w:type="spellStart"/>
            <w:r w:rsidRPr="009A44B4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9A44B4">
              <w:rPr>
                <w:rFonts w:ascii="Times New Roman" w:eastAsia="Times New Roman" w:hAnsi="Times New Roman"/>
                <w:lang w:eastAsia="ru-RU"/>
              </w:rPr>
              <w:t>.Т</w:t>
            </w:r>
            <w:proofErr w:type="gramEnd"/>
            <w:r w:rsidRPr="009A44B4">
              <w:rPr>
                <w:rFonts w:ascii="Times New Roman" w:eastAsia="Times New Roman" w:hAnsi="Times New Roman"/>
                <w:lang w:eastAsia="ru-RU"/>
              </w:rPr>
              <w:t>оросово</w:t>
            </w:r>
            <w:proofErr w:type="spellEnd"/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д.8 </w:t>
            </w:r>
          </w:p>
          <w:p w:rsidR="003B5A5C" w:rsidRPr="009A44B4" w:rsidRDefault="003B5A5C" w:rsidP="003B5A5C">
            <w:pPr>
              <w:spacing w:after="0" w:line="240" w:lineRule="auto"/>
              <w:rPr>
                <w:rFonts w:ascii="Times New Roman" w:hAnsi="Times New Roman"/>
              </w:rPr>
            </w:pPr>
            <w:r w:rsidRPr="009A44B4">
              <w:rPr>
                <w:rFonts w:ascii="Times New Roman" w:eastAsia="Times New Roman" w:hAnsi="Times New Roman"/>
              </w:rPr>
              <w:t xml:space="preserve">ЕКС </w:t>
            </w:r>
            <w:r w:rsidRPr="009A44B4">
              <w:rPr>
                <w:rFonts w:ascii="Times New Roman" w:hAnsi="Times New Roman"/>
              </w:rPr>
              <w:t xml:space="preserve">40102810745370000098 </w:t>
            </w:r>
          </w:p>
          <w:p w:rsidR="003B5A5C" w:rsidRPr="009A44B4" w:rsidRDefault="003B5A5C" w:rsidP="003B5A5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9A44B4">
              <w:rPr>
                <w:rFonts w:ascii="Times New Roman" w:eastAsia="Times New Roman" w:hAnsi="Times New Roman"/>
              </w:rPr>
              <w:t>сч</w:t>
            </w:r>
            <w:proofErr w:type="spellEnd"/>
            <w:r w:rsidRPr="009A44B4">
              <w:rPr>
                <w:rFonts w:ascii="Times New Roman" w:eastAsia="Times New Roman" w:hAnsi="Times New Roman"/>
              </w:rPr>
              <w:t xml:space="preserve"> </w:t>
            </w:r>
            <w:r w:rsidRPr="009A44B4">
              <w:rPr>
                <w:rFonts w:ascii="Times New Roman" w:hAnsi="Times New Roman"/>
              </w:rPr>
              <w:t>03231643416064304500</w:t>
            </w:r>
            <w:r w:rsidRPr="009A44B4">
              <w:rPr>
                <w:rFonts w:ascii="Times New Roman" w:eastAsia="Times New Roman" w:hAnsi="Times New Roman"/>
              </w:rPr>
              <w:t xml:space="preserve">  </w:t>
            </w:r>
          </w:p>
          <w:p w:rsidR="00D14BD7" w:rsidRPr="009A44B4" w:rsidRDefault="003B5A5C" w:rsidP="003B5A5C">
            <w:pPr>
              <w:spacing w:after="0" w:line="240" w:lineRule="auto"/>
              <w:rPr>
                <w:rFonts w:ascii="Times New Roman" w:hAnsi="Times New Roman"/>
              </w:rPr>
            </w:pPr>
            <w:r w:rsidRPr="009A44B4">
              <w:rPr>
                <w:rFonts w:ascii="Times New Roman" w:eastAsia="Times New Roman" w:hAnsi="Times New Roman"/>
              </w:rPr>
              <w:t xml:space="preserve">Банк: </w:t>
            </w:r>
            <w:r w:rsidR="00D14BD7" w:rsidRPr="009A44B4">
              <w:rPr>
                <w:rFonts w:ascii="Times New Roman" w:hAnsi="Times New Roman"/>
              </w:rPr>
              <w:t xml:space="preserve">ОКЦ № 1 Северо-Западное ГУ Банка </w:t>
            </w:r>
          </w:p>
          <w:p w:rsidR="003B5A5C" w:rsidRPr="009A44B4" w:rsidRDefault="00D14BD7" w:rsidP="003B5A5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9A44B4">
              <w:rPr>
                <w:rFonts w:ascii="Times New Roman" w:hAnsi="Times New Roman"/>
              </w:rPr>
              <w:t xml:space="preserve">России </w:t>
            </w:r>
            <w:r w:rsidR="003B5A5C" w:rsidRPr="009A44B4">
              <w:rPr>
                <w:rFonts w:ascii="Times New Roman" w:hAnsi="Times New Roman"/>
              </w:rPr>
              <w:t xml:space="preserve">//УФК по Ленинградской области </w:t>
            </w:r>
            <w:proofErr w:type="gramStart"/>
            <w:r w:rsidR="003B5A5C" w:rsidRPr="009A44B4">
              <w:rPr>
                <w:rFonts w:ascii="Times New Roman" w:hAnsi="Times New Roman"/>
              </w:rPr>
              <w:t>г</w:t>
            </w:r>
            <w:proofErr w:type="gramEnd"/>
            <w:r w:rsidR="003B5A5C" w:rsidRPr="009A44B4">
              <w:rPr>
                <w:rFonts w:ascii="Times New Roman" w:hAnsi="Times New Roman"/>
              </w:rPr>
              <w:t>. Санкт-Петербург</w:t>
            </w:r>
          </w:p>
          <w:p w:rsidR="003B5A5C" w:rsidRPr="009A44B4" w:rsidRDefault="003B5A5C" w:rsidP="003B5A5C">
            <w:pPr>
              <w:spacing w:line="240" w:lineRule="auto"/>
              <w:rPr>
                <w:rFonts w:ascii="Times New Roman" w:eastAsia="Times New Roman" w:hAnsi="Times New Roman"/>
              </w:rPr>
            </w:pPr>
            <w:r w:rsidRPr="009A44B4">
              <w:rPr>
                <w:rFonts w:ascii="Times New Roman" w:eastAsia="Times New Roman" w:hAnsi="Times New Roman"/>
              </w:rPr>
              <w:t xml:space="preserve"> БИК </w:t>
            </w:r>
            <w:r w:rsidRPr="009A44B4">
              <w:rPr>
                <w:rFonts w:ascii="Times New Roman" w:hAnsi="Times New Roman"/>
              </w:rPr>
              <w:t>044030098</w:t>
            </w:r>
          </w:p>
          <w:p w:rsidR="003B5A5C" w:rsidRPr="009A44B4" w:rsidRDefault="003B5A5C" w:rsidP="003B5A5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Заказчик:</w:t>
            </w:r>
          </w:p>
          <w:p w:rsidR="003B5A5C" w:rsidRPr="009A44B4" w:rsidRDefault="003B5A5C" w:rsidP="003B5A5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Директора МКУ КДЦ "Дружба":</w:t>
            </w:r>
          </w:p>
          <w:p w:rsidR="003B5A5C" w:rsidRPr="009A44B4" w:rsidRDefault="003B5A5C" w:rsidP="003B5A5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3B5A5C" w:rsidRPr="009A44B4" w:rsidRDefault="003B5A5C" w:rsidP="003B5A5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proofErr w:type="spellStart"/>
            <w:r w:rsidR="005B59BA" w:rsidRPr="009A44B4">
              <w:rPr>
                <w:rFonts w:ascii="Times New Roman" w:eastAsia="Times New Roman" w:hAnsi="Times New Roman"/>
                <w:b/>
                <w:lang w:eastAsia="ru-RU"/>
              </w:rPr>
              <w:t>Л</w:t>
            </w:r>
            <w:r w:rsidRPr="009A44B4">
              <w:rPr>
                <w:rFonts w:ascii="Times New Roman" w:eastAsia="Times New Roman" w:hAnsi="Times New Roman"/>
                <w:b/>
                <w:lang w:eastAsia="ru-RU"/>
              </w:rPr>
              <w:t>о</w:t>
            </w:r>
            <w:r w:rsidR="005B59BA" w:rsidRPr="009A44B4">
              <w:rPr>
                <w:rFonts w:ascii="Times New Roman" w:eastAsia="Times New Roman" w:hAnsi="Times New Roman"/>
                <w:b/>
                <w:lang w:eastAsia="ru-RU"/>
              </w:rPr>
              <w:t>гунова</w:t>
            </w:r>
            <w:proofErr w:type="spellEnd"/>
            <w:r w:rsidR="005B59BA" w:rsidRPr="009A44B4">
              <w:rPr>
                <w:rFonts w:ascii="Times New Roman" w:eastAsia="Times New Roman" w:hAnsi="Times New Roman"/>
                <w:b/>
                <w:lang w:eastAsia="ru-RU"/>
              </w:rPr>
              <w:t xml:space="preserve"> Виктория Владимировна</w:t>
            </w:r>
          </w:p>
          <w:p w:rsidR="003B5A5C" w:rsidRPr="009A44B4" w:rsidRDefault="003B5A5C" w:rsidP="003B5A5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:rsidR="003B5A5C" w:rsidRPr="009A44B4" w:rsidRDefault="003B5A5C" w:rsidP="003B5A5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Подпись: _______________________</w:t>
            </w:r>
          </w:p>
          <w:p w:rsidR="005C0DF4" w:rsidRPr="009A44B4" w:rsidRDefault="00D52D99" w:rsidP="00D52D99">
            <w:pPr>
              <w:tabs>
                <w:tab w:val="left" w:pos="402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 xml:space="preserve">               М.п. </w:t>
            </w:r>
          </w:p>
        </w:tc>
        <w:tc>
          <w:tcPr>
            <w:tcW w:w="3606" w:type="dxa"/>
            <w:gridSpan w:val="3"/>
            <w:tcBorders>
              <w:right w:val="single" w:sz="6" w:space="0" w:color="000000"/>
            </w:tcBorders>
            <w:hideMark/>
          </w:tcPr>
          <w:p w:rsidR="00341008" w:rsidRPr="009A44B4" w:rsidRDefault="00341008" w:rsidP="00ED5A67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341008" w:rsidRPr="009A44B4" w:rsidRDefault="00341008" w:rsidP="00ED5A67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341008" w:rsidRPr="009A44B4" w:rsidRDefault="00341008" w:rsidP="00ED5A67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341008" w:rsidRPr="009A44B4" w:rsidRDefault="00341008" w:rsidP="00ED5A67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341008" w:rsidRPr="009A44B4" w:rsidRDefault="00341008" w:rsidP="00ED5A67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341008" w:rsidRPr="009A44B4" w:rsidRDefault="00341008" w:rsidP="00ED5A67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341008" w:rsidRPr="009A44B4" w:rsidRDefault="00341008" w:rsidP="00ED5A67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ED5A67" w:rsidRPr="009A44B4" w:rsidRDefault="00ED5A67" w:rsidP="00ED5A67">
            <w:pPr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Подпись:</w:t>
            </w:r>
            <w:r w:rsidR="00341008" w:rsidRPr="009A44B4">
              <w:rPr>
                <w:rFonts w:ascii="Times New Roman" w:eastAsia="Times New Roman" w:hAnsi="Times New Roman"/>
                <w:lang w:eastAsia="ru-RU"/>
              </w:rPr>
              <w:t xml:space="preserve"> ______</w:t>
            </w:r>
          </w:p>
        </w:tc>
        <w:tc>
          <w:tcPr>
            <w:tcW w:w="933" w:type="dxa"/>
            <w:gridSpan w:val="7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P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44B4" w:rsidRDefault="009A44B4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AF5F15" w:rsidRDefault="00AF5F15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AF5F15" w:rsidRDefault="00AF5F15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AF5F15" w:rsidRDefault="00AF5F15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AF5F15" w:rsidRDefault="00AF5F15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AF5F15" w:rsidRDefault="00AF5F15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AF5F15" w:rsidRDefault="00AF5F15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AF5F15" w:rsidRDefault="00AF5F15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AF5F15" w:rsidRDefault="00AF5F15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AF5F15" w:rsidRPr="009A44B4" w:rsidRDefault="00AF5F15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9A44B4" w:rsidRPr="009A44B4" w:rsidRDefault="009A44B4" w:rsidP="009A44B4">
            <w:pPr>
              <w:jc w:val="right"/>
              <w:rPr>
                <w:rFonts w:ascii="Times New Roman" w:hAnsi="Times New Roman"/>
              </w:rPr>
            </w:pPr>
          </w:p>
          <w:p w:rsidR="009A44B4" w:rsidRPr="009A44B4" w:rsidRDefault="009A44B4" w:rsidP="009A44B4">
            <w:pPr>
              <w:spacing w:after="0"/>
              <w:jc w:val="right"/>
              <w:rPr>
                <w:rFonts w:ascii="Times New Roman" w:hAnsi="Times New Roman"/>
              </w:rPr>
            </w:pPr>
            <w:r w:rsidRPr="009A44B4">
              <w:rPr>
                <w:rFonts w:ascii="Times New Roman" w:hAnsi="Times New Roman"/>
              </w:rPr>
              <w:lastRenderedPageBreak/>
              <w:t>Приложение№1</w:t>
            </w:r>
          </w:p>
          <w:p w:rsidR="009A44B4" w:rsidRPr="009A44B4" w:rsidRDefault="009A44B4" w:rsidP="009A44B4">
            <w:pPr>
              <w:spacing w:after="0"/>
              <w:jc w:val="right"/>
              <w:rPr>
                <w:rFonts w:ascii="Times New Roman" w:hAnsi="Times New Roman"/>
              </w:rPr>
            </w:pPr>
            <w:r w:rsidRPr="009A44B4">
              <w:rPr>
                <w:rFonts w:ascii="Times New Roman" w:hAnsi="Times New Roman"/>
              </w:rPr>
              <w:t>К договору № 29-26 от __.09.2026</w:t>
            </w:r>
          </w:p>
          <w:p w:rsidR="009A44B4" w:rsidRPr="009A44B4" w:rsidRDefault="009A44B4" w:rsidP="009A44B4">
            <w:pPr>
              <w:spacing w:after="0"/>
              <w:jc w:val="right"/>
              <w:rPr>
                <w:rFonts w:ascii="Times New Roman" w:hAnsi="Times New Roman"/>
              </w:rPr>
            </w:pPr>
          </w:p>
          <w:p w:rsidR="009A44B4" w:rsidRPr="009A44B4" w:rsidRDefault="009A44B4" w:rsidP="009A44B4">
            <w:pPr>
              <w:spacing w:after="0"/>
              <w:jc w:val="center"/>
              <w:rPr>
                <w:rFonts w:ascii="Times New Roman" w:hAnsi="Times New Roman"/>
              </w:rPr>
            </w:pPr>
            <w:r w:rsidRPr="009A44B4">
              <w:rPr>
                <w:rFonts w:ascii="Times New Roman" w:hAnsi="Times New Roman"/>
              </w:rPr>
              <w:t>Спецификация</w:t>
            </w:r>
          </w:p>
          <w:p w:rsidR="009A44B4" w:rsidRPr="009A44B4" w:rsidRDefault="009A44B4" w:rsidP="009A44B4">
            <w:pPr>
              <w:spacing w:after="0"/>
              <w:jc w:val="center"/>
              <w:rPr>
                <w:rFonts w:ascii="Times New Roman" w:hAnsi="Times New Roman"/>
              </w:rPr>
            </w:pPr>
          </w:p>
          <w:tbl>
            <w:tblPr>
              <w:tblStyle w:val="a6"/>
              <w:tblW w:w="9566" w:type="dxa"/>
              <w:tblLook w:val="04A0"/>
            </w:tblPr>
            <w:tblGrid>
              <w:gridCol w:w="741"/>
              <w:gridCol w:w="4856"/>
              <w:gridCol w:w="3969"/>
            </w:tblGrid>
            <w:tr w:rsidR="009A44B4" w:rsidRPr="009A44B4" w:rsidTr="009A44B4">
              <w:trPr>
                <w:trHeight w:val="451"/>
              </w:trPr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A44B4" w:rsidRPr="009A44B4" w:rsidRDefault="009A4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A44B4">
                    <w:rPr>
                      <w:rFonts w:ascii="Times New Roman" w:hAnsi="Times New Roman" w:cs="Times New Roman"/>
                    </w:rPr>
                    <w:t>№</w:t>
                  </w:r>
                  <w:proofErr w:type="spellStart"/>
                  <w:proofErr w:type="gramStart"/>
                  <w:r w:rsidRPr="009A44B4">
                    <w:rPr>
                      <w:rFonts w:ascii="Times New Roman" w:hAnsi="Times New Roman" w:cs="Times New Roman"/>
                    </w:rPr>
                    <w:t>п</w:t>
                  </w:r>
                  <w:proofErr w:type="spellEnd"/>
                  <w:proofErr w:type="gramEnd"/>
                  <w:r w:rsidRPr="009A44B4">
                    <w:rPr>
                      <w:rFonts w:ascii="Times New Roman" w:hAnsi="Times New Roman" w:cs="Times New Roman"/>
                    </w:rPr>
                    <w:t>/</w:t>
                  </w:r>
                  <w:proofErr w:type="spellStart"/>
                  <w:r w:rsidRPr="009A44B4">
                    <w:rPr>
                      <w:rFonts w:ascii="Times New Roman" w:hAnsi="Times New Roman" w:cs="Times New Roman"/>
                    </w:rPr>
                    <w:t>п</w:t>
                  </w:r>
                  <w:proofErr w:type="spellEnd"/>
                </w:p>
              </w:tc>
              <w:tc>
                <w:tcPr>
                  <w:tcW w:w="4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A44B4" w:rsidRPr="009A44B4" w:rsidRDefault="009A4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A44B4">
                    <w:rPr>
                      <w:rFonts w:ascii="Times New Roman" w:hAnsi="Times New Roman" w:cs="Times New Roman"/>
                    </w:rPr>
                    <w:t>Наименование работ/услуг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A44B4" w:rsidRPr="009A44B4" w:rsidRDefault="009A4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A44B4">
                    <w:rPr>
                      <w:rFonts w:ascii="Times New Roman" w:hAnsi="Times New Roman" w:cs="Times New Roman"/>
                    </w:rPr>
                    <w:t>Всего стоимост</w:t>
                  </w:r>
                  <w:proofErr w:type="gramStart"/>
                  <w:r w:rsidRPr="009A44B4">
                    <w:rPr>
                      <w:rFonts w:ascii="Times New Roman" w:hAnsi="Times New Roman" w:cs="Times New Roman"/>
                    </w:rPr>
                    <w:t>ь(</w:t>
                  </w:r>
                  <w:proofErr w:type="gramEnd"/>
                  <w:r w:rsidRPr="009A44B4">
                    <w:rPr>
                      <w:rFonts w:ascii="Times New Roman" w:hAnsi="Times New Roman" w:cs="Times New Roman"/>
                    </w:rPr>
                    <w:t>руб.)</w:t>
                  </w:r>
                </w:p>
              </w:tc>
            </w:tr>
            <w:tr w:rsidR="009A44B4" w:rsidRPr="009A44B4" w:rsidTr="009A44B4">
              <w:trPr>
                <w:trHeight w:val="621"/>
              </w:trPr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A44B4" w:rsidRPr="009A44B4" w:rsidRDefault="009A4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A44B4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4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CellMar>
                      <w:left w:w="30" w:type="dxa"/>
                      <w:right w:w="0" w:type="dxa"/>
                    </w:tblCellMar>
                    <w:tblLook w:val="04A0"/>
                  </w:tblPr>
                  <w:tblGrid>
                    <w:gridCol w:w="36"/>
                    <w:gridCol w:w="36"/>
                  </w:tblGrid>
                  <w:tr w:rsidR="009A44B4" w:rsidRPr="009A44B4">
                    <w:trPr>
                      <w:trHeight w:val="128"/>
                    </w:trPr>
                    <w:tc>
                      <w:tcPr>
                        <w:tcW w:w="0" w:type="auto"/>
                        <w:hideMark/>
                      </w:tcPr>
                      <w:p w:rsidR="009A44B4" w:rsidRPr="009A44B4" w:rsidRDefault="009A44B4">
                        <w:pPr>
                          <w:rPr>
                            <w:rFonts w:eastAsiaTheme="minorEastAsia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4B4" w:rsidRPr="009A44B4" w:rsidRDefault="009A44B4">
                        <w:pPr>
                          <w:rPr>
                            <w:rFonts w:eastAsiaTheme="minorEastAsia"/>
                            <w:lang w:eastAsia="ru-RU"/>
                          </w:rPr>
                        </w:pPr>
                      </w:p>
                    </w:tc>
                  </w:tr>
                </w:tbl>
                <w:p w:rsidR="009A44B4" w:rsidRPr="009A44B4" w:rsidRDefault="009A44B4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A44B4">
                    <w:rPr>
                      <w:rFonts w:ascii="Times New Roman" w:hAnsi="Times New Roman"/>
                    </w:rPr>
                    <w:t xml:space="preserve"> </w:t>
                  </w:r>
                  <w:r w:rsidRPr="009A44B4">
                    <w:rPr>
                      <w:rFonts w:ascii="Times New Roman" w:eastAsia="Times New Roman" w:hAnsi="Times New Roman"/>
                      <w:lang w:eastAsia="ru-RU"/>
                    </w:rPr>
                    <w:t>Санитарно-гигиеническая уборка помещений ДК п</w:t>
                  </w:r>
                  <w:proofErr w:type="gramStart"/>
                  <w:r w:rsidRPr="009A44B4">
                    <w:rPr>
                      <w:rFonts w:ascii="Times New Roman" w:eastAsia="Times New Roman" w:hAnsi="Times New Roman"/>
                      <w:lang w:eastAsia="ru-RU"/>
                    </w:rPr>
                    <w:t>.С</w:t>
                  </w:r>
                  <w:proofErr w:type="gramEnd"/>
                  <w:r w:rsidRPr="009A44B4">
                    <w:rPr>
                      <w:rFonts w:ascii="Times New Roman" w:eastAsia="Times New Roman" w:hAnsi="Times New Roman"/>
                      <w:lang w:eastAsia="ru-RU"/>
                    </w:rPr>
                    <w:t>ельцо в т.ч коридоров ,лестниц, туалетов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44B4" w:rsidRPr="009A44B4" w:rsidRDefault="009A4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9A44B4" w:rsidRPr="009A44B4" w:rsidRDefault="009A44B4">
                  <w:pPr>
                    <w:tabs>
                      <w:tab w:val="left" w:pos="825"/>
                      <w:tab w:val="center" w:pos="1505"/>
                    </w:tabs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A44B4">
                    <w:rPr>
                      <w:rFonts w:ascii="Times New Roman" w:hAnsi="Times New Roman" w:cs="Times New Roman"/>
                    </w:rPr>
                    <w:tab/>
                  </w:r>
                  <w:r w:rsidRPr="009A44B4">
                    <w:rPr>
                      <w:rFonts w:ascii="Times New Roman" w:hAnsi="Times New Roman" w:cs="Times New Roman"/>
                    </w:rPr>
                    <w:tab/>
                    <w:t>39000,00</w:t>
                  </w:r>
                </w:p>
              </w:tc>
            </w:tr>
            <w:tr w:rsidR="009A44B4" w:rsidRPr="009A44B4" w:rsidTr="009A44B4">
              <w:tc>
                <w:tcPr>
                  <w:tcW w:w="55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A44B4" w:rsidRPr="009A44B4" w:rsidRDefault="009A44B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9A44B4">
                    <w:rPr>
                      <w:rFonts w:ascii="Times New Roman" w:hAnsi="Times New Roman" w:cs="Times New Roman"/>
                    </w:rPr>
                    <w:t>Итого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A44B4" w:rsidRPr="009A44B4" w:rsidRDefault="009A4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A44B4">
                    <w:rPr>
                      <w:rFonts w:ascii="Times New Roman" w:hAnsi="Times New Roman" w:cs="Times New Roman"/>
                    </w:rPr>
                    <w:t>39000,00</w:t>
                  </w:r>
                </w:p>
              </w:tc>
            </w:tr>
          </w:tbl>
          <w:p w:rsidR="009A44B4" w:rsidRPr="009A44B4" w:rsidRDefault="009A44B4" w:rsidP="009A44B4">
            <w:pPr>
              <w:spacing w:after="0"/>
              <w:rPr>
                <w:rFonts w:ascii="Times New Roman" w:hAnsi="Times New Roman"/>
              </w:rPr>
            </w:pPr>
          </w:p>
          <w:p w:rsidR="009A44B4" w:rsidRPr="009A44B4" w:rsidRDefault="009A44B4" w:rsidP="009A44B4">
            <w:pPr>
              <w:spacing w:after="0"/>
              <w:rPr>
                <w:rFonts w:ascii="Times New Roman" w:hAnsi="Times New Roman"/>
              </w:rPr>
            </w:pPr>
            <w:r w:rsidRPr="009A44B4">
              <w:rPr>
                <w:rFonts w:ascii="Times New Roman" w:hAnsi="Times New Roman"/>
              </w:rPr>
              <w:t>Всего наименований 1, на сумму 39000,00 руб.</w:t>
            </w:r>
          </w:p>
          <w:p w:rsidR="009A44B4" w:rsidRPr="009A44B4" w:rsidRDefault="009A44B4" w:rsidP="009A44B4">
            <w:pPr>
              <w:spacing w:after="0"/>
              <w:rPr>
                <w:rFonts w:ascii="Times New Roman" w:hAnsi="Times New Roman"/>
              </w:rPr>
            </w:pPr>
            <w:r w:rsidRPr="009A44B4">
              <w:rPr>
                <w:rFonts w:ascii="Times New Roman" w:hAnsi="Times New Roman"/>
                <w:bCs/>
              </w:rPr>
              <w:t>Сумма прописью: Тридцать девять тысяч рублей 00 копеек</w:t>
            </w:r>
          </w:p>
          <w:p w:rsidR="009A44B4" w:rsidRPr="009A44B4" w:rsidRDefault="009A44B4" w:rsidP="009A44B4">
            <w:pPr>
              <w:spacing w:after="0"/>
              <w:rPr>
                <w:rFonts w:ascii="Times New Roman" w:hAnsi="Times New Roman"/>
                <w:bCs/>
              </w:rPr>
            </w:pPr>
          </w:p>
          <w:p w:rsidR="009A44B4" w:rsidRPr="009A44B4" w:rsidRDefault="009A44B4" w:rsidP="009A44B4">
            <w:pPr>
              <w:spacing w:after="0"/>
              <w:rPr>
                <w:rFonts w:ascii="Times New Roman" w:hAnsi="Times New Roman"/>
                <w:bCs/>
              </w:rPr>
            </w:pPr>
          </w:p>
          <w:p w:rsidR="009A44B4" w:rsidRPr="009A44B4" w:rsidRDefault="009A44B4" w:rsidP="009A44B4">
            <w:pPr>
              <w:spacing w:after="0"/>
              <w:rPr>
                <w:rFonts w:ascii="Times New Roman" w:hAnsi="Times New Roman"/>
                <w:bCs/>
              </w:rPr>
            </w:pPr>
          </w:p>
          <w:p w:rsidR="009A44B4" w:rsidRPr="009A44B4" w:rsidRDefault="009A44B4" w:rsidP="009A44B4">
            <w:pPr>
              <w:spacing w:after="0"/>
              <w:rPr>
                <w:rFonts w:ascii="Times New Roman" w:hAnsi="Times New Roman"/>
                <w:bCs/>
              </w:rPr>
            </w:pPr>
          </w:p>
          <w:p w:rsidR="009A44B4" w:rsidRPr="009A44B4" w:rsidRDefault="009A44B4" w:rsidP="009A44B4">
            <w:pPr>
              <w:rPr>
                <w:rFonts w:ascii="Times New Roman" w:hAnsi="Times New Roman"/>
              </w:rPr>
            </w:pPr>
            <w:r w:rsidRPr="009A44B4">
              <w:rPr>
                <w:rFonts w:ascii="Times New Roman" w:hAnsi="Times New Roman"/>
              </w:rPr>
              <w:t xml:space="preserve">Подрядчик  ____________                            Заказчик _____________ </w:t>
            </w:r>
            <w:proofErr w:type="spellStart"/>
            <w:r w:rsidRPr="009A44B4">
              <w:rPr>
                <w:rFonts w:ascii="Times New Roman" w:hAnsi="Times New Roman"/>
              </w:rPr>
              <w:t>В.В.Логунова</w:t>
            </w:r>
            <w:proofErr w:type="spellEnd"/>
          </w:p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341008" w:rsidRPr="009A44B4" w:rsidTr="009A44B4">
        <w:trPr>
          <w:gridAfter w:val="4"/>
          <w:wAfter w:w="299" w:type="dxa"/>
          <w:trHeight w:val="225"/>
        </w:trPr>
        <w:tc>
          <w:tcPr>
            <w:tcW w:w="38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1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3" w:type="dxa"/>
            <w:gridSpan w:val="2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" w:type="dxa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" w:type="dxa"/>
            <w:vAlign w:val="center"/>
            <w:hideMark/>
          </w:tcPr>
          <w:p w:rsidR="006D2E06" w:rsidRPr="009A44B4" w:rsidRDefault="006D2E06" w:rsidP="006D2E0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9A44B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</w:tbl>
    <w:p w:rsidR="006D2E06" w:rsidRPr="009A44B4" w:rsidRDefault="006D2E06"/>
    <w:sectPr w:rsidR="006D2E06" w:rsidRPr="009A44B4" w:rsidSect="00787073">
      <w:pgSz w:w="11906" w:h="16838"/>
      <w:pgMar w:top="720" w:right="720" w:bottom="720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E5ABD"/>
    <w:multiLevelType w:val="hybridMultilevel"/>
    <w:tmpl w:val="590E09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3D5C5F"/>
    <w:multiLevelType w:val="multilevel"/>
    <w:tmpl w:val="DD14F20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2">
    <w:nsid w:val="5C520262"/>
    <w:multiLevelType w:val="multilevel"/>
    <w:tmpl w:val="28EAFC66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D2E06"/>
    <w:rsid w:val="00006B83"/>
    <w:rsid w:val="00014B67"/>
    <w:rsid w:val="00015C1E"/>
    <w:rsid w:val="00033F06"/>
    <w:rsid w:val="00040515"/>
    <w:rsid w:val="00053EF6"/>
    <w:rsid w:val="000638B2"/>
    <w:rsid w:val="00081D9F"/>
    <w:rsid w:val="0009030D"/>
    <w:rsid w:val="000913BA"/>
    <w:rsid w:val="000A752D"/>
    <w:rsid w:val="000D634C"/>
    <w:rsid w:val="000E0FE5"/>
    <w:rsid w:val="000E3A23"/>
    <w:rsid w:val="000E3C4E"/>
    <w:rsid w:val="000E7F26"/>
    <w:rsid w:val="000F4AB9"/>
    <w:rsid w:val="00144F21"/>
    <w:rsid w:val="00157CC8"/>
    <w:rsid w:val="0016593F"/>
    <w:rsid w:val="00174BF2"/>
    <w:rsid w:val="00176D5A"/>
    <w:rsid w:val="00192B57"/>
    <w:rsid w:val="001936C7"/>
    <w:rsid w:val="00196FBF"/>
    <w:rsid w:val="001B0781"/>
    <w:rsid w:val="001B6879"/>
    <w:rsid w:val="001D30BC"/>
    <w:rsid w:val="001D51DC"/>
    <w:rsid w:val="001E0539"/>
    <w:rsid w:val="001E234E"/>
    <w:rsid w:val="001E6EE0"/>
    <w:rsid w:val="002023D5"/>
    <w:rsid w:val="00210AE1"/>
    <w:rsid w:val="00231B95"/>
    <w:rsid w:val="00235865"/>
    <w:rsid w:val="0026680B"/>
    <w:rsid w:val="002709A3"/>
    <w:rsid w:val="002725A4"/>
    <w:rsid w:val="00280E3E"/>
    <w:rsid w:val="002906ED"/>
    <w:rsid w:val="002A7FE3"/>
    <w:rsid w:val="002B5C00"/>
    <w:rsid w:val="002B6AD6"/>
    <w:rsid w:val="002D4B60"/>
    <w:rsid w:val="002E583C"/>
    <w:rsid w:val="002F5ECE"/>
    <w:rsid w:val="002F6DD9"/>
    <w:rsid w:val="00310409"/>
    <w:rsid w:val="00325E32"/>
    <w:rsid w:val="0032771C"/>
    <w:rsid w:val="003408CF"/>
    <w:rsid w:val="00341008"/>
    <w:rsid w:val="00347175"/>
    <w:rsid w:val="003542ED"/>
    <w:rsid w:val="003916D3"/>
    <w:rsid w:val="003A1277"/>
    <w:rsid w:val="003B3B92"/>
    <w:rsid w:val="003B5A5C"/>
    <w:rsid w:val="003C3920"/>
    <w:rsid w:val="003D37A5"/>
    <w:rsid w:val="003E5BB0"/>
    <w:rsid w:val="003F2667"/>
    <w:rsid w:val="00412E42"/>
    <w:rsid w:val="00430DBE"/>
    <w:rsid w:val="00435332"/>
    <w:rsid w:val="00435BA4"/>
    <w:rsid w:val="0043615E"/>
    <w:rsid w:val="00440352"/>
    <w:rsid w:val="00440389"/>
    <w:rsid w:val="00447C36"/>
    <w:rsid w:val="004555D9"/>
    <w:rsid w:val="00455961"/>
    <w:rsid w:val="00457D6F"/>
    <w:rsid w:val="00460E66"/>
    <w:rsid w:val="00466092"/>
    <w:rsid w:val="0047628F"/>
    <w:rsid w:val="0048626F"/>
    <w:rsid w:val="004A2D7D"/>
    <w:rsid w:val="004C3741"/>
    <w:rsid w:val="004D1DEA"/>
    <w:rsid w:val="004D6571"/>
    <w:rsid w:val="004E27A8"/>
    <w:rsid w:val="004F1C17"/>
    <w:rsid w:val="0051582B"/>
    <w:rsid w:val="00544216"/>
    <w:rsid w:val="005471E0"/>
    <w:rsid w:val="0056472E"/>
    <w:rsid w:val="00581A97"/>
    <w:rsid w:val="005847D4"/>
    <w:rsid w:val="00594D0C"/>
    <w:rsid w:val="005A24C0"/>
    <w:rsid w:val="005B15BB"/>
    <w:rsid w:val="005B59BA"/>
    <w:rsid w:val="005C0DF4"/>
    <w:rsid w:val="005D29DB"/>
    <w:rsid w:val="005F1DD3"/>
    <w:rsid w:val="005F3378"/>
    <w:rsid w:val="005F58D0"/>
    <w:rsid w:val="00610041"/>
    <w:rsid w:val="00615C61"/>
    <w:rsid w:val="00622346"/>
    <w:rsid w:val="00623B7C"/>
    <w:rsid w:val="00633CD7"/>
    <w:rsid w:val="00641BDF"/>
    <w:rsid w:val="00660C91"/>
    <w:rsid w:val="006637E9"/>
    <w:rsid w:val="00665887"/>
    <w:rsid w:val="006704D1"/>
    <w:rsid w:val="00676093"/>
    <w:rsid w:val="00682045"/>
    <w:rsid w:val="006A42C2"/>
    <w:rsid w:val="006B2F02"/>
    <w:rsid w:val="006B6E05"/>
    <w:rsid w:val="006C3540"/>
    <w:rsid w:val="006C492F"/>
    <w:rsid w:val="006C708E"/>
    <w:rsid w:val="006D2E06"/>
    <w:rsid w:val="006E0869"/>
    <w:rsid w:val="006F4969"/>
    <w:rsid w:val="006F5D78"/>
    <w:rsid w:val="0070445D"/>
    <w:rsid w:val="00737AC2"/>
    <w:rsid w:val="007479C8"/>
    <w:rsid w:val="00762267"/>
    <w:rsid w:val="00763273"/>
    <w:rsid w:val="007810AA"/>
    <w:rsid w:val="00784A85"/>
    <w:rsid w:val="00787073"/>
    <w:rsid w:val="007A0D0F"/>
    <w:rsid w:val="007A6D71"/>
    <w:rsid w:val="007B3C3C"/>
    <w:rsid w:val="007B4ABB"/>
    <w:rsid w:val="007B5510"/>
    <w:rsid w:val="007C0768"/>
    <w:rsid w:val="007D71EE"/>
    <w:rsid w:val="007F17A2"/>
    <w:rsid w:val="0082408C"/>
    <w:rsid w:val="00847317"/>
    <w:rsid w:val="00861C4C"/>
    <w:rsid w:val="00861F74"/>
    <w:rsid w:val="00863C19"/>
    <w:rsid w:val="00865012"/>
    <w:rsid w:val="00865EAE"/>
    <w:rsid w:val="008663ED"/>
    <w:rsid w:val="008A62DD"/>
    <w:rsid w:val="008B4CA5"/>
    <w:rsid w:val="008B7B34"/>
    <w:rsid w:val="008C14F9"/>
    <w:rsid w:val="008D532D"/>
    <w:rsid w:val="008F1820"/>
    <w:rsid w:val="008F7078"/>
    <w:rsid w:val="00920F4C"/>
    <w:rsid w:val="009231E3"/>
    <w:rsid w:val="00941D23"/>
    <w:rsid w:val="00944BC7"/>
    <w:rsid w:val="00944F81"/>
    <w:rsid w:val="0095002C"/>
    <w:rsid w:val="009532FC"/>
    <w:rsid w:val="00961ECD"/>
    <w:rsid w:val="009935D0"/>
    <w:rsid w:val="009A44B4"/>
    <w:rsid w:val="009B05F2"/>
    <w:rsid w:val="009C5B77"/>
    <w:rsid w:val="009C7798"/>
    <w:rsid w:val="009D279C"/>
    <w:rsid w:val="009E2D30"/>
    <w:rsid w:val="00A0318A"/>
    <w:rsid w:val="00A04F64"/>
    <w:rsid w:val="00A05A53"/>
    <w:rsid w:val="00A433C0"/>
    <w:rsid w:val="00A43BF2"/>
    <w:rsid w:val="00A52D8F"/>
    <w:rsid w:val="00A87EE0"/>
    <w:rsid w:val="00AB3979"/>
    <w:rsid w:val="00AB7DA7"/>
    <w:rsid w:val="00AC69D5"/>
    <w:rsid w:val="00AC7F81"/>
    <w:rsid w:val="00AF0EDD"/>
    <w:rsid w:val="00AF5F15"/>
    <w:rsid w:val="00B051FB"/>
    <w:rsid w:val="00B15FC1"/>
    <w:rsid w:val="00B224E3"/>
    <w:rsid w:val="00B354B3"/>
    <w:rsid w:val="00B3743F"/>
    <w:rsid w:val="00B423D4"/>
    <w:rsid w:val="00B45E67"/>
    <w:rsid w:val="00B56D28"/>
    <w:rsid w:val="00B57620"/>
    <w:rsid w:val="00B60C72"/>
    <w:rsid w:val="00B72F59"/>
    <w:rsid w:val="00B753CF"/>
    <w:rsid w:val="00B80612"/>
    <w:rsid w:val="00BA63A0"/>
    <w:rsid w:val="00BB18B2"/>
    <w:rsid w:val="00BB564E"/>
    <w:rsid w:val="00BC55C1"/>
    <w:rsid w:val="00BD087C"/>
    <w:rsid w:val="00BE7CEF"/>
    <w:rsid w:val="00BF7D7B"/>
    <w:rsid w:val="00C02337"/>
    <w:rsid w:val="00C03326"/>
    <w:rsid w:val="00C21E71"/>
    <w:rsid w:val="00C379D8"/>
    <w:rsid w:val="00C5219C"/>
    <w:rsid w:val="00C66FA4"/>
    <w:rsid w:val="00C71933"/>
    <w:rsid w:val="00C8112D"/>
    <w:rsid w:val="00C929B7"/>
    <w:rsid w:val="00CA0D91"/>
    <w:rsid w:val="00CA7957"/>
    <w:rsid w:val="00CB2541"/>
    <w:rsid w:val="00CB6508"/>
    <w:rsid w:val="00CD7867"/>
    <w:rsid w:val="00CE4400"/>
    <w:rsid w:val="00CE5247"/>
    <w:rsid w:val="00CF7601"/>
    <w:rsid w:val="00D14BD7"/>
    <w:rsid w:val="00D20413"/>
    <w:rsid w:val="00D3314D"/>
    <w:rsid w:val="00D33FC0"/>
    <w:rsid w:val="00D412FB"/>
    <w:rsid w:val="00D42920"/>
    <w:rsid w:val="00D52D99"/>
    <w:rsid w:val="00D5337B"/>
    <w:rsid w:val="00D833F9"/>
    <w:rsid w:val="00D84042"/>
    <w:rsid w:val="00D93FAE"/>
    <w:rsid w:val="00D9670C"/>
    <w:rsid w:val="00DA484D"/>
    <w:rsid w:val="00DB61AA"/>
    <w:rsid w:val="00DD33D2"/>
    <w:rsid w:val="00DE2AF2"/>
    <w:rsid w:val="00DE34E4"/>
    <w:rsid w:val="00E0540C"/>
    <w:rsid w:val="00E11700"/>
    <w:rsid w:val="00E12375"/>
    <w:rsid w:val="00E14BF2"/>
    <w:rsid w:val="00E3336F"/>
    <w:rsid w:val="00E43FB4"/>
    <w:rsid w:val="00E44978"/>
    <w:rsid w:val="00E65AFA"/>
    <w:rsid w:val="00E95B85"/>
    <w:rsid w:val="00E9611A"/>
    <w:rsid w:val="00EC260B"/>
    <w:rsid w:val="00ED5A67"/>
    <w:rsid w:val="00EE6317"/>
    <w:rsid w:val="00F02B25"/>
    <w:rsid w:val="00F10A05"/>
    <w:rsid w:val="00F14E52"/>
    <w:rsid w:val="00F26B47"/>
    <w:rsid w:val="00F62B3A"/>
    <w:rsid w:val="00F855C6"/>
    <w:rsid w:val="00F906FF"/>
    <w:rsid w:val="00FB7944"/>
    <w:rsid w:val="00FC7EC5"/>
    <w:rsid w:val="00FF7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C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E0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C5B77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9A44B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5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3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36BD86-8A88-4A86-A1F5-7EB930F21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Губаницы</dc:creator>
  <cp:lastModifiedBy>user</cp:lastModifiedBy>
  <cp:revision>46</cp:revision>
  <cp:lastPrinted>2026-04-09T12:25:00Z</cp:lastPrinted>
  <dcterms:created xsi:type="dcterms:W3CDTF">2021-11-23T07:44:00Z</dcterms:created>
  <dcterms:modified xsi:type="dcterms:W3CDTF">2026-09-10T07:01:00Z</dcterms:modified>
</cp:coreProperties>
</file>