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0442C" w14:textId="77777777" w:rsidR="00E81DF6" w:rsidRPr="00E81DF6" w:rsidRDefault="00E81DF6" w:rsidP="00E81DF6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lang w:eastAsia="ru-RU"/>
        </w:rPr>
      </w:pPr>
    </w:p>
    <w:p w14:paraId="4CE7782D" w14:textId="77777777" w:rsidR="006B0F6B" w:rsidRDefault="006B0F6B" w:rsidP="006B0F6B">
      <w:pPr>
        <w:pStyle w:val="LBBodyText1"/>
        <w:jc w:val="center"/>
        <w:rPr>
          <w:b/>
        </w:rPr>
      </w:pPr>
      <w:r>
        <w:rPr>
          <w:b/>
        </w:rPr>
        <w:t>ОПИСАНИЕ ОБЪЕКТА ЗАКУПКИ</w:t>
      </w:r>
    </w:p>
    <w:p w14:paraId="66FA428B" w14:textId="23F8577C" w:rsidR="00C6007F" w:rsidRPr="00AA5546" w:rsidRDefault="00C6007F" w:rsidP="00526611">
      <w:pPr>
        <w:spacing w:line="264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D41D9">
        <w:rPr>
          <w:rFonts w:ascii="Times New Roman" w:hAnsi="Times New Roman" w:cs="Times New Roman"/>
          <w:b/>
          <w:sz w:val="24"/>
          <w:szCs w:val="24"/>
          <w:lang w:eastAsia="ru-RU"/>
        </w:rPr>
        <w:t>1. Наименование объекта закупки</w:t>
      </w:r>
      <w:r w:rsidRPr="00AA5546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96336C" w:rsidRPr="0096336C">
        <w:t xml:space="preserve"> </w:t>
      </w:r>
      <w:r w:rsidR="00E81DF6" w:rsidRPr="00E81D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оказание услуг по организации питания детей участников СВО, обучающихся в ГБ ПОУ «</w:t>
      </w:r>
      <w:proofErr w:type="spellStart"/>
      <w:r w:rsidR="00E81DF6" w:rsidRPr="00E81D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ЛОККиИ</w:t>
      </w:r>
      <w:proofErr w:type="spellEnd"/>
      <w:r w:rsidR="00E81DF6" w:rsidRPr="00E81D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 в 2026 учебном году в помещениях заказчика, переданных в аренду третьему лицу</w:t>
      </w:r>
      <w:r w:rsidR="006F7A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F7A43" w:rsidRPr="006F7A43">
        <w:rPr>
          <w:rFonts w:ascii="Times New Roman" w:hAnsi="Times New Roman" w:cs="Times New Roman"/>
          <w:sz w:val="24"/>
          <w:szCs w:val="24"/>
          <w:lang w:eastAsia="ru-RU"/>
        </w:rPr>
        <w:t>(далее – услуги)</w:t>
      </w:r>
      <w:r w:rsidR="00E81DF6" w:rsidRPr="006F7A4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9D7B36D" w14:textId="6A1C72BB" w:rsidR="006D0B5B" w:rsidRDefault="00C6007F" w:rsidP="00C600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41D9">
        <w:rPr>
          <w:rFonts w:ascii="Times New Roman" w:hAnsi="Times New Roman" w:cs="Times New Roman"/>
          <w:b/>
          <w:sz w:val="24"/>
          <w:szCs w:val="24"/>
          <w:lang w:eastAsia="ru-RU"/>
        </w:rPr>
        <w:t>2. Идентификационный код закупки</w:t>
      </w:r>
      <w:r w:rsidRPr="00AA5546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392BBE" w:rsidRPr="00392BBE">
        <w:rPr>
          <w:rFonts w:ascii="Times New Roman" w:hAnsi="Times New Roman" w:cs="Times New Roman"/>
          <w:sz w:val="24"/>
          <w:szCs w:val="24"/>
          <w:lang w:eastAsia="ru-RU"/>
        </w:rPr>
        <w:t>262782666510778380100100040000000244</w:t>
      </w:r>
    </w:p>
    <w:p w14:paraId="6E2902B6" w14:textId="77777777" w:rsidR="00392BBE" w:rsidRDefault="00392BBE" w:rsidP="00C600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E4E6E37" w14:textId="77777777" w:rsidR="00C6007F" w:rsidRPr="00AD41D9" w:rsidRDefault="00C6007F" w:rsidP="00C6007F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D41D9">
        <w:rPr>
          <w:rFonts w:ascii="Times New Roman" w:hAnsi="Times New Roman" w:cs="Times New Roman"/>
          <w:b/>
          <w:sz w:val="24"/>
          <w:szCs w:val="24"/>
          <w:lang w:eastAsia="ru-RU"/>
        </w:rPr>
        <w:t>3</w:t>
      </w:r>
      <w:r w:rsidRPr="00AD41D9">
        <w:rPr>
          <w:b/>
          <w:sz w:val="24"/>
          <w:szCs w:val="24"/>
          <w:lang w:eastAsia="ru-RU"/>
        </w:rPr>
        <w:t>.</w:t>
      </w:r>
      <w:r w:rsidRPr="00AD41D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Место</w:t>
      </w:r>
      <w:r w:rsidRPr="00AD41D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оказания услуги:</w:t>
      </w:r>
      <w:r w:rsidRPr="00AD41D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14:paraId="523962E0" w14:textId="579B6BB4" w:rsidR="00E81DF6" w:rsidRPr="00E81DF6" w:rsidRDefault="00E81DF6" w:rsidP="00B957EC">
      <w:pPr>
        <w:widowControl w:val="0"/>
        <w:tabs>
          <w:tab w:val="left" w:pos="284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E81DF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- 190031, Санкт-Петербург, ул. Гороховая, д. 57, лит. А.</w:t>
      </w:r>
    </w:p>
    <w:p w14:paraId="042F639A" w14:textId="77777777" w:rsidR="00E81DF6" w:rsidRPr="00E81DF6" w:rsidRDefault="00E81DF6" w:rsidP="00E81DF6">
      <w:pPr>
        <w:widowControl w:val="0"/>
        <w:tabs>
          <w:tab w:val="left" w:pos="284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81DF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Приготовление пищи осуществляется силами и за счет средств Исполнителя на пищеблоке Заказчика, находящемся в помещениях, арендованных ИП Дубинин В.А. Эксплуатация пищеблока (в т.ч. время и длительность пребывания, возможность использования оборудования для приготовления пищи и коммунальных ресурсов) согласовывается Исполнителем с ИП Дубинин В.А. до начала оказания услуг самостоятельно.</w:t>
      </w:r>
    </w:p>
    <w:p w14:paraId="290CD055" w14:textId="77777777" w:rsidR="00E81DF6" w:rsidRPr="00E81DF6" w:rsidRDefault="00E81DF6" w:rsidP="00E81DF6">
      <w:pPr>
        <w:widowControl w:val="0"/>
        <w:tabs>
          <w:tab w:val="left" w:pos="284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81DF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Также организация питания возможна способом буфета-распределителя, при наличии согласования с ИП Дубинин В.А. В данном случае доставка пищи осуществляется силами и за счет средств Исполнителя в таре, обеспечивающей ее сохранность и доставку в горячем виде.</w:t>
      </w:r>
    </w:p>
    <w:p w14:paraId="09C18E17" w14:textId="30C10C94" w:rsidR="00E81DF6" w:rsidRPr="00E81DF6" w:rsidRDefault="00E81DF6" w:rsidP="00E81DF6">
      <w:pPr>
        <w:widowControl w:val="0"/>
        <w:tabs>
          <w:tab w:val="left" w:pos="284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81DF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До начала оказания услуг Заказчику Исполнителем должно быть предоставлено в письменной форме согласие ИП Дубинина В.А.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на </w:t>
      </w:r>
      <w:r w:rsidRPr="00E81DF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организаци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ю</w:t>
      </w:r>
      <w:r w:rsidRPr="00E81DF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питания в помещениях арендованных ИП Дубинин В.А.</w:t>
      </w:r>
    </w:p>
    <w:p w14:paraId="05A2CD08" w14:textId="77777777" w:rsidR="00B957EC" w:rsidRDefault="00B957EC" w:rsidP="00B957EC">
      <w:pPr>
        <w:widowControl w:val="0"/>
        <w:tabs>
          <w:tab w:val="left" w:pos="284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1A06D05" w14:textId="3C1F2EFB" w:rsidR="00983228" w:rsidRDefault="00C6007F" w:rsidP="00C6007F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30E1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983228">
        <w:rPr>
          <w:rFonts w:ascii="Times New Roman" w:hAnsi="Times New Roman" w:cs="Times New Roman"/>
          <w:b/>
          <w:sz w:val="24"/>
          <w:szCs w:val="24"/>
        </w:rPr>
        <w:t xml:space="preserve">Срок </w:t>
      </w:r>
      <w:r w:rsidR="003B30C3">
        <w:rPr>
          <w:rFonts w:ascii="Times New Roman" w:hAnsi="Times New Roman" w:cs="Times New Roman"/>
          <w:b/>
          <w:sz w:val="24"/>
          <w:szCs w:val="24"/>
        </w:rPr>
        <w:t>исполнения</w:t>
      </w:r>
      <w:r w:rsidR="009832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A43">
        <w:rPr>
          <w:rFonts w:ascii="Times New Roman" w:hAnsi="Times New Roman" w:cs="Times New Roman"/>
          <w:b/>
          <w:sz w:val="24"/>
          <w:szCs w:val="24"/>
        </w:rPr>
        <w:t>К</w:t>
      </w:r>
      <w:r w:rsidR="00983228">
        <w:rPr>
          <w:rFonts w:ascii="Times New Roman" w:hAnsi="Times New Roman" w:cs="Times New Roman"/>
          <w:b/>
          <w:sz w:val="24"/>
          <w:szCs w:val="24"/>
        </w:rPr>
        <w:t xml:space="preserve">онтракта: </w:t>
      </w:r>
      <w:r w:rsidR="00983228" w:rsidRPr="00983228">
        <w:rPr>
          <w:rFonts w:ascii="Times New Roman" w:hAnsi="Times New Roman" w:cs="Times New Roman"/>
          <w:sz w:val="24"/>
          <w:szCs w:val="24"/>
        </w:rPr>
        <w:t xml:space="preserve">с </w:t>
      </w:r>
      <w:r w:rsidR="00392BBE">
        <w:rPr>
          <w:rFonts w:ascii="Times New Roman" w:hAnsi="Times New Roman" w:cs="Times New Roman"/>
          <w:sz w:val="24"/>
          <w:szCs w:val="24"/>
        </w:rPr>
        <w:t>28</w:t>
      </w:r>
      <w:r w:rsidR="006F7A43">
        <w:rPr>
          <w:rFonts w:ascii="Times New Roman" w:hAnsi="Times New Roman" w:cs="Times New Roman"/>
          <w:sz w:val="24"/>
          <w:szCs w:val="24"/>
        </w:rPr>
        <w:t xml:space="preserve"> сентября 2026 года</w:t>
      </w:r>
      <w:r w:rsidR="00983228" w:rsidRPr="00983228">
        <w:rPr>
          <w:rFonts w:ascii="Times New Roman" w:hAnsi="Times New Roman" w:cs="Times New Roman"/>
          <w:sz w:val="24"/>
          <w:szCs w:val="24"/>
        </w:rPr>
        <w:t xml:space="preserve"> по </w:t>
      </w:r>
      <w:r w:rsidR="00F85B56">
        <w:rPr>
          <w:rFonts w:ascii="Times New Roman" w:hAnsi="Times New Roman" w:cs="Times New Roman"/>
          <w:sz w:val="24"/>
          <w:szCs w:val="24"/>
        </w:rPr>
        <w:t>16</w:t>
      </w:r>
      <w:r w:rsidR="00983228" w:rsidRPr="00983228">
        <w:rPr>
          <w:rFonts w:ascii="Times New Roman" w:hAnsi="Times New Roman" w:cs="Times New Roman"/>
          <w:sz w:val="24"/>
          <w:szCs w:val="24"/>
        </w:rPr>
        <w:t xml:space="preserve"> </w:t>
      </w:r>
      <w:r w:rsidR="00F85B56">
        <w:rPr>
          <w:rFonts w:ascii="Times New Roman" w:hAnsi="Times New Roman" w:cs="Times New Roman"/>
          <w:sz w:val="24"/>
          <w:szCs w:val="24"/>
        </w:rPr>
        <w:t>февраля</w:t>
      </w:r>
      <w:r w:rsidR="00983228" w:rsidRPr="00983228">
        <w:rPr>
          <w:rFonts w:ascii="Times New Roman" w:hAnsi="Times New Roman" w:cs="Times New Roman"/>
          <w:sz w:val="24"/>
          <w:szCs w:val="24"/>
        </w:rPr>
        <w:t xml:space="preserve"> 2027 года.</w:t>
      </w:r>
      <w:r w:rsidR="006F7A43">
        <w:rPr>
          <w:rFonts w:ascii="Times New Roman" w:hAnsi="Times New Roman" w:cs="Times New Roman"/>
          <w:sz w:val="24"/>
          <w:szCs w:val="24"/>
        </w:rPr>
        <w:t xml:space="preserve"> </w:t>
      </w:r>
      <w:r w:rsidR="006F7A43" w:rsidRPr="006F7A43">
        <w:rPr>
          <w:rFonts w:ascii="Times New Roman" w:hAnsi="Times New Roman" w:cs="Times New Roman"/>
          <w:i/>
          <w:iCs/>
          <w:sz w:val="24"/>
          <w:szCs w:val="24"/>
        </w:rPr>
        <w:t>Срок исполнения Контракта включает в себя срок оказания услуг, срок приемки оказанных услуг, срок оплаты оказанных услуг.</w:t>
      </w:r>
      <w:r w:rsidR="006F7A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832CBD" w14:textId="738ECB4C" w:rsidR="00C6007F" w:rsidRDefault="001B70CB" w:rsidP="008A1B2D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оказания услуг:</w:t>
      </w:r>
      <w:r w:rsidR="00C6007F" w:rsidRPr="00F430E1">
        <w:rPr>
          <w:rFonts w:ascii="Times New Roman" w:hAnsi="Times New Roman" w:cs="Times New Roman"/>
          <w:sz w:val="24"/>
          <w:szCs w:val="24"/>
        </w:rPr>
        <w:t xml:space="preserve"> с </w:t>
      </w:r>
      <w:r w:rsidR="00392BBE">
        <w:rPr>
          <w:rFonts w:ascii="Times New Roman" w:hAnsi="Times New Roman" w:cs="Times New Roman"/>
          <w:sz w:val="24"/>
          <w:szCs w:val="24"/>
        </w:rPr>
        <w:t>28</w:t>
      </w:r>
      <w:r w:rsidR="00F90A58">
        <w:rPr>
          <w:rFonts w:ascii="Times New Roman" w:hAnsi="Times New Roman" w:cs="Times New Roman"/>
          <w:sz w:val="24"/>
          <w:szCs w:val="24"/>
        </w:rPr>
        <w:t xml:space="preserve"> </w:t>
      </w:r>
      <w:r w:rsidR="006F7A43">
        <w:rPr>
          <w:rFonts w:ascii="Times New Roman" w:hAnsi="Times New Roman" w:cs="Times New Roman"/>
          <w:sz w:val="24"/>
          <w:szCs w:val="24"/>
        </w:rPr>
        <w:t>сентября</w:t>
      </w:r>
      <w:r w:rsidR="00F90A58">
        <w:rPr>
          <w:rFonts w:ascii="Times New Roman" w:hAnsi="Times New Roman" w:cs="Times New Roman"/>
          <w:sz w:val="24"/>
          <w:szCs w:val="24"/>
        </w:rPr>
        <w:t xml:space="preserve"> </w:t>
      </w:r>
      <w:r w:rsidR="00AA19BC">
        <w:rPr>
          <w:rFonts w:ascii="Times New Roman" w:hAnsi="Times New Roman" w:cs="Times New Roman"/>
          <w:sz w:val="24"/>
          <w:szCs w:val="24"/>
        </w:rPr>
        <w:t>202</w:t>
      </w:r>
      <w:r w:rsidR="00FD5564">
        <w:rPr>
          <w:rFonts w:ascii="Times New Roman" w:hAnsi="Times New Roman" w:cs="Times New Roman"/>
          <w:sz w:val="24"/>
          <w:szCs w:val="24"/>
        </w:rPr>
        <w:t>6</w:t>
      </w:r>
      <w:r w:rsidR="00AA19BC">
        <w:rPr>
          <w:rFonts w:ascii="Times New Roman" w:hAnsi="Times New Roman" w:cs="Times New Roman"/>
          <w:sz w:val="24"/>
          <w:szCs w:val="24"/>
        </w:rPr>
        <w:t xml:space="preserve"> года</w:t>
      </w:r>
      <w:r w:rsidR="008A1B2D">
        <w:rPr>
          <w:rFonts w:ascii="Times New Roman" w:hAnsi="Times New Roman" w:cs="Times New Roman"/>
          <w:sz w:val="24"/>
          <w:szCs w:val="24"/>
        </w:rPr>
        <w:t xml:space="preserve"> по </w:t>
      </w:r>
      <w:r w:rsidR="00392BBE">
        <w:rPr>
          <w:rFonts w:ascii="Times New Roman" w:hAnsi="Times New Roman" w:cs="Times New Roman"/>
          <w:sz w:val="24"/>
          <w:szCs w:val="24"/>
        </w:rPr>
        <w:t>28</w:t>
      </w:r>
      <w:r w:rsidR="007A59F1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BB11E6" w:rsidRPr="00F430E1">
        <w:rPr>
          <w:rFonts w:ascii="Times New Roman" w:hAnsi="Times New Roman" w:cs="Times New Roman"/>
          <w:sz w:val="24"/>
          <w:szCs w:val="24"/>
        </w:rPr>
        <w:t xml:space="preserve"> </w:t>
      </w:r>
      <w:r w:rsidR="00C6007F" w:rsidRPr="00F430E1">
        <w:rPr>
          <w:rFonts w:ascii="Times New Roman" w:hAnsi="Times New Roman" w:cs="Times New Roman"/>
          <w:sz w:val="24"/>
          <w:szCs w:val="24"/>
        </w:rPr>
        <w:t>202</w:t>
      </w:r>
      <w:r w:rsidR="00FD5564">
        <w:rPr>
          <w:rFonts w:ascii="Times New Roman" w:hAnsi="Times New Roman" w:cs="Times New Roman"/>
          <w:sz w:val="24"/>
          <w:szCs w:val="24"/>
        </w:rPr>
        <w:t xml:space="preserve">6 </w:t>
      </w:r>
      <w:r w:rsidR="00C6007F" w:rsidRPr="00F430E1">
        <w:rPr>
          <w:rFonts w:ascii="Times New Roman" w:hAnsi="Times New Roman" w:cs="Times New Roman"/>
          <w:sz w:val="24"/>
          <w:szCs w:val="24"/>
        </w:rPr>
        <w:t>года</w:t>
      </w:r>
      <w:r w:rsidR="008A1B2D">
        <w:rPr>
          <w:rFonts w:ascii="Times New Roman" w:hAnsi="Times New Roman" w:cs="Times New Roman"/>
          <w:sz w:val="24"/>
          <w:szCs w:val="24"/>
        </w:rPr>
        <w:t xml:space="preserve"> </w:t>
      </w:r>
      <w:r w:rsidR="008A1B2D" w:rsidRPr="005A2C6F">
        <w:rPr>
          <w:rFonts w:ascii="Times New Roman" w:hAnsi="Times New Roman" w:cs="Times New Roman"/>
          <w:sz w:val="24"/>
          <w:szCs w:val="24"/>
        </w:rPr>
        <w:t xml:space="preserve">по </w:t>
      </w:r>
      <w:r w:rsidR="006F7A43">
        <w:rPr>
          <w:rFonts w:ascii="Times New Roman" w:hAnsi="Times New Roman" w:cs="Times New Roman"/>
          <w:sz w:val="24"/>
          <w:szCs w:val="24"/>
        </w:rPr>
        <w:t>учебным</w:t>
      </w:r>
      <w:r w:rsidR="00456B36">
        <w:rPr>
          <w:rFonts w:ascii="Times New Roman" w:hAnsi="Times New Roman" w:cs="Times New Roman"/>
          <w:sz w:val="24"/>
          <w:szCs w:val="24"/>
        </w:rPr>
        <w:t xml:space="preserve"> </w:t>
      </w:r>
      <w:r w:rsidR="008A1B2D" w:rsidRPr="005A2C6F">
        <w:rPr>
          <w:rFonts w:ascii="Times New Roman" w:hAnsi="Times New Roman" w:cs="Times New Roman"/>
          <w:sz w:val="24"/>
          <w:szCs w:val="24"/>
        </w:rPr>
        <w:t>дням</w:t>
      </w:r>
      <w:r w:rsidR="00392BBE">
        <w:rPr>
          <w:rFonts w:ascii="Times New Roman" w:hAnsi="Times New Roman" w:cs="Times New Roman"/>
          <w:sz w:val="24"/>
          <w:szCs w:val="24"/>
        </w:rPr>
        <w:t>.</w:t>
      </w:r>
    </w:p>
    <w:p w14:paraId="4D5812EB" w14:textId="77777777" w:rsidR="00C6007F" w:rsidRDefault="00C6007F" w:rsidP="00C6007F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DAAD6B" w14:textId="3C60A635" w:rsidR="00C6007F" w:rsidRDefault="00C6007F" w:rsidP="00AF2CB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18456B">
        <w:rPr>
          <w:rFonts w:ascii="Times New Roman" w:hAnsi="Times New Roman" w:cs="Times New Roman"/>
          <w:b/>
          <w:sz w:val="24"/>
          <w:szCs w:val="24"/>
        </w:rPr>
        <w:t>Объем оказываемых услуг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45C4E7D2" w14:textId="77777777" w:rsidR="0018456B" w:rsidRDefault="00C6007F" w:rsidP="0068058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0583">
        <w:rPr>
          <w:rFonts w:ascii="Times New Roman" w:hAnsi="Times New Roman" w:cs="Times New Roman"/>
          <w:sz w:val="24"/>
          <w:szCs w:val="24"/>
        </w:rPr>
        <w:t xml:space="preserve">5.1. </w:t>
      </w:r>
      <w:r w:rsidR="00526611" w:rsidRPr="00680583">
        <w:rPr>
          <w:rFonts w:ascii="Times New Roman" w:hAnsi="Times New Roman" w:cs="Times New Roman"/>
          <w:bCs/>
          <w:sz w:val="24"/>
          <w:szCs w:val="24"/>
        </w:rPr>
        <w:t>Исполнитель обязуется оказать услуги</w:t>
      </w:r>
      <w:r w:rsidR="00E140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26611" w:rsidRPr="00680583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18456B">
        <w:rPr>
          <w:rFonts w:ascii="Times New Roman" w:hAnsi="Times New Roman" w:cs="Times New Roman"/>
          <w:bCs/>
          <w:sz w:val="24"/>
          <w:szCs w:val="24"/>
        </w:rPr>
        <w:t>установленными условиями предоставления питания.</w:t>
      </w:r>
      <w:r w:rsidR="00526611" w:rsidRPr="0068058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E3BB8DD" w14:textId="30BB0703" w:rsidR="00526611" w:rsidRDefault="0018456B" w:rsidP="00680583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Объем услуг определяется в </w:t>
      </w:r>
      <w:r w:rsidR="00526611" w:rsidRPr="00680583">
        <w:rPr>
          <w:rFonts w:ascii="Times New Roman" w:hAnsi="Times New Roman" w:cs="Times New Roman"/>
          <w:bCs/>
          <w:sz w:val="24"/>
          <w:szCs w:val="24"/>
        </w:rPr>
        <w:t>человеко-днях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526611" w:rsidRPr="0068058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9BCE4D7" w14:textId="535A25C8" w:rsidR="00A042C7" w:rsidRPr="00A042C7" w:rsidRDefault="00A042C7" w:rsidP="00A042C7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5.1.1. </w:t>
      </w:r>
      <w:r w:rsidR="00F53625" w:rsidRPr="00F53625">
        <w:rPr>
          <w:rFonts w:ascii="Times New Roman" w:hAnsi="Times New Roman" w:cs="Times New Roman"/>
          <w:bCs/>
          <w:sz w:val="24"/>
          <w:szCs w:val="24"/>
        </w:rPr>
        <w:t>Организация одноразового горячего питания (комплексный обед) обучающихся в ГБ ПОУ «</w:t>
      </w:r>
      <w:proofErr w:type="spellStart"/>
      <w:r w:rsidR="00F53625" w:rsidRPr="00F53625">
        <w:rPr>
          <w:rFonts w:ascii="Times New Roman" w:hAnsi="Times New Roman" w:cs="Times New Roman"/>
          <w:bCs/>
          <w:sz w:val="24"/>
          <w:szCs w:val="24"/>
        </w:rPr>
        <w:t>ЛОККиИ</w:t>
      </w:r>
      <w:proofErr w:type="spellEnd"/>
      <w:r w:rsidR="00F53625" w:rsidRPr="00F53625">
        <w:rPr>
          <w:rFonts w:ascii="Times New Roman" w:hAnsi="Times New Roman" w:cs="Times New Roman"/>
          <w:bCs/>
          <w:sz w:val="24"/>
          <w:szCs w:val="24"/>
        </w:rPr>
        <w:t xml:space="preserve">», родители (законные представители) которых, </w:t>
      </w:r>
      <w:r w:rsidR="00105D62">
        <w:rPr>
          <w:rFonts w:ascii="Times New Roman" w:hAnsi="Times New Roman" w:cs="Times New Roman"/>
          <w:bCs/>
          <w:sz w:val="24"/>
          <w:szCs w:val="24"/>
        </w:rPr>
        <w:t>являются участниками</w:t>
      </w:r>
      <w:r w:rsidR="00F53625" w:rsidRPr="00F53625">
        <w:rPr>
          <w:rFonts w:ascii="Times New Roman" w:hAnsi="Times New Roman" w:cs="Times New Roman"/>
          <w:bCs/>
          <w:sz w:val="24"/>
          <w:szCs w:val="24"/>
        </w:rPr>
        <w:t xml:space="preserve"> СВО</w:t>
      </w:r>
      <w:r w:rsidR="00F53625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399004" w14:textId="1AF2F7BA" w:rsidR="00A042C7" w:rsidRPr="00392BBE" w:rsidRDefault="00A042C7" w:rsidP="00392BBE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42C7">
        <w:rPr>
          <w:rFonts w:ascii="Times New Roman" w:hAnsi="Times New Roman" w:cs="Times New Roman"/>
          <w:bCs/>
          <w:sz w:val="24"/>
          <w:szCs w:val="24"/>
        </w:rPr>
        <w:t xml:space="preserve">Количество человеко-дней – </w:t>
      </w:r>
      <w:r w:rsidR="00392BBE">
        <w:rPr>
          <w:rFonts w:ascii="Times New Roman" w:hAnsi="Times New Roman" w:cs="Times New Roman"/>
          <w:bCs/>
          <w:sz w:val="24"/>
          <w:szCs w:val="24"/>
        </w:rPr>
        <w:t>3 510</w:t>
      </w:r>
      <w:r w:rsidRPr="00A042C7">
        <w:rPr>
          <w:rFonts w:ascii="Times New Roman" w:hAnsi="Times New Roman" w:cs="Times New Roman"/>
          <w:bCs/>
          <w:sz w:val="24"/>
          <w:szCs w:val="24"/>
        </w:rPr>
        <w:t xml:space="preserve"> чел./</w:t>
      </w:r>
      <w:proofErr w:type="spellStart"/>
      <w:r w:rsidRPr="00A042C7">
        <w:rPr>
          <w:rFonts w:ascii="Times New Roman" w:hAnsi="Times New Roman" w:cs="Times New Roman"/>
          <w:bCs/>
          <w:sz w:val="24"/>
          <w:szCs w:val="24"/>
        </w:rPr>
        <w:t>дн</w:t>
      </w:r>
      <w:proofErr w:type="spellEnd"/>
      <w:r w:rsidRPr="00A042C7">
        <w:rPr>
          <w:rFonts w:ascii="Times New Roman" w:hAnsi="Times New Roman" w:cs="Times New Roman"/>
          <w:bCs/>
          <w:sz w:val="24"/>
          <w:szCs w:val="24"/>
        </w:rPr>
        <w:t>.</w:t>
      </w:r>
    </w:p>
    <w:p w14:paraId="7B54B465" w14:textId="1D422DC2" w:rsidR="00C6007F" w:rsidRPr="00456B36" w:rsidRDefault="00C6007F" w:rsidP="00680583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B36">
        <w:rPr>
          <w:rFonts w:ascii="Times New Roman" w:eastAsia="Calibri" w:hAnsi="Times New Roman" w:cs="Times New Roman"/>
          <w:sz w:val="24"/>
          <w:szCs w:val="24"/>
        </w:rPr>
        <w:t>Заказчик обращает внимание Исполнителя, что среднегодовое число студентов в течение срока исполнения контракта может изменяться в связи с субъективными обстоятельствами, такими как болезнь, отчисление, производственная практика, отказ обучающегося от питания</w:t>
      </w:r>
      <w:r w:rsidR="00392BBE">
        <w:rPr>
          <w:rFonts w:ascii="Times New Roman" w:eastAsia="Calibri" w:hAnsi="Times New Roman" w:cs="Times New Roman"/>
          <w:sz w:val="24"/>
          <w:szCs w:val="24"/>
        </w:rPr>
        <w:t>,</w:t>
      </w:r>
      <w:r w:rsidRPr="00456B36">
        <w:rPr>
          <w:rFonts w:ascii="Times New Roman" w:eastAsia="Calibri" w:hAnsi="Times New Roman" w:cs="Times New Roman"/>
          <w:sz w:val="24"/>
          <w:szCs w:val="24"/>
        </w:rPr>
        <w:t xml:space="preserve"> либо увеличения числа обучающихся и другие причины</w:t>
      </w:r>
      <w:r w:rsidR="005C01D4" w:rsidRPr="00456B36">
        <w:rPr>
          <w:rFonts w:ascii="Times New Roman" w:eastAsia="Calibri" w:hAnsi="Times New Roman" w:cs="Times New Roman"/>
          <w:sz w:val="24"/>
          <w:szCs w:val="24"/>
        </w:rPr>
        <w:t>, но не более объема, указанного в п.5.1.1</w:t>
      </w:r>
      <w:r w:rsidR="00392B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6B36" w:rsidRPr="00456B36">
        <w:rPr>
          <w:rFonts w:ascii="Times New Roman" w:eastAsia="Calibri" w:hAnsi="Times New Roman" w:cs="Times New Roman"/>
          <w:sz w:val="24"/>
          <w:szCs w:val="24"/>
        </w:rPr>
        <w:t xml:space="preserve">настоящего Описания объекта закупки. </w:t>
      </w:r>
      <w:r w:rsidRPr="00456B36">
        <w:rPr>
          <w:rFonts w:ascii="Times New Roman" w:eastAsia="Calibri" w:hAnsi="Times New Roman" w:cs="Times New Roman"/>
          <w:sz w:val="24"/>
          <w:szCs w:val="24"/>
        </w:rPr>
        <w:t>Питание предоставляется только в период нахождения обучающегося в образовательном учреждении</w:t>
      </w:r>
      <w:r w:rsidR="00456B36" w:rsidRPr="00456B3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B99726F" w14:textId="608D4F57" w:rsidR="00C6007F" w:rsidRPr="00680583" w:rsidRDefault="00C6007F" w:rsidP="00C52BC7">
      <w:pPr>
        <w:spacing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6B36">
        <w:rPr>
          <w:rFonts w:ascii="Times New Roman" w:eastAsia="Calibri" w:hAnsi="Times New Roman" w:cs="Times New Roman"/>
          <w:sz w:val="24"/>
          <w:szCs w:val="24"/>
        </w:rPr>
        <w:t xml:space="preserve">Точное количество обучающихся (питающихся) по дням указывается </w:t>
      </w:r>
      <w:r w:rsidR="00394663" w:rsidRPr="00456B36">
        <w:rPr>
          <w:rFonts w:ascii="Times New Roman" w:eastAsia="Calibri" w:hAnsi="Times New Roman" w:cs="Times New Roman"/>
          <w:sz w:val="24"/>
          <w:szCs w:val="24"/>
        </w:rPr>
        <w:t>в предварительной заявке,</w:t>
      </w:r>
      <w:r w:rsidRPr="00456B36">
        <w:rPr>
          <w:rFonts w:ascii="Times New Roman" w:eastAsia="Calibri" w:hAnsi="Times New Roman" w:cs="Times New Roman"/>
          <w:sz w:val="24"/>
          <w:szCs w:val="24"/>
        </w:rPr>
        <w:t xml:space="preserve"> подаваемой Исполнителю ответственными лицами Заказчика. </w:t>
      </w:r>
      <w:r w:rsidR="00872E2B" w:rsidRPr="00456B36">
        <w:rPr>
          <w:rFonts w:ascii="Times New Roman" w:eastAsia="Calibri" w:hAnsi="Times New Roman" w:cs="Times New Roman"/>
          <w:sz w:val="24"/>
          <w:szCs w:val="24"/>
        </w:rPr>
        <w:t xml:space="preserve">Заявка на питание предоставляется за 24 часа до оказания услуг на бумажном носителе по </w:t>
      </w:r>
      <w:r w:rsidR="00872E2B" w:rsidRPr="00456B3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утвержденной форме (Приложение№ </w:t>
      </w:r>
      <w:r w:rsidR="00FE275B" w:rsidRPr="00456B36">
        <w:rPr>
          <w:rFonts w:ascii="Times New Roman" w:eastAsia="Calibri" w:hAnsi="Times New Roman" w:cs="Times New Roman"/>
          <w:sz w:val="24"/>
          <w:szCs w:val="24"/>
        </w:rPr>
        <w:t>3</w:t>
      </w:r>
      <w:r w:rsidR="00A604E4" w:rsidRPr="00456B36">
        <w:rPr>
          <w:rFonts w:ascii="Times New Roman" w:eastAsia="Calibri" w:hAnsi="Times New Roman" w:cs="Times New Roman"/>
          <w:sz w:val="24"/>
          <w:szCs w:val="24"/>
        </w:rPr>
        <w:t xml:space="preserve"> к Контракту</w:t>
      </w:r>
      <w:r w:rsidR="00872E2B" w:rsidRPr="00456B36">
        <w:rPr>
          <w:rFonts w:ascii="Times New Roman" w:eastAsia="Calibri" w:hAnsi="Times New Roman" w:cs="Times New Roman"/>
          <w:sz w:val="24"/>
          <w:szCs w:val="24"/>
        </w:rPr>
        <w:t>)</w:t>
      </w:r>
      <w:r w:rsidR="00F70969" w:rsidRPr="00456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456B36">
        <w:rPr>
          <w:rFonts w:ascii="Times New Roman" w:eastAsia="Calibri" w:hAnsi="Times New Roman" w:cs="Times New Roman"/>
          <w:sz w:val="24"/>
          <w:szCs w:val="24"/>
        </w:rPr>
        <w:t xml:space="preserve">Один </w:t>
      </w:r>
      <w:r w:rsidR="0018456B" w:rsidRPr="00456B36">
        <w:rPr>
          <w:rFonts w:ascii="Times New Roman" w:eastAsia="Calibri" w:hAnsi="Times New Roman" w:cs="Times New Roman"/>
          <w:sz w:val="24"/>
          <w:szCs w:val="24"/>
        </w:rPr>
        <w:t xml:space="preserve">обучающийся, получивший питание в соответствующий день, учитывается как один человеко-день. </w:t>
      </w:r>
      <w:r w:rsidRPr="00456B3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8C81452" w14:textId="77777777" w:rsidR="00512D73" w:rsidRPr="00680583" w:rsidRDefault="00C6007F" w:rsidP="00C52B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805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6. Условия оказания услуг: </w:t>
      </w:r>
    </w:p>
    <w:p w14:paraId="3EC05B57" w14:textId="21022D14" w:rsidR="00512D73" w:rsidRPr="00680583" w:rsidRDefault="00512D73" w:rsidP="00003BC8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E00F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федеральных, региональных или муниципальных нормативно-правовых актов, приводящих к невозможности организации горячего питания обучающихся, имеющих право на получение питания в случаях, установленных законодательством Ленинградской области,</w:t>
      </w:r>
      <w:r w:rsidR="00514FE1" w:rsidRPr="005E0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п.1 Постановления Правительства Ленинградской области от 28.06.2024 № 440,</w:t>
      </w:r>
      <w:r w:rsidRPr="005E0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обучающ</w:t>
      </w:r>
      <w:r w:rsidR="00456B36" w:rsidRPr="005E00F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E00FA">
        <w:rPr>
          <w:rFonts w:ascii="Times New Roman" w:eastAsia="Times New Roman" w:hAnsi="Times New Roman" w:cs="Times New Roman"/>
          <w:sz w:val="24"/>
          <w:szCs w:val="24"/>
          <w:lang w:eastAsia="ru-RU"/>
        </w:rPr>
        <w:t>мся выдается продовольственный паек. Стоимость продовольственного пайка определяется исходя из стоимости предоставления горячего питания в учебный день. Состав продовольственного пайка (перечень и количество продуктов) утверждается Заказчиком. Замена горячего питания обучающимся, имеющим право на получение питания, продовольственным пайком, осуществляется в соответствии с приказом Заказчика.</w:t>
      </w:r>
    </w:p>
    <w:p w14:paraId="747CF25E" w14:textId="77777777" w:rsidR="00680583" w:rsidRPr="00C52BC7" w:rsidRDefault="00851BBB" w:rsidP="00C52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6.1. </w:t>
      </w:r>
      <w:r w:rsidR="00680583" w:rsidRPr="00C52BC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Требования к качеству и безопасности оказания услуг:</w:t>
      </w:r>
    </w:p>
    <w:p w14:paraId="786AF136" w14:textId="6AE501F7" w:rsidR="00680583" w:rsidRPr="00C52BC7" w:rsidRDefault="008C0FF4" w:rsidP="00C52B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при оказании услуг руководствуется санитарно-эпидемиологическими правилами и нормами, действующими на момент оказания соответствующих услуг.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0583" w:rsidRPr="00C52BC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 безопасность услуг по организации питания должно соответствовать требованиям нормативно-правовых и технических документов, установленным в том числе:</w:t>
      </w:r>
    </w:p>
    <w:p w14:paraId="73BF70AF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Закон от 07.02.1992 № 2300-1 «О защите прав потребителей»;</w:t>
      </w:r>
    </w:p>
    <w:p w14:paraId="1252D493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Федеральным законом от 30.03.1999 № 52-ФЗ «О санитарно-эпидемиологическом благополучии населения»;</w:t>
      </w:r>
    </w:p>
    <w:p w14:paraId="0EB1CD91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Федеральным законом от 02.01.2000 № 29-ФЗ «О качестве и безопасности пищевых продуктов»;</w:t>
      </w:r>
    </w:p>
    <w:p w14:paraId="5627F610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Федеральным законом от 27.12.2002 № 184-ФЗ «О техническом регулировании»;</w:t>
      </w:r>
    </w:p>
    <w:p w14:paraId="56179B1A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Федеральным законом от 21.11.2011 № 323-ФЗ «Об основах охраны здоровья граждан в Российской Федерации»;</w:t>
      </w:r>
    </w:p>
    <w:p w14:paraId="62A625BC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Законом Российской Федерации от 14.05.1993 № 4979-1 «О ветеринарии»;</w:t>
      </w:r>
    </w:p>
    <w:p w14:paraId="1B028FB7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Постановлением Правительства РФ от 21.09.2020 № 1515 «Об утверждении Правил оказания услуг общественного питания»;</w:t>
      </w:r>
    </w:p>
    <w:p w14:paraId="4C5020F8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Постановлением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14:paraId="390D9A7E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Санитарно-эпидемиологическими правилами и нормативами, действующими на момент оказания услуг: в период до 31.08.2026 включительно — СанПиН 2.3/2.4.3590-20 «Санитарно-эпидемиологические требования к организации общественного питания населения»; с 01.09.2026 — СанПиН 2.3/2.4.4282-26 «Санитарно-эпидемиологические требования к организации общественного питания населения»;</w:t>
      </w:r>
    </w:p>
    <w:p w14:paraId="59ECA9CA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Санитарно-эпидемиологическими правилами и нормативами 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14:paraId="673A984D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Санитарно-эпидемиологическими правилами и нормативами СанПиН 2.3.2.1078-01 «Гигиенические требования безопасности и пищевой ценности пищевых продуктов»;</w:t>
      </w:r>
    </w:p>
    <w:p w14:paraId="4DF1ADB8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продуктов»;</w:t>
      </w:r>
    </w:p>
    <w:p w14:paraId="4BA24D53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Санитарными правилами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мероприятий»;</w:t>
      </w:r>
    </w:p>
    <w:p w14:paraId="2C7D4F0E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Санитарными правилами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 (в части, не противоречащей СП 2.1.4284-26, </w:t>
      </w: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действуют до 31.08.2026), а с 01.09.2026 — СП 2.1.4284-26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5E4EA71F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ГОСТ 30389-2013. Межгосударственный стандарт. Услуги общественного питания. Предприятия общественного питания. Классификация и общие требования;</w:t>
      </w:r>
    </w:p>
    <w:p w14:paraId="0A6E44B4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ГОСТ 31985-2013 «Межгосударственный стандарт. Услуги общественного питания. Термины и определения»;</w:t>
      </w:r>
    </w:p>
    <w:p w14:paraId="434E6B35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ГОСТ 28116-95 «Емкости функциональные для предприятий общественного питания»;</w:t>
      </w:r>
    </w:p>
    <w:p w14:paraId="3273A479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ГОСТ Р 51074-2003 «Продукты пищевые»;</w:t>
      </w:r>
    </w:p>
    <w:p w14:paraId="19799618" w14:textId="77777777" w:rsidR="008C0FF4" w:rsidRP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Техническим регламентом Таможенного союза ТР ТС 021/2011, принятым решением Комиссии Таможенного Союза от 9 декабря 2011 года № 880 «О безопасности пищевой продукции»;</w:t>
      </w:r>
    </w:p>
    <w:p w14:paraId="7D08B481" w14:textId="77777777" w:rsidR="008C0FF4" w:rsidRDefault="008C0FF4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иным нормативным правовым актам Российской Федерации, касающимся условий хранения, перевозки, приемки, реализации продовольственного сырья и пищевых продуктов.</w:t>
      </w:r>
    </w:p>
    <w:p w14:paraId="0EA53FCB" w14:textId="209130C5" w:rsidR="00680583" w:rsidRPr="00C52BC7" w:rsidRDefault="00680583" w:rsidP="008C0F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52B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Продукция, подлежащая в соответствии с законодательством Российской Федерации обязательной сертификации, должна иметь сертификат и знак соответствия.</w:t>
      </w:r>
    </w:p>
    <w:p w14:paraId="748D1062" w14:textId="73CB9A79" w:rsidR="00680583" w:rsidRPr="00C52BC7" w:rsidRDefault="00680583" w:rsidP="00851BBB">
      <w:pPr>
        <w:spacing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BC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услуг должно соответствовать требованиям ГОСТов и СанПиН, действующих на момент оказания услуг, и быть подтверждено сертификатами / декларациями соответствия, ветеринарными сопроводительными документами и удостоверениями качества</w:t>
      </w:r>
      <w:r w:rsidR="009921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C1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213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C1A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одтверждающие </w:t>
      </w:r>
      <w:r w:rsidR="007B3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и соответствие требованиям законодательства </w:t>
      </w:r>
      <w:r w:rsidR="005C1A4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находятся у Исполнителя и предъявляются Заказчику по первому требованию.</w:t>
      </w:r>
    </w:p>
    <w:p w14:paraId="62BA74F0" w14:textId="77777777" w:rsidR="00512D73" w:rsidRPr="00C52BC7" w:rsidRDefault="00512D73" w:rsidP="00C52B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C52BC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Услуги оказываются на следующих условиях:</w:t>
      </w:r>
    </w:p>
    <w:p w14:paraId="26250669" w14:textId="77777777" w:rsidR="00512D73" w:rsidRPr="00C52BC7" w:rsidRDefault="00512D73" w:rsidP="00C52B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2B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5932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специального транспорта</w:t>
      </w:r>
      <w:r w:rsidRPr="00C52B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обеспечивающего соблюдение правил товарного соседства и температурных режимов транспортировки продуктов питания, при этом использование данного транспорта в других целях запрещается;</w:t>
      </w:r>
    </w:p>
    <w:p w14:paraId="360716D5" w14:textId="77777777" w:rsidR="00A0636F" w:rsidRDefault="00512D73" w:rsidP="00C52B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2B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A0636F" w:rsidRPr="00A063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в штате организации общественного питания работников в количестве, достаточном для надлежащего оказания услуг, и соответствующих квалификационным требованиям, требованиям к прохождению ими медицинских осмотров, вакцинации и санитарно-гигиенической аттестации, установленным действующим законодательством для работников общественного питания;</w:t>
      </w:r>
    </w:p>
    <w:p w14:paraId="74C81100" w14:textId="7A7D5A88" w:rsidR="00512D73" w:rsidRPr="00C52BC7" w:rsidRDefault="00512D73" w:rsidP="00C52B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2B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у организации общественного питания материально-технической базы, соответствующей требованиям законодательства (включая нормативно-технические и санитарно-гигиенические требования).</w:t>
      </w:r>
    </w:p>
    <w:p w14:paraId="3A412BDB" w14:textId="77777777" w:rsidR="00462EFC" w:rsidRPr="00462EFC" w:rsidRDefault="00462EFC" w:rsidP="00C52BC7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62EFC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Исполнитель обязан:</w:t>
      </w:r>
    </w:p>
    <w:p w14:paraId="2E3BDC8B" w14:textId="77777777" w:rsidR="00462EFC" w:rsidRPr="00462EFC" w:rsidRDefault="00462EFC" w:rsidP="00C52BC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2E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оказывать услуги в соответствии с </w:t>
      </w:r>
      <w:r w:rsidRPr="00462EFC">
        <w:rPr>
          <w:rFonts w:ascii="Times New Roman" w:eastAsia="Calibri" w:hAnsi="Times New Roman" w:cs="Times New Roman"/>
          <w:sz w:val="24"/>
          <w:szCs w:val="24"/>
        </w:rPr>
        <w:t>санитарно-эпидемиологическими правилами, с соблюдением санитарно-эпидемиологических требований</w:t>
      </w:r>
      <w:r w:rsidRPr="00C52B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62EFC">
        <w:rPr>
          <w:rFonts w:ascii="Times New Roman" w:eastAsia="Calibri" w:hAnsi="Times New Roman" w:cs="Times New Roman"/>
          <w:sz w:val="24"/>
          <w:szCs w:val="24"/>
        </w:rPr>
        <w:t>к организации питания населения, в том числе н</w:t>
      </w:r>
      <w:r w:rsidRPr="00462E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аправленных на предотвращение вредного воздействия факторов среды обитания, биологических факторов, химических факторов, физических факторов;</w:t>
      </w:r>
    </w:p>
    <w:p w14:paraId="498883DB" w14:textId="77777777" w:rsidR="00462EFC" w:rsidRPr="00462EFC" w:rsidRDefault="00462EFC" w:rsidP="00C52BC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2E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обеспечить соответствие </w:t>
      </w:r>
      <w:r w:rsidRPr="00462E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готовых блюд, напитков, кулинарных, мучных, кондитерских, хлебобулочных изделий (далее - пищевая продукция) </w:t>
      </w:r>
      <w:r w:rsidRPr="00462EFC">
        <w:rPr>
          <w:rFonts w:ascii="Times New Roman" w:eastAsia="Calibri" w:hAnsi="Times New Roman" w:cs="Times New Roman"/>
          <w:sz w:val="24"/>
          <w:szCs w:val="24"/>
        </w:rPr>
        <w:t>требованиям технических регламентов и единым</w:t>
      </w:r>
      <w:r w:rsidRPr="00C52B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62EFC">
        <w:rPr>
          <w:rFonts w:ascii="Times New Roman" w:eastAsia="Calibri" w:hAnsi="Times New Roman" w:cs="Times New Roman"/>
          <w:sz w:val="24"/>
          <w:szCs w:val="24"/>
        </w:rPr>
        <w:t>санитарным требованиям;</w:t>
      </w:r>
    </w:p>
    <w:p w14:paraId="15374DB7" w14:textId="77777777" w:rsidR="00526611" w:rsidRPr="00C52BC7" w:rsidRDefault="00462EFC" w:rsidP="00C52BC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2E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разработать в соответствии с санитарно-эпидемиологическими требованиями к организации питания населения, требованиями заказчика, предусмотренными в Приложении 1 к </w:t>
      </w:r>
      <w:r w:rsidR="00CD05B4" w:rsidRPr="00C52B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462E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писанию объекта закупки, </w:t>
      </w:r>
      <w:r w:rsidR="003F5D40" w:rsidRPr="00320F2E">
        <w:rPr>
          <w:rFonts w:ascii="Times New Roman" w:eastAsia="Calibri" w:hAnsi="Times New Roman" w:cs="Times New Roman"/>
          <w:bCs/>
          <w:sz w:val="24"/>
          <w:szCs w:val="24"/>
        </w:rPr>
        <w:t>двенадцатидневное цикличное меню</w:t>
      </w:r>
      <w:r w:rsidR="003F5D40" w:rsidRPr="00320F2E">
        <w:rPr>
          <w:rFonts w:ascii="Times New Roman" w:eastAsia="Calibri" w:hAnsi="Times New Roman" w:cs="Times New Roman"/>
          <w:sz w:val="24"/>
          <w:szCs w:val="24"/>
        </w:rPr>
        <w:t xml:space="preserve"> с указанием пищевой ценности приготовляемых блюд, которое должно отвечать требованиям рационального питания с учетом особенностей обучающихся Заказчика (</w:t>
      </w:r>
      <w:r w:rsidR="003F5D40" w:rsidRPr="00320F2E">
        <w:rPr>
          <w:rFonts w:ascii="Times New Roman" w:eastAsia="Calibri" w:hAnsi="Times New Roman" w:cs="Times New Roman"/>
          <w:bCs/>
          <w:sz w:val="24"/>
          <w:szCs w:val="24"/>
        </w:rPr>
        <w:t>далее-меню</w:t>
      </w:r>
      <w:r w:rsidR="003F5D40" w:rsidRPr="00320F2E">
        <w:rPr>
          <w:rFonts w:ascii="Times New Roman" w:eastAsia="Calibri" w:hAnsi="Times New Roman" w:cs="Times New Roman"/>
          <w:sz w:val="24"/>
          <w:szCs w:val="24"/>
        </w:rPr>
        <w:t>).</w:t>
      </w:r>
      <w:r w:rsidR="003F5D40" w:rsidRPr="00C52BC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DDF7273" w14:textId="77777777" w:rsidR="00462EFC" w:rsidRPr="00462EFC" w:rsidRDefault="00462EFC" w:rsidP="00C52BC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2E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оказывать услуги в соответствии с утвержденным меню;</w:t>
      </w:r>
    </w:p>
    <w:p w14:paraId="60368635" w14:textId="77777777" w:rsidR="00462EFC" w:rsidRPr="007A2EA1" w:rsidRDefault="00462EFC" w:rsidP="00C52BC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2E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не допускать исключения горячего питания из меню, в том числе при замене в соответствии</w:t>
      </w:r>
      <w:r w:rsidRPr="00462EFC">
        <w:rPr>
          <w:rFonts w:ascii="Times New Roman" w:eastAsia="Calibri" w:hAnsi="Times New Roman" w:cs="Times New Roman"/>
          <w:sz w:val="24"/>
          <w:szCs w:val="24"/>
        </w:rPr>
        <w:t xml:space="preserve"> с санитарно-эпидемиологическими правилами к организации питания населения </w:t>
      </w:r>
      <w:r w:rsidRPr="00462E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пищевой продукции</w:t>
      </w:r>
      <w:r w:rsidR="003F5D40" w:rsidRPr="00A603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62E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иные виды пищевой продукции;</w:t>
      </w:r>
    </w:p>
    <w:p w14:paraId="26C796B1" w14:textId="77777777" w:rsidR="007A2EA1" w:rsidRPr="007A2EA1" w:rsidRDefault="007A2EA1" w:rsidP="00B73D80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E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- </w:t>
      </w:r>
      <w:r w:rsidRPr="007A2EA1">
        <w:rPr>
          <w:rFonts w:ascii="Times New Roman" w:eastAsia="Calibri" w:hAnsi="Times New Roman" w:cs="Times New Roman"/>
          <w:bCs/>
          <w:sz w:val="24"/>
          <w:szCs w:val="24"/>
        </w:rPr>
        <w:t>Исполнитель обязан строго соблюдать и контролировать технологию приготовления пищи согласно технологическим нормативам</w:t>
      </w:r>
      <w:r w:rsidRPr="007A2EA1">
        <w:rPr>
          <w:rFonts w:ascii="Times New Roman" w:eastAsia="Calibri" w:hAnsi="Times New Roman" w:cs="Times New Roman"/>
          <w:sz w:val="24"/>
          <w:szCs w:val="24"/>
        </w:rPr>
        <w:t>, рецептурам блюд и кулинарных изделий для учреждений среднего профессионального образования, в соответствии с нормативными а</w:t>
      </w:r>
      <w:r w:rsidR="00B42D91">
        <w:rPr>
          <w:rFonts w:ascii="Times New Roman" w:eastAsia="Calibri" w:hAnsi="Times New Roman" w:cs="Times New Roman"/>
          <w:sz w:val="24"/>
          <w:szCs w:val="24"/>
        </w:rPr>
        <w:t>ктами Российской Федерации;</w:t>
      </w:r>
    </w:p>
    <w:p w14:paraId="0466BB89" w14:textId="77777777" w:rsidR="00A603A5" w:rsidRPr="00A603A5" w:rsidRDefault="00A603A5" w:rsidP="00A603A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03A5">
        <w:rPr>
          <w:rFonts w:ascii="Times New Roman" w:eastAsia="Calibri" w:hAnsi="Times New Roman" w:cs="Times New Roman"/>
          <w:sz w:val="24"/>
          <w:szCs w:val="24"/>
        </w:rPr>
        <w:t xml:space="preserve">- обеспечивать беспрепятственный доступ уполномоченных контролирующих органов, а также представителей Заказчика, на объекты Заказчика, предоставленные Исполнителю, в целях осуществления контроля за исполнением условий Контракта; </w:t>
      </w:r>
    </w:p>
    <w:p w14:paraId="74351929" w14:textId="77777777" w:rsidR="00A603A5" w:rsidRPr="00A603A5" w:rsidRDefault="00A603A5" w:rsidP="00A603A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03A5">
        <w:rPr>
          <w:rFonts w:ascii="Times New Roman" w:eastAsia="Calibri" w:hAnsi="Times New Roman" w:cs="Times New Roman"/>
          <w:sz w:val="24"/>
          <w:szCs w:val="24"/>
        </w:rPr>
        <w:t>- осуществлять содействие уполномоченным контролирующим органам при проведении контрольных (надзорных) мероприятий;</w:t>
      </w:r>
    </w:p>
    <w:p w14:paraId="3AC69824" w14:textId="77777777" w:rsidR="00A0636F" w:rsidRDefault="00A603A5" w:rsidP="00C52BC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03A5">
        <w:rPr>
          <w:rFonts w:ascii="Times New Roman" w:eastAsia="Calibri" w:hAnsi="Times New Roman" w:cs="Times New Roman"/>
          <w:sz w:val="24"/>
          <w:szCs w:val="24"/>
        </w:rPr>
        <w:t>- нести полную ответственность в случае выявления нар</w:t>
      </w:r>
      <w:r w:rsidR="005124F3">
        <w:rPr>
          <w:rFonts w:ascii="Times New Roman" w:eastAsia="Calibri" w:hAnsi="Times New Roman" w:cs="Times New Roman"/>
          <w:sz w:val="24"/>
          <w:szCs w:val="24"/>
        </w:rPr>
        <w:t>ушений контролирующими органами</w:t>
      </w:r>
      <w:r w:rsidR="00A0636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86828C9" w14:textId="1A1BE255" w:rsidR="00462EFC" w:rsidRPr="00A0636F" w:rsidRDefault="00462EFC" w:rsidP="00C52BC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2EFC">
        <w:rPr>
          <w:rFonts w:ascii="Times New Roman" w:eastAsia="Calibri" w:hAnsi="Times New Roman" w:cs="Times New Roman"/>
          <w:b/>
          <w:sz w:val="24"/>
          <w:szCs w:val="24"/>
        </w:rPr>
        <w:t>Исполнитель должен:</w:t>
      </w:r>
    </w:p>
    <w:p w14:paraId="207BA076" w14:textId="77777777" w:rsidR="00A0636F" w:rsidRDefault="00462EFC" w:rsidP="00A063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E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0636F" w:rsidRPr="00A063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допускать в исключительных случаях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ценности, в соответствии с действующим законодательством. </w:t>
      </w:r>
      <w:r w:rsidR="00A0636F" w:rsidRPr="005E00FA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каждом случае замены продуктов, блюд и кулинарных изделий Исполнитель обязан незамедлительно известить Заказчика с обоснованием исключительности случая;</w:t>
      </w:r>
    </w:p>
    <w:p w14:paraId="25F302D0" w14:textId="61554D19" w:rsidR="00462EFC" w:rsidRPr="00462EFC" w:rsidRDefault="00462EFC" w:rsidP="00A063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EF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оказывать услуги по организации горячего питания в соответствии с установленным Заказчиком режимом работы столовой;</w:t>
      </w:r>
    </w:p>
    <w:p w14:paraId="76BFA4A6" w14:textId="77777777" w:rsidR="00462EFC" w:rsidRPr="00462EFC" w:rsidRDefault="00462EFC" w:rsidP="00C52BC7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462EFC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- предоставлять Заказчику информацию, содержащую сведения о количестве обучающихся, которым питание фактически предоставлено, а также иную информацию, документы и материалы по запросу Заказчика;</w:t>
      </w:r>
    </w:p>
    <w:p w14:paraId="311C7243" w14:textId="7487591C" w:rsidR="00462EFC" w:rsidRPr="00462EFC" w:rsidRDefault="00462EFC" w:rsidP="00C52BC7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462EFC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- обеспечить за свой счет и в объемах, необходимых для надлежащего выполнения условий Контракта, наличие посуды, столовых приборов, кухонного инвентаря, спецодежды, моющих и дезинфицирующих средств, в соответствии с действующими нормами оснащения;</w:t>
      </w:r>
    </w:p>
    <w:p w14:paraId="2B5834DB" w14:textId="41C78351" w:rsidR="00462EFC" w:rsidRPr="00462EFC" w:rsidRDefault="00462EFC" w:rsidP="00C52BC7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0636F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30401" w:rsidRPr="00A0636F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самостоятельно </w:t>
      </w:r>
      <w:r w:rsidR="003F5D40" w:rsidRPr="00A0636F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осуществлять </w:t>
      </w:r>
      <w:r w:rsidRPr="00A0636F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подачу готовых блюд</w:t>
      </w:r>
      <w:r w:rsidR="003F5D40" w:rsidRPr="00A0636F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на линии раздачи</w:t>
      </w:r>
      <w:r w:rsidRPr="00A0636F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, соблюдать требования к температурному режиму готовой продукции к началу потребления;</w:t>
      </w:r>
    </w:p>
    <w:p w14:paraId="537F60B4" w14:textId="39033BEF" w:rsidR="00914D83" w:rsidRDefault="00462EFC" w:rsidP="00ED32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EFC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 осуществлять вывоз пищевых и твердых бытовых отходов за счет средств Исполнителя</w:t>
      </w:r>
      <w:r w:rsidR="00ED32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A47D66" w14:textId="77777777" w:rsidR="00ED3227" w:rsidRPr="00914D83" w:rsidRDefault="00ED3227" w:rsidP="00ED32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D0C3CD" w14:textId="77777777" w:rsidR="003272EE" w:rsidRPr="003272EE" w:rsidRDefault="00851BBB" w:rsidP="00003BC8">
      <w:pPr>
        <w:spacing w:after="0" w:line="259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6.2. </w:t>
      </w:r>
      <w:r w:rsidR="003272EE" w:rsidRPr="00003BC8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Требования к </w:t>
      </w:r>
      <w:r w:rsidR="00003BC8" w:rsidRPr="00003BC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сырью и пищевым продуктам, используемым для организации питания</w:t>
      </w:r>
      <w:r w:rsidR="00003BC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:</w:t>
      </w:r>
    </w:p>
    <w:p w14:paraId="76109309" w14:textId="4F094D1D" w:rsidR="004B06BB" w:rsidRPr="004B06BB" w:rsidRDefault="004B06BB" w:rsidP="004B06B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06BB">
        <w:rPr>
          <w:rFonts w:ascii="Times New Roman" w:eastAsia="Calibri" w:hAnsi="Times New Roman" w:cs="Times New Roman"/>
          <w:sz w:val="24"/>
          <w:szCs w:val="24"/>
        </w:rPr>
        <w:t xml:space="preserve">Пищевые продукты, используемые при производстве кулинарной продукции, предназначенной для питания обучающихся, по показателям безопасности и пищевой ценности должны соответствовать требованиям </w:t>
      </w:r>
      <w:r>
        <w:rPr>
          <w:rFonts w:ascii="Times New Roman" w:eastAsia="Calibri" w:hAnsi="Times New Roman" w:cs="Times New Roman"/>
          <w:sz w:val="24"/>
          <w:szCs w:val="24"/>
        </w:rPr>
        <w:t>нормативно правовых актов</w:t>
      </w:r>
      <w:r w:rsidRPr="004B06BB">
        <w:rPr>
          <w:rFonts w:ascii="Times New Roman" w:eastAsia="Calibri" w:hAnsi="Times New Roman" w:cs="Times New Roman"/>
          <w:sz w:val="24"/>
          <w:szCs w:val="24"/>
        </w:rPr>
        <w:t xml:space="preserve"> и иных действующих нормативных документов.</w:t>
      </w:r>
    </w:p>
    <w:p w14:paraId="74E5BAC6" w14:textId="77777777" w:rsidR="004B06BB" w:rsidRPr="004B06BB" w:rsidRDefault="004B06BB" w:rsidP="004B06B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650050" w14:textId="77777777" w:rsidR="004B06BB" w:rsidRDefault="004B06BB" w:rsidP="004B06B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06BB">
        <w:rPr>
          <w:rFonts w:ascii="Times New Roman" w:eastAsia="Calibri" w:hAnsi="Times New Roman" w:cs="Times New Roman"/>
          <w:sz w:val="24"/>
          <w:szCs w:val="24"/>
        </w:rPr>
        <w:t>Исполнитель обязан обеспечить строгое соблюдение правил приемки поступающих продуктов, а также условий и сроков хранения и реализации скоропортящихся продуктов в соответствии с действующим законодательством. Не допускается использование продукции, запрещенной для организации питания детей и подростков нормативными правовыми актами Российской Федерации.</w:t>
      </w:r>
    </w:p>
    <w:p w14:paraId="663D0B72" w14:textId="77777777" w:rsidR="004B06BB" w:rsidRDefault="004B06BB" w:rsidP="004B06B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BBE4F8" w14:textId="1DC9EAAF" w:rsidR="00003BC8" w:rsidRDefault="00851BBB" w:rsidP="004B06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6.3. </w:t>
      </w:r>
      <w:r w:rsidR="00003BC8" w:rsidRPr="00003B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Требования к технологии приготовления пищи</w:t>
      </w:r>
      <w:r w:rsidR="00003B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14:paraId="206B1A69" w14:textId="77777777" w:rsidR="00495B5A" w:rsidRPr="00495B5A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B5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обеспечить приготовление блюд в строгом соответствии с действующими санитарно-эпидемиологическими правилами и техническими регламентами, предъявляемыми к процессам производства продукции общественного питания.</w:t>
      </w:r>
    </w:p>
    <w:p w14:paraId="47E0F1F4" w14:textId="77777777" w:rsidR="00495B5A" w:rsidRPr="00495B5A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DF27E9" w14:textId="2360E272" w:rsidR="00495B5A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B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приготовления должна исключать возможность нарушения пищевой и биологической ценности продуктов, обеспечивать их безопасность и сохранность вкусовых качеств. Исполнитель обязан соблюдать поточность технологических процессов в соответствии с требованиями, предъявляемыми к предприятиям общественного питания.</w:t>
      </w:r>
    </w:p>
    <w:p w14:paraId="6E6492CE" w14:textId="77777777" w:rsidR="00495B5A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CBBABF" w14:textId="5A0AE0F2" w:rsidR="00B7082C" w:rsidRPr="00A42368" w:rsidRDefault="00FF0852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6.4. </w:t>
      </w:r>
      <w:r w:rsidR="00B7082C" w:rsidRPr="00A4236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Требования к оборудованию, инвентарю, посуде и таре, </w:t>
      </w:r>
      <w:r w:rsidR="00B7082C" w:rsidRPr="00A42368">
        <w:rPr>
          <w:rFonts w:ascii="Times New Roman" w:hAnsi="Times New Roman" w:cs="Times New Roman"/>
          <w:sz w:val="24"/>
          <w:szCs w:val="24"/>
          <w:u w:val="single"/>
        </w:rPr>
        <w:t>используемых при оказании услуг</w:t>
      </w:r>
      <w:r w:rsidR="00B7082C" w:rsidRPr="00A4236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:</w:t>
      </w:r>
    </w:p>
    <w:p w14:paraId="526766AC" w14:textId="3FDB2596" w:rsidR="00B7082C" w:rsidRDefault="00B7082C" w:rsidP="00B708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одновременно используемой столовой посуды и приборов должно обеспечивать потребности Заказчика. 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допускается к </w:t>
      </w:r>
      <w:r w:rsidRPr="00A4236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нию</w:t>
      </w:r>
      <w:r w:rsidRPr="00A42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42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трещинами, сколами, отбитыми краями, деформированн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A42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поврежденной эмалью. Для приготовления и хранения готовой пищи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должна использоваться </w:t>
      </w:r>
      <w:r w:rsidRPr="00A42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42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нержавеющей стали. Посуда, в том числе столовая и приборы должны быть выполнены из материалов, разрешенных к применению для контакта с пищевыми продуктами</w:t>
      </w:r>
      <w:r w:rsidR="00DB1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3DAB7B0" w14:textId="77777777" w:rsidR="00B7082C" w:rsidRPr="00A42368" w:rsidRDefault="00B7082C" w:rsidP="00B708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3D2EAD">
        <w:rPr>
          <w:rFonts w:ascii="Times New Roman" w:hAnsi="Times New Roman" w:cs="Times New Roman"/>
          <w:sz w:val="24"/>
          <w:szCs w:val="24"/>
        </w:rPr>
        <w:t>ля раздачи готовых блюд использу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D2EA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3D2EAD">
        <w:rPr>
          <w:rFonts w:ascii="Times New Roman" w:hAnsi="Times New Roman" w:cs="Times New Roman"/>
          <w:sz w:val="24"/>
          <w:szCs w:val="24"/>
        </w:rPr>
        <w:t xml:space="preserve"> чист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3D2EAD">
        <w:rPr>
          <w:rFonts w:ascii="Times New Roman" w:hAnsi="Times New Roman" w:cs="Times New Roman"/>
          <w:sz w:val="24"/>
          <w:szCs w:val="24"/>
        </w:rPr>
        <w:t>, сух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3D2EAD">
        <w:rPr>
          <w:rFonts w:ascii="Times New Roman" w:hAnsi="Times New Roman" w:cs="Times New Roman"/>
          <w:sz w:val="24"/>
          <w:szCs w:val="24"/>
        </w:rPr>
        <w:t xml:space="preserve"> посуд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D2EAD">
        <w:rPr>
          <w:rFonts w:ascii="Times New Roman" w:hAnsi="Times New Roman" w:cs="Times New Roman"/>
          <w:sz w:val="24"/>
          <w:szCs w:val="24"/>
        </w:rPr>
        <w:t xml:space="preserve"> и столовые приборы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C5C7A8" w14:textId="5B2D5E80" w:rsidR="00B7082C" w:rsidRDefault="00B7082C" w:rsidP="00B708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п</w:t>
      </w:r>
      <w:r w:rsidRPr="00EE6C80">
        <w:rPr>
          <w:rFonts w:ascii="Times New Roman" w:hAnsi="Times New Roman" w:cs="Times New Roman"/>
          <w:sz w:val="24"/>
          <w:szCs w:val="24"/>
        </w:rPr>
        <w:t>равильн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EE6C80">
        <w:rPr>
          <w:rFonts w:ascii="Times New Roman" w:hAnsi="Times New Roman" w:cs="Times New Roman"/>
          <w:sz w:val="24"/>
          <w:szCs w:val="24"/>
        </w:rPr>
        <w:t xml:space="preserve"> эксплуатаци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E6C80">
        <w:rPr>
          <w:rFonts w:ascii="Times New Roman" w:hAnsi="Times New Roman" w:cs="Times New Roman"/>
          <w:sz w:val="24"/>
          <w:szCs w:val="24"/>
        </w:rPr>
        <w:t xml:space="preserve"> холодильного и другого оборудования, </w:t>
      </w:r>
      <w:r w:rsidRPr="00E202D7">
        <w:rPr>
          <w:rFonts w:ascii="Times New Roman" w:hAnsi="Times New Roman" w:cs="Times New Roman"/>
          <w:sz w:val="24"/>
          <w:szCs w:val="24"/>
        </w:rPr>
        <w:t>содержание его</w:t>
      </w:r>
      <w:r>
        <w:rPr>
          <w:rFonts w:ascii="Times New Roman" w:hAnsi="Times New Roman" w:cs="Times New Roman"/>
          <w:sz w:val="24"/>
          <w:szCs w:val="24"/>
        </w:rPr>
        <w:t xml:space="preserve"> в исправном состоянии</w:t>
      </w:r>
      <w:r w:rsidR="00ED3227">
        <w:rPr>
          <w:rFonts w:ascii="Times New Roman" w:hAnsi="Times New Roman" w:cs="Times New Roman"/>
          <w:sz w:val="24"/>
          <w:szCs w:val="24"/>
        </w:rPr>
        <w:t>.</w:t>
      </w:r>
    </w:p>
    <w:p w14:paraId="504FA491" w14:textId="77777777" w:rsidR="00B7082C" w:rsidRDefault="00B7082C" w:rsidP="009724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BC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приготовления и хранения готовой пищи Исполнитель обязан использовать посуду из нержавеющей стали. Не допускается использовать для приготовления и хранения блюд эмалированную посуду, имеющую повреждения и сколы.</w:t>
      </w:r>
    </w:p>
    <w:p w14:paraId="5445C802" w14:textId="77777777" w:rsidR="008E3AD0" w:rsidRPr="00C52BC7" w:rsidRDefault="008E3AD0" w:rsidP="009724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2CF726" w14:textId="77777777" w:rsidR="00C6007F" w:rsidRDefault="00E5162A" w:rsidP="00A603A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6.5. </w:t>
      </w:r>
      <w:r w:rsidR="00A603A5" w:rsidRPr="00A603A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Требования к персоналу</w:t>
      </w:r>
      <w:r w:rsidR="00003BC8" w:rsidRPr="00003B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оказывающему услугу</w:t>
      </w:r>
      <w:r w:rsidR="00A603A5" w:rsidRPr="00003B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14:paraId="56FF1AD2" w14:textId="6C218FE1" w:rsidR="00495B5A" w:rsidRPr="00495B5A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95B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обеспечивает наличие достаточного штата квалифицированных работников, имеющих личные медицинские книжки с отметками о своевременном прохождении медицинских осмотров, согласно действующим приказам и инструкциям по проведению обязательных профилактических обследований лиц, поступающих на работу на предприятия общественного питания, гигиенической подготовки и аттестации в установленном порядке.</w:t>
      </w:r>
      <w:r w:rsidR="00DF4B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1CEB4897" w14:textId="01422B58" w:rsidR="00495B5A" w:rsidRPr="00495B5A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95B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несет расходы по проведению обязательных предварительных (при приеме на работу) и периодических осмотров работников.</w:t>
      </w:r>
    </w:p>
    <w:p w14:paraId="55A3E20D" w14:textId="628590D4" w:rsidR="00495B5A" w:rsidRPr="00495B5A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95B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обязан не допускать к оказанию услуг работников, не имеющих личных медицинских книжек и не прошедших медицинские осмотры, гигиенического обучения и аттестации.</w:t>
      </w:r>
    </w:p>
    <w:p w14:paraId="7C92E57F" w14:textId="5E99A817" w:rsidR="00495B5A" w:rsidRPr="00DF4B45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4B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Назначенное ответственное лицо Исполнителя или медицинский персонал (при наличии) должен проводить ежедневный осмотр работников, занятых изготовлением продукции общественного питания и работников, непосредственно контактирующих с пищевой продукцией, в том числе с продовольственным сырьем, на наличие гнойничковых заболеваний кожи рук и открытых поверхностей тела, признаков инфекционных заболеваний. </w:t>
      </w:r>
    </w:p>
    <w:p w14:paraId="54145332" w14:textId="03D398DB" w:rsidR="00495B5A" w:rsidRPr="00DF4B45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4B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обязан не допускать к оказанию услуг лиц, больных инфекционными заболеваниями, лиц с подозрением на такие заболевания, лиц, контактировавших с больными инфекционными заболеваниями, лиц, являющихся носителями возбудителей инфекционных заболеваний, лиц с гнойничковыми заболеваниями кожи, нагноившимися порезами, ожогами, ссадинами, а также с катарами верхних дыхательных путей, лиц, больных кишечными заболеваниями, ангиной, которые могут представлять, в связи с особенностями изготовления и оборота пищевых продуктов, материалов и изделий опасность распространения таких заболеваний. Исполнитель несет ответственность за допуск указанных лиц к оказанию услуг по приготовлению питания, а также при нарушении указанных требований Исполнитель несет уголовную и гражданскую ответственность за распространение инфекционных заболеваний при питании обучающихся Заказчика.</w:t>
      </w:r>
    </w:p>
    <w:p w14:paraId="6BCDD7BA" w14:textId="259C2CB6" w:rsidR="00495B5A" w:rsidRPr="00DF4B45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4B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Персонал должен быть обеспечен специальной санитарной одеждой</w:t>
      </w:r>
      <w:r w:rsidR="00DF4B45" w:rsidRPr="00DF4B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DF4B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организовывает регулярную обработку (стирку) спецодежды самостоятельно.</w:t>
      </w:r>
    </w:p>
    <w:p w14:paraId="0D850621" w14:textId="0E5DE439" w:rsidR="00495B5A" w:rsidRPr="00DF4B45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4B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обязан осуществлять контроль за соблюдением работниками правил личной гигиены, установленных действующим законодательством для работников организаций общественного питания.</w:t>
      </w:r>
    </w:p>
    <w:p w14:paraId="3CEC5983" w14:textId="77777777" w:rsidR="00495B5A" w:rsidRDefault="00495B5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288F1C1" w14:textId="3FC67E69" w:rsidR="00C6007F" w:rsidRDefault="00E5162A" w:rsidP="00495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6.6. </w:t>
      </w:r>
      <w:r w:rsidR="00C6007F" w:rsidRPr="00BD234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Требования к помещени</w:t>
      </w:r>
      <w:r w:rsidR="00BD234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ям</w:t>
      </w:r>
      <w:r w:rsidR="00C6007F" w:rsidRPr="00BD234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(место приготовления пищи):</w:t>
      </w:r>
    </w:p>
    <w:p w14:paraId="3AAF5F3E" w14:textId="77777777" w:rsidR="00FF21D2" w:rsidRPr="003E4EBA" w:rsidRDefault="00FF21D2" w:rsidP="00FF21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EBA">
        <w:rPr>
          <w:rFonts w:ascii="Times New Roman" w:hAnsi="Times New Roman" w:cs="Times New Roman"/>
          <w:sz w:val="24"/>
          <w:szCs w:val="24"/>
        </w:rPr>
        <w:t xml:space="preserve">При оказании услуг по организации питания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3E4EBA">
        <w:rPr>
          <w:rFonts w:ascii="Times New Roman" w:hAnsi="Times New Roman" w:cs="Times New Roman"/>
          <w:sz w:val="24"/>
          <w:szCs w:val="24"/>
        </w:rPr>
        <w:t xml:space="preserve"> должен следить за санитарным состоянием и содержанием помещений </w:t>
      </w:r>
      <w:r>
        <w:rPr>
          <w:rFonts w:ascii="Times New Roman" w:hAnsi="Times New Roman" w:cs="Times New Roman"/>
          <w:sz w:val="24"/>
          <w:szCs w:val="24"/>
        </w:rPr>
        <w:t>пищеблока и обеденного зала</w:t>
      </w:r>
      <w:r w:rsidRPr="003E4EBA">
        <w:rPr>
          <w:rFonts w:ascii="Times New Roman" w:hAnsi="Times New Roman" w:cs="Times New Roman"/>
          <w:sz w:val="24"/>
          <w:szCs w:val="24"/>
        </w:rPr>
        <w:t xml:space="preserve">, которые должны </w:t>
      </w:r>
      <w:r w:rsidRPr="003E4EBA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соответствовать санитарно-эпидемиологическим требованиям, предъявляемым к организациям общественного питания. </w:t>
      </w:r>
    </w:p>
    <w:p w14:paraId="74E5971A" w14:textId="77777777" w:rsidR="00FF21D2" w:rsidRPr="003E4EBA" w:rsidRDefault="00FF21D2" w:rsidP="00FF21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Помещения </w:t>
      </w:r>
      <w:r w:rsidRPr="003E4EBA">
        <w:rPr>
          <w:rFonts w:ascii="Times New Roman" w:hAnsi="Times New Roman" w:cs="Times New Roman"/>
          <w:sz w:val="24"/>
          <w:szCs w:val="24"/>
        </w:rPr>
        <w:t>должны содержаться в порядке и чистоте.</w:t>
      </w:r>
    </w:p>
    <w:p w14:paraId="26E2A886" w14:textId="77777777" w:rsidR="005624D6" w:rsidRDefault="00C6007F" w:rsidP="00BD2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B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должен постоянно и регулярно проводить в местах оказания услуги по приготовлению пищи (пищеблоки, склады и т.д.) текущие и генеральные уборки, мероприятия по дезинфекции, дезинсекции и дератизации. </w:t>
      </w:r>
    </w:p>
    <w:p w14:paraId="6067DBB1" w14:textId="69B67C5C" w:rsidR="00C6007F" w:rsidRPr="00C52BC7" w:rsidRDefault="005624D6" w:rsidP="00BD2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62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помещениях не допускается наличие насекомых (вредные членистоногие - тараканы, мухи, рыжие домовые муравьи, комары, крысиные клещи; вредители запасов - жуки, бабочки, сеноеды, клещи и др.) и грызунов (серые и черные крысы, домовые мыши, полевки и др.). Не рекомендуется применять для борьбы с мухами средства типа липких лент и поверхностей. </w:t>
      </w:r>
      <w:r w:rsidR="003272EE" w:rsidRPr="008E3A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каждого посетителя обязательна уборка обеденного стола.</w:t>
      </w:r>
    </w:p>
    <w:p w14:paraId="0B640C4A" w14:textId="661F3DB3" w:rsidR="00C6007F" w:rsidRPr="00C52BC7" w:rsidRDefault="00C6007F" w:rsidP="007A2E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BC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обеспечивать строгое соблюдение санитарно-гигиенических норм</w:t>
      </w:r>
      <w:r w:rsidR="00442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52B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требований к условиям работы в производственных помещениях,  требований к устройству и содержанию производственных, складских и вспомогательных помещений,  требований к оборудованию и инвентарю, посуде и таре, требований к транспортировке, приему и хранению сырья, пищевых продуктов, требований к обработке сырья и производству продукции, требований к отпуску готовых блюд и правил доставки готовой пищи, санитарные требования к личной гигиене персонала организации, организации производственного контроля  в соответствии с  действующим законодательством. </w:t>
      </w:r>
    </w:p>
    <w:p w14:paraId="18383772" w14:textId="77777777" w:rsidR="007A2EA1" w:rsidRDefault="007A2EA1" w:rsidP="00FF21D2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</w:t>
      </w:r>
      <w:r w:rsidRPr="00462EFC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обеспечи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вает</w:t>
      </w:r>
      <w:r w:rsidRPr="00462EFC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за свой счет и в объемах, необходимых для надлежащего выполнения условий Контракта,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достаточное количество</w:t>
      </w:r>
      <w:r w:rsidRPr="00462EFC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моющих и дезинфицирующих средств, в соответствии с действующими нормами оснащения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.</w:t>
      </w:r>
    </w:p>
    <w:p w14:paraId="3FB3CB9C" w14:textId="77777777" w:rsidR="00FF21D2" w:rsidRPr="003E4EBA" w:rsidRDefault="00FF21D2" w:rsidP="00FF21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EBA">
        <w:rPr>
          <w:rFonts w:ascii="Times New Roman" w:hAnsi="Times New Roman" w:cs="Times New Roman"/>
          <w:sz w:val="24"/>
          <w:szCs w:val="24"/>
        </w:rPr>
        <w:t>Моющие и дезинфицирующие средства должны храниться в таре изготовителя в специально отведенных местах, отдельно от пищевых продуктов.</w:t>
      </w:r>
    </w:p>
    <w:p w14:paraId="6E5D793C" w14:textId="77777777" w:rsidR="00FF21D2" w:rsidRDefault="00FF21D2" w:rsidP="00FF21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EBA">
        <w:rPr>
          <w:rFonts w:ascii="Times New Roman" w:hAnsi="Times New Roman" w:cs="Times New Roman"/>
          <w:sz w:val="24"/>
          <w:szCs w:val="24"/>
        </w:rPr>
        <w:t>Пищевые отходы не должны выносить через раздаточные или производственные помещения пищеблока.</w:t>
      </w:r>
    </w:p>
    <w:p w14:paraId="22A06C56" w14:textId="77777777" w:rsidR="008E3AD0" w:rsidRPr="003E4EBA" w:rsidRDefault="008E3AD0" w:rsidP="00FF21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35EA8" w14:textId="77777777" w:rsidR="00753B07" w:rsidRPr="00E5162A" w:rsidRDefault="00E5162A" w:rsidP="00FF21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6.</w:t>
      </w:r>
      <w:r w:rsidRPr="00E516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7. Т</w:t>
      </w:r>
      <w:r w:rsidR="00753B07" w:rsidRPr="00E516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ребования к транспорту</w:t>
      </w:r>
      <w:r w:rsidRPr="00E516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14:paraId="25530FF3" w14:textId="77777777" w:rsidR="00D816D7" w:rsidRDefault="00D816D7" w:rsidP="00E5162A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D22FDE">
        <w:rPr>
          <w:rFonts w:ascii="Times New Roman" w:hAnsi="Times New Roman" w:cs="Times New Roman"/>
          <w:sz w:val="24"/>
          <w:szCs w:val="24"/>
        </w:rPr>
        <w:t>существление транспортировки пищевых продуктов специализированным транспортом, имеющим оформленный в установленном порядке санитарный паспорт, при условии раздельной транспортировки продовольственного сырья и готовых пищевых продуктов с соблюдением принципов «товарного соседства»</w:t>
      </w:r>
      <w:r w:rsidR="00E5162A">
        <w:rPr>
          <w:rFonts w:ascii="Times New Roman" w:hAnsi="Times New Roman" w:cs="Times New Roman"/>
          <w:sz w:val="24"/>
          <w:szCs w:val="24"/>
        </w:rPr>
        <w:t>.</w:t>
      </w:r>
    </w:p>
    <w:p w14:paraId="7E97AA9A" w14:textId="77777777" w:rsidR="00D816D7" w:rsidRPr="00D816D7" w:rsidRDefault="00D816D7" w:rsidP="00E5162A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16D7">
        <w:rPr>
          <w:rFonts w:ascii="Times New Roman" w:eastAsia="Calibri" w:hAnsi="Times New Roman" w:cs="Times New Roman"/>
          <w:sz w:val="24"/>
          <w:szCs w:val="24"/>
        </w:rPr>
        <w:t xml:space="preserve">Транспортные средства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продукции.  </w:t>
      </w:r>
    </w:p>
    <w:p w14:paraId="1B78C12C" w14:textId="77777777" w:rsidR="00D816D7" w:rsidRPr="00E5162A" w:rsidRDefault="00D816D7" w:rsidP="00D81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62A">
        <w:rPr>
          <w:rFonts w:ascii="Times New Roman" w:eastAsia="Times New Roman" w:hAnsi="Times New Roman" w:cs="Times New Roman"/>
          <w:bCs/>
          <w:sz w:val="24"/>
          <w:szCs w:val="24"/>
        </w:rPr>
        <w:t>Лица,</w:t>
      </w:r>
      <w:r w:rsidRPr="00E516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5162A">
        <w:rPr>
          <w:rFonts w:ascii="Times New Roman" w:eastAsia="Times New Roman" w:hAnsi="Times New Roman" w:cs="Times New Roman"/>
          <w:bCs/>
          <w:sz w:val="24"/>
          <w:szCs w:val="24"/>
        </w:rPr>
        <w:t>которые сопровождают</w:t>
      </w:r>
      <w:r w:rsidRPr="00E5162A">
        <w:rPr>
          <w:rFonts w:ascii="Times New Roman" w:eastAsia="Times New Roman" w:hAnsi="Times New Roman" w:cs="Times New Roman"/>
          <w:sz w:val="24"/>
          <w:szCs w:val="24"/>
        </w:rPr>
        <w:t xml:space="preserve"> пищевую продукцию, осуществляют их погрузку/выгрузку </w:t>
      </w:r>
      <w:r w:rsidRPr="00E5162A">
        <w:rPr>
          <w:rFonts w:ascii="Times New Roman" w:eastAsia="Times New Roman" w:hAnsi="Times New Roman" w:cs="Times New Roman"/>
          <w:bCs/>
          <w:sz w:val="24"/>
          <w:szCs w:val="24"/>
        </w:rPr>
        <w:t>должны использовать санитарную одежду</w:t>
      </w:r>
      <w:r w:rsidRPr="00E5162A">
        <w:rPr>
          <w:rFonts w:ascii="Times New Roman" w:eastAsia="Times New Roman" w:hAnsi="Times New Roman" w:cs="Times New Roman"/>
          <w:sz w:val="24"/>
          <w:szCs w:val="24"/>
        </w:rPr>
        <w:t xml:space="preserve"> (халат, рукавицы и др.), </w:t>
      </w:r>
      <w:r w:rsidRPr="00E5162A">
        <w:rPr>
          <w:rFonts w:ascii="Times New Roman" w:eastAsia="Times New Roman" w:hAnsi="Times New Roman" w:cs="Times New Roman"/>
          <w:bCs/>
          <w:sz w:val="24"/>
          <w:szCs w:val="24"/>
        </w:rPr>
        <w:t>иметь медицинскую книжку</w:t>
      </w:r>
      <w:r w:rsidRPr="00E5162A">
        <w:rPr>
          <w:rFonts w:ascii="Times New Roman" w:eastAsia="Times New Roman" w:hAnsi="Times New Roman" w:cs="Times New Roman"/>
          <w:sz w:val="24"/>
          <w:szCs w:val="24"/>
        </w:rPr>
        <w:t xml:space="preserve"> с отметкой о прохождении необходимых медосмотров, лабораторных исследований, прохождении профессиональной гигиенической подготовки и аттестации.</w:t>
      </w:r>
    </w:p>
    <w:p w14:paraId="029765C4" w14:textId="77777777" w:rsidR="00003BC8" w:rsidRPr="006A0A20" w:rsidRDefault="00003BC8" w:rsidP="00FF21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13CC921" w14:textId="62C72023" w:rsidR="00D730F7" w:rsidRDefault="001545D1" w:rsidP="00C65F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730F7" w:rsidRPr="00E516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Условия оплаты</w:t>
      </w:r>
      <w:r w:rsidR="00D73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53FCC36A" w14:textId="77777777" w:rsidR="00C65F4A" w:rsidRDefault="00C65F4A" w:rsidP="00C65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58822244"/>
      <w:r w:rsidRPr="00C65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за оказанные услуги осуществляется </w:t>
      </w:r>
      <w:r w:rsidR="00593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ежемесячно </w:t>
      </w:r>
      <w:r w:rsidRPr="00C65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7 (Семи) рабочих дней со дня подписания Заказчиком </w:t>
      </w:r>
      <w:bookmarkEnd w:id="0"/>
      <w:r w:rsidRPr="00C65F4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</w:t>
      </w:r>
      <w:r w:rsidR="00593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Hlk15302356"/>
      <w:bookmarkEnd w:id="1"/>
      <w:r w:rsidR="005932C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приемке</w:t>
      </w:r>
      <w:r w:rsidRPr="00C65F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2E19DD7" w14:textId="77777777" w:rsidR="00C65F4A" w:rsidRPr="00C65F4A" w:rsidRDefault="00C65F4A" w:rsidP="00C65F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F4A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Авансовые платежи по Контракту не предусмотрены.</w:t>
      </w:r>
    </w:p>
    <w:p w14:paraId="4470FCE6" w14:textId="77777777" w:rsidR="00C32A8D" w:rsidRDefault="00C32A8D" w:rsidP="00C52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A2DB72" w14:textId="77777777" w:rsidR="00CD05B4" w:rsidRPr="00C52BC7" w:rsidRDefault="00CD05B4" w:rsidP="00C52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B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настоящему описанию объекта закупки:</w:t>
      </w:r>
    </w:p>
    <w:p w14:paraId="2BC980BA" w14:textId="77777777" w:rsidR="003272EE" w:rsidRPr="00C52BC7" w:rsidRDefault="00CD05B4" w:rsidP="00EF79E7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C52BC7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Приложение № 1 – Требования к составлению меню</w:t>
      </w:r>
    </w:p>
    <w:p w14:paraId="6C5C3104" w14:textId="77777777" w:rsidR="004C1FE5" w:rsidRPr="004137B1" w:rsidRDefault="00CD05B4" w:rsidP="00EF79E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2BC7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Приложение № 2 – Форма </w:t>
      </w:r>
      <w:r w:rsidR="004C1FE5" w:rsidRPr="004C1F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меню приготавливаемых блюд</w:t>
      </w:r>
    </w:p>
    <w:p w14:paraId="394027F4" w14:textId="77777777" w:rsidR="00ED3227" w:rsidRDefault="00ED3227" w:rsidP="00370417">
      <w:pPr>
        <w:spacing w:after="0" w:line="240" w:lineRule="auto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7220BB1E" w14:textId="77777777" w:rsidR="00370417" w:rsidRDefault="00370417" w:rsidP="00370417">
      <w:pPr>
        <w:spacing w:after="0" w:line="240" w:lineRule="auto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56AD38E8" w14:textId="77777777" w:rsidR="008C0FF4" w:rsidRDefault="008C0FF4" w:rsidP="00C52BC7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5628D46B" w14:textId="77777777" w:rsidR="008C0FF4" w:rsidRDefault="008C0FF4" w:rsidP="00392BBE">
      <w:pPr>
        <w:spacing w:after="0" w:line="240" w:lineRule="auto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14F53ADE" w14:textId="77777777" w:rsidR="00392BBE" w:rsidRDefault="00392BBE" w:rsidP="00392BBE">
      <w:pPr>
        <w:spacing w:after="0" w:line="240" w:lineRule="auto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3822FEFE" w14:textId="77777777" w:rsidR="008C0FF4" w:rsidRDefault="008C0FF4" w:rsidP="00C52BC7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46CA3E4D" w14:textId="7769FD2F" w:rsidR="00CD05B4" w:rsidRPr="00CD05B4" w:rsidRDefault="00CD05B4" w:rsidP="00C52BC7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D05B4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14:paraId="57C4D881" w14:textId="77777777" w:rsidR="00CD05B4" w:rsidRPr="00CD05B4" w:rsidRDefault="00CD05B4" w:rsidP="00C52BC7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D05B4">
        <w:rPr>
          <w:rFonts w:ascii="Times New Roman" w:eastAsia="Arial Unicode MS" w:hAnsi="Times New Roman" w:cs="Times New Roman"/>
          <w:sz w:val="24"/>
          <w:szCs w:val="24"/>
          <w:lang w:eastAsia="ru-RU"/>
        </w:rPr>
        <w:t>к описанию объекта закупки</w:t>
      </w:r>
    </w:p>
    <w:p w14:paraId="35B2A01C" w14:textId="77777777" w:rsidR="00CD05B4" w:rsidRPr="00CD05B4" w:rsidRDefault="00CD05B4" w:rsidP="00C52BC7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20B52472" w14:textId="77777777" w:rsidR="00CD05B4" w:rsidRPr="00CD05B4" w:rsidRDefault="00CD05B4" w:rsidP="00C52BC7">
      <w:pPr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D05B4">
        <w:rPr>
          <w:rFonts w:ascii="Times New Roman" w:eastAsia="Calibri" w:hAnsi="Times New Roman" w:cs="Times New Roman"/>
          <w:sz w:val="26"/>
          <w:szCs w:val="26"/>
        </w:rPr>
        <w:t>Требования к составлению меню</w:t>
      </w:r>
    </w:p>
    <w:p w14:paraId="6F41C0B9" w14:textId="319D271F" w:rsidR="008C0FF4" w:rsidRPr="008C0FF4" w:rsidRDefault="008C0FF4" w:rsidP="008C0FF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обеспечения здоровым питанием обучающихся ГБ ПОУ «</w:t>
      </w:r>
      <w:proofErr w:type="spellStart"/>
      <w:r w:rsidRPr="008C0FF4">
        <w:rPr>
          <w:rFonts w:ascii="Times New Roman" w:eastAsia="Times New Roman" w:hAnsi="Times New Roman" w:cs="Times New Roman"/>
          <w:sz w:val="24"/>
          <w:szCs w:val="24"/>
          <w:lang w:eastAsia="ar-SA"/>
        </w:rPr>
        <w:t>ЛОККиИ</w:t>
      </w:r>
      <w:proofErr w:type="spellEnd"/>
      <w:r w:rsidRPr="008C0FF4">
        <w:rPr>
          <w:rFonts w:ascii="Times New Roman" w:eastAsia="Times New Roman" w:hAnsi="Times New Roman" w:cs="Times New Roman"/>
          <w:sz w:val="24"/>
          <w:szCs w:val="24"/>
          <w:lang w:eastAsia="ar-SA"/>
        </w:rPr>
        <w:t>» льготных категорий составляется меню в соответствии с рекомендуемым образцом меню согласно приложению к действующим санитарно-эпидемиологическим правилам и нормам, регулирующим организацию общественного питания (в период до 31.08.2026 включительно — Приложение № 8 к СанПиН 2.3/2.4.3590-20, с 01.09.2026 — соответствующее приложение к СанПиН 2.3/2.4.4282-26).</w:t>
      </w:r>
    </w:p>
    <w:p w14:paraId="27BDD9EA" w14:textId="74F2A9B9" w:rsidR="008C0FF4" w:rsidRPr="008C0FF4" w:rsidRDefault="008C0FF4" w:rsidP="008C0FF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Исполнитель разрабатывает меню в соответствии с требованиями действующих санитарно-эпидемиологических правил и норм, регулирующих организацию общественного питания населения (в период до 31.08.2026 включительно — СанПиН 2.3/2.4.3590-20, с 01.09.2026 — СанПиН 2.3/2.4.4282-26), а также меню-раскладок, содержащих количественные данные о рецептуре блюд, с учетом сезонности, необходимого количества основных пищевых веществ и требуемой калорийности суточного рациона. В меню соблюдаются требования по массе порций блюд, их пищевой и энергетической ценности, суточной потребности в основных витаминах и микроэлементах для различных групп обучающихся, установленные действующими санитарными правилами.</w:t>
      </w:r>
    </w:p>
    <w:p w14:paraId="58824873" w14:textId="2631A2FC" w:rsidR="008C0FF4" w:rsidRPr="008C0FF4" w:rsidRDefault="008C0FF4" w:rsidP="008C0FF4">
      <w:pPr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C0F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Меню согласовывается с Заказчиком в течение 2 (двух) рабочих дней с даты заключения Контракта.</w:t>
      </w:r>
    </w:p>
    <w:p w14:paraId="5188C93C" w14:textId="13F73BEA" w:rsidR="008C0FF4" w:rsidRPr="008C0FF4" w:rsidRDefault="008C0FF4" w:rsidP="008C0FF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Формируя двухнедельное меню, необходимо руководствоваться среднесуточными наборами пищевой продукции, не допускать использование продукции, запрещенной в детском питании. В меню должно учитываться рациональное распределение энергетической ценности по отдельным приемам пищи.</w:t>
      </w:r>
    </w:p>
    <w:p w14:paraId="27870DDD" w14:textId="0EC22CF8" w:rsidR="008C0FF4" w:rsidRPr="008C0FF4" w:rsidRDefault="008C0FF4" w:rsidP="008C0FF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Утвержденное меню должно содержать: прием пищи; наименование блюда; вес блюда; пищевые вещества (белки, жиры, углеводы); энергетическую ценность; номер рецептуры.</w:t>
      </w:r>
    </w:p>
    <w:p w14:paraId="3B1AAE1F" w14:textId="4A43D8F8" w:rsidR="008C0FF4" w:rsidRPr="008C0FF4" w:rsidRDefault="008C0FF4" w:rsidP="008C0FF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ar-SA"/>
        </w:rPr>
        <w:t>Наименования блюд и кулинарных изделий, указываемых в меню, прописываются в соответствии с их наименованиями, указанными в технологических документах.</w:t>
      </w:r>
    </w:p>
    <w:p w14:paraId="0F3F1373" w14:textId="0996AB4B" w:rsidR="004137B1" w:rsidRDefault="008C0FF4" w:rsidP="008C0FF4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C0FF4">
        <w:rPr>
          <w:rFonts w:ascii="Times New Roman" w:eastAsia="Times New Roman" w:hAnsi="Times New Roman" w:cs="Times New Roman"/>
          <w:sz w:val="24"/>
          <w:szCs w:val="24"/>
          <w:lang w:eastAsia="ar-SA"/>
        </w:rPr>
        <w:t>В исключительных случаях допускается замена одного вида пищевой продукции, блюд и кулинарных изделий на иные виды только в соответствии с установленными требованиями. О каждом случае замены Исполнитель обязан незамедлительно известить Заказчика с обоснованием исключительности случая. Систематическая замена продуктов, блюд и кулинарных изделий не допускается — фактический рацион питания должен соответствовать действующему меню.</w:t>
      </w:r>
    </w:p>
    <w:p w14:paraId="01D9E3BF" w14:textId="77777777" w:rsidR="00FD66F9" w:rsidRDefault="00FD66F9" w:rsidP="004137B1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1F02B602" w14:textId="77777777" w:rsidR="00FD66F9" w:rsidRDefault="00FD66F9" w:rsidP="004137B1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78C6E24A" w14:textId="77777777" w:rsidR="006F4C95" w:rsidRDefault="006F4C95" w:rsidP="004137B1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4C085880" w14:textId="77777777" w:rsidR="006F4C95" w:rsidRDefault="006F4C95" w:rsidP="004137B1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69D38D16" w14:textId="77777777" w:rsidR="00276449" w:rsidRDefault="00276449" w:rsidP="008C0FF4">
      <w:pPr>
        <w:spacing w:after="0" w:line="240" w:lineRule="auto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7875DB61" w14:textId="77777777" w:rsidR="008C0FF4" w:rsidRDefault="008C0FF4" w:rsidP="008C0FF4">
      <w:pPr>
        <w:spacing w:after="0" w:line="240" w:lineRule="auto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460D373B" w14:textId="00E42912" w:rsidR="004137B1" w:rsidRPr="004137B1" w:rsidRDefault="008E0CA6" w:rsidP="004137B1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П</w:t>
      </w:r>
      <w:r w:rsidR="004137B1" w:rsidRPr="004137B1">
        <w:rPr>
          <w:rFonts w:ascii="Times New Roman" w:eastAsia="Arial Unicode MS" w:hAnsi="Times New Roman" w:cs="Times New Roman"/>
          <w:sz w:val="24"/>
          <w:szCs w:val="24"/>
          <w:lang w:eastAsia="ru-RU"/>
        </w:rPr>
        <w:t>риложение №2</w:t>
      </w:r>
    </w:p>
    <w:p w14:paraId="040CAE60" w14:textId="77777777" w:rsidR="004137B1" w:rsidRDefault="004137B1" w:rsidP="004137B1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4137B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О</w:t>
      </w:r>
      <w:r w:rsidRPr="004137B1">
        <w:rPr>
          <w:rFonts w:ascii="Times New Roman" w:eastAsia="Arial Unicode MS" w:hAnsi="Times New Roman" w:cs="Times New Roman"/>
          <w:sz w:val="24"/>
          <w:szCs w:val="24"/>
          <w:lang w:eastAsia="ru-RU"/>
        </w:rPr>
        <w:t>писанию объекта закупки</w:t>
      </w:r>
    </w:p>
    <w:p w14:paraId="758A477A" w14:textId="1BBCAF20" w:rsidR="004137B1" w:rsidRDefault="00B44C73" w:rsidP="004137B1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ОБРАЗЕЦ </w:t>
      </w:r>
      <w:r w:rsidR="008E0CA6">
        <w:rPr>
          <w:rFonts w:ascii="Times New Roman" w:eastAsia="Arial Unicode MS" w:hAnsi="Times New Roman" w:cs="Times New Roman"/>
          <w:sz w:val="24"/>
          <w:szCs w:val="24"/>
          <w:lang w:eastAsia="ru-RU"/>
        </w:rPr>
        <w:t>ФОРМ</w:t>
      </w: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Ы</w:t>
      </w:r>
    </w:p>
    <w:p w14:paraId="54E512C6" w14:textId="77777777" w:rsidR="004137B1" w:rsidRPr="004137B1" w:rsidRDefault="004137B1" w:rsidP="004137B1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37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Меню приготавливаемых блюд</w:t>
      </w:r>
    </w:p>
    <w:p w14:paraId="730E0EB8" w14:textId="134FCC14" w:rsidR="004137B1" w:rsidRPr="004137B1" w:rsidRDefault="004137B1" w:rsidP="004137B1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1701"/>
        <w:gridCol w:w="907"/>
        <w:gridCol w:w="869"/>
        <w:gridCol w:w="883"/>
        <w:gridCol w:w="1245"/>
        <w:gridCol w:w="1264"/>
        <w:gridCol w:w="1325"/>
      </w:tblGrid>
      <w:tr w:rsidR="004137B1" w:rsidRPr="004137B1" w14:paraId="189F9185" w14:textId="77777777" w:rsidTr="00994B31">
        <w:trPr>
          <w:trHeight w:val="15"/>
        </w:trPr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578C0C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A49515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F80FB0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7E8A3C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89FB95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857086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3AA60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FF990E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0863AD2A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9E504B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7B10D5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418F13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29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1AA19E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B722D0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</w:t>
            </w:r>
            <w:proofErr w:type="spellEnd"/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BF3510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</w:tr>
      <w:tr w:rsidR="004137B1" w:rsidRPr="004137B1" w14:paraId="194541DC" w14:textId="77777777" w:rsidTr="00994B31">
        <w:tc>
          <w:tcPr>
            <w:tcW w:w="11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F6CB9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ED6DEC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блюда</w:t>
            </w:r>
          </w:p>
        </w:tc>
        <w:tc>
          <w:tcPr>
            <w:tcW w:w="9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F9EB932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блюда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33916C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5ED4E9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1AA379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</w:tc>
        <w:tc>
          <w:tcPr>
            <w:tcW w:w="12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FE0E9C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ческая</w:t>
            </w:r>
            <w:proofErr w:type="spellEnd"/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ценность</w:t>
            </w:r>
          </w:p>
        </w:tc>
        <w:tc>
          <w:tcPr>
            <w:tcW w:w="13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832C3F" w14:textId="77777777" w:rsidR="004137B1" w:rsidRPr="004137B1" w:rsidRDefault="004137B1" w:rsidP="004137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рецептуры</w:t>
            </w:r>
          </w:p>
        </w:tc>
      </w:tr>
      <w:tr w:rsidR="004137B1" w:rsidRPr="004137B1" w14:paraId="0B9F6299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FC47A7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Неделя 1</w:t>
            </w: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День 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558405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B6900E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C13391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CE40A49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6B465F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57778A9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5CD68B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70934694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890069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E18559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C592EE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A28803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487C8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DD6184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F2F113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1743DD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71CC52FE" w14:textId="77777777" w:rsidTr="00994B31">
        <w:tc>
          <w:tcPr>
            <w:tcW w:w="11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079F0A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6D257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43101C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CDDFC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0DEA4B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E230C4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7589DF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371279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52817C02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98CC77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за обед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E8C42C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BACF1B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A83A3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CE301D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18A41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5C2B93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006DCF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4AD767DE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1AB9D1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5749E9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BB585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38121D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1BB195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78932C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B2C424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1B8C04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0A4A9A88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B89780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898D9E5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EC2293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F728F5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EB2ABF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D3E96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AD2227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4040BEE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6942E60B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E87949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81ABCD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A8BFDA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4D4C2A5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3C137A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C404F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FF42CF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B2D92F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39597FF3" w14:textId="77777777" w:rsidTr="00994B31">
        <w:tc>
          <w:tcPr>
            <w:tcW w:w="11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802B8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11E934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2C3499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EAC113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FDDA8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B56B1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D97F4F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3F5D78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3A343F6F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8E7282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за обед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CBA7EA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F588D0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8E4E0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53704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072D8E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6B91A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BF9140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0DDEFC5F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EE48E9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6FD421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29ECC0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6C57D7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72C7FD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6F42E7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B66537D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9DA565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057B6938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84728C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2B3AE0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7E914B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98D611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5932A0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F8060E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0D3082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0ADADE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137B1" w:rsidRPr="004137B1" w14:paraId="74992E56" w14:textId="77777777" w:rsidTr="00994B31"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803267" w14:textId="77777777" w:rsidR="004137B1" w:rsidRPr="004137B1" w:rsidRDefault="004137B1" w:rsidP="004137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7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значение за период: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1A87F0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DDD8F4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D8EF84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6983DA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F4276C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99434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B71478" w14:textId="77777777" w:rsidR="004137B1" w:rsidRPr="004137B1" w:rsidRDefault="004137B1" w:rsidP="00413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3938511" w14:textId="77777777" w:rsidR="004137B1" w:rsidRPr="004137B1" w:rsidRDefault="004137B1" w:rsidP="00C65F4A">
      <w:pPr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4137B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  </w:t>
      </w:r>
    </w:p>
    <w:p w14:paraId="3D649F57" w14:textId="77777777" w:rsidR="004137B1" w:rsidRPr="00C52BC7" w:rsidRDefault="004137B1" w:rsidP="00C52BC7">
      <w:pPr>
        <w:ind w:firstLine="708"/>
        <w:jc w:val="both"/>
        <w:rPr>
          <w:sz w:val="24"/>
          <w:szCs w:val="24"/>
        </w:rPr>
      </w:pPr>
    </w:p>
    <w:sectPr w:rsidR="004137B1" w:rsidRPr="00C52BC7" w:rsidSect="00C65F4A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4FF5B" w14:textId="77777777" w:rsidR="00265060" w:rsidRDefault="00265060" w:rsidP="00462EFC">
      <w:pPr>
        <w:spacing w:after="0" w:line="240" w:lineRule="auto"/>
      </w:pPr>
      <w:r>
        <w:separator/>
      </w:r>
    </w:p>
  </w:endnote>
  <w:endnote w:type="continuationSeparator" w:id="0">
    <w:p w14:paraId="19B39490" w14:textId="77777777" w:rsidR="00265060" w:rsidRDefault="00265060" w:rsidP="00462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95A83" w14:textId="77777777" w:rsidR="00265060" w:rsidRDefault="00265060" w:rsidP="00462EFC">
      <w:pPr>
        <w:spacing w:after="0" w:line="240" w:lineRule="auto"/>
      </w:pPr>
      <w:r>
        <w:separator/>
      </w:r>
    </w:p>
  </w:footnote>
  <w:footnote w:type="continuationSeparator" w:id="0">
    <w:p w14:paraId="179E463F" w14:textId="77777777" w:rsidR="00265060" w:rsidRDefault="00265060" w:rsidP="00462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82DF0"/>
    <w:multiLevelType w:val="hybridMultilevel"/>
    <w:tmpl w:val="2B06C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A5BDA"/>
    <w:multiLevelType w:val="hybridMultilevel"/>
    <w:tmpl w:val="14BA9534"/>
    <w:lvl w:ilvl="0" w:tplc="83167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4289763">
    <w:abstractNumId w:val="0"/>
  </w:num>
  <w:num w:numId="2" w16cid:durableId="1560823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07F"/>
    <w:rsid w:val="00000F82"/>
    <w:rsid w:val="00003BC8"/>
    <w:rsid w:val="00014ED4"/>
    <w:rsid w:val="00030E9A"/>
    <w:rsid w:val="0004163E"/>
    <w:rsid w:val="000639C9"/>
    <w:rsid w:val="00093C1C"/>
    <w:rsid w:val="000F1F4E"/>
    <w:rsid w:val="00100893"/>
    <w:rsid w:val="001051A2"/>
    <w:rsid w:val="00105D62"/>
    <w:rsid w:val="0011318D"/>
    <w:rsid w:val="001545D1"/>
    <w:rsid w:val="001821C2"/>
    <w:rsid w:val="0018456B"/>
    <w:rsid w:val="001A55F0"/>
    <w:rsid w:val="001B70CB"/>
    <w:rsid w:val="001C5099"/>
    <w:rsid w:val="001E72A1"/>
    <w:rsid w:val="00233E3D"/>
    <w:rsid w:val="00256D1D"/>
    <w:rsid w:val="00265060"/>
    <w:rsid w:val="00276449"/>
    <w:rsid w:val="002D5FDF"/>
    <w:rsid w:val="002E67D6"/>
    <w:rsid w:val="002F44A1"/>
    <w:rsid w:val="00320F2E"/>
    <w:rsid w:val="003272EE"/>
    <w:rsid w:val="00361074"/>
    <w:rsid w:val="00370417"/>
    <w:rsid w:val="00373C5F"/>
    <w:rsid w:val="00392BBE"/>
    <w:rsid w:val="00394663"/>
    <w:rsid w:val="003B30C3"/>
    <w:rsid w:val="003F4CC8"/>
    <w:rsid w:val="003F5D40"/>
    <w:rsid w:val="004137B1"/>
    <w:rsid w:val="00431B3C"/>
    <w:rsid w:val="00442D01"/>
    <w:rsid w:val="00456B36"/>
    <w:rsid w:val="00462EFC"/>
    <w:rsid w:val="00472C76"/>
    <w:rsid w:val="00495B5A"/>
    <w:rsid w:val="004B06BB"/>
    <w:rsid w:val="004C1FE5"/>
    <w:rsid w:val="004D4A29"/>
    <w:rsid w:val="004E48AC"/>
    <w:rsid w:val="00510398"/>
    <w:rsid w:val="005124F3"/>
    <w:rsid w:val="00512D73"/>
    <w:rsid w:val="00514FE1"/>
    <w:rsid w:val="00526611"/>
    <w:rsid w:val="00562366"/>
    <w:rsid w:val="005624D6"/>
    <w:rsid w:val="005932C3"/>
    <w:rsid w:val="005A2C6F"/>
    <w:rsid w:val="005C01D4"/>
    <w:rsid w:val="005C1A48"/>
    <w:rsid w:val="005E00FA"/>
    <w:rsid w:val="005F17C2"/>
    <w:rsid w:val="00617354"/>
    <w:rsid w:val="006240C2"/>
    <w:rsid w:val="006476B1"/>
    <w:rsid w:val="006725F0"/>
    <w:rsid w:val="00680583"/>
    <w:rsid w:val="006A0A20"/>
    <w:rsid w:val="006B0F6B"/>
    <w:rsid w:val="006C25D9"/>
    <w:rsid w:val="006D0B5B"/>
    <w:rsid w:val="006F4C95"/>
    <w:rsid w:val="006F7A43"/>
    <w:rsid w:val="0071445A"/>
    <w:rsid w:val="00716C67"/>
    <w:rsid w:val="00731B5D"/>
    <w:rsid w:val="00753B07"/>
    <w:rsid w:val="0075612C"/>
    <w:rsid w:val="00764A07"/>
    <w:rsid w:val="007736D2"/>
    <w:rsid w:val="0079169F"/>
    <w:rsid w:val="007A2EA1"/>
    <w:rsid w:val="007A59F1"/>
    <w:rsid w:val="007B39A6"/>
    <w:rsid w:val="007D436F"/>
    <w:rsid w:val="007E12AE"/>
    <w:rsid w:val="00814583"/>
    <w:rsid w:val="008354A5"/>
    <w:rsid w:val="00851BBB"/>
    <w:rsid w:val="008665D0"/>
    <w:rsid w:val="00871229"/>
    <w:rsid w:val="00872E2B"/>
    <w:rsid w:val="00874F5E"/>
    <w:rsid w:val="00877258"/>
    <w:rsid w:val="00896A33"/>
    <w:rsid w:val="008A1B2D"/>
    <w:rsid w:val="008A28A7"/>
    <w:rsid w:val="008A4EBD"/>
    <w:rsid w:val="008C0FF4"/>
    <w:rsid w:val="008E0CA6"/>
    <w:rsid w:val="008E3AD0"/>
    <w:rsid w:val="00914D83"/>
    <w:rsid w:val="00930401"/>
    <w:rsid w:val="00943B7E"/>
    <w:rsid w:val="009525DE"/>
    <w:rsid w:val="0096336C"/>
    <w:rsid w:val="00966645"/>
    <w:rsid w:val="009724A5"/>
    <w:rsid w:val="00976E30"/>
    <w:rsid w:val="0098037C"/>
    <w:rsid w:val="00983228"/>
    <w:rsid w:val="0099213B"/>
    <w:rsid w:val="00994B31"/>
    <w:rsid w:val="009B1560"/>
    <w:rsid w:val="009F242A"/>
    <w:rsid w:val="009F624C"/>
    <w:rsid w:val="00A042C7"/>
    <w:rsid w:val="00A04CB8"/>
    <w:rsid w:val="00A0636F"/>
    <w:rsid w:val="00A34515"/>
    <w:rsid w:val="00A42368"/>
    <w:rsid w:val="00A603A5"/>
    <w:rsid w:val="00A604E4"/>
    <w:rsid w:val="00A92E23"/>
    <w:rsid w:val="00AA19BC"/>
    <w:rsid w:val="00AD00B3"/>
    <w:rsid w:val="00AD2A0C"/>
    <w:rsid w:val="00AF2CB0"/>
    <w:rsid w:val="00B01A82"/>
    <w:rsid w:val="00B42D91"/>
    <w:rsid w:val="00B44C73"/>
    <w:rsid w:val="00B558A5"/>
    <w:rsid w:val="00B7082C"/>
    <w:rsid w:val="00B73D80"/>
    <w:rsid w:val="00B957EC"/>
    <w:rsid w:val="00BB11E6"/>
    <w:rsid w:val="00BB5932"/>
    <w:rsid w:val="00BD234F"/>
    <w:rsid w:val="00C13249"/>
    <w:rsid w:val="00C32A8D"/>
    <w:rsid w:val="00C45988"/>
    <w:rsid w:val="00C5078A"/>
    <w:rsid w:val="00C52BC7"/>
    <w:rsid w:val="00C6007F"/>
    <w:rsid w:val="00C65F4A"/>
    <w:rsid w:val="00C74D97"/>
    <w:rsid w:val="00CA405E"/>
    <w:rsid w:val="00CD05B4"/>
    <w:rsid w:val="00CE25B9"/>
    <w:rsid w:val="00CE51A3"/>
    <w:rsid w:val="00CF2FA0"/>
    <w:rsid w:val="00CF5E10"/>
    <w:rsid w:val="00D160D8"/>
    <w:rsid w:val="00D32B1F"/>
    <w:rsid w:val="00D33BF9"/>
    <w:rsid w:val="00D40A33"/>
    <w:rsid w:val="00D730F7"/>
    <w:rsid w:val="00D816D7"/>
    <w:rsid w:val="00DA1292"/>
    <w:rsid w:val="00DA2CDF"/>
    <w:rsid w:val="00DB15C5"/>
    <w:rsid w:val="00DC5762"/>
    <w:rsid w:val="00DF4B45"/>
    <w:rsid w:val="00E10137"/>
    <w:rsid w:val="00E1403C"/>
    <w:rsid w:val="00E417BD"/>
    <w:rsid w:val="00E5162A"/>
    <w:rsid w:val="00E81DF6"/>
    <w:rsid w:val="00EB05BB"/>
    <w:rsid w:val="00EC3C32"/>
    <w:rsid w:val="00EC7244"/>
    <w:rsid w:val="00ED3227"/>
    <w:rsid w:val="00EE3087"/>
    <w:rsid w:val="00EE6F79"/>
    <w:rsid w:val="00EF3687"/>
    <w:rsid w:val="00EF79E7"/>
    <w:rsid w:val="00F12BA8"/>
    <w:rsid w:val="00F21B8A"/>
    <w:rsid w:val="00F413A8"/>
    <w:rsid w:val="00F459D4"/>
    <w:rsid w:val="00F53483"/>
    <w:rsid w:val="00F53625"/>
    <w:rsid w:val="00F70969"/>
    <w:rsid w:val="00F8316D"/>
    <w:rsid w:val="00F85B56"/>
    <w:rsid w:val="00F90A58"/>
    <w:rsid w:val="00FC17B5"/>
    <w:rsid w:val="00FD5564"/>
    <w:rsid w:val="00FD66BB"/>
    <w:rsid w:val="00FD66F9"/>
    <w:rsid w:val="00FD749F"/>
    <w:rsid w:val="00FE275B"/>
    <w:rsid w:val="00FE39D7"/>
    <w:rsid w:val="00FF0852"/>
    <w:rsid w:val="00FF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25033"/>
  <w15:docId w15:val="{5EF3EC06-E963-40D0-B8EE-7B28393D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07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D33B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BBodyText1">
    <w:name w:val="LB Body Text 1"/>
    <w:basedOn w:val="a"/>
    <w:uiPriority w:val="2"/>
    <w:rsid w:val="006B0F6B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B5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593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D749F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462EF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62EF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62EFC"/>
    <w:rPr>
      <w:vertAlign w:val="superscript"/>
    </w:rPr>
  </w:style>
  <w:style w:type="paragraph" w:styleId="a9">
    <w:name w:val="List Paragraph"/>
    <w:basedOn w:val="a"/>
    <w:uiPriority w:val="34"/>
    <w:qFormat/>
    <w:rsid w:val="00943B7E"/>
    <w:pPr>
      <w:ind w:left="720"/>
      <w:contextualSpacing/>
    </w:pPr>
  </w:style>
  <w:style w:type="paragraph" w:customStyle="1" w:styleId="formattext">
    <w:name w:val="formattext"/>
    <w:basedOn w:val="a"/>
    <w:rsid w:val="00562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3BF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7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4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27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5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1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51E4A-A204-4976-B380-EC1F3937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3342</Words>
  <Characters>19054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</dc:creator>
  <cp:lastModifiedBy>tech lokkiitech</cp:lastModifiedBy>
  <cp:revision>2</cp:revision>
  <cp:lastPrinted>2025-08-08T06:31:00Z</cp:lastPrinted>
  <dcterms:created xsi:type="dcterms:W3CDTF">2026-09-23T09:45:00Z</dcterms:created>
  <dcterms:modified xsi:type="dcterms:W3CDTF">2026-09-23T09:45:00Z</dcterms:modified>
</cp:coreProperties>
</file>