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Y="-1097"/>
        <w:tblW w:w="10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33"/>
        <w:gridCol w:w="6304"/>
        <w:gridCol w:w="1134"/>
        <w:gridCol w:w="851"/>
      </w:tblGrid>
      <w:tr w:rsidR="005D4DFA" w:rsidRPr="001B2A3D" w14:paraId="7254B370" w14:textId="77777777" w:rsidTr="005D4DFA">
        <w:trPr>
          <w:trHeight w:val="20"/>
        </w:trPr>
        <w:tc>
          <w:tcPr>
            <w:tcW w:w="1933" w:type="dxa"/>
            <w:shd w:val="clear" w:color="auto" w:fill="auto"/>
            <w:vAlign w:val="center"/>
          </w:tcPr>
          <w:p w14:paraId="27493A84" w14:textId="59CA511A" w:rsidR="005D4DFA" w:rsidRPr="001B2A3D" w:rsidRDefault="005D4DFA" w:rsidP="00292338">
            <w:pPr>
              <w:pStyle w:val="a3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bookmarkStart w:id="0" w:name="_Hlk213313681"/>
            <w:r w:rsidRPr="001B2A3D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Наименование товара</w:t>
            </w:r>
          </w:p>
        </w:tc>
        <w:tc>
          <w:tcPr>
            <w:tcW w:w="6304" w:type="dxa"/>
            <w:shd w:val="clear" w:color="auto" w:fill="auto"/>
            <w:vAlign w:val="center"/>
          </w:tcPr>
          <w:p w14:paraId="3F56A269" w14:textId="77777777" w:rsidR="005D4DFA" w:rsidRPr="001B2A3D" w:rsidRDefault="005D4DFA" w:rsidP="002923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2A3D">
              <w:rPr>
                <w:rFonts w:ascii="Times New Roman" w:hAnsi="Times New Roman" w:cs="Times New Roman"/>
                <w:sz w:val="20"/>
                <w:szCs w:val="20"/>
              </w:rPr>
              <w:t>Технические характеристики товара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A1626B" w14:textId="4229224B" w:rsidR="005D4DFA" w:rsidRPr="001B2A3D" w:rsidRDefault="005D4DFA" w:rsidP="00292338">
            <w:pPr>
              <w:pStyle w:val="a3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1B2A3D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Ед. измерения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F499FA1" w14:textId="77777777" w:rsidR="005D4DFA" w:rsidRPr="001B2A3D" w:rsidRDefault="005D4DFA" w:rsidP="00292338">
            <w:pPr>
              <w:pStyle w:val="a3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1B2A3D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Количество</w:t>
            </w:r>
          </w:p>
        </w:tc>
      </w:tr>
      <w:tr w:rsidR="005D4DFA" w:rsidRPr="001B2A3D" w14:paraId="2F8E5C43" w14:textId="77777777" w:rsidTr="005D4DFA">
        <w:trPr>
          <w:trHeight w:val="20"/>
        </w:trPr>
        <w:tc>
          <w:tcPr>
            <w:tcW w:w="1933" w:type="dxa"/>
            <w:shd w:val="clear" w:color="auto" w:fill="auto"/>
            <w:vAlign w:val="center"/>
          </w:tcPr>
          <w:p w14:paraId="360E20FA" w14:textId="04960360" w:rsidR="005D4DFA" w:rsidRPr="001B2A3D" w:rsidRDefault="005D4DFA" w:rsidP="001B2A3D">
            <w:pPr>
              <w:pStyle w:val="a3"/>
              <w:snapToGrid w:val="0"/>
              <w:jc w:val="center"/>
              <w:rPr>
                <w:rFonts w:eastAsia="Courier New"/>
                <w:color w:val="000000" w:themeColor="text1"/>
                <w:sz w:val="20"/>
                <w:szCs w:val="20"/>
                <w:lang w:eastAsia="ru-RU" w:bidi="ru-RU"/>
              </w:rPr>
            </w:pPr>
            <w:r w:rsidRPr="001B2A3D">
              <w:rPr>
                <w:sz w:val="20"/>
                <w:szCs w:val="20"/>
              </w:rPr>
              <w:t>Моноблок</w:t>
            </w:r>
          </w:p>
        </w:tc>
        <w:tc>
          <w:tcPr>
            <w:tcW w:w="6304" w:type="dxa"/>
            <w:shd w:val="clear" w:color="auto" w:fill="auto"/>
          </w:tcPr>
          <w:p w14:paraId="71F40566" w14:textId="53609A58" w:rsidR="005D4DFA" w:rsidRDefault="005D4DFA" w:rsidP="001B2A3D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1B2A3D">
              <w:rPr>
                <w:sz w:val="20"/>
                <w:szCs w:val="20"/>
                <w:lang w:bidi="ru-RU"/>
              </w:rPr>
              <w:t>Диагональ экрана</w:t>
            </w:r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1B2A3D">
              <w:rPr>
                <w:sz w:val="20"/>
                <w:szCs w:val="20"/>
                <w:lang w:bidi="ru-RU"/>
              </w:rPr>
              <w:t xml:space="preserve">27 </w:t>
            </w:r>
          </w:p>
          <w:p w14:paraId="4E987045" w14:textId="55FB468A" w:rsidR="005D4DFA" w:rsidRDefault="005D4DFA" w:rsidP="001B2A3D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1B2A3D">
              <w:rPr>
                <w:sz w:val="20"/>
                <w:szCs w:val="20"/>
                <w:lang w:bidi="ru-RU"/>
              </w:rPr>
              <w:t>Время отклика</w:t>
            </w:r>
            <w:r>
              <w:rPr>
                <w:sz w:val="20"/>
                <w:szCs w:val="20"/>
                <w:lang w:bidi="ru-RU"/>
              </w:rPr>
              <w:t xml:space="preserve"> не более </w:t>
            </w:r>
            <w:r w:rsidRPr="001B2A3D">
              <w:rPr>
                <w:sz w:val="20"/>
                <w:szCs w:val="20"/>
                <w:lang w:bidi="ru-RU"/>
              </w:rPr>
              <w:t xml:space="preserve">14 </w:t>
            </w:r>
            <w:proofErr w:type="spellStart"/>
            <w:r w:rsidRPr="001B2A3D">
              <w:rPr>
                <w:sz w:val="20"/>
                <w:szCs w:val="20"/>
                <w:lang w:bidi="ru-RU"/>
              </w:rPr>
              <w:t>мс</w:t>
            </w:r>
            <w:proofErr w:type="spellEnd"/>
          </w:p>
          <w:p w14:paraId="0CB0E803" w14:textId="5FA17DBF" w:rsidR="005D4DFA" w:rsidRDefault="005D4DFA" w:rsidP="001B2A3D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1B2A3D">
              <w:rPr>
                <w:sz w:val="20"/>
                <w:szCs w:val="20"/>
                <w:lang w:bidi="ru-RU"/>
              </w:rPr>
              <w:t>Частота обновления</w:t>
            </w:r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1B2A3D">
              <w:rPr>
                <w:sz w:val="20"/>
                <w:szCs w:val="20"/>
                <w:lang w:bidi="ru-RU"/>
              </w:rPr>
              <w:t>60 Гц</w:t>
            </w:r>
          </w:p>
          <w:p w14:paraId="09F6AFEE" w14:textId="77777777" w:rsidR="005D4DFA" w:rsidRDefault="005D4DFA" w:rsidP="001B2A3D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1B2A3D">
              <w:rPr>
                <w:sz w:val="20"/>
                <w:szCs w:val="20"/>
                <w:lang w:bidi="ru-RU"/>
              </w:rPr>
              <w:t>Регулировка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1B2A3D">
              <w:rPr>
                <w:sz w:val="20"/>
                <w:szCs w:val="20"/>
                <w:lang w:bidi="ru-RU"/>
              </w:rPr>
              <w:t>высоты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1B2A3D">
              <w:rPr>
                <w:sz w:val="20"/>
                <w:szCs w:val="20"/>
                <w:lang w:bidi="ru-RU"/>
              </w:rPr>
              <w:t>Да</w:t>
            </w:r>
          </w:p>
          <w:p w14:paraId="51A2401D" w14:textId="3B7D2932" w:rsidR="005D4DFA" w:rsidRPr="001B2A3D" w:rsidRDefault="005D4DFA" w:rsidP="001B2A3D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1B2A3D">
              <w:rPr>
                <w:sz w:val="20"/>
                <w:szCs w:val="20"/>
                <w:lang w:bidi="ru-RU"/>
              </w:rPr>
              <w:t>Процессор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1B2A3D">
              <w:rPr>
                <w:sz w:val="20"/>
                <w:szCs w:val="20"/>
                <w:lang w:bidi="ru-RU"/>
              </w:rPr>
              <w:t>Intel</w:t>
            </w:r>
            <w:proofErr w:type="spellEnd"/>
            <w:r w:rsidRPr="001B2A3D">
              <w:rPr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1B2A3D">
              <w:rPr>
                <w:sz w:val="20"/>
                <w:szCs w:val="20"/>
                <w:lang w:bidi="ru-RU"/>
              </w:rPr>
              <w:t>Core</w:t>
            </w:r>
            <w:proofErr w:type="spellEnd"/>
            <w:r w:rsidRPr="001B2A3D">
              <w:rPr>
                <w:sz w:val="20"/>
                <w:szCs w:val="20"/>
                <w:lang w:bidi="ru-RU"/>
              </w:rPr>
              <w:t xml:space="preserve"> i5 1235U</w:t>
            </w:r>
          </w:p>
          <w:p w14:paraId="1DE3B023" w14:textId="27258267" w:rsidR="005D4DFA" w:rsidRPr="001B2A3D" w:rsidRDefault="005D4DFA" w:rsidP="001B2A3D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1B2A3D">
              <w:rPr>
                <w:sz w:val="20"/>
                <w:szCs w:val="20"/>
                <w:lang w:bidi="ru-RU"/>
              </w:rPr>
              <w:t>Процессор, частота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1B2A3D">
              <w:rPr>
                <w:sz w:val="20"/>
                <w:szCs w:val="20"/>
                <w:lang w:bidi="ru-RU"/>
              </w:rPr>
              <w:t xml:space="preserve">1.3 ГГц (4.4 ГГц, в режиме </w:t>
            </w:r>
            <w:proofErr w:type="spellStart"/>
            <w:r w:rsidRPr="001B2A3D">
              <w:rPr>
                <w:sz w:val="20"/>
                <w:szCs w:val="20"/>
                <w:lang w:bidi="ru-RU"/>
              </w:rPr>
              <w:t>Turbo</w:t>
            </w:r>
            <w:proofErr w:type="spellEnd"/>
            <w:r w:rsidRPr="001B2A3D">
              <w:rPr>
                <w:sz w:val="20"/>
                <w:szCs w:val="20"/>
                <w:lang w:bidi="ru-RU"/>
              </w:rPr>
              <w:t>)</w:t>
            </w:r>
          </w:p>
          <w:p w14:paraId="7EA9DBE5" w14:textId="10EB604F" w:rsidR="005D4DFA" w:rsidRPr="001B2A3D" w:rsidRDefault="005D4DFA" w:rsidP="001B2A3D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1B2A3D">
              <w:rPr>
                <w:sz w:val="20"/>
                <w:szCs w:val="20"/>
                <w:lang w:bidi="ru-RU"/>
              </w:rPr>
              <w:t>Количество ядер процессора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1B2A3D">
              <w:rPr>
                <w:sz w:val="20"/>
                <w:szCs w:val="20"/>
                <w:lang w:bidi="ru-RU"/>
              </w:rPr>
              <w:t>10-ядерный</w:t>
            </w:r>
          </w:p>
          <w:p w14:paraId="410ACCAE" w14:textId="0C37E19D" w:rsidR="005D4DFA" w:rsidRPr="001B2A3D" w:rsidRDefault="005D4DFA" w:rsidP="001B2A3D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1B2A3D">
              <w:rPr>
                <w:sz w:val="20"/>
                <w:szCs w:val="20"/>
                <w:lang w:bidi="ru-RU"/>
              </w:rPr>
              <w:t>Количество высокопроизводительных ядер</w:t>
            </w:r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1B2A3D">
              <w:rPr>
                <w:sz w:val="20"/>
                <w:szCs w:val="20"/>
                <w:lang w:bidi="ru-RU"/>
              </w:rPr>
              <w:t>2</w:t>
            </w:r>
          </w:p>
          <w:p w14:paraId="7BE1BBA0" w14:textId="6965F40F" w:rsidR="005D4DFA" w:rsidRPr="001B2A3D" w:rsidRDefault="005D4DFA" w:rsidP="001B2A3D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1B2A3D">
              <w:rPr>
                <w:sz w:val="20"/>
                <w:szCs w:val="20"/>
                <w:lang w:bidi="ru-RU"/>
              </w:rPr>
              <w:t xml:space="preserve">Количество </w:t>
            </w:r>
            <w:proofErr w:type="spellStart"/>
            <w:r w:rsidRPr="001B2A3D">
              <w:rPr>
                <w:sz w:val="20"/>
                <w:szCs w:val="20"/>
                <w:lang w:bidi="ru-RU"/>
              </w:rPr>
              <w:t>энергоэффективных</w:t>
            </w:r>
            <w:proofErr w:type="spellEnd"/>
            <w:r w:rsidRPr="001B2A3D">
              <w:rPr>
                <w:sz w:val="20"/>
                <w:szCs w:val="20"/>
                <w:lang w:bidi="ru-RU"/>
              </w:rPr>
              <w:t xml:space="preserve"> ядер</w:t>
            </w:r>
            <w:r>
              <w:rPr>
                <w:sz w:val="20"/>
                <w:szCs w:val="20"/>
                <w:lang w:bidi="ru-RU"/>
              </w:rPr>
              <w:t xml:space="preserve"> не более </w:t>
            </w:r>
            <w:r w:rsidRPr="001B2A3D">
              <w:rPr>
                <w:sz w:val="20"/>
                <w:szCs w:val="20"/>
                <w:lang w:bidi="ru-RU"/>
              </w:rPr>
              <w:t>8</w:t>
            </w:r>
          </w:p>
          <w:p w14:paraId="0E0A33A5" w14:textId="1114E370" w:rsidR="005D4DFA" w:rsidRDefault="005D4DFA" w:rsidP="001B2A3D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1B2A3D">
              <w:rPr>
                <w:sz w:val="20"/>
                <w:szCs w:val="20"/>
                <w:lang w:bidi="ru-RU"/>
              </w:rPr>
              <w:t>Количество потоков</w:t>
            </w:r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1B2A3D">
              <w:rPr>
                <w:sz w:val="20"/>
                <w:szCs w:val="20"/>
                <w:lang w:bidi="ru-RU"/>
              </w:rPr>
              <w:t>12</w:t>
            </w:r>
          </w:p>
          <w:p w14:paraId="704FA9BB" w14:textId="0E7B364C" w:rsidR="005D4DFA" w:rsidRPr="00634B12" w:rsidRDefault="005D4DFA" w:rsidP="00634B12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634B12">
              <w:rPr>
                <w:sz w:val="20"/>
                <w:szCs w:val="20"/>
                <w:lang w:bidi="ru-RU"/>
              </w:rPr>
              <w:t>Оперативная память</w:t>
            </w:r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634B12">
              <w:rPr>
                <w:sz w:val="20"/>
                <w:szCs w:val="20"/>
                <w:lang w:bidi="ru-RU"/>
              </w:rPr>
              <w:t>16 ГБ, DDR4, SO-DIMM, 3200 МГц</w:t>
            </w:r>
          </w:p>
          <w:p w14:paraId="2EBAAA30" w14:textId="3CCC7A26" w:rsidR="005D4DFA" w:rsidRPr="00634B12" w:rsidRDefault="005D4DFA" w:rsidP="00634B12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634B12">
              <w:rPr>
                <w:sz w:val="20"/>
                <w:szCs w:val="20"/>
                <w:lang w:bidi="ru-RU"/>
              </w:rPr>
              <w:t>Максимальный объем оперативной памяти</w:t>
            </w:r>
            <w:r>
              <w:rPr>
                <w:sz w:val="20"/>
                <w:szCs w:val="20"/>
                <w:lang w:bidi="ru-RU"/>
              </w:rPr>
              <w:t xml:space="preserve"> не более </w:t>
            </w:r>
            <w:r w:rsidRPr="00634B12">
              <w:rPr>
                <w:sz w:val="20"/>
                <w:szCs w:val="20"/>
                <w:lang w:bidi="ru-RU"/>
              </w:rPr>
              <w:t>64 ГБ</w:t>
            </w:r>
          </w:p>
          <w:p w14:paraId="161C221A" w14:textId="074824CC" w:rsidR="005D4DFA" w:rsidRDefault="005D4DFA" w:rsidP="00634B12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634B12">
              <w:rPr>
                <w:sz w:val="20"/>
                <w:szCs w:val="20"/>
                <w:lang w:bidi="ru-RU"/>
              </w:rPr>
              <w:t>Количество слотов под модули памяти</w:t>
            </w:r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634B12">
              <w:rPr>
                <w:sz w:val="20"/>
                <w:szCs w:val="20"/>
                <w:lang w:bidi="ru-RU"/>
              </w:rPr>
              <w:t>2</w:t>
            </w:r>
          </w:p>
          <w:p w14:paraId="1335FBA2" w14:textId="4C2B06DB" w:rsidR="005D4DFA" w:rsidRPr="001B2A3D" w:rsidRDefault="005D4DFA" w:rsidP="00634B12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634B12">
              <w:rPr>
                <w:sz w:val="20"/>
                <w:szCs w:val="20"/>
                <w:lang w:bidi="ru-RU"/>
              </w:rPr>
              <w:t>Объем SSD</w:t>
            </w:r>
            <w:r>
              <w:rPr>
                <w:sz w:val="20"/>
                <w:szCs w:val="20"/>
                <w:lang w:bidi="ru-RU"/>
              </w:rPr>
              <w:t xml:space="preserve"> не более 512</w:t>
            </w:r>
            <w:r w:rsidRPr="00634B12">
              <w:rPr>
                <w:sz w:val="20"/>
                <w:szCs w:val="20"/>
                <w:lang w:bidi="ru-RU"/>
              </w:rPr>
              <w:t>ГБ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0325BC" w14:textId="6BBDADE6" w:rsidR="005D4DFA" w:rsidRPr="001B2A3D" w:rsidRDefault="005D4DFA" w:rsidP="001B2A3D">
            <w:pPr>
              <w:pStyle w:val="a3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proofErr w:type="spellStart"/>
            <w:r w:rsidRPr="001B2A3D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28CB5366" w14:textId="70198C63" w:rsidR="005D4DFA" w:rsidRPr="001B2A3D" w:rsidRDefault="005D4DFA" w:rsidP="001B2A3D">
            <w:pPr>
              <w:pStyle w:val="a3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1B2A3D">
              <w:rPr>
                <w:color w:val="000000"/>
                <w:sz w:val="20"/>
                <w:szCs w:val="20"/>
              </w:rPr>
              <w:t>1</w:t>
            </w:r>
          </w:p>
        </w:tc>
      </w:tr>
      <w:tr w:rsidR="005D4DFA" w:rsidRPr="001B2A3D" w14:paraId="7E46039C" w14:textId="77777777" w:rsidTr="005D4DFA">
        <w:trPr>
          <w:trHeight w:val="20"/>
        </w:trPr>
        <w:tc>
          <w:tcPr>
            <w:tcW w:w="1933" w:type="dxa"/>
            <w:shd w:val="clear" w:color="auto" w:fill="auto"/>
            <w:vAlign w:val="center"/>
          </w:tcPr>
          <w:p w14:paraId="2FC4DB1E" w14:textId="111A9D06" w:rsidR="005D4DFA" w:rsidRPr="001B2A3D" w:rsidRDefault="005D4DFA" w:rsidP="001B2A3D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1B2A3D">
              <w:rPr>
                <w:color w:val="000000"/>
                <w:sz w:val="20"/>
                <w:szCs w:val="20"/>
              </w:rPr>
              <w:t>МФУ</w:t>
            </w:r>
          </w:p>
        </w:tc>
        <w:tc>
          <w:tcPr>
            <w:tcW w:w="6304" w:type="dxa"/>
            <w:shd w:val="clear" w:color="auto" w:fill="auto"/>
          </w:tcPr>
          <w:p w14:paraId="77303D37" w14:textId="4D8DE7B1" w:rsidR="005D4DFA" w:rsidRPr="00634B12" w:rsidRDefault="005D4DFA" w:rsidP="00634B12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634B12">
              <w:rPr>
                <w:sz w:val="20"/>
                <w:szCs w:val="20"/>
                <w:lang w:bidi="ru-RU"/>
              </w:rPr>
              <w:t>Технология печати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634B12">
              <w:rPr>
                <w:sz w:val="20"/>
                <w:szCs w:val="20"/>
                <w:lang w:bidi="ru-RU"/>
              </w:rPr>
              <w:t>лазерный</w:t>
            </w:r>
          </w:p>
          <w:p w14:paraId="4CEE32FF" w14:textId="51369A04" w:rsidR="005D4DFA" w:rsidRPr="00634B12" w:rsidRDefault="005D4DFA" w:rsidP="00634B12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634B12">
              <w:rPr>
                <w:sz w:val="20"/>
                <w:szCs w:val="20"/>
                <w:lang w:bidi="ru-RU"/>
              </w:rPr>
              <w:t>Тип печати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634B12">
              <w:rPr>
                <w:sz w:val="20"/>
                <w:szCs w:val="20"/>
                <w:lang w:bidi="ru-RU"/>
              </w:rPr>
              <w:t>цветной</w:t>
            </w:r>
          </w:p>
          <w:p w14:paraId="22E6B5E1" w14:textId="6AAE7C9C" w:rsidR="005D4DFA" w:rsidRPr="00634B12" w:rsidRDefault="005D4DFA" w:rsidP="00634B12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634B12">
              <w:rPr>
                <w:sz w:val="20"/>
                <w:szCs w:val="20"/>
                <w:lang w:bidi="ru-RU"/>
              </w:rPr>
              <w:t>Формат печати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634B12">
              <w:rPr>
                <w:sz w:val="20"/>
                <w:szCs w:val="20"/>
                <w:lang w:bidi="ru-RU"/>
              </w:rPr>
              <w:t>A4</w:t>
            </w:r>
          </w:p>
          <w:p w14:paraId="282842A8" w14:textId="743F556B" w:rsidR="005D4DFA" w:rsidRPr="00634B12" w:rsidRDefault="005D4DFA" w:rsidP="00634B12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634B12">
              <w:rPr>
                <w:sz w:val="20"/>
                <w:szCs w:val="20"/>
                <w:lang w:bidi="ru-RU"/>
              </w:rPr>
              <w:t>Режимы работы устройства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634B12">
              <w:rPr>
                <w:sz w:val="20"/>
                <w:szCs w:val="20"/>
                <w:lang w:bidi="ru-RU"/>
              </w:rPr>
              <w:t>копир, принтер, сканер</w:t>
            </w:r>
          </w:p>
          <w:p w14:paraId="1AD960F4" w14:textId="33F728E6" w:rsidR="005D4DFA" w:rsidRPr="00634B12" w:rsidRDefault="005D4DFA" w:rsidP="00634B12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634B12">
              <w:rPr>
                <w:sz w:val="20"/>
                <w:szCs w:val="20"/>
                <w:lang w:bidi="ru-RU"/>
              </w:rPr>
              <w:t>Размещение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634B12">
              <w:rPr>
                <w:sz w:val="20"/>
                <w:szCs w:val="20"/>
                <w:lang w:bidi="ru-RU"/>
              </w:rPr>
              <w:t>настольный</w:t>
            </w:r>
          </w:p>
          <w:p w14:paraId="50956015" w14:textId="77777777" w:rsidR="005D4DFA" w:rsidRDefault="005D4DFA" w:rsidP="00634B12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634B12">
              <w:rPr>
                <w:sz w:val="20"/>
                <w:szCs w:val="20"/>
                <w:lang w:bidi="ru-RU"/>
              </w:rPr>
              <w:t>Материал корпуса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634B12">
              <w:rPr>
                <w:sz w:val="20"/>
                <w:szCs w:val="20"/>
                <w:lang w:bidi="ru-RU"/>
              </w:rPr>
              <w:t>пластик</w:t>
            </w:r>
          </w:p>
          <w:p w14:paraId="69F4B6C7" w14:textId="02C7C575" w:rsidR="005D4DFA" w:rsidRPr="00634B12" w:rsidRDefault="005D4DFA" w:rsidP="00634B12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634B12">
              <w:rPr>
                <w:sz w:val="20"/>
                <w:szCs w:val="20"/>
                <w:lang w:bidi="ru-RU"/>
              </w:rPr>
              <w:t>Скорость печати A4(ч/б)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634B12">
              <w:rPr>
                <w:sz w:val="20"/>
                <w:szCs w:val="20"/>
                <w:lang w:bidi="ru-RU"/>
              </w:rPr>
              <w:t xml:space="preserve">до 35 </w:t>
            </w:r>
            <w:proofErr w:type="spellStart"/>
            <w:r w:rsidRPr="00634B12">
              <w:rPr>
                <w:sz w:val="20"/>
                <w:szCs w:val="20"/>
                <w:lang w:bidi="ru-RU"/>
              </w:rPr>
              <w:t>стр</w:t>
            </w:r>
            <w:proofErr w:type="spellEnd"/>
            <w:r w:rsidRPr="00634B12">
              <w:rPr>
                <w:sz w:val="20"/>
                <w:szCs w:val="20"/>
                <w:lang w:bidi="ru-RU"/>
              </w:rPr>
              <w:t>/мин</w:t>
            </w:r>
          </w:p>
          <w:p w14:paraId="77AC08B7" w14:textId="165A8075" w:rsidR="005D4DFA" w:rsidRPr="00634B12" w:rsidRDefault="005D4DFA" w:rsidP="00634B12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634B12">
              <w:rPr>
                <w:sz w:val="20"/>
                <w:szCs w:val="20"/>
                <w:lang w:bidi="ru-RU"/>
              </w:rPr>
              <w:t>Скорость печати A4 (цветная)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634B12">
              <w:rPr>
                <w:sz w:val="20"/>
                <w:szCs w:val="20"/>
                <w:lang w:bidi="ru-RU"/>
              </w:rPr>
              <w:t xml:space="preserve">до 35 </w:t>
            </w:r>
            <w:proofErr w:type="spellStart"/>
            <w:r w:rsidRPr="00634B12">
              <w:rPr>
                <w:sz w:val="20"/>
                <w:szCs w:val="20"/>
                <w:lang w:bidi="ru-RU"/>
              </w:rPr>
              <w:t>стр</w:t>
            </w:r>
            <w:proofErr w:type="spellEnd"/>
            <w:r w:rsidRPr="00634B12">
              <w:rPr>
                <w:sz w:val="20"/>
                <w:szCs w:val="20"/>
                <w:lang w:bidi="ru-RU"/>
              </w:rPr>
              <w:t>/мин</w:t>
            </w:r>
          </w:p>
          <w:p w14:paraId="66EA2590" w14:textId="52867AF0" w:rsidR="005D4DFA" w:rsidRPr="00634B12" w:rsidRDefault="005D4DFA" w:rsidP="00634B12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634B12">
              <w:rPr>
                <w:sz w:val="20"/>
                <w:szCs w:val="20"/>
                <w:lang w:bidi="ru-RU"/>
              </w:rPr>
              <w:t>Скорость двусторонней печати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634B12">
              <w:rPr>
                <w:sz w:val="20"/>
                <w:szCs w:val="20"/>
                <w:lang w:bidi="ru-RU"/>
              </w:rPr>
              <w:t xml:space="preserve">до 17.5 </w:t>
            </w:r>
            <w:proofErr w:type="spellStart"/>
            <w:r w:rsidRPr="00634B12">
              <w:rPr>
                <w:sz w:val="20"/>
                <w:szCs w:val="20"/>
                <w:lang w:bidi="ru-RU"/>
              </w:rPr>
              <w:t>стр</w:t>
            </w:r>
            <w:proofErr w:type="spellEnd"/>
            <w:r w:rsidRPr="00634B12">
              <w:rPr>
                <w:sz w:val="20"/>
                <w:szCs w:val="20"/>
                <w:lang w:bidi="ru-RU"/>
              </w:rPr>
              <w:t>/мин</w:t>
            </w:r>
          </w:p>
          <w:p w14:paraId="5CC82208" w14:textId="54609640" w:rsidR="005D4DFA" w:rsidRPr="00634B12" w:rsidRDefault="005D4DFA" w:rsidP="00634B12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634B12">
              <w:rPr>
                <w:sz w:val="20"/>
                <w:szCs w:val="20"/>
                <w:lang w:bidi="ru-RU"/>
              </w:rPr>
              <w:t>Время разогрева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634B12">
              <w:rPr>
                <w:sz w:val="20"/>
                <w:szCs w:val="20"/>
                <w:lang w:bidi="ru-RU"/>
              </w:rPr>
              <w:t>26 с</w:t>
            </w:r>
          </w:p>
          <w:p w14:paraId="7FC3C279" w14:textId="3EB0E11D" w:rsidR="005D4DFA" w:rsidRPr="00634B12" w:rsidRDefault="005D4DFA" w:rsidP="00634B12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634B12">
              <w:rPr>
                <w:sz w:val="20"/>
                <w:szCs w:val="20"/>
                <w:lang w:bidi="ru-RU"/>
              </w:rPr>
              <w:t>Время печати первой страницы А4 (ч/б)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634B12">
              <w:rPr>
                <w:sz w:val="20"/>
                <w:szCs w:val="20"/>
                <w:lang w:bidi="ru-RU"/>
              </w:rPr>
              <w:t>5.7 с</w:t>
            </w:r>
          </w:p>
          <w:p w14:paraId="2AC8B24B" w14:textId="2DE06F3C" w:rsidR="005D4DFA" w:rsidRPr="00634B12" w:rsidRDefault="005D4DFA" w:rsidP="00634B12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634B12">
              <w:rPr>
                <w:sz w:val="20"/>
                <w:szCs w:val="20"/>
                <w:lang w:bidi="ru-RU"/>
              </w:rPr>
              <w:t>Время печати первой страницы А4 (цвет)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634B12">
              <w:rPr>
                <w:sz w:val="20"/>
                <w:szCs w:val="20"/>
                <w:lang w:bidi="ru-RU"/>
              </w:rPr>
              <w:t>5.7 с</w:t>
            </w:r>
          </w:p>
          <w:p w14:paraId="158BEDF0" w14:textId="36F7CE99" w:rsidR="005D4DFA" w:rsidRPr="00634B12" w:rsidRDefault="005D4DFA" w:rsidP="00634B12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634B12">
              <w:rPr>
                <w:sz w:val="20"/>
                <w:szCs w:val="20"/>
                <w:lang w:bidi="ru-RU"/>
              </w:rPr>
              <w:t>Разрешение печати (ч/б)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634B12">
              <w:rPr>
                <w:sz w:val="20"/>
                <w:szCs w:val="20"/>
                <w:lang w:bidi="ru-RU"/>
              </w:rPr>
              <w:t xml:space="preserve">1200 x 1200 </w:t>
            </w:r>
            <w:proofErr w:type="spellStart"/>
            <w:r w:rsidRPr="00634B12">
              <w:rPr>
                <w:sz w:val="20"/>
                <w:szCs w:val="20"/>
                <w:lang w:bidi="ru-RU"/>
              </w:rPr>
              <w:t>dpi</w:t>
            </w:r>
            <w:proofErr w:type="spellEnd"/>
          </w:p>
          <w:p w14:paraId="40E062B0" w14:textId="10B5334B" w:rsidR="005D4DFA" w:rsidRPr="00634B12" w:rsidRDefault="005D4DFA" w:rsidP="00634B12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634B12">
              <w:rPr>
                <w:sz w:val="20"/>
                <w:szCs w:val="20"/>
                <w:lang w:bidi="ru-RU"/>
              </w:rPr>
              <w:t>Разрешение печати (цвет)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634B12">
              <w:rPr>
                <w:sz w:val="20"/>
                <w:szCs w:val="20"/>
                <w:lang w:bidi="ru-RU"/>
              </w:rPr>
              <w:t xml:space="preserve">1200 x 1200 </w:t>
            </w:r>
            <w:proofErr w:type="spellStart"/>
            <w:r w:rsidRPr="00634B12">
              <w:rPr>
                <w:sz w:val="20"/>
                <w:szCs w:val="20"/>
                <w:lang w:bidi="ru-RU"/>
              </w:rPr>
              <w:t>dpi</w:t>
            </w:r>
            <w:proofErr w:type="spellEnd"/>
          </w:p>
          <w:p w14:paraId="02923D85" w14:textId="747D6DD2" w:rsidR="005D4DFA" w:rsidRPr="00634B12" w:rsidRDefault="005D4DFA" w:rsidP="00634B12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634B12">
              <w:rPr>
                <w:sz w:val="20"/>
                <w:szCs w:val="20"/>
                <w:lang w:bidi="ru-RU"/>
              </w:rPr>
              <w:t>Максимальная нагрузка (А4, в месяц)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634B12">
              <w:rPr>
                <w:sz w:val="20"/>
                <w:szCs w:val="20"/>
                <w:lang w:bidi="ru-RU"/>
              </w:rPr>
              <w:t>до 100000 страниц</w:t>
            </w:r>
          </w:p>
          <w:p w14:paraId="4BBE2B51" w14:textId="77166000" w:rsidR="005D4DFA" w:rsidRPr="00634B12" w:rsidRDefault="005D4DFA" w:rsidP="00634B12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634B12">
              <w:rPr>
                <w:sz w:val="20"/>
                <w:szCs w:val="20"/>
                <w:lang w:bidi="ru-RU"/>
              </w:rPr>
              <w:t>Рекомендуемая нагрузка (А4, в месяц)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634B12">
              <w:rPr>
                <w:sz w:val="20"/>
                <w:szCs w:val="20"/>
                <w:lang w:bidi="ru-RU"/>
              </w:rPr>
              <w:t>1200 страниц</w:t>
            </w:r>
          </w:p>
          <w:p w14:paraId="1E7C6F36" w14:textId="00C0ADEB" w:rsidR="005D4DFA" w:rsidRPr="00634B12" w:rsidRDefault="005D4DFA" w:rsidP="00634B12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634B12">
              <w:rPr>
                <w:sz w:val="20"/>
                <w:szCs w:val="20"/>
                <w:lang w:bidi="ru-RU"/>
              </w:rPr>
              <w:t>Стандартный лоток подачи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634B12">
              <w:rPr>
                <w:sz w:val="20"/>
                <w:szCs w:val="20"/>
                <w:lang w:bidi="ru-RU"/>
              </w:rPr>
              <w:t>250 листов</w:t>
            </w:r>
          </w:p>
          <w:p w14:paraId="26F8E9CC" w14:textId="003E656F" w:rsidR="005D4DFA" w:rsidRPr="00634B12" w:rsidRDefault="005D4DFA" w:rsidP="00634B12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634B12">
              <w:rPr>
                <w:sz w:val="20"/>
                <w:szCs w:val="20"/>
                <w:lang w:bidi="ru-RU"/>
              </w:rPr>
              <w:t>Стандартный выходной лоток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634B12">
              <w:rPr>
                <w:sz w:val="20"/>
                <w:szCs w:val="20"/>
                <w:lang w:bidi="ru-RU"/>
              </w:rPr>
              <w:t>250 листов</w:t>
            </w:r>
          </w:p>
          <w:p w14:paraId="2184BDE2" w14:textId="77777777" w:rsidR="005D4DFA" w:rsidRDefault="005D4DFA" w:rsidP="00634B12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634B12">
              <w:rPr>
                <w:sz w:val="20"/>
                <w:szCs w:val="20"/>
                <w:lang w:bidi="ru-RU"/>
              </w:rPr>
              <w:t>Лоток ручной подачи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634B12">
              <w:rPr>
                <w:sz w:val="20"/>
                <w:szCs w:val="20"/>
                <w:lang w:bidi="ru-RU"/>
              </w:rPr>
              <w:t>100 листов</w:t>
            </w:r>
          </w:p>
          <w:p w14:paraId="10807B03" w14:textId="3564B223" w:rsidR="005D4DFA" w:rsidRPr="00634B12" w:rsidRDefault="005D4DFA" w:rsidP="00634B12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634B12">
              <w:rPr>
                <w:sz w:val="20"/>
                <w:szCs w:val="20"/>
                <w:lang w:bidi="ru-RU"/>
              </w:rPr>
              <w:t>Потребляемая мощность при работе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634B12">
              <w:rPr>
                <w:sz w:val="20"/>
                <w:szCs w:val="20"/>
                <w:lang w:bidi="ru-RU"/>
              </w:rPr>
              <w:t>449.1 Вт</w:t>
            </w:r>
          </w:p>
          <w:p w14:paraId="76FDB031" w14:textId="32DB2675" w:rsidR="005D4DFA" w:rsidRPr="00634B12" w:rsidRDefault="005D4DFA" w:rsidP="00634B12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634B12">
              <w:rPr>
                <w:sz w:val="20"/>
                <w:szCs w:val="20"/>
                <w:lang w:bidi="ru-RU"/>
              </w:rPr>
              <w:t>Потребляемая мощность в режиме ожидания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634B12">
              <w:rPr>
                <w:sz w:val="20"/>
                <w:szCs w:val="20"/>
                <w:lang w:bidi="ru-RU"/>
              </w:rPr>
              <w:t>18.8 Вт</w:t>
            </w:r>
          </w:p>
          <w:p w14:paraId="2E16CD97" w14:textId="0719DC52" w:rsidR="005D4DFA" w:rsidRPr="001B2A3D" w:rsidRDefault="005D4DFA" w:rsidP="00634B12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634B12">
              <w:rPr>
                <w:sz w:val="20"/>
                <w:szCs w:val="20"/>
                <w:lang w:bidi="ru-RU"/>
              </w:rPr>
              <w:t>Максимальный уровень шума при работе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634B12">
              <w:rPr>
                <w:sz w:val="20"/>
                <w:szCs w:val="20"/>
                <w:lang w:bidi="ru-RU"/>
              </w:rPr>
              <w:t>51 дБ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D9DC78" w14:textId="0BCBFBE6" w:rsidR="005D4DFA" w:rsidRPr="001B2A3D" w:rsidRDefault="005D4DFA" w:rsidP="001B2A3D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B2A3D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2FEBAD6E" w14:textId="65DE414D" w:rsidR="005D4DFA" w:rsidRPr="001B2A3D" w:rsidRDefault="005D4DFA" w:rsidP="001B2A3D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1B2A3D">
              <w:rPr>
                <w:color w:val="000000"/>
                <w:sz w:val="20"/>
                <w:szCs w:val="20"/>
              </w:rPr>
              <w:t>1</w:t>
            </w:r>
          </w:p>
        </w:tc>
      </w:tr>
      <w:tr w:rsidR="005D4DFA" w:rsidRPr="001B2A3D" w14:paraId="343F4FF3" w14:textId="77777777" w:rsidTr="005D4DFA">
        <w:trPr>
          <w:trHeight w:val="20"/>
        </w:trPr>
        <w:tc>
          <w:tcPr>
            <w:tcW w:w="1933" w:type="dxa"/>
            <w:shd w:val="clear" w:color="auto" w:fill="auto"/>
            <w:vAlign w:val="center"/>
          </w:tcPr>
          <w:p w14:paraId="0B2EC8A6" w14:textId="4506B1CA" w:rsidR="005D4DFA" w:rsidRPr="001B2A3D" w:rsidRDefault="005D4DFA" w:rsidP="001B2A3D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1B2A3D">
              <w:rPr>
                <w:color w:val="000000"/>
                <w:sz w:val="20"/>
                <w:szCs w:val="20"/>
              </w:rPr>
              <w:lastRenderedPageBreak/>
              <w:t>Роутер</w:t>
            </w:r>
          </w:p>
        </w:tc>
        <w:tc>
          <w:tcPr>
            <w:tcW w:w="6304" w:type="dxa"/>
            <w:shd w:val="clear" w:color="auto" w:fill="auto"/>
          </w:tcPr>
          <w:p w14:paraId="688DE5E4" w14:textId="1ED223B8" w:rsidR="005D4DFA" w:rsidRPr="00634B12" w:rsidRDefault="005D4DFA" w:rsidP="00634B12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634B12">
              <w:rPr>
                <w:sz w:val="20"/>
                <w:szCs w:val="20"/>
                <w:lang w:bidi="ru-RU"/>
              </w:rPr>
              <w:t>Частота процессора</w:t>
            </w:r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634B12">
              <w:rPr>
                <w:sz w:val="20"/>
                <w:szCs w:val="20"/>
                <w:lang w:bidi="ru-RU"/>
              </w:rPr>
              <w:t>1000 МГц</w:t>
            </w:r>
          </w:p>
          <w:p w14:paraId="2B386831" w14:textId="5B692A02" w:rsidR="005D4DFA" w:rsidRPr="00634B12" w:rsidRDefault="005D4DFA" w:rsidP="00634B12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634B12">
              <w:rPr>
                <w:sz w:val="20"/>
                <w:szCs w:val="20"/>
                <w:lang w:bidi="ru-RU"/>
              </w:rPr>
              <w:t>Количество ядер процессора</w:t>
            </w:r>
            <w:r>
              <w:rPr>
                <w:sz w:val="20"/>
                <w:szCs w:val="20"/>
                <w:lang w:bidi="ru-RU"/>
              </w:rPr>
              <w:t xml:space="preserve"> не более </w:t>
            </w:r>
            <w:r w:rsidRPr="00634B12">
              <w:rPr>
                <w:sz w:val="20"/>
                <w:szCs w:val="20"/>
                <w:lang w:bidi="ru-RU"/>
              </w:rPr>
              <w:t>9</w:t>
            </w:r>
          </w:p>
          <w:p w14:paraId="181B9092" w14:textId="48C87FEB" w:rsidR="005D4DFA" w:rsidRPr="00634B12" w:rsidRDefault="005D4DFA" w:rsidP="00634B12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634B12">
              <w:rPr>
                <w:sz w:val="20"/>
                <w:szCs w:val="20"/>
                <w:lang w:bidi="ru-RU"/>
              </w:rPr>
              <w:t>Оперативная память</w:t>
            </w:r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634B12">
              <w:rPr>
                <w:sz w:val="20"/>
                <w:szCs w:val="20"/>
                <w:lang w:bidi="ru-RU"/>
              </w:rPr>
              <w:t>1024 МБ</w:t>
            </w:r>
          </w:p>
          <w:p w14:paraId="14E97CFC" w14:textId="442C7088" w:rsidR="005D4DFA" w:rsidRDefault="005D4DFA" w:rsidP="00634B12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proofErr w:type="spellStart"/>
            <w:r w:rsidRPr="00634B12">
              <w:rPr>
                <w:sz w:val="20"/>
                <w:szCs w:val="20"/>
                <w:lang w:bidi="ru-RU"/>
              </w:rPr>
              <w:t>Флеш</w:t>
            </w:r>
            <w:proofErr w:type="spellEnd"/>
            <w:r w:rsidRPr="00634B12">
              <w:rPr>
                <w:sz w:val="20"/>
                <w:szCs w:val="20"/>
                <w:lang w:bidi="ru-RU"/>
              </w:rPr>
              <w:t>-память</w:t>
            </w:r>
            <w:r>
              <w:rPr>
                <w:sz w:val="20"/>
                <w:szCs w:val="20"/>
                <w:lang w:bidi="ru-RU"/>
              </w:rPr>
              <w:t xml:space="preserve"> не более </w:t>
            </w:r>
            <w:r w:rsidRPr="00634B12">
              <w:rPr>
                <w:sz w:val="20"/>
                <w:szCs w:val="20"/>
                <w:lang w:bidi="ru-RU"/>
              </w:rPr>
              <w:t>128 МБ</w:t>
            </w:r>
          </w:p>
          <w:p w14:paraId="1640888D" w14:textId="4E740461" w:rsidR="005D4DFA" w:rsidRPr="00634B12" w:rsidRDefault="005D4DFA" w:rsidP="00634B12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634B12">
              <w:rPr>
                <w:sz w:val="20"/>
                <w:szCs w:val="20"/>
                <w:lang w:bidi="ru-RU"/>
              </w:rPr>
              <w:t>Кол-во портов WAN</w:t>
            </w:r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634B12">
              <w:rPr>
                <w:sz w:val="20"/>
                <w:szCs w:val="20"/>
                <w:lang w:bidi="ru-RU"/>
              </w:rPr>
              <w:t>1</w:t>
            </w:r>
          </w:p>
          <w:p w14:paraId="13A5B20D" w14:textId="5A2CBC0F" w:rsidR="005D4DFA" w:rsidRPr="00634B12" w:rsidRDefault="005D4DFA" w:rsidP="00634B12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634B12">
              <w:rPr>
                <w:sz w:val="20"/>
                <w:szCs w:val="20"/>
                <w:lang w:bidi="ru-RU"/>
              </w:rPr>
              <w:t>Скорость передачи по проводному подключению (WAN) (макс.)</w:t>
            </w:r>
            <w:r>
              <w:rPr>
                <w:sz w:val="20"/>
                <w:szCs w:val="20"/>
                <w:lang w:bidi="ru-RU"/>
              </w:rPr>
              <w:t xml:space="preserve"> не более </w:t>
            </w:r>
            <w:r w:rsidRPr="00634B12">
              <w:rPr>
                <w:sz w:val="20"/>
                <w:szCs w:val="20"/>
                <w:lang w:bidi="ru-RU"/>
              </w:rPr>
              <w:t>1000 Мбит/с</w:t>
            </w:r>
          </w:p>
          <w:p w14:paraId="2E988327" w14:textId="29A4A5C7" w:rsidR="005D4DFA" w:rsidRPr="00634B12" w:rsidRDefault="005D4DFA" w:rsidP="00634B12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634B12">
              <w:rPr>
                <w:sz w:val="20"/>
                <w:szCs w:val="20"/>
                <w:lang w:bidi="ru-RU"/>
              </w:rPr>
              <w:t>Кол-во портов LAN</w:t>
            </w:r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634B12">
              <w:rPr>
                <w:sz w:val="20"/>
                <w:szCs w:val="20"/>
                <w:lang w:bidi="ru-RU"/>
              </w:rPr>
              <w:t>7</w:t>
            </w:r>
          </w:p>
          <w:p w14:paraId="22048B8C" w14:textId="10B31E38" w:rsidR="005D4DFA" w:rsidRPr="00634B12" w:rsidRDefault="005D4DFA" w:rsidP="00634B12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634B12">
              <w:rPr>
                <w:sz w:val="20"/>
                <w:szCs w:val="20"/>
                <w:lang w:bidi="ru-RU"/>
              </w:rPr>
              <w:t>Скорость передачи по проводному подключению (LAN) (макс.)</w:t>
            </w:r>
            <w:r>
              <w:rPr>
                <w:sz w:val="20"/>
                <w:szCs w:val="20"/>
                <w:lang w:bidi="ru-RU"/>
              </w:rPr>
              <w:t xml:space="preserve"> не более </w:t>
            </w:r>
            <w:r w:rsidRPr="00634B12">
              <w:rPr>
                <w:sz w:val="20"/>
                <w:szCs w:val="20"/>
                <w:lang w:bidi="ru-RU"/>
              </w:rPr>
              <w:t>1000 Мбит/с</w:t>
            </w:r>
          </w:p>
          <w:p w14:paraId="3FB27BDE" w14:textId="521179D3" w:rsidR="005D4DFA" w:rsidRPr="00634B12" w:rsidRDefault="005D4DFA" w:rsidP="00634B12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634B12">
              <w:rPr>
                <w:sz w:val="20"/>
                <w:szCs w:val="20"/>
                <w:lang w:bidi="ru-RU"/>
              </w:rPr>
              <w:t>Количество выходных портов 10/100/1000BASE-TX</w:t>
            </w:r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634B12">
              <w:rPr>
                <w:sz w:val="20"/>
                <w:szCs w:val="20"/>
                <w:lang w:bidi="ru-RU"/>
              </w:rPr>
              <w:t>7</w:t>
            </w:r>
          </w:p>
          <w:p w14:paraId="5CEA8CC0" w14:textId="28E2EE25" w:rsidR="005D4DFA" w:rsidRPr="00634B12" w:rsidRDefault="005D4DFA" w:rsidP="00634B12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634B12">
              <w:rPr>
                <w:sz w:val="20"/>
                <w:szCs w:val="20"/>
                <w:lang w:bidi="ru-RU"/>
              </w:rPr>
              <w:t>Количество выходных портов SFP</w:t>
            </w:r>
            <w:r>
              <w:rPr>
                <w:sz w:val="20"/>
                <w:szCs w:val="20"/>
                <w:lang w:bidi="ru-RU"/>
              </w:rPr>
              <w:t xml:space="preserve"> не более </w:t>
            </w:r>
            <w:r w:rsidRPr="00634B12">
              <w:rPr>
                <w:sz w:val="20"/>
                <w:szCs w:val="20"/>
                <w:lang w:bidi="ru-RU"/>
              </w:rPr>
              <w:t>1</w:t>
            </w:r>
          </w:p>
          <w:p w14:paraId="38FE3A6A" w14:textId="2E758C11" w:rsidR="005D4DFA" w:rsidRPr="00634B12" w:rsidRDefault="005D4DFA" w:rsidP="00634B12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634B12">
              <w:rPr>
                <w:sz w:val="20"/>
                <w:szCs w:val="20"/>
                <w:lang w:bidi="ru-RU"/>
              </w:rPr>
              <w:t>Максимальная скорость SFP порта</w:t>
            </w:r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634B12">
              <w:rPr>
                <w:sz w:val="20"/>
                <w:szCs w:val="20"/>
                <w:lang w:bidi="ru-RU"/>
              </w:rPr>
              <w:t>1 Гбит/с</w:t>
            </w:r>
          </w:p>
          <w:p w14:paraId="1CD43497" w14:textId="506342E1" w:rsidR="005D4DFA" w:rsidRPr="001B2A3D" w:rsidRDefault="005D4DFA" w:rsidP="00634B12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634B12">
              <w:rPr>
                <w:sz w:val="20"/>
                <w:szCs w:val="20"/>
                <w:lang w:bidi="ru-RU"/>
              </w:rPr>
              <w:t>Кол-во портов USB 2.0</w:t>
            </w:r>
            <w:r>
              <w:rPr>
                <w:sz w:val="20"/>
                <w:szCs w:val="20"/>
                <w:lang w:bidi="ru-RU"/>
              </w:rPr>
              <w:t xml:space="preserve"> не более </w:t>
            </w:r>
            <w:r w:rsidRPr="00634B12">
              <w:rPr>
                <w:sz w:val="20"/>
                <w:szCs w:val="20"/>
                <w:lang w:bidi="ru-RU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F245BF" w14:textId="38F42D01" w:rsidR="005D4DFA" w:rsidRPr="001B2A3D" w:rsidRDefault="005D4DFA" w:rsidP="001B2A3D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B2A3D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506A6F67" w14:textId="1A7C1139" w:rsidR="005D4DFA" w:rsidRPr="001B2A3D" w:rsidRDefault="005D4DFA" w:rsidP="001B2A3D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1B2A3D">
              <w:rPr>
                <w:color w:val="000000"/>
                <w:sz w:val="20"/>
                <w:szCs w:val="20"/>
              </w:rPr>
              <w:t>1</w:t>
            </w:r>
          </w:p>
        </w:tc>
      </w:tr>
      <w:tr w:rsidR="005D4DFA" w:rsidRPr="001B2A3D" w14:paraId="03093376" w14:textId="77777777" w:rsidTr="005D4DFA">
        <w:trPr>
          <w:trHeight w:val="20"/>
        </w:trPr>
        <w:tc>
          <w:tcPr>
            <w:tcW w:w="1933" w:type="dxa"/>
            <w:shd w:val="clear" w:color="auto" w:fill="auto"/>
            <w:vAlign w:val="center"/>
          </w:tcPr>
          <w:p w14:paraId="6BF74A58" w14:textId="1507D8B2" w:rsidR="005D4DFA" w:rsidRPr="001B2A3D" w:rsidRDefault="005D4DFA" w:rsidP="001B2A3D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1B2A3D">
              <w:rPr>
                <w:color w:val="000000"/>
                <w:sz w:val="20"/>
                <w:szCs w:val="20"/>
              </w:rPr>
              <w:t>Экран ТИП1</w:t>
            </w:r>
          </w:p>
        </w:tc>
        <w:tc>
          <w:tcPr>
            <w:tcW w:w="6304" w:type="dxa"/>
            <w:shd w:val="clear" w:color="auto" w:fill="auto"/>
          </w:tcPr>
          <w:p w14:paraId="74FF552E" w14:textId="7CEDB141" w:rsidR="005D4DFA" w:rsidRPr="00CF6F7C" w:rsidRDefault="005D4DFA" w:rsidP="00CF6F7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F6F7C">
              <w:rPr>
                <w:sz w:val="20"/>
                <w:szCs w:val="20"/>
                <w:lang w:bidi="ru-RU"/>
              </w:rPr>
              <w:t>Тип по конструкции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CF6F7C">
              <w:rPr>
                <w:sz w:val="20"/>
                <w:szCs w:val="20"/>
                <w:lang w:bidi="ru-RU"/>
              </w:rPr>
              <w:t>рулонный</w:t>
            </w:r>
          </w:p>
          <w:p w14:paraId="2B68D731" w14:textId="2BD6373F" w:rsidR="005D4DFA" w:rsidRPr="00CF6F7C" w:rsidRDefault="005D4DFA" w:rsidP="00CF6F7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F6F7C">
              <w:rPr>
                <w:sz w:val="20"/>
                <w:szCs w:val="20"/>
                <w:lang w:bidi="ru-RU"/>
              </w:rPr>
              <w:t>Диагональ экрана</w:t>
            </w:r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CF6F7C">
              <w:rPr>
                <w:sz w:val="20"/>
                <w:szCs w:val="20"/>
                <w:lang w:bidi="ru-RU"/>
              </w:rPr>
              <w:t>140 "</w:t>
            </w:r>
          </w:p>
          <w:p w14:paraId="53859281" w14:textId="58BB3C91" w:rsidR="005D4DFA" w:rsidRPr="00CF6F7C" w:rsidRDefault="005D4DFA" w:rsidP="00CF6F7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F6F7C">
              <w:rPr>
                <w:sz w:val="20"/>
                <w:szCs w:val="20"/>
                <w:lang w:bidi="ru-RU"/>
              </w:rPr>
              <w:t>Формат экрана</w:t>
            </w:r>
            <w:r>
              <w:rPr>
                <w:sz w:val="20"/>
                <w:szCs w:val="20"/>
                <w:lang w:bidi="ru-RU"/>
              </w:rPr>
              <w:t xml:space="preserve"> не более </w:t>
            </w:r>
            <w:r w:rsidRPr="00CF6F7C">
              <w:rPr>
                <w:sz w:val="20"/>
                <w:szCs w:val="20"/>
                <w:lang w:bidi="ru-RU"/>
              </w:rPr>
              <w:t>16:10</w:t>
            </w:r>
          </w:p>
          <w:p w14:paraId="5E91FDD1" w14:textId="6F54594E" w:rsidR="005D4DFA" w:rsidRPr="00CF6F7C" w:rsidRDefault="005D4DFA" w:rsidP="00CF6F7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F6F7C">
              <w:rPr>
                <w:sz w:val="20"/>
                <w:szCs w:val="20"/>
                <w:lang w:bidi="ru-RU"/>
              </w:rPr>
              <w:t>Размеры экрана (</w:t>
            </w:r>
            <w:proofErr w:type="spellStart"/>
            <w:r w:rsidRPr="00CF6F7C">
              <w:rPr>
                <w:sz w:val="20"/>
                <w:szCs w:val="20"/>
                <w:lang w:bidi="ru-RU"/>
              </w:rPr>
              <w:t>ШхВ</w:t>
            </w:r>
            <w:proofErr w:type="spellEnd"/>
            <w:r w:rsidRPr="00CF6F7C">
              <w:rPr>
                <w:sz w:val="20"/>
                <w:szCs w:val="20"/>
                <w:lang w:bidi="ru-RU"/>
              </w:rPr>
              <w:t>)</w:t>
            </w:r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CF6F7C">
              <w:rPr>
                <w:sz w:val="20"/>
                <w:szCs w:val="20"/>
                <w:lang w:bidi="ru-RU"/>
              </w:rPr>
              <w:t>300х188 см</w:t>
            </w:r>
          </w:p>
          <w:p w14:paraId="544B3183" w14:textId="5E4AD833" w:rsidR="005D4DFA" w:rsidRPr="00CF6F7C" w:rsidRDefault="005D4DFA" w:rsidP="00CF6F7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F6F7C">
              <w:rPr>
                <w:sz w:val="20"/>
                <w:szCs w:val="20"/>
                <w:lang w:bidi="ru-RU"/>
              </w:rPr>
              <w:t>Размер белого поля полотна (см)</w:t>
            </w:r>
            <w:r>
              <w:rPr>
                <w:sz w:val="20"/>
                <w:szCs w:val="20"/>
                <w:lang w:bidi="ru-RU"/>
              </w:rPr>
              <w:t xml:space="preserve"> не более </w:t>
            </w:r>
            <w:r w:rsidRPr="00CF6F7C">
              <w:rPr>
                <w:sz w:val="20"/>
                <w:szCs w:val="20"/>
                <w:lang w:bidi="ru-RU"/>
              </w:rPr>
              <w:t>290x181.3</w:t>
            </w:r>
          </w:p>
          <w:p w14:paraId="0A81E8B4" w14:textId="34690813" w:rsidR="005D4DFA" w:rsidRPr="00CF6F7C" w:rsidRDefault="005D4DFA" w:rsidP="00CF6F7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F6F7C">
              <w:rPr>
                <w:sz w:val="20"/>
                <w:szCs w:val="20"/>
                <w:lang w:bidi="ru-RU"/>
              </w:rPr>
              <w:t>Размеры черной кромки</w:t>
            </w:r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CF6F7C">
              <w:rPr>
                <w:sz w:val="20"/>
                <w:szCs w:val="20"/>
                <w:lang w:bidi="ru-RU"/>
              </w:rPr>
              <w:t>25 см</w:t>
            </w:r>
          </w:p>
          <w:p w14:paraId="1DD0EA07" w14:textId="3419097A" w:rsidR="005D4DFA" w:rsidRPr="00CF6F7C" w:rsidRDefault="005D4DFA" w:rsidP="00CF6F7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F6F7C">
              <w:rPr>
                <w:sz w:val="20"/>
                <w:szCs w:val="20"/>
                <w:lang w:bidi="ru-RU"/>
              </w:rPr>
              <w:t>Эффективный угол обзора</w:t>
            </w:r>
            <w:r>
              <w:rPr>
                <w:sz w:val="20"/>
                <w:szCs w:val="20"/>
                <w:lang w:bidi="ru-RU"/>
              </w:rPr>
              <w:t xml:space="preserve"> не более </w:t>
            </w:r>
            <w:r w:rsidRPr="00CF6F7C">
              <w:rPr>
                <w:sz w:val="20"/>
                <w:szCs w:val="20"/>
                <w:lang w:bidi="ru-RU"/>
              </w:rPr>
              <w:t>160 °</w:t>
            </w:r>
          </w:p>
          <w:p w14:paraId="37F0ED7C" w14:textId="15AE7ACD" w:rsidR="005D4DFA" w:rsidRPr="00CF6F7C" w:rsidRDefault="005D4DFA" w:rsidP="00CF6F7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F6F7C">
              <w:rPr>
                <w:sz w:val="20"/>
                <w:szCs w:val="20"/>
                <w:lang w:bidi="ru-RU"/>
              </w:rPr>
              <w:t>Коэффициент усиления</w:t>
            </w:r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CF6F7C">
              <w:rPr>
                <w:sz w:val="20"/>
                <w:szCs w:val="20"/>
                <w:lang w:bidi="ru-RU"/>
              </w:rPr>
              <w:t>1.2</w:t>
            </w:r>
          </w:p>
          <w:p w14:paraId="3E785C7B" w14:textId="51570402" w:rsidR="005D4DFA" w:rsidRPr="00CF6F7C" w:rsidRDefault="005D4DFA" w:rsidP="00CF6F7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F6F7C">
              <w:rPr>
                <w:sz w:val="20"/>
                <w:szCs w:val="20"/>
                <w:lang w:bidi="ru-RU"/>
              </w:rPr>
              <w:t>Особенности покрытия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CF6F7C">
              <w:rPr>
                <w:sz w:val="20"/>
                <w:szCs w:val="20"/>
                <w:lang w:bidi="ru-RU"/>
              </w:rPr>
              <w:t>огнезащитное и антистатическое</w:t>
            </w:r>
          </w:p>
          <w:p w14:paraId="274C8256" w14:textId="7AADF484" w:rsidR="005D4DFA" w:rsidRPr="00CF6F7C" w:rsidRDefault="005D4DFA" w:rsidP="00CF6F7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F6F7C">
              <w:rPr>
                <w:sz w:val="20"/>
                <w:szCs w:val="20"/>
                <w:lang w:bidi="ru-RU"/>
              </w:rPr>
              <w:t>Тип проекции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CF6F7C">
              <w:rPr>
                <w:sz w:val="20"/>
                <w:szCs w:val="20"/>
                <w:lang w:bidi="ru-RU"/>
              </w:rPr>
              <w:t>прямая</w:t>
            </w:r>
          </w:p>
          <w:p w14:paraId="3DCDAFE5" w14:textId="77777777" w:rsidR="005D4DFA" w:rsidRDefault="005D4DFA" w:rsidP="00CF6F7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F6F7C">
              <w:rPr>
                <w:sz w:val="20"/>
                <w:szCs w:val="20"/>
                <w:lang w:bidi="ru-RU"/>
              </w:rPr>
              <w:t>Моторизованный привод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CF6F7C">
              <w:rPr>
                <w:sz w:val="20"/>
                <w:szCs w:val="20"/>
                <w:lang w:bidi="ru-RU"/>
              </w:rPr>
              <w:t>есть</w:t>
            </w:r>
          </w:p>
          <w:p w14:paraId="79C5455F" w14:textId="77777777" w:rsidR="005D4DFA" w:rsidRPr="00CF6F7C" w:rsidRDefault="005D4DFA" w:rsidP="00CF6F7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F6F7C">
              <w:rPr>
                <w:sz w:val="20"/>
                <w:szCs w:val="20"/>
                <w:lang w:bidi="ru-RU"/>
              </w:rPr>
              <w:t>Особенности</w:t>
            </w:r>
          </w:p>
          <w:p w14:paraId="08EC0237" w14:textId="200354AF" w:rsidR="005D4DFA" w:rsidRPr="001B2A3D" w:rsidRDefault="005D4DFA" w:rsidP="00CF6F7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F6F7C">
              <w:rPr>
                <w:sz w:val="20"/>
                <w:szCs w:val="20"/>
                <w:lang w:bidi="ru-RU"/>
              </w:rPr>
              <w:t>ПДУ. Коэффициент усиления: 1.0. Толщина: 0.45mm. Рабочая температура: -30С - +70С. Возможность мытья. Защита от образования плесени. Материал корпуса: сталь. Состав полотна: ткань из полимерного волокна.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1DAF5A" w14:textId="6DEEA3DA" w:rsidR="005D4DFA" w:rsidRPr="001B2A3D" w:rsidRDefault="005D4DFA" w:rsidP="001B2A3D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B2A3D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4ADCF273" w14:textId="2F37563E" w:rsidR="005D4DFA" w:rsidRPr="001B2A3D" w:rsidRDefault="005D4DFA" w:rsidP="001B2A3D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1B2A3D">
              <w:rPr>
                <w:color w:val="000000"/>
                <w:sz w:val="20"/>
                <w:szCs w:val="20"/>
              </w:rPr>
              <w:t>1</w:t>
            </w:r>
          </w:p>
        </w:tc>
      </w:tr>
      <w:tr w:rsidR="005D4DFA" w:rsidRPr="001B2A3D" w14:paraId="4BAEDA26" w14:textId="77777777" w:rsidTr="005D4DFA">
        <w:trPr>
          <w:trHeight w:val="20"/>
        </w:trPr>
        <w:tc>
          <w:tcPr>
            <w:tcW w:w="1933" w:type="dxa"/>
            <w:shd w:val="clear" w:color="auto" w:fill="auto"/>
            <w:vAlign w:val="center"/>
          </w:tcPr>
          <w:p w14:paraId="0B6D468E" w14:textId="6910F1D7" w:rsidR="005D4DFA" w:rsidRPr="001B2A3D" w:rsidRDefault="005D4DFA" w:rsidP="001B2A3D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1B2A3D">
              <w:rPr>
                <w:color w:val="000000"/>
                <w:sz w:val="20"/>
                <w:szCs w:val="20"/>
              </w:rPr>
              <w:t>Пульт</w:t>
            </w:r>
          </w:p>
        </w:tc>
        <w:tc>
          <w:tcPr>
            <w:tcW w:w="6304" w:type="dxa"/>
            <w:shd w:val="clear" w:color="auto" w:fill="auto"/>
          </w:tcPr>
          <w:p w14:paraId="0B5FC2E8" w14:textId="07BDBE5A" w:rsidR="005D4DFA" w:rsidRPr="00CF6F7C" w:rsidRDefault="005D4DFA" w:rsidP="00CF6F7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F6F7C">
              <w:rPr>
                <w:sz w:val="20"/>
                <w:szCs w:val="20"/>
                <w:lang w:bidi="ru-RU"/>
              </w:rPr>
              <w:t xml:space="preserve">AUX, </w:t>
            </w:r>
            <w:proofErr w:type="spellStart"/>
            <w:r w:rsidRPr="00CF6F7C">
              <w:rPr>
                <w:sz w:val="20"/>
                <w:szCs w:val="20"/>
                <w:lang w:bidi="ru-RU"/>
              </w:rPr>
              <w:t>шт</w:t>
            </w:r>
            <w:proofErr w:type="spellEnd"/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CF6F7C">
              <w:rPr>
                <w:sz w:val="20"/>
                <w:szCs w:val="20"/>
                <w:lang w:bidi="ru-RU"/>
              </w:rPr>
              <w:t>2</w:t>
            </w:r>
          </w:p>
          <w:p w14:paraId="63E34383" w14:textId="5BEBB3B9" w:rsidR="005D4DFA" w:rsidRPr="00CF6F7C" w:rsidRDefault="005D4DFA" w:rsidP="00CF6F7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proofErr w:type="spellStart"/>
            <w:r w:rsidRPr="00CF6F7C">
              <w:rPr>
                <w:sz w:val="20"/>
                <w:szCs w:val="20"/>
                <w:lang w:bidi="ru-RU"/>
              </w:rPr>
              <w:t>Bluetooth</w:t>
            </w:r>
            <w:proofErr w:type="spellEnd"/>
            <w:r>
              <w:rPr>
                <w:sz w:val="20"/>
                <w:szCs w:val="20"/>
                <w:lang w:bidi="ru-RU"/>
              </w:rPr>
              <w:t xml:space="preserve"> </w:t>
            </w:r>
            <w:r w:rsidRPr="00CF6F7C">
              <w:rPr>
                <w:sz w:val="20"/>
                <w:szCs w:val="20"/>
                <w:lang w:bidi="ru-RU"/>
              </w:rPr>
              <w:t>нет</w:t>
            </w:r>
          </w:p>
          <w:p w14:paraId="7C770798" w14:textId="3D35F49D" w:rsidR="005D4DFA" w:rsidRPr="00CF6F7C" w:rsidRDefault="005D4DFA" w:rsidP="00CF6F7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F6F7C">
              <w:rPr>
                <w:sz w:val="20"/>
                <w:szCs w:val="20"/>
                <w:lang w:bidi="ru-RU"/>
              </w:rPr>
              <w:t>USB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CF6F7C">
              <w:rPr>
                <w:sz w:val="20"/>
                <w:szCs w:val="20"/>
                <w:lang w:bidi="ru-RU"/>
              </w:rPr>
              <w:t>есть</w:t>
            </w:r>
          </w:p>
          <w:p w14:paraId="175D20F8" w14:textId="0B09459E" w:rsidR="005D4DFA" w:rsidRPr="00CF6F7C" w:rsidRDefault="005D4DFA" w:rsidP="00CF6F7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F6F7C">
              <w:rPr>
                <w:sz w:val="20"/>
                <w:szCs w:val="20"/>
                <w:lang w:bidi="ru-RU"/>
              </w:rPr>
              <w:t>Вес, кг</w:t>
            </w:r>
            <w:r>
              <w:rPr>
                <w:sz w:val="20"/>
                <w:szCs w:val="20"/>
                <w:lang w:bidi="ru-RU"/>
              </w:rPr>
              <w:t xml:space="preserve"> не более </w:t>
            </w:r>
            <w:r w:rsidRPr="00CF6F7C">
              <w:rPr>
                <w:sz w:val="20"/>
                <w:szCs w:val="20"/>
                <w:lang w:bidi="ru-RU"/>
              </w:rPr>
              <w:t>4,2</w:t>
            </w:r>
          </w:p>
          <w:p w14:paraId="5E4A3F00" w14:textId="0CA317AA" w:rsidR="005D4DFA" w:rsidRPr="00CF6F7C" w:rsidRDefault="005D4DFA" w:rsidP="00CF6F7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F6F7C">
              <w:rPr>
                <w:sz w:val="20"/>
                <w:szCs w:val="20"/>
                <w:lang w:bidi="ru-RU"/>
              </w:rPr>
              <w:t>Высота, мм</w:t>
            </w:r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CF6F7C">
              <w:rPr>
                <w:sz w:val="20"/>
                <w:szCs w:val="20"/>
                <w:lang w:bidi="ru-RU"/>
              </w:rPr>
              <w:t>118</w:t>
            </w:r>
          </w:p>
          <w:p w14:paraId="31AB4C78" w14:textId="345F8150" w:rsidR="005D4DFA" w:rsidRPr="00CF6F7C" w:rsidRDefault="005D4DFA" w:rsidP="00CF6F7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F6F7C">
              <w:rPr>
                <w:sz w:val="20"/>
                <w:szCs w:val="20"/>
                <w:lang w:bidi="ru-RU"/>
              </w:rPr>
              <w:t>Глубина, мм</w:t>
            </w:r>
            <w:r>
              <w:rPr>
                <w:sz w:val="20"/>
                <w:szCs w:val="20"/>
                <w:lang w:bidi="ru-RU"/>
              </w:rPr>
              <w:t xml:space="preserve"> не более </w:t>
            </w:r>
            <w:r w:rsidRPr="00CF6F7C">
              <w:rPr>
                <w:sz w:val="20"/>
                <w:szCs w:val="20"/>
                <w:lang w:bidi="ru-RU"/>
              </w:rPr>
              <w:t>422</w:t>
            </w:r>
          </w:p>
          <w:p w14:paraId="2F3F7266" w14:textId="4D7B66AB" w:rsidR="005D4DFA" w:rsidRPr="00CF6F7C" w:rsidRDefault="005D4DFA" w:rsidP="00CF6F7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F6F7C">
              <w:rPr>
                <w:sz w:val="20"/>
                <w:szCs w:val="20"/>
                <w:lang w:bidi="ru-RU"/>
              </w:rPr>
              <w:t>Интерфейс для ПК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CF6F7C">
              <w:rPr>
                <w:sz w:val="20"/>
                <w:szCs w:val="20"/>
                <w:lang w:bidi="ru-RU"/>
              </w:rPr>
              <w:t>USB</w:t>
            </w:r>
          </w:p>
          <w:p w14:paraId="1F907D50" w14:textId="15432BAE" w:rsidR="005D4DFA" w:rsidRPr="00CF6F7C" w:rsidRDefault="005D4DFA" w:rsidP="00CF6F7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F6F7C">
              <w:rPr>
                <w:sz w:val="20"/>
                <w:szCs w:val="20"/>
                <w:lang w:bidi="ru-RU"/>
              </w:rPr>
              <w:t>Количество каналов</w:t>
            </w:r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CF6F7C">
              <w:rPr>
                <w:sz w:val="20"/>
                <w:szCs w:val="20"/>
                <w:lang w:bidi="ru-RU"/>
              </w:rPr>
              <w:t>12</w:t>
            </w:r>
          </w:p>
          <w:p w14:paraId="58F9A681" w14:textId="484589E9" w:rsidR="005D4DFA" w:rsidRPr="00CF6F7C" w:rsidRDefault="005D4DFA" w:rsidP="00CF6F7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F6F7C">
              <w:rPr>
                <w:sz w:val="20"/>
                <w:szCs w:val="20"/>
                <w:lang w:bidi="ru-RU"/>
              </w:rPr>
              <w:t>Потребляемая мощность, Вт</w:t>
            </w:r>
            <w:r>
              <w:rPr>
                <w:sz w:val="20"/>
                <w:szCs w:val="20"/>
                <w:lang w:bidi="ru-RU"/>
              </w:rPr>
              <w:t xml:space="preserve"> не более </w:t>
            </w:r>
            <w:r w:rsidRPr="00CF6F7C">
              <w:rPr>
                <w:sz w:val="20"/>
                <w:szCs w:val="20"/>
                <w:lang w:bidi="ru-RU"/>
              </w:rPr>
              <w:t>22</w:t>
            </w:r>
          </w:p>
          <w:p w14:paraId="454BB3E3" w14:textId="6AF2F522" w:rsidR="005D4DFA" w:rsidRPr="00CF6F7C" w:rsidRDefault="005D4DFA" w:rsidP="00CF6F7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F6F7C">
              <w:rPr>
                <w:sz w:val="20"/>
                <w:szCs w:val="20"/>
                <w:lang w:bidi="ru-RU"/>
              </w:rPr>
              <w:lastRenderedPageBreak/>
              <w:t>Процессор эффектов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CF6F7C">
              <w:rPr>
                <w:sz w:val="20"/>
                <w:szCs w:val="20"/>
                <w:lang w:bidi="ru-RU"/>
              </w:rPr>
              <w:t>есть</w:t>
            </w:r>
          </w:p>
          <w:p w14:paraId="1D00EFEC" w14:textId="77777777" w:rsidR="005D4DFA" w:rsidRDefault="005D4DFA" w:rsidP="00CF6F7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F6F7C">
              <w:rPr>
                <w:sz w:val="20"/>
                <w:szCs w:val="20"/>
                <w:lang w:bidi="ru-RU"/>
              </w:rPr>
              <w:t>С усилителем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CF6F7C">
              <w:rPr>
                <w:sz w:val="20"/>
                <w:szCs w:val="20"/>
                <w:lang w:bidi="ru-RU"/>
              </w:rPr>
              <w:t>нет</w:t>
            </w:r>
          </w:p>
          <w:p w14:paraId="1747A488" w14:textId="7AC0C61C" w:rsidR="005D4DFA" w:rsidRPr="00CF6F7C" w:rsidRDefault="005D4DFA" w:rsidP="00CF6F7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F6F7C">
              <w:rPr>
                <w:sz w:val="20"/>
                <w:szCs w:val="20"/>
                <w:lang w:bidi="ru-RU"/>
              </w:rPr>
              <w:t>Фантомное питание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CF6F7C">
              <w:rPr>
                <w:sz w:val="20"/>
                <w:szCs w:val="20"/>
                <w:lang w:bidi="ru-RU"/>
              </w:rPr>
              <w:t>есть</w:t>
            </w:r>
          </w:p>
          <w:p w14:paraId="66FD3215" w14:textId="5CC1426D" w:rsidR="005D4DFA" w:rsidRPr="00CF6F7C" w:rsidRDefault="005D4DFA" w:rsidP="00CF6F7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F6F7C">
              <w:rPr>
                <w:sz w:val="20"/>
                <w:szCs w:val="20"/>
                <w:lang w:bidi="ru-RU"/>
              </w:rPr>
              <w:t>Ширина, мм</w:t>
            </w:r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CF6F7C">
              <w:rPr>
                <w:sz w:val="20"/>
                <w:szCs w:val="20"/>
                <w:lang w:bidi="ru-RU"/>
              </w:rPr>
              <w:t>308</w:t>
            </w:r>
          </w:p>
          <w:p w14:paraId="7A3872F3" w14:textId="77FD89D5" w:rsidR="005D4DFA" w:rsidRPr="001B2A3D" w:rsidRDefault="005D4DFA" w:rsidP="00CF6F7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F6F7C">
              <w:rPr>
                <w:sz w:val="20"/>
                <w:szCs w:val="20"/>
                <w:lang w:bidi="ru-RU"/>
              </w:rPr>
              <w:t>Эффекты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CF6F7C">
              <w:rPr>
                <w:sz w:val="20"/>
                <w:szCs w:val="20"/>
                <w:lang w:bidi="ru-RU"/>
              </w:rPr>
              <w:t>есть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9ECB69" w14:textId="7710D31C" w:rsidR="005D4DFA" w:rsidRPr="001B2A3D" w:rsidRDefault="005D4DFA" w:rsidP="001B2A3D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B2A3D">
              <w:rPr>
                <w:sz w:val="20"/>
                <w:szCs w:val="20"/>
              </w:rPr>
              <w:lastRenderedPageBreak/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00EE7428" w14:textId="78F45C11" w:rsidR="005D4DFA" w:rsidRPr="001B2A3D" w:rsidRDefault="005D4DFA" w:rsidP="001B2A3D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1B2A3D">
              <w:rPr>
                <w:color w:val="000000"/>
                <w:sz w:val="20"/>
                <w:szCs w:val="20"/>
              </w:rPr>
              <w:t>1</w:t>
            </w:r>
          </w:p>
        </w:tc>
      </w:tr>
      <w:tr w:rsidR="005D4DFA" w:rsidRPr="001B2A3D" w14:paraId="50F77FE8" w14:textId="77777777" w:rsidTr="005D4DFA">
        <w:trPr>
          <w:trHeight w:val="20"/>
        </w:trPr>
        <w:tc>
          <w:tcPr>
            <w:tcW w:w="1933" w:type="dxa"/>
            <w:shd w:val="clear" w:color="auto" w:fill="auto"/>
            <w:vAlign w:val="center"/>
          </w:tcPr>
          <w:p w14:paraId="0D23AD9A" w14:textId="4A1AA264" w:rsidR="005D4DFA" w:rsidRPr="001B2A3D" w:rsidRDefault="005D4DFA" w:rsidP="001B2A3D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1B2A3D">
              <w:rPr>
                <w:color w:val="000000"/>
                <w:sz w:val="20"/>
                <w:szCs w:val="20"/>
              </w:rPr>
              <w:t>Акустическая система</w:t>
            </w:r>
          </w:p>
        </w:tc>
        <w:tc>
          <w:tcPr>
            <w:tcW w:w="6304" w:type="dxa"/>
            <w:shd w:val="clear" w:color="auto" w:fill="auto"/>
          </w:tcPr>
          <w:p w14:paraId="04335974" w14:textId="622FF3FA" w:rsidR="005D4DFA" w:rsidRPr="00CF6F7C" w:rsidRDefault="005D4DFA" w:rsidP="00CF6F7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proofErr w:type="spellStart"/>
            <w:r w:rsidRPr="00CF6F7C">
              <w:rPr>
                <w:sz w:val="20"/>
                <w:szCs w:val="20"/>
                <w:lang w:bidi="ru-RU"/>
              </w:rPr>
              <w:t>Jack</w:t>
            </w:r>
            <w:proofErr w:type="spellEnd"/>
            <w:r w:rsidRPr="00CF6F7C">
              <w:rPr>
                <w:sz w:val="20"/>
                <w:szCs w:val="20"/>
                <w:lang w:bidi="ru-RU"/>
              </w:rPr>
              <w:t xml:space="preserve"> 3.5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CF6F7C">
              <w:rPr>
                <w:sz w:val="20"/>
                <w:szCs w:val="20"/>
                <w:lang w:bidi="ru-RU"/>
              </w:rPr>
              <w:t>нет</w:t>
            </w:r>
          </w:p>
          <w:p w14:paraId="0935D590" w14:textId="432E33F7" w:rsidR="005D4DFA" w:rsidRPr="00CF6F7C" w:rsidRDefault="005D4DFA" w:rsidP="00CF6F7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F6F7C">
              <w:rPr>
                <w:sz w:val="20"/>
                <w:szCs w:val="20"/>
                <w:lang w:bidi="ru-RU"/>
              </w:rPr>
              <w:t>RCA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CF6F7C">
              <w:rPr>
                <w:sz w:val="20"/>
                <w:szCs w:val="20"/>
                <w:lang w:bidi="ru-RU"/>
              </w:rPr>
              <w:t>есть</w:t>
            </w:r>
          </w:p>
          <w:p w14:paraId="7423A2BB" w14:textId="4D090F0B" w:rsidR="005D4DFA" w:rsidRPr="00CF6F7C" w:rsidRDefault="005D4DFA" w:rsidP="00CF6F7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proofErr w:type="spellStart"/>
            <w:r w:rsidRPr="00CF6F7C">
              <w:rPr>
                <w:sz w:val="20"/>
                <w:szCs w:val="20"/>
                <w:lang w:bidi="ru-RU"/>
              </w:rPr>
              <w:t>Speakon</w:t>
            </w:r>
            <w:proofErr w:type="spellEnd"/>
            <w:r>
              <w:rPr>
                <w:sz w:val="20"/>
                <w:szCs w:val="20"/>
                <w:lang w:bidi="ru-RU"/>
              </w:rPr>
              <w:t xml:space="preserve"> </w:t>
            </w:r>
            <w:r w:rsidRPr="00CF6F7C">
              <w:rPr>
                <w:sz w:val="20"/>
                <w:szCs w:val="20"/>
                <w:lang w:bidi="ru-RU"/>
              </w:rPr>
              <w:t>нет</w:t>
            </w:r>
          </w:p>
          <w:p w14:paraId="695DD3E5" w14:textId="7560978E" w:rsidR="005D4DFA" w:rsidRPr="00CF6F7C" w:rsidRDefault="005D4DFA" w:rsidP="00CF6F7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F6F7C">
              <w:rPr>
                <w:sz w:val="20"/>
                <w:szCs w:val="20"/>
                <w:lang w:bidi="ru-RU"/>
              </w:rPr>
              <w:t>XLR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CF6F7C">
              <w:rPr>
                <w:sz w:val="20"/>
                <w:szCs w:val="20"/>
                <w:lang w:bidi="ru-RU"/>
              </w:rPr>
              <w:t>есть</w:t>
            </w:r>
          </w:p>
          <w:p w14:paraId="6B7C869D" w14:textId="69C2E9B6" w:rsidR="005D4DFA" w:rsidRPr="00CF6F7C" w:rsidRDefault="005D4DFA" w:rsidP="00CF6F7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F6F7C">
              <w:rPr>
                <w:sz w:val="20"/>
                <w:szCs w:val="20"/>
                <w:lang w:bidi="ru-RU"/>
              </w:rPr>
              <w:t>Вес, кг</w:t>
            </w:r>
            <w:r>
              <w:rPr>
                <w:sz w:val="20"/>
                <w:szCs w:val="20"/>
                <w:lang w:bidi="ru-RU"/>
              </w:rPr>
              <w:t xml:space="preserve"> не более </w:t>
            </w:r>
            <w:r w:rsidRPr="00CF6F7C">
              <w:rPr>
                <w:sz w:val="20"/>
                <w:szCs w:val="20"/>
                <w:lang w:bidi="ru-RU"/>
              </w:rPr>
              <w:t>15,8</w:t>
            </w:r>
          </w:p>
          <w:p w14:paraId="2FEA6490" w14:textId="3344D268" w:rsidR="005D4DFA" w:rsidRPr="00CF6F7C" w:rsidRDefault="005D4DFA" w:rsidP="00CF6F7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F6F7C">
              <w:rPr>
                <w:sz w:val="20"/>
                <w:szCs w:val="20"/>
                <w:lang w:bidi="ru-RU"/>
              </w:rPr>
              <w:t>Всепогодная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CF6F7C">
              <w:rPr>
                <w:sz w:val="20"/>
                <w:szCs w:val="20"/>
                <w:lang w:bidi="ru-RU"/>
              </w:rPr>
              <w:t>нет</w:t>
            </w:r>
          </w:p>
          <w:p w14:paraId="57A5DC48" w14:textId="6751451C" w:rsidR="005D4DFA" w:rsidRPr="00CF6F7C" w:rsidRDefault="005D4DFA" w:rsidP="00CF6F7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F6F7C">
              <w:rPr>
                <w:sz w:val="20"/>
                <w:szCs w:val="20"/>
                <w:lang w:bidi="ru-RU"/>
              </w:rPr>
              <w:t xml:space="preserve">Вход </w:t>
            </w:r>
            <w:proofErr w:type="spellStart"/>
            <w:r w:rsidRPr="00CF6F7C">
              <w:rPr>
                <w:sz w:val="20"/>
                <w:szCs w:val="20"/>
                <w:lang w:bidi="ru-RU"/>
              </w:rPr>
              <w:t>Jack</w:t>
            </w:r>
            <w:proofErr w:type="spellEnd"/>
            <w:r w:rsidRPr="00CF6F7C">
              <w:rPr>
                <w:sz w:val="20"/>
                <w:szCs w:val="20"/>
                <w:lang w:bidi="ru-RU"/>
              </w:rPr>
              <w:t xml:space="preserve"> (6.3)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CF6F7C">
              <w:rPr>
                <w:sz w:val="20"/>
                <w:szCs w:val="20"/>
                <w:lang w:bidi="ru-RU"/>
              </w:rPr>
              <w:t>нет</w:t>
            </w:r>
          </w:p>
          <w:p w14:paraId="5F4D480A" w14:textId="3EAF6D95" w:rsidR="005D4DFA" w:rsidRPr="00CF6F7C" w:rsidRDefault="005D4DFA" w:rsidP="00CF6F7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F6F7C">
              <w:rPr>
                <w:sz w:val="20"/>
                <w:szCs w:val="20"/>
                <w:lang w:bidi="ru-RU"/>
              </w:rPr>
              <w:t>Высота, мм</w:t>
            </w:r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CF6F7C">
              <w:rPr>
                <w:sz w:val="20"/>
                <w:szCs w:val="20"/>
                <w:lang w:bidi="ru-RU"/>
              </w:rPr>
              <w:t>601</w:t>
            </w:r>
          </w:p>
          <w:p w14:paraId="2A46F1CB" w14:textId="57157F24" w:rsidR="005D4DFA" w:rsidRPr="00CF6F7C" w:rsidRDefault="005D4DFA" w:rsidP="00CF6F7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F6F7C">
              <w:rPr>
                <w:sz w:val="20"/>
                <w:szCs w:val="20"/>
                <w:lang w:bidi="ru-RU"/>
              </w:rPr>
              <w:t>Глубина, мм</w:t>
            </w:r>
            <w:r>
              <w:rPr>
                <w:sz w:val="20"/>
                <w:szCs w:val="20"/>
                <w:lang w:bidi="ru-RU"/>
              </w:rPr>
              <w:t xml:space="preserve"> не более </w:t>
            </w:r>
            <w:r w:rsidRPr="00CF6F7C">
              <w:rPr>
                <w:sz w:val="20"/>
                <w:szCs w:val="20"/>
                <w:lang w:bidi="ru-RU"/>
              </w:rPr>
              <w:t>348</w:t>
            </w:r>
          </w:p>
          <w:p w14:paraId="46777923" w14:textId="2F7A8FD3" w:rsidR="005D4DFA" w:rsidRPr="00CF6F7C" w:rsidRDefault="005D4DFA" w:rsidP="00CF6F7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F6F7C">
              <w:rPr>
                <w:sz w:val="20"/>
                <w:szCs w:val="20"/>
                <w:lang w:bidi="ru-RU"/>
              </w:rPr>
              <w:t>Зажим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CF6F7C">
              <w:rPr>
                <w:sz w:val="20"/>
                <w:szCs w:val="20"/>
                <w:lang w:bidi="ru-RU"/>
              </w:rPr>
              <w:t>нет</w:t>
            </w:r>
          </w:p>
          <w:p w14:paraId="720E33BC" w14:textId="7C7B119F" w:rsidR="005D4DFA" w:rsidRPr="00CF6F7C" w:rsidRDefault="005D4DFA" w:rsidP="00CF6F7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F6F7C">
              <w:rPr>
                <w:sz w:val="20"/>
                <w:szCs w:val="20"/>
                <w:lang w:bidi="ru-RU"/>
              </w:rPr>
              <w:t>Количество динамиков</w:t>
            </w:r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CF6F7C">
              <w:rPr>
                <w:sz w:val="20"/>
                <w:szCs w:val="20"/>
                <w:lang w:bidi="ru-RU"/>
              </w:rPr>
              <w:t>2</w:t>
            </w:r>
          </w:p>
          <w:p w14:paraId="29591F0B" w14:textId="07CC0587" w:rsidR="005D4DFA" w:rsidRPr="00CF6F7C" w:rsidRDefault="005D4DFA" w:rsidP="00CF6F7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F6F7C">
              <w:rPr>
                <w:sz w:val="20"/>
                <w:szCs w:val="20"/>
                <w:lang w:bidi="ru-RU"/>
              </w:rPr>
              <w:t>Максимальная частота, Гц</w:t>
            </w:r>
            <w:r>
              <w:rPr>
                <w:sz w:val="20"/>
                <w:szCs w:val="20"/>
                <w:lang w:bidi="ru-RU"/>
              </w:rPr>
              <w:t xml:space="preserve"> не более </w:t>
            </w:r>
            <w:r w:rsidRPr="00CF6F7C">
              <w:rPr>
                <w:sz w:val="20"/>
                <w:szCs w:val="20"/>
                <w:lang w:bidi="ru-RU"/>
              </w:rPr>
              <w:t>20000</w:t>
            </w:r>
          </w:p>
          <w:p w14:paraId="79C881AE" w14:textId="1C9434DB" w:rsidR="005D4DFA" w:rsidRPr="00CF6F7C" w:rsidRDefault="005D4DFA" w:rsidP="00CF6F7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F6F7C">
              <w:rPr>
                <w:sz w:val="20"/>
                <w:szCs w:val="20"/>
                <w:lang w:bidi="ru-RU"/>
              </w:rPr>
              <w:t>Материал корпуса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CF6F7C">
              <w:rPr>
                <w:sz w:val="20"/>
                <w:szCs w:val="20"/>
                <w:lang w:bidi="ru-RU"/>
              </w:rPr>
              <w:t>пластик</w:t>
            </w:r>
          </w:p>
          <w:p w14:paraId="271BE317" w14:textId="017FE790" w:rsidR="005D4DFA" w:rsidRPr="00CF6F7C" w:rsidRDefault="005D4DFA" w:rsidP="00CF6F7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F6F7C">
              <w:rPr>
                <w:sz w:val="20"/>
                <w:szCs w:val="20"/>
                <w:lang w:bidi="ru-RU"/>
              </w:rPr>
              <w:t>Минимальная частота, Гц</w:t>
            </w:r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CF6F7C">
              <w:rPr>
                <w:sz w:val="20"/>
                <w:szCs w:val="20"/>
                <w:lang w:bidi="ru-RU"/>
              </w:rPr>
              <w:t>52</w:t>
            </w:r>
          </w:p>
          <w:p w14:paraId="01D2DD37" w14:textId="78F4F984" w:rsidR="005D4DFA" w:rsidRPr="00CF6F7C" w:rsidRDefault="005D4DFA" w:rsidP="00CF6F7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F6F7C">
              <w:rPr>
                <w:sz w:val="20"/>
                <w:szCs w:val="20"/>
                <w:lang w:bidi="ru-RU"/>
              </w:rPr>
              <w:t>Размер ВЧ динамика, в дюймах</w:t>
            </w:r>
            <w:r>
              <w:rPr>
                <w:sz w:val="20"/>
                <w:szCs w:val="20"/>
                <w:lang w:bidi="ru-RU"/>
              </w:rPr>
              <w:t xml:space="preserve"> не более </w:t>
            </w:r>
            <w:r w:rsidRPr="00CF6F7C">
              <w:rPr>
                <w:sz w:val="20"/>
                <w:szCs w:val="20"/>
                <w:lang w:bidi="ru-RU"/>
              </w:rPr>
              <w:t>1,4</w:t>
            </w:r>
          </w:p>
          <w:p w14:paraId="7150AC21" w14:textId="4644AA8C" w:rsidR="005D4DFA" w:rsidRDefault="005D4DFA" w:rsidP="00CF6F7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F6F7C">
              <w:rPr>
                <w:sz w:val="20"/>
                <w:szCs w:val="20"/>
                <w:lang w:bidi="ru-RU"/>
              </w:rPr>
              <w:t>Размер НЧ динамика, в дюймах</w:t>
            </w:r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CF6F7C">
              <w:rPr>
                <w:sz w:val="20"/>
                <w:szCs w:val="20"/>
                <w:lang w:bidi="ru-RU"/>
              </w:rPr>
              <w:t>12</w:t>
            </w:r>
          </w:p>
          <w:p w14:paraId="66248E7B" w14:textId="2DF7C747" w:rsidR="005D4DFA" w:rsidRPr="00CF6F7C" w:rsidRDefault="005D4DFA" w:rsidP="00CF6F7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F6F7C">
              <w:rPr>
                <w:sz w:val="20"/>
                <w:szCs w:val="20"/>
                <w:lang w:bidi="ru-RU"/>
              </w:rPr>
              <w:t>Чувствительность, дБ/Вт/м</w:t>
            </w:r>
            <w:r>
              <w:rPr>
                <w:sz w:val="20"/>
                <w:szCs w:val="20"/>
                <w:lang w:bidi="ru-RU"/>
              </w:rPr>
              <w:t xml:space="preserve"> не более </w:t>
            </w:r>
            <w:r w:rsidRPr="00CF6F7C">
              <w:rPr>
                <w:sz w:val="20"/>
                <w:szCs w:val="20"/>
                <w:lang w:bidi="ru-RU"/>
              </w:rPr>
              <w:t>131</w:t>
            </w:r>
          </w:p>
          <w:p w14:paraId="2CC7A884" w14:textId="4E4E02FA" w:rsidR="005D4DFA" w:rsidRPr="001B2A3D" w:rsidRDefault="005D4DFA" w:rsidP="00CF6F7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F6F7C">
              <w:rPr>
                <w:sz w:val="20"/>
                <w:szCs w:val="20"/>
                <w:lang w:bidi="ru-RU"/>
              </w:rPr>
              <w:t>Ширина, мм</w:t>
            </w:r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CF6F7C">
              <w:rPr>
                <w:sz w:val="20"/>
                <w:szCs w:val="20"/>
                <w:lang w:bidi="ru-RU"/>
              </w:rPr>
              <w:t>376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9892F1" w14:textId="5B7FCF2F" w:rsidR="005D4DFA" w:rsidRPr="001B2A3D" w:rsidRDefault="005D4DFA" w:rsidP="001B2A3D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B2A3D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3249E9DD" w14:textId="517CE652" w:rsidR="005D4DFA" w:rsidRPr="001B2A3D" w:rsidRDefault="005D4DFA" w:rsidP="001B2A3D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1B2A3D">
              <w:rPr>
                <w:color w:val="000000"/>
                <w:sz w:val="20"/>
                <w:szCs w:val="20"/>
              </w:rPr>
              <w:t>2</w:t>
            </w:r>
          </w:p>
        </w:tc>
      </w:tr>
      <w:tr w:rsidR="005D4DFA" w:rsidRPr="001B2A3D" w14:paraId="56595227" w14:textId="77777777" w:rsidTr="005D4DFA">
        <w:trPr>
          <w:trHeight w:val="20"/>
        </w:trPr>
        <w:tc>
          <w:tcPr>
            <w:tcW w:w="1933" w:type="dxa"/>
            <w:shd w:val="clear" w:color="auto" w:fill="auto"/>
            <w:vAlign w:val="center"/>
          </w:tcPr>
          <w:p w14:paraId="09445E74" w14:textId="0E2D031E" w:rsidR="005D4DFA" w:rsidRPr="001B2A3D" w:rsidRDefault="005D4DFA" w:rsidP="001B2A3D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1B2A3D">
              <w:rPr>
                <w:color w:val="000000"/>
                <w:sz w:val="20"/>
                <w:szCs w:val="20"/>
              </w:rPr>
              <w:t>Колонка ТИП1</w:t>
            </w:r>
          </w:p>
        </w:tc>
        <w:tc>
          <w:tcPr>
            <w:tcW w:w="6304" w:type="dxa"/>
            <w:shd w:val="clear" w:color="auto" w:fill="auto"/>
          </w:tcPr>
          <w:p w14:paraId="68871082" w14:textId="3B108FB0" w:rsidR="005D4DFA" w:rsidRPr="00CF6F7C" w:rsidRDefault="005D4DFA" w:rsidP="00CF6F7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F6F7C">
              <w:rPr>
                <w:sz w:val="20"/>
                <w:szCs w:val="20"/>
                <w:lang w:bidi="ru-RU"/>
              </w:rPr>
              <w:t xml:space="preserve">Мощность </w:t>
            </w:r>
            <w:r>
              <w:rPr>
                <w:sz w:val="20"/>
                <w:szCs w:val="20"/>
                <w:lang w:bidi="ru-RU"/>
              </w:rPr>
              <w:t xml:space="preserve">не более </w:t>
            </w:r>
            <w:r w:rsidRPr="00CF6F7C">
              <w:rPr>
                <w:sz w:val="20"/>
                <w:szCs w:val="20"/>
                <w:lang w:bidi="ru-RU"/>
              </w:rPr>
              <w:t>16 Вт</w:t>
            </w:r>
          </w:p>
          <w:p w14:paraId="00CE0F39" w14:textId="4A6B6021" w:rsidR="005D4DFA" w:rsidRPr="00CF6F7C" w:rsidRDefault="005D4DFA" w:rsidP="00CF6F7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F6F7C">
              <w:rPr>
                <w:sz w:val="20"/>
                <w:szCs w:val="20"/>
                <w:lang w:bidi="ru-RU"/>
              </w:rPr>
              <w:t xml:space="preserve">Минимальная частота </w:t>
            </w:r>
            <w:r>
              <w:rPr>
                <w:sz w:val="20"/>
                <w:szCs w:val="20"/>
                <w:lang w:bidi="ru-RU"/>
              </w:rPr>
              <w:t xml:space="preserve">не менее </w:t>
            </w:r>
            <w:r w:rsidRPr="00CF6F7C">
              <w:rPr>
                <w:sz w:val="20"/>
                <w:szCs w:val="20"/>
                <w:lang w:bidi="ru-RU"/>
              </w:rPr>
              <w:t>150 Гц</w:t>
            </w:r>
          </w:p>
          <w:p w14:paraId="43C503CC" w14:textId="0091BC08" w:rsidR="005D4DFA" w:rsidRDefault="005D4DFA" w:rsidP="00CF6F7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F6F7C">
              <w:rPr>
                <w:sz w:val="20"/>
                <w:szCs w:val="20"/>
                <w:lang w:bidi="ru-RU"/>
              </w:rPr>
              <w:t xml:space="preserve">Максимальная частота </w:t>
            </w:r>
            <w:r>
              <w:rPr>
                <w:sz w:val="20"/>
                <w:szCs w:val="20"/>
                <w:lang w:bidi="ru-RU"/>
              </w:rPr>
              <w:t xml:space="preserve">не более </w:t>
            </w:r>
            <w:r w:rsidRPr="00CF6F7C">
              <w:rPr>
                <w:sz w:val="20"/>
                <w:szCs w:val="20"/>
                <w:lang w:bidi="ru-RU"/>
              </w:rPr>
              <w:t>16000 Гц</w:t>
            </w:r>
          </w:p>
          <w:p w14:paraId="05ECC1F1" w14:textId="440705E5" w:rsidR="005D4DFA" w:rsidRPr="00CF6F7C" w:rsidRDefault="005D4DFA" w:rsidP="00CF6F7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F6F7C">
              <w:rPr>
                <w:sz w:val="20"/>
                <w:szCs w:val="20"/>
                <w:lang w:bidi="ru-RU"/>
              </w:rPr>
              <w:t xml:space="preserve">Количество динамиков </w:t>
            </w:r>
            <w:r>
              <w:rPr>
                <w:sz w:val="20"/>
                <w:szCs w:val="20"/>
                <w:lang w:bidi="ru-RU"/>
              </w:rPr>
              <w:t xml:space="preserve">не менее </w:t>
            </w:r>
            <w:r w:rsidRPr="00CF6F7C">
              <w:rPr>
                <w:sz w:val="20"/>
                <w:szCs w:val="20"/>
                <w:lang w:bidi="ru-RU"/>
              </w:rPr>
              <w:t xml:space="preserve">2 </w:t>
            </w:r>
            <w:proofErr w:type="spellStart"/>
            <w:r w:rsidRPr="00CF6F7C">
              <w:rPr>
                <w:sz w:val="20"/>
                <w:szCs w:val="20"/>
                <w:lang w:bidi="ru-RU"/>
              </w:rPr>
              <w:t>шт</w:t>
            </w:r>
            <w:proofErr w:type="spellEnd"/>
          </w:p>
          <w:p w14:paraId="28661B59" w14:textId="0681E990" w:rsidR="005D4DFA" w:rsidRPr="00CF6F7C" w:rsidRDefault="005D4DFA" w:rsidP="00CF6F7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F6F7C">
              <w:rPr>
                <w:sz w:val="20"/>
                <w:szCs w:val="20"/>
                <w:lang w:bidi="ru-RU"/>
              </w:rPr>
              <w:t>Диаметр СЧ-динамика</w:t>
            </w:r>
            <w:r>
              <w:rPr>
                <w:sz w:val="20"/>
                <w:szCs w:val="20"/>
                <w:lang w:bidi="ru-RU"/>
              </w:rPr>
              <w:t xml:space="preserve"> не более</w:t>
            </w:r>
            <w:r w:rsidRPr="00CF6F7C">
              <w:rPr>
                <w:sz w:val="20"/>
                <w:szCs w:val="20"/>
                <w:lang w:bidi="ru-RU"/>
              </w:rPr>
              <w:t xml:space="preserve"> 40 мм</w:t>
            </w:r>
          </w:p>
          <w:p w14:paraId="13390A89" w14:textId="05B989EA" w:rsidR="005D4DFA" w:rsidRPr="00CF6F7C" w:rsidRDefault="005D4DFA" w:rsidP="00CF6F7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F6F7C">
              <w:rPr>
                <w:sz w:val="20"/>
                <w:szCs w:val="20"/>
                <w:lang w:bidi="ru-RU"/>
              </w:rPr>
              <w:t>Количество полос AC</w:t>
            </w:r>
            <w:r>
              <w:rPr>
                <w:sz w:val="20"/>
                <w:szCs w:val="20"/>
                <w:lang w:bidi="ru-RU"/>
              </w:rPr>
              <w:t xml:space="preserve"> не менее</w:t>
            </w:r>
            <w:r w:rsidRPr="00CF6F7C">
              <w:rPr>
                <w:sz w:val="20"/>
                <w:szCs w:val="20"/>
                <w:lang w:bidi="ru-RU"/>
              </w:rPr>
              <w:t xml:space="preserve"> 1</w:t>
            </w:r>
          </w:p>
          <w:p w14:paraId="37D1718E" w14:textId="34104C8B" w:rsidR="005D4DFA" w:rsidRDefault="005D4DFA" w:rsidP="00CF6F7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F6F7C">
              <w:rPr>
                <w:sz w:val="20"/>
                <w:szCs w:val="20"/>
                <w:lang w:bidi="ru-RU"/>
              </w:rPr>
              <w:t xml:space="preserve">Соотношение сигнал / шум </w:t>
            </w:r>
            <w:r>
              <w:rPr>
                <w:sz w:val="20"/>
                <w:szCs w:val="20"/>
                <w:lang w:bidi="ru-RU"/>
              </w:rPr>
              <w:t xml:space="preserve">не более </w:t>
            </w:r>
            <w:r w:rsidRPr="00CF6F7C">
              <w:rPr>
                <w:sz w:val="20"/>
                <w:szCs w:val="20"/>
                <w:lang w:bidi="ru-RU"/>
              </w:rPr>
              <w:t>60 дБ</w:t>
            </w:r>
          </w:p>
          <w:p w14:paraId="32529A27" w14:textId="0674A58C" w:rsidR="005D4DFA" w:rsidRPr="00CF6F7C" w:rsidRDefault="005D4DFA" w:rsidP="00CF6F7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F6F7C">
              <w:rPr>
                <w:sz w:val="20"/>
                <w:szCs w:val="20"/>
                <w:lang w:bidi="ru-RU"/>
              </w:rPr>
              <w:t>Питание от аккумулятора</w:t>
            </w:r>
          </w:p>
          <w:p w14:paraId="1AFBFBF9" w14:textId="09467818" w:rsidR="005D4DFA" w:rsidRPr="00CF6F7C" w:rsidRDefault="005D4DFA" w:rsidP="00CF6F7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F6F7C">
              <w:rPr>
                <w:sz w:val="20"/>
                <w:szCs w:val="20"/>
                <w:lang w:bidi="ru-RU"/>
              </w:rPr>
              <w:t xml:space="preserve">Емкость аккумулятора </w:t>
            </w:r>
            <w:r>
              <w:rPr>
                <w:sz w:val="20"/>
                <w:szCs w:val="20"/>
                <w:lang w:bidi="ru-RU"/>
              </w:rPr>
              <w:t xml:space="preserve">не менее </w:t>
            </w:r>
            <w:r w:rsidRPr="00CF6F7C">
              <w:rPr>
                <w:sz w:val="20"/>
                <w:szCs w:val="20"/>
                <w:lang w:bidi="ru-RU"/>
              </w:rPr>
              <w:t>2500 мА*ч</w:t>
            </w:r>
          </w:p>
          <w:p w14:paraId="6598D0A2" w14:textId="2F6B6F8A" w:rsidR="005D4DFA" w:rsidRPr="00CF6F7C" w:rsidRDefault="005D4DFA" w:rsidP="00CF6F7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F6F7C">
              <w:rPr>
                <w:sz w:val="20"/>
                <w:szCs w:val="20"/>
                <w:lang w:bidi="ru-RU"/>
              </w:rPr>
              <w:t>Напряжение аккумулятора</w:t>
            </w:r>
            <w:r>
              <w:rPr>
                <w:sz w:val="20"/>
                <w:szCs w:val="20"/>
                <w:lang w:bidi="ru-RU"/>
              </w:rPr>
              <w:t xml:space="preserve"> не более </w:t>
            </w:r>
            <w:r w:rsidRPr="00CF6F7C">
              <w:rPr>
                <w:sz w:val="20"/>
                <w:szCs w:val="20"/>
                <w:lang w:bidi="ru-RU"/>
              </w:rPr>
              <w:t>3.6 В</w:t>
            </w:r>
          </w:p>
          <w:p w14:paraId="4361EBC8" w14:textId="15938D81" w:rsidR="005D4DFA" w:rsidRPr="00CF6F7C" w:rsidRDefault="005D4DFA" w:rsidP="00CF6F7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F6F7C">
              <w:rPr>
                <w:sz w:val="20"/>
                <w:szCs w:val="20"/>
                <w:lang w:bidi="ru-RU"/>
              </w:rPr>
              <w:t>Индикатор заряда батареи нет</w:t>
            </w:r>
          </w:p>
          <w:p w14:paraId="59C24342" w14:textId="49CE390E" w:rsidR="005D4DFA" w:rsidRPr="00CF6F7C" w:rsidRDefault="005D4DFA" w:rsidP="00CF6F7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F6F7C">
              <w:rPr>
                <w:sz w:val="20"/>
                <w:szCs w:val="20"/>
                <w:lang w:bidi="ru-RU"/>
              </w:rPr>
              <w:t>Тип аккумулятора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CF6F7C">
              <w:rPr>
                <w:sz w:val="20"/>
                <w:szCs w:val="20"/>
                <w:lang w:bidi="ru-RU"/>
              </w:rPr>
              <w:t>литий-ионный</w:t>
            </w:r>
          </w:p>
          <w:p w14:paraId="4A868C29" w14:textId="076F99D8" w:rsidR="005D4DFA" w:rsidRDefault="005D4DFA" w:rsidP="00CF6F7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F6F7C">
              <w:rPr>
                <w:sz w:val="20"/>
                <w:szCs w:val="20"/>
                <w:lang w:bidi="ru-RU"/>
              </w:rPr>
              <w:t>Продолжительность автономной работы до 11 ч</w:t>
            </w:r>
          </w:p>
          <w:p w14:paraId="27E235EB" w14:textId="1CA56234" w:rsidR="005D4DFA" w:rsidRPr="00CF6F7C" w:rsidRDefault="005D4DFA" w:rsidP="00CF6F7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F6F7C">
              <w:rPr>
                <w:sz w:val="20"/>
                <w:szCs w:val="20"/>
                <w:lang w:bidi="ru-RU"/>
              </w:rPr>
              <w:t>Ширина аудиосистемы</w:t>
            </w:r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CF6F7C">
              <w:rPr>
                <w:sz w:val="20"/>
                <w:szCs w:val="20"/>
                <w:lang w:bidi="ru-RU"/>
              </w:rPr>
              <w:t>65 мм</w:t>
            </w:r>
          </w:p>
          <w:p w14:paraId="102F3A91" w14:textId="267D8A3E" w:rsidR="005D4DFA" w:rsidRDefault="005D4DFA" w:rsidP="00CF6F7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F6F7C">
              <w:rPr>
                <w:sz w:val="20"/>
                <w:szCs w:val="20"/>
                <w:lang w:bidi="ru-RU"/>
              </w:rPr>
              <w:t>Глубина аудиосистемы</w:t>
            </w:r>
            <w:r>
              <w:rPr>
                <w:sz w:val="20"/>
                <w:szCs w:val="20"/>
                <w:lang w:bidi="ru-RU"/>
              </w:rPr>
              <w:t xml:space="preserve"> не более </w:t>
            </w:r>
            <w:r w:rsidRPr="00CF6F7C">
              <w:rPr>
                <w:sz w:val="20"/>
                <w:szCs w:val="20"/>
                <w:lang w:bidi="ru-RU"/>
              </w:rPr>
              <w:t>65 мм</w:t>
            </w:r>
          </w:p>
          <w:p w14:paraId="517B48BB" w14:textId="6000DB25" w:rsidR="005D4DFA" w:rsidRPr="00CF6F7C" w:rsidRDefault="005D4DFA" w:rsidP="00CF6F7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F6F7C">
              <w:rPr>
                <w:sz w:val="20"/>
                <w:szCs w:val="20"/>
                <w:lang w:bidi="ru-RU"/>
              </w:rPr>
              <w:t>Высота аудиосистемы</w:t>
            </w:r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CF6F7C">
              <w:rPr>
                <w:sz w:val="20"/>
                <w:szCs w:val="20"/>
                <w:lang w:bidi="ru-RU"/>
              </w:rPr>
              <w:t>159 мм</w:t>
            </w:r>
          </w:p>
          <w:p w14:paraId="1EE84702" w14:textId="55EA361F" w:rsidR="005D4DFA" w:rsidRPr="001B2A3D" w:rsidRDefault="005D4DFA" w:rsidP="00CF6F7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F6F7C">
              <w:rPr>
                <w:sz w:val="20"/>
                <w:szCs w:val="20"/>
                <w:lang w:bidi="ru-RU"/>
              </w:rPr>
              <w:lastRenderedPageBreak/>
              <w:t xml:space="preserve">Вес аудиосистемы </w:t>
            </w:r>
            <w:r>
              <w:rPr>
                <w:sz w:val="20"/>
                <w:szCs w:val="20"/>
                <w:lang w:bidi="ru-RU"/>
              </w:rPr>
              <w:t xml:space="preserve">не более </w:t>
            </w:r>
            <w:r w:rsidRPr="00CF6F7C">
              <w:rPr>
                <w:sz w:val="20"/>
                <w:szCs w:val="20"/>
                <w:lang w:bidi="ru-RU"/>
              </w:rPr>
              <w:t>380 г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F8DA69" w14:textId="1E044C18" w:rsidR="005D4DFA" w:rsidRPr="001B2A3D" w:rsidRDefault="005D4DFA" w:rsidP="001B2A3D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B2A3D">
              <w:rPr>
                <w:sz w:val="20"/>
                <w:szCs w:val="20"/>
              </w:rPr>
              <w:lastRenderedPageBreak/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18DFE150" w14:textId="0D17FD72" w:rsidR="005D4DFA" w:rsidRPr="001B2A3D" w:rsidRDefault="005D4DFA" w:rsidP="001B2A3D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1B2A3D">
              <w:rPr>
                <w:color w:val="000000"/>
                <w:sz w:val="20"/>
                <w:szCs w:val="20"/>
              </w:rPr>
              <w:t>1</w:t>
            </w:r>
          </w:p>
        </w:tc>
      </w:tr>
      <w:tr w:rsidR="005D4DFA" w:rsidRPr="001B2A3D" w14:paraId="3DC56DC7" w14:textId="77777777" w:rsidTr="005D4DFA">
        <w:trPr>
          <w:trHeight w:val="20"/>
        </w:trPr>
        <w:tc>
          <w:tcPr>
            <w:tcW w:w="1933" w:type="dxa"/>
            <w:shd w:val="clear" w:color="auto" w:fill="auto"/>
            <w:vAlign w:val="center"/>
          </w:tcPr>
          <w:p w14:paraId="237C0410" w14:textId="6FDD42A1" w:rsidR="005D4DFA" w:rsidRPr="001B2A3D" w:rsidRDefault="005D4DFA" w:rsidP="001B2A3D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1B2A3D">
              <w:rPr>
                <w:color w:val="000000"/>
                <w:sz w:val="20"/>
                <w:szCs w:val="20"/>
              </w:rPr>
              <w:t>Аудиосистема</w:t>
            </w:r>
          </w:p>
        </w:tc>
        <w:tc>
          <w:tcPr>
            <w:tcW w:w="6304" w:type="dxa"/>
            <w:shd w:val="clear" w:color="auto" w:fill="auto"/>
          </w:tcPr>
          <w:p w14:paraId="7799A571" w14:textId="05A02A83" w:rsidR="005D4DFA" w:rsidRPr="00187074" w:rsidRDefault="005D4DFA" w:rsidP="00187074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187074">
              <w:rPr>
                <w:sz w:val="20"/>
                <w:szCs w:val="20"/>
                <w:lang w:bidi="ru-RU"/>
              </w:rPr>
              <w:t>Стереосистема: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187074">
              <w:rPr>
                <w:sz w:val="20"/>
                <w:szCs w:val="20"/>
                <w:lang w:bidi="ru-RU"/>
              </w:rPr>
              <w:t>есть</w:t>
            </w:r>
          </w:p>
          <w:p w14:paraId="5953DECE" w14:textId="045601AE" w:rsidR="005D4DFA" w:rsidRPr="00187074" w:rsidRDefault="005D4DFA" w:rsidP="00187074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187074">
              <w:rPr>
                <w:sz w:val="20"/>
                <w:szCs w:val="20"/>
                <w:lang w:bidi="ru-RU"/>
              </w:rPr>
              <w:t>Мощность</w:t>
            </w:r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187074">
              <w:rPr>
                <w:sz w:val="20"/>
                <w:szCs w:val="20"/>
                <w:lang w:bidi="ru-RU"/>
              </w:rPr>
              <w:t>300 Вт</w:t>
            </w:r>
          </w:p>
          <w:p w14:paraId="2981E8B7" w14:textId="134F7557" w:rsidR="005D4DFA" w:rsidRPr="00187074" w:rsidRDefault="005D4DFA" w:rsidP="00187074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187074">
              <w:rPr>
                <w:sz w:val="20"/>
                <w:szCs w:val="20"/>
                <w:lang w:bidi="ru-RU"/>
              </w:rPr>
              <w:t>Время работы</w:t>
            </w:r>
            <w:r>
              <w:rPr>
                <w:sz w:val="20"/>
                <w:szCs w:val="20"/>
                <w:lang w:bidi="ru-RU"/>
              </w:rPr>
              <w:t xml:space="preserve"> не более</w:t>
            </w:r>
            <w:r w:rsidRPr="00187074">
              <w:rPr>
                <w:sz w:val="20"/>
                <w:szCs w:val="20"/>
                <w:lang w:bidi="ru-RU"/>
              </w:rPr>
              <w:t xml:space="preserve"> 6 ч</w:t>
            </w:r>
          </w:p>
          <w:p w14:paraId="09C7A414" w14:textId="5763140E" w:rsidR="005D4DFA" w:rsidRPr="00187074" w:rsidRDefault="005D4DFA" w:rsidP="00187074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187074">
              <w:rPr>
                <w:sz w:val="20"/>
                <w:szCs w:val="20"/>
                <w:lang w:bidi="ru-RU"/>
              </w:rPr>
              <w:t>Интерфейсы воспроизведения: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187074">
              <w:rPr>
                <w:sz w:val="20"/>
                <w:szCs w:val="20"/>
                <w:lang w:bidi="ru-RU"/>
              </w:rPr>
              <w:t>Bluetooth</w:t>
            </w:r>
            <w:proofErr w:type="spellEnd"/>
            <w:r w:rsidRPr="00187074">
              <w:rPr>
                <w:sz w:val="20"/>
                <w:szCs w:val="20"/>
                <w:lang w:bidi="ru-RU"/>
              </w:rPr>
              <w:t>, USB, AUX вход</w:t>
            </w:r>
          </w:p>
          <w:p w14:paraId="7C65646B" w14:textId="77777777" w:rsidR="005D4DFA" w:rsidRDefault="005D4DFA" w:rsidP="00187074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187074">
              <w:rPr>
                <w:sz w:val="20"/>
                <w:szCs w:val="20"/>
                <w:lang w:bidi="ru-RU"/>
              </w:rPr>
              <w:t>Диапазон частот: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187074">
              <w:rPr>
                <w:sz w:val="20"/>
                <w:szCs w:val="20"/>
                <w:lang w:bidi="ru-RU"/>
              </w:rPr>
              <w:t>50 Гц - 20000 Гц</w:t>
            </w:r>
          </w:p>
          <w:p w14:paraId="27F7ECBC" w14:textId="7EF36B71" w:rsidR="005D4DFA" w:rsidRPr="00187074" w:rsidRDefault="005D4DFA" w:rsidP="00187074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187074">
              <w:rPr>
                <w:sz w:val="20"/>
                <w:szCs w:val="20"/>
                <w:lang w:bidi="ru-RU"/>
              </w:rPr>
              <w:t>Ширина аудиосистемы</w:t>
            </w:r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187074">
              <w:rPr>
                <w:sz w:val="20"/>
                <w:szCs w:val="20"/>
                <w:lang w:bidi="ru-RU"/>
              </w:rPr>
              <w:t>277 мм</w:t>
            </w:r>
          </w:p>
          <w:p w14:paraId="5D3B90FE" w14:textId="0C47047E" w:rsidR="005D4DFA" w:rsidRDefault="005D4DFA" w:rsidP="00187074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187074">
              <w:rPr>
                <w:sz w:val="20"/>
                <w:szCs w:val="20"/>
                <w:lang w:bidi="ru-RU"/>
              </w:rPr>
              <w:t>Глубина аудиосистемы</w:t>
            </w:r>
            <w:r>
              <w:rPr>
                <w:sz w:val="20"/>
                <w:szCs w:val="20"/>
                <w:lang w:bidi="ru-RU"/>
              </w:rPr>
              <w:t xml:space="preserve"> не более </w:t>
            </w:r>
            <w:r w:rsidRPr="00187074">
              <w:rPr>
                <w:sz w:val="20"/>
                <w:szCs w:val="20"/>
                <w:lang w:bidi="ru-RU"/>
              </w:rPr>
              <w:t>260 мм</w:t>
            </w:r>
          </w:p>
          <w:p w14:paraId="69127EAC" w14:textId="4854E9FA" w:rsidR="005D4DFA" w:rsidRPr="00187074" w:rsidRDefault="005D4DFA" w:rsidP="00187074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187074">
              <w:rPr>
                <w:sz w:val="20"/>
                <w:szCs w:val="20"/>
                <w:lang w:bidi="ru-RU"/>
              </w:rPr>
              <w:t>Высота аудиосистемы</w:t>
            </w:r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187074">
              <w:rPr>
                <w:sz w:val="20"/>
                <w:szCs w:val="20"/>
                <w:lang w:bidi="ru-RU"/>
              </w:rPr>
              <w:t>605 мм</w:t>
            </w:r>
          </w:p>
          <w:p w14:paraId="67B4A916" w14:textId="314DC8C8" w:rsidR="005D4DFA" w:rsidRPr="001B2A3D" w:rsidRDefault="005D4DFA" w:rsidP="00187074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187074">
              <w:rPr>
                <w:sz w:val="20"/>
                <w:szCs w:val="20"/>
                <w:lang w:bidi="ru-RU"/>
              </w:rPr>
              <w:t>Вес аудиосистемы</w:t>
            </w:r>
            <w:r>
              <w:rPr>
                <w:sz w:val="20"/>
                <w:szCs w:val="20"/>
                <w:lang w:bidi="ru-RU"/>
              </w:rPr>
              <w:t xml:space="preserve"> не более </w:t>
            </w:r>
            <w:r w:rsidRPr="00187074">
              <w:rPr>
                <w:sz w:val="20"/>
                <w:szCs w:val="20"/>
                <w:lang w:bidi="ru-RU"/>
              </w:rPr>
              <w:t>7300 г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C79194" w14:textId="25E7FEF9" w:rsidR="005D4DFA" w:rsidRPr="001B2A3D" w:rsidRDefault="005D4DFA" w:rsidP="001B2A3D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B2A3D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3B289369" w14:textId="6C62B4F6" w:rsidR="005D4DFA" w:rsidRPr="001B2A3D" w:rsidRDefault="005D4DFA" w:rsidP="001B2A3D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1B2A3D">
              <w:rPr>
                <w:color w:val="000000"/>
                <w:sz w:val="20"/>
                <w:szCs w:val="20"/>
              </w:rPr>
              <w:t>1</w:t>
            </w:r>
          </w:p>
        </w:tc>
      </w:tr>
      <w:tr w:rsidR="005D4DFA" w:rsidRPr="001B2A3D" w14:paraId="384406BD" w14:textId="77777777" w:rsidTr="005D4DFA">
        <w:trPr>
          <w:trHeight w:val="20"/>
        </w:trPr>
        <w:tc>
          <w:tcPr>
            <w:tcW w:w="1933" w:type="dxa"/>
            <w:shd w:val="clear" w:color="auto" w:fill="auto"/>
            <w:vAlign w:val="center"/>
          </w:tcPr>
          <w:p w14:paraId="7302B053" w14:textId="16520530" w:rsidR="005D4DFA" w:rsidRPr="001B2A3D" w:rsidRDefault="005D4DFA" w:rsidP="001B2A3D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1B2A3D">
              <w:rPr>
                <w:color w:val="000000"/>
                <w:sz w:val="20"/>
                <w:szCs w:val="20"/>
              </w:rPr>
              <w:t>ИБП</w:t>
            </w:r>
          </w:p>
        </w:tc>
        <w:tc>
          <w:tcPr>
            <w:tcW w:w="6304" w:type="dxa"/>
            <w:shd w:val="clear" w:color="auto" w:fill="auto"/>
          </w:tcPr>
          <w:p w14:paraId="1EE9BA81" w14:textId="77777777" w:rsidR="005D4DFA" w:rsidRPr="00187074" w:rsidRDefault="005D4DFA" w:rsidP="00187074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187074">
              <w:rPr>
                <w:sz w:val="20"/>
                <w:szCs w:val="20"/>
                <w:lang w:bidi="ru-RU"/>
              </w:rPr>
              <w:t>Мощность: 1000 ВA/ 550 Вт</w:t>
            </w:r>
          </w:p>
          <w:p w14:paraId="07A4B325" w14:textId="77777777" w:rsidR="005D4DFA" w:rsidRPr="00187074" w:rsidRDefault="005D4DFA" w:rsidP="00187074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187074">
              <w:rPr>
                <w:sz w:val="20"/>
                <w:szCs w:val="20"/>
                <w:lang w:bidi="ru-RU"/>
              </w:rPr>
              <w:t>Розетки с батарейной поддержкой: EURO х 1, IEC320 С13 х 2</w:t>
            </w:r>
          </w:p>
          <w:p w14:paraId="54794278" w14:textId="77777777" w:rsidR="005D4DFA" w:rsidRPr="00187074" w:rsidRDefault="005D4DFA" w:rsidP="00187074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187074">
              <w:rPr>
                <w:sz w:val="20"/>
                <w:szCs w:val="20"/>
                <w:lang w:bidi="ru-RU"/>
              </w:rPr>
              <w:t>Время работы: при полной нагрузке 0.8 мин, при средней нагрузке 7.7 мин</w:t>
            </w:r>
          </w:p>
          <w:p w14:paraId="4825C7DD" w14:textId="77777777" w:rsidR="005D4DFA" w:rsidRDefault="005D4DFA" w:rsidP="00187074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187074">
              <w:rPr>
                <w:sz w:val="20"/>
                <w:szCs w:val="20"/>
                <w:lang w:bidi="ru-RU"/>
              </w:rPr>
              <w:t xml:space="preserve">Время переключения на батареи: 4 </w:t>
            </w:r>
            <w:proofErr w:type="spellStart"/>
            <w:r w:rsidRPr="00187074">
              <w:rPr>
                <w:sz w:val="20"/>
                <w:szCs w:val="20"/>
                <w:lang w:bidi="ru-RU"/>
              </w:rPr>
              <w:t>мс</w:t>
            </w:r>
            <w:proofErr w:type="spellEnd"/>
          </w:p>
          <w:p w14:paraId="20C8788B" w14:textId="6C93E48D" w:rsidR="005D4DFA" w:rsidRPr="00187074" w:rsidRDefault="005D4DFA" w:rsidP="00187074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187074">
              <w:rPr>
                <w:sz w:val="20"/>
                <w:szCs w:val="20"/>
                <w:lang w:bidi="ru-RU"/>
              </w:rPr>
              <w:t>Конструктивные особенности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187074">
              <w:rPr>
                <w:sz w:val="20"/>
                <w:szCs w:val="20"/>
                <w:lang w:bidi="ru-RU"/>
              </w:rPr>
              <w:t>дисплей</w:t>
            </w:r>
          </w:p>
          <w:p w14:paraId="380372A3" w14:textId="111ABC86" w:rsidR="005D4DFA" w:rsidRPr="00187074" w:rsidRDefault="005D4DFA" w:rsidP="00187074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187074">
              <w:rPr>
                <w:sz w:val="20"/>
                <w:szCs w:val="20"/>
                <w:lang w:bidi="ru-RU"/>
              </w:rPr>
              <w:t>Степень защиты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187074">
              <w:rPr>
                <w:sz w:val="20"/>
                <w:szCs w:val="20"/>
                <w:lang w:bidi="ru-RU"/>
              </w:rPr>
              <w:t>IP20</w:t>
            </w:r>
          </w:p>
          <w:p w14:paraId="4B66D88D" w14:textId="3122F285" w:rsidR="005D4DFA" w:rsidRDefault="005D4DFA" w:rsidP="00187074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Ширина не более 130 мм</w:t>
            </w:r>
          </w:p>
          <w:p w14:paraId="24BE9383" w14:textId="670B259B" w:rsidR="005D4DFA" w:rsidRDefault="005D4DFA" w:rsidP="00187074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Глубина не менее 365 мм</w:t>
            </w:r>
          </w:p>
          <w:p w14:paraId="31AEAB70" w14:textId="3B38EB9D" w:rsidR="005D4DFA" w:rsidRPr="00187074" w:rsidRDefault="005D4DFA" w:rsidP="00187074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Высота не более 210 мм</w:t>
            </w:r>
          </w:p>
          <w:p w14:paraId="493350B2" w14:textId="6BCC82D3" w:rsidR="005D4DFA" w:rsidRPr="001B2A3D" w:rsidRDefault="005D4DFA" w:rsidP="00187074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187074">
              <w:rPr>
                <w:sz w:val="20"/>
                <w:szCs w:val="20"/>
                <w:lang w:bidi="ru-RU"/>
              </w:rPr>
              <w:t>Вес товара</w:t>
            </w:r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187074">
              <w:rPr>
                <w:sz w:val="20"/>
                <w:szCs w:val="20"/>
                <w:lang w:bidi="ru-RU"/>
              </w:rPr>
              <w:t>5.2 кг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AB8FE9" w14:textId="502D7085" w:rsidR="005D4DFA" w:rsidRPr="001B2A3D" w:rsidRDefault="005D4DFA" w:rsidP="001B2A3D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B2A3D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60BCAFEA" w14:textId="21C52433" w:rsidR="005D4DFA" w:rsidRPr="001B2A3D" w:rsidRDefault="005D4DFA" w:rsidP="001B2A3D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1B2A3D">
              <w:rPr>
                <w:color w:val="000000"/>
                <w:sz w:val="20"/>
                <w:szCs w:val="20"/>
              </w:rPr>
              <w:t>1</w:t>
            </w:r>
          </w:p>
        </w:tc>
      </w:tr>
      <w:tr w:rsidR="005D4DFA" w:rsidRPr="001B2A3D" w14:paraId="48EA8200" w14:textId="77777777" w:rsidTr="005D4DFA">
        <w:trPr>
          <w:trHeight w:val="20"/>
        </w:trPr>
        <w:tc>
          <w:tcPr>
            <w:tcW w:w="1933" w:type="dxa"/>
            <w:shd w:val="clear" w:color="auto" w:fill="auto"/>
            <w:vAlign w:val="center"/>
          </w:tcPr>
          <w:p w14:paraId="77B0148C" w14:textId="381E783A" w:rsidR="005D4DFA" w:rsidRPr="001B2A3D" w:rsidRDefault="005D4DFA" w:rsidP="001B2A3D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1B2A3D">
              <w:rPr>
                <w:color w:val="000000"/>
                <w:sz w:val="20"/>
                <w:szCs w:val="20"/>
              </w:rPr>
              <w:t>Радиосистема</w:t>
            </w:r>
          </w:p>
        </w:tc>
        <w:tc>
          <w:tcPr>
            <w:tcW w:w="6304" w:type="dxa"/>
            <w:shd w:val="clear" w:color="auto" w:fill="auto"/>
          </w:tcPr>
          <w:p w14:paraId="5E27FED1" w14:textId="314E450F" w:rsidR="005D4DFA" w:rsidRPr="00796C0A" w:rsidRDefault="005D4DFA" w:rsidP="00796C0A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796C0A">
              <w:rPr>
                <w:sz w:val="20"/>
                <w:szCs w:val="20"/>
                <w:lang w:bidi="ru-RU"/>
              </w:rPr>
              <w:t>Вес, кг</w:t>
            </w:r>
            <w:r>
              <w:rPr>
                <w:sz w:val="20"/>
                <w:szCs w:val="20"/>
                <w:lang w:bidi="ru-RU"/>
              </w:rPr>
              <w:t xml:space="preserve"> не более </w:t>
            </w:r>
            <w:r w:rsidRPr="00796C0A">
              <w:rPr>
                <w:sz w:val="20"/>
                <w:szCs w:val="20"/>
                <w:lang w:bidi="ru-RU"/>
              </w:rPr>
              <w:t>3,2</w:t>
            </w:r>
          </w:p>
          <w:p w14:paraId="6DA9E588" w14:textId="71394C2D" w:rsidR="005D4DFA" w:rsidRDefault="005D4DFA" w:rsidP="00796C0A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796C0A">
              <w:rPr>
                <w:sz w:val="20"/>
                <w:szCs w:val="20"/>
                <w:lang w:bidi="ru-RU"/>
              </w:rPr>
              <w:t>Высота, мм</w:t>
            </w:r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796C0A">
              <w:rPr>
                <w:sz w:val="20"/>
                <w:szCs w:val="20"/>
                <w:lang w:bidi="ru-RU"/>
              </w:rPr>
              <w:t>290</w:t>
            </w:r>
          </w:p>
          <w:p w14:paraId="0B271ACC" w14:textId="434958B2" w:rsidR="005D4DFA" w:rsidRPr="00796C0A" w:rsidRDefault="005D4DFA" w:rsidP="00796C0A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796C0A">
              <w:rPr>
                <w:sz w:val="20"/>
                <w:szCs w:val="20"/>
                <w:lang w:bidi="ru-RU"/>
              </w:rPr>
              <w:t>Минимальная частота, Гц</w:t>
            </w:r>
            <w:r>
              <w:rPr>
                <w:sz w:val="20"/>
                <w:szCs w:val="20"/>
                <w:lang w:bidi="ru-RU"/>
              </w:rPr>
              <w:t xml:space="preserve"> не более </w:t>
            </w:r>
            <w:r w:rsidRPr="00796C0A">
              <w:rPr>
                <w:sz w:val="20"/>
                <w:szCs w:val="20"/>
                <w:lang w:bidi="ru-RU"/>
              </w:rPr>
              <w:t>40</w:t>
            </w:r>
          </w:p>
          <w:p w14:paraId="5054A4F4" w14:textId="6DC31D26" w:rsidR="005D4DFA" w:rsidRDefault="005D4DFA" w:rsidP="00796C0A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796C0A">
              <w:rPr>
                <w:sz w:val="20"/>
                <w:szCs w:val="20"/>
                <w:lang w:bidi="ru-RU"/>
              </w:rPr>
              <w:t>Максимальная частота, Гц</w:t>
            </w:r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796C0A">
              <w:rPr>
                <w:sz w:val="20"/>
                <w:szCs w:val="20"/>
                <w:lang w:bidi="ru-RU"/>
              </w:rPr>
              <w:t>20000</w:t>
            </w:r>
          </w:p>
          <w:p w14:paraId="391145F5" w14:textId="21BD88D9" w:rsidR="005D4DFA" w:rsidRPr="001B2A3D" w:rsidRDefault="005D4DFA" w:rsidP="00796C0A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796C0A">
              <w:rPr>
                <w:sz w:val="20"/>
                <w:szCs w:val="20"/>
                <w:lang w:bidi="ru-RU"/>
              </w:rPr>
              <w:t>Особенности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796C0A">
              <w:rPr>
                <w:sz w:val="20"/>
                <w:szCs w:val="20"/>
                <w:lang w:bidi="ru-RU"/>
              </w:rPr>
              <w:t>Поясной передатчик работает 30 часов на батарейке АА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B58EA9" w14:textId="64F11237" w:rsidR="005D4DFA" w:rsidRPr="001B2A3D" w:rsidRDefault="005D4DFA" w:rsidP="001B2A3D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B2A3D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5E2ECE3F" w14:textId="653C8D3C" w:rsidR="005D4DFA" w:rsidRPr="001B2A3D" w:rsidRDefault="005D4DFA" w:rsidP="001B2A3D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1B2A3D">
              <w:rPr>
                <w:color w:val="000000"/>
                <w:sz w:val="20"/>
                <w:szCs w:val="20"/>
              </w:rPr>
              <w:t>1</w:t>
            </w:r>
          </w:p>
        </w:tc>
      </w:tr>
      <w:tr w:rsidR="005D4DFA" w:rsidRPr="001B2A3D" w14:paraId="589A207A" w14:textId="77777777" w:rsidTr="005D4DFA">
        <w:trPr>
          <w:trHeight w:val="20"/>
        </w:trPr>
        <w:tc>
          <w:tcPr>
            <w:tcW w:w="1933" w:type="dxa"/>
            <w:shd w:val="clear" w:color="auto" w:fill="auto"/>
            <w:vAlign w:val="center"/>
          </w:tcPr>
          <w:p w14:paraId="366199B4" w14:textId="03F71EDE" w:rsidR="005D4DFA" w:rsidRPr="001B2A3D" w:rsidRDefault="005D4DFA" w:rsidP="001B2A3D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1B2A3D">
              <w:rPr>
                <w:color w:val="000000"/>
                <w:sz w:val="20"/>
                <w:szCs w:val="20"/>
              </w:rPr>
              <w:t>Ламинатор</w:t>
            </w:r>
          </w:p>
        </w:tc>
        <w:tc>
          <w:tcPr>
            <w:tcW w:w="6304" w:type="dxa"/>
            <w:shd w:val="clear" w:color="auto" w:fill="auto"/>
          </w:tcPr>
          <w:p w14:paraId="3E16643F" w14:textId="1D7A5BA3" w:rsidR="005D4DFA" w:rsidRPr="00167E30" w:rsidRDefault="005D4DFA" w:rsidP="00167E3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167E30">
              <w:rPr>
                <w:sz w:val="20"/>
                <w:szCs w:val="20"/>
                <w:lang w:bidi="ru-RU"/>
              </w:rPr>
              <w:t>Толщина пленки</w:t>
            </w:r>
            <w:r>
              <w:rPr>
                <w:sz w:val="20"/>
                <w:szCs w:val="20"/>
                <w:lang w:bidi="ru-RU"/>
              </w:rPr>
              <w:t xml:space="preserve"> не более </w:t>
            </w:r>
            <w:r w:rsidRPr="00167E30">
              <w:rPr>
                <w:sz w:val="20"/>
                <w:szCs w:val="20"/>
                <w:lang w:bidi="ru-RU"/>
              </w:rPr>
              <w:t>125 мкм</w:t>
            </w:r>
          </w:p>
          <w:p w14:paraId="22A66E44" w14:textId="65F34F19" w:rsidR="005D4DFA" w:rsidRPr="00167E30" w:rsidRDefault="005D4DFA" w:rsidP="00167E3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167E30">
              <w:rPr>
                <w:sz w:val="20"/>
                <w:szCs w:val="20"/>
                <w:lang w:bidi="ru-RU"/>
              </w:rPr>
              <w:t>Время нагрева</w:t>
            </w:r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167E30">
              <w:rPr>
                <w:sz w:val="20"/>
                <w:szCs w:val="20"/>
                <w:lang w:bidi="ru-RU"/>
              </w:rPr>
              <w:t>5 мин</w:t>
            </w:r>
          </w:p>
          <w:p w14:paraId="7EBFE123" w14:textId="712691C7" w:rsidR="005D4DFA" w:rsidRPr="00167E30" w:rsidRDefault="005D4DFA" w:rsidP="00167E3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167E30">
              <w:rPr>
                <w:sz w:val="20"/>
                <w:szCs w:val="20"/>
                <w:lang w:bidi="ru-RU"/>
              </w:rPr>
              <w:t xml:space="preserve">Скорость </w:t>
            </w:r>
            <w:proofErr w:type="spellStart"/>
            <w:r w:rsidRPr="00167E30">
              <w:rPr>
                <w:sz w:val="20"/>
                <w:szCs w:val="20"/>
                <w:lang w:bidi="ru-RU"/>
              </w:rPr>
              <w:t>ламинирования</w:t>
            </w:r>
            <w:proofErr w:type="spellEnd"/>
            <w:r>
              <w:rPr>
                <w:sz w:val="20"/>
                <w:szCs w:val="20"/>
                <w:lang w:bidi="ru-RU"/>
              </w:rPr>
              <w:t xml:space="preserve"> не более </w:t>
            </w:r>
            <w:r w:rsidRPr="00167E30">
              <w:rPr>
                <w:sz w:val="20"/>
                <w:szCs w:val="20"/>
                <w:lang w:bidi="ru-RU"/>
              </w:rPr>
              <w:t>26 см/мин</w:t>
            </w:r>
          </w:p>
          <w:p w14:paraId="32A0F9EE" w14:textId="5D7D07DE" w:rsidR="005D4DFA" w:rsidRPr="00167E30" w:rsidRDefault="005D4DFA" w:rsidP="00167E3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167E30">
              <w:rPr>
                <w:sz w:val="20"/>
                <w:szCs w:val="20"/>
                <w:lang w:bidi="ru-RU"/>
              </w:rPr>
              <w:t>Количество валов</w:t>
            </w:r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167E30">
              <w:rPr>
                <w:sz w:val="20"/>
                <w:szCs w:val="20"/>
                <w:lang w:bidi="ru-RU"/>
              </w:rPr>
              <w:t>2</w:t>
            </w:r>
          </w:p>
          <w:p w14:paraId="0CA8C63F" w14:textId="4AE60E9F" w:rsidR="005D4DFA" w:rsidRPr="00167E30" w:rsidRDefault="005D4DFA" w:rsidP="00167E3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167E30">
              <w:rPr>
                <w:sz w:val="20"/>
                <w:szCs w:val="20"/>
                <w:lang w:bidi="ru-RU"/>
              </w:rPr>
              <w:t>Система нагрева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167E30">
              <w:rPr>
                <w:sz w:val="20"/>
                <w:szCs w:val="20"/>
                <w:lang w:bidi="ru-RU"/>
              </w:rPr>
              <w:t>нагреваемые валы</w:t>
            </w:r>
          </w:p>
          <w:p w14:paraId="0217A7EB" w14:textId="0440C3EB" w:rsidR="005D4DFA" w:rsidRDefault="005D4DFA" w:rsidP="00167E3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167E30">
              <w:rPr>
                <w:sz w:val="20"/>
                <w:szCs w:val="20"/>
                <w:lang w:bidi="ru-RU"/>
              </w:rPr>
              <w:t>Сигнал готовности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167E30">
              <w:rPr>
                <w:sz w:val="20"/>
                <w:szCs w:val="20"/>
                <w:lang w:bidi="ru-RU"/>
              </w:rPr>
              <w:t>Световой</w:t>
            </w:r>
          </w:p>
          <w:p w14:paraId="52F76322" w14:textId="3ED91435" w:rsidR="005D4DFA" w:rsidRPr="00167E30" w:rsidRDefault="005D4DFA" w:rsidP="00167E3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167E30">
              <w:rPr>
                <w:sz w:val="20"/>
                <w:szCs w:val="20"/>
                <w:lang w:bidi="ru-RU"/>
              </w:rPr>
              <w:t xml:space="preserve">Горячее </w:t>
            </w:r>
            <w:proofErr w:type="spellStart"/>
            <w:r w:rsidRPr="00167E30">
              <w:rPr>
                <w:sz w:val="20"/>
                <w:szCs w:val="20"/>
                <w:lang w:bidi="ru-RU"/>
              </w:rPr>
              <w:t>ламинирование</w:t>
            </w:r>
            <w:proofErr w:type="spellEnd"/>
            <w:r>
              <w:rPr>
                <w:sz w:val="20"/>
                <w:szCs w:val="20"/>
                <w:lang w:bidi="ru-RU"/>
              </w:rPr>
              <w:t xml:space="preserve"> </w:t>
            </w:r>
            <w:r w:rsidRPr="00167E30">
              <w:rPr>
                <w:sz w:val="20"/>
                <w:szCs w:val="20"/>
                <w:lang w:bidi="ru-RU"/>
              </w:rPr>
              <w:t>да</w:t>
            </w:r>
          </w:p>
          <w:p w14:paraId="436AE559" w14:textId="0FE95DE9" w:rsidR="005D4DFA" w:rsidRPr="00167E30" w:rsidRDefault="005D4DFA" w:rsidP="00167E3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167E30">
              <w:rPr>
                <w:sz w:val="20"/>
                <w:szCs w:val="20"/>
                <w:lang w:bidi="ru-RU"/>
              </w:rPr>
              <w:t xml:space="preserve">Холодное </w:t>
            </w:r>
            <w:proofErr w:type="spellStart"/>
            <w:r w:rsidRPr="00167E30">
              <w:rPr>
                <w:sz w:val="20"/>
                <w:szCs w:val="20"/>
                <w:lang w:bidi="ru-RU"/>
              </w:rPr>
              <w:t>ламинирование</w:t>
            </w:r>
            <w:proofErr w:type="spellEnd"/>
            <w:r>
              <w:rPr>
                <w:sz w:val="20"/>
                <w:szCs w:val="20"/>
                <w:lang w:bidi="ru-RU"/>
              </w:rPr>
              <w:t xml:space="preserve"> </w:t>
            </w:r>
            <w:r w:rsidRPr="00167E30">
              <w:rPr>
                <w:sz w:val="20"/>
                <w:szCs w:val="20"/>
                <w:lang w:bidi="ru-RU"/>
              </w:rPr>
              <w:t>Да</w:t>
            </w:r>
          </w:p>
          <w:p w14:paraId="0AB8B20A" w14:textId="3A1C0642" w:rsidR="005D4DFA" w:rsidRPr="00167E30" w:rsidRDefault="005D4DFA" w:rsidP="00167E3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167E30">
              <w:rPr>
                <w:sz w:val="20"/>
                <w:szCs w:val="20"/>
                <w:lang w:bidi="ru-RU"/>
              </w:rPr>
              <w:t>Возможность ламинировать фотографии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167E30">
              <w:rPr>
                <w:sz w:val="20"/>
                <w:szCs w:val="20"/>
                <w:lang w:bidi="ru-RU"/>
              </w:rPr>
              <w:t>Да</w:t>
            </w:r>
          </w:p>
          <w:p w14:paraId="5952513A" w14:textId="1CEB829A" w:rsidR="005D4DFA" w:rsidRPr="001B2A3D" w:rsidRDefault="005D4DFA" w:rsidP="00167E3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167E30">
              <w:rPr>
                <w:sz w:val="20"/>
                <w:szCs w:val="20"/>
                <w:lang w:bidi="ru-RU"/>
              </w:rPr>
              <w:t>Освобождение документа при перекосе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167E30">
              <w:rPr>
                <w:sz w:val="20"/>
                <w:szCs w:val="20"/>
                <w:lang w:bidi="ru-RU"/>
              </w:rPr>
              <w:t>ДА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02F8CF" w14:textId="0F54BDB2" w:rsidR="005D4DFA" w:rsidRPr="001B2A3D" w:rsidRDefault="005D4DFA" w:rsidP="001B2A3D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B2A3D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7B0FF5C3" w14:textId="5F032DDB" w:rsidR="005D4DFA" w:rsidRPr="001B2A3D" w:rsidRDefault="005D4DFA" w:rsidP="001B2A3D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1B2A3D">
              <w:rPr>
                <w:color w:val="000000"/>
                <w:sz w:val="20"/>
                <w:szCs w:val="20"/>
              </w:rPr>
              <w:t>1</w:t>
            </w:r>
          </w:p>
        </w:tc>
      </w:tr>
      <w:tr w:rsidR="005D4DFA" w:rsidRPr="001B2A3D" w14:paraId="37BEA18B" w14:textId="77777777" w:rsidTr="005D4DFA">
        <w:trPr>
          <w:trHeight w:val="20"/>
        </w:trPr>
        <w:tc>
          <w:tcPr>
            <w:tcW w:w="1933" w:type="dxa"/>
            <w:shd w:val="clear" w:color="auto" w:fill="auto"/>
            <w:vAlign w:val="center"/>
          </w:tcPr>
          <w:p w14:paraId="538C5CF7" w14:textId="3A67DD4D" w:rsidR="005D4DFA" w:rsidRPr="001B2A3D" w:rsidRDefault="005D4DFA" w:rsidP="001B2A3D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1B2A3D">
              <w:rPr>
                <w:color w:val="000000"/>
                <w:sz w:val="20"/>
                <w:szCs w:val="20"/>
              </w:rPr>
              <w:t>Точка доступа</w:t>
            </w:r>
          </w:p>
        </w:tc>
        <w:tc>
          <w:tcPr>
            <w:tcW w:w="6304" w:type="dxa"/>
            <w:shd w:val="clear" w:color="auto" w:fill="auto"/>
          </w:tcPr>
          <w:p w14:paraId="260BAADF" w14:textId="34436CE9" w:rsidR="005D4DFA" w:rsidRPr="00167E30" w:rsidRDefault="005D4DFA" w:rsidP="00167E3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167E30">
              <w:rPr>
                <w:sz w:val="20"/>
                <w:szCs w:val="20"/>
                <w:lang w:bidi="ru-RU"/>
              </w:rPr>
              <w:t>Частота процессора</w:t>
            </w:r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167E30">
              <w:rPr>
                <w:sz w:val="20"/>
                <w:szCs w:val="20"/>
                <w:lang w:bidi="ru-RU"/>
              </w:rPr>
              <w:t>880 МГц</w:t>
            </w:r>
          </w:p>
          <w:p w14:paraId="268E7B1C" w14:textId="17DB3D5A" w:rsidR="005D4DFA" w:rsidRPr="00167E30" w:rsidRDefault="005D4DFA" w:rsidP="00167E3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167E30">
              <w:rPr>
                <w:sz w:val="20"/>
                <w:szCs w:val="20"/>
                <w:lang w:bidi="ru-RU"/>
              </w:rPr>
              <w:lastRenderedPageBreak/>
              <w:t>Количество ядер процессора</w:t>
            </w:r>
            <w:r>
              <w:rPr>
                <w:sz w:val="20"/>
                <w:szCs w:val="20"/>
                <w:lang w:bidi="ru-RU"/>
              </w:rPr>
              <w:t xml:space="preserve"> не более </w:t>
            </w:r>
            <w:r w:rsidRPr="00167E30">
              <w:rPr>
                <w:sz w:val="20"/>
                <w:szCs w:val="20"/>
                <w:lang w:bidi="ru-RU"/>
              </w:rPr>
              <w:t>2</w:t>
            </w:r>
          </w:p>
          <w:p w14:paraId="2E47D23A" w14:textId="156AD09F" w:rsidR="005D4DFA" w:rsidRPr="00167E30" w:rsidRDefault="005D4DFA" w:rsidP="00167E3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167E30">
              <w:rPr>
                <w:sz w:val="20"/>
                <w:szCs w:val="20"/>
                <w:lang w:bidi="ru-RU"/>
              </w:rPr>
              <w:t>Оперативная память</w:t>
            </w:r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167E30">
              <w:rPr>
                <w:sz w:val="20"/>
                <w:szCs w:val="20"/>
                <w:lang w:bidi="ru-RU"/>
              </w:rPr>
              <w:t>128 МБ</w:t>
            </w:r>
          </w:p>
          <w:p w14:paraId="2E31E8B9" w14:textId="47F416FA" w:rsidR="005D4DFA" w:rsidRPr="00167E30" w:rsidRDefault="005D4DFA" w:rsidP="00167E3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proofErr w:type="spellStart"/>
            <w:r w:rsidRPr="00167E30">
              <w:rPr>
                <w:sz w:val="20"/>
                <w:szCs w:val="20"/>
                <w:lang w:bidi="ru-RU"/>
              </w:rPr>
              <w:t>Флеш</w:t>
            </w:r>
            <w:proofErr w:type="spellEnd"/>
            <w:r w:rsidRPr="00167E30">
              <w:rPr>
                <w:sz w:val="20"/>
                <w:szCs w:val="20"/>
                <w:lang w:bidi="ru-RU"/>
              </w:rPr>
              <w:t>-память</w:t>
            </w:r>
            <w:r>
              <w:rPr>
                <w:sz w:val="20"/>
                <w:szCs w:val="20"/>
                <w:lang w:bidi="ru-RU"/>
              </w:rPr>
              <w:t xml:space="preserve"> не более </w:t>
            </w:r>
            <w:r w:rsidRPr="00167E30">
              <w:rPr>
                <w:sz w:val="20"/>
                <w:szCs w:val="20"/>
                <w:lang w:bidi="ru-RU"/>
              </w:rPr>
              <w:t>16 МБ</w:t>
            </w:r>
          </w:p>
          <w:p w14:paraId="33EA0EF9" w14:textId="3705102E" w:rsidR="005D4DFA" w:rsidRPr="00167E30" w:rsidRDefault="005D4DFA" w:rsidP="00167E3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167E30">
              <w:rPr>
                <w:sz w:val="20"/>
                <w:szCs w:val="20"/>
                <w:lang w:bidi="ru-RU"/>
              </w:rPr>
              <w:t>Режимы работы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167E30">
              <w:rPr>
                <w:sz w:val="20"/>
                <w:szCs w:val="20"/>
                <w:lang w:bidi="ru-RU"/>
              </w:rPr>
              <w:t>точка доступа</w:t>
            </w:r>
          </w:p>
          <w:p w14:paraId="6012749E" w14:textId="77777777" w:rsidR="005D4DFA" w:rsidRDefault="005D4DFA" w:rsidP="00167E3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167E30">
              <w:rPr>
                <w:sz w:val="20"/>
                <w:szCs w:val="20"/>
                <w:lang w:bidi="ru-RU"/>
              </w:rPr>
              <w:t>Комплектация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167E30">
              <w:rPr>
                <w:sz w:val="20"/>
                <w:szCs w:val="20"/>
                <w:lang w:bidi="ru-RU"/>
              </w:rPr>
              <w:t>Устройство‚ руководство по установке‚ монтажный комплект</w:t>
            </w:r>
            <w:r>
              <w:rPr>
                <w:sz w:val="20"/>
                <w:szCs w:val="20"/>
                <w:lang w:bidi="ru-RU"/>
              </w:rPr>
              <w:t xml:space="preserve"> </w:t>
            </w:r>
          </w:p>
          <w:p w14:paraId="2572A385" w14:textId="7ED94591" w:rsidR="005D4DFA" w:rsidRPr="00167E30" w:rsidRDefault="005D4DFA" w:rsidP="00167E3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167E30">
              <w:rPr>
                <w:sz w:val="20"/>
                <w:szCs w:val="20"/>
                <w:lang w:bidi="ru-RU"/>
              </w:rPr>
              <w:t>Частота электросети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167E30">
              <w:rPr>
                <w:sz w:val="20"/>
                <w:szCs w:val="20"/>
                <w:lang w:bidi="ru-RU"/>
              </w:rPr>
              <w:t>50 - 60 Гц</w:t>
            </w:r>
          </w:p>
          <w:p w14:paraId="76DCB78A" w14:textId="723DBC01" w:rsidR="005D4DFA" w:rsidRPr="00167E30" w:rsidRDefault="005D4DFA" w:rsidP="00167E3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167E30">
              <w:rPr>
                <w:sz w:val="20"/>
                <w:szCs w:val="20"/>
                <w:lang w:bidi="ru-RU"/>
              </w:rPr>
              <w:t>Входное напряжение (мин)</w:t>
            </w:r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167E30">
              <w:rPr>
                <w:sz w:val="20"/>
                <w:szCs w:val="20"/>
                <w:lang w:bidi="ru-RU"/>
              </w:rPr>
              <w:t>48 В</w:t>
            </w:r>
          </w:p>
          <w:p w14:paraId="31CCE8E9" w14:textId="2B3ECBB7" w:rsidR="005D4DFA" w:rsidRDefault="005D4DFA" w:rsidP="00167E3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167E30">
              <w:rPr>
                <w:sz w:val="20"/>
                <w:szCs w:val="20"/>
                <w:lang w:bidi="ru-RU"/>
              </w:rPr>
              <w:t>Входное напряжение (макс)</w:t>
            </w:r>
            <w:r>
              <w:rPr>
                <w:sz w:val="20"/>
                <w:szCs w:val="20"/>
                <w:lang w:bidi="ru-RU"/>
              </w:rPr>
              <w:t xml:space="preserve"> не более </w:t>
            </w:r>
            <w:r w:rsidRPr="00167E30">
              <w:rPr>
                <w:sz w:val="20"/>
                <w:szCs w:val="20"/>
                <w:lang w:bidi="ru-RU"/>
              </w:rPr>
              <w:t>48 В</w:t>
            </w:r>
          </w:p>
          <w:p w14:paraId="2EEB7AF0" w14:textId="608197C0" w:rsidR="005D4DFA" w:rsidRPr="00167E30" w:rsidRDefault="005D4DFA" w:rsidP="00167E3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167E30">
              <w:rPr>
                <w:sz w:val="20"/>
                <w:szCs w:val="20"/>
                <w:lang w:bidi="ru-RU"/>
              </w:rPr>
              <w:t xml:space="preserve">Кол-во портов </w:t>
            </w:r>
            <w:proofErr w:type="spellStart"/>
            <w:r w:rsidRPr="00167E30">
              <w:rPr>
                <w:sz w:val="20"/>
                <w:szCs w:val="20"/>
                <w:lang w:bidi="ru-RU"/>
              </w:rPr>
              <w:t>Ethernet</w:t>
            </w:r>
            <w:proofErr w:type="spellEnd"/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167E30">
              <w:rPr>
                <w:sz w:val="20"/>
                <w:szCs w:val="20"/>
                <w:lang w:bidi="ru-RU"/>
              </w:rPr>
              <w:t>4</w:t>
            </w:r>
          </w:p>
          <w:p w14:paraId="6FF59E86" w14:textId="38530202" w:rsidR="005D4DFA" w:rsidRPr="00167E30" w:rsidRDefault="005D4DFA" w:rsidP="00167E3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167E30">
              <w:rPr>
                <w:sz w:val="20"/>
                <w:szCs w:val="20"/>
                <w:lang w:bidi="ru-RU"/>
              </w:rPr>
              <w:t xml:space="preserve">Скорость передачи данных </w:t>
            </w:r>
            <w:proofErr w:type="spellStart"/>
            <w:r w:rsidRPr="00167E30">
              <w:rPr>
                <w:sz w:val="20"/>
                <w:szCs w:val="20"/>
                <w:lang w:bidi="ru-RU"/>
              </w:rPr>
              <w:t>Ethernet</w:t>
            </w:r>
            <w:proofErr w:type="spellEnd"/>
            <w:r w:rsidRPr="00167E30">
              <w:rPr>
                <w:sz w:val="20"/>
                <w:szCs w:val="20"/>
                <w:lang w:bidi="ru-RU"/>
              </w:rPr>
              <w:t xml:space="preserve"> (макс.)</w:t>
            </w:r>
            <w:r>
              <w:rPr>
                <w:sz w:val="20"/>
                <w:szCs w:val="20"/>
                <w:lang w:bidi="ru-RU"/>
              </w:rPr>
              <w:t xml:space="preserve"> не более </w:t>
            </w:r>
            <w:r w:rsidRPr="00167E30">
              <w:rPr>
                <w:sz w:val="20"/>
                <w:szCs w:val="20"/>
                <w:lang w:bidi="ru-RU"/>
              </w:rPr>
              <w:t>1000 Мбит/с</w:t>
            </w:r>
          </w:p>
          <w:p w14:paraId="7D11D436" w14:textId="5B2CFAD9" w:rsidR="005D4DFA" w:rsidRPr="00167E30" w:rsidRDefault="005D4DFA" w:rsidP="00167E3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167E30">
              <w:rPr>
                <w:sz w:val="20"/>
                <w:szCs w:val="20"/>
                <w:lang w:bidi="ru-RU"/>
              </w:rPr>
              <w:t>Кол-во портов WAN</w:t>
            </w:r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167E30">
              <w:rPr>
                <w:sz w:val="20"/>
                <w:szCs w:val="20"/>
                <w:lang w:bidi="ru-RU"/>
              </w:rPr>
              <w:t>1</w:t>
            </w:r>
          </w:p>
          <w:p w14:paraId="4AD74E71" w14:textId="176BE0B2" w:rsidR="005D4DFA" w:rsidRPr="001B2A3D" w:rsidRDefault="005D4DFA" w:rsidP="00167E3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167E30">
              <w:rPr>
                <w:sz w:val="20"/>
                <w:szCs w:val="20"/>
                <w:lang w:bidi="ru-RU"/>
              </w:rPr>
              <w:t>Количество выходных портов 10/100/1000BASE-TX</w:t>
            </w:r>
            <w:r>
              <w:rPr>
                <w:sz w:val="20"/>
                <w:szCs w:val="20"/>
                <w:lang w:bidi="ru-RU"/>
              </w:rPr>
              <w:t xml:space="preserve"> не более </w:t>
            </w:r>
            <w:r w:rsidRPr="00167E30">
              <w:rPr>
                <w:sz w:val="20"/>
                <w:szCs w:val="20"/>
                <w:lang w:bidi="ru-RU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E90F4E" w14:textId="40FE16DA" w:rsidR="005D4DFA" w:rsidRPr="001B2A3D" w:rsidRDefault="005D4DFA" w:rsidP="001B2A3D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B2A3D">
              <w:rPr>
                <w:sz w:val="20"/>
                <w:szCs w:val="20"/>
              </w:rPr>
              <w:lastRenderedPageBreak/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47FCFD66" w14:textId="18031C74" w:rsidR="005D4DFA" w:rsidRPr="001B2A3D" w:rsidRDefault="005D4DFA" w:rsidP="001B2A3D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1B2A3D">
              <w:rPr>
                <w:color w:val="000000"/>
                <w:sz w:val="20"/>
                <w:szCs w:val="20"/>
              </w:rPr>
              <w:t>3</w:t>
            </w:r>
          </w:p>
        </w:tc>
      </w:tr>
      <w:tr w:rsidR="005D4DFA" w:rsidRPr="001B2A3D" w14:paraId="685FA360" w14:textId="77777777" w:rsidTr="005D4DFA">
        <w:trPr>
          <w:trHeight w:val="20"/>
        </w:trPr>
        <w:tc>
          <w:tcPr>
            <w:tcW w:w="1933" w:type="dxa"/>
            <w:shd w:val="clear" w:color="auto" w:fill="auto"/>
            <w:vAlign w:val="center"/>
          </w:tcPr>
          <w:p w14:paraId="257153A7" w14:textId="3DA1A4B8" w:rsidR="005D4DFA" w:rsidRPr="001B2A3D" w:rsidRDefault="005D4DFA" w:rsidP="001B2A3D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1B2A3D">
              <w:rPr>
                <w:color w:val="000000"/>
                <w:sz w:val="20"/>
                <w:szCs w:val="20"/>
              </w:rPr>
              <w:t>Контроллер</w:t>
            </w:r>
          </w:p>
        </w:tc>
        <w:tc>
          <w:tcPr>
            <w:tcW w:w="6304" w:type="dxa"/>
            <w:shd w:val="clear" w:color="auto" w:fill="auto"/>
          </w:tcPr>
          <w:p w14:paraId="3FEC128A" w14:textId="601B6219" w:rsidR="005D4DFA" w:rsidRPr="00167E30" w:rsidRDefault="005D4DFA" w:rsidP="00167E3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167E30">
              <w:rPr>
                <w:sz w:val="20"/>
                <w:szCs w:val="20"/>
                <w:lang w:bidi="ru-RU"/>
              </w:rPr>
              <w:t>Частота процессора</w:t>
            </w:r>
            <w:r>
              <w:rPr>
                <w:sz w:val="20"/>
                <w:szCs w:val="20"/>
                <w:lang w:bidi="ru-RU"/>
              </w:rPr>
              <w:t xml:space="preserve"> не более </w:t>
            </w:r>
            <w:r w:rsidRPr="00167E30">
              <w:rPr>
                <w:sz w:val="20"/>
                <w:szCs w:val="20"/>
                <w:lang w:bidi="ru-RU"/>
              </w:rPr>
              <w:t>880 МГц</w:t>
            </w:r>
          </w:p>
          <w:p w14:paraId="5733D8F5" w14:textId="3F34699A" w:rsidR="005D4DFA" w:rsidRPr="00167E30" w:rsidRDefault="005D4DFA" w:rsidP="00167E3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167E30">
              <w:rPr>
                <w:sz w:val="20"/>
                <w:szCs w:val="20"/>
                <w:lang w:bidi="ru-RU"/>
              </w:rPr>
              <w:t>Количество ядер процессора</w:t>
            </w:r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167E30">
              <w:rPr>
                <w:sz w:val="20"/>
                <w:szCs w:val="20"/>
                <w:lang w:bidi="ru-RU"/>
              </w:rPr>
              <w:t>2</w:t>
            </w:r>
          </w:p>
          <w:p w14:paraId="3E9B4E0E" w14:textId="20A0D78F" w:rsidR="005D4DFA" w:rsidRPr="00167E30" w:rsidRDefault="005D4DFA" w:rsidP="00167E3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167E30">
              <w:rPr>
                <w:sz w:val="20"/>
                <w:szCs w:val="20"/>
                <w:lang w:bidi="ru-RU"/>
              </w:rPr>
              <w:t>Оперативная память</w:t>
            </w:r>
            <w:r>
              <w:rPr>
                <w:sz w:val="20"/>
                <w:szCs w:val="20"/>
                <w:lang w:bidi="ru-RU"/>
              </w:rPr>
              <w:t xml:space="preserve"> не более </w:t>
            </w:r>
            <w:r w:rsidRPr="00167E30">
              <w:rPr>
                <w:sz w:val="20"/>
                <w:szCs w:val="20"/>
                <w:lang w:bidi="ru-RU"/>
              </w:rPr>
              <w:t>256 МБ</w:t>
            </w:r>
          </w:p>
          <w:p w14:paraId="1D4A2E9E" w14:textId="683900A9" w:rsidR="005D4DFA" w:rsidRDefault="005D4DFA" w:rsidP="00167E3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proofErr w:type="spellStart"/>
            <w:r w:rsidRPr="00167E30">
              <w:rPr>
                <w:sz w:val="20"/>
                <w:szCs w:val="20"/>
                <w:lang w:bidi="ru-RU"/>
              </w:rPr>
              <w:t>Флеш</w:t>
            </w:r>
            <w:proofErr w:type="spellEnd"/>
            <w:r w:rsidRPr="00167E30">
              <w:rPr>
                <w:sz w:val="20"/>
                <w:szCs w:val="20"/>
                <w:lang w:bidi="ru-RU"/>
              </w:rPr>
              <w:t>-память</w:t>
            </w:r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167E30">
              <w:rPr>
                <w:sz w:val="20"/>
                <w:szCs w:val="20"/>
                <w:lang w:bidi="ru-RU"/>
              </w:rPr>
              <w:t>16 МБ</w:t>
            </w:r>
          </w:p>
          <w:p w14:paraId="63CEFF0C" w14:textId="22A6901B" w:rsidR="005D4DFA" w:rsidRPr="00167E30" w:rsidRDefault="005D4DFA" w:rsidP="00167E3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167E30">
              <w:rPr>
                <w:sz w:val="20"/>
                <w:szCs w:val="20"/>
                <w:lang w:bidi="ru-RU"/>
              </w:rPr>
              <w:t>Частота электросети</w:t>
            </w:r>
            <w:r>
              <w:rPr>
                <w:sz w:val="20"/>
                <w:szCs w:val="20"/>
                <w:lang w:bidi="ru-RU"/>
              </w:rPr>
              <w:t xml:space="preserve"> не более </w:t>
            </w:r>
            <w:r w:rsidRPr="00167E30">
              <w:rPr>
                <w:sz w:val="20"/>
                <w:szCs w:val="20"/>
                <w:lang w:bidi="ru-RU"/>
              </w:rPr>
              <w:t>50 Гц</w:t>
            </w:r>
          </w:p>
          <w:p w14:paraId="460B0098" w14:textId="325ED59D" w:rsidR="005D4DFA" w:rsidRDefault="005D4DFA" w:rsidP="00167E3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167E30">
              <w:rPr>
                <w:sz w:val="20"/>
                <w:szCs w:val="20"/>
                <w:lang w:bidi="ru-RU"/>
              </w:rPr>
              <w:t>Входное напряжение(мин-макс)</w:t>
            </w:r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167E30">
              <w:rPr>
                <w:sz w:val="20"/>
                <w:szCs w:val="20"/>
                <w:lang w:bidi="ru-RU"/>
              </w:rPr>
              <w:t>100-240В</w:t>
            </w:r>
          </w:p>
          <w:p w14:paraId="37F79B79" w14:textId="57FE1280" w:rsidR="005D4DFA" w:rsidRPr="00167E30" w:rsidRDefault="005D4DFA" w:rsidP="00167E3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167E30">
              <w:rPr>
                <w:sz w:val="20"/>
                <w:szCs w:val="20"/>
                <w:lang w:bidi="ru-RU"/>
              </w:rPr>
              <w:t>Кол-во портов WAN</w:t>
            </w:r>
            <w:r>
              <w:rPr>
                <w:sz w:val="20"/>
                <w:szCs w:val="20"/>
                <w:lang w:bidi="ru-RU"/>
              </w:rPr>
              <w:t xml:space="preserve"> не более </w:t>
            </w:r>
            <w:r w:rsidRPr="00167E30">
              <w:rPr>
                <w:sz w:val="20"/>
                <w:szCs w:val="20"/>
                <w:lang w:bidi="ru-RU"/>
              </w:rPr>
              <w:t>1</w:t>
            </w:r>
          </w:p>
          <w:p w14:paraId="73103F92" w14:textId="44F5DCA9" w:rsidR="005D4DFA" w:rsidRPr="00167E30" w:rsidRDefault="005D4DFA" w:rsidP="00167E3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167E30">
              <w:rPr>
                <w:sz w:val="20"/>
                <w:szCs w:val="20"/>
                <w:lang w:bidi="ru-RU"/>
              </w:rPr>
              <w:t>Скорость передачи по проводному подключению (WAN) (макс.)</w:t>
            </w:r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167E30">
              <w:rPr>
                <w:sz w:val="20"/>
                <w:szCs w:val="20"/>
                <w:lang w:bidi="ru-RU"/>
              </w:rPr>
              <w:t>1000 Мбит/с</w:t>
            </w:r>
          </w:p>
          <w:p w14:paraId="7A751B64" w14:textId="16DC0D78" w:rsidR="005D4DFA" w:rsidRPr="00167E30" w:rsidRDefault="005D4DFA" w:rsidP="00167E3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167E30">
              <w:rPr>
                <w:sz w:val="20"/>
                <w:szCs w:val="20"/>
                <w:lang w:bidi="ru-RU"/>
              </w:rPr>
              <w:t>Кол-во портов LAN</w:t>
            </w:r>
            <w:r>
              <w:rPr>
                <w:sz w:val="20"/>
                <w:szCs w:val="20"/>
                <w:lang w:bidi="ru-RU"/>
              </w:rPr>
              <w:t xml:space="preserve"> не более </w:t>
            </w:r>
            <w:r w:rsidRPr="00167E30">
              <w:rPr>
                <w:sz w:val="20"/>
                <w:szCs w:val="20"/>
                <w:lang w:bidi="ru-RU"/>
              </w:rPr>
              <w:t>4</w:t>
            </w:r>
          </w:p>
          <w:p w14:paraId="07A2F7C7" w14:textId="5C012DF7" w:rsidR="005D4DFA" w:rsidRPr="001B2A3D" w:rsidRDefault="005D4DFA" w:rsidP="00167E3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167E30">
              <w:rPr>
                <w:sz w:val="20"/>
                <w:szCs w:val="20"/>
                <w:lang w:bidi="ru-RU"/>
              </w:rPr>
              <w:t>Скорость передачи по проводному подключению (LAN) (макс.)</w:t>
            </w:r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167E30">
              <w:rPr>
                <w:sz w:val="20"/>
                <w:szCs w:val="20"/>
                <w:lang w:bidi="ru-RU"/>
              </w:rPr>
              <w:t>1000 Мбит/с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08330F" w14:textId="6EBF8415" w:rsidR="005D4DFA" w:rsidRPr="001B2A3D" w:rsidRDefault="005D4DFA" w:rsidP="001B2A3D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B2A3D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5F9B8EE7" w14:textId="4A674536" w:rsidR="005D4DFA" w:rsidRPr="001B2A3D" w:rsidRDefault="005D4DFA" w:rsidP="001B2A3D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1B2A3D">
              <w:rPr>
                <w:color w:val="000000"/>
                <w:sz w:val="20"/>
                <w:szCs w:val="20"/>
              </w:rPr>
              <w:t>1</w:t>
            </w:r>
          </w:p>
        </w:tc>
      </w:tr>
    </w:tbl>
    <w:p w14:paraId="5A8A93C3" w14:textId="77777777" w:rsidR="00157834" w:rsidRDefault="00157834">
      <w:bookmarkStart w:id="1" w:name="_GoBack"/>
      <w:bookmarkEnd w:id="0"/>
      <w:bookmarkEnd w:id="1"/>
    </w:p>
    <w:sectPr w:rsidR="00157834" w:rsidSect="0029233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E6192"/>
    <w:multiLevelType w:val="hybridMultilevel"/>
    <w:tmpl w:val="6FCAF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CB6DBC"/>
    <w:multiLevelType w:val="hybridMultilevel"/>
    <w:tmpl w:val="5FB040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06593"/>
    <w:multiLevelType w:val="hybridMultilevel"/>
    <w:tmpl w:val="285E04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90112"/>
    <w:multiLevelType w:val="hybridMultilevel"/>
    <w:tmpl w:val="ED465F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F842F7"/>
    <w:multiLevelType w:val="hybridMultilevel"/>
    <w:tmpl w:val="D924C6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EF14B0"/>
    <w:multiLevelType w:val="hybridMultilevel"/>
    <w:tmpl w:val="05587B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5311EF"/>
    <w:multiLevelType w:val="hybridMultilevel"/>
    <w:tmpl w:val="DBD639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612A5F"/>
    <w:multiLevelType w:val="hybridMultilevel"/>
    <w:tmpl w:val="06D0C8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AA4749"/>
    <w:multiLevelType w:val="hybridMultilevel"/>
    <w:tmpl w:val="0F6AD5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170D47"/>
    <w:multiLevelType w:val="hybridMultilevel"/>
    <w:tmpl w:val="02B2DB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073A54"/>
    <w:multiLevelType w:val="hybridMultilevel"/>
    <w:tmpl w:val="23F6F6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1E238F"/>
    <w:multiLevelType w:val="hybridMultilevel"/>
    <w:tmpl w:val="C8A056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741973"/>
    <w:multiLevelType w:val="hybridMultilevel"/>
    <w:tmpl w:val="821A98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62445C"/>
    <w:multiLevelType w:val="hybridMultilevel"/>
    <w:tmpl w:val="7AFA62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2F167D"/>
    <w:multiLevelType w:val="hybridMultilevel"/>
    <w:tmpl w:val="66763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0093A4A"/>
    <w:multiLevelType w:val="hybridMultilevel"/>
    <w:tmpl w:val="C85E6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D5068E"/>
    <w:multiLevelType w:val="hybridMultilevel"/>
    <w:tmpl w:val="7FEAD9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377350F"/>
    <w:multiLevelType w:val="hybridMultilevel"/>
    <w:tmpl w:val="357EA3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55A2BEB"/>
    <w:multiLevelType w:val="hybridMultilevel"/>
    <w:tmpl w:val="1ED075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B05D98"/>
    <w:multiLevelType w:val="hybridMultilevel"/>
    <w:tmpl w:val="BE3ED5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B349A4"/>
    <w:multiLevelType w:val="hybridMultilevel"/>
    <w:tmpl w:val="50CC19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BF687F"/>
    <w:multiLevelType w:val="hybridMultilevel"/>
    <w:tmpl w:val="515241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3F2C2D"/>
    <w:multiLevelType w:val="hybridMultilevel"/>
    <w:tmpl w:val="222652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1E61AF"/>
    <w:multiLevelType w:val="hybridMultilevel"/>
    <w:tmpl w:val="D0A02B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6B75BD"/>
    <w:multiLevelType w:val="hybridMultilevel"/>
    <w:tmpl w:val="EC8E83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371737"/>
    <w:multiLevelType w:val="hybridMultilevel"/>
    <w:tmpl w:val="BBD45B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EC55F9A"/>
    <w:multiLevelType w:val="hybridMultilevel"/>
    <w:tmpl w:val="29BA12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6172135"/>
    <w:multiLevelType w:val="hybridMultilevel"/>
    <w:tmpl w:val="54BC20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76C3520"/>
    <w:multiLevelType w:val="hybridMultilevel"/>
    <w:tmpl w:val="1ED075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033D09"/>
    <w:multiLevelType w:val="hybridMultilevel"/>
    <w:tmpl w:val="BCBC0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ADA623C"/>
    <w:multiLevelType w:val="hybridMultilevel"/>
    <w:tmpl w:val="761A36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D580074"/>
    <w:multiLevelType w:val="hybridMultilevel"/>
    <w:tmpl w:val="4BFA46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E990064"/>
    <w:multiLevelType w:val="hybridMultilevel"/>
    <w:tmpl w:val="DC6EF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0C3164A"/>
    <w:multiLevelType w:val="hybridMultilevel"/>
    <w:tmpl w:val="197895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12B1EA7"/>
    <w:multiLevelType w:val="hybridMultilevel"/>
    <w:tmpl w:val="BF220F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2F73C0"/>
    <w:multiLevelType w:val="hybridMultilevel"/>
    <w:tmpl w:val="AF666B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9350706"/>
    <w:multiLevelType w:val="hybridMultilevel"/>
    <w:tmpl w:val="3ED02F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B43744D"/>
    <w:multiLevelType w:val="hybridMultilevel"/>
    <w:tmpl w:val="C1A446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EFD637C"/>
    <w:multiLevelType w:val="hybridMultilevel"/>
    <w:tmpl w:val="24BA3D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ED59AD"/>
    <w:multiLevelType w:val="hybridMultilevel"/>
    <w:tmpl w:val="E5A44B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F7193C"/>
    <w:multiLevelType w:val="hybridMultilevel"/>
    <w:tmpl w:val="35962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5CB6F5D"/>
    <w:multiLevelType w:val="hybridMultilevel"/>
    <w:tmpl w:val="9E0E07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5E602E0"/>
    <w:multiLevelType w:val="hybridMultilevel"/>
    <w:tmpl w:val="EDB4A3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6080C91"/>
    <w:multiLevelType w:val="hybridMultilevel"/>
    <w:tmpl w:val="D19AA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9D26190"/>
    <w:multiLevelType w:val="hybridMultilevel"/>
    <w:tmpl w:val="2D6C0F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A7B4F82"/>
    <w:multiLevelType w:val="hybridMultilevel"/>
    <w:tmpl w:val="75BC3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B9F7D88"/>
    <w:multiLevelType w:val="hybridMultilevel"/>
    <w:tmpl w:val="9D52D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E3F2D8F"/>
    <w:multiLevelType w:val="hybridMultilevel"/>
    <w:tmpl w:val="63DA0D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00409AE"/>
    <w:multiLevelType w:val="hybridMultilevel"/>
    <w:tmpl w:val="69A20C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6432E9B"/>
    <w:multiLevelType w:val="hybridMultilevel"/>
    <w:tmpl w:val="154078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82E3E43"/>
    <w:multiLevelType w:val="hybridMultilevel"/>
    <w:tmpl w:val="C34CB9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8AE0A7A"/>
    <w:multiLevelType w:val="hybridMultilevel"/>
    <w:tmpl w:val="BF84D0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96030E3"/>
    <w:multiLevelType w:val="hybridMultilevel"/>
    <w:tmpl w:val="1C729E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F98365B"/>
    <w:multiLevelType w:val="hybridMultilevel"/>
    <w:tmpl w:val="A47250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32"/>
  </w:num>
  <w:num w:numId="3">
    <w:abstractNumId w:val="24"/>
  </w:num>
  <w:num w:numId="4">
    <w:abstractNumId w:val="34"/>
  </w:num>
  <w:num w:numId="5">
    <w:abstractNumId w:val="4"/>
  </w:num>
  <w:num w:numId="6">
    <w:abstractNumId w:val="40"/>
  </w:num>
  <w:num w:numId="7">
    <w:abstractNumId w:val="0"/>
  </w:num>
  <w:num w:numId="8">
    <w:abstractNumId w:val="27"/>
  </w:num>
  <w:num w:numId="9">
    <w:abstractNumId w:val="36"/>
  </w:num>
  <w:num w:numId="10">
    <w:abstractNumId w:val="30"/>
  </w:num>
  <w:num w:numId="11">
    <w:abstractNumId w:val="21"/>
  </w:num>
  <w:num w:numId="12">
    <w:abstractNumId w:val="28"/>
  </w:num>
  <w:num w:numId="13">
    <w:abstractNumId w:val="18"/>
  </w:num>
  <w:num w:numId="14">
    <w:abstractNumId w:val="3"/>
  </w:num>
  <w:num w:numId="15">
    <w:abstractNumId w:val="51"/>
  </w:num>
  <w:num w:numId="16">
    <w:abstractNumId w:val="23"/>
  </w:num>
  <w:num w:numId="17">
    <w:abstractNumId w:val="19"/>
  </w:num>
  <w:num w:numId="18">
    <w:abstractNumId w:val="52"/>
  </w:num>
  <w:num w:numId="19">
    <w:abstractNumId w:val="1"/>
  </w:num>
  <w:num w:numId="20">
    <w:abstractNumId w:val="6"/>
  </w:num>
  <w:num w:numId="21">
    <w:abstractNumId w:val="2"/>
  </w:num>
  <w:num w:numId="22">
    <w:abstractNumId w:val="16"/>
  </w:num>
  <w:num w:numId="23">
    <w:abstractNumId w:val="14"/>
  </w:num>
  <w:num w:numId="24">
    <w:abstractNumId w:val="44"/>
  </w:num>
  <w:num w:numId="25">
    <w:abstractNumId w:val="25"/>
  </w:num>
  <w:num w:numId="26">
    <w:abstractNumId w:val="50"/>
  </w:num>
  <w:num w:numId="27">
    <w:abstractNumId w:val="48"/>
  </w:num>
  <w:num w:numId="28">
    <w:abstractNumId w:val="41"/>
  </w:num>
  <w:num w:numId="29">
    <w:abstractNumId w:val="31"/>
  </w:num>
  <w:num w:numId="30">
    <w:abstractNumId w:val="10"/>
  </w:num>
  <w:num w:numId="31">
    <w:abstractNumId w:val="22"/>
  </w:num>
  <w:num w:numId="32">
    <w:abstractNumId w:val="13"/>
  </w:num>
  <w:num w:numId="33">
    <w:abstractNumId w:val="11"/>
  </w:num>
  <w:num w:numId="34">
    <w:abstractNumId w:val="20"/>
  </w:num>
  <w:num w:numId="35">
    <w:abstractNumId w:val="47"/>
  </w:num>
  <w:num w:numId="36">
    <w:abstractNumId w:val="45"/>
  </w:num>
  <w:num w:numId="37">
    <w:abstractNumId w:val="43"/>
  </w:num>
  <w:num w:numId="38">
    <w:abstractNumId w:val="15"/>
  </w:num>
  <w:num w:numId="39">
    <w:abstractNumId w:val="33"/>
  </w:num>
  <w:num w:numId="40">
    <w:abstractNumId w:val="53"/>
  </w:num>
  <w:num w:numId="41">
    <w:abstractNumId w:val="8"/>
  </w:num>
  <w:num w:numId="42">
    <w:abstractNumId w:val="29"/>
  </w:num>
  <w:num w:numId="43">
    <w:abstractNumId w:val="35"/>
  </w:num>
  <w:num w:numId="44">
    <w:abstractNumId w:val="17"/>
  </w:num>
  <w:num w:numId="45">
    <w:abstractNumId w:val="7"/>
  </w:num>
  <w:num w:numId="46">
    <w:abstractNumId w:val="12"/>
  </w:num>
  <w:num w:numId="47">
    <w:abstractNumId w:val="46"/>
  </w:num>
  <w:num w:numId="48">
    <w:abstractNumId w:val="49"/>
  </w:num>
  <w:num w:numId="49">
    <w:abstractNumId w:val="37"/>
  </w:num>
  <w:num w:numId="50">
    <w:abstractNumId w:val="9"/>
  </w:num>
  <w:num w:numId="51">
    <w:abstractNumId w:val="26"/>
  </w:num>
  <w:num w:numId="52">
    <w:abstractNumId w:val="38"/>
  </w:num>
  <w:num w:numId="53">
    <w:abstractNumId w:val="39"/>
  </w:num>
  <w:num w:numId="54">
    <w:abstractNumId w:val="5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BF"/>
    <w:rsid w:val="00067304"/>
    <w:rsid w:val="00091E62"/>
    <w:rsid w:val="000C60B4"/>
    <w:rsid w:val="000D079C"/>
    <w:rsid w:val="000E1570"/>
    <w:rsid w:val="00157834"/>
    <w:rsid w:val="00167E30"/>
    <w:rsid w:val="00187074"/>
    <w:rsid w:val="001B2A3D"/>
    <w:rsid w:val="001D76EA"/>
    <w:rsid w:val="00206DA6"/>
    <w:rsid w:val="002539CC"/>
    <w:rsid w:val="0027221A"/>
    <w:rsid w:val="00277899"/>
    <w:rsid w:val="00292338"/>
    <w:rsid w:val="00293B31"/>
    <w:rsid w:val="00346D19"/>
    <w:rsid w:val="00373ECF"/>
    <w:rsid w:val="00386150"/>
    <w:rsid w:val="003D2BF3"/>
    <w:rsid w:val="003E488F"/>
    <w:rsid w:val="00446EAA"/>
    <w:rsid w:val="004E3086"/>
    <w:rsid w:val="004F22DF"/>
    <w:rsid w:val="005033AE"/>
    <w:rsid w:val="00506241"/>
    <w:rsid w:val="00534DBF"/>
    <w:rsid w:val="005432A9"/>
    <w:rsid w:val="0054398D"/>
    <w:rsid w:val="00544422"/>
    <w:rsid w:val="005717AE"/>
    <w:rsid w:val="005D4DFA"/>
    <w:rsid w:val="0061485D"/>
    <w:rsid w:val="00621D7E"/>
    <w:rsid w:val="00634B12"/>
    <w:rsid w:val="00650D31"/>
    <w:rsid w:val="00697181"/>
    <w:rsid w:val="006D3138"/>
    <w:rsid w:val="006F02C1"/>
    <w:rsid w:val="00706468"/>
    <w:rsid w:val="00714474"/>
    <w:rsid w:val="0073221C"/>
    <w:rsid w:val="00734C36"/>
    <w:rsid w:val="00792C75"/>
    <w:rsid w:val="00796C0A"/>
    <w:rsid w:val="007B2C30"/>
    <w:rsid w:val="007E2A42"/>
    <w:rsid w:val="007F0AB7"/>
    <w:rsid w:val="0082613C"/>
    <w:rsid w:val="00865964"/>
    <w:rsid w:val="00893703"/>
    <w:rsid w:val="008A0D70"/>
    <w:rsid w:val="0093016F"/>
    <w:rsid w:val="009603DD"/>
    <w:rsid w:val="009B1FB7"/>
    <w:rsid w:val="00AD3FBF"/>
    <w:rsid w:val="00B0227D"/>
    <w:rsid w:val="00B41314"/>
    <w:rsid w:val="00B47F7F"/>
    <w:rsid w:val="00B56F6C"/>
    <w:rsid w:val="00B92CB5"/>
    <w:rsid w:val="00B9373F"/>
    <w:rsid w:val="00BC033B"/>
    <w:rsid w:val="00BC750A"/>
    <w:rsid w:val="00C539E7"/>
    <w:rsid w:val="00C66522"/>
    <w:rsid w:val="00CA5F04"/>
    <w:rsid w:val="00CC2CF8"/>
    <w:rsid w:val="00CF6F7C"/>
    <w:rsid w:val="00D13C13"/>
    <w:rsid w:val="00D30F04"/>
    <w:rsid w:val="00D6452F"/>
    <w:rsid w:val="00E51EDD"/>
    <w:rsid w:val="00E647F0"/>
    <w:rsid w:val="00EB70C6"/>
    <w:rsid w:val="00ED3D0E"/>
    <w:rsid w:val="00EE6BDF"/>
    <w:rsid w:val="00F126D6"/>
    <w:rsid w:val="00F47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4C72A"/>
  <w15:chartTrackingRefBased/>
  <w15:docId w15:val="{7D9E6170-E7D3-435E-AB80-EF0AB9C68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92338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qFormat/>
    <w:rsid w:val="00292338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2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50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6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2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53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27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39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551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380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71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07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3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559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97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77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70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449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38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47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051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518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66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25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815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72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40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31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65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895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354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00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05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581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976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87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783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75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0335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69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19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437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04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926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9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9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19364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57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96106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7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51642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88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5393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2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45766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576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38878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59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66418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9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45577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47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26346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06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4541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91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74605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60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48526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12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10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12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9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00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18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240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851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02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4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679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00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48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87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40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1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21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31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81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86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63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13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52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647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029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11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6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212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61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86690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8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55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41666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6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9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7471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70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99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78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0686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40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96728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81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07588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1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82168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25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02781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01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83487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02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41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6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0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4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4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12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034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83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40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09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812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89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4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8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78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5237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23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03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5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2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682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478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383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7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43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763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07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77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05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794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869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66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24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846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5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4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6469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833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906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286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632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4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02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51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864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6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9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21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454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522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87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21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566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810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09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338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305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22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71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73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886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82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01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796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77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1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751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359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110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79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70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760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01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76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92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429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574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34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56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43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356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9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1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49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841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03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2205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346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80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22391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62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95775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71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41051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01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79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73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84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7335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19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4765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323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9252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0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72339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08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43586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45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46303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73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47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76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853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9237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652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6394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521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74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3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05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20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035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50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55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70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794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12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98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881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64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48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3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33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369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545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28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5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01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502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61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61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661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806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67041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23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46780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96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34538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17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12636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74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7716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6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7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545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607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9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5702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38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82971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5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194422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23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95074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99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115356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08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5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93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26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8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756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145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47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3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73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375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3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48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44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372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262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06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63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721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542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37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9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024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975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1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55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885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485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81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24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962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792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14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0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405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288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56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40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955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461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9895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5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616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802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8573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0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88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90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017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463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20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8557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3626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6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86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7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3722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915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015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47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154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807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197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96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60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52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31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99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09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7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70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707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44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569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023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17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74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054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997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244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89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73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487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33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58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270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826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919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6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367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567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60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9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38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557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68620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942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97190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60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81056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98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32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24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768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40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1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2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1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8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58912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17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47741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40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40368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3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50004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20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7057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66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006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75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23803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81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10704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70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40585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64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17948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40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785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77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943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077247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55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2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950490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95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60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996825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77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02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427444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57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17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958509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094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688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213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35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19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7646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9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66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18514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4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202355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681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832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8839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503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99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87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014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27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418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40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93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5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79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8838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30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31667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19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56224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82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71802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21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97668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7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73857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32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13822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87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8010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95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72204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6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78100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15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80076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08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937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00601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8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72249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67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7757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57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51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85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5919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110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2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3731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754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2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79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11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173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610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96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722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35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53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069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771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53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72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463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587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27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32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08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051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81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287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404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60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90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368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0761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3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88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244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417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1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90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48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891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99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78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978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77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63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162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646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39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07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027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52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78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54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201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74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79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46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788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66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66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728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6175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115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9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0197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742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8966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813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54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4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8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50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90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18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45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35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52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06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795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7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0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62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8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36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72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082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98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2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6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94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3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7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04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06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9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9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43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0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58257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50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122926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8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169183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512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64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84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50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86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22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944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32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744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47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86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84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682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797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0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196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90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245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0378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06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69727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3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82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49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946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43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59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79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606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20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21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17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09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000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99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69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10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714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39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39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341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264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69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96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3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447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61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81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934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27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18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804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818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4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961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81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58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21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537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740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51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33204">
          <w:marLeft w:val="15"/>
          <w:marRight w:val="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29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9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033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09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57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48976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84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75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749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7330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696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29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5647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33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26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04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300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54953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50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41633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11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966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7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79633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9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997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26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54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227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6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191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50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18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067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772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83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25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218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875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72231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8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21903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06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30797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31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40603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83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26637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69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58752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52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06578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1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95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290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96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02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91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209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759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56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95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59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531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38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08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945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77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86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020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05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36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366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217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4292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4557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821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37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1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04485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69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68778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80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70963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07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0444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2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20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2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430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37761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87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73478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2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51628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64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41537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19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71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7403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211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408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05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4667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6882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66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9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89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60473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0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66358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91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43786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91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37295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39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563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1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6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864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36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801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26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38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79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004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731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6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96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612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468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88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21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67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90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7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64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610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0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55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2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447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420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02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0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109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07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78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19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437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36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3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49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360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366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0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87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221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17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97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30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487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61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28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87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791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831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13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49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044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228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67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04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5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16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58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82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640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662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0334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4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718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9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31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72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6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1830097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55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8966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250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082255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11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563392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66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66163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66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186164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17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9602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77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15627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53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587526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06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09857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06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8315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08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497728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78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990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7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99510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3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15066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89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0931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95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66412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810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2497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6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21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19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340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05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93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97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1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40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9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16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812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29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70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42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193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26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45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394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096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2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6388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446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1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857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90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5823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60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18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844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5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8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41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594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901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99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43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835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731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31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123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764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25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527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0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52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87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088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13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02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988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82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74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48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007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02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85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41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98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260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74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97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7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981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01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22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656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645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10918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07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9204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64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00941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11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6865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733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30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1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977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25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3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04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0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1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05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627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5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96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601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03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33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9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50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198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57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25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62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59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49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440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099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0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22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520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450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59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8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3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34331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47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27679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59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36969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167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02990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91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86464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85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7772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94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11468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68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17843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24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1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5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668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8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5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3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508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462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45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04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61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217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52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9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22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154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85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21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607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894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93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596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42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56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27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43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108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27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43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818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084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26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89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463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724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37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44114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6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159948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418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07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92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462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10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8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94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23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5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09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7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477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892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9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28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501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047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84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49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347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103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41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40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492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092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3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40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10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4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1899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722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19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40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415122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16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453024">
              <w:marLeft w:val="15"/>
              <w:marRight w:val="1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29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737514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53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356582">
              <w:marLeft w:val="15"/>
              <w:marRight w:val="1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36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291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9509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70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684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55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514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60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5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163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455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52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724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15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559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702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22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14289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02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54815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88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4192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71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7202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79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613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30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198339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07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148847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90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94385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6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83318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72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84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9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1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48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09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0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1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748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114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53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1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103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858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3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60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605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344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4097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84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69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5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09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20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64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1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0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97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177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99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85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22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703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887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68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0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655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96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08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1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86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726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391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53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44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249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04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04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6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025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30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93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47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640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913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34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63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692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917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90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67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160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23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80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69724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30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64370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51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60719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343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7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23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702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28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23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89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138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92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89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89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12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676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75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12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491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29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47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31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774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357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05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3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208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776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6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29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419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47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38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53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289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574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4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47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199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528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48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9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90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979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4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46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727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371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986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560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401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13765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19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07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80093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4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79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21246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8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89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75371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19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6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66326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54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43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51300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28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86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01542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13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60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05042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30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84682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484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7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80350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50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66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24102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15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19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0114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80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45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83165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330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58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70084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59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757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57564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9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39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26621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12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78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482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9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0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68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13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3307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9078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52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01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36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950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859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40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12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875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776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39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41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941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964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56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44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9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16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823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52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41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989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81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25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35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6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562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877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92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85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235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020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92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176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281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56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81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098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52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53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94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167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463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59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40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819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364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02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332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636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156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9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1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869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11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4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49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3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62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881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488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17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78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911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865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1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2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69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693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81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63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623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968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47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37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422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962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87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4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70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05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997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29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720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813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21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14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8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99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42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012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28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40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94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303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254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09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85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541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193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69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5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218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186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2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45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654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813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3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03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875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840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31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83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822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552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94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62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03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885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25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9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916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476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25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33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2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125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07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96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621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164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90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29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861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19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2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9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466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693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32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51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212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18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36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81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9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510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05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23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175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854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6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99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832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446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52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0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353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130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45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53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91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750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661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59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482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188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9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68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628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120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64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4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464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2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666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77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92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264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3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57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897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065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42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530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1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79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7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969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26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31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36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564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04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6070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82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202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58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12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80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07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88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44297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65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55018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2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24285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479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80758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46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27104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73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03036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62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67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13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68757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60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38040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87283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97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30975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49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17360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06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874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2892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3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600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39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9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6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35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9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534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637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42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27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087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545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2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41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3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90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9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17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614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228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2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2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275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227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79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40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89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788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99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8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60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503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6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341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6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00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30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339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749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62044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98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16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65562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33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77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14404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20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67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09091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73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503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66538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9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9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7086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16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29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9919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07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759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69121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43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14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5764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57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26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58676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25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25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44814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21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8030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8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5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674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1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70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91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1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37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3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57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6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12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14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6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61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08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78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61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807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04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14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26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177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289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88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62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359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14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84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905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199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49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59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470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691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37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45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80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212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76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53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48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119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8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51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64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36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35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4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83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01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753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7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75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591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403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43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16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983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106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70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288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61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91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02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381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75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3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0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231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695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95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79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57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920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364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37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91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048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577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75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23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14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05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6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78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219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46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7758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5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10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817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7298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38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50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13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5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081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591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7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72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973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94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7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781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921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79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838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336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776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10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69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064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641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82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84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844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341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00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10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544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091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54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20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924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384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16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52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3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206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00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35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142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43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13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18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81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046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012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55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49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411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209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31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38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256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776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7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88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330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592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03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86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505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024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0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25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931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18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04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883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674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142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48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6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87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619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06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58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475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14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6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49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812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30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98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82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54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3423</TotalTime>
  <Pages>5</Pages>
  <Words>931</Words>
  <Characters>5309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***********</cp:lastModifiedBy>
  <cp:revision>57</cp:revision>
  <dcterms:created xsi:type="dcterms:W3CDTF">2025-10-21T10:59:00Z</dcterms:created>
  <dcterms:modified xsi:type="dcterms:W3CDTF">2026-09-13T14:00:00Z</dcterms:modified>
</cp:coreProperties>
</file>