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49136" w14:textId="2ECD1C5F" w:rsidR="001F0CFE" w:rsidRPr="001F0CFE" w:rsidRDefault="009C05E9" w:rsidP="007F09BB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919D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5F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</w:t>
      </w:r>
    </w:p>
    <w:p w14:paraId="6D93BD19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7CA6B48" w14:textId="6014CAD2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              «</w:t>
      </w:r>
      <w:r w:rsidR="00B00B1E">
        <w:rPr>
          <w:rFonts w:ascii="Times New Roman" w:eastAsia="Times New Roman" w:hAnsi="Times New Roman"/>
          <w:sz w:val="24"/>
          <w:szCs w:val="24"/>
        </w:rPr>
        <w:t>____</w:t>
      </w:r>
      <w:r w:rsidR="005D53E1">
        <w:rPr>
          <w:rFonts w:ascii="Times New Roman" w:eastAsia="Times New Roman" w:hAnsi="Times New Roman"/>
          <w:sz w:val="24"/>
          <w:szCs w:val="24"/>
        </w:rPr>
        <w:t xml:space="preserve">» </w:t>
      </w:r>
      <w:r w:rsidR="00D55084">
        <w:rPr>
          <w:rFonts w:ascii="Times New Roman" w:eastAsia="Times New Roman" w:hAnsi="Times New Roman"/>
          <w:sz w:val="24"/>
          <w:szCs w:val="24"/>
        </w:rPr>
        <w:t>ноября</w:t>
      </w:r>
      <w:r w:rsidR="003376D1">
        <w:rPr>
          <w:rFonts w:ascii="Times New Roman" w:eastAsia="Times New Roman" w:hAnsi="Times New Roman"/>
          <w:sz w:val="24"/>
          <w:szCs w:val="24"/>
        </w:rPr>
        <w:t xml:space="preserve"> </w:t>
      </w:r>
      <w:r w:rsidR="005D53E1">
        <w:rPr>
          <w:rFonts w:ascii="Times New Roman" w:eastAsia="Times New Roman" w:hAnsi="Times New Roman"/>
          <w:sz w:val="24"/>
          <w:szCs w:val="24"/>
        </w:rPr>
        <w:t>202</w:t>
      </w:r>
      <w:r w:rsidR="009839E7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0B828519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68E6F58C" w14:textId="12774E81" w:rsidR="009839E7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proofErr w:type="gramStart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учреждение «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Тихвинский Районный Дом Культуры»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r w:rsidR="00F147A1">
        <w:rPr>
          <w:rFonts w:ascii="Times New Roman" w:eastAsia="Lucida Sans Unicode" w:hAnsi="Times New Roman"/>
          <w:b/>
          <w:sz w:val="24"/>
          <w:szCs w:val="24"/>
          <w:lang w:bidi="ru-RU"/>
        </w:rPr>
        <w:t>Нефёдовой Оксаны Владимировны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</w:t>
      </w:r>
      <w:r w:rsidR="00882AE9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__________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</w:t>
      </w:r>
      <w:r w:rsidR="00882AE9">
        <w:rPr>
          <w:rFonts w:ascii="Times New Roman" w:eastAsia="Times New Roman" w:hAnsi="Times New Roman"/>
          <w:sz w:val="24"/>
          <w:szCs w:val="24"/>
          <w:lang w:eastAsia="ja-JP"/>
        </w:rPr>
        <w:t>__________</w:t>
      </w:r>
      <w:r w:rsidRPr="003376D1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>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 действующего  на  основании</w:t>
      </w:r>
      <w:r w:rsidR="003376D1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882AE9">
        <w:rPr>
          <w:rFonts w:ascii="Times New Roman" w:eastAsia="Times New Roman" w:hAnsi="Times New Roman"/>
          <w:sz w:val="24"/>
          <w:szCs w:val="24"/>
          <w:lang w:eastAsia="ja-JP"/>
        </w:rPr>
        <w:t>____________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, с другой стороны, именуемые при совместном упоминании «Стороны», 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заключили настоящий договор о нижеследующем на основании 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п. </w:t>
      </w:r>
      <w:r w:rsidR="00422EA8">
        <w:rPr>
          <w:rFonts w:ascii="Times New Roman" w:eastAsia="Times New Roman" w:hAnsi="Times New Roman"/>
          <w:sz w:val="24"/>
          <w:szCs w:val="24"/>
          <w:lang w:eastAsia="ja-JP"/>
        </w:rPr>
        <w:t>5</w:t>
      </w:r>
      <w:r w:rsidR="00AB48E6" w:rsidRPr="009F7C08">
        <w:rPr>
          <w:rFonts w:ascii="Times New Roman" w:eastAsia="Times New Roman" w:hAnsi="Times New Roman"/>
          <w:sz w:val="24"/>
          <w:szCs w:val="24"/>
          <w:lang w:eastAsia="ja-JP"/>
        </w:rPr>
        <w:t xml:space="preserve"> ч.</w:t>
      </w:r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1 ст. 93 Федерального закона от 05.04.2013г. №44-ФЗ</w:t>
      </w:r>
      <w:proofErr w:type="gramEnd"/>
      <w:r w:rsidR="00AB48E6"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 «О контрактной системе в сфере закупок товаров, работ, услуг для обеспечения государственных и муниципальных нужд» </w:t>
      </w:r>
    </w:p>
    <w:p w14:paraId="2938BEB0" w14:textId="05F305BC" w:rsidR="001F0CFE" w:rsidRPr="001F0CFE" w:rsidRDefault="00AB48E6" w:rsidP="009839E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 xml:space="preserve">(ИКЗ </w:t>
      </w:r>
      <w:r w:rsidR="00422EA8" w:rsidRPr="00422EA8">
        <w:rPr>
          <w:rFonts w:ascii="Times New Roman" w:eastAsia="Times New Roman" w:hAnsi="Times New Roman"/>
          <w:sz w:val="24"/>
          <w:szCs w:val="24"/>
          <w:lang w:eastAsia="ja-JP"/>
        </w:rPr>
        <w:t>263471500544547150100100020000000244</w:t>
      </w:r>
      <w:r w:rsidRPr="00AB48E6">
        <w:rPr>
          <w:rFonts w:ascii="Times New Roman" w:eastAsia="Times New Roman" w:hAnsi="Times New Roman"/>
          <w:sz w:val="24"/>
          <w:szCs w:val="24"/>
          <w:lang w:eastAsia="ja-JP"/>
        </w:rPr>
        <w:t>)</w:t>
      </w:r>
    </w:p>
    <w:p w14:paraId="00F83F08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4E96C842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10E3DBED" w14:textId="3F8F7079" w:rsidR="001919D2" w:rsidRPr="001919D2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1E6BF1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по </w:t>
      </w:r>
      <w:r w:rsidR="0048739F">
        <w:rPr>
          <w:rFonts w:ascii="Times New Roman" w:eastAsia="Times New Roman" w:hAnsi="Times New Roman"/>
          <w:sz w:val="24"/>
          <w:szCs w:val="24"/>
          <w:lang w:eastAsia="ja-JP"/>
        </w:rPr>
        <w:t>спецификации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Заказчика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9D58D7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A77E18">
        <w:rPr>
          <w:rFonts w:ascii="Times New Roman" w:eastAsia="Times New Roman" w:hAnsi="Times New Roman"/>
          <w:b/>
          <w:sz w:val="24"/>
          <w:szCs w:val="24"/>
          <w:lang w:eastAsia="ja-JP"/>
        </w:rPr>
        <w:t>электро</w:t>
      </w:r>
      <w:r w:rsidR="00917286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товаров</w:t>
      </w:r>
      <w:r w:rsidR="004E6263" w:rsidRPr="009D58D7">
        <w:rPr>
          <w:rFonts w:ascii="Times New Roman" w:eastAsia="Times New Roman" w:hAnsi="Times New Roman"/>
          <w:b/>
          <w:sz w:val="24"/>
          <w:szCs w:val="24"/>
          <w:lang w:eastAsia="ja-JP"/>
        </w:rPr>
        <w:t>.</w:t>
      </w:r>
    </w:p>
    <w:p w14:paraId="1078D3B0" w14:textId="2661188F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: </w:t>
      </w:r>
      <w:r w:rsidR="001F0CF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>Лени</w:t>
      </w:r>
      <w:r w:rsidR="006B539E" w:rsidRPr="00D75C6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proofErr w:type="spell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пл</w:t>
      </w:r>
      <w:proofErr w:type="gramStart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.С</w:t>
      </w:r>
      <w:proofErr w:type="gram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вободы</w:t>
      </w:r>
      <w:proofErr w:type="spellEnd"/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, дом </w:t>
      </w:r>
      <w:r w:rsidR="00E261B1">
        <w:rPr>
          <w:rFonts w:ascii="Times New Roman" w:eastAsia="Times New Roman" w:hAnsi="Times New Roman"/>
          <w:bCs/>
          <w:sz w:val="24"/>
          <w:szCs w:val="24"/>
          <w:lang w:eastAsia="ja-JP"/>
        </w:rPr>
        <w:t>1</w:t>
      </w:r>
      <w:r w:rsidR="00F147A1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58126028" w14:textId="40C461A5" w:rsidR="004E6263" w:rsidRPr="004E6263" w:rsidRDefault="004E6263" w:rsidP="004E6263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 w:rsidRPr="004E6263">
        <w:rPr>
          <w:rFonts w:ascii="Times New Roman" w:hAnsi="Times New Roman"/>
          <w:sz w:val="24"/>
          <w:szCs w:val="24"/>
          <w:lang w:eastAsia="ru-RU"/>
        </w:rPr>
        <w:t xml:space="preserve">Срок поставки товара: </w:t>
      </w:r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течение 10 (десяти) рабочих дней </w:t>
      </w:r>
      <w:proofErr w:type="gramStart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заключения</w:t>
      </w:r>
      <w:proofErr w:type="gramEnd"/>
      <w:r w:rsidRPr="004E62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договора.</w:t>
      </w:r>
      <w:r w:rsidRPr="004E6263">
        <w:rPr>
          <w:rFonts w:ascii="Times New Roman" w:hAnsi="Times New Roman"/>
          <w:bCs/>
          <w:iCs/>
          <w:kern w:val="1"/>
          <w:sz w:val="24"/>
          <w:szCs w:val="24"/>
          <w:lang w:eastAsia="zh-CN"/>
        </w:rPr>
        <w:t xml:space="preserve">     </w:t>
      </w:r>
    </w:p>
    <w:p w14:paraId="53FFC7F4" w14:textId="77777777" w:rsidR="001F0CFE" w:rsidRPr="001F0CFE" w:rsidRDefault="001F0CF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16A6CB49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7D17BB9" w14:textId="33D35443" w:rsidR="001F0CFE" w:rsidRPr="008F3062" w:rsidRDefault="001919D2" w:rsidP="00D55084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F3062"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8F3062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</w:t>
      </w:r>
      <w:r w:rsidR="00882AE9">
        <w:rPr>
          <w:rFonts w:ascii="Times New Roman" w:eastAsia="Times New Roman" w:hAnsi="Times New Roman"/>
          <w:sz w:val="24"/>
          <w:szCs w:val="24"/>
          <w:lang w:eastAsia="ru-RU"/>
        </w:rPr>
        <w:t>__________.</w:t>
      </w:r>
    </w:p>
    <w:p w14:paraId="5A8437A1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1D570A0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ответствии с условиями Договора, в том числе: стоимость,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4E6263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F27C57F" w14:textId="4D01AA1D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производится Заказчиком </w:t>
      </w:r>
      <w:r w:rsidRPr="00D75C6A">
        <w:rPr>
          <w:rFonts w:ascii="Times New Roman" w:eastAsia="Times New Roman" w:hAnsi="Times New Roman"/>
          <w:sz w:val="24"/>
          <w:szCs w:val="24"/>
          <w:lang w:eastAsia="ru-RU"/>
        </w:rPr>
        <w:t xml:space="preserve">по факту поставки товара путем перечисления денежных средств на расчетный счет Поставщика 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течение 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</w:t>
      </w:r>
      <w:r w:rsidR="00417848">
        <w:rPr>
          <w:rFonts w:ascii="Times New Roman" w:eastAsia="Times New Roman" w:hAnsi="Times New Roman"/>
          <w:b/>
          <w:sz w:val="24"/>
          <w:szCs w:val="24"/>
          <w:lang w:eastAsia="ru-RU"/>
        </w:rPr>
        <w:t>семи</w:t>
      </w:r>
      <w:r w:rsidRPr="00D75C6A">
        <w:rPr>
          <w:rFonts w:ascii="Times New Roman" w:eastAsia="Times New Roman" w:hAnsi="Times New Roman"/>
          <w:b/>
          <w:sz w:val="24"/>
          <w:szCs w:val="24"/>
          <w:lang w:eastAsia="ru-RU"/>
        </w:rPr>
        <w:t>) рабочих дней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счета и товарной накладной.</w:t>
      </w:r>
    </w:p>
    <w:p w14:paraId="23D059A7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Оплата выполненн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ых работ 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</w:t>
      </w:r>
      <w:proofErr w:type="gramStart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дств с р</w:t>
      </w:r>
      <w:proofErr w:type="gramEnd"/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0B0C1E35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6AEF961E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045EE5F4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47A8683B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 xml:space="preserve">3. </w:t>
      </w:r>
      <w:r w:rsidR="001F0CFE">
        <w:rPr>
          <w:b/>
          <w:color w:val="000000"/>
        </w:rPr>
        <w:t>КАЧЕСТВО, КОМПЛЕКТНОСТЬ, УПАКОВКА И ГАРАНТИЯ НА ТОВАР</w:t>
      </w:r>
    </w:p>
    <w:p w14:paraId="22B367D1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57A2823C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3FAF7CDF" w14:textId="4D544C9B" w:rsidR="00AB48E6" w:rsidRPr="00882AE9" w:rsidRDefault="00C97D0E" w:rsidP="00882AE9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7E0175DE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1913BDC3" w14:textId="77777777" w:rsidR="00F44763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25639BE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.1.1. Поставить товар в количестве, ассортименте и сроки, установленные настоящим Договором.</w:t>
      </w:r>
    </w:p>
    <w:p w14:paraId="79610AB7" w14:textId="77777777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.1.2. Одновременно с поставкой каждой партии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1AE4FCDA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.1.3. Нести риск случайной гибели или случайного повреждения Товара до момента его передачи Покупателю или перевозчику.</w:t>
      </w:r>
    </w:p>
    <w:p w14:paraId="5DC50019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.2. Поставщик вправе:</w:t>
      </w:r>
    </w:p>
    <w:p w14:paraId="69A1B52B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BB016A6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2D61CAF4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1BB3B4CE" w14:textId="009DABAA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D75C6A">
        <w:t>П</w:t>
      </w:r>
      <w:r w:rsidR="00E72BE4" w:rsidRPr="00D75C6A"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</w:t>
      </w:r>
      <w:proofErr w:type="gramStart"/>
      <w:r w:rsidR="00E72BE4" w:rsidRPr="00D75C6A">
        <w:t>брака товара</w:t>
      </w:r>
      <w:proofErr w:type="gramEnd"/>
      <w:r w:rsidR="00E72BE4" w:rsidRPr="00D75C6A">
        <w:t xml:space="preserve"> при приемке сообщить в течение </w:t>
      </w:r>
      <w:r w:rsidR="001A5D77" w:rsidRPr="00D75C6A">
        <w:rPr>
          <w:b/>
          <w:u w:val="single"/>
        </w:rPr>
        <w:t>10-ти</w:t>
      </w:r>
      <w:r w:rsidR="00E72BE4" w:rsidRPr="00D75C6A">
        <w:rPr>
          <w:b/>
          <w:u w:val="single"/>
        </w:rPr>
        <w:t xml:space="preserve"> рабочих дней</w:t>
      </w:r>
      <w:r w:rsidR="00E72BE4" w:rsidRPr="00D75C6A">
        <w:t xml:space="preserve"> Поставщику с момента получения товара</w:t>
      </w:r>
      <w:r w:rsidR="00E72BE4" w:rsidRPr="001F0CFE">
        <w:t>, в противном случае  Поставщик не несет ответственности за недостачу и некомплектность товара.</w:t>
      </w:r>
    </w:p>
    <w:p w14:paraId="582C0539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2BD13300" w14:textId="77777777" w:rsidR="00742D9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.4.1. В случае</w:t>
      </w:r>
      <w:proofErr w:type="gramStart"/>
      <w:r w:rsidR="00742D9E" w:rsidRPr="001F0CFE">
        <w:t>,</w:t>
      </w:r>
      <w:proofErr w:type="gramEnd"/>
      <w:r w:rsidR="00742D9E" w:rsidRPr="001F0CFE">
        <w:t xml:space="preserve">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BCF5719" w14:textId="79AC2F82" w:rsidR="001A5D77" w:rsidRPr="001F0CFE" w:rsidRDefault="001A5D77" w:rsidP="0080147F">
      <w:pPr>
        <w:pStyle w:val="a4"/>
        <w:spacing w:before="0" w:beforeAutospacing="0" w:after="0" w:afterAutospacing="0"/>
        <w:jc w:val="both"/>
      </w:pPr>
      <w:r>
        <w:t>4.4.2.</w:t>
      </w:r>
      <w:r w:rsidRPr="00D75C6A">
        <w:t xml:space="preserve">Вернуть товар </w:t>
      </w:r>
      <w:r w:rsidRPr="00D75C6A">
        <w:rPr>
          <w:b/>
          <w:u w:val="single"/>
        </w:rPr>
        <w:t>надлежащего</w:t>
      </w:r>
      <w:r w:rsidRPr="00D75C6A">
        <w:t xml:space="preserve"> качества при условии сохранности упаковки в течение </w:t>
      </w:r>
      <w:r w:rsidRPr="00D75C6A">
        <w:rPr>
          <w:b/>
          <w:u w:val="single"/>
        </w:rPr>
        <w:t>10-ти рабочих дней.</w:t>
      </w:r>
    </w:p>
    <w:p w14:paraId="139E51EE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3BB9E384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655A0070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8CFBF73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5.1.</w:t>
      </w:r>
      <w:r w:rsidR="00D0581D" w:rsidRPr="001F0CFE">
        <w:t>З</w:t>
      </w:r>
      <w:r w:rsidR="00F44763" w:rsidRPr="001F0CFE">
        <w:t xml:space="preserve">а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64F074CB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5.2.</w:t>
      </w:r>
      <w:r w:rsidR="00D0581D" w:rsidRPr="001F0CFE">
        <w:t>С</w:t>
      </w:r>
      <w:r w:rsidR="00F44763" w:rsidRPr="001F0CFE">
        <w:t xml:space="preserve">тороны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77BD7DAA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3B8ACE81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7210C7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29E9319D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.1. Стороны  принимают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722126D4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</w:t>
      </w:r>
      <w:proofErr w:type="gramStart"/>
      <w:r w:rsidR="00C97D0E" w:rsidRPr="001F0CFE">
        <w:rPr>
          <w:color w:val="000000"/>
        </w:rPr>
        <w:t>,</w:t>
      </w:r>
      <w:proofErr w:type="gramEnd"/>
      <w:r w:rsidR="00C97D0E" w:rsidRPr="001F0CFE">
        <w:rPr>
          <w:color w:val="000000"/>
        </w:rPr>
        <w:t xml:space="preserve">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7CDB8833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0D051008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1644ADFE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0872C547" w14:textId="360BADFA" w:rsidR="00D75C6A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31.12.202</w:t>
      </w:r>
      <w:r w:rsidR="009839E7">
        <w:rPr>
          <w:color w:val="000000"/>
        </w:rPr>
        <w:t>6</w:t>
      </w:r>
      <w:r w:rsidR="0050218C" w:rsidRPr="001F0CFE">
        <w:rPr>
          <w:color w:val="000000"/>
        </w:rPr>
        <w:t xml:space="preserve"> г. </w:t>
      </w:r>
    </w:p>
    <w:p w14:paraId="3606EDF7" w14:textId="77777777" w:rsidR="00D75C6A" w:rsidRPr="001F0CFE" w:rsidRDefault="00D75C6A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6D6444CD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AB06961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1CC7804A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2C914664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 xml:space="preserve">.2. </w:t>
      </w:r>
      <w:proofErr w:type="gramStart"/>
      <w:r w:rsidR="00C97D0E" w:rsidRPr="001F0CFE">
        <w:rPr>
          <w:color w:val="000000"/>
        </w:rPr>
        <w:t>Договор</w:t>
      </w:r>
      <w:proofErr w:type="gramEnd"/>
      <w:r w:rsidR="00C97D0E" w:rsidRPr="001F0CFE">
        <w:rPr>
          <w:color w:val="000000"/>
        </w:rPr>
        <w:t xml:space="preserve">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5C4623F2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</w:t>
      </w:r>
      <w:proofErr w:type="gramStart"/>
      <w:r w:rsidR="00B66F95">
        <w:rPr>
          <w:color w:val="000000"/>
        </w:rPr>
        <w:t>,</w:t>
      </w:r>
      <w:proofErr w:type="gramEnd"/>
      <w:r w:rsidR="00B66F95">
        <w:rPr>
          <w:color w:val="000000"/>
        </w:rPr>
        <w:t xml:space="preserve"> чем за 1</w:t>
      </w:r>
      <w:r w:rsidRPr="001F0CFE">
        <w:rPr>
          <w:color w:val="000000"/>
        </w:rPr>
        <w:t xml:space="preserve">0 дней до момента расторжения </w:t>
      </w:r>
      <w:r w:rsidRPr="001F0CFE">
        <w:rPr>
          <w:color w:val="000000"/>
        </w:rPr>
        <w:lastRenderedPageBreak/>
        <w:t>договора. При этом стороны обязаны выполнить все ранее принятые на себя по настоящему Договору обязательства.</w:t>
      </w:r>
    </w:p>
    <w:p w14:paraId="09DDEEE8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2222F4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32107140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BD58223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08EE430C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378EDE07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7EE894FF" w14:textId="77777777" w:rsidR="001F0CFE" w:rsidRPr="001F0CFE" w:rsidRDefault="0048739F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>Приложение № 1 – 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3BA8EE67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ACEB152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8"/>
        <w:gridCol w:w="236"/>
        <w:gridCol w:w="5009"/>
      </w:tblGrid>
      <w:tr w:rsidR="001F0CFE" w:rsidRPr="00790D7F" w14:paraId="1DF587EE" w14:textId="77777777" w:rsidTr="001222ED">
        <w:tc>
          <w:tcPr>
            <w:tcW w:w="4678" w:type="dxa"/>
          </w:tcPr>
          <w:p w14:paraId="467570B4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61580DA9" w14:textId="7777777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Муниципальное учреждение «Тихвинский Районный Дом Культуры»</w:t>
            </w:r>
          </w:p>
          <w:p w14:paraId="2E3F9463" w14:textId="77777777" w:rsidR="009839E7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187555, Ленинградская область, </w:t>
            </w:r>
          </w:p>
          <w:p w14:paraId="0A10EEB4" w14:textId="582C5A07" w:rsidR="00AB48E6" w:rsidRPr="0083183C" w:rsidRDefault="00AB48E6" w:rsidP="009839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Тихвин, пл. Свободы, д.1</w:t>
            </w:r>
          </w:p>
          <w:p w14:paraId="6A437874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ИНН/КПП 4715005445/471501001</w:t>
            </w:r>
          </w:p>
          <w:p w14:paraId="3970DB2C" w14:textId="291E68E0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ОГР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 1024701849270, ОКТМО 41645101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ОКПО 28803551</w:t>
            </w:r>
          </w:p>
          <w:p w14:paraId="25980174" w14:textId="75CF56BD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Лицевой счет № 20839006150</w:t>
            </w:r>
          </w:p>
          <w:p w14:paraId="537C8AF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14:paraId="6BEC1F09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14:paraId="5C6F9F65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казначейского счета 03234643416451014500</w:t>
            </w:r>
          </w:p>
          <w:p w14:paraId="4142BABC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БИК 044030098  </w:t>
            </w:r>
          </w:p>
          <w:p w14:paraId="38029E5B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Единый казначейский счет 40102810745370000098</w:t>
            </w:r>
          </w:p>
          <w:p w14:paraId="5781DDA7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ОКЦ № 1 Северо-Западного ГУ Банка России//УФК по Ленинградской области, </w:t>
            </w:r>
          </w:p>
          <w:p w14:paraId="2C212C48" w14:textId="7777777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Санкт-Петербург</w:t>
            </w:r>
          </w:p>
          <w:p w14:paraId="0FAC8D1E" w14:textId="0B3F2D47" w:rsidR="009839E7" w:rsidRPr="009839E7" w:rsidRDefault="009839E7" w:rsidP="009839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Тел. 8 (81367)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005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98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E261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043</w:t>
            </w:r>
          </w:p>
          <w:p w14:paraId="1599A07D" w14:textId="77777777" w:rsidR="009839E7" w:rsidRDefault="009839E7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14:paraId="7F928F58" w14:textId="636E32A4" w:rsidR="001F0CFE" w:rsidRPr="00E40E9C" w:rsidRDefault="001F0CFE" w:rsidP="009839E7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Директор</w:t>
            </w:r>
            <w:r w:rsidRPr="00E40E9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3492287E" w14:textId="0B13F27B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r w:rsidR="00D75C6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Нефёдова О.В.</w:t>
            </w:r>
          </w:p>
          <w:p w14:paraId="662837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proofErr w:type="spellStart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</w:t>
            </w:r>
            <w:proofErr w:type="spellEnd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236" w:type="dxa"/>
          </w:tcPr>
          <w:p w14:paraId="2FEAC467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5009" w:type="dxa"/>
          </w:tcPr>
          <w:p w14:paraId="5C7D5DA3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1416085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C4A19D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0EF2282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10BC44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B756C6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DA2705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BBCE2B9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852855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5C2A8DE" w14:textId="77777777" w:rsidR="009839E7" w:rsidRDefault="009839E7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3E1F15E" w14:textId="791E1739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</w:tr>
    </w:tbl>
    <w:p w14:paraId="61F21129" w14:textId="77777777" w:rsidR="00B00B1E" w:rsidRDefault="00B00B1E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6DE9E2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DB24677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460205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7C85BE6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C7A577A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C7AC3C2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CB4942F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F61873E" w14:textId="77777777" w:rsidR="00882AE9" w:rsidRDefault="00882AE9" w:rsidP="00A802A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C63F6F" w14:textId="77777777" w:rsidR="007F09BB" w:rsidRDefault="007F09BB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F9099C" w14:textId="77777777" w:rsidR="005D53E1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№ 1 </w:t>
      </w:r>
      <w:bookmarkStart w:id="1" w:name="_Hlk103862590"/>
    </w:p>
    <w:p w14:paraId="4EF27386" w14:textId="7C047715" w:rsidR="00C46349" w:rsidRP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к  договору</w:t>
      </w:r>
      <w:r w:rsidR="005D53E1"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A30C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="00385F21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</w:p>
    <w:p w14:paraId="4646AAF4" w14:textId="77777777" w:rsidR="005D53E1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9963397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2019333A" w14:textId="5A1A05A5" w:rsidR="00C46349" w:rsidRDefault="005D53E1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D75C6A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FC7A4C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="001222E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839E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46349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1CEF0B8" w14:textId="77777777" w:rsidR="00C46349" w:rsidRDefault="00C46349" w:rsidP="00C463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7693F0C" w14:textId="77777777" w:rsidR="004D440B" w:rsidRDefault="004D440B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AF5829B" w14:textId="0397F39B" w:rsidR="00C46349" w:rsidRDefault="00C46349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3657AAC0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30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4566"/>
        <w:gridCol w:w="708"/>
        <w:gridCol w:w="709"/>
        <w:gridCol w:w="992"/>
        <w:gridCol w:w="1134"/>
        <w:gridCol w:w="1276"/>
      </w:tblGrid>
      <w:tr w:rsidR="00B00B1E" w:rsidRPr="00B00B1E" w14:paraId="13106908" w14:textId="77777777" w:rsidTr="00B00B1E">
        <w:trPr>
          <w:cantSplit/>
          <w:tblHeader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7D0EF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BA29F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Товар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E960AA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</w:t>
            </w:r>
          </w:p>
          <w:p w14:paraId="722E5BE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88C0C0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89C8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66093417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042C8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</w:t>
            </w:r>
          </w:p>
          <w:p w14:paraId="12AE9FC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вкл. НДС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33E30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  <w:p w14:paraId="7198EEDC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 НДС</w:t>
            </w:r>
          </w:p>
        </w:tc>
      </w:tr>
      <w:tr w:rsidR="009839E7" w:rsidRPr="00B00B1E" w14:paraId="71F64AE2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755EE" w14:textId="46630D0A" w:rsidR="009839E7" w:rsidRPr="00B00B1E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8FB84C" w14:textId="77777777" w:rsidR="00422EA8" w:rsidRPr="00422EA8" w:rsidRDefault="00422EA8" w:rsidP="00422EA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22EA8">
              <w:rPr>
                <w:rFonts w:ascii="Times New Roman" w:eastAsia="Times New Roman" w:hAnsi="Times New Roman"/>
                <w:lang w:eastAsia="ru-RU"/>
              </w:rPr>
              <w:t>Розетка переносная 1-м Омега</w:t>
            </w:r>
          </w:p>
          <w:p w14:paraId="0B9DF755" w14:textId="77777777" w:rsidR="00422EA8" w:rsidRPr="00422EA8" w:rsidRDefault="00422EA8" w:rsidP="00422EA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22EA8">
              <w:rPr>
                <w:rFonts w:ascii="Times New Roman" w:eastAsia="Times New Roman" w:hAnsi="Times New Roman"/>
                <w:lang w:eastAsia="ru-RU"/>
              </w:rPr>
              <w:t xml:space="preserve">РБп13-1-0м IP44 с </w:t>
            </w:r>
            <w:proofErr w:type="spellStart"/>
            <w:r w:rsidRPr="00422EA8">
              <w:rPr>
                <w:rFonts w:ascii="Times New Roman" w:eastAsia="Times New Roman" w:hAnsi="Times New Roman"/>
                <w:lang w:eastAsia="ru-RU"/>
              </w:rPr>
              <w:t>защ</w:t>
            </w:r>
            <w:proofErr w:type="spellEnd"/>
            <w:r w:rsidRPr="00422EA8">
              <w:rPr>
                <w:rFonts w:ascii="Times New Roman" w:eastAsia="Times New Roman" w:hAnsi="Times New Roman"/>
                <w:lang w:eastAsia="ru-RU"/>
              </w:rPr>
              <w:t xml:space="preserve">. крышкой </w:t>
            </w:r>
            <w:proofErr w:type="gramStart"/>
            <w:r w:rsidRPr="00422EA8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</w:p>
          <w:p w14:paraId="46262270" w14:textId="77777777" w:rsidR="00422EA8" w:rsidRPr="00422EA8" w:rsidRDefault="00422EA8" w:rsidP="00422EA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22EA8">
              <w:rPr>
                <w:rFonts w:ascii="Times New Roman" w:eastAsia="Times New Roman" w:hAnsi="Times New Roman"/>
                <w:lang w:eastAsia="ru-RU"/>
              </w:rPr>
              <w:t>заземл</w:t>
            </w:r>
            <w:proofErr w:type="spellEnd"/>
            <w:r w:rsidRPr="00422EA8">
              <w:rPr>
                <w:rFonts w:ascii="Times New Roman" w:eastAsia="Times New Roman" w:hAnsi="Times New Roman"/>
                <w:lang w:eastAsia="ru-RU"/>
              </w:rPr>
              <w:t xml:space="preserve">. каучук </w:t>
            </w:r>
            <w:proofErr w:type="spellStart"/>
            <w:r w:rsidRPr="00422EA8">
              <w:rPr>
                <w:rFonts w:ascii="Times New Roman" w:eastAsia="Times New Roman" w:hAnsi="Times New Roman"/>
                <w:lang w:eastAsia="ru-RU"/>
              </w:rPr>
              <w:t>черн</w:t>
            </w:r>
            <w:proofErr w:type="spellEnd"/>
            <w:r w:rsidRPr="00422EA8">
              <w:rPr>
                <w:rFonts w:ascii="Times New Roman" w:eastAsia="Times New Roman" w:hAnsi="Times New Roman"/>
                <w:lang w:eastAsia="ru-RU"/>
              </w:rPr>
              <w:t>. IEK PKR21-</w:t>
            </w:r>
          </w:p>
          <w:p w14:paraId="08D4BDD9" w14:textId="4004031F" w:rsidR="009839E7" w:rsidRPr="00DD42DC" w:rsidRDefault="00422EA8" w:rsidP="00422EA8">
            <w:pPr>
              <w:spacing w:after="0"/>
              <w:rPr>
                <w:rFonts w:eastAsia="Times New Roman"/>
                <w:lang w:eastAsia="ru-RU"/>
              </w:rPr>
            </w:pPr>
            <w:r w:rsidRPr="00422EA8">
              <w:rPr>
                <w:rFonts w:ascii="Times New Roman" w:eastAsia="Times New Roman" w:hAnsi="Times New Roman"/>
                <w:lang w:eastAsia="ru-RU"/>
              </w:rPr>
              <w:t>016-2-K02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83EBDF" w14:textId="7FCF9784" w:rsidR="009839E7" w:rsidRPr="007461F2" w:rsidRDefault="00422EA8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FCB323" w14:textId="54E2819F" w:rsidR="009839E7" w:rsidRPr="007461F2" w:rsidRDefault="009839E7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Cs w:val="18"/>
                <w:lang w:eastAsia="ru-RU"/>
              </w:rPr>
            </w:pPr>
            <w:r w:rsidRPr="007461F2">
              <w:rPr>
                <w:rFonts w:ascii="Times New Roman" w:hAnsi="Times New Roman"/>
                <w:color w:val="000000"/>
                <w:szCs w:val="18"/>
              </w:rPr>
              <w:t>Штука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EB86BD" w14:textId="52E165EE" w:rsidR="009839E7" w:rsidRPr="009839E7" w:rsidRDefault="009839E7" w:rsidP="003846C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3" w:name="_GoBack"/>
            <w:bookmarkEnd w:id="3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9CA83A" w14:textId="6BEC2FCD" w:rsidR="009839E7" w:rsidRPr="009839E7" w:rsidRDefault="009839E7" w:rsidP="00C27A7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EE7473" w14:textId="0B8E44A5" w:rsidR="009839E7" w:rsidRPr="009839E7" w:rsidRDefault="009839E7" w:rsidP="00C27A7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16AFA" w:rsidRPr="00B16AFA" w14:paraId="3433391F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EE2099" w14:textId="30B6F210" w:rsidR="00B16AFA" w:rsidRDefault="00581ABD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786E80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 xml:space="preserve">Вилка </w:t>
            </w:r>
            <w:proofErr w:type="spellStart"/>
            <w:r w:rsidRPr="00422EA8">
              <w:rPr>
                <w:rFonts w:ascii="Times New Roman" w:hAnsi="Times New Roman"/>
              </w:rPr>
              <w:t>электрич</w:t>
            </w:r>
            <w:proofErr w:type="spellEnd"/>
            <w:r w:rsidRPr="00422EA8">
              <w:rPr>
                <w:rFonts w:ascii="Times New Roman" w:hAnsi="Times New Roman"/>
              </w:rPr>
              <w:t xml:space="preserve">. </w:t>
            </w:r>
            <w:proofErr w:type="gramStart"/>
            <w:r w:rsidRPr="00422EA8">
              <w:rPr>
                <w:rFonts w:ascii="Times New Roman" w:hAnsi="Times New Roman"/>
              </w:rPr>
              <w:t>прям</w:t>
            </w:r>
            <w:proofErr w:type="gramEnd"/>
            <w:r w:rsidRPr="00422EA8">
              <w:rPr>
                <w:rFonts w:ascii="Times New Roman" w:hAnsi="Times New Roman"/>
              </w:rPr>
              <w:t xml:space="preserve">. ОМЕГА </w:t>
            </w:r>
            <w:proofErr w:type="gramStart"/>
            <w:r w:rsidRPr="00422EA8">
              <w:rPr>
                <w:rFonts w:ascii="Times New Roman" w:hAnsi="Times New Roman"/>
              </w:rPr>
              <w:t>с</w:t>
            </w:r>
            <w:proofErr w:type="gramEnd"/>
          </w:p>
          <w:p w14:paraId="56341B43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22EA8">
              <w:rPr>
                <w:rFonts w:ascii="Times New Roman" w:hAnsi="Times New Roman"/>
              </w:rPr>
              <w:t>заземл</w:t>
            </w:r>
            <w:proofErr w:type="spellEnd"/>
            <w:r w:rsidRPr="00422EA8">
              <w:rPr>
                <w:rFonts w:ascii="Times New Roman" w:hAnsi="Times New Roman"/>
              </w:rPr>
              <w:t>. IP44 ВБп3-1-0м каучук IEK</w:t>
            </w:r>
          </w:p>
          <w:p w14:paraId="37656912" w14:textId="2806AF6F" w:rsidR="00B16AFA" w:rsidRPr="009F7C0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PKR01-016-2-K02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7CA910" w14:textId="17667B40" w:rsidR="00B16AFA" w:rsidRPr="00B16AFA" w:rsidRDefault="00422EA8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6E9643" w14:textId="706BD811" w:rsidR="00B16AFA" w:rsidRPr="00B16AFA" w:rsidRDefault="00B16AFA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  <w:lang w:val="en-US"/>
              </w:rPr>
            </w:pPr>
            <w:proofErr w:type="spellStart"/>
            <w:r w:rsidRPr="00B16AFA">
              <w:rPr>
                <w:rFonts w:ascii="Times New Roman" w:hAnsi="Times New Roman"/>
                <w:color w:val="000000"/>
                <w:szCs w:val="18"/>
                <w:lang w:val="en-US"/>
              </w:rPr>
              <w:t>Штука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7852C" w14:textId="2C10348D" w:rsidR="00B16AFA" w:rsidRPr="00385F21" w:rsidRDefault="00B16AFA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0CB422" w14:textId="218B340B" w:rsidR="00B16AFA" w:rsidRPr="0016124A" w:rsidRDefault="00B16AFA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6783AD" w14:textId="5EF2BEB6" w:rsidR="00B16AFA" w:rsidRPr="0016124A" w:rsidRDefault="00B16AFA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385F21" w:rsidRPr="00B16AFA" w14:paraId="0DD046A8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C9523F" w14:textId="0A33666A" w:rsidR="00385F21" w:rsidRDefault="00385F21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0CDC2D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Провод Русский Свет ПВС 3х0.75</w:t>
            </w:r>
          </w:p>
          <w:p w14:paraId="17677DF8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(2х0.75+1х0.75) 380В Б (уп.20м)</w:t>
            </w:r>
          </w:p>
          <w:p w14:paraId="4A65206A" w14:textId="785861D7" w:rsidR="00385F21" w:rsidRPr="009F7C0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7222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996112" w14:textId="122F1BF5" w:rsidR="00385F21" w:rsidRDefault="00422EA8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918892" w14:textId="77777777" w:rsidR="00422EA8" w:rsidRDefault="00422EA8" w:rsidP="00422E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 w:rsidRPr="00422EA8">
              <w:rPr>
                <w:rFonts w:ascii="Times New Roman" w:hAnsi="Times New Roman"/>
                <w:color w:val="000000"/>
                <w:szCs w:val="18"/>
              </w:rPr>
              <w:t>УП.</w:t>
            </w:r>
          </w:p>
          <w:p w14:paraId="2B2DABDC" w14:textId="284543BE" w:rsidR="00385F21" w:rsidRPr="00385F21" w:rsidRDefault="00422EA8" w:rsidP="00422E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20</w:t>
            </w:r>
            <w:r w:rsidRPr="00422EA8">
              <w:rPr>
                <w:rFonts w:ascii="Times New Roman" w:hAnsi="Times New Roman"/>
                <w:color w:val="000000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26D2DE" w14:textId="04BCDDF1" w:rsidR="00385F21" w:rsidRPr="00385F21" w:rsidRDefault="00385F21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44E1C" w14:textId="7D9BFEAE" w:rsidR="00385F21" w:rsidRDefault="00385F21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E5829A" w14:textId="7458615C" w:rsidR="00385F21" w:rsidRDefault="00385F21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422EA8" w:rsidRPr="00B16AFA" w14:paraId="1B00F954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625B32" w14:textId="4BCF103F" w:rsidR="00422EA8" w:rsidRDefault="009351E3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60877C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Гирлянда светодиодная "Роса"</w:t>
            </w:r>
          </w:p>
          <w:p w14:paraId="2E3A7312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ULD-S10000-1000/DTA/RC WHITE</w:t>
            </w:r>
          </w:p>
          <w:p w14:paraId="135D36E9" w14:textId="77777777" w:rsidR="00422EA8" w:rsidRPr="00422EA8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>IP44 100м 1000LED бел</w:t>
            </w:r>
            <w:proofErr w:type="gramStart"/>
            <w:r w:rsidRPr="00422EA8">
              <w:rPr>
                <w:rFonts w:ascii="Times New Roman" w:hAnsi="Times New Roman"/>
              </w:rPr>
              <w:t>.</w:t>
            </w:r>
            <w:proofErr w:type="gramEnd"/>
            <w:r w:rsidRPr="00422EA8">
              <w:rPr>
                <w:rFonts w:ascii="Times New Roman" w:hAnsi="Times New Roman"/>
              </w:rPr>
              <w:t xml:space="preserve"> </w:t>
            </w:r>
            <w:proofErr w:type="gramStart"/>
            <w:r w:rsidRPr="00422EA8">
              <w:rPr>
                <w:rFonts w:ascii="Times New Roman" w:hAnsi="Times New Roman"/>
              </w:rPr>
              <w:t>п</w:t>
            </w:r>
            <w:proofErr w:type="gramEnd"/>
            <w:r w:rsidRPr="00422EA8">
              <w:rPr>
                <w:rFonts w:ascii="Times New Roman" w:hAnsi="Times New Roman"/>
              </w:rPr>
              <w:t>ульт ДУ</w:t>
            </w:r>
          </w:p>
          <w:p w14:paraId="28514716" w14:textId="7A10330D" w:rsidR="00422EA8" w:rsidRPr="00385F21" w:rsidRDefault="00422EA8" w:rsidP="00422EA8">
            <w:pPr>
              <w:spacing w:after="0"/>
              <w:rPr>
                <w:rFonts w:ascii="Times New Roman" w:hAnsi="Times New Roman"/>
              </w:rPr>
            </w:pPr>
            <w:r w:rsidRPr="00422EA8">
              <w:rPr>
                <w:rFonts w:ascii="Times New Roman" w:hAnsi="Times New Roman"/>
              </w:rPr>
              <w:t xml:space="preserve">провод </w:t>
            </w:r>
            <w:proofErr w:type="spellStart"/>
            <w:r w:rsidRPr="00422EA8">
              <w:rPr>
                <w:rFonts w:ascii="Times New Roman" w:hAnsi="Times New Roman"/>
              </w:rPr>
              <w:t>прозр</w:t>
            </w:r>
            <w:proofErr w:type="spellEnd"/>
            <w:r w:rsidRPr="00422EA8">
              <w:rPr>
                <w:rFonts w:ascii="Times New Roman" w:hAnsi="Times New Roman"/>
              </w:rPr>
              <w:t xml:space="preserve">. </w:t>
            </w:r>
            <w:proofErr w:type="spellStart"/>
            <w:r w:rsidRPr="00422EA8">
              <w:rPr>
                <w:rFonts w:ascii="Times New Roman" w:hAnsi="Times New Roman"/>
              </w:rPr>
              <w:t>Uniel</w:t>
            </w:r>
            <w:proofErr w:type="spellEnd"/>
            <w:r w:rsidRPr="00422EA8">
              <w:rPr>
                <w:rFonts w:ascii="Times New Roman" w:hAnsi="Times New Roman"/>
              </w:rPr>
              <w:t xml:space="preserve"> UL-00009945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20DA21" w14:textId="34503429" w:rsidR="00422EA8" w:rsidRDefault="00422EA8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5CF43C" w14:textId="6035ECFD" w:rsidR="00422EA8" w:rsidRDefault="00422EA8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 w:rsidRPr="00422EA8">
              <w:rPr>
                <w:rFonts w:ascii="Times New Roman" w:hAnsi="Times New Roman"/>
                <w:color w:val="000000"/>
                <w:szCs w:val="18"/>
              </w:rPr>
              <w:t>Штука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12903E" w14:textId="5C9B1C6C" w:rsidR="00422EA8" w:rsidRDefault="00422EA8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346A79" w14:textId="0E74E80A" w:rsidR="00422EA8" w:rsidRDefault="00422EA8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E57687" w14:textId="64864794" w:rsidR="00422EA8" w:rsidRDefault="00422EA8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D55084" w:rsidRPr="00B16AFA" w14:paraId="2A2D81F2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ED2A36" w14:textId="2EDEDD4F" w:rsidR="00D55084" w:rsidRDefault="00D55084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B33E90" w14:textId="77777777" w:rsidR="00D55084" w:rsidRPr="00D55084" w:rsidRDefault="00D55084" w:rsidP="00D55084">
            <w:pPr>
              <w:spacing w:after="0"/>
              <w:rPr>
                <w:rFonts w:ascii="Times New Roman" w:hAnsi="Times New Roman"/>
              </w:rPr>
            </w:pPr>
            <w:r w:rsidRPr="00D55084">
              <w:rPr>
                <w:rFonts w:ascii="Times New Roman" w:hAnsi="Times New Roman"/>
              </w:rPr>
              <w:t>Удлинитель с сетевым фильтром</w:t>
            </w:r>
          </w:p>
          <w:p w14:paraId="0173CF37" w14:textId="77777777" w:rsidR="00D55084" w:rsidRPr="00D55084" w:rsidRDefault="00D55084" w:rsidP="00D55084">
            <w:pPr>
              <w:spacing w:after="0"/>
              <w:rPr>
                <w:rFonts w:ascii="Times New Roman" w:hAnsi="Times New Roman"/>
              </w:rPr>
            </w:pPr>
            <w:r w:rsidRPr="00D55084">
              <w:rPr>
                <w:rFonts w:ascii="Times New Roman" w:hAnsi="Times New Roman"/>
              </w:rPr>
              <w:t xml:space="preserve">5х3м с </w:t>
            </w:r>
            <w:proofErr w:type="spellStart"/>
            <w:r w:rsidRPr="00D55084">
              <w:rPr>
                <w:rFonts w:ascii="Times New Roman" w:hAnsi="Times New Roman"/>
              </w:rPr>
              <w:t>заземл</w:t>
            </w:r>
            <w:proofErr w:type="spellEnd"/>
            <w:r w:rsidRPr="00D55084">
              <w:rPr>
                <w:rFonts w:ascii="Times New Roman" w:hAnsi="Times New Roman"/>
              </w:rPr>
              <w:t>. 10А IP20 71 862</w:t>
            </w:r>
          </w:p>
          <w:p w14:paraId="52E12D99" w14:textId="77777777" w:rsidR="00D55084" w:rsidRPr="00D55084" w:rsidRDefault="00D55084" w:rsidP="00D55084">
            <w:pPr>
              <w:spacing w:after="0"/>
              <w:rPr>
                <w:rFonts w:ascii="Times New Roman" w:hAnsi="Times New Roman"/>
              </w:rPr>
            </w:pPr>
            <w:r w:rsidRPr="00D55084">
              <w:rPr>
                <w:rFonts w:ascii="Times New Roman" w:hAnsi="Times New Roman"/>
              </w:rPr>
              <w:t>NSP-05-300-ESC-3х0.75 3х0.75</w:t>
            </w:r>
          </w:p>
          <w:p w14:paraId="1E792586" w14:textId="239F1E67" w:rsidR="00D55084" w:rsidRPr="00422EA8" w:rsidRDefault="00D55084" w:rsidP="00D55084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55084">
              <w:rPr>
                <w:rFonts w:ascii="Times New Roman" w:hAnsi="Times New Roman"/>
              </w:rPr>
              <w:t>Navigator</w:t>
            </w:r>
            <w:proofErr w:type="spellEnd"/>
            <w:r w:rsidRPr="00D55084">
              <w:rPr>
                <w:rFonts w:ascii="Times New Roman" w:hAnsi="Times New Roman"/>
              </w:rPr>
              <w:t xml:space="preserve"> 71862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A1393B" w14:textId="726BEA64" w:rsidR="00D55084" w:rsidRDefault="00D55084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" w:right="5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1D6513" w14:textId="12C0959B" w:rsidR="00D55084" w:rsidRPr="00422EA8" w:rsidRDefault="00D55084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8"/>
              </w:rPr>
            </w:pPr>
            <w:r w:rsidRPr="00D55084">
              <w:rPr>
                <w:rFonts w:ascii="Times New Roman" w:hAnsi="Times New Roman"/>
                <w:color w:val="000000"/>
                <w:szCs w:val="18"/>
              </w:rPr>
              <w:t>Штука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BB5F2C" w14:textId="459E4C14" w:rsidR="00D55084" w:rsidRPr="00422EA8" w:rsidRDefault="00D55084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3EE996" w14:textId="4A59A44D" w:rsidR="00D55084" w:rsidRPr="009351E3" w:rsidRDefault="00D55084" w:rsidP="0016124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0" w:right="13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93E7BA" w14:textId="35F670FF" w:rsidR="00D55084" w:rsidRPr="009351E3" w:rsidRDefault="00D55084" w:rsidP="00AD4C9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hAnsi="Times New Roman"/>
                <w:color w:val="000000"/>
                <w:szCs w:val="16"/>
              </w:rPr>
            </w:pPr>
          </w:p>
        </w:tc>
      </w:tr>
      <w:tr w:rsidR="00B00B1E" w:rsidRPr="00B00B1E" w14:paraId="63477AC1" w14:textId="77777777" w:rsidTr="00B00B1E">
        <w:trPr>
          <w:cantSplit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41C7E" w14:textId="77777777" w:rsidR="00B00B1E" w:rsidRPr="00B16AFA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right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49F60F" w14:textId="74EA3ACF" w:rsidR="00B00B1E" w:rsidRPr="00B00B1E" w:rsidRDefault="00B00B1E" w:rsidP="00B16AF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71538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9F013F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0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2FAD4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3D695D" w14:textId="77777777" w:rsidR="00B00B1E" w:rsidRPr="00B00B1E" w:rsidRDefault="00B00B1E" w:rsidP="00B00B1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FFE02A" w14:textId="6C010A9E" w:rsidR="00B00B1E" w:rsidRPr="00B00B1E" w:rsidRDefault="00B00B1E" w:rsidP="003846C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5C3E4D0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1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0"/>
        <w:gridCol w:w="1418"/>
      </w:tblGrid>
      <w:tr w:rsidR="00DD42DC" w:rsidRPr="00B00B1E" w14:paraId="1696647C" w14:textId="77777777" w:rsidTr="00205DE2">
        <w:tc>
          <w:tcPr>
            <w:tcW w:w="8400" w:type="dxa"/>
            <w:shd w:val="clear" w:color="auto" w:fill="FFFFFF"/>
            <w:vAlign w:val="center"/>
          </w:tcPr>
          <w:p w14:paraId="193C0EE6" w14:textId="77777777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Стоимость без НДС: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01451E4" w14:textId="7F0137C5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3F64E841" w14:textId="77777777" w:rsidTr="00205DE2">
        <w:tc>
          <w:tcPr>
            <w:tcW w:w="8400" w:type="dxa"/>
            <w:shd w:val="clear" w:color="auto" w:fill="FFFFFF"/>
            <w:vAlign w:val="center"/>
          </w:tcPr>
          <w:p w14:paraId="2299958E" w14:textId="2236C9DE" w:rsidR="00DD42DC" w:rsidRPr="00B00B1E" w:rsidRDefault="00DD42DC" w:rsidP="00983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 xml:space="preserve">НДС </w:t>
            </w:r>
            <w:r w:rsidR="009839E7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22</w:t>
            </w: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%: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90B3E60" w14:textId="6CC581D1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42DC" w:rsidRPr="00B00B1E" w14:paraId="5071F6C2" w14:textId="77777777" w:rsidTr="00205DE2">
        <w:tc>
          <w:tcPr>
            <w:tcW w:w="8400" w:type="dxa"/>
            <w:shd w:val="clear" w:color="auto" w:fill="FFFFFF"/>
            <w:vAlign w:val="center"/>
          </w:tcPr>
          <w:p w14:paraId="1D2ED75D" w14:textId="18376FD4" w:rsidR="00DD42DC" w:rsidRPr="00B00B1E" w:rsidRDefault="00DD42DC" w:rsidP="00B0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 w:right="12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00B1E">
              <w:rPr>
                <w:rFonts w:ascii="Times New Roman" w:eastAsia="Times New Roman" w:hAnsi="Times New Roman"/>
                <w:b/>
                <w:bCs/>
                <w:color w:val="000000"/>
                <w:szCs w:val="20"/>
                <w:lang w:eastAsia="ru-RU"/>
              </w:rPr>
              <w:t>Итого к оплате: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908C4C8" w14:textId="70121580" w:rsidR="00DD42DC" w:rsidRPr="007461F2" w:rsidRDefault="00DD42DC" w:rsidP="00384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" w:right="5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</w:tbl>
    <w:p w14:paraId="40F5956F" w14:textId="77777777" w:rsidR="00B00B1E" w:rsidRDefault="00B00B1E" w:rsidP="00BD526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87295AC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B42D65" w14:textId="25E313AA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360" w:lineRule="auto"/>
        <w:ind w:left="17" w:right="11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Всего наименований  </w:t>
      </w:r>
      <w:r w:rsidR="00D550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BD5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на сумму </w:t>
      </w:r>
      <w:r w:rsidR="00882A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</w:t>
      </w:r>
      <w:r w:rsidR="00D55084" w:rsidRPr="00D5508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581AB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руб.</w:t>
      </w:r>
    </w:p>
    <w:p w14:paraId="2A3E5588" w14:textId="769F287E" w:rsidR="00BD5269" w:rsidRPr="00BD5269" w:rsidRDefault="00BD5269" w:rsidP="00BD5269">
      <w:pPr>
        <w:keepLines/>
        <w:widowControl w:val="0"/>
        <w:autoSpaceDE w:val="0"/>
        <w:autoSpaceDN w:val="0"/>
        <w:adjustRightInd w:val="0"/>
        <w:spacing w:after="0" w:line="240" w:lineRule="auto"/>
        <w:ind w:left="17" w:right="1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D52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Всего к оплате: </w:t>
      </w:r>
      <w:r w:rsidR="00882AE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_____________.</w:t>
      </w:r>
    </w:p>
    <w:p w14:paraId="34641414" w14:textId="77777777" w:rsidR="00BD5269" w:rsidRPr="00BD5269" w:rsidRDefault="00BD5269" w:rsidP="00BD5269">
      <w:pPr>
        <w:rPr>
          <w:b/>
          <w:bCs/>
        </w:rPr>
      </w:pPr>
    </w:p>
    <w:p w14:paraId="36AE97C9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301C924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BD5269" w14:paraId="4FAC9BC7" w14:textId="77777777" w:rsidTr="00BD5269">
        <w:tc>
          <w:tcPr>
            <w:tcW w:w="5069" w:type="dxa"/>
          </w:tcPr>
          <w:p w14:paraId="687C5254" w14:textId="08559B4B" w:rsidR="00205DE2" w:rsidRPr="00BD5269" w:rsidRDefault="00581ABD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</w:t>
            </w:r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46F490B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88AE443" w14:textId="3C51ED62" w:rsidR="00BD5269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Нефёдова О.В.</w:t>
            </w:r>
          </w:p>
        </w:tc>
        <w:tc>
          <w:tcPr>
            <w:tcW w:w="5070" w:type="dxa"/>
          </w:tcPr>
          <w:p w14:paraId="15E21795" w14:textId="4CEBF116" w:rsidR="00205DE2" w:rsidRPr="00BD5269" w:rsidRDefault="00581ABD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Поставщик</w:t>
            </w:r>
            <w:r w:rsidR="00205DE2" w:rsidRPr="00BD52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1DAF7D35" w14:textId="77777777" w:rsidR="00205DE2" w:rsidRPr="00BD5269" w:rsidRDefault="00205DE2" w:rsidP="00205D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639DE0" w14:textId="3382C83D" w:rsidR="00BD5269" w:rsidRDefault="00BD5269" w:rsidP="00882AE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68E6316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7C2A3F" w14:textId="77777777" w:rsidR="00B00B1E" w:rsidRDefault="00B00B1E" w:rsidP="00C463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bookmarkEnd w:id="2"/>
    <w:p w14:paraId="66C758AB" w14:textId="77777777" w:rsidR="005E1C57" w:rsidRDefault="005E1C57" w:rsidP="0010266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sectPr w:rsidR="005E1C57" w:rsidSect="00C46349">
      <w:pgSz w:w="11906" w:h="16838"/>
      <w:pgMar w:top="993" w:right="707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C56BEA" w14:textId="77777777" w:rsidR="00585798" w:rsidRDefault="00585798" w:rsidP="001F0CFE">
      <w:pPr>
        <w:spacing w:after="0" w:line="240" w:lineRule="auto"/>
      </w:pPr>
      <w:r>
        <w:separator/>
      </w:r>
    </w:p>
  </w:endnote>
  <w:endnote w:type="continuationSeparator" w:id="0">
    <w:p w14:paraId="75E37260" w14:textId="77777777" w:rsidR="00585798" w:rsidRDefault="00585798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8C0CB" w14:textId="77777777" w:rsidR="00585798" w:rsidRDefault="00585798" w:rsidP="001F0CFE">
      <w:pPr>
        <w:spacing w:after="0" w:line="240" w:lineRule="auto"/>
      </w:pPr>
      <w:r>
        <w:separator/>
      </w:r>
    </w:p>
  </w:footnote>
  <w:footnote w:type="continuationSeparator" w:id="0">
    <w:p w14:paraId="606B032F" w14:textId="77777777" w:rsidR="00585798" w:rsidRDefault="00585798" w:rsidP="001F0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A53"/>
    <w:multiLevelType w:val="multilevel"/>
    <w:tmpl w:val="319E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07266F61"/>
    <w:multiLevelType w:val="multilevel"/>
    <w:tmpl w:val="617E9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5D645E"/>
    <w:multiLevelType w:val="multilevel"/>
    <w:tmpl w:val="8D7A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14275A52"/>
    <w:multiLevelType w:val="multilevel"/>
    <w:tmpl w:val="7A46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16F66"/>
    <w:multiLevelType w:val="multilevel"/>
    <w:tmpl w:val="D652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27C90FF8"/>
    <w:multiLevelType w:val="multilevel"/>
    <w:tmpl w:val="A282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3">
    <w:nsid w:val="3A1565DA"/>
    <w:multiLevelType w:val="multilevel"/>
    <w:tmpl w:val="4C7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763CF"/>
    <w:multiLevelType w:val="multilevel"/>
    <w:tmpl w:val="78DE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2926A8"/>
    <w:multiLevelType w:val="multilevel"/>
    <w:tmpl w:val="803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EB33B0"/>
    <w:multiLevelType w:val="multilevel"/>
    <w:tmpl w:val="56EA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8B5B66"/>
    <w:multiLevelType w:val="multilevel"/>
    <w:tmpl w:val="4824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FA4DA5"/>
    <w:multiLevelType w:val="multilevel"/>
    <w:tmpl w:val="1214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1E12AF"/>
    <w:multiLevelType w:val="multilevel"/>
    <w:tmpl w:val="01B03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BE7DFF"/>
    <w:multiLevelType w:val="multilevel"/>
    <w:tmpl w:val="074E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8B2EE3"/>
    <w:multiLevelType w:val="multilevel"/>
    <w:tmpl w:val="E5A8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8D036C"/>
    <w:multiLevelType w:val="multilevel"/>
    <w:tmpl w:val="E228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4">
    <w:nsid w:val="51A8650E"/>
    <w:multiLevelType w:val="multilevel"/>
    <w:tmpl w:val="3590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4C5263"/>
    <w:multiLevelType w:val="multilevel"/>
    <w:tmpl w:val="AAC4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27">
    <w:nsid w:val="57DD791D"/>
    <w:multiLevelType w:val="multilevel"/>
    <w:tmpl w:val="5476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8B1B63"/>
    <w:multiLevelType w:val="multilevel"/>
    <w:tmpl w:val="C3B0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97C1B"/>
    <w:multiLevelType w:val="multilevel"/>
    <w:tmpl w:val="D9EC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CF12D2"/>
    <w:multiLevelType w:val="multilevel"/>
    <w:tmpl w:val="5244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42D39B5"/>
    <w:multiLevelType w:val="multilevel"/>
    <w:tmpl w:val="454A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4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4"/>
  </w:num>
  <w:num w:numId="4">
    <w:abstractNumId w:val="12"/>
  </w:num>
  <w:num w:numId="5">
    <w:abstractNumId w:val="9"/>
  </w:num>
  <w:num w:numId="6">
    <w:abstractNumId w:val="10"/>
  </w:num>
  <w:num w:numId="7">
    <w:abstractNumId w:val="23"/>
  </w:num>
  <w:num w:numId="8">
    <w:abstractNumId w:val="8"/>
  </w:num>
  <w:num w:numId="9">
    <w:abstractNumId w:val="29"/>
  </w:num>
  <w:num w:numId="10">
    <w:abstractNumId w:val="5"/>
  </w:num>
  <w:num w:numId="11">
    <w:abstractNumId w:val="1"/>
  </w:num>
  <w:num w:numId="12">
    <w:abstractNumId w:val="33"/>
  </w:num>
  <w:num w:numId="13">
    <w:abstractNumId w:val="20"/>
  </w:num>
  <w:num w:numId="14">
    <w:abstractNumId w:val="0"/>
  </w:num>
  <w:num w:numId="15">
    <w:abstractNumId w:val="6"/>
  </w:num>
  <w:num w:numId="16">
    <w:abstractNumId w:val="28"/>
  </w:num>
  <w:num w:numId="17">
    <w:abstractNumId w:val="24"/>
  </w:num>
  <w:num w:numId="18">
    <w:abstractNumId w:val="14"/>
  </w:num>
  <w:num w:numId="19">
    <w:abstractNumId w:val="3"/>
  </w:num>
  <w:num w:numId="20">
    <w:abstractNumId w:val="18"/>
  </w:num>
  <w:num w:numId="21">
    <w:abstractNumId w:val="32"/>
  </w:num>
  <w:num w:numId="22">
    <w:abstractNumId w:val="17"/>
  </w:num>
  <w:num w:numId="23">
    <w:abstractNumId w:val="31"/>
  </w:num>
  <w:num w:numId="24">
    <w:abstractNumId w:val="25"/>
  </w:num>
  <w:num w:numId="25">
    <w:abstractNumId w:val="15"/>
  </w:num>
  <w:num w:numId="26">
    <w:abstractNumId w:val="16"/>
  </w:num>
  <w:num w:numId="27">
    <w:abstractNumId w:val="22"/>
  </w:num>
  <w:num w:numId="28">
    <w:abstractNumId w:val="2"/>
  </w:num>
  <w:num w:numId="29">
    <w:abstractNumId w:val="11"/>
  </w:num>
  <w:num w:numId="30">
    <w:abstractNumId w:val="27"/>
  </w:num>
  <w:num w:numId="31">
    <w:abstractNumId w:val="19"/>
  </w:num>
  <w:num w:numId="32">
    <w:abstractNumId w:val="21"/>
  </w:num>
  <w:num w:numId="33">
    <w:abstractNumId w:val="7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2F"/>
    <w:rsid w:val="00000AE2"/>
    <w:rsid w:val="00000D54"/>
    <w:rsid w:val="0000762D"/>
    <w:rsid w:val="00021624"/>
    <w:rsid w:val="0003333F"/>
    <w:rsid w:val="000429DB"/>
    <w:rsid w:val="00050D5C"/>
    <w:rsid w:val="000512D4"/>
    <w:rsid w:val="0005306B"/>
    <w:rsid w:val="00054E29"/>
    <w:rsid w:val="000B6ECE"/>
    <w:rsid w:val="000C3C0E"/>
    <w:rsid w:val="000D093D"/>
    <w:rsid w:val="000E6384"/>
    <w:rsid w:val="000F3A2A"/>
    <w:rsid w:val="000F637F"/>
    <w:rsid w:val="00101EED"/>
    <w:rsid w:val="00102665"/>
    <w:rsid w:val="001105BB"/>
    <w:rsid w:val="001201ED"/>
    <w:rsid w:val="001222ED"/>
    <w:rsid w:val="00126333"/>
    <w:rsid w:val="00133A9E"/>
    <w:rsid w:val="0013756F"/>
    <w:rsid w:val="00141307"/>
    <w:rsid w:val="00153196"/>
    <w:rsid w:val="0016124A"/>
    <w:rsid w:val="001723E4"/>
    <w:rsid w:val="00175423"/>
    <w:rsid w:val="00183D49"/>
    <w:rsid w:val="001850A7"/>
    <w:rsid w:val="001919D2"/>
    <w:rsid w:val="001A0AAB"/>
    <w:rsid w:val="001A5D77"/>
    <w:rsid w:val="001C665A"/>
    <w:rsid w:val="001E6BF1"/>
    <w:rsid w:val="001F0CFE"/>
    <w:rsid w:val="00204364"/>
    <w:rsid w:val="002044AA"/>
    <w:rsid w:val="00205DE2"/>
    <w:rsid w:val="002235B5"/>
    <w:rsid w:val="002458A9"/>
    <w:rsid w:val="00263CBE"/>
    <w:rsid w:val="00265106"/>
    <w:rsid w:val="00276A6A"/>
    <w:rsid w:val="00283384"/>
    <w:rsid w:val="002A1EE9"/>
    <w:rsid w:val="002C19A0"/>
    <w:rsid w:val="002C5E51"/>
    <w:rsid w:val="002C6331"/>
    <w:rsid w:val="00311B3A"/>
    <w:rsid w:val="003168F5"/>
    <w:rsid w:val="003176B0"/>
    <w:rsid w:val="003203FF"/>
    <w:rsid w:val="003224CF"/>
    <w:rsid w:val="003376D1"/>
    <w:rsid w:val="00340532"/>
    <w:rsid w:val="00343F09"/>
    <w:rsid w:val="003627A0"/>
    <w:rsid w:val="00363CEC"/>
    <w:rsid w:val="00383D33"/>
    <w:rsid w:val="003846C0"/>
    <w:rsid w:val="00385F21"/>
    <w:rsid w:val="003A73B0"/>
    <w:rsid w:val="003A762F"/>
    <w:rsid w:val="003B78F6"/>
    <w:rsid w:val="003C091B"/>
    <w:rsid w:val="003C2ADB"/>
    <w:rsid w:val="003E7773"/>
    <w:rsid w:val="003F1AB8"/>
    <w:rsid w:val="003F6B09"/>
    <w:rsid w:val="004107FF"/>
    <w:rsid w:val="00417848"/>
    <w:rsid w:val="00422EA8"/>
    <w:rsid w:val="00434291"/>
    <w:rsid w:val="00452FD5"/>
    <w:rsid w:val="00470DD6"/>
    <w:rsid w:val="004719B7"/>
    <w:rsid w:val="00485F3B"/>
    <w:rsid w:val="0048739F"/>
    <w:rsid w:val="00496804"/>
    <w:rsid w:val="004A238E"/>
    <w:rsid w:val="004B08A7"/>
    <w:rsid w:val="004C1434"/>
    <w:rsid w:val="004D086F"/>
    <w:rsid w:val="004D0C8B"/>
    <w:rsid w:val="004D440B"/>
    <w:rsid w:val="004D50EA"/>
    <w:rsid w:val="004E6263"/>
    <w:rsid w:val="004E7C37"/>
    <w:rsid w:val="004F2D41"/>
    <w:rsid w:val="004F41DF"/>
    <w:rsid w:val="0050218C"/>
    <w:rsid w:val="00505141"/>
    <w:rsid w:val="0051202C"/>
    <w:rsid w:val="0052133D"/>
    <w:rsid w:val="00527936"/>
    <w:rsid w:val="00536ED5"/>
    <w:rsid w:val="005415CB"/>
    <w:rsid w:val="005439EA"/>
    <w:rsid w:val="00562EF0"/>
    <w:rsid w:val="00581ABD"/>
    <w:rsid w:val="00585798"/>
    <w:rsid w:val="00585999"/>
    <w:rsid w:val="00594223"/>
    <w:rsid w:val="005B3CEE"/>
    <w:rsid w:val="005D53E1"/>
    <w:rsid w:val="005E1C57"/>
    <w:rsid w:val="005E3092"/>
    <w:rsid w:val="00602324"/>
    <w:rsid w:val="00635FBE"/>
    <w:rsid w:val="00643D6D"/>
    <w:rsid w:val="006555FE"/>
    <w:rsid w:val="006561B9"/>
    <w:rsid w:val="00663F88"/>
    <w:rsid w:val="0068439D"/>
    <w:rsid w:val="00690139"/>
    <w:rsid w:val="00693534"/>
    <w:rsid w:val="00694FBB"/>
    <w:rsid w:val="00696312"/>
    <w:rsid w:val="006974CD"/>
    <w:rsid w:val="006978F1"/>
    <w:rsid w:val="006B539E"/>
    <w:rsid w:val="006B5B91"/>
    <w:rsid w:val="006B66E6"/>
    <w:rsid w:val="006D6056"/>
    <w:rsid w:val="006F3110"/>
    <w:rsid w:val="0070176B"/>
    <w:rsid w:val="00703982"/>
    <w:rsid w:val="00704531"/>
    <w:rsid w:val="007173E7"/>
    <w:rsid w:val="00722068"/>
    <w:rsid w:val="00726AC3"/>
    <w:rsid w:val="0073693A"/>
    <w:rsid w:val="00742D9E"/>
    <w:rsid w:val="007461F2"/>
    <w:rsid w:val="00753969"/>
    <w:rsid w:val="00764244"/>
    <w:rsid w:val="00774AE2"/>
    <w:rsid w:val="007920E0"/>
    <w:rsid w:val="007A1F94"/>
    <w:rsid w:val="007B35F1"/>
    <w:rsid w:val="007B44CB"/>
    <w:rsid w:val="007C0876"/>
    <w:rsid w:val="007E3350"/>
    <w:rsid w:val="007E3B6D"/>
    <w:rsid w:val="007E6CF7"/>
    <w:rsid w:val="007F09BB"/>
    <w:rsid w:val="0080147F"/>
    <w:rsid w:val="00811D26"/>
    <w:rsid w:val="00832124"/>
    <w:rsid w:val="008575C2"/>
    <w:rsid w:val="00865197"/>
    <w:rsid w:val="00882131"/>
    <w:rsid w:val="00882AE9"/>
    <w:rsid w:val="008930BD"/>
    <w:rsid w:val="008B4585"/>
    <w:rsid w:val="008C7A39"/>
    <w:rsid w:val="008F08EA"/>
    <w:rsid w:val="008F21FF"/>
    <w:rsid w:val="008F3062"/>
    <w:rsid w:val="008F6165"/>
    <w:rsid w:val="008F645F"/>
    <w:rsid w:val="00917286"/>
    <w:rsid w:val="009351E3"/>
    <w:rsid w:val="00951DBE"/>
    <w:rsid w:val="0095635A"/>
    <w:rsid w:val="009572F9"/>
    <w:rsid w:val="009720DA"/>
    <w:rsid w:val="00972761"/>
    <w:rsid w:val="009839E7"/>
    <w:rsid w:val="0098792F"/>
    <w:rsid w:val="00996BC6"/>
    <w:rsid w:val="009A0990"/>
    <w:rsid w:val="009B0FDE"/>
    <w:rsid w:val="009C05E9"/>
    <w:rsid w:val="009D407E"/>
    <w:rsid w:val="009D58D7"/>
    <w:rsid w:val="009E062A"/>
    <w:rsid w:val="009F3238"/>
    <w:rsid w:val="009F4F04"/>
    <w:rsid w:val="009F7C08"/>
    <w:rsid w:val="00A06546"/>
    <w:rsid w:val="00A1187E"/>
    <w:rsid w:val="00A1427F"/>
    <w:rsid w:val="00A237DD"/>
    <w:rsid w:val="00A30CA0"/>
    <w:rsid w:val="00A3656E"/>
    <w:rsid w:val="00A449DD"/>
    <w:rsid w:val="00A4650B"/>
    <w:rsid w:val="00A46CD7"/>
    <w:rsid w:val="00A63F32"/>
    <w:rsid w:val="00A77E18"/>
    <w:rsid w:val="00A802AF"/>
    <w:rsid w:val="00A87A6B"/>
    <w:rsid w:val="00AA1D29"/>
    <w:rsid w:val="00AA1FD3"/>
    <w:rsid w:val="00AB48E6"/>
    <w:rsid w:val="00AB49D5"/>
    <w:rsid w:val="00AC4BCE"/>
    <w:rsid w:val="00AC77B9"/>
    <w:rsid w:val="00AD0BD5"/>
    <w:rsid w:val="00AD13A3"/>
    <w:rsid w:val="00AD4C9E"/>
    <w:rsid w:val="00AE64E8"/>
    <w:rsid w:val="00AE7E9E"/>
    <w:rsid w:val="00B002EE"/>
    <w:rsid w:val="00B00B1E"/>
    <w:rsid w:val="00B16AFA"/>
    <w:rsid w:val="00B17475"/>
    <w:rsid w:val="00B17AF4"/>
    <w:rsid w:val="00B31BF6"/>
    <w:rsid w:val="00B35870"/>
    <w:rsid w:val="00B4736E"/>
    <w:rsid w:val="00B65709"/>
    <w:rsid w:val="00B66F95"/>
    <w:rsid w:val="00B73DB6"/>
    <w:rsid w:val="00B8146F"/>
    <w:rsid w:val="00B92083"/>
    <w:rsid w:val="00B95686"/>
    <w:rsid w:val="00BB1F13"/>
    <w:rsid w:val="00BB7FCA"/>
    <w:rsid w:val="00BC0E2C"/>
    <w:rsid w:val="00BD5269"/>
    <w:rsid w:val="00BE1441"/>
    <w:rsid w:val="00BE2C52"/>
    <w:rsid w:val="00BF7A18"/>
    <w:rsid w:val="00C02009"/>
    <w:rsid w:val="00C0564E"/>
    <w:rsid w:val="00C27A7F"/>
    <w:rsid w:val="00C30CD3"/>
    <w:rsid w:val="00C33DCB"/>
    <w:rsid w:val="00C46349"/>
    <w:rsid w:val="00C67243"/>
    <w:rsid w:val="00C85DAE"/>
    <w:rsid w:val="00C93EE1"/>
    <w:rsid w:val="00C97D0E"/>
    <w:rsid w:val="00CC4E61"/>
    <w:rsid w:val="00CD2924"/>
    <w:rsid w:val="00CD7F14"/>
    <w:rsid w:val="00CF2912"/>
    <w:rsid w:val="00CF63C8"/>
    <w:rsid w:val="00D018C6"/>
    <w:rsid w:val="00D022BC"/>
    <w:rsid w:val="00D05656"/>
    <w:rsid w:val="00D0581D"/>
    <w:rsid w:val="00D12437"/>
    <w:rsid w:val="00D22CE7"/>
    <w:rsid w:val="00D22D64"/>
    <w:rsid w:val="00D26DE7"/>
    <w:rsid w:val="00D27494"/>
    <w:rsid w:val="00D41B99"/>
    <w:rsid w:val="00D55084"/>
    <w:rsid w:val="00D638F4"/>
    <w:rsid w:val="00D63CF7"/>
    <w:rsid w:val="00D744C5"/>
    <w:rsid w:val="00D75180"/>
    <w:rsid w:val="00D75C6A"/>
    <w:rsid w:val="00D929B9"/>
    <w:rsid w:val="00DA1849"/>
    <w:rsid w:val="00DA32AA"/>
    <w:rsid w:val="00DB490E"/>
    <w:rsid w:val="00DC1BD0"/>
    <w:rsid w:val="00DC21BB"/>
    <w:rsid w:val="00DC63A8"/>
    <w:rsid w:val="00DD2610"/>
    <w:rsid w:val="00DD42DC"/>
    <w:rsid w:val="00DE0E3D"/>
    <w:rsid w:val="00E24300"/>
    <w:rsid w:val="00E248E5"/>
    <w:rsid w:val="00E25F92"/>
    <w:rsid w:val="00E261B1"/>
    <w:rsid w:val="00E40E9C"/>
    <w:rsid w:val="00E5601A"/>
    <w:rsid w:val="00E64E37"/>
    <w:rsid w:val="00E72BE4"/>
    <w:rsid w:val="00E74E5D"/>
    <w:rsid w:val="00E91D90"/>
    <w:rsid w:val="00E97580"/>
    <w:rsid w:val="00EC22C8"/>
    <w:rsid w:val="00EC4AC2"/>
    <w:rsid w:val="00ED3D78"/>
    <w:rsid w:val="00F03281"/>
    <w:rsid w:val="00F12133"/>
    <w:rsid w:val="00F147A1"/>
    <w:rsid w:val="00F2340B"/>
    <w:rsid w:val="00F369A8"/>
    <w:rsid w:val="00F43447"/>
    <w:rsid w:val="00F44763"/>
    <w:rsid w:val="00F4543E"/>
    <w:rsid w:val="00F471EF"/>
    <w:rsid w:val="00F55351"/>
    <w:rsid w:val="00F6461E"/>
    <w:rsid w:val="00F7397B"/>
    <w:rsid w:val="00F8236B"/>
    <w:rsid w:val="00F86229"/>
    <w:rsid w:val="00F929F6"/>
    <w:rsid w:val="00F936CB"/>
    <w:rsid w:val="00FC0F80"/>
    <w:rsid w:val="00FC7A4C"/>
    <w:rsid w:val="00FD5ED0"/>
    <w:rsid w:val="00FD6051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9A7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4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6D6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nhideWhenUsed/>
    <w:qFormat/>
    <w:locked/>
    <w:rsid w:val="007642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locked/>
    <w:rsid w:val="0076424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character" w:customStyle="1" w:styleId="pseudolink">
    <w:name w:val="pseudolink"/>
    <w:basedOn w:val="a0"/>
    <w:rsid w:val="000B6ECE"/>
  </w:style>
  <w:style w:type="character" w:customStyle="1" w:styleId="10">
    <w:name w:val="Заголовок 1 Знак"/>
    <w:basedOn w:val="a0"/>
    <w:link w:val="1"/>
    <w:rsid w:val="006D6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rsid w:val="0076424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rsid w:val="00764244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aa">
    <w:name w:val="Table Grid"/>
    <w:basedOn w:val="a1"/>
    <w:locked/>
    <w:rsid w:val="00276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91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91996-FDE1-494E-9C7D-8B8AE90B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Gavrilova</cp:lastModifiedBy>
  <cp:revision>2</cp:revision>
  <cp:lastPrinted>2026-10-14T07:19:00Z</cp:lastPrinted>
  <dcterms:created xsi:type="dcterms:W3CDTF">2026-11-03T13:07:00Z</dcterms:created>
  <dcterms:modified xsi:type="dcterms:W3CDTF">2026-11-03T13:07:00Z</dcterms:modified>
</cp:coreProperties>
</file>