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4F5" w:rsidRPr="00D92B60" w:rsidRDefault="00F84F72" w:rsidP="005F5370">
      <w:pPr>
        <w:pStyle w:val="31"/>
        <w:tabs>
          <w:tab w:val="left" w:pos="0"/>
        </w:tabs>
        <w:spacing w:before="0" w:after="240" w:line="240" w:lineRule="auto"/>
        <w:jc w:val="right"/>
        <w:rPr>
          <w:rStyle w:val="30"/>
          <w:rFonts w:eastAsiaTheme="majorEastAsia"/>
          <w:bCs/>
          <w:spacing w:val="-1"/>
        </w:rPr>
      </w:pPr>
      <w:r w:rsidRPr="00D92B60">
        <w:rPr>
          <w:rStyle w:val="30"/>
          <w:rFonts w:eastAsiaTheme="majorEastAsia"/>
          <w:bCs/>
          <w:spacing w:val="-1"/>
        </w:rPr>
        <w:t xml:space="preserve">Проект контракта                                                        </w:t>
      </w:r>
    </w:p>
    <w:p w:rsidR="00695A4B" w:rsidRPr="00D92B60" w:rsidRDefault="00AF44F5" w:rsidP="00AF44F5">
      <w:pPr>
        <w:pStyle w:val="31"/>
        <w:tabs>
          <w:tab w:val="left" w:pos="0"/>
        </w:tabs>
        <w:spacing w:before="0" w:line="240" w:lineRule="auto"/>
        <w:jc w:val="center"/>
        <w:rPr>
          <w:rStyle w:val="30"/>
          <w:rFonts w:eastAsiaTheme="majorEastAsia"/>
          <w:b/>
          <w:bCs/>
          <w:spacing w:val="-1"/>
        </w:rPr>
      </w:pPr>
      <w:r w:rsidRPr="00D92B60">
        <w:rPr>
          <w:rStyle w:val="30"/>
          <w:rFonts w:eastAsiaTheme="majorEastAsia"/>
          <w:bCs/>
          <w:spacing w:val="-1"/>
        </w:rPr>
        <w:t>Г</w:t>
      </w:r>
      <w:r w:rsidR="00695A4B" w:rsidRPr="00D92B60">
        <w:rPr>
          <w:rStyle w:val="30"/>
          <w:rFonts w:eastAsiaTheme="majorEastAsia"/>
          <w:b/>
          <w:bCs/>
          <w:spacing w:val="-1"/>
        </w:rPr>
        <w:t>осударственн</w:t>
      </w:r>
      <w:r w:rsidR="00FC75D0" w:rsidRPr="00D92B60">
        <w:rPr>
          <w:rStyle w:val="30"/>
          <w:rFonts w:eastAsiaTheme="majorEastAsia"/>
          <w:b/>
          <w:bCs/>
          <w:spacing w:val="-1"/>
        </w:rPr>
        <w:t>ый</w:t>
      </w:r>
      <w:r w:rsidR="00695A4B" w:rsidRPr="00D92B60">
        <w:rPr>
          <w:rStyle w:val="30"/>
          <w:rFonts w:eastAsiaTheme="majorEastAsia"/>
          <w:b/>
          <w:bCs/>
          <w:spacing w:val="-1"/>
        </w:rPr>
        <w:t xml:space="preserve"> контракт №</w:t>
      </w:r>
      <w:r w:rsidR="00CE1802" w:rsidRPr="00D92B60">
        <w:rPr>
          <w:rStyle w:val="30"/>
          <w:rFonts w:eastAsiaTheme="majorEastAsia"/>
          <w:b/>
          <w:bCs/>
          <w:spacing w:val="-1"/>
        </w:rPr>
        <w:t xml:space="preserve"> </w:t>
      </w:r>
      <w:r w:rsidR="005869C5" w:rsidRPr="00D92B60">
        <w:rPr>
          <w:rStyle w:val="30"/>
          <w:rFonts w:eastAsiaTheme="majorEastAsia"/>
          <w:b/>
          <w:bCs/>
          <w:spacing w:val="-1"/>
        </w:rPr>
        <w:t>___</w:t>
      </w:r>
      <w:r w:rsidR="007C6E10" w:rsidRPr="00D92B60">
        <w:rPr>
          <w:rStyle w:val="30"/>
          <w:rFonts w:eastAsiaTheme="majorEastAsia"/>
          <w:b/>
          <w:bCs/>
          <w:spacing w:val="-1"/>
        </w:rPr>
        <w:t>____</w:t>
      </w:r>
    </w:p>
    <w:p w:rsidR="00A3288E" w:rsidRPr="00D92B60" w:rsidRDefault="00A3288E" w:rsidP="00A3288E">
      <w:pPr>
        <w:autoSpaceDE w:val="0"/>
        <w:autoSpaceDN w:val="0"/>
        <w:adjustRightInd w:val="0"/>
        <w:jc w:val="center"/>
      </w:pPr>
      <w:r w:rsidRPr="00D92B60">
        <w:rPr>
          <w:b/>
        </w:rPr>
        <w:t>Оказание услуг по обучению и проверке знаний требований охраны труда работников ГКУЗ ЛО БСМЭ</w:t>
      </w:r>
    </w:p>
    <w:p w:rsidR="00695A4B" w:rsidRPr="00D92B60" w:rsidRDefault="00695A4B" w:rsidP="005F5370">
      <w:pPr>
        <w:pStyle w:val="a4"/>
        <w:tabs>
          <w:tab w:val="left" w:pos="720"/>
        </w:tabs>
        <w:spacing w:before="240" w:line="360" w:lineRule="auto"/>
        <w:jc w:val="both"/>
        <w:rPr>
          <w:rFonts w:ascii="Times New Roman" w:hAnsi="Times New Roman" w:cs="Times New Roman"/>
          <w:sz w:val="24"/>
          <w:szCs w:val="24"/>
        </w:rPr>
      </w:pPr>
      <w:r w:rsidRPr="00D92B60">
        <w:rPr>
          <w:rFonts w:ascii="Times New Roman" w:hAnsi="Times New Roman" w:cs="Times New Roman"/>
          <w:sz w:val="24"/>
          <w:szCs w:val="24"/>
        </w:rPr>
        <w:t xml:space="preserve">г. </w:t>
      </w:r>
      <w:r w:rsidR="00465F3A" w:rsidRPr="00D92B60">
        <w:rPr>
          <w:rFonts w:ascii="Times New Roman" w:hAnsi="Times New Roman" w:cs="Times New Roman"/>
          <w:sz w:val="24"/>
          <w:szCs w:val="24"/>
        </w:rPr>
        <w:t>Гатчина</w:t>
      </w:r>
      <w:r w:rsidRPr="00D92B60">
        <w:rPr>
          <w:rFonts w:ascii="Times New Roman" w:hAnsi="Times New Roman" w:cs="Times New Roman"/>
          <w:sz w:val="24"/>
          <w:szCs w:val="24"/>
        </w:rPr>
        <w:tab/>
      </w:r>
      <w:r w:rsidRPr="00D92B60">
        <w:rPr>
          <w:rFonts w:ascii="Times New Roman" w:hAnsi="Times New Roman" w:cs="Times New Roman"/>
          <w:sz w:val="24"/>
          <w:szCs w:val="24"/>
        </w:rPr>
        <w:tab/>
      </w:r>
      <w:r w:rsidRPr="00D92B60">
        <w:rPr>
          <w:rFonts w:ascii="Times New Roman" w:hAnsi="Times New Roman" w:cs="Times New Roman"/>
          <w:sz w:val="24"/>
          <w:szCs w:val="24"/>
        </w:rPr>
        <w:tab/>
      </w:r>
      <w:r w:rsidR="00651DC0" w:rsidRPr="00D92B60">
        <w:rPr>
          <w:rFonts w:ascii="Times New Roman" w:hAnsi="Times New Roman" w:cs="Times New Roman"/>
          <w:sz w:val="24"/>
          <w:szCs w:val="24"/>
        </w:rPr>
        <w:tab/>
      </w:r>
      <w:r w:rsidRPr="00D92B60">
        <w:rPr>
          <w:rFonts w:ascii="Times New Roman" w:hAnsi="Times New Roman" w:cs="Times New Roman"/>
          <w:sz w:val="24"/>
          <w:szCs w:val="24"/>
        </w:rPr>
        <w:tab/>
      </w:r>
      <w:r w:rsidRPr="00D92B60">
        <w:rPr>
          <w:rFonts w:ascii="Times New Roman" w:hAnsi="Times New Roman" w:cs="Times New Roman"/>
          <w:sz w:val="24"/>
          <w:szCs w:val="24"/>
        </w:rPr>
        <w:tab/>
      </w:r>
      <w:r w:rsidRPr="00D92B60">
        <w:rPr>
          <w:rFonts w:ascii="Times New Roman" w:hAnsi="Times New Roman" w:cs="Times New Roman"/>
          <w:sz w:val="24"/>
          <w:szCs w:val="24"/>
        </w:rPr>
        <w:tab/>
      </w:r>
      <w:r w:rsidRPr="00D92B60">
        <w:rPr>
          <w:rFonts w:ascii="Times New Roman" w:hAnsi="Times New Roman" w:cs="Times New Roman"/>
          <w:sz w:val="24"/>
          <w:szCs w:val="24"/>
        </w:rPr>
        <w:tab/>
      </w:r>
      <w:r w:rsidR="00D92B60">
        <w:rPr>
          <w:rFonts w:ascii="Times New Roman" w:hAnsi="Times New Roman" w:cs="Times New Roman"/>
          <w:sz w:val="24"/>
          <w:szCs w:val="24"/>
        </w:rPr>
        <w:t xml:space="preserve">      </w:t>
      </w:r>
      <w:proofErr w:type="gramStart"/>
      <w:r w:rsidR="00D92B60">
        <w:rPr>
          <w:rFonts w:ascii="Times New Roman" w:hAnsi="Times New Roman" w:cs="Times New Roman"/>
          <w:sz w:val="24"/>
          <w:szCs w:val="24"/>
        </w:rPr>
        <w:t xml:space="preserve">   </w:t>
      </w:r>
      <w:r w:rsidR="005F5370" w:rsidRPr="00D92B60">
        <w:rPr>
          <w:rFonts w:ascii="Times New Roman" w:hAnsi="Times New Roman" w:cs="Times New Roman"/>
          <w:sz w:val="24"/>
          <w:szCs w:val="24"/>
        </w:rPr>
        <w:t>«</w:t>
      </w:r>
      <w:proofErr w:type="gramEnd"/>
      <w:r w:rsidR="005F5370" w:rsidRPr="00D92B60">
        <w:rPr>
          <w:rFonts w:ascii="Times New Roman" w:hAnsi="Times New Roman" w:cs="Times New Roman"/>
          <w:sz w:val="24"/>
          <w:szCs w:val="24"/>
        </w:rPr>
        <w:t>_</w:t>
      </w:r>
      <w:r w:rsidRPr="00D92B60">
        <w:rPr>
          <w:rFonts w:ascii="Times New Roman" w:hAnsi="Times New Roman" w:cs="Times New Roman"/>
          <w:sz w:val="24"/>
          <w:szCs w:val="24"/>
        </w:rPr>
        <w:t>_</w:t>
      </w:r>
      <w:r w:rsidR="005F5370" w:rsidRPr="00D92B60">
        <w:rPr>
          <w:rFonts w:ascii="Times New Roman" w:hAnsi="Times New Roman" w:cs="Times New Roman"/>
          <w:sz w:val="24"/>
          <w:szCs w:val="24"/>
        </w:rPr>
        <w:t xml:space="preserve">_» </w:t>
      </w:r>
      <w:r w:rsidRPr="00D92B60">
        <w:rPr>
          <w:rFonts w:ascii="Times New Roman" w:hAnsi="Times New Roman" w:cs="Times New Roman"/>
          <w:sz w:val="24"/>
          <w:szCs w:val="24"/>
        </w:rPr>
        <w:t>__</w:t>
      </w:r>
      <w:r w:rsidR="00B8440E" w:rsidRPr="00D92B60">
        <w:rPr>
          <w:rFonts w:ascii="Times New Roman" w:hAnsi="Times New Roman" w:cs="Times New Roman"/>
          <w:sz w:val="24"/>
          <w:szCs w:val="24"/>
        </w:rPr>
        <w:t>___</w:t>
      </w:r>
      <w:r w:rsidR="002A496B" w:rsidRPr="00D92B60">
        <w:rPr>
          <w:rFonts w:ascii="Times New Roman" w:hAnsi="Times New Roman" w:cs="Times New Roman"/>
          <w:sz w:val="24"/>
          <w:szCs w:val="24"/>
        </w:rPr>
        <w:t>____20</w:t>
      </w:r>
      <w:r w:rsidR="00465F3A" w:rsidRPr="00D92B60">
        <w:rPr>
          <w:rFonts w:ascii="Times New Roman" w:hAnsi="Times New Roman" w:cs="Times New Roman"/>
          <w:sz w:val="24"/>
          <w:szCs w:val="24"/>
        </w:rPr>
        <w:t>2</w:t>
      </w:r>
      <w:r w:rsidR="005F5370" w:rsidRPr="00D92B60">
        <w:rPr>
          <w:rFonts w:ascii="Times New Roman" w:hAnsi="Times New Roman" w:cs="Times New Roman"/>
          <w:sz w:val="24"/>
          <w:szCs w:val="24"/>
        </w:rPr>
        <w:t xml:space="preserve">6 </w:t>
      </w:r>
      <w:r w:rsidR="00651DC0" w:rsidRPr="00D92B60">
        <w:rPr>
          <w:rFonts w:ascii="Times New Roman" w:hAnsi="Times New Roman" w:cs="Times New Roman"/>
          <w:sz w:val="24"/>
          <w:szCs w:val="24"/>
        </w:rPr>
        <w:t>г</w:t>
      </w:r>
      <w:r w:rsidR="00307E38" w:rsidRPr="00D92B60">
        <w:rPr>
          <w:rFonts w:ascii="Times New Roman" w:hAnsi="Times New Roman" w:cs="Times New Roman"/>
          <w:sz w:val="24"/>
          <w:szCs w:val="24"/>
        </w:rPr>
        <w:t>.</w:t>
      </w:r>
    </w:p>
    <w:p w:rsidR="00695A4B" w:rsidRPr="00D92B60" w:rsidRDefault="002A496B" w:rsidP="005F5370">
      <w:pPr>
        <w:pStyle w:val="a4"/>
        <w:spacing w:after="0" w:line="240" w:lineRule="auto"/>
        <w:ind w:firstLine="851"/>
        <w:jc w:val="both"/>
        <w:rPr>
          <w:rFonts w:ascii="Times New Roman" w:hAnsi="Times New Roman" w:cs="Times New Roman"/>
          <w:color w:val="FF0000"/>
          <w:sz w:val="24"/>
          <w:szCs w:val="24"/>
        </w:rPr>
      </w:pPr>
      <w:r w:rsidRPr="00D92B60">
        <w:rPr>
          <w:rFonts w:ascii="Times New Roman" w:hAnsi="Times New Roman" w:cs="Times New Roman"/>
          <w:b/>
          <w:sz w:val="24"/>
          <w:szCs w:val="24"/>
        </w:rPr>
        <w:t>Государственное казенное учреждение здравоохранения Ленинградской области Бюро судебно-медицинской экспертизы</w:t>
      </w:r>
      <w:r w:rsidRPr="00D92B60">
        <w:rPr>
          <w:rFonts w:ascii="Times New Roman" w:hAnsi="Times New Roman" w:cs="Times New Roman"/>
          <w:sz w:val="24"/>
          <w:szCs w:val="24"/>
        </w:rPr>
        <w:t xml:space="preserve"> (сокращенное наименование - ГКУЗ ЛО БСМЭ), именуемое в дальнейшем «</w:t>
      </w:r>
      <w:r w:rsidR="0066436C" w:rsidRPr="00D92B60">
        <w:rPr>
          <w:rFonts w:ascii="Times New Roman" w:hAnsi="Times New Roman" w:cs="Times New Roman"/>
          <w:sz w:val="24"/>
          <w:szCs w:val="24"/>
        </w:rPr>
        <w:t>Государственный з</w:t>
      </w:r>
      <w:r w:rsidR="000268C4" w:rsidRPr="00D92B60">
        <w:rPr>
          <w:rFonts w:ascii="Times New Roman" w:hAnsi="Times New Roman" w:cs="Times New Roman"/>
          <w:sz w:val="24"/>
          <w:szCs w:val="24"/>
        </w:rPr>
        <w:t>аказчик</w:t>
      </w:r>
      <w:r w:rsidRPr="00D92B60">
        <w:rPr>
          <w:rFonts w:ascii="Times New Roman" w:hAnsi="Times New Roman" w:cs="Times New Roman"/>
          <w:sz w:val="24"/>
          <w:szCs w:val="24"/>
        </w:rPr>
        <w:t xml:space="preserve">», в лице </w:t>
      </w:r>
      <w:r w:rsidR="005F5370" w:rsidRPr="00D92B60">
        <w:rPr>
          <w:rFonts w:ascii="Times New Roman" w:hAnsi="Times New Roman" w:cs="Times New Roman"/>
          <w:sz w:val="24"/>
          <w:szCs w:val="24"/>
        </w:rPr>
        <w:t>______</w:t>
      </w:r>
      <w:r w:rsidR="00D92B60">
        <w:rPr>
          <w:rFonts w:ascii="Times New Roman" w:hAnsi="Times New Roman" w:cs="Times New Roman"/>
          <w:sz w:val="24"/>
          <w:szCs w:val="24"/>
        </w:rPr>
        <w:t>_____</w:t>
      </w:r>
      <w:r w:rsidR="005F5370" w:rsidRPr="00D92B60">
        <w:rPr>
          <w:rFonts w:ascii="Times New Roman" w:hAnsi="Times New Roman" w:cs="Times New Roman"/>
          <w:sz w:val="24"/>
          <w:szCs w:val="24"/>
        </w:rPr>
        <w:t>____</w:t>
      </w:r>
      <w:r w:rsidR="00604369" w:rsidRPr="00D92B60">
        <w:rPr>
          <w:rFonts w:ascii="Times New Roman" w:hAnsi="Times New Roman" w:cs="Times New Roman"/>
          <w:sz w:val="24"/>
          <w:szCs w:val="24"/>
        </w:rPr>
        <w:t>,</w:t>
      </w:r>
      <w:r w:rsidR="00D92B60">
        <w:rPr>
          <w:rFonts w:ascii="Times New Roman" w:hAnsi="Times New Roman" w:cs="Times New Roman"/>
          <w:sz w:val="24"/>
          <w:szCs w:val="24"/>
        </w:rPr>
        <w:t xml:space="preserve"> </w:t>
      </w:r>
      <w:r w:rsidRPr="00D92B60">
        <w:rPr>
          <w:rFonts w:ascii="Times New Roman" w:hAnsi="Times New Roman" w:cs="Times New Roman"/>
          <w:sz w:val="24"/>
          <w:szCs w:val="24"/>
        </w:rPr>
        <w:t>действующе</w:t>
      </w:r>
      <w:r w:rsidR="005869C5" w:rsidRPr="00D92B60">
        <w:rPr>
          <w:rFonts w:ascii="Times New Roman" w:hAnsi="Times New Roman" w:cs="Times New Roman"/>
          <w:sz w:val="24"/>
          <w:szCs w:val="24"/>
        </w:rPr>
        <w:t>й</w:t>
      </w:r>
      <w:r w:rsidRPr="00D92B60">
        <w:rPr>
          <w:rFonts w:ascii="Times New Roman" w:hAnsi="Times New Roman" w:cs="Times New Roman"/>
          <w:sz w:val="24"/>
          <w:szCs w:val="24"/>
        </w:rPr>
        <w:t xml:space="preserve"> на основании</w:t>
      </w:r>
      <w:r w:rsidR="009A4DAE" w:rsidRPr="00D92B60">
        <w:rPr>
          <w:rFonts w:ascii="Times New Roman" w:hAnsi="Times New Roman" w:cs="Times New Roman"/>
          <w:sz w:val="24"/>
          <w:szCs w:val="24"/>
        </w:rPr>
        <w:t xml:space="preserve"> </w:t>
      </w:r>
      <w:r w:rsidR="005F5370" w:rsidRPr="00D92B60">
        <w:rPr>
          <w:rFonts w:ascii="Times New Roman" w:eastAsia="Calibri" w:hAnsi="Times New Roman" w:cs="Times New Roman"/>
          <w:sz w:val="24"/>
          <w:szCs w:val="24"/>
        </w:rPr>
        <w:t>_________________</w:t>
      </w:r>
      <w:r w:rsidRPr="00D92B60">
        <w:rPr>
          <w:rFonts w:ascii="Times New Roman" w:hAnsi="Times New Roman" w:cs="Times New Roman"/>
          <w:sz w:val="24"/>
          <w:szCs w:val="24"/>
        </w:rPr>
        <w:t>, с одной стороны, и ____________________ (______</w:t>
      </w:r>
      <w:r w:rsidR="00C6306F" w:rsidRPr="00D92B60">
        <w:rPr>
          <w:rFonts w:ascii="Times New Roman" w:hAnsi="Times New Roman" w:cs="Times New Roman"/>
          <w:sz w:val="24"/>
          <w:szCs w:val="24"/>
        </w:rPr>
        <w:t>__________</w:t>
      </w:r>
      <w:r w:rsidRPr="00D92B60">
        <w:rPr>
          <w:rFonts w:ascii="Times New Roman" w:hAnsi="Times New Roman" w:cs="Times New Roman"/>
          <w:sz w:val="24"/>
          <w:szCs w:val="24"/>
        </w:rPr>
        <w:t>), именуемое в дальнейшем «</w:t>
      </w:r>
      <w:r w:rsidR="0066436C" w:rsidRPr="00D92B60">
        <w:rPr>
          <w:rFonts w:ascii="Times New Roman" w:hAnsi="Times New Roman" w:cs="Times New Roman"/>
          <w:sz w:val="24"/>
          <w:szCs w:val="24"/>
        </w:rPr>
        <w:t>Исполнитель</w:t>
      </w:r>
      <w:r w:rsidRPr="00D92B60">
        <w:rPr>
          <w:rFonts w:ascii="Times New Roman" w:hAnsi="Times New Roman" w:cs="Times New Roman"/>
          <w:sz w:val="24"/>
          <w:szCs w:val="24"/>
        </w:rPr>
        <w:t xml:space="preserve">» в лице __________________, действующего на основании ___________, с другой стороны, именуемые в дальнейшем «Стороны», заключили в </w:t>
      </w:r>
      <w:r w:rsidR="00FD0873" w:rsidRPr="00D92B60">
        <w:rPr>
          <w:rFonts w:ascii="Times New Roman" w:hAnsi="Times New Roman" w:cs="Times New Roman"/>
          <w:sz w:val="24"/>
          <w:szCs w:val="24"/>
        </w:rPr>
        <w:t xml:space="preserve">соответствии с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w:t>
      </w:r>
      <w:r w:rsidRPr="00D92B60">
        <w:rPr>
          <w:rFonts w:ascii="Times New Roman" w:hAnsi="Times New Roman" w:cs="Times New Roman"/>
          <w:sz w:val="24"/>
          <w:szCs w:val="24"/>
        </w:rPr>
        <w:t>настоящий государственный контракт (далее - «Контракт») о нижеследующем:</w:t>
      </w:r>
    </w:p>
    <w:p w:rsidR="00695A4B" w:rsidRPr="00D92B60" w:rsidRDefault="00695A4B" w:rsidP="005F5370">
      <w:pPr>
        <w:pStyle w:val="a4"/>
        <w:tabs>
          <w:tab w:val="left" w:pos="720"/>
        </w:tabs>
        <w:spacing w:before="240" w:after="0" w:line="240" w:lineRule="auto"/>
        <w:jc w:val="center"/>
        <w:rPr>
          <w:rFonts w:ascii="Times New Roman" w:hAnsi="Times New Roman" w:cs="Times New Roman"/>
          <w:b/>
          <w:sz w:val="24"/>
          <w:szCs w:val="24"/>
        </w:rPr>
      </w:pPr>
      <w:r w:rsidRPr="00D92B60">
        <w:rPr>
          <w:rFonts w:ascii="Times New Roman" w:hAnsi="Times New Roman" w:cs="Times New Roman"/>
          <w:b/>
          <w:sz w:val="24"/>
          <w:szCs w:val="24"/>
        </w:rPr>
        <w:t>1.</w:t>
      </w:r>
      <w:r w:rsidR="00D217F4" w:rsidRPr="00D92B60">
        <w:rPr>
          <w:rFonts w:ascii="Times New Roman" w:hAnsi="Times New Roman" w:cs="Times New Roman"/>
          <w:b/>
          <w:sz w:val="24"/>
          <w:szCs w:val="24"/>
        </w:rPr>
        <w:t xml:space="preserve"> П</w:t>
      </w:r>
      <w:r w:rsidR="003D1096" w:rsidRPr="00D92B60">
        <w:rPr>
          <w:rFonts w:ascii="Times New Roman" w:hAnsi="Times New Roman" w:cs="Times New Roman"/>
          <w:b/>
          <w:sz w:val="24"/>
          <w:szCs w:val="24"/>
        </w:rPr>
        <w:t>РЕДМЕТ КОНТРАКТА</w:t>
      </w:r>
    </w:p>
    <w:p w:rsidR="00695A4B" w:rsidRPr="00D92B60" w:rsidRDefault="00546C02" w:rsidP="005F5370">
      <w:pPr>
        <w:ind w:firstLine="851"/>
        <w:jc w:val="both"/>
        <w:rPr>
          <w:b/>
        </w:rPr>
      </w:pPr>
      <w:r w:rsidRPr="00D92B60">
        <w:t>1.1.</w:t>
      </w:r>
      <w:r w:rsidR="00F63C33" w:rsidRPr="00D92B60">
        <w:t xml:space="preserve"> </w:t>
      </w:r>
      <w:r w:rsidRPr="00D92B60">
        <w:t xml:space="preserve">Исполнитель </w:t>
      </w:r>
      <w:r w:rsidR="00695A4B" w:rsidRPr="00D92B60">
        <w:t xml:space="preserve">обязуется собственными силами и средствами </w:t>
      </w:r>
      <w:r w:rsidR="00C17241" w:rsidRPr="00D92B60">
        <w:rPr>
          <w:b/>
        </w:rPr>
        <w:t xml:space="preserve">оказать </w:t>
      </w:r>
      <w:r w:rsidR="00A3288E" w:rsidRPr="00D92B60">
        <w:rPr>
          <w:b/>
        </w:rPr>
        <w:t>услуги по обучению и проверке знаний требований охраны труда работников ГКУЗ ЛО БСМЭ</w:t>
      </w:r>
      <w:r w:rsidR="00A3288E" w:rsidRPr="00D92B60">
        <w:rPr>
          <w:rFonts w:eastAsia="Calibri"/>
          <w:b/>
        </w:rPr>
        <w:t xml:space="preserve"> </w:t>
      </w:r>
      <w:r w:rsidR="000970D3" w:rsidRPr="00D92B60">
        <w:rPr>
          <w:rFonts w:eastAsia="Calibri"/>
        </w:rPr>
        <w:t xml:space="preserve">(далее </w:t>
      </w:r>
      <w:r w:rsidR="005643A4" w:rsidRPr="00D92B60">
        <w:t>услуг</w:t>
      </w:r>
      <w:r w:rsidR="005208A6" w:rsidRPr="00D92B60">
        <w:t>и</w:t>
      </w:r>
      <w:r w:rsidR="005643A4" w:rsidRPr="00D92B60">
        <w:t>)</w:t>
      </w:r>
      <w:r w:rsidR="00695A4B" w:rsidRPr="00D92B60">
        <w:t>, в соответствии с</w:t>
      </w:r>
      <w:r w:rsidR="007652B0" w:rsidRPr="00D92B60">
        <w:t xml:space="preserve"> условиями настоящего </w:t>
      </w:r>
      <w:r w:rsidRPr="00D92B60">
        <w:t>К</w:t>
      </w:r>
      <w:r w:rsidR="007652B0" w:rsidRPr="00D92B60">
        <w:t>онтракта и</w:t>
      </w:r>
      <w:r w:rsidR="00FD0873" w:rsidRPr="00D92B60">
        <w:t xml:space="preserve"> </w:t>
      </w:r>
      <w:r w:rsidR="00485B38" w:rsidRPr="00D92B60">
        <w:t>расчетом стоимости контракта</w:t>
      </w:r>
      <w:r w:rsidR="001311CE" w:rsidRPr="00D92B60">
        <w:t xml:space="preserve"> </w:t>
      </w:r>
      <w:r w:rsidR="00695A4B" w:rsidRPr="00D92B60">
        <w:t>(</w:t>
      </w:r>
      <w:r w:rsidRPr="00D92B60">
        <w:t>П</w:t>
      </w:r>
      <w:r w:rsidR="00695A4B" w:rsidRPr="00D92B60">
        <w:t>рилож</w:t>
      </w:r>
      <w:r w:rsidR="00080B06" w:rsidRPr="00D92B60">
        <w:t>ение №</w:t>
      </w:r>
      <w:r w:rsidR="00485B38" w:rsidRPr="00D92B60">
        <w:t xml:space="preserve"> 1</w:t>
      </w:r>
      <w:r w:rsidR="004344BD" w:rsidRPr="00D92B60">
        <w:t xml:space="preserve"> к Контракту</w:t>
      </w:r>
      <w:r w:rsidR="00695A4B" w:rsidRPr="00D92B60">
        <w:t xml:space="preserve">), а </w:t>
      </w:r>
      <w:r w:rsidR="00177276" w:rsidRPr="00D92B60">
        <w:t>Государственный з</w:t>
      </w:r>
      <w:r w:rsidR="00695A4B" w:rsidRPr="00D92B60">
        <w:t>аказчик</w:t>
      </w:r>
      <w:r w:rsidR="00177276" w:rsidRPr="00D92B60">
        <w:t xml:space="preserve"> (</w:t>
      </w:r>
      <w:r w:rsidR="00177276" w:rsidRPr="00D92B60">
        <w:rPr>
          <w:b/>
        </w:rPr>
        <w:t>далее – Заказчик</w:t>
      </w:r>
      <w:r w:rsidR="00177276" w:rsidRPr="00D92B60">
        <w:t>)</w:t>
      </w:r>
      <w:r w:rsidR="00695A4B" w:rsidRPr="00D92B60">
        <w:t xml:space="preserve"> обязуется создать Исполнителю необходимые условия для оказания услуг, принять их и </w:t>
      </w:r>
      <w:r w:rsidR="00C34271" w:rsidRPr="00D92B60">
        <w:t>о</w:t>
      </w:r>
      <w:r w:rsidR="00695A4B" w:rsidRPr="00D92B60">
        <w:t xml:space="preserve">платить обусловленную настоящим </w:t>
      </w:r>
      <w:r w:rsidRPr="00D92B60">
        <w:t>К</w:t>
      </w:r>
      <w:r w:rsidR="00695A4B" w:rsidRPr="00D92B60">
        <w:t>онтрактом цену.</w:t>
      </w:r>
    </w:p>
    <w:p w:rsidR="006E598B" w:rsidRPr="00D92B60" w:rsidRDefault="00A52EC7" w:rsidP="005F5370">
      <w:pPr>
        <w:ind w:firstLine="851"/>
        <w:jc w:val="both"/>
      </w:pPr>
      <w:r w:rsidRPr="00D92B60">
        <w:t xml:space="preserve">1.2. </w:t>
      </w:r>
      <w:r w:rsidR="0079498D" w:rsidRPr="00D92B60">
        <w:t xml:space="preserve">Идентификационный код закупки: </w:t>
      </w:r>
      <w:r w:rsidR="00332A29" w:rsidRPr="00D92B60">
        <w:rPr>
          <w:b/>
          <w:spacing w:val="-4"/>
          <w:lang w:eastAsia="ar-SA"/>
        </w:rPr>
        <w:t>_____________________________________</w:t>
      </w:r>
      <w:r w:rsidR="0079498D" w:rsidRPr="00D92B60">
        <w:t>.</w:t>
      </w:r>
    </w:p>
    <w:p w:rsidR="006E598B" w:rsidRPr="00D92B60" w:rsidRDefault="005A1A50" w:rsidP="005F5370">
      <w:pPr>
        <w:pStyle w:val="af"/>
        <w:spacing w:before="240" w:after="0"/>
        <w:ind w:left="0"/>
        <w:jc w:val="center"/>
        <w:rPr>
          <w:b/>
          <w:caps/>
        </w:rPr>
      </w:pPr>
      <w:r w:rsidRPr="00D92B60">
        <w:rPr>
          <w:b/>
          <w:caps/>
        </w:rPr>
        <w:t>2</w:t>
      </w:r>
      <w:r w:rsidR="006E598B" w:rsidRPr="00D92B60">
        <w:rPr>
          <w:b/>
          <w:caps/>
        </w:rPr>
        <w:t>. Стоимость услуг.</w:t>
      </w:r>
    </w:p>
    <w:p w:rsidR="006E598B" w:rsidRPr="00D92B60" w:rsidRDefault="006E598B" w:rsidP="005F5370">
      <w:pPr>
        <w:pStyle w:val="af"/>
        <w:spacing w:after="0"/>
        <w:ind w:left="0"/>
        <w:jc w:val="center"/>
        <w:rPr>
          <w:b/>
          <w:caps/>
        </w:rPr>
      </w:pPr>
      <w:r w:rsidRPr="00D92B60">
        <w:rPr>
          <w:b/>
          <w:caps/>
        </w:rPr>
        <w:t>ФОРМА, СРОКИ и ПОРЯДОК ОПЛАТЫ УСЛУГ</w:t>
      </w:r>
    </w:p>
    <w:p w:rsidR="006E598B" w:rsidRPr="00D92B60" w:rsidRDefault="005A1A50" w:rsidP="005F5370">
      <w:pPr>
        <w:ind w:firstLine="851"/>
        <w:jc w:val="both"/>
      </w:pPr>
      <w:r w:rsidRPr="00D92B60">
        <w:t>2</w:t>
      </w:r>
      <w:r w:rsidR="006E598B" w:rsidRPr="00D92B60">
        <w:t xml:space="preserve">.1. </w:t>
      </w:r>
      <w:r w:rsidR="00CD6148" w:rsidRPr="00D92B60">
        <w:t>Цена</w:t>
      </w:r>
      <w:r w:rsidR="00343A4A" w:rsidRPr="00D92B60">
        <w:t xml:space="preserve"> Контракта составляет </w:t>
      </w:r>
      <w:r w:rsidR="005F5370" w:rsidRPr="00D92B60">
        <w:t>___________</w:t>
      </w:r>
      <w:r w:rsidR="00CD6148" w:rsidRPr="00D92B60">
        <w:t>__</w:t>
      </w:r>
      <w:r w:rsidR="00343A4A" w:rsidRPr="00D92B60">
        <w:t xml:space="preserve"> (</w:t>
      </w:r>
      <w:r w:rsidR="00CD6148" w:rsidRPr="00D92B60">
        <w:t>_</w:t>
      </w:r>
      <w:r w:rsidR="005F5370" w:rsidRPr="00D92B60">
        <w:t>_____________________</w:t>
      </w:r>
      <w:r w:rsidR="00D92B60">
        <w:t>_</w:t>
      </w:r>
      <w:r w:rsidR="00CD6148" w:rsidRPr="00D92B60">
        <w:t>______</w:t>
      </w:r>
      <w:r w:rsidR="00343A4A" w:rsidRPr="00D92B60">
        <w:t xml:space="preserve">) 00 копеек, </w:t>
      </w:r>
      <w:r w:rsidR="00FB6E98" w:rsidRPr="00D92B60">
        <w:t xml:space="preserve">в том числе НДС </w:t>
      </w:r>
      <w:r w:rsidR="00546C02" w:rsidRPr="00D92B60">
        <w:t xml:space="preserve">___ % на сумму </w:t>
      </w:r>
      <w:r w:rsidR="000021B3" w:rsidRPr="00D92B60">
        <w:t xml:space="preserve">_______ </w:t>
      </w:r>
      <w:r w:rsidR="006E598B" w:rsidRPr="00D92B60">
        <w:t>руб.</w:t>
      </w:r>
      <w:r w:rsidR="00B42DE7" w:rsidRPr="00D92B60">
        <w:t>, согласно приложения №1 к Контракту</w:t>
      </w:r>
      <w:r w:rsidR="00546C02" w:rsidRPr="00D92B60">
        <w:t>.</w:t>
      </w:r>
    </w:p>
    <w:p w:rsidR="006E598B" w:rsidRPr="00D92B60" w:rsidRDefault="005A1A50" w:rsidP="005F5370">
      <w:pPr>
        <w:ind w:firstLine="851"/>
        <w:jc w:val="both"/>
      </w:pPr>
      <w:r w:rsidRPr="00D92B60">
        <w:t>2</w:t>
      </w:r>
      <w:r w:rsidR="006E598B" w:rsidRPr="00D92B60">
        <w:t xml:space="preserve">.2. Стоимость подлежащих оказанию Исполнителем </w:t>
      </w:r>
      <w:r w:rsidR="004344BD" w:rsidRPr="00D92B60">
        <w:t>у</w:t>
      </w:r>
      <w:r w:rsidR="006E598B" w:rsidRPr="00D92B60">
        <w:t>слуг является твердой на весь период выполнения Контракта</w:t>
      </w:r>
      <w:r w:rsidR="00FD7891" w:rsidRPr="00D92B60">
        <w:t>,</w:t>
      </w:r>
      <w:r w:rsidR="00FD0873" w:rsidRPr="00D92B60">
        <w:t xml:space="preserve"> </w:t>
      </w:r>
      <w:r w:rsidR="00FD7891" w:rsidRPr="00D92B60">
        <w:t xml:space="preserve">за исключением случаев, предусмотренных Контрактом, </w:t>
      </w:r>
      <w:r w:rsidR="006E598B" w:rsidRPr="00D92B60">
        <w:t>и определяется согласно Приложени</w:t>
      </w:r>
      <w:r w:rsidR="004344BD" w:rsidRPr="00D92B60">
        <w:t>я</w:t>
      </w:r>
      <w:r w:rsidR="006E598B" w:rsidRPr="00D92B60">
        <w:t xml:space="preserve"> № 1 </w:t>
      </w:r>
      <w:r w:rsidR="00DB0288" w:rsidRPr="00D92B60">
        <w:t xml:space="preserve">к </w:t>
      </w:r>
      <w:r w:rsidR="006E598B" w:rsidRPr="00D92B60">
        <w:t>Контракту.</w:t>
      </w:r>
    </w:p>
    <w:p w:rsidR="006E598B" w:rsidRPr="00D92B60" w:rsidRDefault="006E598B" w:rsidP="005F5370">
      <w:pPr>
        <w:spacing w:line="240" w:lineRule="atLeast"/>
        <w:ind w:firstLine="851"/>
        <w:jc w:val="both"/>
      </w:pPr>
      <w:r w:rsidRPr="00D92B60">
        <w:t xml:space="preserve">Установленная Контрактом стоимость </w:t>
      </w:r>
      <w:r w:rsidR="004344BD" w:rsidRPr="00D92B60">
        <w:t>у</w:t>
      </w:r>
      <w:r w:rsidRPr="00D92B60">
        <w:t>слуг не может быть изменена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w:t>
      </w:r>
    </w:p>
    <w:p w:rsidR="006E598B" w:rsidRPr="00D92B60" w:rsidRDefault="005A1A50" w:rsidP="005F5370">
      <w:pPr>
        <w:ind w:firstLine="851"/>
        <w:jc w:val="both"/>
        <w:rPr>
          <w:iCs/>
        </w:rPr>
      </w:pPr>
      <w:r w:rsidRPr="00D92B60">
        <w:rPr>
          <w:iCs/>
        </w:rPr>
        <w:t>2</w:t>
      </w:r>
      <w:r w:rsidR="006E598B" w:rsidRPr="00D92B60">
        <w:rPr>
          <w:iCs/>
        </w:rPr>
        <w:t xml:space="preserve">.3. Оплата за оказанные услуги осуществляется в безналичной форме. Источник финансирования: </w:t>
      </w:r>
      <w:r w:rsidR="006E598B" w:rsidRPr="00D92B60">
        <w:rPr>
          <w:b/>
          <w:iCs/>
        </w:rPr>
        <w:t xml:space="preserve">Областной </w:t>
      </w:r>
      <w:r w:rsidR="006E598B" w:rsidRPr="00D92B60">
        <w:rPr>
          <w:b/>
        </w:rPr>
        <w:t>бюджет Лен</w:t>
      </w:r>
      <w:r w:rsidR="00546C02" w:rsidRPr="00D92B60">
        <w:rPr>
          <w:b/>
        </w:rPr>
        <w:t>инградской области на 20</w:t>
      </w:r>
      <w:r w:rsidR="00FD0873" w:rsidRPr="00D92B60">
        <w:rPr>
          <w:b/>
        </w:rPr>
        <w:t>2</w:t>
      </w:r>
      <w:r w:rsidR="005F5370" w:rsidRPr="00D92B60">
        <w:rPr>
          <w:b/>
        </w:rPr>
        <w:t>6</w:t>
      </w:r>
      <w:r w:rsidR="000510AA" w:rsidRPr="00D92B60">
        <w:rPr>
          <w:b/>
        </w:rPr>
        <w:t xml:space="preserve"> год</w:t>
      </w:r>
      <w:r w:rsidR="007470C2" w:rsidRPr="00D92B60">
        <w:rPr>
          <w:b/>
        </w:rPr>
        <w:t>.</w:t>
      </w:r>
    </w:p>
    <w:p w:rsidR="006E598B" w:rsidRPr="00D92B60" w:rsidRDefault="006E598B" w:rsidP="005F5370">
      <w:pPr>
        <w:ind w:firstLine="851"/>
        <w:jc w:val="both"/>
      </w:pPr>
      <w:r w:rsidRPr="00D92B60">
        <w:t>Валютой, используемой для расчетов с Исполнителем, является российский рубль.</w:t>
      </w:r>
    </w:p>
    <w:p w:rsidR="006E598B" w:rsidRPr="00D92B60" w:rsidRDefault="005A1A50" w:rsidP="005F5370">
      <w:pPr>
        <w:ind w:firstLine="851"/>
        <w:jc w:val="both"/>
      </w:pPr>
      <w:r w:rsidRPr="00D92B60">
        <w:t>2</w:t>
      </w:r>
      <w:r w:rsidR="006E598B" w:rsidRPr="00D92B60">
        <w:t xml:space="preserve">.4. Авансирование подлежащих оказанию </w:t>
      </w:r>
      <w:r w:rsidR="00546C02" w:rsidRPr="00D92B60">
        <w:t xml:space="preserve">Исполнителем </w:t>
      </w:r>
      <w:r w:rsidR="004344BD" w:rsidRPr="00D92B60">
        <w:t>у</w:t>
      </w:r>
      <w:r w:rsidR="00546C02" w:rsidRPr="00D92B60">
        <w:t xml:space="preserve">слуг не </w:t>
      </w:r>
      <w:r w:rsidR="006E598B" w:rsidRPr="00D92B60">
        <w:t>предусматривается.</w:t>
      </w:r>
    </w:p>
    <w:p w:rsidR="006E598B" w:rsidRPr="00D92B60" w:rsidRDefault="005A1A50" w:rsidP="005F5370">
      <w:pPr>
        <w:ind w:firstLine="851"/>
        <w:jc w:val="both"/>
      </w:pPr>
      <w:r w:rsidRPr="00D92B60">
        <w:t>2</w:t>
      </w:r>
      <w:r w:rsidR="006E598B" w:rsidRPr="00D92B60">
        <w:t xml:space="preserve">.5. Сроки и порядок оплаты оказанных </w:t>
      </w:r>
      <w:r w:rsidR="004344BD" w:rsidRPr="00D92B60">
        <w:t>у</w:t>
      </w:r>
      <w:r w:rsidR="006E598B" w:rsidRPr="00D92B60">
        <w:t>слуг:</w:t>
      </w:r>
    </w:p>
    <w:p w:rsidR="006E598B" w:rsidRPr="00D92B60" w:rsidRDefault="006E598B" w:rsidP="005F5370">
      <w:pPr>
        <w:autoSpaceDE w:val="0"/>
        <w:autoSpaceDN w:val="0"/>
        <w:adjustRightInd w:val="0"/>
        <w:ind w:firstLine="851"/>
        <w:jc w:val="both"/>
      </w:pPr>
      <w:r w:rsidRPr="00D92B60">
        <w:t xml:space="preserve">Оплата за оказанные </w:t>
      </w:r>
      <w:r w:rsidR="004344BD" w:rsidRPr="00D92B60">
        <w:t>у</w:t>
      </w:r>
      <w:r w:rsidRPr="00D92B60">
        <w:t>слуги производится Заказчиком</w:t>
      </w:r>
      <w:r w:rsidR="000510AA" w:rsidRPr="00D92B60">
        <w:t xml:space="preserve"> </w:t>
      </w:r>
      <w:r w:rsidRPr="00D92B60">
        <w:t>по факту оказания услуг</w:t>
      </w:r>
      <w:r w:rsidR="000510AA" w:rsidRPr="00D92B60">
        <w:t xml:space="preserve"> </w:t>
      </w:r>
      <w:r w:rsidRPr="00D92B60">
        <w:t xml:space="preserve">в безналичной форме путем перечисления денежных средств в рублях на расчетный счет Исполнителя, указанный в Контракте, </w:t>
      </w:r>
      <w:r w:rsidR="00667977" w:rsidRPr="00D92B60">
        <w:t>не позднее</w:t>
      </w:r>
      <w:r w:rsidRPr="00D92B60">
        <w:t xml:space="preserve"> </w:t>
      </w:r>
      <w:r w:rsidR="00874AB8" w:rsidRPr="00D92B60">
        <w:t xml:space="preserve">10 </w:t>
      </w:r>
      <w:r w:rsidR="005A6C0D" w:rsidRPr="00D92B60">
        <w:t>(</w:t>
      </w:r>
      <w:r w:rsidR="00874AB8" w:rsidRPr="00D92B60">
        <w:t>Десяти</w:t>
      </w:r>
      <w:r w:rsidR="005A6C0D" w:rsidRPr="00D92B60">
        <w:t>)</w:t>
      </w:r>
      <w:r w:rsidRPr="00D92B60">
        <w:t xml:space="preserve"> </w:t>
      </w:r>
      <w:r w:rsidR="00667977" w:rsidRPr="00D92B60">
        <w:t xml:space="preserve">рабочих </w:t>
      </w:r>
      <w:r w:rsidRPr="00D92B60">
        <w:t xml:space="preserve">дней со дня подписания </w:t>
      </w:r>
      <w:r w:rsidRPr="00D92B60">
        <w:rPr>
          <w:iCs/>
        </w:rPr>
        <w:t>сторонами акта (-</w:t>
      </w:r>
      <w:proofErr w:type="spellStart"/>
      <w:r w:rsidRPr="00D92B60">
        <w:rPr>
          <w:iCs/>
        </w:rPr>
        <w:t>ов</w:t>
      </w:r>
      <w:proofErr w:type="spellEnd"/>
      <w:r w:rsidRPr="00D92B60">
        <w:rPr>
          <w:iCs/>
        </w:rPr>
        <w:t xml:space="preserve">) </w:t>
      </w:r>
      <w:r w:rsidR="00FD6AE1" w:rsidRPr="00D92B60">
        <w:rPr>
          <w:iCs/>
        </w:rPr>
        <w:t>об</w:t>
      </w:r>
      <w:r w:rsidRPr="00D92B60">
        <w:rPr>
          <w:iCs/>
        </w:rPr>
        <w:t xml:space="preserve"> оказан</w:t>
      </w:r>
      <w:r w:rsidR="002F229E" w:rsidRPr="00D92B60">
        <w:rPr>
          <w:iCs/>
        </w:rPr>
        <w:t>ии у</w:t>
      </w:r>
      <w:r w:rsidRPr="00D92B60">
        <w:rPr>
          <w:iCs/>
        </w:rPr>
        <w:t xml:space="preserve">слуг на основании </w:t>
      </w:r>
      <w:r w:rsidRPr="00D92B60">
        <w:t>предоставленного Исполнителем Заказчику счета, счета-</w:t>
      </w:r>
      <w:r w:rsidR="00013702" w:rsidRPr="00D92B60">
        <w:rPr>
          <w:iCs/>
        </w:rPr>
        <w:t>фактуры (</w:t>
      </w:r>
      <w:r w:rsidRPr="00D92B60">
        <w:rPr>
          <w:iCs/>
        </w:rPr>
        <w:t>если Исполнитель является плательщиком НДС).</w:t>
      </w:r>
      <w:r w:rsidR="00B5694B" w:rsidRPr="00D92B60">
        <w:rPr>
          <w:iCs/>
        </w:rPr>
        <w:t xml:space="preserve"> </w:t>
      </w:r>
      <w:r w:rsidRPr="00D92B60">
        <w:t>Днем исполнения обязательств Заказчиком по оплате считается дата списания денежных сред</w:t>
      </w:r>
      <w:r w:rsidR="00546C02" w:rsidRPr="00D92B60">
        <w:t>ств с лицевого счета Заказчика.</w:t>
      </w:r>
    </w:p>
    <w:p w:rsidR="006E598B" w:rsidRPr="00D92B60" w:rsidRDefault="005A1A50" w:rsidP="005F5370">
      <w:pPr>
        <w:autoSpaceDE w:val="0"/>
        <w:autoSpaceDN w:val="0"/>
        <w:adjustRightInd w:val="0"/>
        <w:ind w:firstLine="851"/>
        <w:jc w:val="both"/>
        <w:rPr>
          <w:iCs/>
        </w:rPr>
      </w:pPr>
      <w:r w:rsidRPr="00D92B60">
        <w:lastRenderedPageBreak/>
        <w:t>2</w:t>
      </w:r>
      <w:r w:rsidR="006E598B" w:rsidRPr="00D92B60">
        <w:t xml:space="preserve">.6. </w:t>
      </w:r>
      <w:r w:rsidR="006E598B" w:rsidRPr="00D92B60">
        <w:rPr>
          <w:iCs/>
        </w:rPr>
        <w:t>Услуги, оказанные Исполнителем с отклонениями от требований нормативно-правовых актов и/или иными недостатками, не подлежат оплате до устранения Исполнителем обнаруженных недостатков.</w:t>
      </w:r>
    </w:p>
    <w:p w:rsidR="006E598B" w:rsidRPr="00D92B60" w:rsidRDefault="001A04BF" w:rsidP="005F5370">
      <w:pPr>
        <w:ind w:firstLine="851"/>
        <w:jc w:val="both"/>
        <w:rPr>
          <w:iCs/>
        </w:rPr>
      </w:pPr>
      <w:r w:rsidRPr="00D92B60">
        <w:rPr>
          <w:iCs/>
        </w:rPr>
        <w:t>2</w:t>
      </w:r>
      <w:r w:rsidR="006E598B" w:rsidRPr="00D92B60">
        <w:rPr>
          <w:iCs/>
        </w:rPr>
        <w:t xml:space="preserve">.7. Заказчик вправе приостановить оплату за оказанные </w:t>
      </w:r>
      <w:r w:rsidR="004344BD" w:rsidRPr="00D92B60">
        <w:rPr>
          <w:iCs/>
        </w:rPr>
        <w:t>у</w:t>
      </w:r>
      <w:r w:rsidR="006E598B" w:rsidRPr="00D92B60">
        <w:rPr>
          <w:iCs/>
        </w:rPr>
        <w:t>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6E598B" w:rsidRPr="00D92B60" w:rsidRDefault="001A04BF" w:rsidP="005F5370">
      <w:pPr>
        <w:ind w:firstLine="851"/>
        <w:jc w:val="both"/>
        <w:rPr>
          <w:iCs/>
        </w:rPr>
      </w:pPr>
      <w:r w:rsidRPr="00D92B60">
        <w:rPr>
          <w:iCs/>
        </w:rPr>
        <w:t>2</w:t>
      </w:r>
      <w:r w:rsidR="006E598B" w:rsidRPr="00D92B60">
        <w:rPr>
          <w:iCs/>
        </w:rPr>
        <w:t>.8.</w:t>
      </w:r>
      <w:r w:rsidR="00B5694B" w:rsidRPr="00D92B60">
        <w:rPr>
          <w:iCs/>
        </w:rPr>
        <w:t xml:space="preserve"> </w:t>
      </w:r>
      <w:r w:rsidR="006E598B" w:rsidRPr="00D92B60">
        <w:t xml:space="preserve">В случае неисполнения или ненадлежащего исполнения Исполнителем принятых на себя обязательств оплата принятых Заказчиком </w:t>
      </w:r>
      <w:r w:rsidR="004344BD" w:rsidRPr="00D92B60">
        <w:t>у</w:t>
      </w:r>
      <w:r w:rsidR="006E598B" w:rsidRPr="00D92B60">
        <w:t>слуг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w:t>
      </w:r>
      <w:r w:rsidR="00531C8C" w:rsidRPr="00D92B60">
        <w:t>вого года.</w:t>
      </w:r>
    </w:p>
    <w:p w:rsidR="006E598B" w:rsidRPr="00D92B60" w:rsidRDefault="001A04BF" w:rsidP="005F5370">
      <w:pPr>
        <w:pStyle w:val="af"/>
        <w:spacing w:after="0"/>
        <w:ind w:left="0" w:firstLine="851"/>
        <w:jc w:val="both"/>
      </w:pPr>
      <w:r w:rsidRPr="00D92B60">
        <w:t>2</w:t>
      </w:r>
      <w:r w:rsidR="006E598B" w:rsidRPr="00D92B60">
        <w:t xml:space="preserve">.9. </w:t>
      </w:r>
      <w:r w:rsidRPr="00D92B60">
        <w:t>В случае, если Контракт заключается с юридическим или физическим лицом, в том числе зарегистрированном в качестве индивидуального предпринимателя, подлежащая уплате сумма по Контракту, уменьшается на размер налогов, сборов и иных обязательных платежей в бюджеты бюджетной системы Российской Федерации, связан</w:t>
      </w:r>
      <w:r w:rsidR="00B5694B" w:rsidRPr="00D92B60">
        <w:t>ных с оплатой К</w:t>
      </w:r>
      <w:r w:rsidRPr="00D92B60">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1A50" w:rsidRPr="00D92B60" w:rsidRDefault="001A04BF" w:rsidP="005F5370">
      <w:pPr>
        <w:pStyle w:val="af"/>
        <w:spacing w:before="240" w:after="0"/>
        <w:ind w:left="0"/>
        <w:jc w:val="center"/>
        <w:rPr>
          <w:b/>
        </w:rPr>
      </w:pPr>
      <w:r w:rsidRPr="00D92B60">
        <w:rPr>
          <w:b/>
          <w:caps/>
        </w:rPr>
        <w:t>3</w:t>
      </w:r>
      <w:r w:rsidR="005A1A50" w:rsidRPr="00D92B60">
        <w:rPr>
          <w:b/>
          <w:caps/>
        </w:rPr>
        <w:t xml:space="preserve">. </w:t>
      </w:r>
      <w:r w:rsidR="005A1A50" w:rsidRPr="00D92B60">
        <w:rPr>
          <w:b/>
        </w:rPr>
        <w:t>СРОК ДЕЙСТВИЯ КОНТРАКТА.</w:t>
      </w:r>
    </w:p>
    <w:p w:rsidR="005A1A50" w:rsidRPr="00D92B60" w:rsidRDefault="005A1A50" w:rsidP="005F5370">
      <w:pPr>
        <w:pStyle w:val="af"/>
        <w:spacing w:after="0"/>
        <w:ind w:left="0"/>
        <w:jc w:val="center"/>
        <w:rPr>
          <w:b/>
          <w:caps/>
        </w:rPr>
      </w:pPr>
      <w:r w:rsidRPr="00D92B60">
        <w:rPr>
          <w:b/>
        </w:rPr>
        <w:t>МЕСТО, УСЛОВИЯ И СРОКИ (ПЕРИОДЫ)</w:t>
      </w:r>
      <w:r w:rsidRPr="00D92B60">
        <w:rPr>
          <w:b/>
          <w:caps/>
        </w:rPr>
        <w:t xml:space="preserve"> оказания услуг</w:t>
      </w:r>
    </w:p>
    <w:p w:rsidR="005A1A50" w:rsidRPr="00D92B60" w:rsidRDefault="001A04BF" w:rsidP="005F5370">
      <w:pPr>
        <w:pStyle w:val="ConsPlusNormal"/>
        <w:ind w:firstLine="851"/>
        <w:jc w:val="both"/>
      </w:pPr>
      <w:r w:rsidRPr="00D92B60">
        <w:t>3</w:t>
      </w:r>
      <w:r w:rsidR="005A1A50" w:rsidRPr="00D92B60">
        <w:t>.1. Настоящий Контракт с</w:t>
      </w:r>
      <w:r w:rsidR="00B5694B" w:rsidRPr="00D92B60">
        <w:t xml:space="preserve">читается заключенным с момента подписания его Сторонами и действует </w:t>
      </w:r>
      <w:r w:rsidR="00F63C33" w:rsidRPr="00D92B60">
        <w:t>до полного исполнения обязательств Сторонами, но не позднее</w:t>
      </w:r>
      <w:r w:rsidR="00B5694B" w:rsidRPr="00D92B60">
        <w:t xml:space="preserve"> </w:t>
      </w:r>
      <w:r w:rsidR="00B5694B" w:rsidRPr="00D92B60">
        <w:rPr>
          <w:b/>
        </w:rPr>
        <w:t xml:space="preserve">«31» </w:t>
      </w:r>
      <w:r w:rsidR="00CA6AC4" w:rsidRPr="00D92B60">
        <w:rPr>
          <w:b/>
        </w:rPr>
        <w:t>декабря</w:t>
      </w:r>
      <w:r w:rsidR="00F63C33" w:rsidRPr="00D92B60">
        <w:rPr>
          <w:b/>
        </w:rPr>
        <w:t xml:space="preserve"> 20</w:t>
      </w:r>
      <w:r w:rsidR="0079498D" w:rsidRPr="00D92B60">
        <w:rPr>
          <w:b/>
        </w:rPr>
        <w:t>2</w:t>
      </w:r>
      <w:r w:rsidR="005F5370" w:rsidRPr="00D92B60">
        <w:rPr>
          <w:b/>
        </w:rPr>
        <w:t>6</w:t>
      </w:r>
      <w:r w:rsidR="00B5694B" w:rsidRPr="00D92B60">
        <w:rPr>
          <w:b/>
        </w:rPr>
        <w:t xml:space="preserve"> года.</w:t>
      </w:r>
      <w:r w:rsidR="005A1A50" w:rsidRPr="00D92B60">
        <w:t xml:space="preserve"> Истечение срока </w:t>
      </w:r>
      <w:r w:rsidR="00612185" w:rsidRPr="00D92B60">
        <w:t xml:space="preserve">действия </w:t>
      </w:r>
      <w:r w:rsidR="005A1A50" w:rsidRPr="00D92B60">
        <w:t xml:space="preserve">Контракта не освобождает Стороны от исполнения обязательств, возникших в период действия Контракта, </w:t>
      </w:r>
      <w:r w:rsidR="001E317F" w:rsidRPr="00D92B60">
        <w:t>в том числе в части оплаты (возмещение убытков, выплаты неустойки), а также гарантийных обязательств.</w:t>
      </w:r>
    </w:p>
    <w:p w:rsidR="005A1A50" w:rsidRPr="00D92B60" w:rsidRDefault="001A04BF" w:rsidP="005F5370">
      <w:pPr>
        <w:pStyle w:val="2"/>
        <w:numPr>
          <w:ilvl w:val="0"/>
          <w:numId w:val="0"/>
        </w:numPr>
        <w:tabs>
          <w:tab w:val="left" w:pos="1080"/>
        </w:tabs>
        <w:ind w:firstLine="851"/>
        <w:jc w:val="both"/>
        <w:rPr>
          <w:rFonts w:ascii="Times New Roman" w:hAnsi="Times New Roman" w:cs="Times New Roman"/>
          <w:sz w:val="24"/>
          <w:szCs w:val="24"/>
        </w:rPr>
      </w:pPr>
      <w:r w:rsidRPr="00D92B60">
        <w:rPr>
          <w:rFonts w:ascii="Times New Roman" w:hAnsi="Times New Roman" w:cs="Times New Roman"/>
          <w:sz w:val="24"/>
          <w:szCs w:val="24"/>
        </w:rPr>
        <w:t>3</w:t>
      </w:r>
      <w:r w:rsidR="005A1A50" w:rsidRPr="00D92B60">
        <w:rPr>
          <w:rFonts w:ascii="Times New Roman" w:hAnsi="Times New Roman" w:cs="Times New Roman"/>
          <w:sz w:val="24"/>
          <w:szCs w:val="24"/>
        </w:rPr>
        <w:t>.</w:t>
      </w:r>
      <w:r w:rsidR="00DC4B14" w:rsidRPr="00D92B60">
        <w:rPr>
          <w:rFonts w:ascii="Times New Roman" w:hAnsi="Times New Roman" w:cs="Times New Roman"/>
          <w:sz w:val="24"/>
          <w:szCs w:val="24"/>
        </w:rPr>
        <w:t>2</w:t>
      </w:r>
      <w:r w:rsidR="005A1A50" w:rsidRPr="00D92B60">
        <w:rPr>
          <w:rFonts w:ascii="Times New Roman" w:hAnsi="Times New Roman" w:cs="Times New Roman"/>
          <w:sz w:val="24"/>
          <w:szCs w:val="24"/>
        </w:rPr>
        <w:t xml:space="preserve">. По настоящему Контракту Исполнитель обязуется в установленный срок оказать </w:t>
      </w:r>
      <w:r w:rsidR="004344BD" w:rsidRPr="00D92B60">
        <w:rPr>
          <w:rFonts w:ascii="Times New Roman" w:hAnsi="Times New Roman" w:cs="Times New Roman"/>
          <w:sz w:val="24"/>
          <w:szCs w:val="24"/>
        </w:rPr>
        <w:t>у</w:t>
      </w:r>
      <w:r w:rsidR="005A1A50" w:rsidRPr="00D92B60">
        <w:rPr>
          <w:rFonts w:ascii="Times New Roman" w:hAnsi="Times New Roman" w:cs="Times New Roman"/>
          <w:sz w:val="24"/>
          <w:szCs w:val="24"/>
        </w:rPr>
        <w:t xml:space="preserve">слуги, предусмотренные Контрактом, в соответствии с условиями и требованиями настоящего Контракта, а </w:t>
      </w:r>
      <w:r w:rsidR="005A1A50" w:rsidRPr="00D92B60">
        <w:rPr>
          <w:rFonts w:ascii="Times New Roman" w:hAnsi="Times New Roman" w:cs="Times New Roman"/>
          <w:spacing w:val="1"/>
          <w:sz w:val="24"/>
          <w:szCs w:val="24"/>
        </w:rPr>
        <w:t>Заказчик</w:t>
      </w:r>
      <w:r w:rsidR="005A1A50" w:rsidRPr="00D92B60">
        <w:rPr>
          <w:rFonts w:ascii="Times New Roman" w:hAnsi="Times New Roman" w:cs="Times New Roman"/>
          <w:sz w:val="24"/>
          <w:szCs w:val="24"/>
        </w:rPr>
        <w:t xml:space="preserve"> обязуется оплатить оказанные </w:t>
      </w:r>
      <w:r w:rsidR="004344BD" w:rsidRPr="00D92B60">
        <w:rPr>
          <w:rFonts w:ascii="Times New Roman" w:hAnsi="Times New Roman" w:cs="Times New Roman"/>
          <w:sz w:val="24"/>
          <w:szCs w:val="24"/>
        </w:rPr>
        <w:t>у</w:t>
      </w:r>
      <w:r w:rsidR="005A1A50" w:rsidRPr="00D92B60">
        <w:rPr>
          <w:rFonts w:ascii="Times New Roman" w:hAnsi="Times New Roman" w:cs="Times New Roman"/>
          <w:sz w:val="24"/>
          <w:szCs w:val="24"/>
        </w:rPr>
        <w:t>слуги.</w:t>
      </w:r>
    </w:p>
    <w:p w:rsidR="00F77989" w:rsidRPr="00D92B60" w:rsidRDefault="00F77989" w:rsidP="005F5370">
      <w:pPr>
        <w:pStyle w:val="af3"/>
        <w:ind w:firstLine="851"/>
        <w:jc w:val="both"/>
        <w:rPr>
          <w:rFonts w:eastAsia="Calibri"/>
          <w:sz w:val="24"/>
          <w:szCs w:val="24"/>
          <w:lang w:eastAsia="en-US"/>
        </w:rPr>
      </w:pPr>
      <w:r w:rsidRPr="00D92B60">
        <w:rPr>
          <w:rFonts w:eastAsia="Calibri"/>
          <w:sz w:val="24"/>
          <w:szCs w:val="24"/>
          <w:lang w:eastAsia="en-US"/>
        </w:rPr>
        <w:t xml:space="preserve">3.3. </w:t>
      </w:r>
      <w:r w:rsidR="00F47E71" w:rsidRPr="00D92B60">
        <w:rPr>
          <w:rFonts w:eastAsia="Calibri"/>
          <w:sz w:val="24"/>
          <w:szCs w:val="24"/>
          <w:lang w:eastAsia="en-US"/>
        </w:rPr>
        <w:t>Место</w:t>
      </w:r>
      <w:r w:rsidR="005E46BE" w:rsidRPr="00D92B60">
        <w:rPr>
          <w:rFonts w:eastAsia="Calibri"/>
          <w:sz w:val="24"/>
          <w:szCs w:val="24"/>
          <w:lang w:eastAsia="en-US"/>
        </w:rPr>
        <w:t xml:space="preserve"> оказания услуг</w:t>
      </w:r>
      <w:r w:rsidR="00F47E71" w:rsidRPr="00D92B60">
        <w:rPr>
          <w:rFonts w:eastAsia="Calibri"/>
          <w:sz w:val="24"/>
          <w:szCs w:val="24"/>
          <w:lang w:eastAsia="en-US"/>
        </w:rPr>
        <w:t>:</w:t>
      </w:r>
      <w:r w:rsidRPr="00D92B60">
        <w:rPr>
          <w:rFonts w:eastAsia="Calibri"/>
          <w:sz w:val="24"/>
          <w:szCs w:val="24"/>
          <w:lang w:eastAsia="en-US"/>
        </w:rPr>
        <w:t xml:space="preserve"> </w:t>
      </w:r>
      <w:r w:rsidR="00CD6148" w:rsidRPr="00D92B60">
        <w:rPr>
          <w:rFonts w:eastAsia="Calibri"/>
          <w:sz w:val="24"/>
          <w:szCs w:val="24"/>
          <w:lang w:eastAsia="en-US"/>
        </w:rPr>
        <w:t xml:space="preserve">по месту нахождения </w:t>
      </w:r>
      <w:r w:rsidR="00CF0916" w:rsidRPr="00D92B60">
        <w:rPr>
          <w:rFonts w:eastAsia="Calibri"/>
          <w:sz w:val="24"/>
          <w:szCs w:val="24"/>
          <w:lang w:eastAsia="en-US"/>
        </w:rPr>
        <w:t>Заказчика</w:t>
      </w:r>
      <w:r w:rsidR="000510AA" w:rsidRPr="00D92B60">
        <w:rPr>
          <w:rFonts w:eastAsia="Calibri"/>
          <w:sz w:val="24"/>
          <w:szCs w:val="24"/>
          <w:lang w:eastAsia="en-US"/>
        </w:rPr>
        <w:t>.</w:t>
      </w:r>
    </w:p>
    <w:p w:rsidR="005A1A50" w:rsidRPr="00D92B60" w:rsidRDefault="001A04BF" w:rsidP="005F5370">
      <w:pPr>
        <w:pStyle w:val="af3"/>
        <w:ind w:firstLine="851"/>
        <w:jc w:val="both"/>
        <w:rPr>
          <w:sz w:val="24"/>
          <w:szCs w:val="24"/>
        </w:rPr>
      </w:pPr>
      <w:r w:rsidRPr="00D92B60">
        <w:rPr>
          <w:sz w:val="24"/>
          <w:szCs w:val="24"/>
        </w:rPr>
        <w:t>3</w:t>
      </w:r>
      <w:r w:rsidR="00DC4B14" w:rsidRPr="00D92B60">
        <w:rPr>
          <w:sz w:val="24"/>
          <w:szCs w:val="24"/>
        </w:rPr>
        <w:t>.4</w:t>
      </w:r>
      <w:r w:rsidR="005A1A50" w:rsidRPr="00D92B60">
        <w:rPr>
          <w:sz w:val="24"/>
          <w:szCs w:val="24"/>
        </w:rPr>
        <w:t xml:space="preserve">. </w:t>
      </w:r>
      <w:r w:rsidR="007A7CB8" w:rsidRPr="00D92B60">
        <w:rPr>
          <w:sz w:val="24"/>
          <w:szCs w:val="24"/>
        </w:rPr>
        <w:t>Порядок оказания услуг: по заявкам заказчика.</w:t>
      </w:r>
    </w:p>
    <w:p w:rsidR="000510AA" w:rsidRPr="00D92B60" w:rsidRDefault="001A04BF" w:rsidP="005F5370">
      <w:pPr>
        <w:spacing w:line="276" w:lineRule="auto"/>
        <w:ind w:right="-456" w:firstLine="851"/>
        <w:jc w:val="both"/>
      </w:pPr>
      <w:r w:rsidRPr="00D92B60">
        <w:t>3</w:t>
      </w:r>
      <w:r w:rsidR="00DC4B14" w:rsidRPr="00D92B60">
        <w:t>.5</w:t>
      </w:r>
      <w:r w:rsidR="00F63C33" w:rsidRPr="00D92B60">
        <w:t xml:space="preserve">. </w:t>
      </w:r>
      <w:r w:rsidR="00F77989" w:rsidRPr="00D92B60">
        <w:t xml:space="preserve">Срок оказания услуг: </w:t>
      </w:r>
      <w:r w:rsidR="005370B8" w:rsidRPr="00D92B60">
        <w:t>с даты заклю</w:t>
      </w:r>
      <w:r w:rsidR="00B831AB" w:rsidRPr="00D92B60">
        <w:t xml:space="preserve">чения Контракта, </w:t>
      </w:r>
      <w:r w:rsidR="00C34271" w:rsidRPr="00486873">
        <w:t xml:space="preserve">до </w:t>
      </w:r>
      <w:r w:rsidR="00DE61BD">
        <w:t>31</w:t>
      </w:r>
      <w:r w:rsidR="00A3288E" w:rsidRPr="00486873">
        <w:t>.</w:t>
      </w:r>
      <w:r w:rsidR="00DE61BD">
        <w:t>12</w:t>
      </w:r>
      <w:r w:rsidR="00C34271" w:rsidRPr="00486873">
        <w:t>.</w:t>
      </w:r>
      <w:r w:rsidR="005370B8" w:rsidRPr="00486873">
        <w:t>202</w:t>
      </w:r>
      <w:r w:rsidR="005F5370" w:rsidRPr="00486873">
        <w:t>6</w:t>
      </w:r>
      <w:r w:rsidR="005370B8" w:rsidRPr="00D92B60">
        <w:t xml:space="preserve"> года.</w:t>
      </w:r>
    </w:p>
    <w:p w:rsidR="000510AA" w:rsidRPr="00D92B60" w:rsidRDefault="005370B8" w:rsidP="005F5370">
      <w:pPr>
        <w:spacing w:line="276" w:lineRule="auto"/>
        <w:ind w:right="-456" w:firstLine="851"/>
        <w:jc w:val="both"/>
      </w:pPr>
      <w:r w:rsidRPr="00D92B60">
        <w:t>3.6. Ответственное должностное лицо Заказчика</w:t>
      </w:r>
      <w:r w:rsidR="00E7736B" w:rsidRPr="00D92B60">
        <w:t xml:space="preserve"> </w:t>
      </w:r>
      <w:r w:rsidR="00CD6148" w:rsidRPr="00D92B60">
        <w:t>______________</w:t>
      </w:r>
      <w:r w:rsidR="00E7736B" w:rsidRPr="00D92B60">
        <w:t xml:space="preserve"> тел.__________</w:t>
      </w:r>
      <w:r w:rsidRPr="00D92B60">
        <w:t xml:space="preserve"> </w:t>
      </w:r>
    </w:p>
    <w:p w:rsidR="006E598B" w:rsidRPr="00D92B60" w:rsidRDefault="006E598B" w:rsidP="005F5370">
      <w:pPr>
        <w:pStyle w:val="af"/>
        <w:spacing w:before="240" w:after="0"/>
        <w:ind w:left="0"/>
        <w:jc w:val="center"/>
        <w:rPr>
          <w:b/>
        </w:rPr>
      </w:pPr>
      <w:r w:rsidRPr="00D92B60">
        <w:rPr>
          <w:b/>
        </w:rPr>
        <w:t>4. ПРАВА И ОБЯЗАННОСТИ СТОРОН</w:t>
      </w:r>
    </w:p>
    <w:p w:rsidR="006E598B" w:rsidRPr="00D92B60" w:rsidRDefault="006E598B" w:rsidP="005F5370">
      <w:pPr>
        <w:ind w:firstLine="851"/>
        <w:jc w:val="both"/>
        <w:rPr>
          <w:b/>
        </w:rPr>
      </w:pPr>
      <w:r w:rsidRPr="00D92B60">
        <w:rPr>
          <w:b/>
        </w:rPr>
        <w:t>4.1. Заказчик обязан:</w:t>
      </w:r>
    </w:p>
    <w:p w:rsidR="006E598B" w:rsidRPr="00D92B60" w:rsidRDefault="006E598B" w:rsidP="00D92B60">
      <w:pPr>
        <w:ind w:firstLine="851"/>
        <w:jc w:val="both"/>
      </w:pPr>
      <w:r w:rsidRPr="00D92B60">
        <w:t xml:space="preserve">4.1.1. Осуществлять контроль и надзор за ходом и качеством оказываемых </w:t>
      </w:r>
      <w:r w:rsidR="004344BD" w:rsidRPr="00D92B60">
        <w:t>у</w:t>
      </w:r>
      <w:r w:rsidRPr="00D92B60">
        <w:t xml:space="preserve">слуг, соблюдением сроков их выполнения и соответствием установленной Контрактом стоимости </w:t>
      </w:r>
      <w:r w:rsidR="004344BD" w:rsidRPr="00D92B60">
        <w:t>у</w:t>
      </w:r>
      <w:r w:rsidR="00316DB3" w:rsidRPr="00D92B60">
        <w:t>слуг,</w:t>
      </w:r>
      <w:r w:rsidRPr="00D92B60">
        <w:t xml:space="preserve"> не вмешиваясь при этом в оперативно-хозяйственную деятельность Исполнителя.</w:t>
      </w:r>
    </w:p>
    <w:p w:rsidR="006E598B" w:rsidRPr="00D92B60" w:rsidRDefault="006E598B" w:rsidP="00D92B60">
      <w:pPr>
        <w:ind w:firstLine="851"/>
        <w:jc w:val="both"/>
      </w:pPr>
      <w:r w:rsidRPr="00D92B60">
        <w:t xml:space="preserve">4.1.2. При обнаружении в ходе оказания </w:t>
      </w:r>
      <w:r w:rsidR="004344BD" w:rsidRPr="00D92B60">
        <w:t>у</w:t>
      </w:r>
      <w:r w:rsidRPr="00D92B60">
        <w:t xml:space="preserve">слуг отступлений от условий выполнения обязательств по Контракту, которые могут ухудшить качество оказания </w:t>
      </w:r>
      <w:r w:rsidR="004344BD" w:rsidRPr="00D92B60">
        <w:t>у</w:t>
      </w:r>
      <w:r w:rsidRPr="00D92B60">
        <w:t>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6E598B" w:rsidRPr="00D92B60" w:rsidRDefault="006E598B" w:rsidP="00D92B60">
      <w:pPr>
        <w:ind w:firstLine="851"/>
        <w:jc w:val="both"/>
      </w:pPr>
      <w:r w:rsidRPr="00D92B60">
        <w:t xml:space="preserve">4.1.3. По окончании оказания </w:t>
      </w:r>
      <w:r w:rsidR="004344BD" w:rsidRPr="00D92B60">
        <w:t>у</w:t>
      </w:r>
      <w:r w:rsidR="00032E38" w:rsidRPr="00D92B60">
        <w:t xml:space="preserve">слуг </w:t>
      </w:r>
      <w:r w:rsidRPr="00D92B60">
        <w:t>Исполнителем</w:t>
      </w:r>
      <w:r w:rsidR="00032E38" w:rsidRPr="00D92B60">
        <w:t>,</w:t>
      </w:r>
      <w:r w:rsidRPr="00D92B60">
        <w:t xml:space="preserve"> принять участие в </w:t>
      </w:r>
      <w:r w:rsidR="00032E38" w:rsidRPr="00D92B60">
        <w:t xml:space="preserve">их </w:t>
      </w:r>
      <w:r w:rsidRPr="00D92B60">
        <w:t>приемке</w:t>
      </w:r>
      <w:r w:rsidR="00032E38" w:rsidRPr="00D92B60">
        <w:t>,</w:t>
      </w:r>
      <w:r w:rsidRPr="00D92B60">
        <w:t xml:space="preserve"> в соответствии с условиями настоящего Контракта</w:t>
      </w:r>
      <w:r w:rsidRPr="00D92B60">
        <w:rPr>
          <w:bCs/>
          <w:spacing w:val="4"/>
        </w:rPr>
        <w:t xml:space="preserve"> по результатам экспертизы выполнения условий Контракта.</w:t>
      </w:r>
      <w:r w:rsidR="0024013A" w:rsidRPr="00D92B60">
        <w:t xml:space="preserve"> В случае отсутствия претензий относительно их объема, качества и соблюдения сроков их оказания, подписать акт об оказании </w:t>
      </w:r>
      <w:r w:rsidR="00F47E71" w:rsidRPr="00D92B60">
        <w:t>у</w:t>
      </w:r>
      <w:r w:rsidR="0024013A" w:rsidRPr="00D92B60">
        <w:t>слуг и передать один экземпляр Исполнителю.</w:t>
      </w:r>
    </w:p>
    <w:p w:rsidR="006E598B" w:rsidRPr="00D92B60" w:rsidRDefault="006E598B" w:rsidP="005F5370">
      <w:pPr>
        <w:ind w:firstLine="851"/>
        <w:jc w:val="both"/>
      </w:pPr>
      <w:r w:rsidRPr="00D92B60">
        <w:lastRenderedPageBreak/>
        <w:t xml:space="preserve">4.1.4. Осуществлять оплату оказанных Исполнителем </w:t>
      </w:r>
      <w:r w:rsidR="004344BD" w:rsidRPr="00D92B60">
        <w:t>у</w:t>
      </w:r>
      <w:r w:rsidRPr="00D92B60">
        <w:t>слуг на условиях настоящего Контракта.</w:t>
      </w:r>
    </w:p>
    <w:p w:rsidR="00B71BBD" w:rsidRPr="00D92B60" w:rsidRDefault="004B72AD" w:rsidP="005F5370">
      <w:pPr>
        <w:ind w:firstLine="851"/>
        <w:jc w:val="both"/>
      </w:pPr>
      <w:r w:rsidRPr="00D92B60">
        <w:t xml:space="preserve">4.1.5. </w:t>
      </w:r>
      <w:r w:rsidR="00B71BBD" w:rsidRPr="00D92B60">
        <w:t xml:space="preserve">При оказании услуг на территории Заказчика, </w:t>
      </w:r>
      <w:r w:rsidRPr="00D92B60">
        <w:t>обеспечить</w:t>
      </w:r>
      <w:r w:rsidR="00B71BBD" w:rsidRPr="00D92B60">
        <w:t xml:space="preserve"> нормальные усло</w:t>
      </w:r>
      <w:r w:rsidRPr="00D92B60">
        <w:t>вия для оказания услуг. Выделить</w:t>
      </w:r>
      <w:r w:rsidR="00B71BBD" w:rsidRPr="00D92B60">
        <w:t xml:space="preserve"> отдельное рабочее место, обеспеченное столом с близостью электрической сети, стулом.</w:t>
      </w:r>
    </w:p>
    <w:p w:rsidR="006E598B" w:rsidRPr="00D92B60" w:rsidRDefault="006E598B" w:rsidP="005F5370">
      <w:pPr>
        <w:ind w:firstLine="851"/>
        <w:jc w:val="both"/>
        <w:rPr>
          <w:b/>
        </w:rPr>
      </w:pPr>
      <w:r w:rsidRPr="00D92B60">
        <w:rPr>
          <w:b/>
        </w:rPr>
        <w:t>4.2. Исполнитель обязан:</w:t>
      </w:r>
    </w:p>
    <w:p w:rsidR="00F63C33" w:rsidRPr="00D92B60" w:rsidRDefault="006E598B" w:rsidP="005F5370">
      <w:pPr>
        <w:ind w:firstLine="851"/>
        <w:jc w:val="both"/>
      </w:pPr>
      <w:r w:rsidRPr="00D92B60">
        <w:t xml:space="preserve">4.2.1. </w:t>
      </w:r>
      <w:r w:rsidR="00B71BBD" w:rsidRPr="00D92B60">
        <w:t>Обеспечить оказание услуг надлежащего качества в соответствии с требованиями Приложения №</w:t>
      </w:r>
      <w:r w:rsidR="006D33FD" w:rsidRPr="00D92B60">
        <w:t>2</w:t>
      </w:r>
      <w:r w:rsidR="00B71BBD" w:rsidRPr="00D92B60">
        <w:t xml:space="preserve"> к Контракту, </w:t>
      </w:r>
      <w:r w:rsidRPr="00D92B60">
        <w:t xml:space="preserve">обеспечив их надлежащее </w:t>
      </w:r>
      <w:r w:rsidR="00B71BBD" w:rsidRPr="00D92B60">
        <w:t>качество</w:t>
      </w:r>
      <w:r w:rsidRPr="00D92B60">
        <w:t>.</w:t>
      </w:r>
      <w:r w:rsidR="004536AE" w:rsidRPr="00D92B60">
        <w:t xml:space="preserve"> </w:t>
      </w:r>
    </w:p>
    <w:p w:rsidR="00DA5D8F" w:rsidRPr="00D92B60" w:rsidRDefault="006E598B" w:rsidP="005F5370">
      <w:pPr>
        <w:ind w:firstLine="851"/>
        <w:jc w:val="both"/>
      </w:pPr>
      <w:r w:rsidRPr="00D92B60">
        <w:t>4.2.2.</w:t>
      </w:r>
      <w:r w:rsidR="00170AB9" w:rsidRPr="00D92B60">
        <w:t xml:space="preserve"> </w:t>
      </w:r>
      <w:r w:rsidR="004B72AD" w:rsidRPr="00D92B60">
        <w:t xml:space="preserve">Оказывать </w:t>
      </w:r>
      <w:r w:rsidR="004344BD" w:rsidRPr="00D92B60">
        <w:t>у</w:t>
      </w:r>
      <w:r w:rsidR="004B72AD" w:rsidRPr="00D92B60">
        <w:t>слуги с использованием своих инструментов и оборудования</w:t>
      </w:r>
      <w:r w:rsidR="00F47E71" w:rsidRPr="00D92B60">
        <w:t>.</w:t>
      </w:r>
    </w:p>
    <w:p w:rsidR="00DC3152" w:rsidRPr="00D92B60" w:rsidRDefault="00DC3152" w:rsidP="005F5370">
      <w:pPr>
        <w:ind w:firstLine="851"/>
        <w:jc w:val="both"/>
      </w:pPr>
      <w:r w:rsidRPr="00D92B60">
        <w:t xml:space="preserve">4.2.3. Предоставлять Заказчику информацию и консультировать по всем вопросам, касающимся оказываемых </w:t>
      </w:r>
      <w:r w:rsidR="004344BD" w:rsidRPr="00D92B60">
        <w:t>у</w:t>
      </w:r>
      <w:r w:rsidRPr="00D92B60">
        <w:t>слуг по Контракту.</w:t>
      </w:r>
    </w:p>
    <w:p w:rsidR="00656028" w:rsidRPr="00D92B60" w:rsidRDefault="00DC3152" w:rsidP="005F5370">
      <w:pPr>
        <w:ind w:firstLine="851"/>
        <w:jc w:val="both"/>
      </w:pPr>
      <w:r w:rsidRPr="00D92B60">
        <w:t>4.2.4.</w:t>
      </w:r>
      <w:r w:rsidRPr="00D92B60">
        <w:tab/>
        <w:t>Предоставлять Заказчику все документы в рамках исполнения Контракта</w:t>
      </w:r>
      <w:r w:rsidR="00B07E6E" w:rsidRPr="00D92B60">
        <w:t>, в том числе Акт</w:t>
      </w:r>
      <w:r w:rsidR="001B201F" w:rsidRPr="00D92B60">
        <w:t xml:space="preserve"> (-</w:t>
      </w:r>
      <w:proofErr w:type="spellStart"/>
      <w:r w:rsidR="001B201F" w:rsidRPr="00D92B60">
        <w:t>ов</w:t>
      </w:r>
      <w:proofErr w:type="spellEnd"/>
      <w:r w:rsidR="001B201F" w:rsidRPr="00D92B60">
        <w:t>) об оказании у</w:t>
      </w:r>
      <w:r w:rsidR="00B07E6E" w:rsidRPr="00D92B60">
        <w:t xml:space="preserve">слуг; </w:t>
      </w:r>
      <w:r w:rsidR="00F77989" w:rsidRPr="00D92B60">
        <w:t>счет, счет-фактура</w:t>
      </w:r>
      <w:r w:rsidR="00B07E6E" w:rsidRPr="00D92B60">
        <w:t xml:space="preserve"> (</w:t>
      </w:r>
      <w:r w:rsidR="00874AB8" w:rsidRPr="00D92B60">
        <w:rPr>
          <w:iCs/>
        </w:rPr>
        <w:t>если Исполнитель является плательщиком НДС</w:t>
      </w:r>
      <w:r w:rsidR="00B07E6E" w:rsidRPr="00D92B60">
        <w:t>).</w:t>
      </w:r>
    </w:p>
    <w:p w:rsidR="00DC3152" w:rsidRPr="00D92B60" w:rsidRDefault="00656028" w:rsidP="005F5370">
      <w:pPr>
        <w:ind w:firstLine="851"/>
        <w:jc w:val="both"/>
      </w:pPr>
      <w:r w:rsidRPr="00D92B60">
        <w:t>4.2.5</w:t>
      </w:r>
      <w:r w:rsidR="00DC3152" w:rsidRPr="00D92B60">
        <w:t>.</w:t>
      </w:r>
      <w:r w:rsidRPr="00D92B60">
        <w:tab/>
        <w:t xml:space="preserve">Оказывать </w:t>
      </w:r>
      <w:r w:rsidR="004344BD" w:rsidRPr="00D92B60">
        <w:t>у</w:t>
      </w:r>
      <w:r w:rsidRPr="00D92B60">
        <w:t>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6E598B" w:rsidRPr="00D92B60" w:rsidRDefault="00B07E6E" w:rsidP="005F5370">
      <w:pPr>
        <w:ind w:firstLine="851"/>
        <w:jc w:val="both"/>
      </w:pPr>
      <w:r w:rsidRPr="00D92B60">
        <w:t>4.2.6.</w:t>
      </w:r>
      <w:r w:rsidR="006E598B" w:rsidRPr="00D92B60">
        <w:t xml:space="preserve"> Немедленно письменно предупреждать Заказчика </w:t>
      </w:r>
      <w:r w:rsidR="00032E38" w:rsidRPr="00D92B60">
        <w:t>об</w:t>
      </w:r>
      <w:r w:rsidR="006E598B" w:rsidRPr="00D92B60">
        <w:t xml:space="preserve"> обнаружении не зависящих от Исполнителя обстоятельств, которые создают невозможность завершения</w:t>
      </w:r>
      <w:r w:rsidR="002C5895" w:rsidRPr="00D92B60">
        <w:t xml:space="preserve"> </w:t>
      </w:r>
      <w:r w:rsidR="004344BD" w:rsidRPr="00D92B60">
        <w:t>у</w:t>
      </w:r>
      <w:r w:rsidR="002C5895" w:rsidRPr="00D92B60">
        <w:t>слуг</w:t>
      </w:r>
      <w:r w:rsidR="006E598B" w:rsidRPr="00D92B60">
        <w:t xml:space="preserve"> в срок.</w:t>
      </w:r>
    </w:p>
    <w:p w:rsidR="006E598B" w:rsidRPr="00D92B60" w:rsidRDefault="00B07E6E" w:rsidP="005F5370">
      <w:pPr>
        <w:pStyle w:val="af"/>
        <w:spacing w:after="0"/>
        <w:ind w:left="0" w:firstLine="851"/>
        <w:jc w:val="both"/>
      </w:pPr>
      <w:r w:rsidRPr="00D92B60">
        <w:t>4.2.7</w:t>
      </w:r>
      <w:r w:rsidR="006E598B" w:rsidRPr="00D92B60">
        <w:t>. Исполн</w:t>
      </w:r>
      <w:r w:rsidR="00032E38" w:rsidRPr="00D92B60">
        <w:t xml:space="preserve">ять полученные в ходе оказания </w:t>
      </w:r>
      <w:r w:rsidR="004344BD" w:rsidRPr="00D92B60">
        <w:t>у</w:t>
      </w:r>
      <w:r w:rsidR="006E598B" w:rsidRPr="00D92B60">
        <w:t xml:space="preserve">слуг указания Заказчика, а также в срок, установленный предписанием Заказчика, устранять обнаруженные им недостатки в оказанной </w:t>
      </w:r>
      <w:r w:rsidR="004344BD" w:rsidRPr="00D92B60">
        <w:t>у</w:t>
      </w:r>
      <w:r w:rsidR="006E598B" w:rsidRPr="00D92B60">
        <w:t>слуге или иные отступления от условий настоящего Контракта.</w:t>
      </w:r>
    </w:p>
    <w:p w:rsidR="006E598B" w:rsidRPr="00D92B60" w:rsidRDefault="006E598B" w:rsidP="005F5370">
      <w:pPr>
        <w:pStyle w:val="af"/>
        <w:spacing w:after="0"/>
        <w:ind w:left="0" w:firstLine="851"/>
        <w:jc w:val="both"/>
      </w:pPr>
      <w:r w:rsidRPr="00D92B60">
        <w:t>4.2.</w:t>
      </w:r>
      <w:r w:rsidR="00B07E6E" w:rsidRPr="00D92B60">
        <w:t>8</w:t>
      </w:r>
      <w:r w:rsidRPr="00D92B60">
        <w:t xml:space="preserve">. Обеспечивать Заказчику возможность контроля и надзора за ходом оказания </w:t>
      </w:r>
      <w:r w:rsidR="004344BD" w:rsidRPr="00D92B60">
        <w:t>у</w:t>
      </w:r>
      <w:r w:rsidRPr="00D92B60">
        <w:t xml:space="preserve">слуг, представлять по его требованию отчеты о ходе оказания </w:t>
      </w:r>
      <w:r w:rsidR="004344BD" w:rsidRPr="00D92B60">
        <w:t>у</w:t>
      </w:r>
      <w:r w:rsidRPr="00D92B60">
        <w:t>слуг, документацию.</w:t>
      </w:r>
    </w:p>
    <w:p w:rsidR="006E598B" w:rsidRPr="00D92B60" w:rsidRDefault="006E598B" w:rsidP="005F5370">
      <w:pPr>
        <w:pStyle w:val="af"/>
        <w:spacing w:after="0"/>
        <w:ind w:left="0" w:firstLine="851"/>
        <w:jc w:val="both"/>
      </w:pPr>
      <w:r w:rsidRPr="00D92B60">
        <w:t>4.2.</w:t>
      </w:r>
      <w:r w:rsidR="00B07E6E" w:rsidRPr="00D92B60">
        <w:t>9</w:t>
      </w:r>
      <w:r w:rsidRPr="00D92B60">
        <w:t xml:space="preserve">. Предъявить Заказчику оказанные </w:t>
      </w:r>
      <w:r w:rsidR="004344BD" w:rsidRPr="00D92B60">
        <w:t>у</w:t>
      </w:r>
      <w:r w:rsidRPr="00D92B60">
        <w:t>слуги на предмет определения их качества и объемов. Сдать оказанн</w:t>
      </w:r>
      <w:r w:rsidR="003A0695" w:rsidRPr="00D92B60">
        <w:t>ые</w:t>
      </w:r>
      <w:r w:rsidRPr="00D92B60">
        <w:t xml:space="preserve"> </w:t>
      </w:r>
      <w:r w:rsidR="004344BD" w:rsidRPr="00D92B60">
        <w:t>у</w:t>
      </w:r>
      <w:r w:rsidRPr="00D92B60">
        <w:t>слуг</w:t>
      </w:r>
      <w:r w:rsidR="003A0695" w:rsidRPr="00D92B60">
        <w:t>и</w:t>
      </w:r>
      <w:r w:rsidRPr="00D92B60">
        <w:t xml:space="preserve"> Заказчику в соответствии с условиями настоящего Контракта, подписать акт</w:t>
      </w:r>
      <w:r w:rsidR="00F47E71" w:rsidRPr="00D92B60">
        <w:t xml:space="preserve"> (-ы</w:t>
      </w:r>
      <w:r w:rsidR="001B201F" w:rsidRPr="00D92B60">
        <w:t>)</w:t>
      </w:r>
      <w:r w:rsidR="00522979" w:rsidRPr="00D92B60">
        <w:t xml:space="preserve"> </w:t>
      </w:r>
      <w:r w:rsidR="0024013A" w:rsidRPr="00D92B60">
        <w:t xml:space="preserve">об </w:t>
      </w:r>
      <w:r w:rsidRPr="00D92B60">
        <w:t>оказан</w:t>
      </w:r>
      <w:r w:rsidR="0024013A" w:rsidRPr="00D92B60">
        <w:t>ии</w:t>
      </w:r>
      <w:r w:rsidRPr="00D92B60">
        <w:t xml:space="preserve"> </w:t>
      </w:r>
      <w:r w:rsidR="00DA5D8F" w:rsidRPr="00D92B60">
        <w:t>у</w:t>
      </w:r>
      <w:r w:rsidRPr="00D92B60">
        <w:t>слуг.</w:t>
      </w:r>
    </w:p>
    <w:p w:rsidR="006E598B" w:rsidRPr="00D92B60" w:rsidRDefault="006E598B" w:rsidP="005F5370">
      <w:pPr>
        <w:pStyle w:val="af"/>
        <w:spacing w:after="0"/>
        <w:ind w:left="0" w:firstLine="851"/>
        <w:jc w:val="both"/>
      </w:pPr>
      <w:r w:rsidRPr="00D92B60">
        <w:t>4.2.</w:t>
      </w:r>
      <w:r w:rsidR="00B07E6E" w:rsidRPr="00D92B60">
        <w:t>10</w:t>
      </w:r>
      <w:r w:rsidRPr="00D92B60">
        <w:t xml:space="preserve">. </w:t>
      </w:r>
      <w:r w:rsidR="006D33FD" w:rsidRPr="00D92B60">
        <w:t>Соблюдать правила внутреннего распорядка Заказчика</w:t>
      </w:r>
      <w:r w:rsidRPr="00D92B60">
        <w:t>.</w:t>
      </w:r>
      <w:r w:rsidR="006D33FD" w:rsidRPr="00D92B60">
        <w:t xml:space="preserve"> </w:t>
      </w:r>
    </w:p>
    <w:p w:rsidR="006D33FD" w:rsidRPr="00D92B60" w:rsidRDefault="006D33FD" w:rsidP="005F5370">
      <w:pPr>
        <w:pStyle w:val="af"/>
        <w:spacing w:after="0"/>
        <w:ind w:left="0" w:firstLine="851"/>
        <w:jc w:val="both"/>
      </w:pPr>
      <w:r w:rsidRPr="00D92B60">
        <w:t>4.2.11. Устранить все недостатки при оказании услуг, указанные ему Заказчиком без дополнительной оплаты в согласованные с Заказчиком сроки.</w:t>
      </w:r>
    </w:p>
    <w:p w:rsidR="006E598B" w:rsidRPr="00D92B60" w:rsidRDefault="006E598B" w:rsidP="005F5370">
      <w:pPr>
        <w:pStyle w:val="af"/>
        <w:spacing w:after="0"/>
        <w:ind w:left="0" w:firstLine="851"/>
        <w:jc w:val="both"/>
        <w:rPr>
          <w:b/>
        </w:rPr>
      </w:pPr>
      <w:r w:rsidRPr="00D92B60">
        <w:rPr>
          <w:b/>
        </w:rPr>
        <w:t>4.3. Заказчик имеет право:</w:t>
      </w:r>
    </w:p>
    <w:p w:rsidR="006E598B" w:rsidRPr="00D92B60" w:rsidRDefault="006E598B" w:rsidP="005F5370">
      <w:pPr>
        <w:autoSpaceDE w:val="0"/>
        <w:autoSpaceDN w:val="0"/>
        <w:adjustRightInd w:val="0"/>
        <w:ind w:firstLine="851"/>
        <w:jc w:val="both"/>
      </w:pPr>
      <w:r w:rsidRPr="00D92B60">
        <w:t xml:space="preserve">4.3.1. Требовать надлежащего </w:t>
      </w:r>
      <w:r w:rsidR="006D33FD" w:rsidRPr="00D92B60">
        <w:t>исполнения</w:t>
      </w:r>
      <w:r w:rsidRPr="00D92B60">
        <w:t xml:space="preserve"> Контрак</w:t>
      </w:r>
      <w:r w:rsidR="00F47E71" w:rsidRPr="00D92B60">
        <w:t xml:space="preserve">та. Отказаться от приемки </w:t>
      </w:r>
      <w:r w:rsidR="004344BD" w:rsidRPr="00D92B60">
        <w:t>у</w:t>
      </w:r>
      <w:r w:rsidR="00F47E71" w:rsidRPr="00D92B60">
        <w:t xml:space="preserve">слуг, не соответствующих </w:t>
      </w:r>
      <w:r w:rsidRPr="00D92B60">
        <w:t>условиям Контракта.</w:t>
      </w:r>
    </w:p>
    <w:p w:rsidR="006E598B" w:rsidRPr="00D92B60" w:rsidRDefault="006E598B" w:rsidP="005F5370">
      <w:pPr>
        <w:autoSpaceDE w:val="0"/>
        <w:autoSpaceDN w:val="0"/>
        <w:adjustRightInd w:val="0"/>
        <w:ind w:firstLine="851"/>
        <w:jc w:val="both"/>
      </w:pPr>
      <w:r w:rsidRPr="00D92B60">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6E598B" w:rsidRPr="00D92B60" w:rsidRDefault="006E598B" w:rsidP="005F5370">
      <w:pPr>
        <w:autoSpaceDE w:val="0"/>
        <w:autoSpaceDN w:val="0"/>
        <w:adjustRightInd w:val="0"/>
        <w:ind w:firstLine="851"/>
        <w:jc w:val="both"/>
      </w:pPr>
      <w:r w:rsidRPr="00D92B60">
        <w:t>4.3.3. Запрашивать у Исполнителя информацию о ходе и состоянии исполнения обязательств Исполнителем по настоящему Контракту.</w:t>
      </w:r>
    </w:p>
    <w:p w:rsidR="006E598B" w:rsidRPr="00D92B60" w:rsidRDefault="006E598B" w:rsidP="005F5370">
      <w:pPr>
        <w:autoSpaceDE w:val="0"/>
        <w:autoSpaceDN w:val="0"/>
        <w:adjustRightInd w:val="0"/>
        <w:ind w:firstLine="851"/>
        <w:jc w:val="both"/>
      </w:pPr>
      <w:r w:rsidRPr="00D92B60">
        <w:t xml:space="preserve">4.3.4. Осуществлять контроль за порядком и сроками оказания </w:t>
      </w:r>
      <w:r w:rsidR="004344BD" w:rsidRPr="00D92B60">
        <w:t>у</w:t>
      </w:r>
      <w:r w:rsidRPr="00D92B60">
        <w:t>слуг.</w:t>
      </w:r>
    </w:p>
    <w:p w:rsidR="006E598B" w:rsidRPr="00D92B60" w:rsidRDefault="006E598B" w:rsidP="005F5370">
      <w:pPr>
        <w:autoSpaceDE w:val="0"/>
        <w:autoSpaceDN w:val="0"/>
        <w:adjustRightInd w:val="0"/>
        <w:ind w:firstLine="851"/>
        <w:jc w:val="both"/>
      </w:pPr>
      <w:r w:rsidRPr="00D92B60">
        <w:t xml:space="preserve">4.3.5. Для проверки соответствия качества </w:t>
      </w:r>
      <w:r w:rsidR="006D33FD" w:rsidRPr="00D92B60">
        <w:t>оказываемых</w:t>
      </w:r>
      <w:r w:rsidRPr="00D92B60">
        <w:t xml:space="preserve"> </w:t>
      </w:r>
      <w:r w:rsidR="004344BD" w:rsidRPr="00D92B60">
        <w:t>у</w:t>
      </w:r>
      <w:r w:rsidRPr="00D92B60">
        <w:t>слуг привлекать независимых экспертов.</w:t>
      </w:r>
    </w:p>
    <w:p w:rsidR="006E598B" w:rsidRPr="00D92B60" w:rsidRDefault="006E598B" w:rsidP="005F5370">
      <w:pPr>
        <w:autoSpaceDE w:val="0"/>
        <w:autoSpaceDN w:val="0"/>
        <w:adjustRightInd w:val="0"/>
        <w:ind w:firstLine="851"/>
        <w:jc w:val="both"/>
      </w:pPr>
      <w:r w:rsidRPr="00D92B60">
        <w:t xml:space="preserve">4.3.6. Ссылаться на недостатки оказываемых </w:t>
      </w:r>
      <w:r w:rsidR="004344BD" w:rsidRPr="00D92B60">
        <w:t>у</w:t>
      </w:r>
      <w:r w:rsidRPr="00D92B60">
        <w:t>слуг,</w:t>
      </w:r>
      <w:r w:rsidR="00615076" w:rsidRPr="00D92B60">
        <w:t xml:space="preserve"> в том числе в части количества</w:t>
      </w:r>
      <w:r w:rsidRPr="00D92B60">
        <w:t xml:space="preserve"> и стоимости этих </w:t>
      </w:r>
      <w:r w:rsidR="004344BD" w:rsidRPr="00D92B60">
        <w:t>у</w:t>
      </w:r>
      <w:r w:rsidRPr="00D92B60">
        <w:t>слуг.</w:t>
      </w:r>
    </w:p>
    <w:p w:rsidR="006E598B" w:rsidRPr="00D92B60" w:rsidRDefault="006E598B" w:rsidP="005F5370">
      <w:pPr>
        <w:autoSpaceDE w:val="0"/>
        <w:autoSpaceDN w:val="0"/>
        <w:adjustRightInd w:val="0"/>
        <w:ind w:firstLine="851"/>
        <w:jc w:val="both"/>
      </w:pPr>
      <w:r w:rsidRPr="00D92B60">
        <w:t>4.3.7. 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6E598B" w:rsidRPr="00D92B60" w:rsidRDefault="006E598B" w:rsidP="005F5370">
      <w:pPr>
        <w:autoSpaceDE w:val="0"/>
        <w:autoSpaceDN w:val="0"/>
        <w:adjustRightInd w:val="0"/>
        <w:ind w:firstLine="851"/>
        <w:jc w:val="both"/>
      </w:pPr>
      <w:r w:rsidRPr="00D92B60">
        <w:t>4.3.8.</w:t>
      </w:r>
      <w:r w:rsidRPr="00D92B60">
        <w:tab/>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6E598B" w:rsidRPr="00D92B60" w:rsidRDefault="006E598B" w:rsidP="005F5370">
      <w:pPr>
        <w:ind w:firstLine="851"/>
        <w:jc w:val="both"/>
      </w:pPr>
      <w:r w:rsidRPr="00D92B60">
        <w:lastRenderedPageBreak/>
        <w:t>4.3.9.</w:t>
      </w:r>
      <w:r w:rsidRPr="00D92B60">
        <w:tab/>
        <w:t xml:space="preserve">При обнаружении несоответствия количества и стоимости оказанных </w:t>
      </w:r>
      <w:r w:rsidR="004344BD" w:rsidRPr="00D92B60">
        <w:t>у</w:t>
      </w:r>
      <w:r w:rsidRPr="00D92B60">
        <w:t>слуг условиям Контракта требовать от полномочных представителей Исполнителя предст</w:t>
      </w:r>
      <w:r w:rsidR="002C1204" w:rsidRPr="00D92B60">
        <w:t xml:space="preserve">авления разъяснений в </w:t>
      </w:r>
      <w:r w:rsidRPr="00D92B60">
        <w:t>отношении соответствия оказанных Услуг условиям Контракта.</w:t>
      </w:r>
    </w:p>
    <w:p w:rsidR="00FD13FE" w:rsidRPr="00D92B60" w:rsidRDefault="00FD13FE" w:rsidP="005F5370">
      <w:pPr>
        <w:ind w:firstLine="851"/>
        <w:jc w:val="both"/>
      </w:pPr>
      <w:r w:rsidRPr="00D92B60">
        <w:t>4.3.10. Отказаться от исполнения Контракта и потребовать возмещения убытков, если Исполнитель не приступает своевременно к исполнению Контракта или</w:t>
      </w:r>
      <w:r w:rsidR="00F47E71" w:rsidRPr="00D92B60">
        <w:t xml:space="preserve"> оказывает </w:t>
      </w:r>
      <w:r w:rsidR="004344BD" w:rsidRPr="00D92B60">
        <w:t>у</w:t>
      </w:r>
      <w:r w:rsidRPr="00D92B60">
        <w:t>слуги настолько медленно, что окончание их к сроку становится явно невозможным.</w:t>
      </w:r>
    </w:p>
    <w:p w:rsidR="00FD13FE" w:rsidRPr="00D92B60" w:rsidRDefault="00FD13FE" w:rsidP="00D92B60">
      <w:pPr>
        <w:spacing w:line="276" w:lineRule="auto"/>
        <w:ind w:firstLine="851"/>
        <w:jc w:val="both"/>
      </w:pPr>
      <w:r w:rsidRPr="00D92B60">
        <w:t xml:space="preserve">4.3.11. Отказаться от Контракта либо поручить исправление другому лицу за счет Исполнителя, потребовать возмещения убытков, если во время оказания </w:t>
      </w:r>
      <w:r w:rsidR="004344BD" w:rsidRPr="00D92B60">
        <w:t>у</w:t>
      </w:r>
      <w:r w:rsidRPr="00D92B60">
        <w:t>слуг с</w:t>
      </w:r>
      <w:r w:rsidR="00DA5D8F" w:rsidRPr="00D92B60">
        <w:t>танет очевидным, что они не буду</w:t>
      </w:r>
      <w:r w:rsidR="00F47E71" w:rsidRPr="00D92B60">
        <w:t>т выполнены н</w:t>
      </w:r>
      <w:r w:rsidR="00F862B3" w:rsidRPr="00D92B60">
        <w:t>адлежащим об</w:t>
      </w:r>
      <w:r w:rsidR="00F47E71" w:rsidRPr="00D92B60">
        <w:t>разом,</w:t>
      </w:r>
      <w:r w:rsidR="00F862B3" w:rsidRPr="00D92B60">
        <w:t xml:space="preserve"> </w:t>
      </w:r>
      <w:r w:rsidRPr="00D92B60">
        <w:t>предварительно назначив Исполнителю разумный срок для устранения недостатков и наличии неисполнения Исполнителем в назначенный срок этого требования.</w:t>
      </w:r>
    </w:p>
    <w:p w:rsidR="006E598B" w:rsidRPr="00D92B60" w:rsidRDefault="006E598B" w:rsidP="005F5370">
      <w:pPr>
        <w:pStyle w:val="af"/>
        <w:spacing w:after="0"/>
        <w:ind w:left="0" w:firstLine="851"/>
        <w:jc w:val="both"/>
        <w:rPr>
          <w:b/>
        </w:rPr>
      </w:pPr>
      <w:r w:rsidRPr="00D92B60">
        <w:rPr>
          <w:b/>
        </w:rPr>
        <w:t>4.4. Исполнитель имеет право:</w:t>
      </w:r>
    </w:p>
    <w:p w:rsidR="006E598B" w:rsidRPr="00D92B60" w:rsidRDefault="006E598B" w:rsidP="005F5370">
      <w:pPr>
        <w:pStyle w:val="af"/>
        <w:spacing w:after="0"/>
        <w:ind w:left="0" w:firstLine="851"/>
        <w:jc w:val="both"/>
      </w:pPr>
      <w:r w:rsidRPr="00D92B60">
        <w:t xml:space="preserve">4.4.1. Требовать оплаты за оказанные </w:t>
      </w:r>
      <w:r w:rsidR="004344BD" w:rsidRPr="00D92B60">
        <w:t>у</w:t>
      </w:r>
      <w:r w:rsidRPr="00D92B60">
        <w:t>слуги в случае исполнения</w:t>
      </w:r>
      <w:r w:rsidR="00F862B3" w:rsidRPr="00D92B60">
        <w:t xml:space="preserve"> всех</w:t>
      </w:r>
      <w:r w:rsidRPr="00D92B60">
        <w:t xml:space="preserve"> </w:t>
      </w:r>
      <w:r w:rsidR="00F862B3" w:rsidRPr="00D92B60">
        <w:t xml:space="preserve">своих </w:t>
      </w:r>
      <w:r w:rsidRPr="00D92B60">
        <w:t xml:space="preserve">обязательств </w:t>
      </w:r>
      <w:r w:rsidR="00F862B3" w:rsidRPr="00D92B60">
        <w:t>и подписания акта (-</w:t>
      </w:r>
      <w:proofErr w:type="spellStart"/>
      <w:r w:rsidR="00F862B3" w:rsidRPr="00D92B60">
        <w:t>ов</w:t>
      </w:r>
      <w:proofErr w:type="spellEnd"/>
      <w:r w:rsidRPr="00D92B60">
        <w:t xml:space="preserve">) </w:t>
      </w:r>
      <w:r w:rsidR="004D3B52" w:rsidRPr="00D92B60">
        <w:t>об</w:t>
      </w:r>
      <w:r w:rsidR="007E3FBC" w:rsidRPr="00D92B60">
        <w:t xml:space="preserve"> оказа</w:t>
      </w:r>
      <w:r w:rsidRPr="00D92B60">
        <w:t>н</w:t>
      </w:r>
      <w:r w:rsidR="004D3B52" w:rsidRPr="00D92B60">
        <w:t>ии</w:t>
      </w:r>
      <w:r w:rsidR="00DA5D8F" w:rsidRPr="00D92B60">
        <w:t xml:space="preserve"> у</w:t>
      </w:r>
      <w:r w:rsidR="00F862B3" w:rsidRPr="00D92B60">
        <w:t>слуг</w:t>
      </w:r>
      <w:r w:rsidRPr="00D92B60">
        <w:t xml:space="preserve"> Заказчиком в порядке, предусмотренном условиями настоящего Контракта.</w:t>
      </w:r>
    </w:p>
    <w:p w:rsidR="006B62AF" w:rsidRPr="00D92B60" w:rsidRDefault="006B62AF" w:rsidP="005F5370">
      <w:pPr>
        <w:pStyle w:val="af"/>
        <w:spacing w:after="0"/>
        <w:ind w:left="0" w:firstLine="851"/>
        <w:jc w:val="both"/>
      </w:pPr>
      <w:r w:rsidRPr="00D92B60">
        <w:t>4.4.2. Осуществлять иные права в соответствии с действующим законодательством Российской Федерации.</w:t>
      </w:r>
    </w:p>
    <w:p w:rsidR="00254218" w:rsidRPr="00D92B60" w:rsidRDefault="00254218" w:rsidP="005F5370">
      <w:pPr>
        <w:pStyle w:val="af"/>
        <w:spacing w:after="0"/>
        <w:ind w:left="0" w:firstLine="851"/>
        <w:jc w:val="both"/>
      </w:pPr>
      <w:r w:rsidRPr="00D92B60">
        <w:t xml:space="preserve">4.4.3. Привлечь к исполнению </w:t>
      </w:r>
      <w:r w:rsidR="006D33FD" w:rsidRPr="00D92B60">
        <w:t>Контракта</w:t>
      </w:r>
      <w:r w:rsidRPr="00D92B60">
        <w:t xml:space="preserve"> других лиц (соисполнителей).</w:t>
      </w:r>
    </w:p>
    <w:p w:rsidR="00254218" w:rsidRPr="00D92B60" w:rsidRDefault="00254218" w:rsidP="005F5370">
      <w:pPr>
        <w:pStyle w:val="af"/>
        <w:spacing w:after="0"/>
        <w:ind w:left="0" w:firstLine="851"/>
        <w:jc w:val="both"/>
      </w:pPr>
      <w:r w:rsidRPr="00D92B60">
        <w:t>4.4.4.</w:t>
      </w:r>
      <w:r w:rsidRPr="00D92B60">
        <w:tab/>
        <w:t>В случае неисполнения или ненадлежащего исполнения соисполнителем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w:t>
      </w:r>
    </w:p>
    <w:p w:rsidR="00254218" w:rsidRPr="00D92B60" w:rsidRDefault="00254218" w:rsidP="005F5370">
      <w:pPr>
        <w:pStyle w:val="af"/>
        <w:spacing w:after="0"/>
        <w:ind w:left="0" w:firstLine="851"/>
        <w:jc w:val="both"/>
      </w:pPr>
      <w:r w:rsidRPr="00D92B60">
        <w:t>4.4.5. По согласованию с Заказчиком досрочно оказать услуги.</w:t>
      </w:r>
    </w:p>
    <w:p w:rsidR="006E598B" w:rsidRPr="00D92B60" w:rsidRDefault="006B62AF" w:rsidP="00D92B60">
      <w:pPr>
        <w:pStyle w:val="af"/>
        <w:spacing w:before="240" w:after="0"/>
        <w:ind w:left="0"/>
        <w:jc w:val="center"/>
        <w:rPr>
          <w:b/>
          <w:caps/>
        </w:rPr>
      </w:pPr>
      <w:r w:rsidRPr="00D92B60">
        <w:rPr>
          <w:b/>
        </w:rPr>
        <w:t>5</w:t>
      </w:r>
      <w:r w:rsidR="006E598B" w:rsidRPr="00D92B60">
        <w:rPr>
          <w:b/>
        </w:rPr>
        <w:t xml:space="preserve">. </w:t>
      </w:r>
      <w:r w:rsidR="006E598B" w:rsidRPr="00D92B60">
        <w:rPr>
          <w:b/>
          <w:bCs/>
        </w:rPr>
        <w:t xml:space="preserve">ТРЕБОВАНИЯ К </w:t>
      </w:r>
      <w:r w:rsidR="00F66FE9" w:rsidRPr="00D92B60">
        <w:rPr>
          <w:b/>
          <w:bCs/>
        </w:rPr>
        <w:t>УСЛУГАМ</w:t>
      </w:r>
      <w:r w:rsidR="006E598B" w:rsidRPr="00D92B60">
        <w:rPr>
          <w:b/>
          <w:bCs/>
        </w:rPr>
        <w:t>.</w:t>
      </w:r>
      <w:r w:rsidR="00F862B3" w:rsidRPr="00D92B60">
        <w:rPr>
          <w:b/>
          <w:bCs/>
        </w:rPr>
        <w:t xml:space="preserve"> </w:t>
      </w:r>
      <w:r w:rsidR="006E598B" w:rsidRPr="00D92B60">
        <w:rPr>
          <w:b/>
          <w:caps/>
        </w:rPr>
        <w:t>Порядок сдачи и приемки услуг</w:t>
      </w:r>
    </w:p>
    <w:p w:rsidR="00EC1B9B" w:rsidRPr="00D92B60" w:rsidRDefault="006B62AF" w:rsidP="00D92B60">
      <w:pPr>
        <w:shd w:val="clear" w:color="auto" w:fill="FFFFFF"/>
        <w:tabs>
          <w:tab w:val="left" w:pos="1790"/>
        </w:tabs>
        <w:spacing w:line="276" w:lineRule="auto"/>
        <w:ind w:firstLine="851"/>
        <w:jc w:val="both"/>
        <w:rPr>
          <w:noProof/>
          <w:spacing w:val="2"/>
        </w:rPr>
      </w:pPr>
      <w:r w:rsidRPr="00D92B60">
        <w:rPr>
          <w:noProof/>
          <w:spacing w:val="2"/>
        </w:rPr>
        <w:t>5</w:t>
      </w:r>
      <w:r w:rsidR="006E598B" w:rsidRPr="00D92B60">
        <w:rPr>
          <w:noProof/>
          <w:spacing w:val="2"/>
        </w:rPr>
        <w:t>.1. Услуги должны быть оказаны должным образом</w:t>
      </w:r>
      <w:r w:rsidR="00EC1B9B" w:rsidRPr="00D92B60">
        <w:rPr>
          <w:noProof/>
          <w:spacing w:val="2"/>
        </w:rPr>
        <w:t>, в соответствующем объеме,</w:t>
      </w:r>
      <w:r w:rsidR="006E598B" w:rsidRPr="00D92B60">
        <w:rPr>
          <w:noProof/>
          <w:spacing w:val="2"/>
        </w:rPr>
        <w:t xml:space="preserve"> и с надлежащим качеством в соответствии с требованиями </w:t>
      </w:r>
      <w:r w:rsidR="00F66FE9" w:rsidRPr="00D92B60">
        <w:rPr>
          <w:noProof/>
          <w:spacing w:val="2"/>
        </w:rPr>
        <w:t>Контрак</w:t>
      </w:r>
      <w:r w:rsidR="007E3FBC" w:rsidRPr="00D92B60">
        <w:rPr>
          <w:noProof/>
          <w:spacing w:val="2"/>
        </w:rPr>
        <w:t>та</w:t>
      </w:r>
      <w:r w:rsidR="00F862B3" w:rsidRPr="00D92B60">
        <w:rPr>
          <w:noProof/>
          <w:spacing w:val="2"/>
        </w:rPr>
        <w:t xml:space="preserve"> и</w:t>
      </w:r>
      <w:r w:rsidR="007E3FBC" w:rsidRPr="00D92B60">
        <w:rPr>
          <w:noProof/>
          <w:spacing w:val="2"/>
        </w:rPr>
        <w:t xml:space="preserve"> </w:t>
      </w:r>
      <w:r w:rsidR="00F862B3" w:rsidRPr="00D92B60">
        <w:rPr>
          <w:noProof/>
          <w:spacing w:val="2"/>
        </w:rPr>
        <w:t>Приложениями</w:t>
      </w:r>
      <w:r w:rsidR="00F66FE9" w:rsidRPr="00D92B60">
        <w:rPr>
          <w:noProof/>
          <w:spacing w:val="2"/>
        </w:rPr>
        <w:t xml:space="preserve"> №1, </w:t>
      </w:r>
      <w:r w:rsidR="00316DB3" w:rsidRPr="00D92B60">
        <w:rPr>
          <w:noProof/>
          <w:spacing w:val="2"/>
        </w:rPr>
        <w:t>к Контракту</w:t>
      </w:r>
      <w:r w:rsidR="006E598B" w:rsidRPr="00D92B60">
        <w:rPr>
          <w:noProof/>
          <w:spacing w:val="2"/>
        </w:rPr>
        <w:t>.</w:t>
      </w:r>
      <w:r w:rsidR="000C2A43" w:rsidRPr="00D92B60">
        <w:rPr>
          <w:noProof/>
          <w:spacing w:val="2"/>
        </w:rPr>
        <w:t xml:space="preserve"> </w:t>
      </w:r>
      <w:r w:rsidR="00316DB3" w:rsidRPr="00D92B60">
        <w:rPr>
          <w:noProof/>
          <w:spacing w:val="2"/>
        </w:rPr>
        <w:t>При оказании</w:t>
      </w:r>
      <w:r w:rsidR="00EC1B9B" w:rsidRPr="00D92B60">
        <w:rPr>
          <w:noProof/>
          <w:spacing w:val="2"/>
        </w:rPr>
        <w:t xml:space="preserve"> </w:t>
      </w:r>
      <w:r w:rsidR="004344BD" w:rsidRPr="00D92B60">
        <w:rPr>
          <w:noProof/>
          <w:spacing w:val="2"/>
        </w:rPr>
        <w:t>у</w:t>
      </w:r>
      <w:r w:rsidR="00EC1B9B" w:rsidRPr="00D92B60">
        <w:rPr>
          <w:noProof/>
          <w:spacing w:val="2"/>
        </w:rPr>
        <w:t xml:space="preserve">слуг Исполнитель обязан </w:t>
      </w:r>
      <w:r w:rsidR="00A70AF2" w:rsidRPr="00D92B60">
        <w:rPr>
          <w:noProof/>
          <w:spacing w:val="2"/>
        </w:rPr>
        <w:t>соблюдать</w:t>
      </w:r>
      <w:r w:rsidR="00EC1B9B" w:rsidRPr="00D92B60">
        <w:rPr>
          <w:noProof/>
          <w:spacing w:val="2"/>
        </w:rPr>
        <w:t xml:space="preserve"> необходимы</w:t>
      </w:r>
      <w:r w:rsidR="00A70AF2" w:rsidRPr="00D92B60">
        <w:rPr>
          <w:noProof/>
          <w:spacing w:val="2"/>
        </w:rPr>
        <w:t>е</w:t>
      </w:r>
      <w:r w:rsidR="00EC1B9B" w:rsidRPr="00D92B60">
        <w:rPr>
          <w:noProof/>
          <w:spacing w:val="2"/>
        </w:rPr>
        <w:t xml:space="preserve"> норм</w:t>
      </w:r>
      <w:r w:rsidR="00A70AF2" w:rsidRPr="00D92B60">
        <w:rPr>
          <w:noProof/>
          <w:spacing w:val="2"/>
        </w:rPr>
        <w:t>ы</w:t>
      </w:r>
      <w:r w:rsidR="00EC1B9B" w:rsidRPr="00D92B60">
        <w:rPr>
          <w:noProof/>
          <w:spacing w:val="2"/>
        </w:rPr>
        <w:t xml:space="preserve"> пожарной безопасности, техники безопасности, охраны окружающей среды.</w:t>
      </w:r>
    </w:p>
    <w:p w:rsidR="006E598B" w:rsidRPr="00D92B60" w:rsidRDefault="002229F8" w:rsidP="00D92B60">
      <w:pPr>
        <w:shd w:val="clear" w:color="auto" w:fill="FFFFFF"/>
        <w:tabs>
          <w:tab w:val="left" w:pos="1790"/>
        </w:tabs>
        <w:spacing w:line="276" w:lineRule="auto"/>
        <w:ind w:firstLine="851"/>
        <w:jc w:val="both"/>
        <w:rPr>
          <w:noProof/>
          <w:spacing w:val="2"/>
        </w:rPr>
      </w:pPr>
      <w:r w:rsidRPr="00D92B60">
        <w:rPr>
          <w:noProof/>
          <w:spacing w:val="2"/>
        </w:rPr>
        <w:t>5</w:t>
      </w:r>
      <w:r w:rsidR="006E598B" w:rsidRPr="00D92B60">
        <w:rPr>
          <w:noProof/>
          <w:spacing w:val="2"/>
        </w:rPr>
        <w:t xml:space="preserve">.2. За </w:t>
      </w:r>
      <w:r w:rsidR="00A05479" w:rsidRPr="00D92B60">
        <w:rPr>
          <w:noProof/>
          <w:spacing w:val="2"/>
        </w:rPr>
        <w:t>нарушение условий и требований</w:t>
      </w:r>
      <w:r w:rsidR="00C84ACA" w:rsidRPr="00D92B60">
        <w:rPr>
          <w:noProof/>
          <w:spacing w:val="2"/>
        </w:rPr>
        <w:t>,</w:t>
      </w:r>
      <w:r w:rsidR="00A05479" w:rsidRPr="00D92B60">
        <w:rPr>
          <w:noProof/>
          <w:spacing w:val="2"/>
        </w:rPr>
        <w:t xml:space="preserve"> установленных Контрактом,</w:t>
      </w:r>
      <w:r w:rsidR="001B201F" w:rsidRPr="00D92B60">
        <w:rPr>
          <w:noProof/>
          <w:spacing w:val="2"/>
        </w:rPr>
        <w:t xml:space="preserve"> </w:t>
      </w:r>
      <w:r w:rsidR="006E598B" w:rsidRPr="00D92B60">
        <w:rPr>
          <w:noProof/>
          <w:spacing w:val="2"/>
        </w:rPr>
        <w:t xml:space="preserve">Исполнитель несет ответственность </w:t>
      </w:r>
      <w:r w:rsidR="00A05479" w:rsidRPr="00D92B60">
        <w:rPr>
          <w:noProof/>
          <w:spacing w:val="2"/>
        </w:rPr>
        <w:t>перед Заказчиком, согласно взятым на себя обязательствам по данному Контракту</w:t>
      </w:r>
      <w:r w:rsidR="006E598B" w:rsidRPr="00D92B60">
        <w:rPr>
          <w:noProof/>
          <w:spacing w:val="2"/>
        </w:rPr>
        <w:t>.</w:t>
      </w:r>
    </w:p>
    <w:p w:rsidR="006E598B" w:rsidRPr="00D92B60" w:rsidRDefault="002229F8" w:rsidP="00D92B60">
      <w:pPr>
        <w:pStyle w:val="af"/>
        <w:keepNext/>
        <w:keepLines/>
        <w:spacing w:after="0" w:line="276" w:lineRule="auto"/>
        <w:ind w:left="0" w:firstLine="851"/>
        <w:jc w:val="both"/>
        <w:rPr>
          <w:noProof/>
          <w:spacing w:val="2"/>
        </w:rPr>
      </w:pPr>
      <w:r w:rsidRPr="00D92B60">
        <w:rPr>
          <w:noProof/>
          <w:spacing w:val="2"/>
        </w:rPr>
        <w:t>5</w:t>
      </w:r>
      <w:r w:rsidR="006E598B" w:rsidRPr="00D92B60">
        <w:rPr>
          <w:noProof/>
          <w:spacing w:val="2"/>
        </w:rPr>
        <w:t xml:space="preserve">.3. Сдача Исполнителем результата </w:t>
      </w:r>
      <w:r w:rsidR="004344BD" w:rsidRPr="00D92B60">
        <w:rPr>
          <w:noProof/>
          <w:spacing w:val="2"/>
        </w:rPr>
        <w:t>у</w:t>
      </w:r>
      <w:r w:rsidR="006E598B" w:rsidRPr="00D92B60">
        <w:rPr>
          <w:noProof/>
          <w:spacing w:val="2"/>
        </w:rPr>
        <w:t xml:space="preserve">слуг и приемка его Заказчиком оформляется актом </w:t>
      </w:r>
      <w:r w:rsidRPr="00D92B60">
        <w:rPr>
          <w:noProof/>
          <w:spacing w:val="2"/>
        </w:rPr>
        <w:t>об оказании</w:t>
      </w:r>
      <w:r w:rsidR="00DA5D8F" w:rsidRPr="00D92B60">
        <w:rPr>
          <w:noProof/>
          <w:spacing w:val="2"/>
        </w:rPr>
        <w:t xml:space="preserve"> у</w:t>
      </w:r>
      <w:r w:rsidR="00A70AF2" w:rsidRPr="00D92B60">
        <w:rPr>
          <w:noProof/>
          <w:spacing w:val="2"/>
        </w:rPr>
        <w:t>слуг, подписанного</w:t>
      </w:r>
      <w:r w:rsidR="006E598B" w:rsidRPr="00D92B60">
        <w:rPr>
          <w:noProof/>
          <w:spacing w:val="2"/>
        </w:rPr>
        <w:t xml:space="preserve"> Сторонами.</w:t>
      </w:r>
    </w:p>
    <w:p w:rsidR="006E598B" w:rsidRPr="00D92B60" w:rsidRDefault="002229F8" w:rsidP="00D92B60">
      <w:pPr>
        <w:spacing w:line="276" w:lineRule="auto"/>
        <w:ind w:firstLine="851"/>
        <w:jc w:val="both"/>
        <w:rPr>
          <w:noProof/>
          <w:spacing w:val="2"/>
        </w:rPr>
      </w:pPr>
      <w:r w:rsidRPr="00D92B60">
        <w:rPr>
          <w:noProof/>
          <w:spacing w:val="2"/>
        </w:rPr>
        <w:t>5</w:t>
      </w:r>
      <w:r w:rsidR="006E598B" w:rsidRPr="00D92B60">
        <w:rPr>
          <w:noProof/>
          <w:spacing w:val="2"/>
        </w:rPr>
        <w:t>.</w:t>
      </w:r>
      <w:r w:rsidR="00906166" w:rsidRPr="00D92B60">
        <w:rPr>
          <w:noProof/>
          <w:spacing w:val="2"/>
        </w:rPr>
        <w:t xml:space="preserve">4. Приемка </w:t>
      </w:r>
      <w:r w:rsidR="004344BD" w:rsidRPr="00D92B60">
        <w:rPr>
          <w:noProof/>
          <w:spacing w:val="2"/>
        </w:rPr>
        <w:t>у</w:t>
      </w:r>
      <w:r w:rsidR="00906166" w:rsidRPr="00D92B60">
        <w:rPr>
          <w:noProof/>
          <w:spacing w:val="2"/>
        </w:rPr>
        <w:t xml:space="preserve">слуг </w:t>
      </w:r>
      <w:r w:rsidR="006E598B" w:rsidRPr="00D92B60">
        <w:rPr>
          <w:noProof/>
          <w:spacing w:val="2"/>
        </w:rPr>
        <w:t xml:space="preserve">осуществляется в следующем порядке: </w:t>
      </w:r>
    </w:p>
    <w:p w:rsidR="006E598B" w:rsidRPr="00D92B60" w:rsidRDefault="003A0695" w:rsidP="00D92B60">
      <w:pPr>
        <w:spacing w:line="276" w:lineRule="auto"/>
        <w:ind w:firstLine="851"/>
        <w:jc w:val="both"/>
        <w:rPr>
          <w:noProof/>
          <w:spacing w:val="2"/>
        </w:rPr>
      </w:pPr>
      <w:r w:rsidRPr="00D92B60">
        <w:rPr>
          <w:noProof/>
          <w:spacing w:val="2"/>
        </w:rPr>
        <w:t>5</w:t>
      </w:r>
      <w:r w:rsidR="006E598B" w:rsidRPr="00D92B60">
        <w:rPr>
          <w:noProof/>
          <w:spacing w:val="2"/>
        </w:rPr>
        <w:t xml:space="preserve">.4.1. После оказания </w:t>
      </w:r>
      <w:r w:rsidR="004344BD" w:rsidRPr="00D92B60">
        <w:rPr>
          <w:noProof/>
          <w:spacing w:val="2"/>
        </w:rPr>
        <w:t>у</w:t>
      </w:r>
      <w:r w:rsidR="006E598B" w:rsidRPr="00D92B60">
        <w:rPr>
          <w:noProof/>
          <w:spacing w:val="2"/>
        </w:rPr>
        <w:t>слуг</w:t>
      </w:r>
      <w:r w:rsidR="00C84ACA" w:rsidRPr="00D92B60">
        <w:rPr>
          <w:noProof/>
          <w:spacing w:val="2"/>
        </w:rPr>
        <w:t>,</w:t>
      </w:r>
      <w:r w:rsidR="006E598B" w:rsidRPr="00D92B60">
        <w:rPr>
          <w:noProof/>
          <w:spacing w:val="2"/>
        </w:rPr>
        <w:t xml:space="preserve"> Исполнитель предоставляет Заказчику 2 </w:t>
      </w:r>
      <w:r w:rsidR="00F930DB" w:rsidRPr="00D92B60">
        <w:rPr>
          <w:noProof/>
          <w:spacing w:val="2"/>
        </w:rPr>
        <w:t xml:space="preserve">(два) </w:t>
      </w:r>
      <w:r w:rsidR="006E598B" w:rsidRPr="00D92B60">
        <w:rPr>
          <w:noProof/>
          <w:spacing w:val="2"/>
        </w:rPr>
        <w:t>экземпляра акта</w:t>
      </w:r>
      <w:r w:rsidR="001B201F" w:rsidRPr="00D92B60">
        <w:rPr>
          <w:noProof/>
          <w:spacing w:val="2"/>
        </w:rPr>
        <w:t xml:space="preserve"> (-ов)</w:t>
      </w:r>
      <w:r w:rsidR="00807D57" w:rsidRPr="00D92B60">
        <w:rPr>
          <w:noProof/>
          <w:spacing w:val="2"/>
        </w:rPr>
        <w:t>об оказании</w:t>
      </w:r>
      <w:r w:rsidR="006E598B" w:rsidRPr="00D92B60">
        <w:rPr>
          <w:noProof/>
          <w:spacing w:val="2"/>
        </w:rPr>
        <w:t xml:space="preserve"> </w:t>
      </w:r>
      <w:r w:rsidR="00DA5D8F" w:rsidRPr="00D92B60">
        <w:rPr>
          <w:noProof/>
          <w:spacing w:val="2"/>
        </w:rPr>
        <w:t>у</w:t>
      </w:r>
      <w:r w:rsidR="006E598B" w:rsidRPr="00D92B60">
        <w:rPr>
          <w:noProof/>
          <w:spacing w:val="2"/>
        </w:rPr>
        <w:t>слуг, счет, счет-фактуру (если Исполнитель является плательщиком НДС), и иные документы, подлежащие по условиям настоящего Контракта передаче Заказчику и о</w:t>
      </w:r>
      <w:r w:rsidR="00906166" w:rsidRPr="00D92B60">
        <w:rPr>
          <w:noProof/>
          <w:spacing w:val="2"/>
        </w:rPr>
        <w:t>формленные надлежащим образом</w:t>
      </w:r>
      <w:r w:rsidR="00510350" w:rsidRPr="00D92B60">
        <w:rPr>
          <w:noProof/>
          <w:spacing w:val="2"/>
        </w:rPr>
        <w:t xml:space="preserve">, </w:t>
      </w:r>
      <w:r w:rsidR="00DA46F7" w:rsidRPr="00D92B60">
        <w:rPr>
          <w:noProof/>
          <w:spacing w:val="2"/>
        </w:rPr>
        <w:t>в том числе</w:t>
      </w:r>
      <w:r w:rsidR="00510350" w:rsidRPr="00D92B60">
        <w:rPr>
          <w:noProof/>
          <w:spacing w:val="2"/>
        </w:rPr>
        <w:t xml:space="preserve"> перечисленные </w:t>
      </w:r>
      <w:r w:rsidR="005F5370" w:rsidRPr="00D92B60">
        <w:rPr>
          <w:noProof/>
          <w:spacing w:val="2"/>
        </w:rPr>
        <w:t xml:space="preserve">в </w:t>
      </w:r>
      <w:r w:rsidR="005F5370" w:rsidRPr="00D92B60">
        <w:t>расчет</w:t>
      </w:r>
      <w:r w:rsidR="00485B38" w:rsidRPr="00D92B60">
        <w:t xml:space="preserve"> стоимости контракта (Приложение № 1 к Контракту</w:t>
      </w:r>
      <w:r w:rsidR="001B201F" w:rsidRPr="00D92B60">
        <w:rPr>
          <w:noProof/>
          <w:spacing w:val="2"/>
        </w:rPr>
        <w:t>)</w:t>
      </w:r>
      <w:r w:rsidR="00906166" w:rsidRPr="00D92B60">
        <w:rPr>
          <w:noProof/>
          <w:spacing w:val="2"/>
        </w:rPr>
        <w:t xml:space="preserve">. </w:t>
      </w:r>
    </w:p>
    <w:p w:rsidR="006E598B" w:rsidRPr="00D92B60" w:rsidRDefault="00DA46F7" w:rsidP="00D92B60">
      <w:pPr>
        <w:spacing w:line="276" w:lineRule="auto"/>
        <w:ind w:firstLine="851"/>
        <w:jc w:val="both"/>
        <w:rPr>
          <w:noProof/>
          <w:spacing w:val="2"/>
        </w:rPr>
      </w:pPr>
      <w:r w:rsidRPr="00D92B60">
        <w:rPr>
          <w:noProof/>
          <w:spacing w:val="2"/>
        </w:rPr>
        <w:t>5</w:t>
      </w:r>
      <w:r w:rsidR="006E598B" w:rsidRPr="00D92B60">
        <w:rPr>
          <w:noProof/>
          <w:spacing w:val="2"/>
        </w:rPr>
        <w:t xml:space="preserve">.4.2. Заказчик производит приемку оказанных услуг в течение 5 (пяти) рабочих дней </w:t>
      </w:r>
      <w:r w:rsidR="009C19EC" w:rsidRPr="00D92B60">
        <w:rPr>
          <w:noProof/>
          <w:spacing w:val="2"/>
        </w:rPr>
        <w:t xml:space="preserve">после получения от Исполнителя </w:t>
      </w:r>
      <w:r w:rsidR="006E598B" w:rsidRPr="00D92B60">
        <w:rPr>
          <w:noProof/>
          <w:spacing w:val="2"/>
        </w:rPr>
        <w:t xml:space="preserve">акта </w:t>
      </w:r>
      <w:r w:rsidR="0077560E" w:rsidRPr="00D92B60">
        <w:rPr>
          <w:noProof/>
          <w:spacing w:val="2"/>
        </w:rPr>
        <w:t>оказанных</w:t>
      </w:r>
      <w:r w:rsidR="006E598B" w:rsidRPr="00D92B60">
        <w:rPr>
          <w:noProof/>
          <w:spacing w:val="2"/>
        </w:rPr>
        <w:t xml:space="preserve"> </w:t>
      </w:r>
      <w:r w:rsidR="004344BD" w:rsidRPr="00D92B60">
        <w:rPr>
          <w:noProof/>
          <w:spacing w:val="2"/>
        </w:rPr>
        <w:t>у</w:t>
      </w:r>
      <w:r w:rsidR="006E598B" w:rsidRPr="00D92B60">
        <w:rPr>
          <w:noProof/>
          <w:spacing w:val="2"/>
        </w:rPr>
        <w:t xml:space="preserve">слуг. Заказчик проверяет наличие и количество оказанных </w:t>
      </w:r>
      <w:r w:rsidR="004344BD" w:rsidRPr="00D92B60">
        <w:rPr>
          <w:noProof/>
          <w:spacing w:val="2"/>
        </w:rPr>
        <w:t>у</w:t>
      </w:r>
      <w:r w:rsidRPr="00D92B60">
        <w:rPr>
          <w:noProof/>
          <w:spacing w:val="2"/>
        </w:rPr>
        <w:t>слуг на соответствие т</w:t>
      </w:r>
      <w:r w:rsidR="00A70AF2" w:rsidRPr="00D92B60">
        <w:rPr>
          <w:noProof/>
          <w:spacing w:val="2"/>
        </w:rPr>
        <w:t>ребованиям</w:t>
      </w:r>
      <w:r w:rsidRPr="00D92B60">
        <w:rPr>
          <w:noProof/>
          <w:spacing w:val="2"/>
        </w:rPr>
        <w:t xml:space="preserve"> </w:t>
      </w:r>
      <w:r w:rsidR="00A70AF2" w:rsidRPr="00D92B60">
        <w:rPr>
          <w:noProof/>
          <w:spacing w:val="2"/>
        </w:rPr>
        <w:t>и</w:t>
      </w:r>
      <w:r w:rsidR="006E598B" w:rsidRPr="00D92B60">
        <w:rPr>
          <w:noProof/>
          <w:spacing w:val="2"/>
        </w:rPr>
        <w:t xml:space="preserve"> характерис</w:t>
      </w:r>
      <w:r w:rsidR="00046900" w:rsidRPr="00D92B60">
        <w:rPr>
          <w:noProof/>
          <w:spacing w:val="2"/>
        </w:rPr>
        <w:t xml:space="preserve">тикам </w:t>
      </w:r>
      <w:r w:rsidR="004344BD" w:rsidRPr="00D92B60">
        <w:rPr>
          <w:noProof/>
          <w:spacing w:val="2"/>
        </w:rPr>
        <w:t>у</w:t>
      </w:r>
      <w:r w:rsidR="006E598B" w:rsidRPr="00D92B60">
        <w:rPr>
          <w:noProof/>
          <w:spacing w:val="2"/>
        </w:rPr>
        <w:t>слуг</w:t>
      </w:r>
      <w:r w:rsidR="00A70AF2" w:rsidRPr="00D92B60">
        <w:rPr>
          <w:noProof/>
          <w:spacing w:val="2"/>
        </w:rPr>
        <w:t>,</w:t>
      </w:r>
      <w:r w:rsidR="006E598B" w:rsidRPr="00D92B60">
        <w:rPr>
          <w:noProof/>
          <w:spacing w:val="2"/>
        </w:rPr>
        <w:t xml:space="preserve"> </w:t>
      </w:r>
      <w:r w:rsidR="0077560E" w:rsidRPr="00D92B60">
        <w:rPr>
          <w:noProof/>
          <w:spacing w:val="2"/>
        </w:rPr>
        <w:t xml:space="preserve">указанных в </w:t>
      </w:r>
      <w:r w:rsidR="001311CE" w:rsidRPr="00D92B60">
        <w:rPr>
          <w:noProof/>
          <w:spacing w:val="2"/>
        </w:rPr>
        <w:t>Описании объекта закупки</w:t>
      </w:r>
      <w:r w:rsidR="0077560E" w:rsidRPr="00D92B60">
        <w:rPr>
          <w:noProof/>
          <w:spacing w:val="2"/>
        </w:rPr>
        <w:t xml:space="preserve"> </w:t>
      </w:r>
      <w:r w:rsidR="006E598B" w:rsidRPr="00D92B60">
        <w:rPr>
          <w:noProof/>
          <w:spacing w:val="2"/>
        </w:rPr>
        <w:t xml:space="preserve">(Приложение № 2 к </w:t>
      </w:r>
      <w:r w:rsidR="00F930DB" w:rsidRPr="00D92B60">
        <w:rPr>
          <w:noProof/>
          <w:spacing w:val="2"/>
        </w:rPr>
        <w:t>К</w:t>
      </w:r>
      <w:r w:rsidR="006E598B" w:rsidRPr="00D92B60">
        <w:rPr>
          <w:noProof/>
          <w:spacing w:val="2"/>
        </w:rPr>
        <w:t>онтракту).</w:t>
      </w:r>
    </w:p>
    <w:p w:rsidR="00FC7598" w:rsidRPr="00D92B60" w:rsidRDefault="00072AA9" w:rsidP="00D92B60">
      <w:pPr>
        <w:spacing w:line="276" w:lineRule="auto"/>
        <w:ind w:firstLine="851"/>
        <w:jc w:val="both"/>
        <w:rPr>
          <w:noProof/>
          <w:spacing w:val="2"/>
        </w:rPr>
      </w:pPr>
      <w:r w:rsidRPr="00D92B60">
        <w:rPr>
          <w:noProof/>
          <w:spacing w:val="2"/>
        </w:rPr>
        <w:t>5</w:t>
      </w:r>
      <w:r w:rsidR="00FC7598" w:rsidRPr="00D92B60">
        <w:rPr>
          <w:noProof/>
          <w:spacing w:val="2"/>
        </w:rPr>
        <w:t>.4.3.</w:t>
      </w:r>
      <w:r w:rsidR="00FC7598" w:rsidRPr="00D92B60">
        <w:rPr>
          <w:noProof/>
          <w:spacing w:val="2"/>
        </w:rPr>
        <w:tab/>
        <w:t>Экспертиза результатов, предусмотренных Контрактом (отдельных этапов исполнения Контракта), может проводиться Заказчиком своими силами или к ее проведению могут привлекаться эксперты, экспертные организации.</w:t>
      </w:r>
    </w:p>
    <w:p w:rsidR="00FC7598" w:rsidRPr="00D92B60" w:rsidRDefault="00072AA9" w:rsidP="00D92B60">
      <w:pPr>
        <w:spacing w:line="276" w:lineRule="auto"/>
        <w:ind w:firstLine="851"/>
        <w:jc w:val="both"/>
        <w:rPr>
          <w:noProof/>
          <w:spacing w:val="2"/>
        </w:rPr>
      </w:pPr>
      <w:r w:rsidRPr="00D92B60">
        <w:rPr>
          <w:noProof/>
          <w:spacing w:val="2"/>
        </w:rPr>
        <w:lastRenderedPageBreak/>
        <w:t>5</w:t>
      </w:r>
      <w:r w:rsidR="00FC7598" w:rsidRPr="00D92B60">
        <w:rPr>
          <w:noProof/>
          <w:spacing w:val="2"/>
        </w:rPr>
        <w:t>.4.4.</w:t>
      </w:r>
      <w:r w:rsidR="00FC7598" w:rsidRPr="00D92B60">
        <w:rPr>
          <w:noProof/>
          <w:spacing w:val="2"/>
        </w:rPr>
        <w:tab/>
        <w:t xml:space="preserve">В случае привлечения к проведению экспертизы экспертов, экспертных организаций, они привлекаются на основании контрактов, заключенных в соответствии с Законом № 44-ФЗ.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w:t>
      </w:r>
      <w:r w:rsidR="004344BD" w:rsidRPr="00D92B60">
        <w:rPr>
          <w:noProof/>
          <w:spacing w:val="2"/>
        </w:rPr>
        <w:t>у</w:t>
      </w:r>
      <w:r w:rsidR="00FC7598" w:rsidRPr="00D92B60">
        <w:rPr>
          <w:noProof/>
          <w:spacing w:val="2"/>
        </w:rPr>
        <w:t>слуг, в заключении могут содержаться предложения об устранении данных нарушений, в том числе с указанием срока их устранения.</w:t>
      </w:r>
    </w:p>
    <w:p w:rsidR="00FC7598" w:rsidRPr="00D92B60" w:rsidRDefault="00072AA9" w:rsidP="00D92B60">
      <w:pPr>
        <w:spacing w:line="276" w:lineRule="auto"/>
        <w:ind w:firstLine="851"/>
        <w:jc w:val="both"/>
        <w:rPr>
          <w:noProof/>
          <w:spacing w:val="2"/>
        </w:rPr>
      </w:pPr>
      <w:r w:rsidRPr="00D92B60">
        <w:rPr>
          <w:noProof/>
          <w:spacing w:val="2"/>
        </w:rPr>
        <w:t>5</w:t>
      </w:r>
      <w:r w:rsidR="00FC7598" w:rsidRPr="00D92B60">
        <w:rPr>
          <w:noProof/>
          <w:spacing w:val="2"/>
        </w:rPr>
        <w:t>.4.5.</w:t>
      </w:r>
      <w:r w:rsidR="00FC7598" w:rsidRPr="00D92B60">
        <w:rPr>
          <w:noProof/>
          <w:spacing w:val="2"/>
        </w:rPr>
        <w:tab/>
        <w:t xml:space="preserve">Экспертиза результатов, предусмотренных Контрактом (отдельных этапов исполнения Контракта), проводимая силами Заказчика, заключается в оценке качества оказанных </w:t>
      </w:r>
      <w:r w:rsidR="004344BD" w:rsidRPr="00D92B60">
        <w:rPr>
          <w:noProof/>
          <w:spacing w:val="2"/>
        </w:rPr>
        <w:t>у</w:t>
      </w:r>
      <w:r w:rsidR="00FC7598" w:rsidRPr="00D92B60">
        <w:rPr>
          <w:noProof/>
          <w:spacing w:val="2"/>
        </w:rPr>
        <w:t>слуг и осуществляется путем:</w:t>
      </w:r>
    </w:p>
    <w:p w:rsidR="00FC7598" w:rsidRPr="00D92B60" w:rsidRDefault="00FC7598" w:rsidP="00D92B60">
      <w:pPr>
        <w:spacing w:line="276" w:lineRule="auto"/>
        <w:ind w:firstLine="851"/>
        <w:jc w:val="both"/>
        <w:rPr>
          <w:noProof/>
          <w:spacing w:val="2"/>
        </w:rPr>
      </w:pPr>
      <w:r w:rsidRPr="00D92B60">
        <w:rPr>
          <w:noProof/>
          <w:spacing w:val="2"/>
        </w:rPr>
        <w:t>-</w:t>
      </w:r>
      <w:r w:rsidRPr="00D92B60">
        <w:rPr>
          <w:noProof/>
          <w:spacing w:val="2"/>
        </w:rPr>
        <w:tab/>
        <w:t xml:space="preserve">установления соответствия оказанных </w:t>
      </w:r>
      <w:r w:rsidR="004344BD" w:rsidRPr="00D92B60">
        <w:rPr>
          <w:noProof/>
          <w:spacing w:val="2"/>
        </w:rPr>
        <w:t>у</w:t>
      </w:r>
      <w:r w:rsidRPr="00D92B60">
        <w:rPr>
          <w:noProof/>
          <w:spacing w:val="2"/>
        </w:rPr>
        <w:t xml:space="preserve">слуг требованиям, предусмотренным Контрактом и </w:t>
      </w:r>
      <w:r w:rsidR="00485B38" w:rsidRPr="00D92B60">
        <w:t>расчетом стоимости контракта (Приложение № 1 к Контракту</w:t>
      </w:r>
      <w:r w:rsidR="0077560E" w:rsidRPr="00D92B60">
        <w:rPr>
          <w:noProof/>
          <w:spacing w:val="2"/>
        </w:rPr>
        <w:t>)</w:t>
      </w:r>
      <w:r w:rsidRPr="00D92B60">
        <w:rPr>
          <w:noProof/>
          <w:spacing w:val="2"/>
        </w:rPr>
        <w:t>;</w:t>
      </w:r>
    </w:p>
    <w:p w:rsidR="00FC7598" w:rsidRPr="00D92B60" w:rsidRDefault="00FC7598" w:rsidP="00D92B60">
      <w:pPr>
        <w:spacing w:line="276" w:lineRule="auto"/>
        <w:ind w:firstLine="851"/>
        <w:jc w:val="both"/>
        <w:rPr>
          <w:noProof/>
          <w:spacing w:val="2"/>
        </w:rPr>
      </w:pPr>
      <w:r w:rsidRPr="00D92B60">
        <w:rPr>
          <w:noProof/>
          <w:spacing w:val="2"/>
        </w:rPr>
        <w:t>-</w:t>
      </w:r>
      <w:r w:rsidRPr="00D92B60">
        <w:rPr>
          <w:noProof/>
          <w:spacing w:val="2"/>
        </w:rPr>
        <w:tab/>
        <w:t>оценки представленных Исполнителем документов (отчетных документов и материалов</w:t>
      </w:r>
      <w:r w:rsidR="00C84ACA" w:rsidRPr="00D92B60">
        <w:rPr>
          <w:noProof/>
          <w:spacing w:val="2"/>
        </w:rPr>
        <w:t xml:space="preserve">) </w:t>
      </w:r>
      <w:r w:rsidRPr="00D92B60">
        <w:rPr>
          <w:noProof/>
          <w:spacing w:val="2"/>
        </w:rPr>
        <w:t>на предмет их соответствия требованиям Контракта.</w:t>
      </w:r>
    </w:p>
    <w:p w:rsidR="00FC7598" w:rsidRPr="00D92B60" w:rsidRDefault="00FC7598" w:rsidP="00D92B60">
      <w:pPr>
        <w:spacing w:line="276" w:lineRule="auto"/>
        <w:ind w:firstLine="851"/>
        <w:jc w:val="both"/>
        <w:rPr>
          <w:noProof/>
          <w:spacing w:val="2"/>
        </w:rPr>
      </w:pPr>
      <w:r w:rsidRPr="00D92B60">
        <w:rPr>
          <w:noProof/>
          <w:spacing w:val="2"/>
        </w:rPr>
        <w:t>-</w:t>
      </w:r>
      <w:r w:rsidRPr="00D92B60">
        <w:rPr>
          <w:noProof/>
          <w:spacing w:val="2"/>
        </w:rPr>
        <w:tab/>
        <w:t>установления факта надлежащего исполнения Контракта Исполнителем.</w:t>
      </w:r>
    </w:p>
    <w:p w:rsidR="00FC7598" w:rsidRPr="00D92B60" w:rsidRDefault="00072AA9" w:rsidP="00D92B60">
      <w:pPr>
        <w:spacing w:line="276" w:lineRule="auto"/>
        <w:ind w:firstLine="851"/>
        <w:jc w:val="both"/>
        <w:rPr>
          <w:noProof/>
          <w:spacing w:val="2"/>
        </w:rPr>
      </w:pPr>
      <w:r w:rsidRPr="00D92B60">
        <w:rPr>
          <w:noProof/>
          <w:spacing w:val="2"/>
        </w:rPr>
        <w:t>5</w:t>
      </w:r>
      <w:r w:rsidR="00FC7598" w:rsidRPr="00D92B60">
        <w:rPr>
          <w:noProof/>
          <w:spacing w:val="2"/>
        </w:rPr>
        <w:t>.4.</w:t>
      </w:r>
      <w:r w:rsidRPr="00D92B60">
        <w:rPr>
          <w:noProof/>
          <w:spacing w:val="2"/>
        </w:rPr>
        <w:t>6</w:t>
      </w:r>
      <w:r w:rsidR="00FC7598" w:rsidRPr="00D92B60">
        <w:rPr>
          <w:noProof/>
          <w:spacing w:val="2"/>
        </w:rPr>
        <w:t>.</w:t>
      </w:r>
      <w:r w:rsidR="00FC7598" w:rsidRPr="00D92B60">
        <w:rPr>
          <w:noProof/>
          <w:spacing w:val="2"/>
        </w:rPr>
        <w:tab/>
        <w:t>На основании заключения по результатам экспертизы Заказчик:</w:t>
      </w:r>
    </w:p>
    <w:p w:rsidR="00FC7598" w:rsidRPr="00D92B60" w:rsidRDefault="00FC7598" w:rsidP="00D92B60">
      <w:pPr>
        <w:spacing w:line="276" w:lineRule="auto"/>
        <w:ind w:firstLine="851"/>
        <w:jc w:val="both"/>
        <w:rPr>
          <w:noProof/>
          <w:spacing w:val="2"/>
        </w:rPr>
      </w:pPr>
      <w:r w:rsidRPr="00D92B60">
        <w:rPr>
          <w:noProof/>
          <w:spacing w:val="2"/>
        </w:rPr>
        <w:t>-</w:t>
      </w:r>
      <w:r w:rsidRPr="00D92B60">
        <w:rPr>
          <w:noProof/>
          <w:spacing w:val="2"/>
        </w:rPr>
        <w:tab/>
        <w:t xml:space="preserve">в случае отсутствия претензий к качеству оказанных </w:t>
      </w:r>
      <w:r w:rsidR="004344BD" w:rsidRPr="00D92B60">
        <w:rPr>
          <w:noProof/>
          <w:spacing w:val="2"/>
        </w:rPr>
        <w:t>у</w:t>
      </w:r>
      <w:r w:rsidRPr="00D92B60">
        <w:rPr>
          <w:noProof/>
          <w:spacing w:val="2"/>
        </w:rPr>
        <w:t xml:space="preserve">слуг – осуществляет приемку </w:t>
      </w:r>
      <w:r w:rsidR="004344BD" w:rsidRPr="00D92B60">
        <w:rPr>
          <w:noProof/>
          <w:spacing w:val="2"/>
        </w:rPr>
        <w:t>у</w:t>
      </w:r>
      <w:r w:rsidRPr="00D92B60">
        <w:rPr>
          <w:noProof/>
          <w:spacing w:val="2"/>
        </w:rPr>
        <w:t xml:space="preserve">слуг путем подписания акта об оказании </w:t>
      </w:r>
      <w:r w:rsidR="00DA5D8F" w:rsidRPr="00D92B60">
        <w:rPr>
          <w:noProof/>
          <w:spacing w:val="2"/>
        </w:rPr>
        <w:t>у</w:t>
      </w:r>
      <w:r w:rsidRPr="00D92B60">
        <w:rPr>
          <w:noProof/>
          <w:spacing w:val="2"/>
        </w:rPr>
        <w:t>слуг;</w:t>
      </w:r>
    </w:p>
    <w:p w:rsidR="00FC7598" w:rsidRPr="00D92B60" w:rsidRDefault="00FC7598" w:rsidP="00D92B60">
      <w:pPr>
        <w:spacing w:line="276" w:lineRule="auto"/>
        <w:ind w:firstLine="851"/>
        <w:jc w:val="both"/>
        <w:rPr>
          <w:noProof/>
          <w:spacing w:val="2"/>
        </w:rPr>
      </w:pPr>
      <w:r w:rsidRPr="00D92B60">
        <w:rPr>
          <w:noProof/>
          <w:spacing w:val="2"/>
        </w:rPr>
        <w:t>-</w:t>
      </w:r>
      <w:r w:rsidRPr="00D92B60">
        <w:rPr>
          <w:noProof/>
          <w:spacing w:val="2"/>
        </w:rPr>
        <w:tab/>
        <w:t xml:space="preserve">в случае выявления недостатков </w:t>
      </w:r>
      <w:r w:rsidR="004344BD" w:rsidRPr="00D92B60">
        <w:rPr>
          <w:noProof/>
          <w:spacing w:val="2"/>
        </w:rPr>
        <w:t>у</w:t>
      </w:r>
      <w:r w:rsidRPr="00D92B60">
        <w:rPr>
          <w:noProof/>
          <w:spacing w:val="2"/>
        </w:rPr>
        <w:t xml:space="preserve">слуг – направляет Исполнителю </w:t>
      </w:r>
      <w:r w:rsidR="008730F5" w:rsidRPr="00D92B60">
        <w:rPr>
          <w:noProof/>
          <w:spacing w:val="2"/>
        </w:rPr>
        <w:t>акт выявленных недостатков, в котором фиксирует перечень дефектов (недостатков) и сроки их устранения</w:t>
      </w:r>
      <w:r w:rsidRPr="00D92B60">
        <w:rPr>
          <w:noProof/>
          <w:spacing w:val="2"/>
        </w:rPr>
        <w:t>.</w:t>
      </w:r>
    </w:p>
    <w:p w:rsidR="006E598B" w:rsidRPr="00D92B60" w:rsidRDefault="00072AA9" w:rsidP="00D92B60">
      <w:pPr>
        <w:spacing w:line="276" w:lineRule="auto"/>
        <w:ind w:firstLine="851"/>
        <w:jc w:val="both"/>
        <w:rPr>
          <w:noProof/>
          <w:spacing w:val="2"/>
        </w:rPr>
      </w:pPr>
      <w:r w:rsidRPr="00D92B60">
        <w:rPr>
          <w:noProof/>
          <w:spacing w:val="2"/>
        </w:rPr>
        <w:t>5</w:t>
      </w:r>
      <w:r w:rsidR="006E598B" w:rsidRPr="00D92B60">
        <w:rPr>
          <w:noProof/>
          <w:spacing w:val="2"/>
        </w:rPr>
        <w:t>.4.</w:t>
      </w:r>
      <w:r w:rsidRPr="00D92B60">
        <w:rPr>
          <w:noProof/>
          <w:spacing w:val="2"/>
        </w:rPr>
        <w:t>7</w:t>
      </w:r>
      <w:r w:rsidR="006E598B" w:rsidRPr="00D92B60">
        <w:rPr>
          <w:noProof/>
          <w:spacing w:val="2"/>
        </w:rPr>
        <w:t>. После составления акта о выявленных недостатках</w:t>
      </w:r>
      <w:r w:rsidR="00C84ACA" w:rsidRPr="00D92B60">
        <w:rPr>
          <w:noProof/>
          <w:spacing w:val="2"/>
        </w:rPr>
        <w:t>,</w:t>
      </w:r>
      <w:r w:rsidR="006E598B" w:rsidRPr="00D92B60">
        <w:rPr>
          <w:noProof/>
          <w:spacing w:val="2"/>
        </w:rPr>
        <w:t xml:space="preserve"> Заказчик направляет Исполнителю экземпляр акта о выявленных недостатках по адресу электронной почты Исполнителя,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а также заказным письмом с уведомлением о вручении вм</w:t>
      </w:r>
      <w:r w:rsidR="00932A7E" w:rsidRPr="00D92B60">
        <w:rPr>
          <w:noProof/>
          <w:spacing w:val="2"/>
        </w:rPr>
        <w:t>есте с полученным счетом, счет</w:t>
      </w:r>
      <w:r w:rsidR="006E598B" w:rsidRPr="00D92B60">
        <w:rPr>
          <w:noProof/>
          <w:spacing w:val="2"/>
        </w:rPr>
        <w:t xml:space="preserve"> – фактурой</w:t>
      </w:r>
      <w:r w:rsidR="00FD13FE" w:rsidRPr="00D92B60">
        <w:rPr>
          <w:noProof/>
          <w:spacing w:val="2"/>
        </w:rPr>
        <w:t xml:space="preserve"> </w:t>
      </w:r>
      <w:r w:rsidR="00013702" w:rsidRPr="00D92B60">
        <w:rPr>
          <w:iCs/>
        </w:rPr>
        <w:t>(если Исполнитель является плательщиком НДС)</w:t>
      </w:r>
      <w:r w:rsidR="006E598B" w:rsidRPr="00D92B60">
        <w:rPr>
          <w:noProof/>
          <w:spacing w:val="2"/>
        </w:rPr>
        <w:t xml:space="preserve">, актом </w:t>
      </w:r>
      <w:r w:rsidR="0077560E" w:rsidRPr="00D92B60">
        <w:rPr>
          <w:noProof/>
          <w:spacing w:val="2"/>
        </w:rPr>
        <w:t>об оказании</w:t>
      </w:r>
      <w:r w:rsidR="006E598B" w:rsidRPr="00D92B60">
        <w:rPr>
          <w:noProof/>
          <w:spacing w:val="2"/>
        </w:rPr>
        <w:t xml:space="preserve"> </w:t>
      </w:r>
      <w:r w:rsidR="008511A3" w:rsidRPr="00D92B60">
        <w:rPr>
          <w:noProof/>
          <w:spacing w:val="2"/>
        </w:rPr>
        <w:t>у</w:t>
      </w:r>
      <w:r w:rsidR="006E598B" w:rsidRPr="00D92B60">
        <w:rPr>
          <w:noProof/>
          <w:spacing w:val="2"/>
        </w:rPr>
        <w:t>слуг. Направление акта о выявленн</w:t>
      </w:r>
      <w:r w:rsidR="00FD13FE" w:rsidRPr="00D92B60">
        <w:rPr>
          <w:noProof/>
          <w:spacing w:val="2"/>
        </w:rPr>
        <w:t>ых недостатках по указанному в К</w:t>
      </w:r>
      <w:r w:rsidR="006E598B" w:rsidRPr="00D92B60">
        <w:rPr>
          <w:noProof/>
          <w:spacing w:val="2"/>
        </w:rPr>
        <w:t>онтракте адресу местонахождения Исполнителя признается надлежащим извещением Исполнителя о выявленных недостатках и несоот</w:t>
      </w:r>
      <w:r w:rsidR="008D36FA" w:rsidRPr="00D92B60">
        <w:rPr>
          <w:noProof/>
          <w:spacing w:val="2"/>
        </w:rPr>
        <w:t>ветствиях оказанных услуг.</w:t>
      </w:r>
    </w:p>
    <w:p w:rsidR="006E598B" w:rsidRPr="00D92B60" w:rsidRDefault="00072AA9" w:rsidP="005F5370">
      <w:pPr>
        <w:ind w:firstLine="851"/>
        <w:jc w:val="both"/>
        <w:rPr>
          <w:noProof/>
          <w:spacing w:val="2"/>
        </w:rPr>
      </w:pPr>
      <w:r w:rsidRPr="00D92B60">
        <w:rPr>
          <w:noProof/>
          <w:spacing w:val="2"/>
        </w:rPr>
        <w:t>5</w:t>
      </w:r>
      <w:r w:rsidR="008730F5" w:rsidRPr="00D92B60">
        <w:rPr>
          <w:noProof/>
          <w:spacing w:val="2"/>
        </w:rPr>
        <w:t>.4.</w:t>
      </w:r>
      <w:r w:rsidRPr="00D92B60">
        <w:rPr>
          <w:noProof/>
          <w:spacing w:val="2"/>
        </w:rPr>
        <w:t>8</w:t>
      </w:r>
      <w:r w:rsidR="006E598B" w:rsidRPr="00D92B60">
        <w:rPr>
          <w:noProof/>
          <w:spacing w:val="2"/>
        </w:rPr>
        <w:t>. Исполнитель обязан устранить все обнаруженные недостатки своими силами и за свой счет в сроки, указанные в акте выявленных недостатков.</w:t>
      </w:r>
    </w:p>
    <w:p w:rsidR="006E598B" w:rsidRPr="00D92B60" w:rsidRDefault="00072AA9" w:rsidP="005F5370">
      <w:pPr>
        <w:ind w:firstLine="851"/>
        <w:jc w:val="both"/>
        <w:rPr>
          <w:noProof/>
          <w:spacing w:val="2"/>
        </w:rPr>
      </w:pPr>
      <w:r w:rsidRPr="00D92B60">
        <w:rPr>
          <w:noProof/>
          <w:spacing w:val="2"/>
        </w:rPr>
        <w:t>5</w:t>
      </w:r>
      <w:r w:rsidR="006E598B" w:rsidRPr="00D92B60">
        <w:rPr>
          <w:noProof/>
          <w:spacing w:val="2"/>
        </w:rPr>
        <w:t>.5.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6E598B" w:rsidRPr="00D92B60" w:rsidRDefault="00072AA9" w:rsidP="005F5370">
      <w:pPr>
        <w:ind w:firstLine="851"/>
        <w:jc w:val="both"/>
        <w:rPr>
          <w:noProof/>
          <w:spacing w:val="2"/>
        </w:rPr>
      </w:pPr>
      <w:r w:rsidRPr="00D92B60">
        <w:rPr>
          <w:noProof/>
          <w:spacing w:val="2"/>
        </w:rPr>
        <w:t>5</w:t>
      </w:r>
      <w:r w:rsidR="006E598B" w:rsidRPr="00D92B60">
        <w:rPr>
          <w:noProof/>
          <w:spacing w:val="2"/>
        </w:rPr>
        <w:t xml:space="preserve">.6. 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w:t>
      </w:r>
      <w:r w:rsidR="004344BD" w:rsidRPr="00D92B60">
        <w:rPr>
          <w:noProof/>
          <w:spacing w:val="2"/>
        </w:rPr>
        <w:t>у</w:t>
      </w:r>
      <w:r w:rsidR="006E598B" w:rsidRPr="00D92B60">
        <w:rPr>
          <w:noProof/>
          <w:spacing w:val="2"/>
        </w:rPr>
        <w:t>слуг до устранения Исполнителем допущенных нарушений.</w:t>
      </w:r>
    </w:p>
    <w:p w:rsidR="006E598B" w:rsidRPr="00D92B60" w:rsidRDefault="00072AA9" w:rsidP="005F5370">
      <w:pPr>
        <w:ind w:firstLine="851"/>
        <w:jc w:val="both"/>
        <w:rPr>
          <w:noProof/>
          <w:spacing w:val="2"/>
        </w:rPr>
      </w:pPr>
      <w:r w:rsidRPr="00D92B60">
        <w:rPr>
          <w:noProof/>
          <w:spacing w:val="2"/>
        </w:rPr>
        <w:t>5</w:t>
      </w:r>
      <w:r w:rsidR="006E598B" w:rsidRPr="00D92B60">
        <w:rPr>
          <w:noProof/>
          <w:spacing w:val="2"/>
        </w:rPr>
        <w:t xml:space="preserve">.7. Утверждение и подписание акта </w:t>
      </w:r>
      <w:r w:rsidRPr="00D92B60">
        <w:rPr>
          <w:noProof/>
          <w:spacing w:val="2"/>
        </w:rPr>
        <w:t>об оказании</w:t>
      </w:r>
      <w:r w:rsidR="006E598B" w:rsidRPr="00D92B60">
        <w:rPr>
          <w:noProof/>
          <w:spacing w:val="2"/>
        </w:rPr>
        <w:t xml:space="preserve"> </w:t>
      </w:r>
      <w:r w:rsidR="008511A3" w:rsidRPr="00D92B60">
        <w:rPr>
          <w:noProof/>
          <w:spacing w:val="2"/>
        </w:rPr>
        <w:t>у</w:t>
      </w:r>
      <w:r w:rsidR="006E598B" w:rsidRPr="00D92B60">
        <w:rPr>
          <w:noProof/>
          <w:spacing w:val="2"/>
        </w:rPr>
        <w:t xml:space="preserve">слуг осуществляется Заказчиком после оказания </w:t>
      </w:r>
      <w:r w:rsidR="004344BD" w:rsidRPr="00D92B60">
        <w:rPr>
          <w:noProof/>
          <w:spacing w:val="2"/>
        </w:rPr>
        <w:t>у</w:t>
      </w:r>
      <w:r w:rsidR="006E598B" w:rsidRPr="00D92B60">
        <w:rPr>
          <w:noProof/>
          <w:spacing w:val="2"/>
        </w:rPr>
        <w:t xml:space="preserve">слуг Исполнителем в полном объеме и при отсутствии претензий со стороны Заказчика. Датой приемки оказанных </w:t>
      </w:r>
      <w:r w:rsidR="004344BD" w:rsidRPr="00D92B60">
        <w:rPr>
          <w:noProof/>
          <w:spacing w:val="2"/>
        </w:rPr>
        <w:t>у</w:t>
      </w:r>
      <w:r w:rsidR="006E598B" w:rsidRPr="00D92B60">
        <w:rPr>
          <w:noProof/>
          <w:spacing w:val="2"/>
        </w:rPr>
        <w:t>слуг считается дата подписания акта о</w:t>
      </w:r>
      <w:r w:rsidRPr="00D92B60">
        <w:rPr>
          <w:noProof/>
          <w:spacing w:val="2"/>
        </w:rPr>
        <w:t xml:space="preserve">б оказании </w:t>
      </w:r>
      <w:r w:rsidR="008511A3" w:rsidRPr="00D92B60">
        <w:rPr>
          <w:noProof/>
          <w:spacing w:val="2"/>
        </w:rPr>
        <w:t>у</w:t>
      </w:r>
      <w:r w:rsidRPr="00D92B60">
        <w:rPr>
          <w:noProof/>
          <w:spacing w:val="2"/>
        </w:rPr>
        <w:t>слуг</w:t>
      </w:r>
      <w:r w:rsidR="006E598B" w:rsidRPr="00D92B60">
        <w:rPr>
          <w:noProof/>
          <w:spacing w:val="2"/>
        </w:rPr>
        <w:t>Заказчиком.</w:t>
      </w:r>
    </w:p>
    <w:p w:rsidR="006E598B" w:rsidRPr="00D92B60" w:rsidRDefault="00072AA9" w:rsidP="00D92B60">
      <w:pPr>
        <w:pStyle w:val="af"/>
        <w:suppressLineNumbers/>
        <w:suppressAutoHyphens/>
        <w:spacing w:before="240" w:after="0"/>
        <w:ind w:left="0"/>
        <w:jc w:val="center"/>
        <w:rPr>
          <w:b/>
          <w:caps/>
        </w:rPr>
      </w:pPr>
      <w:r w:rsidRPr="00D92B60">
        <w:rPr>
          <w:b/>
          <w:caps/>
        </w:rPr>
        <w:lastRenderedPageBreak/>
        <w:t>6</w:t>
      </w:r>
      <w:r w:rsidR="006E598B" w:rsidRPr="00D92B60">
        <w:rPr>
          <w:b/>
          <w:caps/>
        </w:rPr>
        <w:t>. Ответственность сторон и ПОРЯДОК РАСТОРЖЕНИЯ КОНТРАКТА</w:t>
      </w:r>
    </w:p>
    <w:p w:rsidR="00932F21" w:rsidRPr="00D92B60" w:rsidRDefault="00932F21" w:rsidP="00D92B60">
      <w:pPr>
        <w:ind w:firstLine="851"/>
        <w:jc w:val="both"/>
      </w:pPr>
      <w:r w:rsidRPr="00D92B60">
        <w:t>6.1</w:t>
      </w:r>
      <w:r w:rsidR="00932A7E" w:rsidRPr="00D92B60">
        <w:t>.</w:t>
      </w:r>
      <w:r w:rsidRPr="00D92B60">
        <w:t xml:space="preserve">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32F21" w:rsidRPr="00D92B60" w:rsidRDefault="00932F21" w:rsidP="005F5370">
      <w:pPr>
        <w:tabs>
          <w:tab w:val="left" w:pos="930"/>
        </w:tabs>
        <w:ind w:firstLine="851"/>
        <w:jc w:val="both"/>
      </w:pPr>
      <w:r w:rsidRPr="00D92B60">
        <w:t>6.</w:t>
      </w:r>
      <w:r w:rsidR="009261A8" w:rsidRPr="00D92B60">
        <w:t>2</w:t>
      </w:r>
      <w:r w:rsidRPr="00D92B60">
        <w:t xml:space="preserve">. При невыполнении или ненадлежащем выполнении Сторонами обязательств по </w:t>
      </w:r>
      <w:r w:rsidR="00A73F9C" w:rsidRPr="00D92B60">
        <w:t>Контракту,</w:t>
      </w:r>
      <w:r w:rsidRPr="00D92B60">
        <w:t xml:space="preserve"> Стороны несут ответственность в следующих случаях и объемах:</w:t>
      </w:r>
    </w:p>
    <w:p w:rsidR="00932F21" w:rsidRPr="00D92B60" w:rsidRDefault="00932F21" w:rsidP="005F5370">
      <w:pPr>
        <w:tabs>
          <w:tab w:val="left" w:pos="930"/>
        </w:tabs>
        <w:ind w:firstLine="851"/>
        <w:jc w:val="both"/>
      </w:pPr>
      <w:r w:rsidRPr="00D92B60">
        <w:t>6.</w:t>
      </w:r>
      <w:r w:rsidR="009261A8" w:rsidRPr="00D92B60">
        <w:t>2</w:t>
      </w:r>
      <w:r w:rsidRPr="00D92B60">
        <w:t xml:space="preserve">.1.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932F21" w:rsidRPr="00D92B60" w:rsidRDefault="00932F21" w:rsidP="005F5370">
      <w:pPr>
        <w:ind w:firstLine="851"/>
        <w:jc w:val="both"/>
      </w:pPr>
      <w:r w:rsidRPr="00D92B60">
        <w:t>6.</w:t>
      </w:r>
      <w:r w:rsidR="009261A8" w:rsidRPr="00D92B60">
        <w:t>2</w:t>
      </w:r>
      <w:r w:rsidRPr="00D92B60">
        <w:t>.2.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32F21" w:rsidRPr="00D92B60" w:rsidRDefault="00932F21" w:rsidP="005F5370">
      <w:pPr>
        <w:autoSpaceDE w:val="0"/>
        <w:autoSpaceDN w:val="0"/>
        <w:adjustRightInd w:val="0"/>
        <w:ind w:firstLine="851"/>
        <w:jc w:val="both"/>
      </w:pPr>
      <w:r w:rsidRPr="00D92B60">
        <w:t>6.</w:t>
      </w:r>
      <w:r w:rsidR="009261A8" w:rsidRPr="00D92B60">
        <w:t>2</w:t>
      </w:r>
      <w:r w:rsidRPr="00D92B60">
        <w:t>.2.1.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32F21" w:rsidRPr="00D92B60" w:rsidRDefault="00932F21" w:rsidP="005F5370">
      <w:pPr>
        <w:tabs>
          <w:tab w:val="left" w:pos="930"/>
        </w:tabs>
        <w:ind w:firstLine="851"/>
        <w:jc w:val="both"/>
      </w:pPr>
      <w:r w:rsidRPr="00D92B60">
        <w:t>6.</w:t>
      </w:r>
      <w:r w:rsidR="009261A8" w:rsidRPr="00D92B60">
        <w:t>2</w:t>
      </w:r>
      <w:r w:rsidRPr="00D92B60">
        <w:t>.3 Уплата неустойки по Контракту производится Исполнителем на основании претензии Заказчика.</w:t>
      </w:r>
    </w:p>
    <w:p w:rsidR="00932F21" w:rsidRPr="00D92B60" w:rsidRDefault="00932F21" w:rsidP="005F5370">
      <w:pPr>
        <w:tabs>
          <w:tab w:val="left" w:pos="930"/>
        </w:tabs>
        <w:ind w:firstLine="851"/>
        <w:jc w:val="both"/>
      </w:pPr>
      <w:r w:rsidRPr="00D92B60">
        <w:t>6.</w:t>
      </w:r>
      <w:r w:rsidR="009261A8" w:rsidRPr="00D92B60">
        <w:t>2</w:t>
      </w:r>
      <w:r w:rsidRPr="00D92B60">
        <w:t>.4. 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Убытки, причиненные Заказчику в связи с неисполнением или ненадлежащим исполнением Контракта Исполнителем, подлежат возмещению помимо суммы неустойки (пени, штрафа).</w:t>
      </w:r>
    </w:p>
    <w:p w:rsidR="00932F21" w:rsidRPr="00D92B60" w:rsidRDefault="00932F21" w:rsidP="005F5370">
      <w:pPr>
        <w:tabs>
          <w:tab w:val="left" w:pos="1134"/>
        </w:tabs>
        <w:ind w:firstLine="851"/>
        <w:jc w:val="both"/>
      </w:pPr>
      <w:r w:rsidRPr="00D92B60">
        <w:t>6.</w:t>
      </w:r>
      <w:r w:rsidR="009261A8" w:rsidRPr="00D92B60">
        <w:t>2</w:t>
      </w:r>
      <w:r w:rsidRPr="00D92B60">
        <w:t>.5.</w:t>
      </w:r>
      <w:r w:rsidR="007F2D5E" w:rsidRPr="00D92B60">
        <w:t xml:space="preserve"> </w:t>
      </w:r>
      <w:r w:rsidRPr="00D92B60">
        <w:t>Указанная в настоящем Контракте неустойка взимается за каждое нарушение в отдельности.</w:t>
      </w:r>
    </w:p>
    <w:p w:rsidR="00932F21" w:rsidRPr="00D92B60" w:rsidRDefault="00932F21" w:rsidP="005F5370">
      <w:pPr>
        <w:tabs>
          <w:tab w:val="left" w:pos="1134"/>
        </w:tabs>
        <w:ind w:firstLine="851"/>
        <w:jc w:val="both"/>
      </w:pPr>
      <w:r w:rsidRPr="00D92B60">
        <w:t>6.</w:t>
      </w:r>
      <w:r w:rsidR="009261A8" w:rsidRPr="00D92B60">
        <w:t>2</w:t>
      </w:r>
      <w:r w:rsidRPr="00D92B60">
        <w:t>.6. Стороны освобождаются от уплаты неустойки (пени, штрафа) если докажут, что просрочка исполнения обязательства, иное отступление от условий Контракта произошло по вине другой Стороны.</w:t>
      </w:r>
    </w:p>
    <w:p w:rsidR="00932F21" w:rsidRPr="00D92B60" w:rsidRDefault="00932F21" w:rsidP="005F5370">
      <w:pPr>
        <w:ind w:firstLine="851"/>
        <w:jc w:val="both"/>
      </w:pPr>
      <w:r w:rsidRPr="00D92B60">
        <w:t>6.</w:t>
      </w:r>
      <w:r w:rsidR="009261A8" w:rsidRPr="00D92B60">
        <w:t>3</w:t>
      </w:r>
      <w:r w:rsidRPr="00D92B60">
        <w:t xml:space="preserve">. В случае если Исполнитель не оказал Услуги, предусмотренные настоящим Контрактом, в установленный срок, Заказчик вправе поручить оказание данных </w:t>
      </w:r>
      <w:r w:rsidR="00A25756" w:rsidRPr="00D92B60">
        <w:t>У</w:t>
      </w:r>
      <w:r w:rsidRPr="00D92B60">
        <w:t>слуг другим лицам с отнесением на данного Исполнителя всех необходимых расходов.</w:t>
      </w:r>
    </w:p>
    <w:p w:rsidR="00932F21" w:rsidRPr="00D92B60" w:rsidRDefault="00932F21" w:rsidP="005F5370">
      <w:pPr>
        <w:suppressAutoHyphens/>
        <w:ind w:firstLine="851"/>
        <w:jc w:val="both"/>
      </w:pPr>
      <w:r w:rsidRPr="00D92B60">
        <w:rPr>
          <w:lang w:eastAsia="ar-SA"/>
        </w:rPr>
        <w:t>6.</w:t>
      </w:r>
      <w:r w:rsidR="009261A8" w:rsidRPr="00D92B60">
        <w:rPr>
          <w:lang w:eastAsia="ar-SA"/>
        </w:rPr>
        <w:t>4</w:t>
      </w:r>
      <w:r w:rsidRPr="00D92B60">
        <w:rPr>
          <w:lang w:eastAsia="ar-SA"/>
        </w:rPr>
        <w:t xml:space="preserve">. </w:t>
      </w:r>
      <w:r w:rsidRPr="00D92B60">
        <w:rPr>
          <w:bCs/>
        </w:rPr>
        <w:t xml:space="preserve">Настоящий Контракт </w:t>
      </w:r>
      <w:r w:rsidRPr="00D92B60">
        <w:t>может быть расторгнут по сог</w:t>
      </w:r>
      <w:r w:rsidR="003D169C" w:rsidRPr="00D92B60">
        <w:t>лашению сторон, по решению суда</w:t>
      </w:r>
      <w:r w:rsidRPr="00D92B60">
        <w:t xml:space="preserve"> </w:t>
      </w:r>
      <w:r w:rsidR="003D169C" w:rsidRPr="00D92B60">
        <w:t xml:space="preserve">или в одностороннем порядке, </w:t>
      </w:r>
      <w:r w:rsidRPr="00D92B60">
        <w:t>в случае одностороннего отказа Стор</w:t>
      </w:r>
      <w:r w:rsidR="000021B3" w:rsidRPr="00D92B60">
        <w:t>оны Контракта от его исполнения</w:t>
      </w:r>
      <w:r w:rsidRPr="00D92B60">
        <w:t xml:space="preserve"> в соответствии со ст. 95 Закона №44-ФЗ</w:t>
      </w:r>
      <w:r w:rsidR="000021B3" w:rsidRPr="00D92B60">
        <w:t>,</w:t>
      </w:r>
      <w:r w:rsidRPr="00D92B60">
        <w:t xml:space="preserve"> по основаниям, предусмотренным Гражданским Кодексом Российской Федерации.</w:t>
      </w:r>
    </w:p>
    <w:p w:rsidR="008B6AD1" w:rsidRPr="00D92B60" w:rsidRDefault="0046438E" w:rsidP="00D92B60">
      <w:pPr>
        <w:spacing w:before="240"/>
        <w:jc w:val="center"/>
        <w:rPr>
          <w:b/>
        </w:rPr>
      </w:pPr>
      <w:r w:rsidRPr="00D92B60">
        <w:rPr>
          <w:b/>
        </w:rPr>
        <w:t>7</w:t>
      </w:r>
      <w:r w:rsidR="006E598B" w:rsidRPr="00D92B60">
        <w:rPr>
          <w:b/>
        </w:rPr>
        <w:t>. ТРЕБОВАНИЯ К СРОКУ И (ИЛИ) ОБЪЕМ</w:t>
      </w:r>
      <w:r w:rsidR="008B6AD1" w:rsidRPr="00D92B60">
        <w:rPr>
          <w:b/>
        </w:rPr>
        <w:t xml:space="preserve">У ПРЕДОСТАВЛЕНИ </w:t>
      </w:r>
      <w:r w:rsidR="006E598B" w:rsidRPr="00D92B60">
        <w:rPr>
          <w:b/>
        </w:rPr>
        <w:t>ГАРАНТИИ КАЧЕСТВА УСЛУГ</w:t>
      </w:r>
      <w:r w:rsidR="00D92B60" w:rsidRPr="00D92B60">
        <w:rPr>
          <w:b/>
        </w:rPr>
        <w:t xml:space="preserve">. </w:t>
      </w:r>
      <w:r w:rsidR="008B6AD1" w:rsidRPr="00D92B60">
        <w:rPr>
          <w:b/>
        </w:rPr>
        <w:t>ПОРЯДОК</w:t>
      </w:r>
      <w:r w:rsidR="00D92B60" w:rsidRPr="00D92B60">
        <w:rPr>
          <w:b/>
        </w:rPr>
        <w:t xml:space="preserve"> И СРОК ОБЕСПЕЧЕНИЯ ГАРАНТИЙНЫХ </w:t>
      </w:r>
      <w:r w:rsidR="008B6AD1" w:rsidRPr="00D92B60">
        <w:rPr>
          <w:b/>
        </w:rPr>
        <w:t>ОБЯЗАТЕЛЬСТВ</w:t>
      </w:r>
      <w:r w:rsidR="00EC1B9B" w:rsidRPr="00D92B60">
        <w:rPr>
          <w:b/>
        </w:rPr>
        <w:t>.</w:t>
      </w:r>
    </w:p>
    <w:p w:rsidR="008E7676" w:rsidRPr="00D92B60" w:rsidRDefault="0046438E" w:rsidP="005F5370">
      <w:pPr>
        <w:ind w:firstLine="851"/>
        <w:jc w:val="both"/>
      </w:pPr>
      <w:r w:rsidRPr="00D92B60">
        <w:t>7</w:t>
      </w:r>
      <w:r w:rsidR="006E598B" w:rsidRPr="00D92B60">
        <w:t xml:space="preserve">.1. </w:t>
      </w:r>
      <w:r w:rsidR="004A0411" w:rsidRPr="00D92B60">
        <w:t>Качество, технические характеристики услуг должны соответствовать условиям Контракта</w:t>
      </w:r>
      <w:r w:rsidRPr="00D92B60">
        <w:t xml:space="preserve">, </w:t>
      </w:r>
      <w:r w:rsidR="004A0411" w:rsidRPr="00D92B60">
        <w:t xml:space="preserve">обязательным нормам и правилам, регулирующим данную деятельность (ГОСТ, ТУ), а также иным требованиям законодательства Российской Федерации, действующим на момент оказания услуг. </w:t>
      </w:r>
      <w:r w:rsidR="008E7676" w:rsidRPr="00D92B60">
        <w:t>Гарантийный срок на оказываемые услуги не устанавливается.</w:t>
      </w:r>
    </w:p>
    <w:p w:rsidR="006E598B" w:rsidRPr="00D92B60" w:rsidRDefault="0046438E" w:rsidP="005F5370">
      <w:pPr>
        <w:ind w:firstLine="851"/>
        <w:jc w:val="both"/>
      </w:pPr>
      <w:r w:rsidRPr="00D92B60">
        <w:t>7</w:t>
      </w:r>
      <w:r w:rsidR="008E7676" w:rsidRPr="00D92B60">
        <w:t xml:space="preserve">.2. </w:t>
      </w:r>
      <w:r w:rsidR="004A0411" w:rsidRPr="00D92B60">
        <w:t>Обеспечение гарантийных обязательств</w:t>
      </w:r>
      <w:r w:rsidR="008E7676" w:rsidRPr="00D92B60">
        <w:t xml:space="preserve"> не установлен</w:t>
      </w:r>
      <w:r w:rsidR="004A0411" w:rsidRPr="00D92B60">
        <w:t>о</w:t>
      </w:r>
      <w:r w:rsidR="00AA3E6E" w:rsidRPr="00D92B60">
        <w:t>.</w:t>
      </w:r>
    </w:p>
    <w:p w:rsidR="006E598B" w:rsidRPr="00D92B60" w:rsidRDefault="0046438E" w:rsidP="00D92B60">
      <w:pPr>
        <w:pStyle w:val="ad"/>
        <w:autoSpaceDE w:val="0"/>
        <w:autoSpaceDN w:val="0"/>
        <w:adjustRightInd w:val="0"/>
        <w:spacing w:after="0"/>
        <w:ind w:left="0"/>
        <w:jc w:val="center"/>
        <w:rPr>
          <w:rFonts w:ascii="Times New Roman" w:hAnsi="Times New Roman" w:cs="Times New Roman"/>
          <w:b/>
          <w:sz w:val="24"/>
          <w:szCs w:val="24"/>
        </w:rPr>
      </w:pPr>
      <w:r w:rsidRPr="00D92B60">
        <w:rPr>
          <w:rFonts w:ascii="Times New Roman" w:hAnsi="Times New Roman" w:cs="Times New Roman"/>
          <w:b/>
          <w:sz w:val="24"/>
          <w:szCs w:val="24"/>
        </w:rPr>
        <w:lastRenderedPageBreak/>
        <w:t>8</w:t>
      </w:r>
      <w:r w:rsidR="006E598B" w:rsidRPr="00D92B60">
        <w:rPr>
          <w:rFonts w:ascii="Times New Roman" w:hAnsi="Times New Roman" w:cs="Times New Roman"/>
          <w:b/>
          <w:sz w:val="24"/>
          <w:szCs w:val="24"/>
        </w:rPr>
        <w:t>. ОБЕСПЕЧЕНИЕ ИСПОЛНЕНИЯ ОБЯЗАТЕЛЬСТВ ПО КОНТРАКТУ</w:t>
      </w:r>
    </w:p>
    <w:p w:rsidR="00346CE6" w:rsidRPr="00D92B60" w:rsidRDefault="00D168B7" w:rsidP="005F5370">
      <w:pPr>
        <w:pStyle w:val="af6"/>
        <w:spacing w:before="0" w:beforeAutospacing="0" w:after="0" w:afterAutospacing="0"/>
        <w:ind w:firstLine="851"/>
        <w:jc w:val="both"/>
        <w:rPr>
          <w:color w:val="000000"/>
        </w:rPr>
      </w:pPr>
      <w:r w:rsidRPr="00D92B60">
        <w:rPr>
          <w:color w:val="000000"/>
        </w:rPr>
        <w:t>8</w:t>
      </w:r>
      <w:r w:rsidR="00E346DF" w:rsidRPr="00D92B60">
        <w:rPr>
          <w:color w:val="000000"/>
        </w:rPr>
        <w:t>.1.</w:t>
      </w:r>
      <w:r w:rsidR="00346CE6" w:rsidRPr="00D92B60">
        <w:rPr>
          <w:color w:val="000000"/>
        </w:rPr>
        <w:t xml:space="preserve"> Обеспечение исполнения Контракта не установлено.</w:t>
      </w:r>
    </w:p>
    <w:p w:rsidR="006E598B" w:rsidRPr="00D92B60" w:rsidRDefault="00D168B7" w:rsidP="00D92B60">
      <w:pPr>
        <w:spacing w:before="240"/>
        <w:jc w:val="center"/>
        <w:rPr>
          <w:b/>
        </w:rPr>
      </w:pPr>
      <w:r w:rsidRPr="00D92B60">
        <w:rPr>
          <w:b/>
        </w:rPr>
        <w:t>9</w:t>
      </w:r>
      <w:r w:rsidR="006E598B" w:rsidRPr="00D92B60">
        <w:rPr>
          <w:b/>
        </w:rPr>
        <w:t>. ПОРЯДОК РАССМОТРЕНИЯ СПОРОВ</w:t>
      </w:r>
    </w:p>
    <w:p w:rsidR="006E598B" w:rsidRPr="00D92B60" w:rsidRDefault="00D168B7" w:rsidP="005F5370">
      <w:pPr>
        <w:shd w:val="clear" w:color="auto" w:fill="FFFFFF"/>
        <w:tabs>
          <w:tab w:val="left" w:pos="-3780"/>
        </w:tabs>
        <w:ind w:firstLine="851"/>
        <w:jc w:val="both"/>
        <w:rPr>
          <w:bCs/>
        </w:rPr>
      </w:pPr>
      <w:r w:rsidRPr="00D92B60">
        <w:rPr>
          <w:bCs/>
        </w:rPr>
        <w:t>9</w:t>
      </w:r>
      <w:r w:rsidR="006E598B" w:rsidRPr="00D92B60">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6E598B" w:rsidRPr="00D92B60" w:rsidRDefault="00D168B7" w:rsidP="005F5370">
      <w:pPr>
        <w:shd w:val="clear" w:color="auto" w:fill="FFFFFF"/>
        <w:tabs>
          <w:tab w:val="left" w:pos="-3780"/>
        </w:tabs>
        <w:ind w:firstLine="851"/>
        <w:jc w:val="both"/>
        <w:rPr>
          <w:bCs/>
        </w:rPr>
      </w:pPr>
      <w:r w:rsidRPr="00D92B60">
        <w:rPr>
          <w:bCs/>
        </w:rPr>
        <w:t>9</w:t>
      </w:r>
      <w:r w:rsidR="006E598B" w:rsidRPr="00D92B60">
        <w:rPr>
          <w:bCs/>
        </w:rPr>
        <w:t xml:space="preserve">.2. В случае невозможности Сторонами разрешения спора путем проведения переговоров, он рассматривается Арбитражным судом </w:t>
      </w:r>
      <w:r w:rsidR="003D169C" w:rsidRPr="00D92B60">
        <w:rPr>
          <w:bCs/>
        </w:rPr>
        <w:t xml:space="preserve">города </w:t>
      </w:r>
      <w:r w:rsidR="006E598B" w:rsidRPr="00D92B60">
        <w:rPr>
          <w:bCs/>
        </w:rPr>
        <w:t xml:space="preserve">Санкт-Петербурга и Ленинградской области. </w:t>
      </w:r>
    </w:p>
    <w:p w:rsidR="00137607" w:rsidRPr="00D92B60" w:rsidRDefault="00D168B7" w:rsidP="00D92B60">
      <w:pPr>
        <w:spacing w:line="276" w:lineRule="auto"/>
        <w:ind w:firstLine="851"/>
        <w:jc w:val="both"/>
        <w:rPr>
          <w:bCs/>
        </w:rPr>
      </w:pPr>
      <w:r w:rsidRPr="00D92B60">
        <w:rPr>
          <w:bCs/>
        </w:rPr>
        <w:t>9</w:t>
      </w:r>
      <w:r w:rsidR="006E598B" w:rsidRPr="00D92B60">
        <w:rPr>
          <w:bCs/>
        </w:rPr>
        <w:t xml:space="preserve">.3.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w:t>
      </w:r>
      <w:r w:rsidR="000327E0" w:rsidRPr="00D92B60">
        <w:rPr>
          <w:bCs/>
        </w:rPr>
        <w:t>стороне</w:t>
      </w:r>
      <w:r w:rsidR="006E598B" w:rsidRPr="00D92B60">
        <w:rPr>
          <w:bCs/>
        </w:rPr>
        <w:t xml:space="preserve"> заказным письмом</w:t>
      </w:r>
      <w:r w:rsidR="000327E0" w:rsidRPr="00D92B60">
        <w:rPr>
          <w:bCs/>
        </w:rPr>
        <w:t>, электронным письмом</w:t>
      </w:r>
      <w:r w:rsidR="006E598B" w:rsidRPr="00D92B60">
        <w:rPr>
          <w:bCs/>
        </w:rPr>
        <w:t xml:space="preserve"> или факсимильной связью</w:t>
      </w:r>
      <w:r w:rsidR="00137607" w:rsidRPr="00D92B60">
        <w:rPr>
          <w:bCs/>
        </w:rPr>
        <w:t>, с последующим предоставлением оригинала или курьером по месту нахождения Сторон.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AB34C2" w:rsidRPr="00D92B60" w:rsidRDefault="00AB34C2" w:rsidP="005F5370">
      <w:pPr>
        <w:ind w:firstLine="851"/>
        <w:jc w:val="both"/>
        <w:rPr>
          <w:bCs/>
        </w:rPr>
      </w:pPr>
      <w:r w:rsidRPr="00D92B60">
        <w:rPr>
          <w:bCs/>
        </w:rPr>
        <w:t xml:space="preserve">  9.4. Срок рассмотрения претензии не может превышать 10 </w:t>
      </w:r>
      <w:r w:rsidR="000B3533" w:rsidRPr="00D92B60">
        <w:rPr>
          <w:bCs/>
        </w:rPr>
        <w:t xml:space="preserve">календарных </w:t>
      </w:r>
      <w:r w:rsidRPr="00D92B60">
        <w:rPr>
          <w:bCs/>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261A8" w:rsidRPr="00D92B60" w:rsidRDefault="009261A8" w:rsidP="00D92B60">
      <w:pPr>
        <w:spacing w:before="240"/>
        <w:ind w:firstLine="851"/>
        <w:jc w:val="center"/>
        <w:rPr>
          <w:b/>
          <w:bCs/>
        </w:rPr>
      </w:pPr>
      <w:r w:rsidRPr="00D92B60">
        <w:rPr>
          <w:b/>
          <w:bCs/>
        </w:rPr>
        <w:t>10. ОБСТОЯТЕЛЬСТВА НЕПРЕОДОЛИМОЙ СИЛЫ</w:t>
      </w:r>
    </w:p>
    <w:p w:rsidR="009261A8" w:rsidRPr="00D92B60" w:rsidRDefault="009261A8" w:rsidP="005F5370">
      <w:pPr>
        <w:ind w:firstLine="851"/>
        <w:jc w:val="both"/>
      </w:pPr>
      <w:bookmarkStart w:id="0" w:name="sub_10141"/>
      <w:r w:rsidRPr="00D92B60">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bookmarkStart w:id="1" w:name="sub_10142"/>
      <w:bookmarkEnd w:id="0"/>
    </w:p>
    <w:p w:rsidR="009261A8" w:rsidRPr="00D92B60" w:rsidRDefault="009261A8" w:rsidP="005F5370">
      <w:pPr>
        <w:pStyle w:val="LBGovstyle2"/>
        <w:spacing w:before="0" w:after="0"/>
        <w:ind w:firstLine="851"/>
        <w:rPr>
          <w:sz w:val="24"/>
          <w:szCs w:val="24"/>
          <w:lang w:val="ru-RU"/>
        </w:rPr>
      </w:pPr>
      <w:r w:rsidRPr="00D92B60">
        <w:rPr>
          <w:sz w:val="24"/>
          <w:szCs w:val="24"/>
          <w:lang w:val="ru-RU"/>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законы и нормативные акты органов власти РФ, террористический акт при условии, что эти обстоятельства оказывают воздействие на выполнение обязательств по Контракту и  подтверждены нормативными актами соответствующих уполномоченных органов власти Российской Федерации.</w:t>
      </w:r>
    </w:p>
    <w:p w:rsidR="009261A8" w:rsidRPr="00D92B60" w:rsidRDefault="009261A8" w:rsidP="005F5370">
      <w:pPr>
        <w:ind w:firstLine="851"/>
        <w:jc w:val="both"/>
      </w:pPr>
      <w:r w:rsidRPr="00D92B60">
        <w:t>10.3. Сторона, у которой возникли обстоятельства непреодолимой силы, обязана в течение 10</w:t>
      </w:r>
      <w:r w:rsidR="00337352" w:rsidRPr="00D92B60">
        <w:t xml:space="preserve"> календарных дней</w:t>
      </w:r>
      <w:r w:rsidRPr="00D92B60">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bookmarkEnd w:id="1"/>
    </w:p>
    <w:p w:rsidR="009261A8" w:rsidRPr="00D92B60" w:rsidRDefault="009261A8" w:rsidP="005F5370">
      <w:pPr>
        <w:ind w:firstLine="851"/>
        <w:jc w:val="both"/>
      </w:pPr>
      <w:r w:rsidRPr="00D92B60">
        <w:t>10.4.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6E598B" w:rsidRPr="00D92B60" w:rsidRDefault="00B321A5" w:rsidP="00D92B60">
      <w:pPr>
        <w:spacing w:before="240"/>
        <w:jc w:val="center"/>
        <w:rPr>
          <w:b/>
        </w:rPr>
      </w:pPr>
      <w:r w:rsidRPr="00D92B60">
        <w:rPr>
          <w:b/>
        </w:rPr>
        <w:t>1</w:t>
      </w:r>
      <w:r w:rsidR="009261A8" w:rsidRPr="00D92B60">
        <w:rPr>
          <w:b/>
        </w:rPr>
        <w:t>1</w:t>
      </w:r>
      <w:r w:rsidR="006E598B" w:rsidRPr="00D92B60">
        <w:rPr>
          <w:b/>
        </w:rPr>
        <w:t>. ПРОЧИЕ УСЛОВИЯ</w:t>
      </w:r>
    </w:p>
    <w:p w:rsidR="006E598B" w:rsidRPr="00D92B60" w:rsidRDefault="00B321A5" w:rsidP="005F5370">
      <w:pPr>
        <w:ind w:firstLine="851"/>
        <w:jc w:val="both"/>
        <w:rPr>
          <w:bCs/>
        </w:rPr>
      </w:pPr>
      <w:r w:rsidRPr="00D92B60">
        <w:rPr>
          <w:bCs/>
        </w:rPr>
        <w:t>1</w:t>
      </w:r>
      <w:r w:rsidR="009261A8" w:rsidRPr="00D92B60">
        <w:rPr>
          <w:bCs/>
        </w:rPr>
        <w:t>1</w:t>
      </w:r>
      <w:r w:rsidR="006E598B" w:rsidRPr="00D92B60">
        <w:rPr>
          <w:bCs/>
        </w:rPr>
        <w:t xml:space="preserve">.1.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w:t>
      </w:r>
      <w:r w:rsidR="00115A76" w:rsidRPr="00D92B60">
        <w:rPr>
          <w:bCs/>
        </w:rPr>
        <w:t>С</w:t>
      </w:r>
      <w:r w:rsidR="006E598B" w:rsidRPr="00D92B60">
        <w:rPr>
          <w:bCs/>
        </w:rPr>
        <w:t>торон.</w:t>
      </w:r>
    </w:p>
    <w:p w:rsidR="006E598B" w:rsidRPr="00D92B60" w:rsidRDefault="00B321A5" w:rsidP="005F5370">
      <w:pPr>
        <w:autoSpaceDE w:val="0"/>
        <w:autoSpaceDN w:val="0"/>
        <w:adjustRightInd w:val="0"/>
        <w:ind w:firstLine="851"/>
        <w:jc w:val="both"/>
      </w:pPr>
      <w:r w:rsidRPr="00D92B60">
        <w:rPr>
          <w:bCs/>
        </w:rPr>
        <w:t>1</w:t>
      </w:r>
      <w:r w:rsidR="009261A8" w:rsidRPr="00D92B60">
        <w:rPr>
          <w:bCs/>
        </w:rPr>
        <w:t>1</w:t>
      </w:r>
      <w:r w:rsidR="006E598B" w:rsidRPr="00D92B60">
        <w:rPr>
          <w:bCs/>
        </w:rPr>
        <w:t xml:space="preserve">.2. </w:t>
      </w:r>
      <w:r w:rsidR="00346CE6" w:rsidRPr="00D92B60">
        <w:rPr>
          <w:bCs/>
        </w:rPr>
        <w:t>Контракт заключен в письменно</w:t>
      </w:r>
      <w:r w:rsidR="003D169C" w:rsidRPr="00D92B60">
        <w:rPr>
          <w:bCs/>
        </w:rPr>
        <w:t xml:space="preserve">й форме </w:t>
      </w:r>
      <w:r w:rsidR="000021B3" w:rsidRPr="00D92B60">
        <w:rPr>
          <w:bCs/>
        </w:rPr>
        <w:t>в 2</w:t>
      </w:r>
      <w:r w:rsidR="0030487F" w:rsidRPr="00D92B60">
        <w:rPr>
          <w:bCs/>
        </w:rPr>
        <w:t xml:space="preserve"> </w:t>
      </w:r>
      <w:r w:rsidR="000021B3" w:rsidRPr="00D92B60">
        <w:rPr>
          <w:bCs/>
        </w:rPr>
        <w:t>(двух) экземплярах,</w:t>
      </w:r>
      <w:r w:rsidR="003D169C" w:rsidRPr="00D92B60">
        <w:rPr>
          <w:bCs/>
        </w:rPr>
        <w:t xml:space="preserve"> по одному экземпляру для каждой из С</w:t>
      </w:r>
      <w:r w:rsidR="00B51154" w:rsidRPr="00D92B60">
        <w:rPr>
          <w:bCs/>
        </w:rPr>
        <w:t>торон</w:t>
      </w:r>
      <w:r w:rsidR="00346CE6" w:rsidRPr="00D92B60">
        <w:rPr>
          <w:bCs/>
        </w:rPr>
        <w:t>.</w:t>
      </w:r>
    </w:p>
    <w:p w:rsidR="006E598B" w:rsidRPr="00D92B60" w:rsidRDefault="00B321A5" w:rsidP="00D92B60">
      <w:pPr>
        <w:pStyle w:val="af"/>
        <w:suppressLineNumbers/>
        <w:suppressAutoHyphens/>
        <w:spacing w:after="0" w:line="276" w:lineRule="auto"/>
        <w:ind w:left="0" w:firstLine="851"/>
        <w:jc w:val="both"/>
      </w:pPr>
      <w:r w:rsidRPr="00D92B60">
        <w:rPr>
          <w:bCs/>
        </w:rPr>
        <w:lastRenderedPageBreak/>
        <w:t>1</w:t>
      </w:r>
      <w:r w:rsidR="009261A8" w:rsidRPr="00D92B60">
        <w:rPr>
          <w:bCs/>
        </w:rPr>
        <w:t>1</w:t>
      </w:r>
      <w:r w:rsidR="006E598B" w:rsidRPr="00D92B60">
        <w:rPr>
          <w:bCs/>
        </w:rPr>
        <w:t xml:space="preserve">.3. </w:t>
      </w:r>
      <w:r w:rsidR="006E598B" w:rsidRPr="00D92B60">
        <w:t xml:space="preserve">При исполнении настоящего Контракта не </w:t>
      </w:r>
      <w:r w:rsidR="008712DB" w:rsidRPr="00D92B60">
        <w:t>допускается перемена Исполнителя</w:t>
      </w:r>
      <w:r w:rsidR="006E598B" w:rsidRPr="00D92B60">
        <w:t>, за</w:t>
      </w:r>
      <w:r w:rsidR="00522979" w:rsidRPr="00D92B60">
        <w:t xml:space="preserve"> </w:t>
      </w:r>
      <w:r w:rsidR="006E598B" w:rsidRPr="00D92B60">
        <w:t>исключени</w:t>
      </w:r>
      <w:r w:rsidR="008712DB" w:rsidRPr="00D92B60">
        <w:t>ем случаев, если новый Исполнитель</w:t>
      </w:r>
      <w:r w:rsidR="006E598B" w:rsidRPr="00D92B60">
        <w:t xml:space="preserve"> явл</w:t>
      </w:r>
      <w:r w:rsidR="008712DB" w:rsidRPr="00D92B60">
        <w:t>яется правопреемником Исполнителя</w:t>
      </w:r>
      <w:r w:rsidR="006E598B" w:rsidRPr="00D92B60">
        <w:t xml:space="preserve"> по</w:t>
      </w:r>
      <w:r w:rsidR="00522979" w:rsidRPr="00D92B60">
        <w:t xml:space="preserve"> </w:t>
      </w:r>
      <w:r w:rsidR="006E598B" w:rsidRPr="00D92B60">
        <w:t>Контракту вследствие реорганизации юридического лица в форме преобразования, слияния или присоединения.</w:t>
      </w:r>
    </w:p>
    <w:p w:rsidR="006E598B" w:rsidRPr="00D92B60" w:rsidRDefault="00B321A5" w:rsidP="00D92B60">
      <w:pPr>
        <w:spacing w:line="276" w:lineRule="auto"/>
        <w:ind w:firstLine="851"/>
        <w:jc w:val="both"/>
        <w:rPr>
          <w:bCs/>
        </w:rPr>
      </w:pPr>
      <w:r w:rsidRPr="00D92B60">
        <w:rPr>
          <w:bCs/>
        </w:rPr>
        <w:t>1</w:t>
      </w:r>
      <w:r w:rsidR="009261A8" w:rsidRPr="00D92B60">
        <w:rPr>
          <w:bCs/>
        </w:rPr>
        <w:t>1</w:t>
      </w:r>
      <w:r w:rsidR="006E598B" w:rsidRPr="00D92B60">
        <w:rPr>
          <w:bCs/>
        </w:rPr>
        <w:t>.4. Условия Контракта мог</w:t>
      </w:r>
      <w:r w:rsidR="003D169C" w:rsidRPr="00D92B60">
        <w:rPr>
          <w:bCs/>
        </w:rPr>
        <w:t>ут быть изменены по соглашению С</w:t>
      </w:r>
      <w:r w:rsidR="006E598B" w:rsidRPr="00D92B60">
        <w:rPr>
          <w:bCs/>
        </w:rPr>
        <w:t>торон в следующих случаях:</w:t>
      </w:r>
    </w:p>
    <w:p w:rsidR="006E598B" w:rsidRPr="00D92B60" w:rsidRDefault="00346CE6" w:rsidP="00D92B60">
      <w:pPr>
        <w:autoSpaceDE w:val="0"/>
        <w:autoSpaceDN w:val="0"/>
        <w:adjustRightInd w:val="0"/>
        <w:spacing w:line="276" w:lineRule="auto"/>
        <w:ind w:firstLine="851"/>
        <w:jc w:val="both"/>
      </w:pPr>
      <w:r w:rsidRPr="00D92B60">
        <w:t>а) при снижении цены К</w:t>
      </w:r>
      <w:r w:rsidR="006E598B" w:rsidRPr="00D92B60">
        <w:t xml:space="preserve">онтракта без изменения предусмотренных </w:t>
      </w:r>
      <w:r w:rsidR="00AA3E6E" w:rsidRPr="00D92B60">
        <w:t>К</w:t>
      </w:r>
      <w:r w:rsidR="006E598B" w:rsidRPr="00D92B60">
        <w:t xml:space="preserve">онтрактом объема услуги, качества оказываемой услуги и иных условий </w:t>
      </w:r>
      <w:r w:rsidR="00AA3E6E" w:rsidRPr="00D92B60">
        <w:t>К</w:t>
      </w:r>
      <w:r w:rsidR="006E598B" w:rsidRPr="00D92B60">
        <w:t>онтракта;</w:t>
      </w:r>
    </w:p>
    <w:p w:rsidR="006E598B" w:rsidRPr="00D92B60" w:rsidRDefault="006E598B" w:rsidP="00D92B60">
      <w:pPr>
        <w:autoSpaceDE w:val="0"/>
        <w:autoSpaceDN w:val="0"/>
        <w:adjustRightInd w:val="0"/>
        <w:spacing w:line="276" w:lineRule="auto"/>
        <w:ind w:firstLine="851"/>
        <w:jc w:val="both"/>
      </w:pPr>
      <w:r w:rsidRPr="00D92B60">
        <w:t xml:space="preserve">б) если по предложению </w:t>
      </w:r>
      <w:r w:rsidR="00AA3E6E" w:rsidRPr="00D92B60">
        <w:t>З</w:t>
      </w:r>
      <w:r w:rsidRPr="00D92B60">
        <w:t>аказчика</w:t>
      </w:r>
      <w:r w:rsidR="00346CE6" w:rsidRPr="00D92B60">
        <w:t xml:space="preserve"> увеличиваются предусмотренные К</w:t>
      </w:r>
      <w:r w:rsidRPr="00D92B60">
        <w:t>онтрактом объем услуги не более чем на десять процентов или уменьшаю</w:t>
      </w:r>
      <w:r w:rsidR="000327E0" w:rsidRPr="00D92B60">
        <w:t>тся предусмотренные</w:t>
      </w:r>
      <w:r w:rsidR="00346CE6" w:rsidRPr="00D92B60">
        <w:t xml:space="preserve"> К</w:t>
      </w:r>
      <w:r w:rsidR="000327E0" w:rsidRPr="00D92B60">
        <w:t xml:space="preserve">онтрактом </w:t>
      </w:r>
      <w:r w:rsidRPr="00D92B60">
        <w:t xml:space="preserve">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471DE9" w:rsidRPr="00D92B60">
        <w:t>К</w:t>
      </w:r>
      <w:r w:rsidRPr="00D92B60">
        <w:t>онтракта пропорционально дополнительному объему услуги исходя из установ</w:t>
      </w:r>
      <w:r w:rsidR="00010A16" w:rsidRPr="00D92B60">
        <w:t>ленной в К</w:t>
      </w:r>
      <w:r w:rsidRPr="00D92B60">
        <w:t>онтракте цены единицы услуги, но не боле</w:t>
      </w:r>
      <w:r w:rsidR="00AA3E6E" w:rsidRPr="00D92B60">
        <w:t>е чем на десять процентов цены К</w:t>
      </w:r>
      <w:r w:rsidRPr="00D92B60">
        <w:t xml:space="preserve">онтракта. При уменьшении предусмотренных </w:t>
      </w:r>
      <w:r w:rsidR="00AA3E6E" w:rsidRPr="00D92B60">
        <w:t>К</w:t>
      </w:r>
      <w:r w:rsidRPr="00D92B60">
        <w:t xml:space="preserve">онтрактом объема услуги стороны </w:t>
      </w:r>
      <w:r w:rsidR="00AA3E6E" w:rsidRPr="00D92B60">
        <w:t>К</w:t>
      </w:r>
      <w:r w:rsidRPr="00D92B60">
        <w:t xml:space="preserve">онтракта обязаны уменьшить цену </w:t>
      </w:r>
      <w:r w:rsidR="00AA3E6E" w:rsidRPr="00D92B60">
        <w:t>К</w:t>
      </w:r>
      <w:r w:rsidRPr="00D92B60">
        <w:t>онтракта исходя из цены единицы услуги.</w:t>
      </w:r>
    </w:p>
    <w:p w:rsidR="006E598B" w:rsidRPr="00D92B60" w:rsidRDefault="006E598B" w:rsidP="00D92B60">
      <w:pPr>
        <w:shd w:val="clear" w:color="auto" w:fill="FFFFFF"/>
        <w:spacing w:line="276" w:lineRule="auto"/>
        <w:ind w:firstLine="851"/>
        <w:jc w:val="both"/>
      </w:pPr>
      <w:r w:rsidRPr="00D92B60">
        <w:t xml:space="preserve">в)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w:t>
      </w:r>
      <w:r w:rsidR="00013702" w:rsidRPr="00D92B60">
        <w:t>З</w:t>
      </w:r>
      <w:r w:rsidRPr="00D92B60">
        <w:t>аказчик должен</w:t>
      </w:r>
      <w:r w:rsidR="00522979" w:rsidRPr="00D92B60">
        <w:t xml:space="preserve"> </w:t>
      </w:r>
      <w:hyperlink r:id="rId8"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D92B60">
          <w:rPr>
            <w:rStyle w:val="af2"/>
            <w:rFonts w:eastAsiaTheme="majorEastAsia"/>
            <w:color w:val="auto"/>
            <w:u w:val="none"/>
          </w:rPr>
          <w:t>обеспечить согласование</w:t>
        </w:r>
      </w:hyperlink>
      <w:r w:rsidR="00522979" w:rsidRPr="00D92B60">
        <w:t xml:space="preserve"> </w:t>
      </w:r>
      <w:r w:rsidRPr="00D92B60">
        <w:t xml:space="preserve">новых условий Контракта, в том числе по цене и (или) срокам их исполнения и (или) </w:t>
      </w:r>
      <w:r w:rsidRPr="00D92B60">
        <w:rPr>
          <w:color w:val="000000"/>
        </w:rPr>
        <w:t>объему работы, услуги</w:t>
      </w:r>
      <w:r w:rsidRPr="00D92B60">
        <w:t>.</w:t>
      </w:r>
    </w:p>
    <w:p w:rsidR="000327E0" w:rsidRPr="00D92B60" w:rsidRDefault="000327E0" w:rsidP="00D92B60">
      <w:pPr>
        <w:shd w:val="clear" w:color="auto" w:fill="FFFFFF"/>
        <w:spacing w:line="276" w:lineRule="auto"/>
        <w:ind w:firstLine="851"/>
        <w:jc w:val="both"/>
      </w:pPr>
      <w:r w:rsidRPr="00D92B60">
        <w:t xml:space="preserve">г) </w:t>
      </w:r>
      <w:r w:rsidR="00010A16" w:rsidRPr="00D92B60">
        <w:t>при исполнении К</w:t>
      </w:r>
      <w:r w:rsidRPr="00D92B60">
        <w:t xml:space="preserve">онтракта (за исключением случаев, которые предусмотрены нормативными правовыми актами, принятыми в соответствии с частью 6 статьи 14 Закона № 44-ФЗ) по согласованию </w:t>
      </w:r>
      <w:r w:rsidR="00010A16" w:rsidRPr="00D92B60">
        <w:t>Сторон</w:t>
      </w:r>
      <w:r w:rsidRPr="00D92B60">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w:t>
      </w:r>
      <w:r w:rsidR="00010A16" w:rsidRPr="00D92B60">
        <w:t>онтракте.</w:t>
      </w:r>
    </w:p>
    <w:p w:rsidR="008D36FA" w:rsidRPr="00D92B60" w:rsidRDefault="00010A16" w:rsidP="00D92B60">
      <w:pPr>
        <w:shd w:val="clear" w:color="auto" w:fill="FFFFFF"/>
        <w:spacing w:line="276" w:lineRule="auto"/>
        <w:ind w:firstLine="851"/>
        <w:jc w:val="both"/>
      </w:pPr>
      <w:bookmarkStart w:id="2" w:name="p4449"/>
      <w:bookmarkStart w:id="3" w:name="p4451"/>
      <w:bookmarkEnd w:id="2"/>
      <w:bookmarkEnd w:id="3"/>
      <w:r w:rsidRPr="00D92B60">
        <w:t>Исполнитель</w:t>
      </w:r>
      <w:r w:rsidR="00F930DB" w:rsidRPr="00D92B60">
        <w:t xml:space="preserve"> </w:t>
      </w:r>
      <w:r w:rsidR="006E598B" w:rsidRPr="00D92B60">
        <w:t xml:space="preserve">вправе потребовать от </w:t>
      </w:r>
      <w:r w:rsidR="00013702" w:rsidRPr="00D92B60">
        <w:t>З</w:t>
      </w:r>
      <w:r w:rsidR="006E598B" w:rsidRPr="00D92B60">
        <w:t>аказчика возмещения только фактически понесенного ущерба, непосредственно обусловленно</w:t>
      </w:r>
      <w:r w:rsidR="008D36FA" w:rsidRPr="00D92B60">
        <w:t>го изменением условий Контракта.</w:t>
      </w:r>
    </w:p>
    <w:p w:rsidR="009261A8" w:rsidRPr="00D92B60" w:rsidRDefault="006E598B" w:rsidP="00D92B60">
      <w:pPr>
        <w:shd w:val="clear" w:color="auto" w:fill="FFFFFF"/>
        <w:spacing w:line="276" w:lineRule="auto"/>
        <w:ind w:firstLine="851"/>
        <w:jc w:val="both"/>
        <w:rPr>
          <w:bCs/>
        </w:rPr>
      </w:pPr>
      <w:r w:rsidRPr="00D92B60">
        <w:rPr>
          <w:bCs/>
        </w:rPr>
        <w:t>1</w:t>
      </w:r>
      <w:r w:rsidR="009261A8" w:rsidRPr="00D92B60">
        <w:rPr>
          <w:bCs/>
        </w:rPr>
        <w:t>1</w:t>
      </w:r>
      <w:r w:rsidRPr="00D92B60">
        <w:rPr>
          <w:bCs/>
        </w:rPr>
        <w:t xml:space="preserve">.5. </w:t>
      </w:r>
      <w:r w:rsidR="009261A8" w:rsidRPr="00D92B60">
        <w:rPr>
          <w:bCs/>
        </w:rPr>
        <w:t>В случае изменения адреса (юридического или фактического) реквизитов или иных данных Сторон, такая Сторона обязана в течение 5 (пяти) календарных дней направить другой Стороне извещение в письменной форме.</w:t>
      </w:r>
    </w:p>
    <w:p w:rsidR="008D36FA" w:rsidRPr="00D92B60" w:rsidRDefault="00B321A5" w:rsidP="00D92B60">
      <w:pPr>
        <w:shd w:val="clear" w:color="auto" w:fill="FFFFFF"/>
        <w:spacing w:line="276" w:lineRule="auto"/>
        <w:ind w:firstLine="851"/>
        <w:jc w:val="both"/>
      </w:pPr>
      <w:r w:rsidRPr="00D92B60">
        <w:rPr>
          <w:bCs/>
        </w:rPr>
        <w:t>1</w:t>
      </w:r>
      <w:r w:rsidR="009261A8" w:rsidRPr="00D92B60">
        <w:rPr>
          <w:bCs/>
        </w:rPr>
        <w:t>1</w:t>
      </w:r>
      <w:r w:rsidR="006E598B" w:rsidRPr="00D92B60">
        <w:rPr>
          <w:bCs/>
        </w:rPr>
        <w:t xml:space="preserve">.6. Вопросы, не урегулированные настоящим Контрактом, регулируются действующим </w:t>
      </w:r>
      <w:r w:rsidR="00010A16" w:rsidRPr="00D92B60">
        <w:rPr>
          <w:bCs/>
        </w:rPr>
        <w:t>з</w:t>
      </w:r>
      <w:r w:rsidR="006E598B" w:rsidRPr="00D92B60">
        <w:rPr>
          <w:bCs/>
        </w:rPr>
        <w:t>аконодательством Российской Федерации.</w:t>
      </w:r>
    </w:p>
    <w:p w:rsidR="008D36FA" w:rsidRPr="00D92B60" w:rsidRDefault="006E598B" w:rsidP="00D92B60">
      <w:pPr>
        <w:shd w:val="clear" w:color="auto" w:fill="FFFFFF"/>
        <w:spacing w:line="276" w:lineRule="auto"/>
        <w:ind w:firstLine="851"/>
        <w:jc w:val="both"/>
      </w:pPr>
      <w:r w:rsidRPr="00D92B60">
        <w:t>1</w:t>
      </w:r>
      <w:r w:rsidR="009261A8" w:rsidRPr="00D92B60">
        <w:t>1</w:t>
      </w:r>
      <w:r w:rsidRPr="00D92B60">
        <w:t>.7. Приложения к настоящему Контракту являются его неотъемлемой частью:</w:t>
      </w:r>
    </w:p>
    <w:p w:rsidR="008D36FA" w:rsidRPr="00D92B60" w:rsidRDefault="008D36FA" w:rsidP="00D92B60">
      <w:pPr>
        <w:shd w:val="clear" w:color="auto" w:fill="FFFFFF"/>
        <w:spacing w:line="276" w:lineRule="auto"/>
        <w:ind w:firstLine="851"/>
        <w:jc w:val="both"/>
      </w:pPr>
      <w:r w:rsidRPr="00D92B60">
        <w:t>-</w:t>
      </w:r>
      <w:r w:rsidR="006E598B" w:rsidRPr="00D92B60">
        <w:t xml:space="preserve">Приложение № </w:t>
      </w:r>
      <w:r w:rsidR="00471DE9" w:rsidRPr="00D92B60">
        <w:t>1</w:t>
      </w:r>
      <w:r w:rsidR="00485B38" w:rsidRPr="00D92B60">
        <w:t xml:space="preserve"> расчетом стоимости контракта</w:t>
      </w:r>
      <w:r w:rsidRPr="00D92B60">
        <w:t>;</w:t>
      </w:r>
    </w:p>
    <w:p w:rsidR="00EF01C4" w:rsidRPr="00D92B60" w:rsidRDefault="00D92B60" w:rsidP="005F5370">
      <w:pPr>
        <w:shd w:val="clear" w:color="auto" w:fill="FFFFFF"/>
        <w:ind w:firstLine="851"/>
        <w:jc w:val="both"/>
      </w:pPr>
      <w:r>
        <w:t>-</w:t>
      </w:r>
      <w:r w:rsidR="00EF01C4" w:rsidRPr="00D92B60">
        <w:t>Приложение № 2 описание объекта закупки.</w:t>
      </w:r>
    </w:p>
    <w:p w:rsidR="008712DB" w:rsidRPr="00D92B60" w:rsidRDefault="00B321A5" w:rsidP="00D92B60">
      <w:pPr>
        <w:spacing w:before="240"/>
        <w:ind w:firstLine="851"/>
        <w:jc w:val="center"/>
        <w:rPr>
          <w:b/>
        </w:rPr>
      </w:pPr>
      <w:r w:rsidRPr="00D92B60">
        <w:rPr>
          <w:b/>
        </w:rPr>
        <w:t>1</w:t>
      </w:r>
      <w:r w:rsidR="009261A8" w:rsidRPr="00D92B60">
        <w:rPr>
          <w:b/>
        </w:rPr>
        <w:t>2</w:t>
      </w:r>
      <w:r w:rsidR="008712DB" w:rsidRPr="00D92B60">
        <w:rPr>
          <w:b/>
        </w:rPr>
        <w:t>. ПРЕДСТАВИТЕЛИ СТОРОН</w:t>
      </w:r>
    </w:p>
    <w:p w:rsidR="008712DB" w:rsidRPr="00D92B60" w:rsidRDefault="008712DB" w:rsidP="005F5370">
      <w:pPr>
        <w:ind w:firstLine="851"/>
        <w:contextualSpacing/>
        <w:jc w:val="both"/>
      </w:pPr>
      <w:r w:rsidRPr="00D92B60">
        <w:t>1</w:t>
      </w:r>
      <w:r w:rsidR="009261A8" w:rsidRPr="00D92B60">
        <w:t>2</w:t>
      </w:r>
      <w:r w:rsidRPr="00D92B60">
        <w:t>.1. Представители Сторон, обеспечивающие ведение Контракта и контроль исполнения его условий:</w:t>
      </w:r>
    </w:p>
    <w:p w:rsidR="008712DB" w:rsidRPr="00D92B60" w:rsidRDefault="008712DB" w:rsidP="005F5370">
      <w:pPr>
        <w:ind w:firstLine="851"/>
        <w:contextualSpacing/>
        <w:jc w:val="both"/>
      </w:pPr>
      <w:r w:rsidRPr="00D92B60">
        <w:t xml:space="preserve">от </w:t>
      </w:r>
      <w:r w:rsidR="00013702" w:rsidRPr="00D92B60">
        <w:t>З</w:t>
      </w:r>
      <w:r w:rsidRPr="00D92B60">
        <w:t xml:space="preserve">аказчика: </w:t>
      </w:r>
      <w:r w:rsidR="00932A7E" w:rsidRPr="00D92B60">
        <w:rPr>
          <w:lang w:eastAsia="ar-SA"/>
        </w:rPr>
        <w:t>______________</w:t>
      </w:r>
      <w:r w:rsidR="00FB4F42" w:rsidRPr="00D92B60">
        <w:t xml:space="preserve">, </w:t>
      </w:r>
      <w:r w:rsidR="00145695" w:rsidRPr="00D92B60">
        <w:t xml:space="preserve">тел.: </w:t>
      </w:r>
      <w:r w:rsidR="00932A7E" w:rsidRPr="00D92B60">
        <w:t>_____________</w:t>
      </w:r>
      <w:r w:rsidR="00145695" w:rsidRPr="00D92B60">
        <w:t>;</w:t>
      </w:r>
    </w:p>
    <w:p w:rsidR="008712DB" w:rsidRPr="00D92B60" w:rsidRDefault="008712DB" w:rsidP="005F5370">
      <w:pPr>
        <w:pStyle w:val="af"/>
        <w:spacing w:after="0"/>
        <w:ind w:left="0" w:firstLine="851"/>
        <w:contextualSpacing/>
      </w:pPr>
      <w:r w:rsidRPr="00D92B60">
        <w:t>от Исполнителя: __________________________, тел.: ______________________________.</w:t>
      </w:r>
    </w:p>
    <w:p w:rsidR="008712DB" w:rsidRPr="00D92B60" w:rsidRDefault="008712DB" w:rsidP="005F5370">
      <w:pPr>
        <w:pStyle w:val="af"/>
        <w:spacing w:after="0"/>
        <w:ind w:left="0" w:firstLine="851"/>
        <w:contextualSpacing/>
      </w:pPr>
      <w:r w:rsidRPr="00D92B60">
        <w:t xml:space="preserve"> (Ф.И.О., должность)</w:t>
      </w:r>
    </w:p>
    <w:p w:rsidR="008712DB" w:rsidRPr="00D92B60" w:rsidRDefault="008712DB" w:rsidP="006E598B">
      <w:pPr>
        <w:ind w:firstLine="709"/>
        <w:jc w:val="both"/>
      </w:pPr>
    </w:p>
    <w:p w:rsidR="006E598B" w:rsidRPr="00D92B60" w:rsidRDefault="006E598B" w:rsidP="00D92B60">
      <w:pPr>
        <w:autoSpaceDE w:val="0"/>
        <w:autoSpaceDN w:val="0"/>
        <w:adjustRightInd w:val="0"/>
        <w:spacing w:after="240"/>
        <w:jc w:val="center"/>
        <w:rPr>
          <w:b/>
        </w:rPr>
      </w:pPr>
      <w:r w:rsidRPr="00D92B60">
        <w:rPr>
          <w:b/>
        </w:rPr>
        <w:lastRenderedPageBreak/>
        <w:t>1</w:t>
      </w:r>
      <w:r w:rsidR="009261A8" w:rsidRPr="00D92B60">
        <w:rPr>
          <w:b/>
        </w:rPr>
        <w:t>3</w:t>
      </w:r>
      <w:r w:rsidRPr="00D92B60">
        <w:rPr>
          <w:b/>
        </w:rPr>
        <w:t>. Местонахождение, банковские реквизиты и подписи сторон:</w:t>
      </w:r>
    </w:p>
    <w:tbl>
      <w:tblPr>
        <w:tblW w:w="9214" w:type="dxa"/>
        <w:tblInd w:w="142" w:type="dxa"/>
        <w:tblLook w:val="04A0" w:firstRow="1" w:lastRow="0" w:firstColumn="1" w:lastColumn="0" w:noHBand="0" w:noVBand="1"/>
      </w:tblPr>
      <w:tblGrid>
        <w:gridCol w:w="4564"/>
        <w:gridCol w:w="234"/>
        <w:gridCol w:w="4416"/>
      </w:tblGrid>
      <w:tr w:rsidR="006E598B" w:rsidRPr="00D92B60" w:rsidTr="002F7D35">
        <w:trPr>
          <w:trHeight w:val="577"/>
        </w:trPr>
        <w:tc>
          <w:tcPr>
            <w:tcW w:w="4644" w:type="dxa"/>
          </w:tcPr>
          <w:p w:rsidR="006E598B" w:rsidRPr="00D92B60" w:rsidRDefault="006E598B" w:rsidP="00D92B60">
            <w:pPr>
              <w:rPr>
                <w:rFonts w:eastAsia="Calibri"/>
                <w:lang w:eastAsia="en-US"/>
              </w:rPr>
            </w:pPr>
            <w:bookmarkStart w:id="4" w:name="OLE_LINK16"/>
            <w:bookmarkStart w:id="5" w:name="OLE_LINK17"/>
            <w:r w:rsidRPr="00D92B60">
              <w:rPr>
                <w:rFonts w:eastAsia="Calibri"/>
                <w:lang w:eastAsia="en-US"/>
              </w:rPr>
              <w:t>ЗАКАЗЧИК:</w:t>
            </w:r>
          </w:p>
          <w:p w:rsidR="006E598B" w:rsidRPr="00D92B60" w:rsidRDefault="006E598B" w:rsidP="00D92B60">
            <w:pPr>
              <w:rPr>
                <w:rFonts w:eastAsia="Calibri"/>
                <w:b/>
                <w:lang w:eastAsia="en-US"/>
              </w:rPr>
            </w:pPr>
            <w:r w:rsidRPr="00D92B60">
              <w:rPr>
                <w:rFonts w:eastAsia="Calibri"/>
                <w:b/>
                <w:lang w:eastAsia="en-US"/>
              </w:rPr>
              <w:t>ГКУЗ ЛО БСМЭ</w:t>
            </w:r>
          </w:p>
        </w:tc>
        <w:tc>
          <w:tcPr>
            <w:tcW w:w="302" w:type="dxa"/>
          </w:tcPr>
          <w:p w:rsidR="006E598B" w:rsidRPr="00D92B60" w:rsidRDefault="006E598B" w:rsidP="005A6C0D">
            <w:pPr>
              <w:jc w:val="center"/>
              <w:rPr>
                <w:rFonts w:eastAsia="Calibri"/>
                <w:b/>
                <w:lang w:eastAsia="en-US"/>
              </w:rPr>
            </w:pPr>
          </w:p>
        </w:tc>
        <w:tc>
          <w:tcPr>
            <w:tcW w:w="4268" w:type="dxa"/>
          </w:tcPr>
          <w:p w:rsidR="006E598B" w:rsidRPr="00D92B60" w:rsidRDefault="006E598B" w:rsidP="00D92B60">
            <w:pPr>
              <w:rPr>
                <w:rFonts w:eastAsia="Calibri"/>
                <w:lang w:eastAsia="en-US"/>
              </w:rPr>
            </w:pPr>
            <w:r w:rsidRPr="00D92B60">
              <w:rPr>
                <w:rFonts w:eastAsia="Calibri"/>
                <w:lang w:eastAsia="en-US"/>
              </w:rPr>
              <w:t>ИСПОЛНИТЕЛЬ:</w:t>
            </w:r>
          </w:p>
          <w:p w:rsidR="006E598B" w:rsidRPr="00D92B60" w:rsidRDefault="006E598B" w:rsidP="00D92B60">
            <w:pPr>
              <w:rPr>
                <w:rFonts w:eastAsia="Calibri"/>
                <w:b/>
                <w:lang w:eastAsia="en-US"/>
              </w:rPr>
            </w:pPr>
            <w:r w:rsidRPr="00D92B60">
              <w:rPr>
                <w:rFonts w:eastAsia="Calibri"/>
                <w:lang w:eastAsia="en-US"/>
              </w:rPr>
              <w:t>___________________________</w:t>
            </w:r>
          </w:p>
        </w:tc>
      </w:tr>
      <w:tr w:rsidR="006E598B" w:rsidRPr="00D92B60" w:rsidTr="002F7D35">
        <w:tc>
          <w:tcPr>
            <w:tcW w:w="4644" w:type="dxa"/>
          </w:tcPr>
          <w:p w:rsidR="00B831AB" w:rsidRPr="00D92B60" w:rsidRDefault="00B831AB" w:rsidP="00B831AB">
            <w:r w:rsidRPr="00D92B60">
              <w:t>ГКУЗ ЛО БСМЭ</w:t>
            </w:r>
          </w:p>
          <w:p w:rsidR="00B831AB" w:rsidRPr="00D92B60" w:rsidRDefault="00B831AB" w:rsidP="00B831AB">
            <w:r w:rsidRPr="00D92B60">
              <w:t>Юридический адрес: Ленинградская область, г. Гатчина, ул. Рощинская, д. 15А, корп.8, пом.2</w:t>
            </w:r>
          </w:p>
          <w:p w:rsidR="00B831AB" w:rsidRPr="00D92B60" w:rsidRDefault="00B831AB" w:rsidP="00B831AB">
            <w:r w:rsidRPr="00D92B60">
              <w:t>Почтовый адрес: 198095, г. Санкт-Петербург, ул. Шкапина, д. 36-38-40, литера «Б»</w:t>
            </w:r>
          </w:p>
          <w:p w:rsidR="00B831AB" w:rsidRPr="00D92B60" w:rsidRDefault="00B831AB" w:rsidP="00B831AB">
            <w:r w:rsidRPr="00D92B60">
              <w:t>ИНН/КПП 7809018808/470501001</w:t>
            </w:r>
          </w:p>
          <w:p w:rsidR="00B831AB" w:rsidRPr="00D92B60" w:rsidRDefault="00B831AB" w:rsidP="00B831AB">
            <w:r w:rsidRPr="00D92B60">
              <w:t>ОГРН 1027810339072</w:t>
            </w:r>
          </w:p>
          <w:p w:rsidR="00B831AB" w:rsidRPr="00D92B60" w:rsidRDefault="00B831AB" w:rsidP="00B831AB">
            <w:r w:rsidRPr="00D92B60">
              <w:t xml:space="preserve">ОКТМО </w:t>
            </w:r>
            <w:r w:rsidR="001865A7" w:rsidRPr="001865A7">
              <w:t>41518000</w:t>
            </w:r>
            <w:bookmarkStart w:id="6" w:name="_GoBack"/>
            <w:bookmarkEnd w:id="6"/>
          </w:p>
          <w:p w:rsidR="00B831AB" w:rsidRPr="00D92B60" w:rsidRDefault="00B831AB" w:rsidP="00B831AB">
            <w:r w:rsidRPr="00D92B60">
              <w:t xml:space="preserve">Получатель – Комитет финансов ЛО (ГКУЗ ЛО БСМЭ, л/с 02053986027) Подразделение Банка России // Наименование и место нахождения: </w:t>
            </w:r>
            <w:r w:rsidR="003E065E" w:rsidRPr="00D92B60">
              <w:t xml:space="preserve">ОКЦ № 1 </w:t>
            </w:r>
            <w:r w:rsidRPr="00D92B60">
              <w:t>СЕВЕРО-ЗАПАДНО</w:t>
            </w:r>
            <w:r w:rsidR="003E065E" w:rsidRPr="00D92B60">
              <w:t>ГО</w:t>
            </w:r>
            <w:r w:rsidRPr="00D92B60">
              <w:t xml:space="preserve"> ГУ БАНКА РОССИИ // УФК по Ленинградской области, г. Санкт-Петербург; Банковский идентификационный код (БИК):</w:t>
            </w:r>
            <w:r w:rsidRPr="00D92B60">
              <w:tab/>
              <w:t>044030098</w:t>
            </w:r>
          </w:p>
          <w:p w:rsidR="00B831AB" w:rsidRPr="00D92B60" w:rsidRDefault="00B831AB" w:rsidP="00B831AB">
            <w:r w:rsidRPr="00D92B60">
              <w:t>Номер счета банка получателя средств:</w:t>
            </w:r>
            <w:r w:rsidRPr="00D92B60">
              <w:tab/>
              <w:t>40102810745370000098</w:t>
            </w:r>
          </w:p>
          <w:p w:rsidR="00B831AB" w:rsidRPr="00D92B60" w:rsidRDefault="00B831AB" w:rsidP="00B831AB">
            <w:r w:rsidRPr="00D92B60">
              <w:t>Номер счета получателя средств</w:t>
            </w:r>
            <w:r w:rsidRPr="00D92B60">
              <w:tab/>
              <w:t>03221643410000004500</w:t>
            </w:r>
          </w:p>
          <w:p w:rsidR="006E598B" w:rsidRPr="00D92B60" w:rsidRDefault="00B831AB" w:rsidP="00B831AB">
            <w:pPr>
              <w:rPr>
                <w:rFonts w:eastAsia="Calibri"/>
                <w:b/>
                <w:lang w:eastAsia="en-US"/>
              </w:rPr>
            </w:pPr>
            <w:r w:rsidRPr="00D92B60">
              <w:rPr>
                <w:lang w:val="en-US"/>
              </w:rPr>
              <w:t>E</w:t>
            </w:r>
            <w:r w:rsidRPr="00D92B60">
              <w:t>-</w:t>
            </w:r>
            <w:r w:rsidRPr="00D92B60">
              <w:rPr>
                <w:lang w:val="en-US"/>
              </w:rPr>
              <w:t>mail</w:t>
            </w:r>
            <w:r w:rsidRPr="00D92B60">
              <w:t xml:space="preserve">: </w:t>
            </w:r>
            <w:r w:rsidRPr="00D92B60">
              <w:rPr>
                <w:lang w:val="en-US"/>
              </w:rPr>
              <w:t>zakupki</w:t>
            </w:r>
            <w:r w:rsidRPr="00D92B60">
              <w:t>@</w:t>
            </w:r>
            <w:r w:rsidRPr="00D92B60">
              <w:rPr>
                <w:lang w:val="en-US"/>
              </w:rPr>
              <w:t>lo</w:t>
            </w:r>
            <w:r w:rsidRPr="00D92B60">
              <w:t>-</w:t>
            </w:r>
            <w:proofErr w:type="spellStart"/>
            <w:r w:rsidRPr="00D92B60">
              <w:rPr>
                <w:lang w:val="en-US"/>
              </w:rPr>
              <w:t>bsme</w:t>
            </w:r>
            <w:proofErr w:type="spellEnd"/>
            <w:r w:rsidRPr="00D92B60">
              <w:t>.</w:t>
            </w:r>
            <w:proofErr w:type="spellStart"/>
            <w:r w:rsidRPr="00D92B60">
              <w:rPr>
                <w:lang w:val="en-US"/>
              </w:rPr>
              <w:t>ru</w:t>
            </w:r>
            <w:proofErr w:type="spellEnd"/>
          </w:p>
        </w:tc>
        <w:tc>
          <w:tcPr>
            <w:tcW w:w="302" w:type="dxa"/>
          </w:tcPr>
          <w:p w:rsidR="006E598B" w:rsidRPr="00D92B60" w:rsidRDefault="006E598B" w:rsidP="005A6C0D">
            <w:pPr>
              <w:jc w:val="center"/>
              <w:rPr>
                <w:rFonts w:eastAsia="Calibri"/>
                <w:b/>
                <w:lang w:eastAsia="en-US"/>
              </w:rPr>
            </w:pPr>
          </w:p>
        </w:tc>
        <w:tc>
          <w:tcPr>
            <w:tcW w:w="4268" w:type="dxa"/>
          </w:tcPr>
          <w:p w:rsidR="006E598B" w:rsidRPr="00D92B60" w:rsidRDefault="006E598B" w:rsidP="005A6C0D">
            <w:pPr>
              <w:jc w:val="both"/>
              <w:rPr>
                <w:rFonts w:eastAsia="Calibri"/>
                <w:lang w:eastAsia="en-US"/>
              </w:rPr>
            </w:pPr>
            <w:r w:rsidRPr="00D92B60">
              <w:rPr>
                <w:rFonts w:eastAsia="Calibri"/>
                <w:lang w:eastAsia="en-US"/>
              </w:rPr>
              <w:t>Место нахождения (регистрации) ____</w:t>
            </w:r>
            <w:r w:rsidR="002F7D35">
              <w:rPr>
                <w:rFonts w:eastAsia="Calibri"/>
                <w:lang w:eastAsia="en-US"/>
              </w:rPr>
              <w:t>_____________________________</w:t>
            </w:r>
            <w:r w:rsidRPr="00D92B60">
              <w:rPr>
                <w:rFonts w:eastAsia="Calibri"/>
                <w:lang w:eastAsia="en-US"/>
              </w:rPr>
              <w:t>__</w:t>
            </w:r>
          </w:p>
          <w:p w:rsidR="006E598B" w:rsidRPr="00D92B60" w:rsidRDefault="006E598B" w:rsidP="005A6C0D">
            <w:pPr>
              <w:jc w:val="both"/>
              <w:rPr>
                <w:rFonts w:eastAsia="Calibri"/>
                <w:lang w:eastAsia="en-US"/>
              </w:rPr>
            </w:pPr>
            <w:r w:rsidRPr="00D92B60">
              <w:rPr>
                <w:rFonts w:eastAsia="Calibri"/>
                <w:lang w:eastAsia="en-US"/>
              </w:rPr>
              <w:t>Почтовый адрес: ____________________</w:t>
            </w:r>
          </w:p>
          <w:p w:rsidR="006E598B" w:rsidRPr="00D92B60" w:rsidRDefault="006E598B" w:rsidP="005A6C0D">
            <w:pPr>
              <w:jc w:val="both"/>
              <w:rPr>
                <w:rFonts w:eastAsia="Calibri"/>
                <w:lang w:eastAsia="en-US"/>
              </w:rPr>
            </w:pPr>
            <w:r w:rsidRPr="00D92B60">
              <w:rPr>
                <w:rFonts w:eastAsia="Calibri"/>
                <w:lang w:eastAsia="en-US"/>
              </w:rPr>
              <w:t>тел.____________ факс ____</w:t>
            </w:r>
            <w:r w:rsidR="002F7D35">
              <w:rPr>
                <w:rFonts w:eastAsia="Calibri"/>
                <w:lang w:eastAsia="en-US"/>
              </w:rPr>
              <w:t>________</w:t>
            </w:r>
            <w:r w:rsidRPr="00D92B60">
              <w:rPr>
                <w:rFonts w:eastAsia="Calibri"/>
                <w:lang w:eastAsia="en-US"/>
              </w:rPr>
              <w:t>__</w:t>
            </w:r>
          </w:p>
          <w:p w:rsidR="006E598B" w:rsidRPr="00D92B60" w:rsidRDefault="00F930DB" w:rsidP="00F930DB">
            <w:pPr>
              <w:rPr>
                <w:rFonts w:eastAsia="Calibri"/>
                <w:lang w:eastAsia="en-US"/>
              </w:rPr>
            </w:pPr>
            <w:r w:rsidRPr="00D92B60">
              <w:t>Адрес электронной почты</w:t>
            </w:r>
            <w:r w:rsidR="006E598B" w:rsidRPr="00D92B60">
              <w:rPr>
                <w:rFonts w:eastAsia="Calibri"/>
                <w:lang w:eastAsia="en-US"/>
              </w:rPr>
              <w:t>:</w:t>
            </w:r>
            <w:r w:rsidR="002F7D35">
              <w:rPr>
                <w:rFonts w:eastAsia="Calibri"/>
                <w:lang w:eastAsia="en-US"/>
              </w:rPr>
              <w:t xml:space="preserve"> _</w:t>
            </w:r>
            <w:r w:rsidR="006E598B" w:rsidRPr="00D92B60">
              <w:rPr>
                <w:rFonts w:eastAsia="Calibri"/>
                <w:lang w:eastAsia="en-US"/>
              </w:rPr>
              <w:t>__________</w:t>
            </w:r>
          </w:p>
          <w:p w:rsidR="006E598B" w:rsidRPr="00D92B60" w:rsidRDefault="006E598B" w:rsidP="005A6C0D">
            <w:pPr>
              <w:jc w:val="both"/>
              <w:rPr>
                <w:rFonts w:eastAsia="Calibri"/>
                <w:lang w:eastAsia="en-US"/>
              </w:rPr>
            </w:pPr>
            <w:r w:rsidRPr="00D92B60">
              <w:rPr>
                <w:rFonts w:eastAsia="Calibri"/>
                <w:lang w:eastAsia="en-US"/>
              </w:rPr>
              <w:t xml:space="preserve">ИНН _____________ КПП ____________ </w:t>
            </w:r>
          </w:p>
          <w:p w:rsidR="006E598B" w:rsidRPr="00D92B60" w:rsidRDefault="006E598B" w:rsidP="005A6C0D">
            <w:pPr>
              <w:jc w:val="both"/>
              <w:rPr>
                <w:rFonts w:eastAsia="Calibri"/>
                <w:lang w:eastAsia="en-US"/>
              </w:rPr>
            </w:pPr>
            <w:r w:rsidRPr="00D92B60">
              <w:rPr>
                <w:rFonts w:eastAsia="Calibri"/>
                <w:lang w:eastAsia="en-US"/>
              </w:rPr>
              <w:t>ОКТМО _________</w:t>
            </w:r>
            <w:r w:rsidR="002F7D35" w:rsidRPr="00D92B60">
              <w:rPr>
                <w:rFonts w:eastAsia="Calibri"/>
                <w:lang w:eastAsia="en-US"/>
              </w:rPr>
              <w:t>_ ОКПО</w:t>
            </w:r>
            <w:r w:rsidRPr="00D92B60">
              <w:rPr>
                <w:rFonts w:eastAsia="Calibri"/>
                <w:lang w:eastAsia="en-US"/>
              </w:rPr>
              <w:t xml:space="preserve"> __________</w:t>
            </w:r>
          </w:p>
          <w:p w:rsidR="006E598B" w:rsidRPr="00D92B60" w:rsidRDefault="006E598B" w:rsidP="005A6C0D">
            <w:pPr>
              <w:jc w:val="both"/>
              <w:rPr>
                <w:rFonts w:eastAsia="Calibri"/>
                <w:lang w:eastAsia="en-US"/>
              </w:rPr>
            </w:pPr>
            <w:r w:rsidRPr="00D92B60">
              <w:rPr>
                <w:rFonts w:eastAsia="Calibri"/>
                <w:lang w:eastAsia="en-US"/>
              </w:rPr>
              <w:t>ОГРН ______________</w:t>
            </w:r>
            <w:r w:rsidR="002F7D35">
              <w:rPr>
                <w:rFonts w:eastAsia="Calibri"/>
                <w:lang w:eastAsia="en-US"/>
              </w:rPr>
              <w:t>________</w:t>
            </w:r>
            <w:r w:rsidRPr="00D92B60">
              <w:rPr>
                <w:rFonts w:eastAsia="Calibri"/>
                <w:lang w:eastAsia="en-US"/>
              </w:rPr>
              <w:t>_______</w:t>
            </w:r>
          </w:p>
          <w:p w:rsidR="006E598B" w:rsidRPr="00D92B60" w:rsidRDefault="006E598B" w:rsidP="005A6C0D">
            <w:pPr>
              <w:jc w:val="both"/>
              <w:rPr>
                <w:rFonts w:eastAsia="Calibri"/>
                <w:lang w:eastAsia="en-US"/>
              </w:rPr>
            </w:pPr>
            <w:r w:rsidRPr="00D92B60">
              <w:rPr>
                <w:rFonts w:eastAsia="Calibri"/>
                <w:lang w:eastAsia="en-US"/>
              </w:rPr>
              <w:t>Дата постановки на учет в налоговом органе</w:t>
            </w:r>
            <w:r w:rsidR="00010A16" w:rsidRPr="00D92B60">
              <w:rPr>
                <w:rFonts w:eastAsia="Calibri"/>
                <w:lang w:eastAsia="en-US"/>
              </w:rPr>
              <w:t>/ дата государственной регистрации</w:t>
            </w:r>
            <w:r w:rsidRPr="00D92B60">
              <w:rPr>
                <w:rFonts w:eastAsia="Calibri"/>
                <w:lang w:eastAsia="en-US"/>
              </w:rPr>
              <w:t>: __</w:t>
            </w:r>
            <w:r w:rsidR="002F7D35">
              <w:rPr>
                <w:rFonts w:eastAsia="Calibri"/>
                <w:lang w:eastAsia="en-US"/>
              </w:rPr>
              <w:t>___________</w:t>
            </w:r>
            <w:r w:rsidRPr="00D92B60">
              <w:rPr>
                <w:rFonts w:eastAsia="Calibri"/>
                <w:lang w:eastAsia="en-US"/>
              </w:rPr>
              <w:t>__________</w:t>
            </w:r>
          </w:p>
          <w:p w:rsidR="006E598B" w:rsidRPr="00D92B60" w:rsidRDefault="006E598B" w:rsidP="005A6C0D">
            <w:pPr>
              <w:jc w:val="both"/>
              <w:rPr>
                <w:rFonts w:eastAsia="Calibri"/>
                <w:lang w:eastAsia="en-US"/>
              </w:rPr>
            </w:pPr>
            <w:r w:rsidRPr="00D92B60">
              <w:rPr>
                <w:rFonts w:eastAsia="Calibri"/>
                <w:lang w:eastAsia="en-US"/>
              </w:rPr>
              <w:t>Бан</w:t>
            </w:r>
            <w:r w:rsidR="002F7D35">
              <w:rPr>
                <w:rFonts w:eastAsia="Calibri"/>
                <w:lang w:eastAsia="en-US"/>
              </w:rPr>
              <w:t>ковские реквизиты: ____________</w:t>
            </w:r>
            <w:r w:rsidRPr="00D92B60">
              <w:rPr>
                <w:rFonts w:eastAsia="Calibri"/>
                <w:lang w:eastAsia="en-US"/>
              </w:rPr>
              <w:t>__</w:t>
            </w:r>
          </w:p>
          <w:p w:rsidR="006E598B" w:rsidRPr="00D92B60" w:rsidRDefault="006E598B" w:rsidP="005A6C0D">
            <w:pPr>
              <w:jc w:val="both"/>
              <w:rPr>
                <w:rFonts w:eastAsia="Calibri"/>
                <w:lang w:eastAsia="en-US"/>
              </w:rPr>
            </w:pPr>
            <w:r w:rsidRPr="00D92B60">
              <w:rPr>
                <w:rFonts w:eastAsia="Calibri"/>
                <w:lang w:eastAsia="en-US"/>
              </w:rPr>
              <w:t>р/с ___________________</w:t>
            </w:r>
            <w:r w:rsidR="002F7D35">
              <w:rPr>
                <w:rFonts w:eastAsia="Calibri"/>
                <w:lang w:eastAsia="en-US"/>
              </w:rPr>
              <w:t>_________</w:t>
            </w:r>
            <w:r w:rsidRPr="00D92B60">
              <w:rPr>
                <w:rFonts w:eastAsia="Calibri"/>
                <w:lang w:eastAsia="en-US"/>
              </w:rPr>
              <w:t>____</w:t>
            </w:r>
          </w:p>
          <w:p w:rsidR="006E598B" w:rsidRPr="00D92B60" w:rsidRDefault="006E598B" w:rsidP="005A6C0D">
            <w:pPr>
              <w:jc w:val="both"/>
              <w:rPr>
                <w:rFonts w:eastAsia="Calibri"/>
                <w:lang w:eastAsia="en-US"/>
              </w:rPr>
            </w:pPr>
            <w:r w:rsidRPr="00D92B60">
              <w:rPr>
                <w:rFonts w:eastAsia="Calibri"/>
                <w:lang w:eastAsia="en-US"/>
              </w:rPr>
              <w:t>к/с ______________</w:t>
            </w:r>
            <w:r w:rsidR="002F7D35">
              <w:rPr>
                <w:rFonts w:eastAsia="Calibri"/>
                <w:lang w:eastAsia="en-US"/>
              </w:rPr>
              <w:t>_________</w:t>
            </w:r>
            <w:r w:rsidRPr="00D92B60">
              <w:rPr>
                <w:rFonts w:eastAsia="Calibri"/>
                <w:lang w:eastAsia="en-US"/>
              </w:rPr>
              <w:t>_________</w:t>
            </w:r>
          </w:p>
          <w:p w:rsidR="006E598B" w:rsidRPr="00D92B60" w:rsidRDefault="006E598B" w:rsidP="005A6C0D">
            <w:pPr>
              <w:jc w:val="both"/>
              <w:rPr>
                <w:rFonts w:eastAsia="Calibri"/>
                <w:lang w:val="en-US" w:eastAsia="en-US"/>
              </w:rPr>
            </w:pPr>
            <w:r w:rsidRPr="00D92B60">
              <w:rPr>
                <w:rFonts w:eastAsia="Calibri"/>
                <w:lang w:eastAsia="en-US"/>
              </w:rPr>
              <w:t>БИК ______</w:t>
            </w:r>
            <w:r w:rsidR="002F7D35">
              <w:rPr>
                <w:rFonts w:eastAsia="Calibri"/>
                <w:lang w:eastAsia="en-US"/>
              </w:rPr>
              <w:t>________________</w:t>
            </w:r>
            <w:r w:rsidRPr="00D92B60">
              <w:rPr>
                <w:rFonts w:eastAsia="Calibri"/>
                <w:lang w:eastAsia="en-US"/>
              </w:rPr>
              <w:t>________</w:t>
            </w:r>
          </w:p>
          <w:p w:rsidR="006E598B" w:rsidRPr="00D92B60" w:rsidRDefault="006E598B" w:rsidP="005A6C0D">
            <w:pPr>
              <w:jc w:val="both"/>
              <w:rPr>
                <w:rFonts w:eastAsia="Calibri"/>
                <w:b/>
                <w:lang w:val="en-US" w:eastAsia="en-US"/>
              </w:rPr>
            </w:pPr>
          </w:p>
        </w:tc>
      </w:tr>
      <w:tr w:rsidR="006E598B" w:rsidRPr="00D92B60" w:rsidTr="002F7D35">
        <w:tc>
          <w:tcPr>
            <w:tcW w:w="4644" w:type="dxa"/>
          </w:tcPr>
          <w:p w:rsidR="00B51154" w:rsidRPr="00D92B60" w:rsidRDefault="00B51154" w:rsidP="005A6C0D"/>
          <w:p w:rsidR="002F7D35" w:rsidRDefault="002F7D35" w:rsidP="002F7D35">
            <w:pPr>
              <w:pStyle w:val="LBBodyText2"/>
              <w:spacing w:before="0" w:after="0"/>
              <w:ind w:left="0"/>
              <w:jc w:val="left"/>
              <w:rPr>
                <w:rFonts w:eastAsia="Times New Roman"/>
                <w:sz w:val="24"/>
                <w:szCs w:val="24"/>
                <w:lang w:eastAsia="ru-RU"/>
              </w:rPr>
            </w:pPr>
          </w:p>
          <w:p w:rsidR="00B831AB" w:rsidRPr="00D92B60" w:rsidRDefault="00B831AB" w:rsidP="002F7D35">
            <w:pPr>
              <w:pStyle w:val="LBBodyText2"/>
              <w:spacing w:before="0" w:after="0"/>
              <w:ind w:left="0"/>
              <w:jc w:val="left"/>
              <w:rPr>
                <w:sz w:val="24"/>
                <w:szCs w:val="24"/>
              </w:rPr>
            </w:pPr>
            <w:r w:rsidRPr="00D92B60">
              <w:rPr>
                <w:sz w:val="24"/>
                <w:szCs w:val="24"/>
              </w:rPr>
              <w:t>_________________</w:t>
            </w:r>
            <w:r w:rsidR="002F7D35">
              <w:rPr>
                <w:sz w:val="24"/>
                <w:szCs w:val="24"/>
              </w:rPr>
              <w:t>/__________________/</w:t>
            </w:r>
          </w:p>
          <w:p w:rsidR="006E598B" w:rsidRPr="00D92B60" w:rsidRDefault="006E598B" w:rsidP="005A6C0D"/>
          <w:p w:rsidR="006E598B" w:rsidRPr="00D92B60" w:rsidRDefault="006E598B" w:rsidP="00010A16"/>
        </w:tc>
        <w:tc>
          <w:tcPr>
            <w:tcW w:w="302" w:type="dxa"/>
          </w:tcPr>
          <w:p w:rsidR="006E598B" w:rsidRPr="00D92B60" w:rsidRDefault="006E598B" w:rsidP="005A6C0D"/>
        </w:tc>
        <w:tc>
          <w:tcPr>
            <w:tcW w:w="4268" w:type="dxa"/>
          </w:tcPr>
          <w:p w:rsidR="00522979" w:rsidRPr="00D92B60" w:rsidRDefault="00522979" w:rsidP="005A6C0D"/>
          <w:p w:rsidR="00B51154" w:rsidRPr="00D92B60" w:rsidRDefault="00B51154" w:rsidP="005A6C0D"/>
          <w:p w:rsidR="006E598B" w:rsidRPr="00D92B60" w:rsidRDefault="006E598B" w:rsidP="005A6C0D">
            <w:r w:rsidRPr="00D92B60">
              <w:t>_________</w:t>
            </w:r>
            <w:r w:rsidR="002F7D35">
              <w:t>_</w:t>
            </w:r>
            <w:r w:rsidRPr="00D92B60">
              <w:t>_______ /________________/</w:t>
            </w:r>
          </w:p>
          <w:p w:rsidR="006E598B" w:rsidRPr="00D92B60" w:rsidRDefault="006E598B" w:rsidP="005A6C0D"/>
          <w:p w:rsidR="006E598B" w:rsidRPr="00D92B60" w:rsidRDefault="006E598B" w:rsidP="005A6C0D"/>
        </w:tc>
      </w:tr>
      <w:bookmarkEnd w:id="4"/>
      <w:bookmarkEnd w:id="5"/>
    </w:tbl>
    <w:p w:rsidR="00E83D77" w:rsidRPr="00D92B60" w:rsidRDefault="00E83D77" w:rsidP="00BB2217">
      <w:pPr>
        <w:pStyle w:val="ad"/>
        <w:keepNext/>
        <w:keepLines/>
        <w:widowControl w:val="0"/>
        <w:suppressLineNumbers/>
        <w:suppressAutoHyphens/>
        <w:spacing w:after="0" w:line="240" w:lineRule="auto"/>
        <w:jc w:val="both"/>
        <w:rPr>
          <w:rFonts w:ascii="Times New Roman" w:eastAsia="Times New Roman" w:hAnsi="Times New Roman" w:cs="Times New Roman"/>
          <w:sz w:val="24"/>
          <w:szCs w:val="24"/>
        </w:rPr>
      </w:pPr>
    </w:p>
    <w:p w:rsidR="00E83D77" w:rsidRPr="00D92B60" w:rsidRDefault="00E83D77">
      <w:pPr>
        <w:spacing w:after="200" w:line="276" w:lineRule="auto"/>
      </w:pPr>
      <w:r w:rsidRPr="00D92B60">
        <w:br w:type="page"/>
      </w:r>
    </w:p>
    <w:p w:rsidR="00FC75D0" w:rsidRPr="00D92B60" w:rsidRDefault="00E83D77" w:rsidP="00FC75D0">
      <w:pPr>
        <w:ind w:right="-27"/>
        <w:jc w:val="right"/>
      </w:pPr>
      <w:r w:rsidRPr="00D92B60">
        <w:lastRenderedPageBreak/>
        <w:t>При</w:t>
      </w:r>
      <w:r w:rsidR="00FC75D0" w:rsidRPr="00D92B60">
        <w:t>ложение</w:t>
      </w:r>
      <w:r w:rsidR="00A05CC3" w:rsidRPr="00D92B60">
        <w:t xml:space="preserve"> № 1</w:t>
      </w:r>
    </w:p>
    <w:p w:rsidR="008D36FA" w:rsidRPr="00D92B60" w:rsidRDefault="00A05CC3" w:rsidP="008D36FA">
      <w:pPr>
        <w:ind w:right="-27"/>
        <w:jc w:val="right"/>
      </w:pPr>
      <w:r w:rsidRPr="00D92B60">
        <w:t>к</w:t>
      </w:r>
      <w:r w:rsidR="00FC75D0" w:rsidRPr="00D92B60">
        <w:t xml:space="preserve"> </w:t>
      </w:r>
      <w:r w:rsidR="00860925" w:rsidRPr="00D92B60">
        <w:t>К</w:t>
      </w:r>
      <w:r w:rsidR="00FC75D0" w:rsidRPr="00D92B60">
        <w:t xml:space="preserve">онтракту </w:t>
      </w:r>
      <w:r w:rsidR="008D36FA" w:rsidRPr="00D92B60">
        <w:t xml:space="preserve">№ </w:t>
      </w:r>
      <w:r w:rsidR="00405353" w:rsidRPr="00D92B60">
        <w:t>______</w:t>
      </w:r>
    </w:p>
    <w:p w:rsidR="00A05CC3" w:rsidRPr="00D92B60" w:rsidRDefault="00FC75D0" w:rsidP="008D36FA">
      <w:pPr>
        <w:ind w:right="-27"/>
        <w:jc w:val="right"/>
      </w:pPr>
      <w:r w:rsidRPr="00D92B60">
        <w:t>«___» ____________ 20</w:t>
      </w:r>
      <w:r w:rsidR="00010A16" w:rsidRPr="00D92B60">
        <w:t>2</w:t>
      </w:r>
      <w:r w:rsidR="002F7D35">
        <w:t>6</w:t>
      </w:r>
      <w:r w:rsidRPr="00D92B60">
        <w:t>г</w:t>
      </w:r>
      <w:r w:rsidR="00771A95" w:rsidRPr="00D92B60">
        <w:t>.</w:t>
      </w:r>
    </w:p>
    <w:p w:rsidR="00A05CC3" w:rsidRPr="00D92B60" w:rsidRDefault="00A05CC3" w:rsidP="002F7D35">
      <w:pPr>
        <w:spacing w:before="240" w:after="240"/>
        <w:jc w:val="center"/>
        <w:rPr>
          <w:b/>
        </w:rPr>
      </w:pPr>
      <w:r w:rsidRPr="00D92B60">
        <w:rPr>
          <w:b/>
        </w:rPr>
        <w:t>Расчет стоимости Контракта</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410"/>
        <w:gridCol w:w="1985"/>
        <w:gridCol w:w="2126"/>
        <w:gridCol w:w="2268"/>
      </w:tblGrid>
      <w:tr w:rsidR="00C17241" w:rsidRPr="00D92B60" w:rsidTr="002F7D35">
        <w:trPr>
          <w:trHeight w:val="995"/>
        </w:trPr>
        <w:tc>
          <w:tcPr>
            <w:tcW w:w="567" w:type="dxa"/>
            <w:shd w:val="clear" w:color="auto" w:fill="auto"/>
            <w:vAlign w:val="center"/>
          </w:tcPr>
          <w:p w:rsidR="00C17241" w:rsidRPr="00D92B60" w:rsidRDefault="00C17241" w:rsidP="005E46BE">
            <w:pPr>
              <w:jc w:val="center"/>
              <w:rPr>
                <w:b/>
              </w:rPr>
            </w:pPr>
            <w:r w:rsidRPr="00D92B60">
              <w:rPr>
                <w:b/>
              </w:rPr>
              <w:t>№ п/п</w:t>
            </w:r>
          </w:p>
        </w:tc>
        <w:tc>
          <w:tcPr>
            <w:tcW w:w="2410" w:type="dxa"/>
            <w:shd w:val="clear" w:color="auto" w:fill="auto"/>
            <w:vAlign w:val="center"/>
          </w:tcPr>
          <w:p w:rsidR="00C17241" w:rsidRPr="00D92B60" w:rsidRDefault="00C17241" w:rsidP="00C17241">
            <w:pPr>
              <w:jc w:val="center"/>
              <w:rPr>
                <w:b/>
              </w:rPr>
            </w:pPr>
            <w:r w:rsidRPr="00D92B60">
              <w:rPr>
                <w:b/>
              </w:rPr>
              <w:t>Наименование услуги</w:t>
            </w:r>
          </w:p>
        </w:tc>
        <w:tc>
          <w:tcPr>
            <w:tcW w:w="1985" w:type="dxa"/>
            <w:shd w:val="clear" w:color="auto" w:fill="auto"/>
            <w:vAlign w:val="center"/>
          </w:tcPr>
          <w:p w:rsidR="002F7D35" w:rsidRDefault="00C17241" w:rsidP="004237FA">
            <w:pPr>
              <w:ind w:left="-113"/>
              <w:jc w:val="center"/>
              <w:rPr>
                <w:b/>
                <w:color w:val="000000"/>
              </w:rPr>
            </w:pPr>
            <w:r w:rsidRPr="00D92B60">
              <w:rPr>
                <w:b/>
                <w:color w:val="000000"/>
              </w:rPr>
              <w:t xml:space="preserve">Цена одной </w:t>
            </w:r>
          </w:p>
          <w:p w:rsidR="00C17241" w:rsidRPr="00D92B60" w:rsidRDefault="00C17241" w:rsidP="004237FA">
            <w:pPr>
              <w:ind w:left="-113"/>
              <w:jc w:val="center"/>
              <w:rPr>
                <w:b/>
              </w:rPr>
            </w:pPr>
            <w:proofErr w:type="spellStart"/>
            <w:r w:rsidRPr="00D92B60">
              <w:rPr>
                <w:b/>
                <w:color w:val="000000"/>
              </w:rPr>
              <w:t>усл</w:t>
            </w:r>
            <w:proofErr w:type="spellEnd"/>
            <w:r w:rsidRPr="00D92B60">
              <w:rPr>
                <w:b/>
                <w:color w:val="000000"/>
              </w:rPr>
              <w:t xml:space="preserve">. ед. </w:t>
            </w:r>
            <w:r w:rsidRPr="00D92B60">
              <w:rPr>
                <w:b/>
              </w:rPr>
              <w:t xml:space="preserve">(в том числе НДС при наличии), </w:t>
            </w:r>
            <w:r w:rsidRPr="00D92B60">
              <w:rPr>
                <w:b/>
                <w:color w:val="000000"/>
              </w:rPr>
              <w:t>руб.</w:t>
            </w:r>
          </w:p>
        </w:tc>
        <w:tc>
          <w:tcPr>
            <w:tcW w:w="2126" w:type="dxa"/>
            <w:vAlign w:val="center"/>
          </w:tcPr>
          <w:p w:rsidR="00C17241" w:rsidRPr="00D92B60" w:rsidRDefault="00C17241" w:rsidP="00B71BBD">
            <w:pPr>
              <w:jc w:val="center"/>
              <w:rPr>
                <w:b/>
                <w:color w:val="000000"/>
              </w:rPr>
            </w:pPr>
            <w:r w:rsidRPr="00D92B60">
              <w:rPr>
                <w:b/>
                <w:color w:val="000000"/>
              </w:rPr>
              <w:t xml:space="preserve">Количество </w:t>
            </w:r>
          </w:p>
          <w:p w:rsidR="002142CE" w:rsidRPr="00D92B60" w:rsidRDefault="002142CE" w:rsidP="0062629C">
            <w:pPr>
              <w:jc w:val="center"/>
              <w:rPr>
                <w:b/>
              </w:rPr>
            </w:pPr>
            <w:r w:rsidRPr="00D92B60">
              <w:rPr>
                <w:b/>
                <w:color w:val="000000"/>
              </w:rPr>
              <w:t>(</w:t>
            </w:r>
            <w:r w:rsidR="0062629C" w:rsidRPr="00D92B60">
              <w:rPr>
                <w:b/>
                <w:color w:val="000000"/>
              </w:rPr>
              <w:t>человек</w:t>
            </w:r>
            <w:r w:rsidRPr="00D92B60">
              <w:rPr>
                <w:b/>
                <w:color w:val="000000"/>
              </w:rPr>
              <w:t>)</w:t>
            </w:r>
          </w:p>
        </w:tc>
        <w:tc>
          <w:tcPr>
            <w:tcW w:w="2268" w:type="dxa"/>
          </w:tcPr>
          <w:p w:rsidR="00C17241" w:rsidRPr="00D92B60" w:rsidRDefault="00C17241" w:rsidP="00B71BBD">
            <w:pPr>
              <w:jc w:val="center"/>
              <w:rPr>
                <w:b/>
                <w:color w:val="000000"/>
              </w:rPr>
            </w:pPr>
            <w:r w:rsidRPr="00D92B60">
              <w:rPr>
                <w:b/>
                <w:color w:val="000000"/>
              </w:rPr>
              <w:t>Стоимость,(в том числе НДС при наличии), руб.</w:t>
            </w:r>
          </w:p>
        </w:tc>
      </w:tr>
      <w:tr w:rsidR="00C17241" w:rsidRPr="00D92B60" w:rsidTr="002F7D35">
        <w:trPr>
          <w:trHeight w:val="238"/>
        </w:trPr>
        <w:tc>
          <w:tcPr>
            <w:tcW w:w="567" w:type="dxa"/>
            <w:shd w:val="clear" w:color="auto" w:fill="auto"/>
            <w:vAlign w:val="center"/>
          </w:tcPr>
          <w:p w:rsidR="00C17241" w:rsidRPr="00D92B60" w:rsidRDefault="00C17241" w:rsidP="00405353">
            <w:pPr>
              <w:rPr>
                <w:bCs/>
              </w:rPr>
            </w:pPr>
          </w:p>
        </w:tc>
        <w:tc>
          <w:tcPr>
            <w:tcW w:w="2410" w:type="dxa"/>
            <w:shd w:val="clear" w:color="auto" w:fill="auto"/>
            <w:vAlign w:val="center"/>
          </w:tcPr>
          <w:p w:rsidR="00C17241" w:rsidRPr="002F7D35" w:rsidRDefault="0062629C" w:rsidP="002F7D35">
            <w:pPr>
              <w:autoSpaceDE w:val="0"/>
              <w:autoSpaceDN w:val="0"/>
              <w:adjustRightInd w:val="0"/>
              <w:jc w:val="center"/>
            </w:pPr>
            <w:r w:rsidRPr="002F7D35">
              <w:t>Оказание услуг по обучению и проверке знаний</w:t>
            </w:r>
            <w:r w:rsidR="002F7D35">
              <w:t xml:space="preserve"> </w:t>
            </w:r>
            <w:r w:rsidRPr="002F7D35">
              <w:t>требований охраны труда работников</w:t>
            </w:r>
            <w:r w:rsidR="002F7D35" w:rsidRPr="002F7D35">
              <w:t xml:space="preserve"> </w:t>
            </w:r>
            <w:r w:rsidRPr="002F7D35">
              <w:t xml:space="preserve">ГКУЗ ЛО БСМЭ </w:t>
            </w:r>
          </w:p>
        </w:tc>
        <w:tc>
          <w:tcPr>
            <w:tcW w:w="1985" w:type="dxa"/>
            <w:shd w:val="clear" w:color="auto" w:fill="auto"/>
          </w:tcPr>
          <w:p w:rsidR="00C17241" w:rsidRPr="00D92B60" w:rsidRDefault="00C17241" w:rsidP="00405353">
            <w:pPr>
              <w:jc w:val="center"/>
            </w:pPr>
          </w:p>
        </w:tc>
        <w:tc>
          <w:tcPr>
            <w:tcW w:w="2126" w:type="dxa"/>
          </w:tcPr>
          <w:p w:rsidR="00C17241" w:rsidRPr="00D92B60" w:rsidRDefault="00DE61BD" w:rsidP="00405353">
            <w:pPr>
              <w:jc w:val="center"/>
            </w:pPr>
            <w:r>
              <w:t>6</w:t>
            </w:r>
          </w:p>
        </w:tc>
        <w:tc>
          <w:tcPr>
            <w:tcW w:w="2268" w:type="dxa"/>
          </w:tcPr>
          <w:p w:rsidR="00C17241" w:rsidRPr="00D92B60" w:rsidRDefault="00C17241" w:rsidP="00405353">
            <w:pPr>
              <w:jc w:val="center"/>
            </w:pPr>
          </w:p>
        </w:tc>
      </w:tr>
    </w:tbl>
    <w:p w:rsidR="007F2D5E" w:rsidRPr="00D92B60" w:rsidRDefault="007F2D5E" w:rsidP="007F2D5E">
      <w:pPr>
        <w:rPr>
          <w:b/>
        </w:rPr>
      </w:pPr>
    </w:p>
    <w:p w:rsidR="007F2D5E" w:rsidRPr="00D92B60" w:rsidRDefault="007F2D5E" w:rsidP="007F2D5E">
      <w:pPr>
        <w:jc w:val="center"/>
        <w:rPr>
          <w:b/>
        </w:rPr>
      </w:pPr>
    </w:p>
    <w:p w:rsidR="008E083C" w:rsidRPr="00D92B60" w:rsidRDefault="004237FA" w:rsidP="00405353">
      <w:pPr>
        <w:rPr>
          <w:b/>
        </w:rPr>
      </w:pPr>
      <w:r w:rsidRPr="00D92B60">
        <w:rPr>
          <w:b/>
        </w:rPr>
        <w:t>Цена Контракта ___________</w:t>
      </w:r>
      <w:r w:rsidR="002F7D35">
        <w:rPr>
          <w:b/>
        </w:rPr>
        <w:t>_____</w:t>
      </w:r>
      <w:r w:rsidRPr="00D92B60">
        <w:rPr>
          <w:b/>
        </w:rPr>
        <w:t>_____________________________________________________________</w:t>
      </w:r>
    </w:p>
    <w:p w:rsidR="00C17241" w:rsidRPr="00D92B60" w:rsidRDefault="00C17241" w:rsidP="00405353">
      <w:pPr>
        <w:rPr>
          <w:b/>
        </w:rPr>
      </w:pPr>
    </w:p>
    <w:tbl>
      <w:tblPr>
        <w:tblW w:w="0" w:type="auto"/>
        <w:tblLook w:val="04A0" w:firstRow="1" w:lastRow="0" w:firstColumn="1" w:lastColumn="0" w:noHBand="0" w:noVBand="1"/>
      </w:tblPr>
      <w:tblGrid>
        <w:gridCol w:w="4405"/>
        <w:gridCol w:w="269"/>
        <w:gridCol w:w="4681"/>
      </w:tblGrid>
      <w:tr w:rsidR="00A05CC3" w:rsidRPr="00D92B60" w:rsidTr="005A6C0D">
        <w:tc>
          <w:tcPr>
            <w:tcW w:w="4909" w:type="dxa"/>
            <w:shd w:val="clear" w:color="auto" w:fill="auto"/>
          </w:tcPr>
          <w:p w:rsidR="00A05CC3" w:rsidRPr="00D92B60" w:rsidRDefault="00B321A5" w:rsidP="002F7D35">
            <w:pPr>
              <w:rPr>
                <w:b/>
              </w:rPr>
            </w:pPr>
            <w:bookmarkStart w:id="7" w:name="_Hlk480138593"/>
            <w:r w:rsidRPr="00D92B60">
              <w:rPr>
                <w:b/>
              </w:rPr>
              <w:t>З</w:t>
            </w:r>
            <w:r w:rsidR="00A05CC3" w:rsidRPr="00D92B60">
              <w:rPr>
                <w:b/>
              </w:rPr>
              <w:t>аказчик:</w:t>
            </w:r>
          </w:p>
          <w:p w:rsidR="00A05CC3" w:rsidRPr="00D92B60" w:rsidRDefault="00D37B2C" w:rsidP="005A6C0D">
            <w:r w:rsidRPr="00D92B60">
              <w:t>ГКУЗ ЛО БСМЭ</w:t>
            </w:r>
          </w:p>
        </w:tc>
        <w:tc>
          <w:tcPr>
            <w:tcW w:w="283" w:type="dxa"/>
            <w:shd w:val="clear" w:color="auto" w:fill="auto"/>
          </w:tcPr>
          <w:p w:rsidR="00A05CC3" w:rsidRPr="00D92B60" w:rsidRDefault="00A05CC3" w:rsidP="005A6C0D"/>
        </w:tc>
        <w:tc>
          <w:tcPr>
            <w:tcW w:w="5280" w:type="dxa"/>
            <w:shd w:val="clear" w:color="auto" w:fill="auto"/>
          </w:tcPr>
          <w:p w:rsidR="00A05CC3" w:rsidRPr="00D92B60" w:rsidRDefault="00A05CC3" w:rsidP="002F7D35">
            <w:r w:rsidRPr="00D92B60">
              <w:rPr>
                <w:b/>
              </w:rPr>
              <w:t>Исполнитель:</w:t>
            </w:r>
          </w:p>
        </w:tc>
      </w:tr>
      <w:tr w:rsidR="00A05CC3" w:rsidRPr="00D92B60" w:rsidTr="005A6C0D">
        <w:tc>
          <w:tcPr>
            <w:tcW w:w="4928" w:type="dxa"/>
            <w:shd w:val="clear" w:color="auto" w:fill="auto"/>
          </w:tcPr>
          <w:p w:rsidR="00B51154" w:rsidRPr="00D92B60" w:rsidRDefault="00B51154" w:rsidP="005A6C0D"/>
          <w:p w:rsidR="00A05CC3" w:rsidRPr="00D92B60" w:rsidRDefault="00405353" w:rsidP="005A6C0D">
            <w:r w:rsidRPr="00D92B60">
              <w:t>____</w:t>
            </w:r>
            <w:r w:rsidR="00A05CC3" w:rsidRPr="00D92B60">
              <w:t>_______________/</w:t>
            </w:r>
            <w:r w:rsidR="00B831AB" w:rsidRPr="00D92B60">
              <w:t xml:space="preserve"> </w:t>
            </w:r>
            <w:r w:rsidR="002F7D35">
              <w:t>_____________</w:t>
            </w:r>
            <w:r w:rsidR="00A05CC3" w:rsidRPr="00D92B60">
              <w:t xml:space="preserve">/   </w:t>
            </w:r>
          </w:p>
          <w:p w:rsidR="00A05CC3" w:rsidRPr="00D92B60" w:rsidRDefault="00A05CC3" w:rsidP="005A6C0D"/>
          <w:p w:rsidR="00A05CC3" w:rsidRPr="00D92B60" w:rsidRDefault="00A05CC3" w:rsidP="00010A16"/>
        </w:tc>
        <w:tc>
          <w:tcPr>
            <w:tcW w:w="283" w:type="dxa"/>
            <w:shd w:val="clear" w:color="auto" w:fill="auto"/>
          </w:tcPr>
          <w:p w:rsidR="00A05CC3" w:rsidRPr="00D92B60" w:rsidRDefault="00A05CC3" w:rsidP="005A6C0D"/>
        </w:tc>
        <w:tc>
          <w:tcPr>
            <w:tcW w:w="5302" w:type="dxa"/>
            <w:shd w:val="clear" w:color="auto" w:fill="auto"/>
          </w:tcPr>
          <w:p w:rsidR="00A05CC3" w:rsidRPr="00D92B60" w:rsidRDefault="00A05CC3" w:rsidP="005A6C0D"/>
          <w:p w:rsidR="00A05CC3" w:rsidRPr="00D92B60" w:rsidRDefault="00A05CC3" w:rsidP="005A6C0D">
            <w:r w:rsidRPr="00D92B60">
              <w:t>___________________ /________________/</w:t>
            </w:r>
          </w:p>
          <w:p w:rsidR="00A05CC3" w:rsidRPr="00D92B60" w:rsidRDefault="00A05CC3" w:rsidP="005A6C0D"/>
          <w:p w:rsidR="00A05CC3" w:rsidRPr="00D92B60" w:rsidRDefault="00A05CC3" w:rsidP="005A6C0D"/>
        </w:tc>
      </w:tr>
    </w:tbl>
    <w:p w:rsidR="00B831AB" w:rsidRPr="00D92B60" w:rsidRDefault="00B831AB" w:rsidP="00992E45">
      <w:pPr>
        <w:spacing w:after="200" w:line="276" w:lineRule="auto"/>
        <w:sectPr w:rsidR="00B831AB" w:rsidRPr="00D92B60" w:rsidSect="005F5370">
          <w:headerReference w:type="default" r:id="rId9"/>
          <w:pgSz w:w="11906" w:h="16838"/>
          <w:pgMar w:top="1134" w:right="850" w:bottom="1134" w:left="1701" w:header="567" w:footer="567" w:gutter="0"/>
          <w:cols w:space="708"/>
          <w:titlePg/>
          <w:docGrid w:linePitch="360"/>
        </w:sectPr>
      </w:pPr>
      <w:bookmarkStart w:id="8" w:name="OLE_LINK4"/>
      <w:bookmarkStart w:id="9" w:name="OLE_LINK5"/>
      <w:bookmarkStart w:id="10" w:name="OLE_LINK55"/>
      <w:bookmarkStart w:id="11" w:name="OLE_LINK56"/>
      <w:bookmarkEnd w:id="7"/>
    </w:p>
    <w:bookmarkEnd w:id="8"/>
    <w:bookmarkEnd w:id="9"/>
    <w:bookmarkEnd w:id="10"/>
    <w:bookmarkEnd w:id="11"/>
    <w:p w:rsidR="00EF01C4" w:rsidRPr="00D92B60" w:rsidRDefault="00EF01C4" w:rsidP="00EF01C4">
      <w:pPr>
        <w:ind w:right="-27"/>
        <w:jc w:val="right"/>
      </w:pPr>
      <w:r w:rsidRPr="00D92B60">
        <w:lastRenderedPageBreak/>
        <w:tab/>
        <w:t>Приложение №</w:t>
      </w:r>
      <w:r w:rsidR="003E5D4B" w:rsidRPr="00D92B60">
        <w:t>2</w:t>
      </w:r>
    </w:p>
    <w:p w:rsidR="00EF01C4" w:rsidRPr="00D92B60" w:rsidRDefault="00EF01C4" w:rsidP="00EF01C4">
      <w:pPr>
        <w:ind w:right="-27"/>
        <w:jc w:val="right"/>
      </w:pPr>
      <w:r w:rsidRPr="00D92B60">
        <w:t>к Контракту № ______</w:t>
      </w:r>
    </w:p>
    <w:p w:rsidR="00EF01C4" w:rsidRPr="00D92B60" w:rsidRDefault="00EF01C4" w:rsidP="001D1727">
      <w:pPr>
        <w:ind w:right="-27"/>
        <w:jc w:val="right"/>
      </w:pPr>
      <w:r w:rsidRPr="00D92B60">
        <w:t>«___» ____________ 202</w:t>
      </w:r>
      <w:r w:rsidR="002F7D35">
        <w:t xml:space="preserve">6 </w:t>
      </w:r>
      <w:r w:rsidRPr="00D92B60">
        <w:t>г.</w:t>
      </w:r>
    </w:p>
    <w:p w:rsidR="00EF01C4" w:rsidRPr="00D92B60" w:rsidRDefault="00EF01C4" w:rsidP="002F7D35">
      <w:pPr>
        <w:spacing w:before="240" w:after="240"/>
        <w:jc w:val="center"/>
        <w:rPr>
          <w:b/>
        </w:rPr>
      </w:pPr>
      <w:r w:rsidRPr="00D92B60">
        <w:rPr>
          <w:b/>
        </w:rPr>
        <w:t xml:space="preserve">Описание объекта </w:t>
      </w:r>
      <w:r w:rsidR="00C40901">
        <w:rPr>
          <w:b/>
        </w:rPr>
        <w:t>закупки</w:t>
      </w:r>
    </w:p>
    <w:p w:rsidR="0062629C" w:rsidRPr="00D92B60" w:rsidRDefault="0062629C" w:rsidP="002F7D35">
      <w:pPr>
        <w:ind w:firstLine="851"/>
        <w:jc w:val="both"/>
        <w:rPr>
          <w:rFonts w:eastAsia="Calibri"/>
          <w:lang w:eastAsia="en-US"/>
        </w:rPr>
      </w:pPr>
      <w:r w:rsidRPr="00D92B60">
        <w:rPr>
          <w:rFonts w:eastAsia="Calibri"/>
          <w:lang w:eastAsia="en-US"/>
        </w:rPr>
        <w:t>1. Предмет договора.</w:t>
      </w:r>
    </w:p>
    <w:p w:rsidR="0062629C" w:rsidRPr="00D92B60" w:rsidRDefault="0062629C" w:rsidP="002F7D35">
      <w:pPr>
        <w:tabs>
          <w:tab w:val="left" w:pos="708"/>
          <w:tab w:val="left" w:pos="1416"/>
          <w:tab w:val="left" w:pos="2124"/>
          <w:tab w:val="left" w:pos="2832"/>
          <w:tab w:val="left" w:pos="3540"/>
          <w:tab w:val="left" w:pos="4248"/>
          <w:tab w:val="left" w:pos="4956"/>
          <w:tab w:val="left" w:pos="5664"/>
          <w:tab w:val="left" w:pos="6372"/>
        </w:tabs>
        <w:ind w:firstLine="851"/>
        <w:jc w:val="both"/>
        <w:rPr>
          <w:rFonts w:eastAsia="Calibri"/>
          <w:lang w:eastAsia="en-US"/>
        </w:rPr>
      </w:pPr>
      <w:r w:rsidRPr="00D92B60">
        <w:rPr>
          <w:rFonts w:eastAsia="Calibri"/>
          <w:lang w:eastAsia="en-US"/>
        </w:rPr>
        <w:t>Оказание услуг по обучению и проверки знаний требований охраны труда работников ГКУЗ ЛО БСМЭ.</w:t>
      </w:r>
    </w:p>
    <w:p w:rsidR="0062629C" w:rsidRPr="00D92B60" w:rsidRDefault="0062629C" w:rsidP="002F7D35">
      <w:pPr>
        <w:tabs>
          <w:tab w:val="left" w:pos="708"/>
          <w:tab w:val="left" w:pos="1416"/>
          <w:tab w:val="left" w:pos="2124"/>
          <w:tab w:val="left" w:pos="2832"/>
          <w:tab w:val="left" w:pos="3540"/>
          <w:tab w:val="left" w:pos="4248"/>
          <w:tab w:val="left" w:pos="4956"/>
          <w:tab w:val="left" w:pos="5664"/>
          <w:tab w:val="left" w:pos="6372"/>
        </w:tabs>
        <w:ind w:firstLine="851"/>
        <w:jc w:val="both"/>
        <w:rPr>
          <w:rFonts w:eastAsia="Calibri"/>
          <w:lang w:eastAsia="en-US"/>
        </w:rPr>
      </w:pPr>
      <w:r w:rsidRPr="00D92B60">
        <w:rPr>
          <w:rFonts w:eastAsia="Calibri"/>
          <w:lang w:eastAsia="en-US"/>
        </w:rPr>
        <w:t>2. Сроки и объем оказания услуг:</w:t>
      </w:r>
    </w:p>
    <w:p w:rsidR="0062629C" w:rsidRPr="00D92B60" w:rsidRDefault="0062629C" w:rsidP="002F7D35">
      <w:pPr>
        <w:tabs>
          <w:tab w:val="left" w:pos="708"/>
          <w:tab w:val="left" w:pos="1416"/>
          <w:tab w:val="left" w:pos="2124"/>
          <w:tab w:val="left" w:pos="2832"/>
          <w:tab w:val="left" w:pos="3540"/>
          <w:tab w:val="left" w:pos="4248"/>
          <w:tab w:val="left" w:pos="4956"/>
          <w:tab w:val="left" w:pos="5664"/>
          <w:tab w:val="left" w:pos="6372"/>
        </w:tabs>
        <w:ind w:firstLine="851"/>
        <w:jc w:val="both"/>
        <w:rPr>
          <w:rFonts w:eastAsia="Calibri"/>
          <w:lang w:eastAsia="en-US"/>
        </w:rPr>
      </w:pPr>
      <w:r w:rsidRPr="00D92B60">
        <w:rPr>
          <w:rFonts w:eastAsia="Calibri"/>
          <w:lang w:eastAsia="en-US"/>
        </w:rPr>
        <w:t>- с момента з</w:t>
      </w:r>
      <w:r w:rsidR="002F7D35">
        <w:rPr>
          <w:rFonts w:eastAsia="Calibri"/>
          <w:lang w:eastAsia="en-US"/>
        </w:rPr>
        <w:t xml:space="preserve">аключения договора по </w:t>
      </w:r>
      <w:r w:rsidR="00DE61BD">
        <w:rPr>
          <w:rFonts w:eastAsia="Calibri"/>
          <w:lang w:eastAsia="en-US"/>
        </w:rPr>
        <w:t>31</w:t>
      </w:r>
      <w:r w:rsidR="002F7D35" w:rsidRPr="00486873">
        <w:rPr>
          <w:rFonts w:eastAsia="Calibri"/>
          <w:lang w:eastAsia="en-US"/>
        </w:rPr>
        <w:t>.</w:t>
      </w:r>
      <w:r w:rsidR="00DE61BD">
        <w:rPr>
          <w:rFonts w:eastAsia="Calibri"/>
          <w:lang w:eastAsia="en-US"/>
        </w:rPr>
        <w:t>12</w:t>
      </w:r>
      <w:r w:rsidR="002F7D35" w:rsidRPr="00486873">
        <w:rPr>
          <w:rFonts w:eastAsia="Calibri"/>
          <w:lang w:eastAsia="en-US"/>
        </w:rPr>
        <w:t>.2026</w:t>
      </w:r>
      <w:r w:rsidRPr="00D92B60">
        <w:rPr>
          <w:rFonts w:eastAsia="Calibri"/>
          <w:lang w:eastAsia="en-US"/>
        </w:rPr>
        <w:t xml:space="preserve"> г.</w:t>
      </w:r>
    </w:p>
    <w:p w:rsidR="0062629C" w:rsidRPr="00D92B60" w:rsidRDefault="0062629C" w:rsidP="002F7D35">
      <w:pPr>
        <w:tabs>
          <w:tab w:val="left" w:pos="708"/>
          <w:tab w:val="left" w:pos="1416"/>
          <w:tab w:val="left" w:pos="2124"/>
          <w:tab w:val="left" w:pos="2832"/>
          <w:tab w:val="left" w:pos="3540"/>
          <w:tab w:val="left" w:pos="4248"/>
          <w:tab w:val="left" w:pos="4956"/>
          <w:tab w:val="left" w:pos="5664"/>
          <w:tab w:val="left" w:pos="6372"/>
        </w:tabs>
        <w:spacing w:after="240"/>
        <w:ind w:firstLine="851"/>
        <w:jc w:val="both"/>
        <w:rPr>
          <w:rFonts w:eastAsia="Calibri"/>
          <w:lang w:eastAsia="en-US"/>
        </w:rPr>
      </w:pPr>
      <w:r w:rsidRPr="00D92B60">
        <w:rPr>
          <w:rFonts w:eastAsia="Calibri"/>
          <w:lang w:eastAsia="en-US"/>
        </w:rPr>
        <w:t>по следующим программам: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1292"/>
        <w:gridCol w:w="1417"/>
      </w:tblGrid>
      <w:tr w:rsidR="0062629C" w:rsidRPr="00D92B60" w:rsidTr="000614D3">
        <w:trPr>
          <w:trHeight w:val="619"/>
          <w:jc w:val="center"/>
        </w:trPr>
        <w:tc>
          <w:tcPr>
            <w:tcW w:w="6636" w:type="dxa"/>
            <w:shd w:val="clear" w:color="auto" w:fill="auto"/>
            <w:vAlign w:val="center"/>
          </w:tcPr>
          <w:p w:rsidR="0062629C" w:rsidRPr="00D92B60" w:rsidRDefault="0062629C" w:rsidP="000614D3">
            <w:pPr>
              <w:jc w:val="center"/>
              <w:rPr>
                <w:rFonts w:eastAsia="Calibri"/>
                <w:lang w:eastAsia="en-US"/>
              </w:rPr>
            </w:pPr>
            <w:r w:rsidRPr="00D92B60">
              <w:rPr>
                <w:rFonts w:eastAsia="Calibri"/>
                <w:lang w:eastAsia="en-US"/>
              </w:rPr>
              <w:t>Наименование программы обучения</w:t>
            </w:r>
          </w:p>
        </w:tc>
        <w:tc>
          <w:tcPr>
            <w:tcW w:w="1292" w:type="dxa"/>
            <w:shd w:val="clear" w:color="auto" w:fill="auto"/>
            <w:vAlign w:val="center"/>
          </w:tcPr>
          <w:p w:rsidR="0062629C" w:rsidRPr="00D92B60" w:rsidRDefault="0062629C" w:rsidP="000614D3">
            <w:pPr>
              <w:jc w:val="center"/>
              <w:rPr>
                <w:rFonts w:eastAsia="Calibri"/>
                <w:lang w:eastAsia="en-US"/>
              </w:rPr>
            </w:pPr>
            <w:r w:rsidRPr="00D92B60">
              <w:rPr>
                <w:rFonts w:eastAsia="Calibri"/>
                <w:lang w:eastAsia="en-US"/>
              </w:rPr>
              <w:t>Единица измерения</w:t>
            </w:r>
          </w:p>
        </w:tc>
        <w:tc>
          <w:tcPr>
            <w:tcW w:w="1417" w:type="dxa"/>
            <w:shd w:val="clear" w:color="auto" w:fill="auto"/>
            <w:vAlign w:val="center"/>
          </w:tcPr>
          <w:p w:rsidR="0062629C" w:rsidRPr="00D92B60" w:rsidRDefault="0062629C" w:rsidP="000614D3">
            <w:pPr>
              <w:jc w:val="center"/>
              <w:rPr>
                <w:rFonts w:eastAsia="Calibri"/>
                <w:lang w:eastAsia="en-US"/>
              </w:rPr>
            </w:pPr>
            <w:r w:rsidRPr="00D92B60">
              <w:rPr>
                <w:rFonts w:eastAsia="Calibri"/>
                <w:lang w:eastAsia="en-US"/>
              </w:rPr>
              <w:t>Количество обучаемых</w:t>
            </w:r>
          </w:p>
        </w:tc>
      </w:tr>
      <w:tr w:rsidR="0062629C" w:rsidRPr="00D92B60" w:rsidTr="000614D3">
        <w:trPr>
          <w:trHeight w:val="627"/>
          <w:jc w:val="center"/>
        </w:trPr>
        <w:tc>
          <w:tcPr>
            <w:tcW w:w="6636" w:type="dxa"/>
            <w:shd w:val="clear" w:color="auto" w:fill="auto"/>
            <w:vAlign w:val="center"/>
          </w:tcPr>
          <w:p w:rsidR="0062629C" w:rsidRPr="00D92B60" w:rsidRDefault="0062629C" w:rsidP="000614D3">
            <w:pPr>
              <w:jc w:val="both"/>
              <w:rPr>
                <w:rFonts w:eastAsia="Calibri"/>
                <w:lang w:eastAsia="en-US"/>
              </w:rPr>
            </w:pPr>
            <w:r w:rsidRPr="00D92B60">
              <w:rPr>
                <w:rFonts w:eastAsia="Calibri"/>
                <w:lang w:eastAsia="en-US"/>
              </w:rPr>
              <w:t>Общие вопросы охраны труда и функционирование системы управления охраной труда (программа А)</w:t>
            </w:r>
          </w:p>
        </w:tc>
        <w:tc>
          <w:tcPr>
            <w:tcW w:w="1292" w:type="dxa"/>
            <w:shd w:val="clear" w:color="auto" w:fill="auto"/>
            <w:vAlign w:val="center"/>
          </w:tcPr>
          <w:p w:rsidR="0062629C" w:rsidRPr="00D92B60" w:rsidRDefault="0062629C" w:rsidP="000614D3">
            <w:pPr>
              <w:jc w:val="center"/>
              <w:rPr>
                <w:rFonts w:eastAsia="Calibri"/>
                <w:lang w:eastAsia="en-US"/>
              </w:rPr>
            </w:pPr>
            <w:r w:rsidRPr="00D92B60">
              <w:rPr>
                <w:rFonts w:eastAsia="Calibri"/>
                <w:lang w:eastAsia="en-US"/>
              </w:rPr>
              <w:t>человек</w:t>
            </w:r>
          </w:p>
        </w:tc>
        <w:tc>
          <w:tcPr>
            <w:tcW w:w="1417" w:type="dxa"/>
            <w:shd w:val="clear" w:color="auto" w:fill="auto"/>
            <w:vAlign w:val="center"/>
          </w:tcPr>
          <w:p w:rsidR="0062629C" w:rsidRPr="00D92B60" w:rsidRDefault="00DE61BD" w:rsidP="000614D3">
            <w:pPr>
              <w:jc w:val="center"/>
              <w:rPr>
                <w:rFonts w:eastAsia="Calibri"/>
                <w:lang w:eastAsia="en-US"/>
              </w:rPr>
            </w:pPr>
            <w:r>
              <w:rPr>
                <w:rFonts w:eastAsia="Calibri"/>
                <w:lang w:eastAsia="en-US"/>
              </w:rPr>
              <w:t>1</w:t>
            </w:r>
          </w:p>
        </w:tc>
      </w:tr>
      <w:tr w:rsidR="0062629C" w:rsidRPr="00D92B60" w:rsidTr="000614D3">
        <w:trPr>
          <w:trHeight w:val="1472"/>
          <w:jc w:val="center"/>
        </w:trPr>
        <w:tc>
          <w:tcPr>
            <w:tcW w:w="6636" w:type="dxa"/>
            <w:shd w:val="clear" w:color="auto" w:fill="auto"/>
            <w:vAlign w:val="center"/>
          </w:tcPr>
          <w:p w:rsidR="0062629C" w:rsidRPr="00D92B60" w:rsidRDefault="0062629C" w:rsidP="000614D3">
            <w:pPr>
              <w:jc w:val="both"/>
              <w:rPr>
                <w:rFonts w:eastAsia="Calibri"/>
                <w:lang w:eastAsia="en-US"/>
              </w:rPr>
            </w:pPr>
            <w:r w:rsidRPr="00D92B60">
              <w:rPr>
                <w:rFonts w:eastAsia="Calibri"/>
                <w:lang w:eastAsia="en-US"/>
              </w:rPr>
              <w:t>Безопасные методы и приемы выполнения работ при воздействии вредных и (или) опасных производственных факторов, источником опасности, идентифицированных в рамках специальной оценки условий труда и оценки профессиональных рисков (программа Б)</w:t>
            </w:r>
          </w:p>
        </w:tc>
        <w:tc>
          <w:tcPr>
            <w:tcW w:w="1292" w:type="dxa"/>
            <w:shd w:val="clear" w:color="auto" w:fill="auto"/>
            <w:vAlign w:val="center"/>
          </w:tcPr>
          <w:p w:rsidR="0062629C" w:rsidRPr="00D92B60" w:rsidRDefault="0062629C" w:rsidP="000614D3">
            <w:pPr>
              <w:jc w:val="center"/>
              <w:rPr>
                <w:rFonts w:eastAsia="Calibri"/>
                <w:lang w:eastAsia="en-US"/>
              </w:rPr>
            </w:pPr>
            <w:r w:rsidRPr="00D92B60">
              <w:rPr>
                <w:rFonts w:eastAsia="Calibri"/>
                <w:lang w:eastAsia="en-US"/>
              </w:rPr>
              <w:t>человек</w:t>
            </w:r>
          </w:p>
        </w:tc>
        <w:tc>
          <w:tcPr>
            <w:tcW w:w="1417" w:type="dxa"/>
            <w:shd w:val="clear" w:color="auto" w:fill="auto"/>
            <w:vAlign w:val="center"/>
          </w:tcPr>
          <w:p w:rsidR="0062629C" w:rsidRPr="00D92B60" w:rsidRDefault="00DE61BD" w:rsidP="000614D3">
            <w:pPr>
              <w:jc w:val="center"/>
              <w:rPr>
                <w:rFonts w:eastAsia="Calibri"/>
                <w:lang w:eastAsia="en-US"/>
              </w:rPr>
            </w:pPr>
            <w:r>
              <w:rPr>
                <w:rFonts w:eastAsia="Calibri"/>
                <w:lang w:eastAsia="en-US"/>
              </w:rPr>
              <w:t>1</w:t>
            </w:r>
          </w:p>
        </w:tc>
      </w:tr>
      <w:tr w:rsidR="0062629C" w:rsidRPr="00D92B60" w:rsidTr="000614D3">
        <w:trPr>
          <w:trHeight w:val="357"/>
          <w:jc w:val="center"/>
        </w:trPr>
        <w:tc>
          <w:tcPr>
            <w:tcW w:w="6636" w:type="dxa"/>
            <w:shd w:val="clear" w:color="auto" w:fill="auto"/>
            <w:vAlign w:val="center"/>
          </w:tcPr>
          <w:p w:rsidR="0062629C" w:rsidRPr="00D92B60" w:rsidRDefault="0062629C" w:rsidP="000614D3">
            <w:pPr>
              <w:rPr>
                <w:rFonts w:eastAsia="Calibri"/>
                <w:lang w:eastAsia="en-US"/>
              </w:rPr>
            </w:pPr>
            <w:r w:rsidRPr="00D92B60">
              <w:rPr>
                <w:rFonts w:eastAsia="Calibri"/>
                <w:lang w:eastAsia="en-US"/>
              </w:rPr>
              <w:t>Обучение оказания первой помощи</w:t>
            </w:r>
          </w:p>
        </w:tc>
        <w:tc>
          <w:tcPr>
            <w:tcW w:w="1292" w:type="dxa"/>
            <w:shd w:val="clear" w:color="auto" w:fill="auto"/>
            <w:vAlign w:val="center"/>
          </w:tcPr>
          <w:p w:rsidR="0062629C" w:rsidRPr="00D92B60" w:rsidRDefault="0062629C" w:rsidP="000614D3">
            <w:pPr>
              <w:jc w:val="center"/>
              <w:rPr>
                <w:rFonts w:eastAsia="Calibri"/>
                <w:lang w:eastAsia="en-US"/>
              </w:rPr>
            </w:pPr>
            <w:r w:rsidRPr="00D92B60">
              <w:rPr>
                <w:rFonts w:eastAsia="Calibri"/>
                <w:lang w:eastAsia="en-US"/>
              </w:rPr>
              <w:t>человек</w:t>
            </w:r>
          </w:p>
        </w:tc>
        <w:tc>
          <w:tcPr>
            <w:tcW w:w="1417" w:type="dxa"/>
            <w:shd w:val="clear" w:color="auto" w:fill="auto"/>
            <w:vAlign w:val="center"/>
          </w:tcPr>
          <w:p w:rsidR="0062629C" w:rsidRPr="00D92B60" w:rsidRDefault="00DE61BD" w:rsidP="000614D3">
            <w:pPr>
              <w:jc w:val="center"/>
              <w:rPr>
                <w:rFonts w:eastAsia="Calibri"/>
                <w:lang w:eastAsia="en-US"/>
              </w:rPr>
            </w:pPr>
            <w:r>
              <w:rPr>
                <w:rFonts w:eastAsia="Calibri"/>
                <w:lang w:eastAsia="en-US"/>
              </w:rPr>
              <w:t>2</w:t>
            </w:r>
          </w:p>
        </w:tc>
      </w:tr>
      <w:tr w:rsidR="000614D3" w:rsidRPr="00D92B60" w:rsidTr="000614D3">
        <w:trPr>
          <w:trHeight w:val="1212"/>
          <w:jc w:val="center"/>
        </w:trPr>
        <w:tc>
          <w:tcPr>
            <w:tcW w:w="6636" w:type="dxa"/>
            <w:shd w:val="clear" w:color="auto" w:fill="auto"/>
            <w:vAlign w:val="center"/>
          </w:tcPr>
          <w:p w:rsidR="000614D3" w:rsidRPr="00D92B60" w:rsidRDefault="000614D3" w:rsidP="00486873">
            <w:pPr>
              <w:jc w:val="both"/>
              <w:rPr>
                <w:rFonts w:eastAsia="Calibri"/>
                <w:lang w:eastAsia="en-US"/>
              </w:rPr>
            </w:pPr>
            <w:r>
              <w:rPr>
                <w:rFonts w:eastAsia="Calibri"/>
                <w:lang w:eastAsia="en-US"/>
              </w:rPr>
              <w:t xml:space="preserve">Подготовка к сдаче тестирования на платформе «Единая общероссийская справочно-информационная система по охране труда (ЕИСОТ)» для целей обучения и проверки знаний требований охраны труда (ОТ А и Б, ОПП)    </w:t>
            </w:r>
          </w:p>
        </w:tc>
        <w:tc>
          <w:tcPr>
            <w:tcW w:w="1292" w:type="dxa"/>
            <w:shd w:val="clear" w:color="auto" w:fill="auto"/>
            <w:vAlign w:val="center"/>
          </w:tcPr>
          <w:p w:rsidR="000614D3" w:rsidRPr="00D92B60" w:rsidRDefault="000614D3" w:rsidP="000614D3">
            <w:pPr>
              <w:jc w:val="center"/>
              <w:rPr>
                <w:rFonts w:eastAsia="Calibri"/>
                <w:lang w:eastAsia="en-US"/>
              </w:rPr>
            </w:pPr>
            <w:r w:rsidRPr="00D92B60">
              <w:rPr>
                <w:rFonts w:eastAsia="Calibri"/>
                <w:lang w:eastAsia="en-US"/>
              </w:rPr>
              <w:t>человек</w:t>
            </w:r>
          </w:p>
        </w:tc>
        <w:tc>
          <w:tcPr>
            <w:tcW w:w="1417" w:type="dxa"/>
            <w:shd w:val="clear" w:color="auto" w:fill="auto"/>
            <w:vAlign w:val="center"/>
          </w:tcPr>
          <w:p w:rsidR="000614D3" w:rsidRPr="00D92B60" w:rsidRDefault="00DE61BD" w:rsidP="000614D3">
            <w:pPr>
              <w:jc w:val="center"/>
              <w:rPr>
                <w:rFonts w:eastAsia="Calibri"/>
                <w:lang w:eastAsia="en-US"/>
              </w:rPr>
            </w:pPr>
            <w:r>
              <w:rPr>
                <w:rFonts w:eastAsia="Calibri"/>
                <w:lang w:eastAsia="en-US"/>
              </w:rPr>
              <w:t>2</w:t>
            </w:r>
          </w:p>
        </w:tc>
      </w:tr>
    </w:tbl>
    <w:p w:rsidR="0062629C" w:rsidRPr="00D92B60" w:rsidRDefault="0062629C" w:rsidP="000614D3">
      <w:pPr>
        <w:spacing w:before="240"/>
        <w:ind w:firstLine="851"/>
        <w:jc w:val="both"/>
        <w:rPr>
          <w:rFonts w:eastAsia="Calibri"/>
          <w:lang w:eastAsia="en-US"/>
        </w:rPr>
      </w:pPr>
      <w:r w:rsidRPr="00D92B60">
        <w:rPr>
          <w:rFonts w:eastAsia="Calibri"/>
          <w:lang w:eastAsia="en-US"/>
        </w:rPr>
        <w:t xml:space="preserve">3.    Форма обучения: </w:t>
      </w:r>
      <w:r w:rsidR="000614D3">
        <w:rPr>
          <w:rFonts w:eastAsia="Calibri"/>
          <w:lang w:eastAsia="en-US"/>
        </w:rPr>
        <w:t xml:space="preserve">очно - </w:t>
      </w:r>
      <w:r w:rsidRPr="00D92B60">
        <w:rPr>
          <w:rFonts w:eastAsia="Calibri"/>
          <w:lang w:eastAsia="en-US"/>
        </w:rPr>
        <w:t>заочная с применением дистанционных образовательных технологий.</w:t>
      </w:r>
    </w:p>
    <w:p w:rsidR="0062629C" w:rsidRDefault="0062629C" w:rsidP="000614D3">
      <w:pPr>
        <w:spacing w:after="240"/>
        <w:ind w:firstLine="851"/>
        <w:jc w:val="both"/>
        <w:rPr>
          <w:rFonts w:eastAsia="Calibri"/>
          <w:lang w:eastAsia="en-US"/>
        </w:rPr>
      </w:pPr>
      <w:r w:rsidRPr="00D92B60">
        <w:rPr>
          <w:rFonts w:eastAsia="Calibri"/>
          <w:lang w:eastAsia="en-US"/>
        </w:rPr>
        <w:t>3.1. Количество часов программ обучения на 1 (одного) обучающегося: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1292"/>
        <w:gridCol w:w="1417"/>
      </w:tblGrid>
      <w:tr w:rsidR="000614D3" w:rsidRPr="00D92B60" w:rsidTr="000614D3">
        <w:trPr>
          <w:trHeight w:val="619"/>
          <w:jc w:val="center"/>
        </w:trPr>
        <w:tc>
          <w:tcPr>
            <w:tcW w:w="6636" w:type="dxa"/>
            <w:shd w:val="clear" w:color="auto" w:fill="auto"/>
            <w:vAlign w:val="center"/>
          </w:tcPr>
          <w:p w:rsidR="000614D3" w:rsidRPr="00D92B60" w:rsidRDefault="000614D3" w:rsidP="00287A1F">
            <w:pPr>
              <w:jc w:val="center"/>
              <w:rPr>
                <w:rFonts w:eastAsia="Calibri"/>
                <w:lang w:eastAsia="en-US"/>
              </w:rPr>
            </w:pPr>
            <w:r w:rsidRPr="00D92B60">
              <w:rPr>
                <w:rFonts w:eastAsia="Calibri"/>
                <w:lang w:eastAsia="en-US"/>
              </w:rPr>
              <w:t>Наименование программы обучения</w:t>
            </w:r>
          </w:p>
        </w:tc>
        <w:tc>
          <w:tcPr>
            <w:tcW w:w="1292" w:type="dxa"/>
            <w:shd w:val="clear" w:color="auto" w:fill="auto"/>
            <w:vAlign w:val="center"/>
          </w:tcPr>
          <w:p w:rsidR="000614D3" w:rsidRPr="00D92B60" w:rsidRDefault="000614D3" w:rsidP="00287A1F">
            <w:pPr>
              <w:jc w:val="center"/>
              <w:rPr>
                <w:rFonts w:eastAsia="Calibri"/>
                <w:lang w:eastAsia="en-US"/>
              </w:rPr>
            </w:pPr>
            <w:r w:rsidRPr="00D92B60">
              <w:rPr>
                <w:rFonts w:eastAsia="Calibri"/>
                <w:lang w:eastAsia="en-US"/>
              </w:rPr>
              <w:t>Единица измерения</w:t>
            </w:r>
          </w:p>
        </w:tc>
        <w:tc>
          <w:tcPr>
            <w:tcW w:w="1417" w:type="dxa"/>
            <w:shd w:val="clear" w:color="auto" w:fill="auto"/>
            <w:vAlign w:val="center"/>
          </w:tcPr>
          <w:p w:rsidR="000614D3" w:rsidRPr="00D92B60" w:rsidRDefault="000614D3" w:rsidP="00C40901">
            <w:pPr>
              <w:jc w:val="center"/>
              <w:rPr>
                <w:rFonts w:eastAsia="Calibri"/>
                <w:lang w:eastAsia="en-US"/>
              </w:rPr>
            </w:pPr>
            <w:r w:rsidRPr="00D92B60">
              <w:rPr>
                <w:rFonts w:eastAsia="Calibri"/>
                <w:lang w:eastAsia="en-US"/>
              </w:rPr>
              <w:t xml:space="preserve">Количество </w:t>
            </w:r>
          </w:p>
        </w:tc>
      </w:tr>
      <w:tr w:rsidR="000614D3" w:rsidRPr="00D92B60" w:rsidTr="000614D3">
        <w:trPr>
          <w:trHeight w:val="627"/>
          <w:jc w:val="center"/>
        </w:trPr>
        <w:tc>
          <w:tcPr>
            <w:tcW w:w="6636" w:type="dxa"/>
            <w:shd w:val="clear" w:color="auto" w:fill="auto"/>
            <w:vAlign w:val="center"/>
          </w:tcPr>
          <w:p w:rsidR="000614D3" w:rsidRPr="00D92B60" w:rsidRDefault="000614D3" w:rsidP="00287A1F">
            <w:pPr>
              <w:jc w:val="both"/>
              <w:rPr>
                <w:rFonts w:eastAsia="Calibri"/>
                <w:lang w:eastAsia="en-US"/>
              </w:rPr>
            </w:pPr>
            <w:r w:rsidRPr="00D92B60">
              <w:rPr>
                <w:rFonts w:eastAsia="Calibri"/>
                <w:lang w:eastAsia="en-US"/>
              </w:rPr>
              <w:t>Общие вопросы охраны труда и функционирование системы управления охраной труда (программа А)</w:t>
            </w:r>
          </w:p>
        </w:tc>
        <w:tc>
          <w:tcPr>
            <w:tcW w:w="1292" w:type="dxa"/>
            <w:shd w:val="clear" w:color="auto" w:fill="auto"/>
            <w:vAlign w:val="center"/>
          </w:tcPr>
          <w:p w:rsidR="000614D3" w:rsidRPr="00D92B60" w:rsidRDefault="00C40901" w:rsidP="00287A1F">
            <w:pPr>
              <w:jc w:val="center"/>
              <w:rPr>
                <w:rFonts w:eastAsia="Calibri"/>
                <w:lang w:eastAsia="en-US"/>
              </w:rPr>
            </w:pPr>
            <w:r>
              <w:rPr>
                <w:rFonts w:eastAsia="Calibri"/>
                <w:lang w:eastAsia="en-US"/>
              </w:rPr>
              <w:t>часов</w:t>
            </w:r>
          </w:p>
        </w:tc>
        <w:tc>
          <w:tcPr>
            <w:tcW w:w="1417" w:type="dxa"/>
            <w:shd w:val="clear" w:color="auto" w:fill="auto"/>
            <w:vAlign w:val="center"/>
          </w:tcPr>
          <w:p w:rsidR="000614D3" w:rsidRPr="00D92B60" w:rsidRDefault="00C40901" w:rsidP="00287A1F">
            <w:pPr>
              <w:jc w:val="center"/>
              <w:rPr>
                <w:rFonts w:eastAsia="Calibri"/>
                <w:lang w:eastAsia="en-US"/>
              </w:rPr>
            </w:pPr>
            <w:r>
              <w:rPr>
                <w:rFonts w:eastAsia="Calibri"/>
                <w:lang w:eastAsia="en-US"/>
              </w:rPr>
              <w:t>16</w:t>
            </w:r>
          </w:p>
        </w:tc>
      </w:tr>
      <w:tr w:rsidR="000614D3" w:rsidRPr="00D92B60" w:rsidTr="000614D3">
        <w:trPr>
          <w:trHeight w:val="1472"/>
          <w:jc w:val="center"/>
        </w:trPr>
        <w:tc>
          <w:tcPr>
            <w:tcW w:w="6636" w:type="dxa"/>
            <w:shd w:val="clear" w:color="auto" w:fill="auto"/>
            <w:vAlign w:val="center"/>
          </w:tcPr>
          <w:p w:rsidR="000614D3" w:rsidRPr="00D92B60" w:rsidRDefault="000614D3" w:rsidP="00287A1F">
            <w:pPr>
              <w:jc w:val="both"/>
              <w:rPr>
                <w:rFonts w:eastAsia="Calibri"/>
                <w:lang w:eastAsia="en-US"/>
              </w:rPr>
            </w:pPr>
            <w:r w:rsidRPr="00D92B60">
              <w:rPr>
                <w:rFonts w:eastAsia="Calibri"/>
                <w:lang w:eastAsia="en-US"/>
              </w:rPr>
              <w:t>Безопасные методы и приемы выполнения работ при воздействии вредных и (или) опасных производственных факторов, источником опасности, идентифицированных в рамках специальной оценки условий труда и оценки профессиональных рисков (программа Б)</w:t>
            </w:r>
          </w:p>
        </w:tc>
        <w:tc>
          <w:tcPr>
            <w:tcW w:w="1292" w:type="dxa"/>
            <w:shd w:val="clear" w:color="auto" w:fill="auto"/>
            <w:vAlign w:val="center"/>
          </w:tcPr>
          <w:p w:rsidR="000614D3" w:rsidRPr="00D92B60" w:rsidRDefault="00C40901" w:rsidP="00287A1F">
            <w:pPr>
              <w:jc w:val="center"/>
              <w:rPr>
                <w:rFonts w:eastAsia="Calibri"/>
                <w:lang w:eastAsia="en-US"/>
              </w:rPr>
            </w:pPr>
            <w:r>
              <w:rPr>
                <w:rFonts w:eastAsia="Calibri"/>
                <w:lang w:eastAsia="en-US"/>
              </w:rPr>
              <w:t>часов</w:t>
            </w:r>
          </w:p>
        </w:tc>
        <w:tc>
          <w:tcPr>
            <w:tcW w:w="1417" w:type="dxa"/>
            <w:shd w:val="clear" w:color="auto" w:fill="auto"/>
            <w:vAlign w:val="center"/>
          </w:tcPr>
          <w:p w:rsidR="000614D3" w:rsidRPr="00D92B60" w:rsidRDefault="00C40901" w:rsidP="00287A1F">
            <w:pPr>
              <w:jc w:val="center"/>
              <w:rPr>
                <w:rFonts w:eastAsia="Calibri"/>
                <w:lang w:eastAsia="en-US"/>
              </w:rPr>
            </w:pPr>
            <w:r>
              <w:rPr>
                <w:rFonts w:eastAsia="Calibri"/>
                <w:lang w:eastAsia="en-US"/>
              </w:rPr>
              <w:t>16</w:t>
            </w:r>
          </w:p>
        </w:tc>
      </w:tr>
      <w:tr w:rsidR="000614D3" w:rsidRPr="00D92B60" w:rsidTr="000614D3">
        <w:trPr>
          <w:trHeight w:val="357"/>
          <w:jc w:val="center"/>
        </w:trPr>
        <w:tc>
          <w:tcPr>
            <w:tcW w:w="6636" w:type="dxa"/>
            <w:shd w:val="clear" w:color="auto" w:fill="auto"/>
            <w:vAlign w:val="center"/>
          </w:tcPr>
          <w:p w:rsidR="000614D3" w:rsidRPr="00D92B60" w:rsidRDefault="000614D3" w:rsidP="00287A1F">
            <w:pPr>
              <w:rPr>
                <w:rFonts w:eastAsia="Calibri"/>
                <w:lang w:eastAsia="en-US"/>
              </w:rPr>
            </w:pPr>
            <w:r w:rsidRPr="00D92B60">
              <w:rPr>
                <w:rFonts w:eastAsia="Calibri"/>
                <w:lang w:eastAsia="en-US"/>
              </w:rPr>
              <w:t>Обучение оказания первой помощи</w:t>
            </w:r>
          </w:p>
        </w:tc>
        <w:tc>
          <w:tcPr>
            <w:tcW w:w="1292" w:type="dxa"/>
            <w:shd w:val="clear" w:color="auto" w:fill="auto"/>
            <w:vAlign w:val="center"/>
          </w:tcPr>
          <w:p w:rsidR="000614D3" w:rsidRPr="00D92B60" w:rsidRDefault="00C40901" w:rsidP="00287A1F">
            <w:pPr>
              <w:jc w:val="center"/>
              <w:rPr>
                <w:rFonts w:eastAsia="Calibri"/>
                <w:lang w:eastAsia="en-US"/>
              </w:rPr>
            </w:pPr>
            <w:r>
              <w:rPr>
                <w:rFonts w:eastAsia="Calibri"/>
                <w:lang w:eastAsia="en-US"/>
              </w:rPr>
              <w:t>часов</w:t>
            </w:r>
          </w:p>
        </w:tc>
        <w:tc>
          <w:tcPr>
            <w:tcW w:w="1417" w:type="dxa"/>
            <w:shd w:val="clear" w:color="auto" w:fill="auto"/>
            <w:vAlign w:val="center"/>
          </w:tcPr>
          <w:p w:rsidR="000614D3" w:rsidRPr="00D92B60" w:rsidRDefault="00DE61BD" w:rsidP="00287A1F">
            <w:pPr>
              <w:jc w:val="center"/>
              <w:rPr>
                <w:rFonts w:eastAsia="Calibri"/>
                <w:lang w:eastAsia="en-US"/>
              </w:rPr>
            </w:pPr>
            <w:r>
              <w:rPr>
                <w:rFonts w:eastAsia="Calibri"/>
                <w:lang w:eastAsia="en-US"/>
              </w:rPr>
              <w:t>16</w:t>
            </w:r>
          </w:p>
        </w:tc>
      </w:tr>
      <w:tr w:rsidR="000614D3" w:rsidRPr="00D92B60" w:rsidTr="000614D3">
        <w:trPr>
          <w:trHeight w:val="1212"/>
          <w:jc w:val="center"/>
        </w:trPr>
        <w:tc>
          <w:tcPr>
            <w:tcW w:w="6636" w:type="dxa"/>
            <w:shd w:val="clear" w:color="auto" w:fill="auto"/>
            <w:vAlign w:val="center"/>
          </w:tcPr>
          <w:p w:rsidR="000614D3" w:rsidRPr="00D92B60" w:rsidRDefault="000614D3" w:rsidP="00486873">
            <w:pPr>
              <w:jc w:val="both"/>
              <w:rPr>
                <w:rFonts w:eastAsia="Calibri"/>
                <w:lang w:eastAsia="en-US"/>
              </w:rPr>
            </w:pPr>
            <w:r>
              <w:rPr>
                <w:rFonts w:eastAsia="Calibri"/>
                <w:lang w:eastAsia="en-US"/>
              </w:rPr>
              <w:t xml:space="preserve">Подготовка к сдаче тестирования на платформе «Единая общероссийская справочно-информационная система по охране труда (ЕИСОТ)» для целей обучения и проверки знаний требований охраны труда (ОТ А и Б, ОПП)    </w:t>
            </w:r>
          </w:p>
        </w:tc>
        <w:tc>
          <w:tcPr>
            <w:tcW w:w="1292" w:type="dxa"/>
            <w:shd w:val="clear" w:color="auto" w:fill="auto"/>
            <w:vAlign w:val="center"/>
          </w:tcPr>
          <w:p w:rsidR="000614D3" w:rsidRPr="00D92B60" w:rsidRDefault="00C40901" w:rsidP="00287A1F">
            <w:pPr>
              <w:jc w:val="center"/>
              <w:rPr>
                <w:rFonts w:eastAsia="Calibri"/>
                <w:lang w:eastAsia="en-US"/>
              </w:rPr>
            </w:pPr>
            <w:r>
              <w:rPr>
                <w:rFonts w:eastAsia="Calibri"/>
                <w:lang w:eastAsia="en-US"/>
              </w:rPr>
              <w:t>часов</w:t>
            </w:r>
          </w:p>
        </w:tc>
        <w:tc>
          <w:tcPr>
            <w:tcW w:w="1417" w:type="dxa"/>
            <w:shd w:val="clear" w:color="auto" w:fill="auto"/>
            <w:vAlign w:val="center"/>
          </w:tcPr>
          <w:p w:rsidR="000614D3" w:rsidRPr="00D92B60" w:rsidRDefault="00C40901" w:rsidP="00287A1F">
            <w:pPr>
              <w:jc w:val="center"/>
              <w:rPr>
                <w:rFonts w:eastAsia="Calibri"/>
                <w:lang w:eastAsia="en-US"/>
              </w:rPr>
            </w:pPr>
            <w:r>
              <w:rPr>
                <w:rFonts w:eastAsia="Calibri"/>
                <w:lang w:eastAsia="en-US"/>
              </w:rPr>
              <w:t>-</w:t>
            </w:r>
          </w:p>
        </w:tc>
      </w:tr>
    </w:tbl>
    <w:p w:rsidR="0062629C" w:rsidRPr="00D92B60" w:rsidRDefault="0062629C" w:rsidP="004864B4">
      <w:pPr>
        <w:spacing w:before="240"/>
        <w:ind w:firstLine="851"/>
        <w:jc w:val="both"/>
      </w:pPr>
      <w:r w:rsidRPr="00D92B60">
        <w:t>4. Общие требование к оказанию услуг:</w:t>
      </w:r>
    </w:p>
    <w:p w:rsidR="0062629C" w:rsidRPr="00D92B60" w:rsidRDefault="0062629C" w:rsidP="008C31A2">
      <w:pPr>
        <w:spacing w:line="276" w:lineRule="auto"/>
        <w:ind w:firstLine="851"/>
        <w:jc w:val="both"/>
      </w:pPr>
      <w:r w:rsidRPr="00D92B60">
        <w:lastRenderedPageBreak/>
        <w:t>- услуги должны быть оказаны в строгом соответствии с установленными сроками и требованиями законодательства;</w:t>
      </w:r>
    </w:p>
    <w:p w:rsidR="0062629C" w:rsidRPr="00D92B60" w:rsidRDefault="0062629C" w:rsidP="008C31A2">
      <w:pPr>
        <w:spacing w:line="276" w:lineRule="auto"/>
        <w:ind w:firstLine="851"/>
        <w:jc w:val="both"/>
      </w:pPr>
      <w:r w:rsidRPr="00D92B60">
        <w:t>- услуги должны быть оказаны в соответствии с Постановлением Правительства Российской Федерации от 24.12.2021 № 2464 «О порядке обучения по охране труда и проверки знания требовании охраны труда»;</w:t>
      </w:r>
    </w:p>
    <w:p w:rsidR="0062629C" w:rsidRPr="00D92B60" w:rsidRDefault="0062629C" w:rsidP="008C31A2">
      <w:pPr>
        <w:spacing w:line="276" w:lineRule="auto"/>
        <w:ind w:firstLine="851"/>
        <w:jc w:val="both"/>
      </w:pPr>
      <w:r w:rsidRPr="00D92B60">
        <w:t>- осуществлять обучение в соответствии с установленными нормами и требованиями, предъявляемыми к обучению в области охраны труда, в индивидуальном порядке в соответствии с потребностью Заказчика.</w:t>
      </w:r>
    </w:p>
    <w:p w:rsidR="0062629C" w:rsidRPr="00D92B60" w:rsidRDefault="0062629C" w:rsidP="00C40901">
      <w:pPr>
        <w:ind w:firstLine="851"/>
        <w:jc w:val="both"/>
      </w:pPr>
      <w:r w:rsidRPr="00D92B60">
        <w:t>5. Требование к Исполнителю:</w:t>
      </w:r>
    </w:p>
    <w:p w:rsidR="0062629C" w:rsidRPr="00D92B60" w:rsidRDefault="0062629C" w:rsidP="008C31A2">
      <w:pPr>
        <w:spacing w:line="276" w:lineRule="auto"/>
        <w:ind w:firstLine="851"/>
        <w:jc w:val="both"/>
      </w:pPr>
      <w:r w:rsidRPr="00D92B60">
        <w:t xml:space="preserve">5.1. Наличие у исполнителя действующей лицензии на осуществление образовательной деятельности в сфере дополнительного профессионального образования в соответствии с требованиями Федерального закона от 29.12.2012 №273-ФЗ «Об образовании в Российской Федерации» и Постановления правительства Российской Федерации от 18.09.2020 г.  № 1490 «о лицензировании образовательной деятельности». </w:t>
      </w:r>
    </w:p>
    <w:p w:rsidR="0062629C" w:rsidRPr="00D92B60" w:rsidRDefault="0062629C" w:rsidP="00C40901">
      <w:pPr>
        <w:ind w:firstLine="851"/>
        <w:jc w:val="both"/>
      </w:pPr>
      <w:r w:rsidRPr="00D92B60">
        <w:t>5.2 Наличие записи об Исполнителе в реестре аккредитованных организаций, оказывающих услуги в области охраны труда в части обучения работодателей и работников по вопросам охраны труда.</w:t>
      </w:r>
    </w:p>
    <w:p w:rsidR="0062629C" w:rsidRPr="00D92B60" w:rsidRDefault="0062629C" w:rsidP="00C40901">
      <w:pPr>
        <w:ind w:firstLine="851"/>
        <w:jc w:val="both"/>
      </w:pPr>
      <w:r w:rsidRPr="00D92B60">
        <w:t>5.3. Исполнитель должен создавать необходимые условия для освоения слушателями образовательной программы:</w:t>
      </w:r>
    </w:p>
    <w:p w:rsidR="0062629C" w:rsidRPr="00D92B60" w:rsidRDefault="0062629C" w:rsidP="008C31A2">
      <w:pPr>
        <w:spacing w:line="276" w:lineRule="auto"/>
        <w:ind w:firstLine="851"/>
        <w:jc w:val="both"/>
      </w:pPr>
      <w:r w:rsidRPr="00D92B60">
        <w:t xml:space="preserve">- заочное обучение с применением дистанционных образовательных технологий включает проведение занятий в объеме, </w:t>
      </w:r>
      <w:r w:rsidR="00C40901">
        <w:t>не менее часов, установленных пунктом</w:t>
      </w:r>
      <w:r w:rsidRPr="00D92B60">
        <w:t xml:space="preserve"> </w:t>
      </w:r>
      <w:r w:rsidR="00C40901">
        <w:t>3</w:t>
      </w:r>
      <w:r w:rsidRPr="00D92B60">
        <w:t>.</w:t>
      </w:r>
      <w:r w:rsidR="00C40901">
        <w:t>1</w:t>
      </w:r>
      <w:r w:rsidRPr="00D92B60">
        <w:t xml:space="preserve"> </w:t>
      </w:r>
      <w:r w:rsidR="00C40901">
        <w:t>Описания объекта закупки</w:t>
      </w:r>
      <w:r w:rsidRPr="00D92B60">
        <w:t>, изучение слушателем лекционных материалов (теоретических и практических), аудио и/или видео: лекционные и практические, материалы по темам для самостоятельного изучения), обучение завершается обязательной для слушателей аттестацией (итоговое тестирование в форме зачета), посредствам использования сети «Интернет».</w:t>
      </w:r>
    </w:p>
    <w:p w:rsidR="0062629C" w:rsidRPr="00D92B60" w:rsidRDefault="0062629C" w:rsidP="00C40901">
      <w:pPr>
        <w:ind w:firstLine="851"/>
        <w:jc w:val="both"/>
      </w:pPr>
      <w:r w:rsidRPr="00D92B60">
        <w:t>- слушателям должна быть обеспечена возможность круглосуточного доступа в течении обучения к образовательным ресурсам (с использованием дистанционных образовательных технологий).</w:t>
      </w:r>
    </w:p>
    <w:p w:rsidR="0062629C" w:rsidRPr="00D92B60" w:rsidRDefault="0062629C" w:rsidP="00C40901">
      <w:pPr>
        <w:ind w:firstLine="851"/>
        <w:jc w:val="both"/>
      </w:pPr>
      <w:r w:rsidRPr="00D92B60">
        <w:t>- авторизация пользователей для доступа к ресурсам должна выполняться по логину, паролю с любого компьютера, подключенного к сети Интернет, которые будут присваиваться после заключения договора.</w:t>
      </w:r>
    </w:p>
    <w:p w:rsidR="0062629C" w:rsidRPr="00D92B60" w:rsidRDefault="0062629C" w:rsidP="00C40901">
      <w:pPr>
        <w:ind w:firstLine="851"/>
        <w:jc w:val="both"/>
      </w:pPr>
      <w:r w:rsidRPr="00D92B60">
        <w:t xml:space="preserve">- заказчик вправе в любое время проводить контроль обучения. </w:t>
      </w:r>
    </w:p>
    <w:p w:rsidR="0062629C" w:rsidRPr="00D92B60" w:rsidRDefault="0062629C" w:rsidP="00C40901">
      <w:pPr>
        <w:ind w:firstLine="851"/>
        <w:jc w:val="both"/>
      </w:pPr>
      <w:r w:rsidRPr="00D92B60">
        <w:t>6. Требование к качеству услуг:</w:t>
      </w:r>
    </w:p>
    <w:p w:rsidR="0062629C" w:rsidRPr="00D92B60" w:rsidRDefault="0062629C" w:rsidP="00C40901">
      <w:pPr>
        <w:ind w:firstLine="851"/>
        <w:jc w:val="both"/>
      </w:pPr>
      <w:r w:rsidRPr="00D92B60">
        <w:t xml:space="preserve">- все услуги должны быть оказаны качественно в срок в соответствии с требованиями </w:t>
      </w:r>
      <w:r w:rsidR="008C31A2" w:rsidRPr="008C31A2">
        <w:t>Описания объекта закупки</w:t>
      </w:r>
      <w:r w:rsidRPr="00D92B60">
        <w:t xml:space="preserve">, а также в соответствии с нормативными правовыми актами, предусмотренными законодательством Российской Федерации для данного вида услуг. </w:t>
      </w:r>
    </w:p>
    <w:p w:rsidR="0062629C" w:rsidRPr="00D92B60" w:rsidRDefault="0062629C" w:rsidP="00C40901">
      <w:pPr>
        <w:ind w:firstLine="851"/>
        <w:jc w:val="both"/>
      </w:pPr>
      <w:r w:rsidRPr="00D92B60">
        <w:t>7. Требования к программам обучения исполнителя:</w:t>
      </w:r>
    </w:p>
    <w:p w:rsidR="0062629C" w:rsidRPr="00D92B60" w:rsidRDefault="0062629C" w:rsidP="00C40901">
      <w:pPr>
        <w:ind w:firstLine="851"/>
        <w:jc w:val="both"/>
      </w:pPr>
      <w:r w:rsidRPr="00D92B60">
        <w:t xml:space="preserve">- программы должны быть утверждены в установленном порядке, включать в себя весь перечень законодательных, нормативных и правовых актов, устанавливающих общие и специальные требования. </w:t>
      </w:r>
    </w:p>
    <w:p w:rsidR="0062629C" w:rsidRPr="00D92B60" w:rsidRDefault="0062629C" w:rsidP="00C40901">
      <w:pPr>
        <w:ind w:firstLine="851"/>
        <w:jc w:val="both"/>
      </w:pPr>
      <w:r w:rsidRPr="00D92B60">
        <w:t>8. Требования к результатам оказываемых услуг:</w:t>
      </w:r>
    </w:p>
    <w:p w:rsidR="0062629C" w:rsidRPr="00D92B60" w:rsidRDefault="0062629C" w:rsidP="008C31A2">
      <w:pPr>
        <w:spacing w:after="240" w:line="276" w:lineRule="auto"/>
        <w:ind w:firstLine="851"/>
        <w:jc w:val="both"/>
      </w:pPr>
      <w:r w:rsidRPr="00D92B60">
        <w:t>По результатам окончания программы дополнительного профессионального образования. Исполнитель направляет Заказчику для подписания акт об оказании услуг. Услуги считаются оказанными с момента подписания заказчиком акта об оказании услуг. Слушателям – выдается документ установленного образца:</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
        <w:gridCol w:w="4300"/>
        <w:gridCol w:w="222"/>
        <w:gridCol w:w="2016"/>
        <w:gridCol w:w="2807"/>
        <w:gridCol w:w="6"/>
      </w:tblGrid>
      <w:tr w:rsidR="008C31A2" w:rsidRPr="00D92B60" w:rsidTr="004864B4">
        <w:trPr>
          <w:gridBefore w:val="1"/>
          <w:gridAfter w:val="1"/>
          <w:wBefore w:w="147" w:type="dxa"/>
          <w:wAfter w:w="6" w:type="dxa"/>
          <w:trHeight w:val="619"/>
          <w:jc w:val="center"/>
        </w:trPr>
        <w:tc>
          <w:tcPr>
            <w:tcW w:w="6538" w:type="dxa"/>
            <w:gridSpan w:val="3"/>
            <w:shd w:val="clear" w:color="auto" w:fill="auto"/>
            <w:vAlign w:val="center"/>
          </w:tcPr>
          <w:p w:rsidR="008C31A2" w:rsidRPr="00D92B60" w:rsidRDefault="008C31A2" w:rsidP="00287A1F">
            <w:pPr>
              <w:jc w:val="center"/>
              <w:rPr>
                <w:rFonts w:eastAsia="Calibri"/>
                <w:lang w:eastAsia="en-US"/>
              </w:rPr>
            </w:pPr>
            <w:r w:rsidRPr="00D92B60">
              <w:rPr>
                <w:rFonts w:eastAsia="Calibri"/>
                <w:lang w:eastAsia="en-US"/>
              </w:rPr>
              <w:lastRenderedPageBreak/>
              <w:t>Наименование программы обучения</w:t>
            </w:r>
          </w:p>
        </w:tc>
        <w:tc>
          <w:tcPr>
            <w:tcW w:w="2807" w:type="dxa"/>
            <w:shd w:val="clear" w:color="auto" w:fill="auto"/>
            <w:vAlign w:val="center"/>
          </w:tcPr>
          <w:p w:rsidR="008C31A2" w:rsidRPr="00D92B60" w:rsidRDefault="00486873" w:rsidP="00287A1F">
            <w:pPr>
              <w:jc w:val="center"/>
              <w:rPr>
                <w:rFonts w:eastAsia="Calibri"/>
                <w:lang w:eastAsia="en-US"/>
              </w:rPr>
            </w:pPr>
            <w:r>
              <w:rPr>
                <w:rFonts w:eastAsia="Calibri"/>
                <w:lang w:eastAsia="en-US"/>
              </w:rPr>
              <w:t>Выдаваемый документ</w:t>
            </w:r>
            <w:r w:rsidR="008C31A2">
              <w:rPr>
                <w:rFonts w:eastAsia="Calibri"/>
                <w:lang w:eastAsia="en-US"/>
              </w:rPr>
              <w:t xml:space="preserve"> </w:t>
            </w:r>
          </w:p>
        </w:tc>
      </w:tr>
      <w:tr w:rsidR="008C31A2" w:rsidRPr="00D92B60" w:rsidTr="004864B4">
        <w:trPr>
          <w:gridBefore w:val="1"/>
          <w:gridAfter w:val="1"/>
          <w:wBefore w:w="147" w:type="dxa"/>
          <w:wAfter w:w="6" w:type="dxa"/>
          <w:trHeight w:val="627"/>
          <w:jc w:val="center"/>
        </w:trPr>
        <w:tc>
          <w:tcPr>
            <w:tcW w:w="6538" w:type="dxa"/>
            <w:gridSpan w:val="3"/>
            <w:shd w:val="clear" w:color="auto" w:fill="auto"/>
            <w:vAlign w:val="center"/>
          </w:tcPr>
          <w:p w:rsidR="008C31A2" w:rsidRPr="00D92B60" w:rsidRDefault="00486873" w:rsidP="00287A1F">
            <w:pPr>
              <w:jc w:val="both"/>
              <w:rPr>
                <w:rFonts w:eastAsia="Calibri"/>
                <w:lang w:eastAsia="en-US"/>
              </w:rPr>
            </w:pPr>
            <w:r w:rsidRPr="00D92B60">
              <w:rPr>
                <w:rFonts w:eastAsia="Calibri"/>
                <w:lang w:eastAsia="en-US"/>
              </w:rPr>
              <w:t>Общие вопросы охраны труда и функционирование системы управления охраной труда (программа А)</w:t>
            </w:r>
          </w:p>
        </w:tc>
        <w:tc>
          <w:tcPr>
            <w:tcW w:w="2807" w:type="dxa"/>
            <w:shd w:val="clear" w:color="auto" w:fill="auto"/>
            <w:vAlign w:val="center"/>
          </w:tcPr>
          <w:p w:rsidR="008C31A2" w:rsidRPr="00D92B60" w:rsidRDefault="00486873" w:rsidP="00287A1F">
            <w:pPr>
              <w:jc w:val="center"/>
              <w:rPr>
                <w:rFonts w:eastAsia="Calibri"/>
                <w:lang w:eastAsia="en-US"/>
              </w:rPr>
            </w:pPr>
            <w:r>
              <w:rPr>
                <w:rFonts w:eastAsia="Calibri"/>
                <w:lang w:eastAsia="en-US"/>
              </w:rPr>
              <w:t xml:space="preserve">Протокол </w:t>
            </w:r>
          </w:p>
        </w:tc>
      </w:tr>
      <w:tr w:rsidR="008C31A2" w:rsidRPr="00D92B60" w:rsidTr="004864B4">
        <w:trPr>
          <w:gridBefore w:val="1"/>
          <w:gridAfter w:val="1"/>
          <w:wBefore w:w="147" w:type="dxa"/>
          <w:wAfter w:w="6" w:type="dxa"/>
          <w:trHeight w:val="1472"/>
          <w:jc w:val="center"/>
        </w:trPr>
        <w:tc>
          <w:tcPr>
            <w:tcW w:w="6538" w:type="dxa"/>
            <w:gridSpan w:val="3"/>
            <w:shd w:val="clear" w:color="auto" w:fill="auto"/>
            <w:vAlign w:val="center"/>
          </w:tcPr>
          <w:p w:rsidR="008C31A2" w:rsidRPr="00D92B60" w:rsidRDefault="008C31A2" w:rsidP="00287A1F">
            <w:pPr>
              <w:jc w:val="both"/>
              <w:rPr>
                <w:rFonts w:eastAsia="Calibri"/>
                <w:lang w:eastAsia="en-US"/>
              </w:rPr>
            </w:pPr>
            <w:r w:rsidRPr="00D92B60">
              <w:rPr>
                <w:rFonts w:eastAsia="Calibri"/>
                <w:lang w:eastAsia="en-US"/>
              </w:rPr>
              <w:t>Безопасные методы и приемы выполнения работ при воздействии вредных и (или) опасных производственных факторов, источником опасности, идентифицированных в рамках специальной оценки условий труда и оценки профессиональных рисков (программа Б)</w:t>
            </w:r>
          </w:p>
        </w:tc>
        <w:tc>
          <w:tcPr>
            <w:tcW w:w="2807" w:type="dxa"/>
            <w:shd w:val="clear" w:color="auto" w:fill="auto"/>
            <w:vAlign w:val="center"/>
          </w:tcPr>
          <w:p w:rsidR="008C31A2" w:rsidRPr="00D92B60" w:rsidRDefault="00486873" w:rsidP="00287A1F">
            <w:pPr>
              <w:jc w:val="center"/>
              <w:rPr>
                <w:rFonts w:eastAsia="Calibri"/>
                <w:lang w:eastAsia="en-US"/>
              </w:rPr>
            </w:pPr>
            <w:r>
              <w:rPr>
                <w:rFonts w:eastAsia="Calibri"/>
                <w:lang w:eastAsia="en-US"/>
              </w:rPr>
              <w:t>Протокол</w:t>
            </w:r>
          </w:p>
        </w:tc>
      </w:tr>
      <w:tr w:rsidR="008C31A2" w:rsidRPr="00D92B60" w:rsidTr="004864B4">
        <w:trPr>
          <w:gridBefore w:val="1"/>
          <w:gridAfter w:val="1"/>
          <w:wBefore w:w="147" w:type="dxa"/>
          <w:wAfter w:w="6" w:type="dxa"/>
          <w:trHeight w:val="357"/>
          <w:jc w:val="center"/>
        </w:trPr>
        <w:tc>
          <w:tcPr>
            <w:tcW w:w="6538" w:type="dxa"/>
            <w:gridSpan w:val="3"/>
            <w:shd w:val="clear" w:color="auto" w:fill="auto"/>
            <w:vAlign w:val="center"/>
          </w:tcPr>
          <w:p w:rsidR="008C31A2" w:rsidRPr="00D92B60" w:rsidRDefault="008C31A2" w:rsidP="00287A1F">
            <w:pPr>
              <w:rPr>
                <w:rFonts w:eastAsia="Calibri"/>
                <w:lang w:eastAsia="en-US"/>
              </w:rPr>
            </w:pPr>
            <w:r w:rsidRPr="00D92B60">
              <w:rPr>
                <w:rFonts w:eastAsia="Calibri"/>
                <w:lang w:eastAsia="en-US"/>
              </w:rPr>
              <w:t>Обучение оказания первой помощи</w:t>
            </w:r>
          </w:p>
        </w:tc>
        <w:tc>
          <w:tcPr>
            <w:tcW w:w="2807" w:type="dxa"/>
            <w:shd w:val="clear" w:color="auto" w:fill="auto"/>
            <w:vAlign w:val="center"/>
          </w:tcPr>
          <w:p w:rsidR="008C31A2" w:rsidRPr="00D92B60" w:rsidRDefault="00486873" w:rsidP="00287A1F">
            <w:pPr>
              <w:jc w:val="center"/>
              <w:rPr>
                <w:rFonts w:eastAsia="Calibri"/>
                <w:lang w:eastAsia="en-US"/>
              </w:rPr>
            </w:pPr>
            <w:r>
              <w:rPr>
                <w:rFonts w:eastAsia="Calibri"/>
                <w:lang w:eastAsia="en-US"/>
              </w:rPr>
              <w:t>Протокол</w:t>
            </w:r>
          </w:p>
        </w:tc>
      </w:tr>
      <w:tr w:rsidR="008C31A2" w:rsidRPr="00D92B60" w:rsidTr="004864B4">
        <w:trPr>
          <w:gridBefore w:val="1"/>
          <w:gridAfter w:val="1"/>
          <w:wBefore w:w="147" w:type="dxa"/>
          <w:wAfter w:w="6" w:type="dxa"/>
          <w:trHeight w:val="1212"/>
          <w:jc w:val="center"/>
        </w:trPr>
        <w:tc>
          <w:tcPr>
            <w:tcW w:w="6538" w:type="dxa"/>
            <w:gridSpan w:val="3"/>
            <w:shd w:val="clear" w:color="auto" w:fill="auto"/>
            <w:vAlign w:val="center"/>
          </w:tcPr>
          <w:p w:rsidR="008C31A2" w:rsidRPr="00D92B60" w:rsidRDefault="008C31A2" w:rsidP="00486873">
            <w:pPr>
              <w:jc w:val="both"/>
              <w:rPr>
                <w:rFonts w:eastAsia="Calibri"/>
                <w:lang w:eastAsia="en-US"/>
              </w:rPr>
            </w:pPr>
            <w:r>
              <w:rPr>
                <w:rFonts w:eastAsia="Calibri"/>
                <w:lang w:eastAsia="en-US"/>
              </w:rPr>
              <w:t xml:space="preserve">Подготовка к сдаче тестирования на платформе «Единая общероссийская справочно-информационная система по охране труда (ЕИСОТ)» для целей обучения и проверки знаний требований охраны труда (ОТ А и Б, ОПП)    </w:t>
            </w:r>
          </w:p>
        </w:tc>
        <w:tc>
          <w:tcPr>
            <w:tcW w:w="2807" w:type="dxa"/>
            <w:shd w:val="clear" w:color="auto" w:fill="auto"/>
            <w:vAlign w:val="center"/>
          </w:tcPr>
          <w:p w:rsidR="00486873" w:rsidRDefault="00486873" w:rsidP="00287A1F">
            <w:pPr>
              <w:jc w:val="center"/>
              <w:rPr>
                <w:rFonts w:eastAsia="Calibri"/>
                <w:lang w:eastAsia="en-US"/>
              </w:rPr>
            </w:pPr>
            <w:r>
              <w:rPr>
                <w:rFonts w:eastAsia="Calibri"/>
                <w:lang w:eastAsia="en-US"/>
              </w:rPr>
              <w:t>Протокол/свидетельство/</w:t>
            </w:r>
          </w:p>
          <w:p w:rsidR="008C31A2" w:rsidRPr="00D92B60" w:rsidRDefault="00486873" w:rsidP="00287A1F">
            <w:pPr>
              <w:jc w:val="center"/>
              <w:rPr>
                <w:rFonts w:eastAsia="Calibri"/>
                <w:lang w:eastAsia="en-US"/>
              </w:rPr>
            </w:pPr>
            <w:r>
              <w:rPr>
                <w:rFonts w:eastAsia="Calibri"/>
                <w:lang w:eastAsia="en-US"/>
              </w:rPr>
              <w:t xml:space="preserve">удостоверение </w:t>
            </w:r>
          </w:p>
        </w:tc>
      </w:tr>
      <w:tr w:rsidR="003E5D4B" w:rsidRPr="00D92B60" w:rsidTr="004864B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4447" w:type="dxa"/>
            <w:gridSpan w:val="2"/>
            <w:shd w:val="clear" w:color="auto" w:fill="auto"/>
          </w:tcPr>
          <w:p w:rsidR="003E5D4B" w:rsidRPr="00D92B60" w:rsidRDefault="003E5D4B" w:rsidP="004864B4">
            <w:pPr>
              <w:spacing w:before="240"/>
              <w:rPr>
                <w:b/>
              </w:rPr>
            </w:pPr>
            <w:r w:rsidRPr="00D92B60">
              <w:rPr>
                <w:b/>
              </w:rPr>
              <w:t>Заказчик:</w:t>
            </w:r>
          </w:p>
          <w:p w:rsidR="003E5D4B" w:rsidRPr="00D92B60" w:rsidRDefault="003E5D4B" w:rsidP="00636AA5">
            <w:r w:rsidRPr="00D92B60">
              <w:t>ГКУЗ ЛО БСМЭ</w:t>
            </w:r>
          </w:p>
        </w:tc>
        <w:tc>
          <w:tcPr>
            <w:tcW w:w="222" w:type="dxa"/>
            <w:shd w:val="clear" w:color="auto" w:fill="auto"/>
          </w:tcPr>
          <w:p w:rsidR="003E5D4B" w:rsidRPr="00D92B60" w:rsidRDefault="003E5D4B" w:rsidP="00636AA5"/>
        </w:tc>
        <w:tc>
          <w:tcPr>
            <w:tcW w:w="4829" w:type="dxa"/>
            <w:gridSpan w:val="3"/>
            <w:shd w:val="clear" w:color="auto" w:fill="auto"/>
          </w:tcPr>
          <w:p w:rsidR="003E5D4B" w:rsidRPr="00D92B60" w:rsidRDefault="003E5D4B" w:rsidP="00486873">
            <w:r w:rsidRPr="00D92B60">
              <w:rPr>
                <w:b/>
              </w:rPr>
              <w:t>Исполнитель:</w:t>
            </w:r>
          </w:p>
        </w:tc>
      </w:tr>
      <w:tr w:rsidR="003E5D4B" w:rsidRPr="00D92B60" w:rsidTr="004864B4">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4"/>
        </w:trPr>
        <w:tc>
          <w:tcPr>
            <w:tcW w:w="4447" w:type="dxa"/>
            <w:gridSpan w:val="2"/>
            <w:shd w:val="clear" w:color="auto" w:fill="auto"/>
          </w:tcPr>
          <w:p w:rsidR="003E5D4B" w:rsidRPr="00D92B60" w:rsidRDefault="003E5D4B" w:rsidP="00636AA5"/>
          <w:p w:rsidR="003E5D4B" w:rsidRPr="00D92B60" w:rsidRDefault="003E5D4B" w:rsidP="00636AA5">
            <w:r w:rsidRPr="00D92B60">
              <w:t xml:space="preserve">___________________/ </w:t>
            </w:r>
            <w:r w:rsidR="00486873">
              <w:t>_____________</w:t>
            </w:r>
            <w:r w:rsidRPr="00D92B60">
              <w:t xml:space="preserve"> /   </w:t>
            </w:r>
          </w:p>
          <w:p w:rsidR="003E5D4B" w:rsidRPr="00D92B60" w:rsidRDefault="003E5D4B" w:rsidP="00636AA5"/>
          <w:p w:rsidR="003E5D4B" w:rsidRPr="00D92B60" w:rsidRDefault="003E5D4B" w:rsidP="00636AA5"/>
        </w:tc>
        <w:tc>
          <w:tcPr>
            <w:tcW w:w="222" w:type="dxa"/>
            <w:shd w:val="clear" w:color="auto" w:fill="auto"/>
          </w:tcPr>
          <w:p w:rsidR="003E5D4B" w:rsidRPr="00D92B60" w:rsidRDefault="003E5D4B" w:rsidP="00636AA5"/>
        </w:tc>
        <w:tc>
          <w:tcPr>
            <w:tcW w:w="4829" w:type="dxa"/>
            <w:gridSpan w:val="3"/>
            <w:shd w:val="clear" w:color="auto" w:fill="auto"/>
          </w:tcPr>
          <w:p w:rsidR="003E5D4B" w:rsidRPr="00D92B60" w:rsidRDefault="003E5D4B" w:rsidP="00636AA5"/>
          <w:p w:rsidR="003E5D4B" w:rsidRPr="00D92B60" w:rsidRDefault="003E5D4B" w:rsidP="00636AA5">
            <w:r w:rsidRPr="00D92B60">
              <w:t>_____________ /________________/</w:t>
            </w:r>
          </w:p>
          <w:p w:rsidR="003E5D4B" w:rsidRPr="00D92B60" w:rsidRDefault="003E5D4B" w:rsidP="00636AA5"/>
          <w:p w:rsidR="003E5D4B" w:rsidRPr="00D92B60" w:rsidRDefault="003E5D4B" w:rsidP="00636AA5"/>
        </w:tc>
      </w:tr>
    </w:tbl>
    <w:p w:rsidR="003E5D4B" w:rsidRPr="00D92B60" w:rsidRDefault="003E5D4B" w:rsidP="003E5D4B"/>
    <w:p w:rsidR="00A05CC3" w:rsidRPr="00D92B60" w:rsidRDefault="003E5D4B" w:rsidP="003E5D4B">
      <w:pPr>
        <w:tabs>
          <w:tab w:val="left" w:pos="3000"/>
        </w:tabs>
      </w:pPr>
      <w:r w:rsidRPr="00D92B60">
        <w:tab/>
      </w:r>
    </w:p>
    <w:sectPr w:rsidR="00A05CC3" w:rsidRPr="00D92B60" w:rsidSect="002F7D35">
      <w:pgSz w:w="11906" w:h="16838"/>
      <w:pgMar w:top="1134" w:right="850"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1C" w:rsidRDefault="005A7E1C" w:rsidP="00842B3A">
      <w:r>
        <w:separator/>
      </w:r>
    </w:p>
  </w:endnote>
  <w:endnote w:type="continuationSeparator" w:id="0">
    <w:p w:rsidR="005A7E1C" w:rsidRDefault="005A7E1C" w:rsidP="00842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CC"/>
    <w:family w:val="auto"/>
    <w:pitch w:val="variable"/>
  </w:font>
  <w:font w:name="Times New Roman CYR">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1C" w:rsidRDefault="005A7E1C" w:rsidP="00842B3A">
      <w:r>
        <w:separator/>
      </w:r>
    </w:p>
  </w:footnote>
  <w:footnote w:type="continuationSeparator" w:id="0">
    <w:p w:rsidR="005A7E1C" w:rsidRDefault="005A7E1C" w:rsidP="00842B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4976155"/>
    </w:sdtPr>
    <w:sdtEndPr/>
    <w:sdtContent>
      <w:p w:rsidR="00332A29" w:rsidRDefault="00332A29">
        <w:pPr>
          <w:pStyle w:val="a6"/>
          <w:jc w:val="center"/>
        </w:pPr>
        <w:r>
          <w:fldChar w:fldCharType="begin"/>
        </w:r>
        <w:r>
          <w:instrText xml:space="preserve"> PAGE   \* MERGEFORMAT </w:instrText>
        </w:r>
        <w:r>
          <w:fldChar w:fldCharType="separate"/>
        </w:r>
        <w:r w:rsidR="00D42FD1">
          <w:rPr>
            <w:noProof/>
          </w:rPr>
          <w:t>13</w:t>
        </w:r>
        <w:r>
          <w:rPr>
            <w:noProof/>
          </w:rPr>
          <w:fldChar w:fldCharType="end"/>
        </w:r>
      </w:p>
    </w:sdtContent>
  </w:sdt>
  <w:p w:rsidR="00332A29" w:rsidRDefault="00332A29">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A7E6B1A8"/>
    <w:name w:val="WW8Num2"/>
    <w:lvl w:ilvl="0">
      <w:start w:val="1"/>
      <w:numFmt w:val="decimal"/>
      <w:lvlText w:val="%1."/>
      <w:lvlJc w:val="left"/>
      <w:pPr>
        <w:tabs>
          <w:tab w:val="num" w:pos="786"/>
        </w:tabs>
        <w:ind w:left="786" w:hanging="360"/>
      </w:pPr>
      <w:rPr>
        <w:b/>
        <w:i w:val="0"/>
      </w:rPr>
    </w:lvl>
  </w:abstractNum>
  <w:abstractNum w:abstractNumId="1" w15:restartNumberingAfterBreak="0">
    <w:nsid w:val="0C791D86"/>
    <w:multiLevelType w:val="hybridMultilevel"/>
    <w:tmpl w:val="D688A50A"/>
    <w:lvl w:ilvl="0" w:tplc="E7B80BBA">
      <w:start w:val="1"/>
      <w:numFmt w:val="decimal"/>
      <w:lvlText w:val="%1."/>
      <w:lvlJc w:val="left"/>
      <w:pPr>
        <w:ind w:left="680" w:hanging="360"/>
      </w:pPr>
      <w:rPr>
        <w:rFonts w:cs="Times New Roman"/>
      </w:rPr>
    </w:lvl>
    <w:lvl w:ilvl="1" w:tplc="2C622868">
      <w:numFmt w:val="none"/>
      <w:lvlText w:val=""/>
      <w:lvlJc w:val="left"/>
      <w:pPr>
        <w:tabs>
          <w:tab w:val="num" w:pos="360"/>
        </w:tabs>
        <w:ind w:left="0" w:firstLine="0"/>
      </w:pPr>
    </w:lvl>
    <w:lvl w:ilvl="2" w:tplc="83F255FC">
      <w:numFmt w:val="none"/>
      <w:lvlText w:val=""/>
      <w:lvlJc w:val="left"/>
      <w:pPr>
        <w:tabs>
          <w:tab w:val="num" w:pos="360"/>
        </w:tabs>
        <w:ind w:left="0" w:firstLine="0"/>
      </w:pPr>
    </w:lvl>
    <w:lvl w:ilvl="3" w:tplc="001A200C">
      <w:numFmt w:val="none"/>
      <w:lvlText w:val=""/>
      <w:lvlJc w:val="left"/>
      <w:pPr>
        <w:tabs>
          <w:tab w:val="num" w:pos="360"/>
        </w:tabs>
        <w:ind w:left="0" w:firstLine="0"/>
      </w:pPr>
    </w:lvl>
    <w:lvl w:ilvl="4" w:tplc="CFB87294">
      <w:numFmt w:val="none"/>
      <w:lvlText w:val=""/>
      <w:lvlJc w:val="left"/>
      <w:pPr>
        <w:tabs>
          <w:tab w:val="num" w:pos="360"/>
        </w:tabs>
        <w:ind w:left="0" w:firstLine="0"/>
      </w:pPr>
    </w:lvl>
    <w:lvl w:ilvl="5" w:tplc="F89042DA">
      <w:numFmt w:val="none"/>
      <w:lvlText w:val=""/>
      <w:lvlJc w:val="left"/>
      <w:pPr>
        <w:tabs>
          <w:tab w:val="num" w:pos="360"/>
        </w:tabs>
        <w:ind w:left="0" w:firstLine="0"/>
      </w:pPr>
    </w:lvl>
    <w:lvl w:ilvl="6" w:tplc="3B80E7C2">
      <w:numFmt w:val="none"/>
      <w:lvlText w:val=""/>
      <w:lvlJc w:val="left"/>
      <w:pPr>
        <w:tabs>
          <w:tab w:val="num" w:pos="360"/>
        </w:tabs>
        <w:ind w:left="0" w:firstLine="0"/>
      </w:pPr>
    </w:lvl>
    <w:lvl w:ilvl="7" w:tplc="93B4E3C8">
      <w:numFmt w:val="none"/>
      <w:lvlText w:val=""/>
      <w:lvlJc w:val="left"/>
      <w:pPr>
        <w:tabs>
          <w:tab w:val="num" w:pos="360"/>
        </w:tabs>
        <w:ind w:left="0" w:firstLine="0"/>
      </w:pPr>
    </w:lvl>
    <w:lvl w:ilvl="8" w:tplc="F0C8F0C6">
      <w:numFmt w:val="none"/>
      <w:lvlText w:val=""/>
      <w:lvlJc w:val="left"/>
      <w:pPr>
        <w:tabs>
          <w:tab w:val="num" w:pos="360"/>
        </w:tabs>
        <w:ind w:left="0" w:firstLine="0"/>
      </w:pPr>
    </w:lvl>
  </w:abstractNum>
  <w:abstractNum w:abstractNumId="2" w15:restartNumberingAfterBreak="0">
    <w:nsid w:val="0EB14A7E"/>
    <w:multiLevelType w:val="hybridMultilevel"/>
    <w:tmpl w:val="FE966462"/>
    <w:lvl w:ilvl="0" w:tplc="88A8FEE6">
      <w:start w:val="1"/>
      <w:numFmt w:val="decimal"/>
      <w:lvlText w:val="%1."/>
      <w:lvlJc w:val="left"/>
      <w:pPr>
        <w:ind w:left="720" w:hanging="360"/>
      </w:pPr>
      <w:rPr>
        <w:rFonts w:ascii="Times New Roman" w:eastAsiaTheme="minorEastAsia" w:hAnsi="Times New Roman" w:cs="Times New Roman"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1101513"/>
    <w:multiLevelType w:val="hybridMultilevel"/>
    <w:tmpl w:val="13CCF0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532742"/>
    <w:multiLevelType w:val="hybridMultilevel"/>
    <w:tmpl w:val="3A60C7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8E3E4D"/>
    <w:multiLevelType w:val="hybridMultilevel"/>
    <w:tmpl w:val="AF7A871A"/>
    <w:lvl w:ilvl="0" w:tplc="D6622A8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76B7B03"/>
    <w:multiLevelType w:val="hybridMultilevel"/>
    <w:tmpl w:val="AD9265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31654B"/>
    <w:multiLevelType w:val="hybridMultilevel"/>
    <w:tmpl w:val="857ED29A"/>
    <w:lvl w:ilvl="0" w:tplc="57CCB0B0">
      <w:start w:val="1"/>
      <w:numFmt w:val="bullet"/>
      <w:lvlText w:val=""/>
      <w:lvlJc w:val="left"/>
      <w:pPr>
        <w:ind w:left="2563" w:hanging="360"/>
      </w:pPr>
      <w:rPr>
        <w:rFonts w:ascii="Symbol" w:hAnsi="Symbol" w:hint="default"/>
      </w:rPr>
    </w:lvl>
    <w:lvl w:ilvl="1" w:tplc="04190003" w:tentative="1">
      <w:start w:val="1"/>
      <w:numFmt w:val="bullet"/>
      <w:lvlText w:val="o"/>
      <w:lvlJc w:val="left"/>
      <w:pPr>
        <w:ind w:left="3283" w:hanging="360"/>
      </w:pPr>
      <w:rPr>
        <w:rFonts w:ascii="Courier New" w:hAnsi="Courier New" w:cs="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cs="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cs="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8" w15:restartNumberingAfterBreak="0">
    <w:nsid w:val="2B9817AF"/>
    <w:multiLevelType w:val="hybridMultilevel"/>
    <w:tmpl w:val="A8FC70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9E04EB"/>
    <w:multiLevelType w:val="multilevel"/>
    <w:tmpl w:val="F8C43094"/>
    <w:lvl w:ilvl="0">
      <w:start w:val="1"/>
      <w:numFmt w:val="decimal"/>
      <w:lvlText w:val="%1."/>
      <w:lvlJc w:val="left"/>
      <w:pPr>
        <w:ind w:left="1778" w:hanging="360"/>
      </w:pPr>
      <w:rPr>
        <w:rFonts w:eastAsia="Times New Roman" w:hint="default"/>
        <w:b/>
      </w:rPr>
    </w:lvl>
    <w:lvl w:ilvl="1">
      <w:start w:val="1"/>
      <w:numFmt w:val="decimal"/>
      <w:isLgl/>
      <w:lvlText w:val="%1.%2."/>
      <w:lvlJc w:val="left"/>
      <w:pPr>
        <w:ind w:left="2422"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858" w:hanging="1440"/>
      </w:pPr>
      <w:rPr>
        <w:rFonts w:hint="default"/>
      </w:rPr>
    </w:lvl>
    <w:lvl w:ilvl="6">
      <w:start w:val="1"/>
      <w:numFmt w:val="decimal"/>
      <w:isLgl/>
      <w:lvlText w:val="%1.%2.%3.%4.%5.%6.%7."/>
      <w:lvlJc w:val="left"/>
      <w:pPr>
        <w:ind w:left="3218" w:hanging="1800"/>
      </w:pPr>
      <w:rPr>
        <w:rFonts w:hint="default"/>
      </w:rPr>
    </w:lvl>
    <w:lvl w:ilvl="7">
      <w:start w:val="1"/>
      <w:numFmt w:val="decimal"/>
      <w:isLgl/>
      <w:lvlText w:val="%1.%2.%3.%4.%5.%6.%7.%8."/>
      <w:lvlJc w:val="left"/>
      <w:pPr>
        <w:ind w:left="3218" w:hanging="1800"/>
      </w:pPr>
      <w:rPr>
        <w:rFonts w:hint="default"/>
      </w:rPr>
    </w:lvl>
    <w:lvl w:ilvl="8">
      <w:start w:val="1"/>
      <w:numFmt w:val="decimal"/>
      <w:isLgl/>
      <w:lvlText w:val="%1.%2.%3.%4.%5.%6.%7.%8.%9."/>
      <w:lvlJc w:val="left"/>
      <w:pPr>
        <w:ind w:left="3578" w:hanging="2160"/>
      </w:pPr>
      <w:rPr>
        <w:rFonts w:hint="default"/>
      </w:rPr>
    </w:lvl>
  </w:abstractNum>
  <w:abstractNum w:abstractNumId="10" w15:restartNumberingAfterBreak="0">
    <w:nsid w:val="2EC739D3"/>
    <w:multiLevelType w:val="hybridMultilevel"/>
    <w:tmpl w:val="AD9265C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33F45397"/>
    <w:multiLevelType w:val="hybridMultilevel"/>
    <w:tmpl w:val="AD9265C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7E17ACD"/>
    <w:multiLevelType w:val="hybridMultilevel"/>
    <w:tmpl w:val="A10CC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C431C9D"/>
    <w:multiLevelType w:val="hybridMultilevel"/>
    <w:tmpl w:val="B35669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FFC6BED"/>
    <w:multiLevelType w:val="hybridMultilevel"/>
    <w:tmpl w:val="F7947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144055B"/>
    <w:multiLevelType w:val="hybridMultilevel"/>
    <w:tmpl w:val="3A60C7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546F59"/>
    <w:multiLevelType w:val="hybridMultilevel"/>
    <w:tmpl w:val="081A4C18"/>
    <w:lvl w:ilvl="0" w:tplc="57CCB0B0">
      <w:start w:val="1"/>
      <w:numFmt w:val="bullet"/>
      <w:lvlText w:val=""/>
      <w:lvlJc w:val="left"/>
      <w:pPr>
        <w:ind w:left="2498" w:hanging="360"/>
      </w:pPr>
      <w:rPr>
        <w:rFonts w:ascii="Symbol" w:hAnsi="Symbol" w:hint="default"/>
      </w:rPr>
    </w:lvl>
    <w:lvl w:ilvl="1" w:tplc="04190003" w:tentative="1">
      <w:start w:val="1"/>
      <w:numFmt w:val="bullet"/>
      <w:lvlText w:val="o"/>
      <w:lvlJc w:val="left"/>
      <w:pPr>
        <w:ind w:left="3218" w:hanging="360"/>
      </w:pPr>
      <w:rPr>
        <w:rFonts w:ascii="Courier New" w:hAnsi="Courier New" w:cs="Courier New" w:hint="default"/>
      </w:rPr>
    </w:lvl>
    <w:lvl w:ilvl="2" w:tplc="04190005" w:tentative="1">
      <w:start w:val="1"/>
      <w:numFmt w:val="bullet"/>
      <w:lvlText w:val=""/>
      <w:lvlJc w:val="left"/>
      <w:pPr>
        <w:ind w:left="3938" w:hanging="360"/>
      </w:pPr>
      <w:rPr>
        <w:rFonts w:ascii="Wingdings" w:hAnsi="Wingdings" w:hint="default"/>
      </w:rPr>
    </w:lvl>
    <w:lvl w:ilvl="3" w:tplc="04190001" w:tentative="1">
      <w:start w:val="1"/>
      <w:numFmt w:val="bullet"/>
      <w:lvlText w:val=""/>
      <w:lvlJc w:val="left"/>
      <w:pPr>
        <w:ind w:left="4658" w:hanging="360"/>
      </w:pPr>
      <w:rPr>
        <w:rFonts w:ascii="Symbol" w:hAnsi="Symbol" w:hint="default"/>
      </w:rPr>
    </w:lvl>
    <w:lvl w:ilvl="4" w:tplc="04190003" w:tentative="1">
      <w:start w:val="1"/>
      <w:numFmt w:val="bullet"/>
      <w:lvlText w:val="o"/>
      <w:lvlJc w:val="left"/>
      <w:pPr>
        <w:ind w:left="5378" w:hanging="360"/>
      </w:pPr>
      <w:rPr>
        <w:rFonts w:ascii="Courier New" w:hAnsi="Courier New" w:cs="Courier New" w:hint="default"/>
      </w:rPr>
    </w:lvl>
    <w:lvl w:ilvl="5" w:tplc="04190005" w:tentative="1">
      <w:start w:val="1"/>
      <w:numFmt w:val="bullet"/>
      <w:lvlText w:val=""/>
      <w:lvlJc w:val="left"/>
      <w:pPr>
        <w:ind w:left="6098" w:hanging="360"/>
      </w:pPr>
      <w:rPr>
        <w:rFonts w:ascii="Wingdings" w:hAnsi="Wingdings" w:hint="default"/>
      </w:rPr>
    </w:lvl>
    <w:lvl w:ilvl="6" w:tplc="04190001" w:tentative="1">
      <w:start w:val="1"/>
      <w:numFmt w:val="bullet"/>
      <w:lvlText w:val=""/>
      <w:lvlJc w:val="left"/>
      <w:pPr>
        <w:ind w:left="6818" w:hanging="360"/>
      </w:pPr>
      <w:rPr>
        <w:rFonts w:ascii="Symbol" w:hAnsi="Symbol" w:hint="default"/>
      </w:rPr>
    </w:lvl>
    <w:lvl w:ilvl="7" w:tplc="04190003" w:tentative="1">
      <w:start w:val="1"/>
      <w:numFmt w:val="bullet"/>
      <w:lvlText w:val="o"/>
      <w:lvlJc w:val="left"/>
      <w:pPr>
        <w:ind w:left="7538" w:hanging="360"/>
      </w:pPr>
      <w:rPr>
        <w:rFonts w:ascii="Courier New" w:hAnsi="Courier New" w:cs="Courier New" w:hint="default"/>
      </w:rPr>
    </w:lvl>
    <w:lvl w:ilvl="8" w:tplc="04190005" w:tentative="1">
      <w:start w:val="1"/>
      <w:numFmt w:val="bullet"/>
      <w:lvlText w:val=""/>
      <w:lvlJc w:val="left"/>
      <w:pPr>
        <w:ind w:left="8258" w:hanging="360"/>
      </w:pPr>
      <w:rPr>
        <w:rFonts w:ascii="Wingdings" w:hAnsi="Wingdings" w:hint="default"/>
      </w:rPr>
    </w:lvl>
  </w:abstractNum>
  <w:abstractNum w:abstractNumId="17" w15:restartNumberingAfterBreak="0">
    <w:nsid w:val="41797980"/>
    <w:multiLevelType w:val="hybridMultilevel"/>
    <w:tmpl w:val="3A60C7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1941652"/>
    <w:multiLevelType w:val="multilevel"/>
    <w:tmpl w:val="B652EF90"/>
    <w:lvl w:ilvl="0">
      <w:start w:val="15"/>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41AE7FA3"/>
    <w:multiLevelType w:val="hybridMultilevel"/>
    <w:tmpl w:val="D42083B6"/>
    <w:lvl w:ilvl="0" w:tplc="57CCB0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3194700"/>
    <w:multiLevelType w:val="hybridMultilevel"/>
    <w:tmpl w:val="AD9265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41931C9"/>
    <w:multiLevelType w:val="hybridMultilevel"/>
    <w:tmpl w:val="3A60C7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A076CF"/>
    <w:multiLevelType w:val="hybridMultilevel"/>
    <w:tmpl w:val="AD9265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5E7156"/>
    <w:multiLevelType w:val="multilevel"/>
    <w:tmpl w:val="4C048728"/>
    <w:lvl w:ilvl="0">
      <w:start w:val="1"/>
      <w:numFmt w:val="decimal"/>
      <w:lvlText w:val="%1."/>
      <w:lvlJc w:val="left"/>
      <w:pPr>
        <w:ind w:left="720" w:hanging="360"/>
      </w:p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5743F75"/>
    <w:multiLevelType w:val="multilevel"/>
    <w:tmpl w:val="B10A553C"/>
    <w:lvl w:ilvl="0">
      <w:start w:val="1"/>
      <w:numFmt w:val="decimal"/>
      <w:lvlText w:val="%1."/>
      <w:lvlJc w:val="left"/>
      <w:pPr>
        <w:ind w:left="785"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145" w:hanging="720"/>
      </w:pPr>
      <w:rPr>
        <w:rFonts w:hint="default"/>
        <w:b w:val="0"/>
      </w:rPr>
    </w:lvl>
    <w:lvl w:ilvl="3">
      <w:start w:val="1"/>
      <w:numFmt w:val="decimal"/>
      <w:isLgl/>
      <w:lvlText w:val="%1.%2.%3.%4."/>
      <w:lvlJc w:val="left"/>
      <w:pPr>
        <w:ind w:left="1145" w:hanging="720"/>
      </w:pPr>
      <w:rPr>
        <w:rFonts w:hint="default"/>
        <w:b/>
      </w:rPr>
    </w:lvl>
    <w:lvl w:ilvl="4">
      <w:start w:val="1"/>
      <w:numFmt w:val="decimal"/>
      <w:isLgl/>
      <w:lvlText w:val="%1.%2.%3.%4.%5."/>
      <w:lvlJc w:val="left"/>
      <w:pPr>
        <w:ind w:left="1505" w:hanging="1080"/>
      </w:pPr>
      <w:rPr>
        <w:rFonts w:hint="default"/>
        <w:b/>
      </w:rPr>
    </w:lvl>
    <w:lvl w:ilvl="5">
      <w:start w:val="1"/>
      <w:numFmt w:val="decimal"/>
      <w:isLgl/>
      <w:lvlText w:val="%1.%2.%3.%4.%5.%6."/>
      <w:lvlJc w:val="left"/>
      <w:pPr>
        <w:ind w:left="1505" w:hanging="1080"/>
      </w:pPr>
      <w:rPr>
        <w:rFonts w:hint="default"/>
        <w:b/>
      </w:rPr>
    </w:lvl>
    <w:lvl w:ilvl="6">
      <w:start w:val="1"/>
      <w:numFmt w:val="decimal"/>
      <w:isLgl/>
      <w:lvlText w:val="%1.%2.%3.%4.%5.%6.%7."/>
      <w:lvlJc w:val="left"/>
      <w:pPr>
        <w:ind w:left="1865" w:hanging="1440"/>
      </w:pPr>
      <w:rPr>
        <w:rFonts w:hint="default"/>
        <w:b/>
      </w:rPr>
    </w:lvl>
    <w:lvl w:ilvl="7">
      <w:start w:val="1"/>
      <w:numFmt w:val="decimal"/>
      <w:isLgl/>
      <w:lvlText w:val="%1.%2.%3.%4.%5.%6.%7.%8."/>
      <w:lvlJc w:val="left"/>
      <w:pPr>
        <w:ind w:left="1865" w:hanging="1440"/>
      </w:pPr>
      <w:rPr>
        <w:rFonts w:hint="default"/>
        <w:b/>
      </w:rPr>
    </w:lvl>
    <w:lvl w:ilvl="8">
      <w:start w:val="1"/>
      <w:numFmt w:val="decimal"/>
      <w:isLgl/>
      <w:lvlText w:val="%1.%2.%3.%4.%5.%6.%7.%8.%9."/>
      <w:lvlJc w:val="left"/>
      <w:pPr>
        <w:ind w:left="2225" w:hanging="1800"/>
      </w:pPr>
      <w:rPr>
        <w:rFonts w:hint="default"/>
        <w:b/>
      </w:rPr>
    </w:lvl>
  </w:abstractNum>
  <w:abstractNum w:abstractNumId="25" w15:restartNumberingAfterBreak="0">
    <w:nsid w:val="47997C8B"/>
    <w:multiLevelType w:val="multilevel"/>
    <w:tmpl w:val="C0BC6862"/>
    <w:lvl w:ilvl="0">
      <w:start w:val="2"/>
      <w:numFmt w:val="decimal"/>
      <w:lvlText w:val="%1."/>
      <w:lvlJc w:val="left"/>
      <w:pPr>
        <w:tabs>
          <w:tab w:val="num" w:pos="720"/>
        </w:tabs>
        <w:ind w:left="720" w:hanging="360"/>
      </w:pPr>
      <w:rPr>
        <w:rFonts w:hint="default"/>
        <w:b/>
        <w:i/>
      </w:rPr>
    </w:lvl>
    <w:lvl w:ilvl="1">
      <w:start w:val="1"/>
      <w:numFmt w:val="decimal"/>
      <w:isLgl/>
      <w:lvlText w:val="%1.%2"/>
      <w:lvlJc w:val="left"/>
      <w:pPr>
        <w:ind w:left="1211" w:hanging="360"/>
      </w:pPr>
      <w:rPr>
        <w:rFonts w:hint="default"/>
        <w:i/>
      </w:rPr>
    </w:lvl>
    <w:lvl w:ilvl="2">
      <w:start w:val="1"/>
      <w:numFmt w:val="decimal"/>
      <w:isLgl/>
      <w:lvlText w:val="%1.%2.%3"/>
      <w:lvlJc w:val="left"/>
      <w:pPr>
        <w:ind w:left="1080" w:hanging="720"/>
      </w:pPr>
      <w:rPr>
        <w:rFonts w:hint="default"/>
        <w:i/>
      </w:rPr>
    </w:lvl>
    <w:lvl w:ilvl="3">
      <w:start w:val="1"/>
      <w:numFmt w:val="decimal"/>
      <w:isLgl/>
      <w:lvlText w:val="%1.%2.%3.%4"/>
      <w:lvlJc w:val="left"/>
      <w:pPr>
        <w:ind w:left="1080" w:hanging="720"/>
      </w:pPr>
      <w:rPr>
        <w:rFonts w:hint="default"/>
        <w:i/>
      </w:rPr>
    </w:lvl>
    <w:lvl w:ilvl="4">
      <w:start w:val="1"/>
      <w:numFmt w:val="decimal"/>
      <w:isLgl/>
      <w:lvlText w:val="%1.%2.%3.%4.%5"/>
      <w:lvlJc w:val="left"/>
      <w:pPr>
        <w:ind w:left="1440" w:hanging="1080"/>
      </w:pPr>
      <w:rPr>
        <w:rFonts w:hint="default"/>
        <w:i/>
      </w:rPr>
    </w:lvl>
    <w:lvl w:ilvl="5">
      <w:start w:val="1"/>
      <w:numFmt w:val="decimal"/>
      <w:isLgl/>
      <w:lvlText w:val="%1.%2.%3.%4.%5.%6"/>
      <w:lvlJc w:val="left"/>
      <w:pPr>
        <w:ind w:left="1440" w:hanging="1080"/>
      </w:pPr>
      <w:rPr>
        <w:rFonts w:hint="default"/>
        <w:i/>
      </w:rPr>
    </w:lvl>
    <w:lvl w:ilvl="6">
      <w:start w:val="1"/>
      <w:numFmt w:val="decimal"/>
      <w:isLgl/>
      <w:lvlText w:val="%1.%2.%3.%4.%5.%6.%7"/>
      <w:lvlJc w:val="left"/>
      <w:pPr>
        <w:ind w:left="1800" w:hanging="1440"/>
      </w:pPr>
      <w:rPr>
        <w:rFonts w:hint="default"/>
        <w:i/>
      </w:rPr>
    </w:lvl>
    <w:lvl w:ilvl="7">
      <w:start w:val="1"/>
      <w:numFmt w:val="decimal"/>
      <w:isLgl/>
      <w:lvlText w:val="%1.%2.%3.%4.%5.%6.%7.%8"/>
      <w:lvlJc w:val="left"/>
      <w:pPr>
        <w:ind w:left="1800" w:hanging="1440"/>
      </w:pPr>
      <w:rPr>
        <w:rFonts w:hint="default"/>
        <w:i/>
      </w:rPr>
    </w:lvl>
    <w:lvl w:ilvl="8">
      <w:start w:val="1"/>
      <w:numFmt w:val="decimal"/>
      <w:isLgl/>
      <w:lvlText w:val="%1.%2.%3.%4.%5.%6.%7.%8.%9"/>
      <w:lvlJc w:val="left"/>
      <w:pPr>
        <w:ind w:left="2160" w:hanging="1800"/>
      </w:pPr>
      <w:rPr>
        <w:rFonts w:hint="default"/>
        <w:i/>
      </w:rPr>
    </w:lvl>
  </w:abstractNum>
  <w:abstractNum w:abstractNumId="26" w15:restartNumberingAfterBreak="0">
    <w:nsid w:val="48CA2C7E"/>
    <w:multiLevelType w:val="multilevel"/>
    <w:tmpl w:val="20B643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E461779"/>
    <w:multiLevelType w:val="hybridMultilevel"/>
    <w:tmpl w:val="D3F4E4A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15:restartNumberingAfterBreak="0">
    <w:nsid w:val="546B43CE"/>
    <w:multiLevelType w:val="multilevel"/>
    <w:tmpl w:val="0002A660"/>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706389E"/>
    <w:multiLevelType w:val="hybridMultilevel"/>
    <w:tmpl w:val="AD9265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EE106C"/>
    <w:multiLevelType w:val="hybridMultilevel"/>
    <w:tmpl w:val="46B4B570"/>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7F52B3D"/>
    <w:multiLevelType w:val="multilevel"/>
    <w:tmpl w:val="159C63E6"/>
    <w:lvl w:ilvl="0">
      <w:start w:val="1"/>
      <w:numFmt w:val="decimal"/>
      <w:lvlText w:val="%1."/>
      <w:lvlJc w:val="left"/>
      <w:pPr>
        <w:ind w:left="786" w:hanging="360"/>
      </w:pPr>
      <w:rPr>
        <w:rFonts w:hint="default"/>
      </w:rPr>
    </w:lvl>
    <w:lvl w:ilvl="1">
      <w:start w:val="7"/>
      <w:numFmt w:val="decimal"/>
      <w:isLgl/>
      <w:lvlText w:val="%1.%2"/>
      <w:lvlJc w:val="left"/>
      <w:pPr>
        <w:ind w:left="1026" w:hanging="60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2" w15:restartNumberingAfterBreak="0">
    <w:nsid w:val="609572EA"/>
    <w:multiLevelType w:val="hybridMultilevel"/>
    <w:tmpl w:val="DC949626"/>
    <w:lvl w:ilvl="0" w:tplc="0419000F">
      <w:start w:val="1"/>
      <w:numFmt w:val="decimal"/>
      <w:pStyle w:val="a"/>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D785500"/>
    <w:multiLevelType w:val="hybridMultilevel"/>
    <w:tmpl w:val="759682E0"/>
    <w:lvl w:ilvl="0" w:tplc="47D89166">
      <w:start w:val="8"/>
      <w:numFmt w:val="decimal"/>
      <w:lvlText w:val="%1."/>
      <w:lvlJc w:val="left"/>
      <w:pPr>
        <w:ind w:left="1779" w:hanging="360"/>
      </w:pPr>
      <w:rPr>
        <w:rFonts w:eastAsia="Calibri" w:cs="Calibri" w:hint="default"/>
        <w:b/>
      </w:rPr>
    </w:lvl>
    <w:lvl w:ilvl="1" w:tplc="04190019">
      <w:start w:val="1"/>
      <w:numFmt w:val="lowerLetter"/>
      <w:lvlText w:val="%2."/>
      <w:lvlJc w:val="left"/>
      <w:pPr>
        <w:ind w:left="2499" w:hanging="360"/>
      </w:pPr>
    </w:lvl>
    <w:lvl w:ilvl="2" w:tplc="0419001B" w:tentative="1">
      <w:start w:val="1"/>
      <w:numFmt w:val="lowerRoman"/>
      <w:lvlText w:val="%3."/>
      <w:lvlJc w:val="right"/>
      <w:pPr>
        <w:ind w:left="3219" w:hanging="180"/>
      </w:pPr>
    </w:lvl>
    <w:lvl w:ilvl="3" w:tplc="0419000F" w:tentative="1">
      <w:start w:val="1"/>
      <w:numFmt w:val="decimal"/>
      <w:lvlText w:val="%4."/>
      <w:lvlJc w:val="left"/>
      <w:pPr>
        <w:ind w:left="3939" w:hanging="360"/>
      </w:pPr>
    </w:lvl>
    <w:lvl w:ilvl="4" w:tplc="04190019" w:tentative="1">
      <w:start w:val="1"/>
      <w:numFmt w:val="lowerLetter"/>
      <w:lvlText w:val="%5."/>
      <w:lvlJc w:val="left"/>
      <w:pPr>
        <w:ind w:left="4659" w:hanging="360"/>
      </w:pPr>
    </w:lvl>
    <w:lvl w:ilvl="5" w:tplc="0419001B" w:tentative="1">
      <w:start w:val="1"/>
      <w:numFmt w:val="lowerRoman"/>
      <w:lvlText w:val="%6."/>
      <w:lvlJc w:val="right"/>
      <w:pPr>
        <w:ind w:left="5379" w:hanging="180"/>
      </w:pPr>
    </w:lvl>
    <w:lvl w:ilvl="6" w:tplc="0419000F" w:tentative="1">
      <w:start w:val="1"/>
      <w:numFmt w:val="decimal"/>
      <w:lvlText w:val="%7."/>
      <w:lvlJc w:val="left"/>
      <w:pPr>
        <w:ind w:left="6099" w:hanging="360"/>
      </w:pPr>
    </w:lvl>
    <w:lvl w:ilvl="7" w:tplc="04190019" w:tentative="1">
      <w:start w:val="1"/>
      <w:numFmt w:val="lowerLetter"/>
      <w:lvlText w:val="%8."/>
      <w:lvlJc w:val="left"/>
      <w:pPr>
        <w:ind w:left="6819" w:hanging="360"/>
      </w:pPr>
    </w:lvl>
    <w:lvl w:ilvl="8" w:tplc="0419001B" w:tentative="1">
      <w:start w:val="1"/>
      <w:numFmt w:val="lowerRoman"/>
      <w:lvlText w:val="%9."/>
      <w:lvlJc w:val="right"/>
      <w:pPr>
        <w:ind w:left="7539" w:hanging="180"/>
      </w:pPr>
    </w:lvl>
  </w:abstractNum>
  <w:abstractNum w:abstractNumId="34" w15:restartNumberingAfterBreak="0">
    <w:nsid w:val="6FA30BC2"/>
    <w:multiLevelType w:val="multilevel"/>
    <w:tmpl w:val="121C3BB4"/>
    <w:lvl w:ilvl="0">
      <w:start w:val="1"/>
      <w:numFmt w:val="decimal"/>
      <w:lvlText w:val="%1."/>
      <w:lvlJc w:val="left"/>
      <w:pPr>
        <w:ind w:left="360" w:hanging="360"/>
      </w:pPr>
      <w:rPr>
        <w:rFonts w:eastAsiaTheme="minorEastAsia" w:hint="default"/>
        <w:b/>
      </w:rPr>
    </w:lvl>
    <w:lvl w:ilvl="1">
      <w:start w:val="6"/>
      <w:numFmt w:val="decimal"/>
      <w:lvlText w:val="%1.%2."/>
      <w:lvlJc w:val="left"/>
      <w:pPr>
        <w:ind w:left="4755" w:hanging="360"/>
      </w:pPr>
      <w:rPr>
        <w:rFonts w:ascii="Times New Roman" w:eastAsiaTheme="minorEastAsia" w:hAnsi="Times New Roman" w:cs="Times New Roman" w:hint="default"/>
        <w:b w:val="0"/>
        <w:sz w:val="24"/>
        <w:szCs w:val="24"/>
      </w:rPr>
    </w:lvl>
    <w:lvl w:ilvl="2">
      <w:start w:val="1"/>
      <w:numFmt w:val="decimal"/>
      <w:lvlText w:val="%1.%2.%3."/>
      <w:lvlJc w:val="left"/>
      <w:pPr>
        <w:ind w:left="3274" w:hanging="720"/>
      </w:pPr>
      <w:rPr>
        <w:rFonts w:eastAsiaTheme="minorEastAsia" w:hint="default"/>
        <w:b/>
      </w:rPr>
    </w:lvl>
    <w:lvl w:ilvl="3">
      <w:start w:val="1"/>
      <w:numFmt w:val="decimal"/>
      <w:lvlText w:val="%1.%2.%3.%4."/>
      <w:lvlJc w:val="left"/>
      <w:pPr>
        <w:ind w:left="4551" w:hanging="720"/>
      </w:pPr>
      <w:rPr>
        <w:rFonts w:eastAsiaTheme="minorEastAsia" w:hint="default"/>
        <w:b/>
      </w:rPr>
    </w:lvl>
    <w:lvl w:ilvl="4">
      <w:start w:val="1"/>
      <w:numFmt w:val="decimal"/>
      <w:lvlText w:val="%1.%2.%3.%4.%5."/>
      <w:lvlJc w:val="left"/>
      <w:pPr>
        <w:ind w:left="6188" w:hanging="1080"/>
      </w:pPr>
      <w:rPr>
        <w:rFonts w:eastAsiaTheme="minorEastAsia" w:hint="default"/>
        <w:b/>
      </w:rPr>
    </w:lvl>
    <w:lvl w:ilvl="5">
      <w:start w:val="1"/>
      <w:numFmt w:val="decimal"/>
      <w:lvlText w:val="%1.%2.%3.%4.%5.%6."/>
      <w:lvlJc w:val="left"/>
      <w:pPr>
        <w:ind w:left="7465" w:hanging="1080"/>
      </w:pPr>
      <w:rPr>
        <w:rFonts w:eastAsiaTheme="minorEastAsia" w:hint="default"/>
        <w:b/>
      </w:rPr>
    </w:lvl>
    <w:lvl w:ilvl="6">
      <w:start w:val="1"/>
      <w:numFmt w:val="decimal"/>
      <w:lvlText w:val="%1.%2.%3.%4.%5.%6.%7."/>
      <w:lvlJc w:val="left"/>
      <w:pPr>
        <w:ind w:left="9102" w:hanging="1440"/>
      </w:pPr>
      <w:rPr>
        <w:rFonts w:eastAsiaTheme="minorEastAsia" w:hint="default"/>
        <w:b/>
      </w:rPr>
    </w:lvl>
    <w:lvl w:ilvl="7">
      <w:start w:val="1"/>
      <w:numFmt w:val="decimal"/>
      <w:lvlText w:val="%1.%2.%3.%4.%5.%6.%7.%8."/>
      <w:lvlJc w:val="left"/>
      <w:pPr>
        <w:ind w:left="10379" w:hanging="1440"/>
      </w:pPr>
      <w:rPr>
        <w:rFonts w:eastAsiaTheme="minorEastAsia" w:hint="default"/>
        <w:b/>
      </w:rPr>
    </w:lvl>
    <w:lvl w:ilvl="8">
      <w:start w:val="1"/>
      <w:numFmt w:val="decimal"/>
      <w:lvlText w:val="%1.%2.%3.%4.%5.%6.%7.%8.%9."/>
      <w:lvlJc w:val="left"/>
      <w:pPr>
        <w:ind w:left="12016" w:hanging="1800"/>
      </w:pPr>
      <w:rPr>
        <w:rFonts w:eastAsiaTheme="minorEastAsia" w:hint="default"/>
        <w:b/>
      </w:rPr>
    </w:lvl>
  </w:abstractNum>
  <w:abstractNum w:abstractNumId="35" w15:restartNumberingAfterBreak="0">
    <w:nsid w:val="74466BA9"/>
    <w:multiLevelType w:val="hybridMultilevel"/>
    <w:tmpl w:val="AD9265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63D5FAD"/>
    <w:multiLevelType w:val="hybridMultilevel"/>
    <w:tmpl w:val="AD9265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3"/>
  </w:num>
  <w:num w:numId="2">
    <w:abstractNumId w:val="26"/>
  </w:num>
  <w:num w:numId="3">
    <w:abstractNumId w:val="31"/>
  </w:num>
  <w:num w:numId="4">
    <w:abstractNumId w:val="25"/>
  </w:num>
  <w:num w:numId="5">
    <w:abstractNumId w:val="37"/>
  </w:num>
  <w:num w:numId="6">
    <w:abstractNumId w:val="27"/>
  </w:num>
  <w:num w:numId="7">
    <w:abstractNumId w:val="14"/>
  </w:num>
  <w:num w:numId="8">
    <w:abstractNumId w:val="31"/>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24"/>
  </w:num>
  <w:num w:numId="12">
    <w:abstractNumId w:val="8"/>
  </w:num>
  <w:num w:numId="13">
    <w:abstractNumId w:val="30"/>
  </w:num>
  <w:num w:numId="14">
    <w:abstractNumId w:val="32"/>
  </w:num>
  <w:num w:numId="15">
    <w:abstractNumId w:val="22"/>
  </w:num>
  <w:num w:numId="16">
    <w:abstractNumId w:val="15"/>
  </w:num>
  <w:num w:numId="17">
    <w:abstractNumId w:val="4"/>
  </w:num>
  <w:num w:numId="18">
    <w:abstractNumId w:val="34"/>
  </w:num>
  <w:num w:numId="19">
    <w:abstractNumId w:val="12"/>
  </w:num>
  <w:num w:numId="20">
    <w:abstractNumId w:val="21"/>
  </w:num>
  <w:num w:numId="21">
    <w:abstractNumId w:val="17"/>
  </w:num>
  <w:num w:numId="22">
    <w:abstractNumId w:val="2"/>
  </w:num>
  <w:num w:numId="23">
    <w:abstractNumId w:val="18"/>
  </w:num>
  <w:num w:numId="24">
    <w:abstractNumId w:val="35"/>
  </w:num>
  <w:num w:numId="25">
    <w:abstractNumId w:val="36"/>
  </w:num>
  <w:num w:numId="26">
    <w:abstractNumId w:val="6"/>
  </w:num>
  <w:num w:numId="27">
    <w:abstractNumId w:val="20"/>
  </w:num>
  <w:num w:numId="28">
    <w:abstractNumId w:val="29"/>
  </w:num>
  <w:num w:numId="29">
    <w:abstractNumId w:val="10"/>
  </w:num>
  <w:num w:numId="30">
    <w:abstractNumId w:val="11"/>
  </w:num>
  <w:num w:numId="31">
    <w:abstractNumId w:val="3"/>
  </w:num>
  <w:num w:numId="32">
    <w:abstractNumId w:val="0"/>
  </w:num>
  <w:num w:numId="33">
    <w:abstractNumId w:val="19"/>
  </w:num>
  <w:num w:numId="34">
    <w:abstractNumId w:val="13"/>
  </w:num>
  <w:num w:numId="35">
    <w:abstractNumId w:val="5"/>
  </w:num>
  <w:num w:numId="36">
    <w:abstractNumId w:val="9"/>
  </w:num>
  <w:num w:numId="37">
    <w:abstractNumId w:val="33"/>
  </w:num>
  <w:num w:numId="38">
    <w:abstractNumId w:val="28"/>
  </w:num>
  <w:num w:numId="39">
    <w:abstractNumId w:val="16"/>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A4B"/>
    <w:rsid w:val="000021B3"/>
    <w:rsid w:val="0000280B"/>
    <w:rsid w:val="00003B0D"/>
    <w:rsid w:val="00010A16"/>
    <w:rsid w:val="00012530"/>
    <w:rsid w:val="00012F24"/>
    <w:rsid w:val="00013702"/>
    <w:rsid w:val="00014F80"/>
    <w:rsid w:val="00026558"/>
    <w:rsid w:val="000268C4"/>
    <w:rsid w:val="000327E0"/>
    <w:rsid w:val="00032E38"/>
    <w:rsid w:val="00035D38"/>
    <w:rsid w:val="000361CD"/>
    <w:rsid w:val="000365CF"/>
    <w:rsid w:val="00040B0E"/>
    <w:rsid w:val="00040DDD"/>
    <w:rsid w:val="00041350"/>
    <w:rsid w:val="00041B1B"/>
    <w:rsid w:val="0004351D"/>
    <w:rsid w:val="000444A5"/>
    <w:rsid w:val="00046900"/>
    <w:rsid w:val="000510AA"/>
    <w:rsid w:val="00051FBE"/>
    <w:rsid w:val="00052455"/>
    <w:rsid w:val="00052818"/>
    <w:rsid w:val="00053271"/>
    <w:rsid w:val="00057FB9"/>
    <w:rsid w:val="000614D3"/>
    <w:rsid w:val="00062CD1"/>
    <w:rsid w:val="00064CE0"/>
    <w:rsid w:val="000652FF"/>
    <w:rsid w:val="000663F8"/>
    <w:rsid w:val="000715C5"/>
    <w:rsid w:val="00071D4B"/>
    <w:rsid w:val="00072AA9"/>
    <w:rsid w:val="00075496"/>
    <w:rsid w:val="00076AC5"/>
    <w:rsid w:val="00080B06"/>
    <w:rsid w:val="000814F3"/>
    <w:rsid w:val="00082305"/>
    <w:rsid w:val="000829CC"/>
    <w:rsid w:val="00083E18"/>
    <w:rsid w:val="00084657"/>
    <w:rsid w:val="0008484B"/>
    <w:rsid w:val="00085C16"/>
    <w:rsid w:val="000932AA"/>
    <w:rsid w:val="000970D3"/>
    <w:rsid w:val="00097550"/>
    <w:rsid w:val="000A24D8"/>
    <w:rsid w:val="000A4AAF"/>
    <w:rsid w:val="000B3533"/>
    <w:rsid w:val="000B5947"/>
    <w:rsid w:val="000C05B5"/>
    <w:rsid w:val="000C27E9"/>
    <w:rsid w:val="000C2A43"/>
    <w:rsid w:val="000C35C5"/>
    <w:rsid w:val="000C55EB"/>
    <w:rsid w:val="000D0E73"/>
    <w:rsid w:val="000D17FE"/>
    <w:rsid w:val="000D4B91"/>
    <w:rsid w:val="000D51E5"/>
    <w:rsid w:val="000D64C4"/>
    <w:rsid w:val="000E17F5"/>
    <w:rsid w:val="000E18EA"/>
    <w:rsid w:val="000E2593"/>
    <w:rsid w:val="000E67D8"/>
    <w:rsid w:val="000E6F42"/>
    <w:rsid w:val="000F1724"/>
    <w:rsid w:val="000F5A85"/>
    <w:rsid w:val="000F6093"/>
    <w:rsid w:val="0010452A"/>
    <w:rsid w:val="00111383"/>
    <w:rsid w:val="00115A76"/>
    <w:rsid w:val="00122731"/>
    <w:rsid w:val="00123DF5"/>
    <w:rsid w:val="0013063F"/>
    <w:rsid w:val="001306E6"/>
    <w:rsid w:val="001311CE"/>
    <w:rsid w:val="0013370C"/>
    <w:rsid w:val="00136361"/>
    <w:rsid w:val="0013705D"/>
    <w:rsid w:val="00137607"/>
    <w:rsid w:val="00137C66"/>
    <w:rsid w:val="001401AC"/>
    <w:rsid w:val="001421C2"/>
    <w:rsid w:val="00145695"/>
    <w:rsid w:val="001469EE"/>
    <w:rsid w:val="00152CB5"/>
    <w:rsid w:val="001535EF"/>
    <w:rsid w:val="00154EA4"/>
    <w:rsid w:val="00155D8D"/>
    <w:rsid w:val="00155D9E"/>
    <w:rsid w:val="001571A1"/>
    <w:rsid w:val="00160582"/>
    <w:rsid w:val="00161381"/>
    <w:rsid w:val="00161EAF"/>
    <w:rsid w:val="00165482"/>
    <w:rsid w:val="00166E9D"/>
    <w:rsid w:val="00170AB9"/>
    <w:rsid w:val="001767D1"/>
    <w:rsid w:val="00177276"/>
    <w:rsid w:val="0018102C"/>
    <w:rsid w:val="001865A7"/>
    <w:rsid w:val="00186A96"/>
    <w:rsid w:val="00186E9B"/>
    <w:rsid w:val="0018735E"/>
    <w:rsid w:val="00192106"/>
    <w:rsid w:val="001933C9"/>
    <w:rsid w:val="00194CC5"/>
    <w:rsid w:val="00197903"/>
    <w:rsid w:val="001A04BF"/>
    <w:rsid w:val="001A0CDB"/>
    <w:rsid w:val="001A3F83"/>
    <w:rsid w:val="001A67F2"/>
    <w:rsid w:val="001A6F58"/>
    <w:rsid w:val="001A7937"/>
    <w:rsid w:val="001B201F"/>
    <w:rsid w:val="001B3382"/>
    <w:rsid w:val="001B7B20"/>
    <w:rsid w:val="001C12D4"/>
    <w:rsid w:val="001D036F"/>
    <w:rsid w:val="001D05FC"/>
    <w:rsid w:val="001D1727"/>
    <w:rsid w:val="001D2341"/>
    <w:rsid w:val="001D602A"/>
    <w:rsid w:val="001D65CF"/>
    <w:rsid w:val="001E105E"/>
    <w:rsid w:val="001E15BC"/>
    <w:rsid w:val="001E317F"/>
    <w:rsid w:val="001E4E07"/>
    <w:rsid w:val="001E4FA8"/>
    <w:rsid w:val="001E5402"/>
    <w:rsid w:val="001E7621"/>
    <w:rsid w:val="001F0005"/>
    <w:rsid w:val="001F212D"/>
    <w:rsid w:val="001F323F"/>
    <w:rsid w:val="001F6883"/>
    <w:rsid w:val="001F738A"/>
    <w:rsid w:val="001F77E3"/>
    <w:rsid w:val="0020063C"/>
    <w:rsid w:val="0020387C"/>
    <w:rsid w:val="00204425"/>
    <w:rsid w:val="00204851"/>
    <w:rsid w:val="00204D3C"/>
    <w:rsid w:val="00206285"/>
    <w:rsid w:val="00210CB4"/>
    <w:rsid w:val="002142CE"/>
    <w:rsid w:val="002158FC"/>
    <w:rsid w:val="002229F8"/>
    <w:rsid w:val="00222A30"/>
    <w:rsid w:val="002249D3"/>
    <w:rsid w:val="00225945"/>
    <w:rsid w:val="00227D2D"/>
    <w:rsid w:val="002308DD"/>
    <w:rsid w:val="00233B3C"/>
    <w:rsid w:val="00235C74"/>
    <w:rsid w:val="00235FE0"/>
    <w:rsid w:val="00237AAA"/>
    <w:rsid w:val="0024013A"/>
    <w:rsid w:val="00251D82"/>
    <w:rsid w:val="00251E2E"/>
    <w:rsid w:val="00254218"/>
    <w:rsid w:val="00254560"/>
    <w:rsid w:val="00255793"/>
    <w:rsid w:val="002568B3"/>
    <w:rsid w:val="0026011E"/>
    <w:rsid w:val="00261F64"/>
    <w:rsid w:val="002638E1"/>
    <w:rsid w:val="0026432B"/>
    <w:rsid w:val="00264423"/>
    <w:rsid w:val="002666ED"/>
    <w:rsid w:val="0026731D"/>
    <w:rsid w:val="0027319D"/>
    <w:rsid w:val="002746A1"/>
    <w:rsid w:val="00274EE6"/>
    <w:rsid w:val="00277704"/>
    <w:rsid w:val="00282B6F"/>
    <w:rsid w:val="00283A66"/>
    <w:rsid w:val="0028548B"/>
    <w:rsid w:val="00285A35"/>
    <w:rsid w:val="0029081A"/>
    <w:rsid w:val="00292A5C"/>
    <w:rsid w:val="00292DB8"/>
    <w:rsid w:val="002947FF"/>
    <w:rsid w:val="002967B8"/>
    <w:rsid w:val="00297598"/>
    <w:rsid w:val="002A25B2"/>
    <w:rsid w:val="002A496B"/>
    <w:rsid w:val="002B0107"/>
    <w:rsid w:val="002B12C5"/>
    <w:rsid w:val="002B3973"/>
    <w:rsid w:val="002B6397"/>
    <w:rsid w:val="002B78C3"/>
    <w:rsid w:val="002C1204"/>
    <w:rsid w:val="002C3065"/>
    <w:rsid w:val="002C48AD"/>
    <w:rsid w:val="002C501A"/>
    <w:rsid w:val="002C5895"/>
    <w:rsid w:val="002D025A"/>
    <w:rsid w:val="002D249A"/>
    <w:rsid w:val="002D6871"/>
    <w:rsid w:val="002E3CAA"/>
    <w:rsid w:val="002E42E0"/>
    <w:rsid w:val="002E6743"/>
    <w:rsid w:val="002E7A8D"/>
    <w:rsid w:val="002F229E"/>
    <w:rsid w:val="002F25DB"/>
    <w:rsid w:val="002F5B40"/>
    <w:rsid w:val="002F5D7A"/>
    <w:rsid w:val="002F66F6"/>
    <w:rsid w:val="002F7D35"/>
    <w:rsid w:val="002F7F4A"/>
    <w:rsid w:val="00300E2F"/>
    <w:rsid w:val="0030487F"/>
    <w:rsid w:val="00306FCC"/>
    <w:rsid w:val="003071EE"/>
    <w:rsid w:val="00307E38"/>
    <w:rsid w:val="00310E49"/>
    <w:rsid w:val="00312378"/>
    <w:rsid w:val="00312DBE"/>
    <w:rsid w:val="00312E6F"/>
    <w:rsid w:val="0031301D"/>
    <w:rsid w:val="003138A7"/>
    <w:rsid w:val="00314135"/>
    <w:rsid w:val="00315E39"/>
    <w:rsid w:val="00316DB3"/>
    <w:rsid w:val="00320688"/>
    <w:rsid w:val="0032100A"/>
    <w:rsid w:val="00326FA8"/>
    <w:rsid w:val="00327CBD"/>
    <w:rsid w:val="00332A29"/>
    <w:rsid w:val="00332B9E"/>
    <w:rsid w:val="003357EF"/>
    <w:rsid w:val="003361A0"/>
    <w:rsid w:val="00337352"/>
    <w:rsid w:val="00340D15"/>
    <w:rsid w:val="00341E35"/>
    <w:rsid w:val="00342C4D"/>
    <w:rsid w:val="00343A4A"/>
    <w:rsid w:val="00344036"/>
    <w:rsid w:val="0034471A"/>
    <w:rsid w:val="00344E10"/>
    <w:rsid w:val="0034524E"/>
    <w:rsid w:val="00345B2B"/>
    <w:rsid w:val="00346CE6"/>
    <w:rsid w:val="00347517"/>
    <w:rsid w:val="00351237"/>
    <w:rsid w:val="0035163D"/>
    <w:rsid w:val="00353082"/>
    <w:rsid w:val="00355438"/>
    <w:rsid w:val="0035565A"/>
    <w:rsid w:val="00362866"/>
    <w:rsid w:val="00363BA9"/>
    <w:rsid w:val="00363BAB"/>
    <w:rsid w:val="00367E85"/>
    <w:rsid w:val="0037341F"/>
    <w:rsid w:val="00375A39"/>
    <w:rsid w:val="00377FE5"/>
    <w:rsid w:val="00382533"/>
    <w:rsid w:val="0039145F"/>
    <w:rsid w:val="00394484"/>
    <w:rsid w:val="003A0695"/>
    <w:rsid w:val="003A2D50"/>
    <w:rsid w:val="003A2EB3"/>
    <w:rsid w:val="003A528F"/>
    <w:rsid w:val="003A5C08"/>
    <w:rsid w:val="003A5C12"/>
    <w:rsid w:val="003B0286"/>
    <w:rsid w:val="003B0B6E"/>
    <w:rsid w:val="003B251C"/>
    <w:rsid w:val="003B7454"/>
    <w:rsid w:val="003C05BD"/>
    <w:rsid w:val="003C30C8"/>
    <w:rsid w:val="003C5DC1"/>
    <w:rsid w:val="003D1096"/>
    <w:rsid w:val="003D169C"/>
    <w:rsid w:val="003D48C6"/>
    <w:rsid w:val="003D4D87"/>
    <w:rsid w:val="003D56BD"/>
    <w:rsid w:val="003D5973"/>
    <w:rsid w:val="003E065E"/>
    <w:rsid w:val="003E0F41"/>
    <w:rsid w:val="003E3639"/>
    <w:rsid w:val="003E4E14"/>
    <w:rsid w:val="003E4F21"/>
    <w:rsid w:val="003E5D4B"/>
    <w:rsid w:val="003F160C"/>
    <w:rsid w:val="003F2887"/>
    <w:rsid w:val="003F4CDE"/>
    <w:rsid w:val="003F6029"/>
    <w:rsid w:val="00400BCB"/>
    <w:rsid w:val="004015DA"/>
    <w:rsid w:val="004030E4"/>
    <w:rsid w:val="00404E8F"/>
    <w:rsid w:val="00405353"/>
    <w:rsid w:val="00413238"/>
    <w:rsid w:val="00414A12"/>
    <w:rsid w:val="004210C2"/>
    <w:rsid w:val="004237FA"/>
    <w:rsid w:val="004238C0"/>
    <w:rsid w:val="0042415A"/>
    <w:rsid w:val="00424A52"/>
    <w:rsid w:val="00426497"/>
    <w:rsid w:val="0043274E"/>
    <w:rsid w:val="0043293F"/>
    <w:rsid w:val="004338F9"/>
    <w:rsid w:val="004344BD"/>
    <w:rsid w:val="00435081"/>
    <w:rsid w:val="00436B36"/>
    <w:rsid w:val="0043713B"/>
    <w:rsid w:val="00441A10"/>
    <w:rsid w:val="0044608D"/>
    <w:rsid w:val="00447748"/>
    <w:rsid w:val="00447A0C"/>
    <w:rsid w:val="00451D98"/>
    <w:rsid w:val="0045242D"/>
    <w:rsid w:val="004536AE"/>
    <w:rsid w:val="00461A47"/>
    <w:rsid w:val="004630AA"/>
    <w:rsid w:val="0046438E"/>
    <w:rsid w:val="00464698"/>
    <w:rsid w:val="00465F3A"/>
    <w:rsid w:val="00466F0B"/>
    <w:rsid w:val="00471DE9"/>
    <w:rsid w:val="00472454"/>
    <w:rsid w:val="00473C57"/>
    <w:rsid w:val="00474224"/>
    <w:rsid w:val="00474B4C"/>
    <w:rsid w:val="004766C3"/>
    <w:rsid w:val="0048176A"/>
    <w:rsid w:val="00485B38"/>
    <w:rsid w:val="004864B4"/>
    <w:rsid w:val="00486873"/>
    <w:rsid w:val="004879C1"/>
    <w:rsid w:val="004950D9"/>
    <w:rsid w:val="004951F6"/>
    <w:rsid w:val="0049575E"/>
    <w:rsid w:val="004961E3"/>
    <w:rsid w:val="004962C6"/>
    <w:rsid w:val="004969FE"/>
    <w:rsid w:val="00496DF4"/>
    <w:rsid w:val="004A0411"/>
    <w:rsid w:val="004A0EA4"/>
    <w:rsid w:val="004A105B"/>
    <w:rsid w:val="004A1DC5"/>
    <w:rsid w:val="004A349D"/>
    <w:rsid w:val="004B088E"/>
    <w:rsid w:val="004B251E"/>
    <w:rsid w:val="004B72AD"/>
    <w:rsid w:val="004C117A"/>
    <w:rsid w:val="004C417A"/>
    <w:rsid w:val="004C4823"/>
    <w:rsid w:val="004C5B57"/>
    <w:rsid w:val="004D20DB"/>
    <w:rsid w:val="004D2DBF"/>
    <w:rsid w:val="004D3B52"/>
    <w:rsid w:val="004D41E8"/>
    <w:rsid w:val="004D4B15"/>
    <w:rsid w:val="004D7753"/>
    <w:rsid w:val="004E4DE5"/>
    <w:rsid w:val="004F2370"/>
    <w:rsid w:val="004F52CD"/>
    <w:rsid w:val="00501075"/>
    <w:rsid w:val="005039E7"/>
    <w:rsid w:val="00504C71"/>
    <w:rsid w:val="00504CF9"/>
    <w:rsid w:val="0050769E"/>
    <w:rsid w:val="005100E2"/>
    <w:rsid w:val="00510350"/>
    <w:rsid w:val="005129A3"/>
    <w:rsid w:val="00520731"/>
    <w:rsid w:val="005208A6"/>
    <w:rsid w:val="00522979"/>
    <w:rsid w:val="005233C7"/>
    <w:rsid w:val="00527482"/>
    <w:rsid w:val="005311D1"/>
    <w:rsid w:val="00531C8C"/>
    <w:rsid w:val="00534C77"/>
    <w:rsid w:val="0053544D"/>
    <w:rsid w:val="00537060"/>
    <w:rsid w:val="005370B8"/>
    <w:rsid w:val="005375B9"/>
    <w:rsid w:val="005400D6"/>
    <w:rsid w:val="005403A6"/>
    <w:rsid w:val="00541E60"/>
    <w:rsid w:val="005449C5"/>
    <w:rsid w:val="00544C97"/>
    <w:rsid w:val="00545281"/>
    <w:rsid w:val="00546C02"/>
    <w:rsid w:val="00547302"/>
    <w:rsid w:val="00547752"/>
    <w:rsid w:val="00550EF0"/>
    <w:rsid w:val="00551F83"/>
    <w:rsid w:val="00552006"/>
    <w:rsid w:val="0055679C"/>
    <w:rsid w:val="00561283"/>
    <w:rsid w:val="00562D73"/>
    <w:rsid w:val="00563ED1"/>
    <w:rsid w:val="005643A4"/>
    <w:rsid w:val="005670ED"/>
    <w:rsid w:val="00567E46"/>
    <w:rsid w:val="00571152"/>
    <w:rsid w:val="00572FCD"/>
    <w:rsid w:val="005730B9"/>
    <w:rsid w:val="00573BBD"/>
    <w:rsid w:val="00574A27"/>
    <w:rsid w:val="0057593A"/>
    <w:rsid w:val="005775BF"/>
    <w:rsid w:val="00585D3D"/>
    <w:rsid w:val="005862A6"/>
    <w:rsid w:val="005869C5"/>
    <w:rsid w:val="00591DB9"/>
    <w:rsid w:val="0059269B"/>
    <w:rsid w:val="005929A4"/>
    <w:rsid w:val="005939E3"/>
    <w:rsid w:val="00593C47"/>
    <w:rsid w:val="005971B1"/>
    <w:rsid w:val="0059776B"/>
    <w:rsid w:val="005977D5"/>
    <w:rsid w:val="005A1521"/>
    <w:rsid w:val="005A1558"/>
    <w:rsid w:val="005A1A50"/>
    <w:rsid w:val="005A2ECA"/>
    <w:rsid w:val="005A6C0D"/>
    <w:rsid w:val="005A7E1C"/>
    <w:rsid w:val="005B183E"/>
    <w:rsid w:val="005B60BA"/>
    <w:rsid w:val="005C3C44"/>
    <w:rsid w:val="005C4F42"/>
    <w:rsid w:val="005C5C40"/>
    <w:rsid w:val="005C64E5"/>
    <w:rsid w:val="005D35A8"/>
    <w:rsid w:val="005D5B1F"/>
    <w:rsid w:val="005D65D6"/>
    <w:rsid w:val="005E43B8"/>
    <w:rsid w:val="005E46BE"/>
    <w:rsid w:val="005E5727"/>
    <w:rsid w:val="005E5D84"/>
    <w:rsid w:val="005E6B26"/>
    <w:rsid w:val="005E7EAE"/>
    <w:rsid w:val="005F0B0A"/>
    <w:rsid w:val="005F0B0D"/>
    <w:rsid w:val="005F2070"/>
    <w:rsid w:val="005F2CC0"/>
    <w:rsid w:val="005F5370"/>
    <w:rsid w:val="005F68A9"/>
    <w:rsid w:val="005F7850"/>
    <w:rsid w:val="0060339A"/>
    <w:rsid w:val="00604369"/>
    <w:rsid w:val="00604679"/>
    <w:rsid w:val="00604F14"/>
    <w:rsid w:val="00605BF3"/>
    <w:rsid w:val="00605C21"/>
    <w:rsid w:val="00607D31"/>
    <w:rsid w:val="00607D99"/>
    <w:rsid w:val="00610020"/>
    <w:rsid w:val="00610321"/>
    <w:rsid w:val="00611FDB"/>
    <w:rsid w:val="00612185"/>
    <w:rsid w:val="00612BF7"/>
    <w:rsid w:val="006141C1"/>
    <w:rsid w:val="00615076"/>
    <w:rsid w:val="006151B9"/>
    <w:rsid w:val="00615A37"/>
    <w:rsid w:val="00621505"/>
    <w:rsid w:val="00622BCA"/>
    <w:rsid w:val="0062629C"/>
    <w:rsid w:val="00626503"/>
    <w:rsid w:val="00627146"/>
    <w:rsid w:val="00632319"/>
    <w:rsid w:val="00633323"/>
    <w:rsid w:val="00634431"/>
    <w:rsid w:val="00635DC1"/>
    <w:rsid w:val="00635F7C"/>
    <w:rsid w:val="00640E60"/>
    <w:rsid w:val="00641912"/>
    <w:rsid w:val="006434D2"/>
    <w:rsid w:val="00646B70"/>
    <w:rsid w:val="00646D78"/>
    <w:rsid w:val="0065067B"/>
    <w:rsid w:val="00651DC0"/>
    <w:rsid w:val="00653CAF"/>
    <w:rsid w:val="00656028"/>
    <w:rsid w:val="00656029"/>
    <w:rsid w:val="00656D38"/>
    <w:rsid w:val="00663F76"/>
    <w:rsid w:val="0066436C"/>
    <w:rsid w:val="00664392"/>
    <w:rsid w:val="00667977"/>
    <w:rsid w:val="006728F4"/>
    <w:rsid w:val="006863F9"/>
    <w:rsid w:val="0068652A"/>
    <w:rsid w:val="00687E82"/>
    <w:rsid w:val="00694906"/>
    <w:rsid w:val="00694E3C"/>
    <w:rsid w:val="006957D0"/>
    <w:rsid w:val="00695A4B"/>
    <w:rsid w:val="00696C21"/>
    <w:rsid w:val="0069741C"/>
    <w:rsid w:val="006A2AB7"/>
    <w:rsid w:val="006A473C"/>
    <w:rsid w:val="006A4783"/>
    <w:rsid w:val="006A7E9A"/>
    <w:rsid w:val="006B62AF"/>
    <w:rsid w:val="006B7705"/>
    <w:rsid w:val="006B7CC7"/>
    <w:rsid w:val="006C6368"/>
    <w:rsid w:val="006D0472"/>
    <w:rsid w:val="006D33FD"/>
    <w:rsid w:val="006D7AB2"/>
    <w:rsid w:val="006E2D11"/>
    <w:rsid w:val="006E3761"/>
    <w:rsid w:val="006E49E1"/>
    <w:rsid w:val="006E598B"/>
    <w:rsid w:val="006F0BA0"/>
    <w:rsid w:val="006F1416"/>
    <w:rsid w:val="006F1C37"/>
    <w:rsid w:val="006F211E"/>
    <w:rsid w:val="00705673"/>
    <w:rsid w:val="0071126F"/>
    <w:rsid w:val="00712AA4"/>
    <w:rsid w:val="007142BB"/>
    <w:rsid w:val="00714768"/>
    <w:rsid w:val="00717D38"/>
    <w:rsid w:val="00721F2B"/>
    <w:rsid w:val="00722BA8"/>
    <w:rsid w:val="0072332B"/>
    <w:rsid w:val="00725043"/>
    <w:rsid w:val="0072576E"/>
    <w:rsid w:val="00726853"/>
    <w:rsid w:val="00731DDB"/>
    <w:rsid w:val="0073277A"/>
    <w:rsid w:val="00735264"/>
    <w:rsid w:val="0073611F"/>
    <w:rsid w:val="00741E94"/>
    <w:rsid w:val="00744BE0"/>
    <w:rsid w:val="007453EC"/>
    <w:rsid w:val="007470C2"/>
    <w:rsid w:val="00754BD1"/>
    <w:rsid w:val="00755DB8"/>
    <w:rsid w:val="00756147"/>
    <w:rsid w:val="00757330"/>
    <w:rsid w:val="00760535"/>
    <w:rsid w:val="00760A89"/>
    <w:rsid w:val="00764119"/>
    <w:rsid w:val="00765195"/>
    <w:rsid w:val="007652B0"/>
    <w:rsid w:val="00765F9B"/>
    <w:rsid w:val="00770643"/>
    <w:rsid w:val="00771A95"/>
    <w:rsid w:val="007735F7"/>
    <w:rsid w:val="00773879"/>
    <w:rsid w:val="00773B94"/>
    <w:rsid w:val="007749C0"/>
    <w:rsid w:val="0077560E"/>
    <w:rsid w:val="007770DC"/>
    <w:rsid w:val="00782EA5"/>
    <w:rsid w:val="007836DC"/>
    <w:rsid w:val="0079498D"/>
    <w:rsid w:val="00796598"/>
    <w:rsid w:val="007A4590"/>
    <w:rsid w:val="007A459D"/>
    <w:rsid w:val="007A569A"/>
    <w:rsid w:val="007A627E"/>
    <w:rsid w:val="007A7CB8"/>
    <w:rsid w:val="007B0171"/>
    <w:rsid w:val="007B0439"/>
    <w:rsid w:val="007B06A1"/>
    <w:rsid w:val="007B124C"/>
    <w:rsid w:val="007B4D96"/>
    <w:rsid w:val="007C2069"/>
    <w:rsid w:val="007C53D7"/>
    <w:rsid w:val="007C6E10"/>
    <w:rsid w:val="007C7DCD"/>
    <w:rsid w:val="007D0EC1"/>
    <w:rsid w:val="007D62A7"/>
    <w:rsid w:val="007E1991"/>
    <w:rsid w:val="007E20F1"/>
    <w:rsid w:val="007E3FBC"/>
    <w:rsid w:val="007E4BB3"/>
    <w:rsid w:val="007E4D75"/>
    <w:rsid w:val="007E587D"/>
    <w:rsid w:val="007E6565"/>
    <w:rsid w:val="007E77F5"/>
    <w:rsid w:val="007F0753"/>
    <w:rsid w:val="007F0D35"/>
    <w:rsid w:val="007F27E9"/>
    <w:rsid w:val="007F2D5E"/>
    <w:rsid w:val="007F6C3D"/>
    <w:rsid w:val="008002C1"/>
    <w:rsid w:val="00802BC5"/>
    <w:rsid w:val="00803737"/>
    <w:rsid w:val="00803CD6"/>
    <w:rsid w:val="00803ECB"/>
    <w:rsid w:val="00807D57"/>
    <w:rsid w:val="008101FF"/>
    <w:rsid w:val="00810DFF"/>
    <w:rsid w:val="00814C2B"/>
    <w:rsid w:val="00815ED5"/>
    <w:rsid w:val="00816C5D"/>
    <w:rsid w:val="00817F72"/>
    <w:rsid w:val="0082099C"/>
    <w:rsid w:val="00820D9A"/>
    <w:rsid w:val="00824792"/>
    <w:rsid w:val="0082641B"/>
    <w:rsid w:val="008349BF"/>
    <w:rsid w:val="00834C1D"/>
    <w:rsid w:val="0083628C"/>
    <w:rsid w:val="008377BE"/>
    <w:rsid w:val="00841CDD"/>
    <w:rsid w:val="00842B3A"/>
    <w:rsid w:val="00845E9E"/>
    <w:rsid w:val="00850382"/>
    <w:rsid w:val="008511A3"/>
    <w:rsid w:val="008530FF"/>
    <w:rsid w:val="00853EC8"/>
    <w:rsid w:val="0085771E"/>
    <w:rsid w:val="00860925"/>
    <w:rsid w:val="00863471"/>
    <w:rsid w:val="00866039"/>
    <w:rsid w:val="00866771"/>
    <w:rsid w:val="008712CA"/>
    <w:rsid w:val="008712DB"/>
    <w:rsid w:val="008730F5"/>
    <w:rsid w:val="00874AB8"/>
    <w:rsid w:val="00880D1A"/>
    <w:rsid w:val="00881206"/>
    <w:rsid w:val="008823D4"/>
    <w:rsid w:val="00882B2C"/>
    <w:rsid w:val="00885968"/>
    <w:rsid w:val="00895043"/>
    <w:rsid w:val="0089782A"/>
    <w:rsid w:val="00897F23"/>
    <w:rsid w:val="008A3055"/>
    <w:rsid w:val="008A30E7"/>
    <w:rsid w:val="008A576C"/>
    <w:rsid w:val="008A60EC"/>
    <w:rsid w:val="008A7F86"/>
    <w:rsid w:val="008B1352"/>
    <w:rsid w:val="008B43DC"/>
    <w:rsid w:val="008B46B0"/>
    <w:rsid w:val="008B4FA4"/>
    <w:rsid w:val="008B5553"/>
    <w:rsid w:val="008B6AD1"/>
    <w:rsid w:val="008C0DDB"/>
    <w:rsid w:val="008C31A2"/>
    <w:rsid w:val="008C34BF"/>
    <w:rsid w:val="008C34C4"/>
    <w:rsid w:val="008C3781"/>
    <w:rsid w:val="008C4062"/>
    <w:rsid w:val="008C5451"/>
    <w:rsid w:val="008D36FA"/>
    <w:rsid w:val="008D560F"/>
    <w:rsid w:val="008D5F7A"/>
    <w:rsid w:val="008D5F7C"/>
    <w:rsid w:val="008D7DDA"/>
    <w:rsid w:val="008E02A9"/>
    <w:rsid w:val="008E083C"/>
    <w:rsid w:val="008E2414"/>
    <w:rsid w:val="008E39D8"/>
    <w:rsid w:val="008E50DD"/>
    <w:rsid w:val="008E7676"/>
    <w:rsid w:val="008E7774"/>
    <w:rsid w:val="008E7D2D"/>
    <w:rsid w:val="008F11BE"/>
    <w:rsid w:val="008F1DB6"/>
    <w:rsid w:val="008F574C"/>
    <w:rsid w:val="008F5B3D"/>
    <w:rsid w:val="0090135A"/>
    <w:rsid w:val="00906166"/>
    <w:rsid w:val="009061C0"/>
    <w:rsid w:val="00907A49"/>
    <w:rsid w:val="00910334"/>
    <w:rsid w:val="009151D8"/>
    <w:rsid w:val="009168ED"/>
    <w:rsid w:val="00917D24"/>
    <w:rsid w:val="00920661"/>
    <w:rsid w:val="00922495"/>
    <w:rsid w:val="00923FBF"/>
    <w:rsid w:val="00924232"/>
    <w:rsid w:val="009261A8"/>
    <w:rsid w:val="00926CCA"/>
    <w:rsid w:val="0093128B"/>
    <w:rsid w:val="00931B3A"/>
    <w:rsid w:val="00932A7E"/>
    <w:rsid w:val="00932F21"/>
    <w:rsid w:val="009402C8"/>
    <w:rsid w:val="00942BF3"/>
    <w:rsid w:val="00942C0E"/>
    <w:rsid w:val="00942D9A"/>
    <w:rsid w:val="0094452B"/>
    <w:rsid w:val="00944773"/>
    <w:rsid w:val="00944F64"/>
    <w:rsid w:val="00945C25"/>
    <w:rsid w:val="0094619A"/>
    <w:rsid w:val="00952031"/>
    <w:rsid w:val="00957FE7"/>
    <w:rsid w:val="009601CF"/>
    <w:rsid w:val="0096339F"/>
    <w:rsid w:val="0096712A"/>
    <w:rsid w:val="009734B9"/>
    <w:rsid w:val="00980EDC"/>
    <w:rsid w:val="0098142D"/>
    <w:rsid w:val="009823EF"/>
    <w:rsid w:val="00983D5B"/>
    <w:rsid w:val="00984626"/>
    <w:rsid w:val="00985F2E"/>
    <w:rsid w:val="00987ACC"/>
    <w:rsid w:val="0099030C"/>
    <w:rsid w:val="00990E1E"/>
    <w:rsid w:val="00992E45"/>
    <w:rsid w:val="009937B9"/>
    <w:rsid w:val="00994BDD"/>
    <w:rsid w:val="00994D13"/>
    <w:rsid w:val="00996087"/>
    <w:rsid w:val="00997ACD"/>
    <w:rsid w:val="009A48EC"/>
    <w:rsid w:val="009A4C31"/>
    <w:rsid w:val="009A4DAE"/>
    <w:rsid w:val="009A4F6D"/>
    <w:rsid w:val="009A51E5"/>
    <w:rsid w:val="009A56BE"/>
    <w:rsid w:val="009A663A"/>
    <w:rsid w:val="009A6F8B"/>
    <w:rsid w:val="009A7407"/>
    <w:rsid w:val="009A7F7B"/>
    <w:rsid w:val="009B36D5"/>
    <w:rsid w:val="009B4FC9"/>
    <w:rsid w:val="009B76A9"/>
    <w:rsid w:val="009B7730"/>
    <w:rsid w:val="009C19EC"/>
    <w:rsid w:val="009C527F"/>
    <w:rsid w:val="009C7196"/>
    <w:rsid w:val="009E3CCD"/>
    <w:rsid w:val="009E7B8C"/>
    <w:rsid w:val="009F3399"/>
    <w:rsid w:val="009F3B8C"/>
    <w:rsid w:val="009F6144"/>
    <w:rsid w:val="00A01887"/>
    <w:rsid w:val="00A043E0"/>
    <w:rsid w:val="00A05479"/>
    <w:rsid w:val="00A055D1"/>
    <w:rsid w:val="00A05CC3"/>
    <w:rsid w:val="00A07256"/>
    <w:rsid w:val="00A12999"/>
    <w:rsid w:val="00A162F3"/>
    <w:rsid w:val="00A17EDA"/>
    <w:rsid w:val="00A25756"/>
    <w:rsid w:val="00A27089"/>
    <w:rsid w:val="00A3288E"/>
    <w:rsid w:val="00A32CD2"/>
    <w:rsid w:val="00A33E26"/>
    <w:rsid w:val="00A35D8F"/>
    <w:rsid w:val="00A44B95"/>
    <w:rsid w:val="00A45D45"/>
    <w:rsid w:val="00A47E74"/>
    <w:rsid w:val="00A47F6E"/>
    <w:rsid w:val="00A50AB0"/>
    <w:rsid w:val="00A5132E"/>
    <w:rsid w:val="00A52EC7"/>
    <w:rsid w:val="00A5500E"/>
    <w:rsid w:val="00A60554"/>
    <w:rsid w:val="00A66E56"/>
    <w:rsid w:val="00A70AF2"/>
    <w:rsid w:val="00A70E7C"/>
    <w:rsid w:val="00A73F9C"/>
    <w:rsid w:val="00A74B44"/>
    <w:rsid w:val="00A76BE5"/>
    <w:rsid w:val="00A802B5"/>
    <w:rsid w:val="00A83405"/>
    <w:rsid w:val="00A856EB"/>
    <w:rsid w:val="00A9008B"/>
    <w:rsid w:val="00A913A7"/>
    <w:rsid w:val="00A96112"/>
    <w:rsid w:val="00A97115"/>
    <w:rsid w:val="00AA0857"/>
    <w:rsid w:val="00AA3A7F"/>
    <w:rsid w:val="00AA3E6E"/>
    <w:rsid w:val="00AA4246"/>
    <w:rsid w:val="00AA4FC3"/>
    <w:rsid w:val="00AA5CD2"/>
    <w:rsid w:val="00AA644F"/>
    <w:rsid w:val="00AA647D"/>
    <w:rsid w:val="00AA7286"/>
    <w:rsid w:val="00AB0826"/>
    <w:rsid w:val="00AB264C"/>
    <w:rsid w:val="00AB34C2"/>
    <w:rsid w:val="00AB3FE2"/>
    <w:rsid w:val="00AC03B1"/>
    <w:rsid w:val="00AC1652"/>
    <w:rsid w:val="00AC1E5C"/>
    <w:rsid w:val="00AC29C9"/>
    <w:rsid w:val="00AC2B2F"/>
    <w:rsid w:val="00AC4640"/>
    <w:rsid w:val="00AC6F6B"/>
    <w:rsid w:val="00AC70F7"/>
    <w:rsid w:val="00AC7642"/>
    <w:rsid w:val="00AD0415"/>
    <w:rsid w:val="00AD390E"/>
    <w:rsid w:val="00AE136D"/>
    <w:rsid w:val="00AE1829"/>
    <w:rsid w:val="00AE3C1E"/>
    <w:rsid w:val="00AE544D"/>
    <w:rsid w:val="00AE7211"/>
    <w:rsid w:val="00AF390B"/>
    <w:rsid w:val="00AF44F5"/>
    <w:rsid w:val="00AF704D"/>
    <w:rsid w:val="00B02D8B"/>
    <w:rsid w:val="00B03B34"/>
    <w:rsid w:val="00B040B0"/>
    <w:rsid w:val="00B07E6E"/>
    <w:rsid w:val="00B10D42"/>
    <w:rsid w:val="00B13045"/>
    <w:rsid w:val="00B175D8"/>
    <w:rsid w:val="00B249A0"/>
    <w:rsid w:val="00B25A6F"/>
    <w:rsid w:val="00B26FEA"/>
    <w:rsid w:val="00B27B7A"/>
    <w:rsid w:val="00B30E92"/>
    <w:rsid w:val="00B321A5"/>
    <w:rsid w:val="00B326B5"/>
    <w:rsid w:val="00B35B34"/>
    <w:rsid w:val="00B3707E"/>
    <w:rsid w:val="00B409E5"/>
    <w:rsid w:val="00B42DE7"/>
    <w:rsid w:val="00B4625D"/>
    <w:rsid w:val="00B47157"/>
    <w:rsid w:val="00B501D9"/>
    <w:rsid w:val="00B505C3"/>
    <w:rsid w:val="00B51154"/>
    <w:rsid w:val="00B519FE"/>
    <w:rsid w:val="00B51AC9"/>
    <w:rsid w:val="00B5694B"/>
    <w:rsid w:val="00B60A53"/>
    <w:rsid w:val="00B7169B"/>
    <w:rsid w:val="00B71BBD"/>
    <w:rsid w:val="00B75FC5"/>
    <w:rsid w:val="00B76C6B"/>
    <w:rsid w:val="00B8228E"/>
    <w:rsid w:val="00B82DB2"/>
    <w:rsid w:val="00B831AB"/>
    <w:rsid w:val="00B83C2B"/>
    <w:rsid w:val="00B8440E"/>
    <w:rsid w:val="00B87FB9"/>
    <w:rsid w:val="00B90487"/>
    <w:rsid w:val="00B92364"/>
    <w:rsid w:val="00B925C4"/>
    <w:rsid w:val="00B94EC9"/>
    <w:rsid w:val="00B9706F"/>
    <w:rsid w:val="00BA0082"/>
    <w:rsid w:val="00BA2619"/>
    <w:rsid w:val="00BA3B16"/>
    <w:rsid w:val="00BA4BFA"/>
    <w:rsid w:val="00BA4D19"/>
    <w:rsid w:val="00BA5A7F"/>
    <w:rsid w:val="00BB0187"/>
    <w:rsid w:val="00BB1EC5"/>
    <w:rsid w:val="00BB2217"/>
    <w:rsid w:val="00BB7214"/>
    <w:rsid w:val="00BC1094"/>
    <w:rsid w:val="00BC428A"/>
    <w:rsid w:val="00BD04EA"/>
    <w:rsid w:val="00BD374A"/>
    <w:rsid w:val="00BD3D8F"/>
    <w:rsid w:val="00BD4AEE"/>
    <w:rsid w:val="00BD59D5"/>
    <w:rsid w:val="00BD6F66"/>
    <w:rsid w:val="00BD7A1B"/>
    <w:rsid w:val="00BE0084"/>
    <w:rsid w:val="00BE069E"/>
    <w:rsid w:val="00BE25AE"/>
    <w:rsid w:val="00BE4F0A"/>
    <w:rsid w:val="00BE67C5"/>
    <w:rsid w:val="00BF1274"/>
    <w:rsid w:val="00BF282C"/>
    <w:rsid w:val="00BF6450"/>
    <w:rsid w:val="00BF68CE"/>
    <w:rsid w:val="00C00090"/>
    <w:rsid w:val="00C03B9B"/>
    <w:rsid w:val="00C050C5"/>
    <w:rsid w:val="00C05FD6"/>
    <w:rsid w:val="00C07813"/>
    <w:rsid w:val="00C138C8"/>
    <w:rsid w:val="00C14436"/>
    <w:rsid w:val="00C17241"/>
    <w:rsid w:val="00C17BFA"/>
    <w:rsid w:val="00C23345"/>
    <w:rsid w:val="00C24828"/>
    <w:rsid w:val="00C24975"/>
    <w:rsid w:val="00C257B5"/>
    <w:rsid w:val="00C25962"/>
    <w:rsid w:val="00C25D04"/>
    <w:rsid w:val="00C30D31"/>
    <w:rsid w:val="00C31718"/>
    <w:rsid w:val="00C3378E"/>
    <w:rsid w:val="00C33D81"/>
    <w:rsid w:val="00C33EFB"/>
    <w:rsid w:val="00C34271"/>
    <w:rsid w:val="00C35EFE"/>
    <w:rsid w:val="00C37345"/>
    <w:rsid w:val="00C37AAC"/>
    <w:rsid w:val="00C40901"/>
    <w:rsid w:val="00C5085E"/>
    <w:rsid w:val="00C51ED1"/>
    <w:rsid w:val="00C54C92"/>
    <w:rsid w:val="00C54F63"/>
    <w:rsid w:val="00C552BC"/>
    <w:rsid w:val="00C557C9"/>
    <w:rsid w:val="00C56211"/>
    <w:rsid w:val="00C62A8B"/>
    <w:rsid w:val="00C6306F"/>
    <w:rsid w:val="00C64BFD"/>
    <w:rsid w:val="00C64F95"/>
    <w:rsid w:val="00C676D1"/>
    <w:rsid w:val="00C70AE4"/>
    <w:rsid w:val="00C7423C"/>
    <w:rsid w:val="00C81B01"/>
    <w:rsid w:val="00C84ACA"/>
    <w:rsid w:val="00C85965"/>
    <w:rsid w:val="00C92C64"/>
    <w:rsid w:val="00C93A9C"/>
    <w:rsid w:val="00CA1D85"/>
    <w:rsid w:val="00CA5D3D"/>
    <w:rsid w:val="00CA6AC4"/>
    <w:rsid w:val="00CA7EB3"/>
    <w:rsid w:val="00CB3B9D"/>
    <w:rsid w:val="00CB4397"/>
    <w:rsid w:val="00CB4B39"/>
    <w:rsid w:val="00CC2822"/>
    <w:rsid w:val="00CC42E4"/>
    <w:rsid w:val="00CC4E19"/>
    <w:rsid w:val="00CC6E31"/>
    <w:rsid w:val="00CD1FED"/>
    <w:rsid w:val="00CD331A"/>
    <w:rsid w:val="00CD516F"/>
    <w:rsid w:val="00CD6148"/>
    <w:rsid w:val="00CE1802"/>
    <w:rsid w:val="00CE496F"/>
    <w:rsid w:val="00CE5383"/>
    <w:rsid w:val="00CE6201"/>
    <w:rsid w:val="00CF0916"/>
    <w:rsid w:val="00CF0ECA"/>
    <w:rsid w:val="00CF2DD8"/>
    <w:rsid w:val="00CF3AC6"/>
    <w:rsid w:val="00CF5EC1"/>
    <w:rsid w:val="00D01318"/>
    <w:rsid w:val="00D07DC9"/>
    <w:rsid w:val="00D129E2"/>
    <w:rsid w:val="00D1517B"/>
    <w:rsid w:val="00D168B7"/>
    <w:rsid w:val="00D17316"/>
    <w:rsid w:val="00D206A5"/>
    <w:rsid w:val="00D217F4"/>
    <w:rsid w:val="00D21CA1"/>
    <w:rsid w:val="00D22BD9"/>
    <w:rsid w:val="00D277EB"/>
    <w:rsid w:val="00D31935"/>
    <w:rsid w:val="00D360A0"/>
    <w:rsid w:val="00D36B5E"/>
    <w:rsid w:val="00D3766C"/>
    <w:rsid w:val="00D37B2C"/>
    <w:rsid w:val="00D422B2"/>
    <w:rsid w:val="00D4242C"/>
    <w:rsid w:val="00D42FD1"/>
    <w:rsid w:val="00D43677"/>
    <w:rsid w:val="00D4430B"/>
    <w:rsid w:val="00D4590E"/>
    <w:rsid w:val="00D45ADA"/>
    <w:rsid w:val="00D51843"/>
    <w:rsid w:val="00D51A67"/>
    <w:rsid w:val="00D54011"/>
    <w:rsid w:val="00D56AAC"/>
    <w:rsid w:val="00D56F7B"/>
    <w:rsid w:val="00D57572"/>
    <w:rsid w:val="00D60529"/>
    <w:rsid w:val="00D6209C"/>
    <w:rsid w:val="00D622F3"/>
    <w:rsid w:val="00D63087"/>
    <w:rsid w:val="00D6331F"/>
    <w:rsid w:val="00D70D9F"/>
    <w:rsid w:val="00D74389"/>
    <w:rsid w:val="00D74ABC"/>
    <w:rsid w:val="00D75D39"/>
    <w:rsid w:val="00D7787A"/>
    <w:rsid w:val="00D82258"/>
    <w:rsid w:val="00D85798"/>
    <w:rsid w:val="00D86263"/>
    <w:rsid w:val="00D916DA"/>
    <w:rsid w:val="00D91BC9"/>
    <w:rsid w:val="00D92B60"/>
    <w:rsid w:val="00D92E77"/>
    <w:rsid w:val="00DA06E0"/>
    <w:rsid w:val="00DA151E"/>
    <w:rsid w:val="00DA46F7"/>
    <w:rsid w:val="00DA4B5A"/>
    <w:rsid w:val="00DA5D8F"/>
    <w:rsid w:val="00DB0288"/>
    <w:rsid w:val="00DB1021"/>
    <w:rsid w:val="00DB14D3"/>
    <w:rsid w:val="00DB335A"/>
    <w:rsid w:val="00DB4D70"/>
    <w:rsid w:val="00DC3152"/>
    <w:rsid w:val="00DC4258"/>
    <w:rsid w:val="00DC4B14"/>
    <w:rsid w:val="00DC6C79"/>
    <w:rsid w:val="00DD0D49"/>
    <w:rsid w:val="00DD0EFA"/>
    <w:rsid w:val="00DD1CC8"/>
    <w:rsid w:val="00DD2E86"/>
    <w:rsid w:val="00DD4F0A"/>
    <w:rsid w:val="00DE05E4"/>
    <w:rsid w:val="00DE3AAB"/>
    <w:rsid w:val="00DE5567"/>
    <w:rsid w:val="00DE5633"/>
    <w:rsid w:val="00DE61BD"/>
    <w:rsid w:val="00DF3966"/>
    <w:rsid w:val="00DF3EE5"/>
    <w:rsid w:val="00DF45A1"/>
    <w:rsid w:val="00DF5914"/>
    <w:rsid w:val="00DF737D"/>
    <w:rsid w:val="00E02A89"/>
    <w:rsid w:val="00E051C6"/>
    <w:rsid w:val="00E07282"/>
    <w:rsid w:val="00E075A8"/>
    <w:rsid w:val="00E11BA5"/>
    <w:rsid w:val="00E1576D"/>
    <w:rsid w:val="00E164E5"/>
    <w:rsid w:val="00E20F33"/>
    <w:rsid w:val="00E23B2D"/>
    <w:rsid w:val="00E24584"/>
    <w:rsid w:val="00E24645"/>
    <w:rsid w:val="00E25FCE"/>
    <w:rsid w:val="00E276C8"/>
    <w:rsid w:val="00E31AC2"/>
    <w:rsid w:val="00E31B17"/>
    <w:rsid w:val="00E31C0C"/>
    <w:rsid w:val="00E336E6"/>
    <w:rsid w:val="00E346DF"/>
    <w:rsid w:val="00E34EC6"/>
    <w:rsid w:val="00E35644"/>
    <w:rsid w:val="00E4258F"/>
    <w:rsid w:val="00E453AC"/>
    <w:rsid w:val="00E507FE"/>
    <w:rsid w:val="00E51A54"/>
    <w:rsid w:val="00E51E84"/>
    <w:rsid w:val="00E60C3B"/>
    <w:rsid w:val="00E62964"/>
    <w:rsid w:val="00E673D6"/>
    <w:rsid w:val="00E71B37"/>
    <w:rsid w:val="00E73205"/>
    <w:rsid w:val="00E75A00"/>
    <w:rsid w:val="00E7736B"/>
    <w:rsid w:val="00E775D7"/>
    <w:rsid w:val="00E803E1"/>
    <w:rsid w:val="00E83C4F"/>
    <w:rsid w:val="00E83D77"/>
    <w:rsid w:val="00E8502B"/>
    <w:rsid w:val="00E8749E"/>
    <w:rsid w:val="00E87A4F"/>
    <w:rsid w:val="00E919D1"/>
    <w:rsid w:val="00E9287A"/>
    <w:rsid w:val="00E95935"/>
    <w:rsid w:val="00EA56B2"/>
    <w:rsid w:val="00EA6098"/>
    <w:rsid w:val="00EB09BD"/>
    <w:rsid w:val="00EB2609"/>
    <w:rsid w:val="00EB5B2D"/>
    <w:rsid w:val="00EC095F"/>
    <w:rsid w:val="00EC199D"/>
    <w:rsid w:val="00EC1B9B"/>
    <w:rsid w:val="00EC539B"/>
    <w:rsid w:val="00EC560F"/>
    <w:rsid w:val="00ED290E"/>
    <w:rsid w:val="00ED5A43"/>
    <w:rsid w:val="00EE0B30"/>
    <w:rsid w:val="00EE3B13"/>
    <w:rsid w:val="00EE4ED1"/>
    <w:rsid w:val="00EE5CAA"/>
    <w:rsid w:val="00EE5DDE"/>
    <w:rsid w:val="00EE73F4"/>
    <w:rsid w:val="00EF01C4"/>
    <w:rsid w:val="00EF1306"/>
    <w:rsid w:val="00EF32EC"/>
    <w:rsid w:val="00EF752E"/>
    <w:rsid w:val="00F00363"/>
    <w:rsid w:val="00F02817"/>
    <w:rsid w:val="00F02DD2"/>
    <w:rsid w:val="00F0579E"/>
    <w:rsid w:val="00F0644D"/>
    <w:rsid w:val="00F13600"/>
    <w:rsid w:val="00F1548B"/>
    <w:rsid w:val="00F15CEC"/>
    <w:rsid w:val="00F179E3"/>
    <w:rsid w:val="00F201F3"/>
    <w:rsid w:val="00F24051"/>
    <w:rsid w:val="00F243E5"/>
    <w:rsid w:val="00F248E7"/>
    <w:rsid w:val="00F251E5"/>
    <w:rsid w:val="00F255B8"/>
    <w:rsid w:val="00F26386"/>
    <w:rsid w:val="00F273E6"/>
    <w:rsid w:val="00F30222"/>
    <w:rsid w:val="00F31657"/>
    <w:rsid w:val="00F318B8"/>
    <w:rsid w:val="00F3240F"/>
    <w:rsid w:val="00F36E54"/>
    <w:rsid w:val="00F41813"/>
    <w:rsid w:val="00F42516"/>
    <w:rsid w:val="00F47977"/>
    <w:rsid w:val="00F47E71"/>
    <w:rsid w:val="00F50712"/>
    <w:rsid w:val="00F50934"/>
    <w:rsid w:val="00F50F10"/>
    <w:rsid w:val="00F53DAA"/>
    <w:rsid w:val="00F53E61"/>
    <w:rsid w:val="00F56BA2"/>
    <w:rsid w:val="00F6083C"/>
    <w:rsid w:val="00F61E72"/>
    <w:rsid w:val="00F63C33"/>
    <w:rsid w:val="00F63C93"/>
    <w:rsid w:val="00F66F46"/>
    <w:rsid w:val="00F66FE9"/>
    <w:rsid w:val="00F673E2"/>
    <w:rsid w:val="00F67BB9"/>
    <w:rsid w:val="00F71510"/>
    <w:rsid w:val="00F71E91"/>
    <w:rsid w:val="00F72EE9"/>
    <w:rsid w:val="00F73F7B"/>
    <w:rsid w:val="00F74197"/>
    <w:rsid w:val="00F74D97"/>
    <w:rsid w:val="00F75056"/>
    <w:rsid w:val="00F7795B"/>
    <w:rsid w:val="00F77989"/>
    <w:rsid w:val="00F80246"/>
    <w:rsid w:val="00F804B7"/>
    <w:rsid w:val="00F842BE"/>
    <w:rsid w:val="00F84F72"/>
    <w:rsid w:val="00F862B3"/>
    <w:rsid w:val="00F8794D"/>
    <w:rsid w:val="00F90F60"/>
    <w:rsid w:val="00F90FF7"/>
    <w:rsid w:val="00F923A9"/>
    <w:rsid w:val="00F92C47"/>
    <w:rsid w:val="00F930DB"/>
    <w:rsid w:val="00F938C3"/>
    <w:rsid w:val="00FA00DC"/>
    <w:rsid w:val="00FA0AB0"/>
    <w:rsid w:val="00FA0DC0"/>
    <w:rsid w:val="00FA516A"/>
    <w:rsid w:val="00FB362A"/>
    <w:rsid w:val="00FB4E5B"/>
    <w:rsid w:val="00FB4F42"/>
    <w:rsid w:val="00FB5142"/>
    <w:rsid w:val="00FB6E98"/>
    <w:rsid w:val="00FC109E"/>
    <w:rsid w:val="00FC33FB"/>
    <w:rsid w:val="00FC4213"/>
    <w:rsid w:val="00FC614A"/>
    <w:rsid w:val="00FC6A00"/>
    <w:rsid w:val="00FC7598"/>
    <w:rsid w:val="00FC75D0"/>
    <w:rsid w:val="00FD0873"/>
    <w:rsid w:val="00FD13FE"/>
    <w:rsid w:val="00FD6AE1"/>
    <w:rsid w:val="00FD7891"/>
    <w:rsid w:val="00FE51B4"/>
    <w:rsid w:val="00FE585F"/>
    <w:rsid w:val="00FE6EF6"/>
    <w:rsid w:val="00FF200B"/>
    <w:rsid w:val="00FF2C41"/>
    <w:rsid w:val="00FF4C89"/>
    <w:rsid w:val="00FF535F"/>
    <w:rsid w:val="00FF55BC"/>
    <w:rsid w:val="00FF62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4599"/>
  <w15:docId w15:val="{077FAD9D-BF3D-4CD6-B7D6-4A62B868B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2629C"/>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6E598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080B06"/>
    <w:pPr>
      <w:keepNext/>
      <w:keepLines/>
      <w:spacing w:before="120"/>
      <w:outlineLvl w:val="1"/>
    </w:pPr>
    <w:rPr>
      <w:rFonts w:asciiTheme="majorHAnsi" w:eastAsiaTheme="majorEastAsia" w:hAnsiTheme="majorHAnsi" w:cstheme="majorBidi"/>
      <w:color w:val="C0504D" w:themeColor="accent2"/>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6E598B"/>
    <w:rPr>
      <w:rFonts w:asciiTheme="majorHAnsi" w:eastAsiaTheme="majorEastAsia" w:hAnsiTheme="majorHAnsi" w:cstheme="majorBidi"/>
      <w:b/>
      <w:bCs/>
      <w:color w:val="365F91" w:themeColor="accent1" w:themeShade="BF"/>
      <w:sz w:val="28"/>
      <w:szCs w:val="28"/>
      <w:lang w:eastAsia="ru-RU"/>
    </w:rPr>
  </w:style>
  <w:style w:type="character" w:customStyle="1" w:styleId="21">
    <w:name w:val="Заголовок 2 Знак"/>
    <w:basedOn w:val="a1"/>
    <w:link w:val="20"/>
    <w:uiPriority w:val="9"/>
    <w:semiHidden/>
    <w:rsid w:val="00080B06"/>
    <w:rPr>
      <w:rFonts w:asciiTheme="majorHAnsi" w:eastAsiaTheme="majorEastAsia" w:hAnsiTheme="majorHAnsi" w:cstheme="majorBidi"/>
      <w:color w:val="C0504D" w:themeColor="accent2"/>
      <w:sz w:val="36"/>
      <w:szCs w:val="36"/>
      <w:lang w:eastAsia="ru-RU"/>
    </w:rPr>
  </w:style>
  <w:style w:type="paragraph" w:customStyle="1" w:styleId="ConsPlusNonformat">
    <w:name w:val="ConsPlusNonformat"/>
    <w:rsid w:val="00695A4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4">
    <w:name w:val="Body Text"/>
    <w:basedOn w:val="a0"/>
    <w:link w:val="a5"/>
    <w:uiPriority w:val="1"/>
    <w:qFormat/>
    <w:rsid w:val="00695A4B"/>
    <w:pPr>
      <w:suppressAutoHyphens/>
      <w:spacing w:after="120" w:line="276" w:lineRule="auto"/>
    </w:pPr>
    <w:rPr>
      <w:rFonts w:ascii="Calibri" w:hAnsi="Calibri" w:cs="Calibri"/>
      <w:sz w:val="22"/>
      <w:szCs w:val="22"/>
      <w:lang w:eastAsia="ar-SA"/>
    </w:rPr>
  </w:style>
  <w:style w:type="character" w:customStyle="1" w:styleId="a5">
    <w:name w:val="Основной текст Знак"/>
    <w:basedOn w:val="a1"/>
    <w:link w:val="a4"/>
    <w:uiPriority w:val="1"/>
    <w:rsid w:val="00695A4B"/>
    <w:rPr>
      <w:rFonts w:ascii="Calibri" w:eastAsia="Times New Roman" w:hAnsi="Calibri" w:cs="Calibri"/>
      <w:lang w:eastAsia="ar-SA"/>
    </w:rPr>
  </w:style>
  <w:style w:type="character" w:customStyle="1" w:styleId="8pt">
    <w:name w:val="8pt"/>
    <w:uiPriority w:val="99"/>
    <w:rsid w:val="00695A4B"/>
    <w:rPr>
      <w:b/>
      <w:bCs/>
      <w:spacing w:val="2"/>
    </w:rPr>
  </w:style>
  <w:style w:type="paragraph" w:customStyle="1" w:styleId="31">
    <w:name w:val="31"/>
    <w:basedOn w:val="a0"/>
    <w:uiPriority w:val="99"/>
    <w:rsid w:val="00695A4B"/>
    <w:pPr>
      <w:spacing w:before="360" w:line="336" w:lineRule="atLeast"/>
    </w:pPr>
    <w:rPr>
      <w:spacing w:val="-2"/>
    </w:rPr>
  </w:style>
  <w:style w:type="paragraph" w:customStyle="1" w:styleId="22">
    <w:name w:val="22"/>
    <w:basedOn w:val="a0"/>
    <w:uiPriority w:val="99"/>
    <w:rsid w:val="00695A4B"/>
    <w:pPr>
      <w:spacing w:before="360" w:after="360" w:line="240" w:lineRule="atLeast"/>
    </w:pPr>
    <w:rPr>
      <w:spacing w:val="3"/>
    </w:rPr>
  </w:style>
  <w:style w:type="character" w:customStyle="1" w:styleId="30">
    <w:name w:val="30"/>
    <w:uiPriority w:val="99"/>
    <w:rsid w:val="00695A4B"/>
    <w:rPr>
      <w:spacing w:val="-2"/>
    </w:rPr>
  </w:style>
  <w:style w:type="paragraph" w:customStyle="1" w:styleId="11">
    <w:name w:val="Без интервала1"/>
    <w:uiPriority w:val="99"/>
    <w:rsid w:val="00695A4B"/>
    <w:pPr>
      <w:widowControl w:val="0"/>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a6">
    <w:name w:val="header"/>
    <w:basedOn w:val="a0"/>
    <w:link w:val="a7"/>
    <w:unhideWhenUsed/>
    <w:rsid w:val="00842B3A"/>
    <w:pPr>
      <w:tabs>
        <w:tab w:val="center" w:pos="4677"/>
        <w:tab w:val="right" w:pos="9355"/>
      </w:tabs>
    </w:pPr>
  </w:style>
  <w:style w:type="character" w:customStyle="1" w:styleId="a7">
    <w:name w:val="Верхний колонтитул Знак"/>
    <w:basedOn w:val="a1"/>
    <w:link w:val="a6"/>
    <w:rsid w:val="00842B3A"/>
    <w:rPr>
      <w:rFonts w:ascii="Times New Roman" w:eastAsia="Times New Roman" w:hAnsi="Times New Roman" w:cs="Times New Roman"/>
      <w:sz w:val="24"/>
      <w:szCs w:val="24"/>
      <w:lang w:eastAsia="ru-RU"/>
    </w:rPr>
  </w:style>
  <w:style w:type="paragraph" w:styleId="a8">
    <w:name w:val="footer"/>
    <w:basedOn w:val="a0"/>
    <w:link w:val="a9"/>
    <w:uiPriority w:val="99"/>
    <w:unhideWhenUsed/>
    <w:rsid w:val="00842B3A"/>
    <w:pPr>
      <w:tabs>
        <w:tab w:val="center" w:pos="4677"/>
        <w:tab w:val="right" w:pos="9355"/>
      </w:tabs>
    </w:pPr>
  </w:style>
  <w:style w:type="character" w:customStyle="1" w:styleId="a9">
    <w:name w:val="Нижний колонтитул Знак"/>
    <w:basedOn w:val="a1"/>
    <w:link w:val="a8"/>
    <w:uiPriority w:val="99"/>
    <w:rsid w:val="00842B3A"/>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1A3F83"/>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rsid w:val="00635F7C"/>
    <w:rPr>
      <w:rFonts w:ascii="Times New Roman" w:hAnsi="Times New Roman" w:cs="Times New Roman"/>
      <w:sz w:val="24"/>
      <w:szCs w:val="24"/>
    </w:rPr>
  </w:style>
  <w:style w:type="paragraph" w:customStyle="1" w:styleId="23">
    <w:name w:val="Знак2 Знак Знак Знак Знак Знак Знак"/>
    <w:basedOn w:val="a0"/>
    <w:rsid w:val="008712CA"/>
    <w:pPr>
      <w:widowControl w:val="0"/>
      <w:adjustRightInd w:val="0"/>
      <w:spacing w:after="160" w:line="240" w:lineRule="exact"/>
      <w:jc w:val="right"/>
    </w:pPr>
    <w:rPr>
      <w:sz w:val="20"/>
      <w:szCs w:val="20"/>
      <w:lang w:val="en-GB" w:eastAsia="en-US"/>
    </w:rPr>
  </w:style>
  <w:style w:type="paragraph" w:styleId="aa">
    <w:name w:val="Balloon Text"/>
    <w:basedOn w:val="a0"/>
    <w:link w:val="ab"/>
    <w:uiPriority w:val="99"/>
    <w:semiHidden/>
    <w:unhideWhenUsed/>
    <w:rsid w:val="008712CA"/>
    <w:rPr>
      <w:rFonts w:ascii="Tahoma" w:hAnsi="Tahoma" w:cs="Tahoma"/>
      <w:sz w:val="16"/>
      <w:szCs w:val="16"/>
    </w:rPr>
  </w:style>
  <w:style w:type="character" w:customStyle="1" w:styleId="ab">
    <w:name w:val="Текст выноски Знак"/>
    <w:basedOn w:val="a1"/>
    <w:link w:val="aa"/>
    <w:uiPriority w:val="99"/>
    <w:semiHidden/>
    <w:rsid w:val="008712CA"/>
    <w:rPr>
      <w:rFonts w:ascii="Tahoma" w:eastAsia="Times New Roman" w:hAnsi="Tahoma" w:cs="Tahoma"/>
      <w:sz w:val="16"/>
      <w:szCs w:val="16"/>
      <w:lang w:eastAsia="ru-RU"/>
    </w:rPr>
  </w:style>
  <w:style w:type="table" w:styleId="ac">
    <w:name w:val="Table Grid"/>
    <w:basedOn w:val="a2"/>
    <w:uiPriority w:val="59"/>
    <w:rsid w:val="00E85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c"/>
    <w:uiPriority w:val="59"/>
    <w:rsid w:val="00FC75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0"/>
    <w:link w:val="ae"/>
    <w:uiPriority w:val="34"/>
    <w:qFormat/>
    <w:rsid w:val="00FB4E5B"/>
    <w:pPr>
      <w:spacing w:after="200" w:line="276" w:lineRule="auto"/>
      <w:ind w:left="720"/>
      <w:contextualSpacing/>
    </w:pPr>
    <w:rPr>
      <w:rFonts w:asciiTheme="minorHAnsi" w:eastAsiaTheme="minorEastAsia" w:hAnsiTheme="minorHAnsi" w:cstheme="minorBidi"/>
      <w:sz w:val="22"/>
      <w:szCs w:val="22"/>
    </w:rPr>
  </w:style>
  <w:style w:type="character" w:customStyle="1" w:styleId="ae">
    <w:name w:val="Абзац списка Знак"/>
    <w:link w:val="ad"/>
    <w:uiPriority w:val="99"/>
    <w:qFormat/>
    <w:rsid w:val="006E598B"/>
    <w:rPr>
      <w:rFonts w:eastAsiaTheme="minorEastAsia"/>
      <w:lang w:eastAsia="ru-RU"/>
    </w:rPr>
  </w:style>
  <w:style w:type="paragraph" w:styleId="af">
    <w:name w:val="Body Text Indent"/>
    <w:basedOn w:val="a0"/>
    <w:link w:val="af0"/>
    <w:uiPriority w:val="99"/>
    <w:unhideWhenUsed/>
    <w:rsid w:val="00080B06"/>
    <w:pPr>
      <w:spacing w:after="120"/>
      <w:ind w:left="283"/>
    </w:pPr>
  </w:style>
  <w:style w:type="character" w:customStyle="1" w:styleId="af0">
    <w:name w:val="Основной текст с отступом Знак"/>
    <w:basedOn w:val="a1"/>
    <w:link w:val="af"/>
    <w:uiPriority w:val="99"/>
    <w:rsid w:val="00080B06"/>
    <w:rPr>
      <w:rFonts w:ascii="Times New Roman" w:eastAsia="Times New Roman" w:hAnsi="Times New Roman" w:cs="Times New Roman"/>
      <w:sz w:val="24"/>
      <w:szCs w:val="24"/>
      <w:lang w:eastAsia="ru-RU"/>
    </w:rPr>
  </w:style>
  <w:style w:type="character" w:styleId="af1">
    <w:name w:val="footnote reference"/>
    <w:rsid w:val="00FA00DC"/>
    <w:rPr>
      <w:vertAlign w:val="superscript"/>
    </w:rPr>
  </w:style>
  <w:style w:type="paragraph" w:customStyle="1" w:styleId="ConsNormal">
    <w:name w:val="ConsNormal"/>
    <w:link w:val="ConsNormal0"/>
    <w:uiPriority w:val="99"/>
    <w:rsid w:val="003D1096"/>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uiPriority w:val="99"/>
    <w:rsid w:val="003D1096"/>
    <w:rPr>
      <w:rFonts w:ascii="Arial" w:eastAsia="Times New Roman" w:hAnsi="Arial" w:cs="Arial"/>
      <w:lang w:eastAsia="ru-RU"/>
    </w:rPr>
  </w:style>
  <w:style w:type="paragraph" w:styleId="24">
    <w:name w:val="Body Text 2"/>
    <w:basedOn w:val="a0"/>
    <w:link w:val="25"/>
    <w:uiPriority w:val="99"/>
    <w:semiHidden/>
    <w:unhideWhenUsed/>
    <w:rsid w:val="00635F7C"/>
    <w:pPr>
      <w:spacing w:after="120" w:line="480" w:lineRule="auto"/>
    </w:pPr>
  </w:style>
  <w:style w:type="character" w:customStyle="1" w:styleId="25">
    <w:name w:val="Основной текст 2 Знак"/>
    <w:basedOn w:val="a1"/>
    <w:link w:val="24"/>
    <w:uiPriority w:val="99"/>
    <w:semiHidden/>
    <w:rsid w:val="00635F7C"/>
    <w:rPr>
      <w:rFonts w:ascii="Times New Roman" w:eastAsia="Times New Roman" w:hAnsi="Times New Roman" w:cs="Times New Roman"/>
      <w:sz w:val="24"/>
      <w:szCs w:val="24"/>
      <w:lang w:eastAsia="ru-RU"/>
    </w:rPr>
  </w:style>
  <w:style w:type="character" w:styleId="af2">
    <w:name w:val="Hyperlink"/>
    <w:rsid w:val="006E598B"/>
    <w:rPr>
      <w:color w:val="0000FF"/>
      <w:u w:val="single"/>
    </w:rPr>
  </w:style>
  <w:style w:type="paragraph" w:styleId="af3">
    <w:name w:val="footnote text"/>
    <w:aliases w:val="Знак,Знак2, Знак8 Знак Знак, Знак8 Знак,Char, Знак4 Знак,Знак8 Знак Знак,Знак8 Знак,Знак4 Знак, Знак3"/>
    <w:basedOn w:val="a0"/>
    <w:link w:val="af4"/>
    <w:rsid w:val="006E598B"/>
    <w:rPr>
      <w:sz w:val="20"/>
      <w:szCs w:val="20"/>
    </w:rPr>
  </w:style>
  <w:style w:type="character" w:customStyle="1" w:styleId="af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3 Знак"/>
    <w:basedOn w:val="a1"/>
    <w:link w:val="af3"/>
    <w:rsid w:val="006E598B"/>
    <w:rPr>
      <w:rFonts w:ascii="Times New Roman" w:eastAsia="Times New Roman" w:hAnsi="Times New Roman" w:cs="Times New Roman"/>
      <w:sz w:val="20"/>
      <w:szCs w:val="20"/>
      <w:lang w:eastAsia="ru-RU"/>
    </w:rPr>
  </w:style>
  <w:style w:type="paragraph" w:styleId="2">
    <w:name w:val="List Number 2"/>
    <w:basedOn w:val="a0"/>
    <w:rsid w:val="006E598B"/>
    <w:pPr>
      <w:widowControl w:val="0"/>
      <w:numPr>
        <w:numId w:val="5"/>
      </w:numPr>
      <w:autoSpaceDE w:val="0"/>
      <w:autoSpaceDN w:val="0"/>
      <w:adjustRightInd w:val="0"/>
    </w:pPr>
    <w:rPr>
      <w:rFonts w:ascii="Arial" w:hAnsi="Arial" w:cs="Arial"/>
      <w:sz w:val="18"/>
      <w:szCs w:val="18"/>
    </w:rPr>
  </w:style>
  <w:style w:type="character" w:customStyle="1" w:styleId="apple-converted-space">
    <w:name w:val="apple-converted-space"/>
    <w:rsid w:val="006E598B"/>
  </w:style>
  <w:style w:type="paragraph" w:customStyle="1" w:styleId="Default">
    <w:name w:val="Default"/>
    <w:rsid w:val="006E598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5">
    <w:name w:val="No Spacing"/>
    <w:uiPriority w:val="1"/>
    <w:qFormat/>
    <w:rsid w:val="008D36FA"/>
    <w:pPr>
      <w:spacing w:after="0" w:line="240" w:lineRule="auto"/>
    </w:pPr>
    <w:rPr>
      <w:rFonts w:ascii="Calibri" w:eastAsia="Calibri" w:hAnsi="Calibri" w:cs="Times New Roman"/>
    </w:rPr>
  </w:style>
  <w:style w:type="paragraph" w:customStyle="1" w:styleId="HEADERTEXT">
    <w:name w:val=".HEADERTEXT"/>
    <w:uiPriority w:val="99"/>
    <w:rsid w:val="00C00090"/>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C00090"/>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f6">
    <w:name w:val="Normal (Web)"/>
    <w:aliases w:val="Обычный (Web)"/>
    <w:basedOn w:val="a0"/>
    <w:link w:val="af7"/>
    <w:uiPriority w:val="99"/>
    <w:unhideWhenUsed/>
    <w:rsid w:val="00E346DF"/>
    <w:pPr>
      <w:spacing w:before="100" w:beforeAutospacing="1" w:after="100" w:afterAutospacing="1"/>
    </w:pPr>
  </w:style>
  <w:style w:type="character" w:customStyle="1" w:styleId="af7">
    <w:name w:val="Обычный (веб) Знак"/>
    <w:aliases w:val="Обычный (Web) Знак"/>
    <w:link w:val="af6"/>
    <w:uiPriority w:val="99"/>
    <w:locked/>
    <w:rsid w:val="00D17316"/>
    <w:rPr>
      <w:rFonts w:ascii="Times New Roman" w:eastAsia="Times New Roman" w:hAnsi="Times New Roman" w:cs="Times New Roman"/>
      <w:sz w:val="24"/>
      <w:szCs w:val="24"/>
      <w:lang w:eastAsia="ru-RU"/>
    </w:rPr>
  </w:style>
  <w:style w:type="table" w:customStyle="1" w:styleId="26">
    <w:name w:val="Сетка таблицы2"/>
    <w:basedOn w:val="a2"/>
    <w:next w:val="ac"/>
    <w:uiPriority w:val="59"/>
    <w:rsid w:val="00FD6AE1"/>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c"/>
    <w:uiPriority w:val="59"/>
    <w:rsid w:val="00C54F63"/>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8511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semiHidden/>
    <w:rsid w:val="008511A3"/>
    <w:rPr>
      <w:rFonts w:ascii="Courier New" w:eastAsia="Times New Roman" w:hAnsi="Courier New" w:cs="Courier New"/>
      <w:sz w:val="20"/>
      <w:szCs w:val="20"/>
      <w:lang w:eastAsia="ru-RU"/>
    </w:rPr>
  </w:style>
  <w:style w:type="character" w:customStyle="1" w:styleId="s10">
    <w:name w:val="s_10"/>
    <w:basedOn w:val="a1"/>
    <w:rsid w:val="008511A3"/>
  </w:style>
  <w:style w:type="character" w:styleId="af8">
    <w:name w:val="Emphasis"/>
    <w:basedOn w:val="a1"/>
    <w:uiPriority w:val="20"/>
    <w:qFormat/>
    <w:rsid w:val="008511A3"/>
    <w:rPr>
      <w:i/>
      <w:iCs/>
    </w:rPr>
  </w:style>
  <w:style w:type="character" w:customStyle="1" w:styleId="af9">
    <w:name w:val="Гипертекстовая ссылка"/>
    <w:basedOn w:val="a1"/>
    <w:uiPriority w:val="99"/>
    <w:rsid w:val="008511A3"/>
    <w:rPr>
      <w:rFonts w:cs="Times New Roman"/>
      <w:b w:val="0"/>
      <w:color w:val="106BBE"/>
    </w:rPr>
  </w:style>
  <w:style w:type="paragraph" w:customStyle="1" w:styleId="afa">
    <w:name w:val="Нормальный (таблица)"/>
    <w:basedOn w:val="a0"/>
    <w:next w:val="a0"/>
    <w:uiPriority w:val="99"/>
    <w:rsid w:val="008511A3"/>
    <w:pPr>
      <w:widowControl w:val="0"/>
      <w:autoSpaceDE w:val="0"/>
      <w:autoSpaceDN w:val="0"/>
      <w:adjustRightInd w:val="0"/>
      <w:jc w:val="both"/>
    </w:pPr>
    <w:rPr>
      <w:rFonts w:ascii="Times New Roman CYR" w:eastAsiaTheme="minorEastAsia" w:hAnsi="Times New Roman CYR" w:cs="Times New Roman CYR"/>
    </w:rPr>
  </w:style>
  <w:style w:type="paragraph" w:customStyle="1" w:styleId="afb">
    <w:name w:val="Сноска"/>
    <w:basedOn w:val="a0"/>
    <w:next w:val="a0"/>
    <w:uiPriority w:val="99"/>
    <w:rsid w:val="008511A3"/>
    <w:pPr>
      <w:widowControl w:val="0"/>
      <w:autoSpaceDE w:val="0"/>
      <w:autoSpaceDN w:val="0"/>
      <w:adjustRightInd w:val="0"/>
      <w:ind w:firstLine="720"/>
      <w:jc w:val="both"/>
    </w:pPr>
    <w:rPr>
      <w:rFonts w:ascii="Times New Roman CYR" w:eastAsiaTheme="minorEastAsia" w:hAnsi="Times New Roman CYR" w:cs="Times New Roman CYR"/>
      <w:sz w:val="20"/>
      <w:szCs w:val="20"/>
    </w:rPr>
  </w:style>
  <w:style w:type="paragraph" w:styleId="afc">
    <w:name w:val="endnote text"/>
    <w:basedOn w:val="a0"/>
    <w:link w:val="afd"/>
    <w:uiPriority w:val="99"/>
    <w:semiHidden/>
    <w:unhideWhenUsed/>
    <w:rsid w:val="008511A3"/>
    <w:rPr>
      <w:sz w:val="20"/>
      <w:szCs w:val="20"/>
    </w:rPr>
  </w:style>
  <w:style w:type="character" w:customStyle="1" w:styleId="afd">
    <w:name w:val="Текст концевой сноски Знак"/>
    <w:basedOn w:val="a1"/>
    <w:link w:val="afc"/>
    <w:uiPriority w:val="99"/>
    <w:semiHidden/>
    <w:rsid w:val="008511A3"/>
    <w:rPr>
      <w:rFonts w:ascii="Times New Roman" w:eastAsia="Times New Roman" w:hAnsi="Times New Roman" w:cs="Times New Roman"/>
      <w:sz w:val="20"/>
      <w:szCs w:val="20"/>
      <w:lang w:eastAsia="ru-RU"/>
    </w:rPr>
  </w:style>
  <w:style w:type="character" w:styleId="afe">
    <w:name w:val="endnote reference"/>
    <w:basedOn w:val="a1"/>
    <w:uiPriority w:val="99"/>
    <w:semiHidden/>
    <w:unhideWhenUsed/>
    <w:rsid w:val="008511A3"/>
    <w:rPr>
      <w:vertAlign w:val="superscript"/>
    </w:rPr>
  </w:style>
  <w:style w:type="paragraph" w:styleId="a">
    <w:name w:val="List Bullet"/>
    <w:basedOn w:val="a0"/>
    <w:uiPriority w:val="99"/>
    <w:rsid w:val="00D17316"/>
    <w:pPr>
      <w:numPr>
        <w:numId w:val="14"/>
      </w:numPr>
      <w:tabs>
        <w:tab w:val="clear" w:pos="720"/>
        <w:tab w:val="num" w:pos="360"/>
      </w:tabs>
      <w:ind w:left="360"/>
      <w:contextualSpacing/>
    </w:pPr>
    <w:rPr>
      <w:sz w:val="20"/>
      <w:szCs w:val="20"/>
    </w:rPr>
  </w:style>
  <w:style w:type="character" w:customStyle="1" w:styleId="highlightsearch">
    <w:name w:val="highlightsearch"/>
    <w:basedOn w:val="a1"/>
    <w:rsid w:val="00E336E6"/>
  </w:style>
  <w:style w:type="character" w:customStyle="1" w:styleId="212pt">
    <w:name w:val="Основной текст (2) + 12 pt"/>
    <w:basedOn w:val="a1"/>
    <w:rsid w:val="00E336E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7">
    <w:name w:val="Основной текст (2)_"/>
    <w:basedOn w:val="a1"/>
    <w:link w:val="28"/>
    <w:rsid w:val="00E336E6"/>
    <w:rPr>
      <w:rFonts w:ascii="Times New Roman" w:eastAsia="Times New Roman" w:hAnsi="Times New Roman" w:cs="Times New Roman"/>
      <w:sz w:val="28"/>
      <w:szCs w:val="28"/>
      <w:shd w:val="clear" w:color="auto" w:fill="FFFFFF"/>
    </w:rPr>
  </w:style>
  <w:style w:type="paragraph" w:customStyle="1" w:styleId="28">
    <w:name w:val="Основной текст (2)"/>
    <w:basedOn w:val="a0"/>
    <w:link w:val="27"/>
    <w:rsid w:val="00E336E6"/>
    <w:pPr>
      <w:widowControl w:val="0"/>
      <w:shd w:val="clear" w:color="auto" w:fill="FFFFFF"/>
      <w:spacing w:before="900" w:after="180" w:line="480" w:lineRule="exact"/>
      <w:jc w:val="both"/>
    </w:pPr>
    <w:rPr>
      <w:sz w:val="28"/>
      <w:szCs w:val="28"/>
      <w:lang w:eastAsia="en-US"/>
    </w:rPr>
  </w:style>
  <w:style w:type="character" w:customStyle="1" w:styleId="295pt">
    <w:name w:val="Основной текст (2) + 9;5 pt"/>
    <w:rsid w:val="001E105E"/>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paragraph" w:customStyle="1" w:styleId="LBGovstyle2">
    <w:name w:val="LB Gov style 2"/>
    <w:rsid w:val="009261A8"/>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TableParagraph">
    <w:name w:val="Table Paragraph"/>
    <w:basedOn w:val="a0"/>
    <w:uiPriority w:val="1"/>
    <w:qFormat/>
    <w:rsid w:val="007F2D5E"/>
    <w:pPr>
      <w:widowControl w:val="0"/>
      <w:autoSpaceDE w:val="0"/>
      <w:autoSpaceDN w:val="0"/>
      <w:adjustRightInd w:val="0"/>
      <w:jc w:val="center"/>
    </w:pPr>
    <w:rPr>
      <w:rFonts w:eastAsiaTheme="minorEastAsia"/>
    </w:rPr>
  </w:style>
  <w:style w:type="numbering" w:customStyle="1" w:styleId="13">
    <w:name w:val="Нет списка1"/>
    <w:next w:val="a3"/>
    <w:uiPriority w:val="99"/>
    <w:semiHidden/>
    <w:unhideWhenUsed/>
    <w:rsid w:val="00DE05E4"/>
  </w:style>
  <w:style w:type="paragraph" w:customStyle="1" w:styleId="LBBodyText2">
    <w:name w:val="LB Body Text 2"/>
    <w:basedOn w:val="a0"/>
    <w:rsid w:val="00B831AB"/>
    <w:pPr>
      <w:spacing w:before="120" w:after="120"/>
      <w:ind w:left="720"/>
      <w:jc w:val="both"/>
    </w:pPr>
    <w:rPr>
      <w:rFonts w:eastAsia="MS Mincho"/>
      <w:sz w:val="22"/>
      <w:szCs w:val="20"/>
      <w:lang w:eastAsia="en-US"/>
    </w:rPr>
  </w:style>
  <w:style w:type="paragraph" w:customStyle="1" w:styleId="FR3">
    <w:name w:val="FR3"/>
    <w:rsid w:val="00405353"/>
    <w:pPr>
      <w:widowControl w:val="0"/>
      <w:suppressAutoHyphens/>
      <w:autoSpaceDE w:val="0"/>
      <w:spacing w:after="0" w:line="300" w:lineRule="auto"/>
      <w:ind w:left="7680"/>
      <w:jc w:val="both"/>
    </w:pPr>
    <w:rPr>
      <w:rFonts w:ascii="Times New Roman" w:eastAsia="Arial" w:hAnsi="Times New Roman" w:cs="Times New Roman"/>
      <w:sz w:val="16"/>
      <w:szCs w:val="16"/>
      <w:lang w:eastAsia="ar-SA"/>
    </w:rPr>
  </w:style>
  <w:style w:type="paragraph" w:customStyle="1" w:styleId="14">
    <w:name w:val="Абзац списка1"/>
    <w:basedOn w:val="a0"/>
    <w:qFormat/>
    <w:rsid w:val="00EF01C4"/>
    <w:pPr>
      <w:suppressAutoHyphens/>
      <w:ind w:left="720"/>
    </w:pPr>
    <w:rPr>
      <w:rFonts w:eastAsia="Calibri" w:cs="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839882">
      <w:bodyDiv w:val="1"/>
      <w:marLeft w:val="0"/>
      <w:marRight w:val="0"/>
      <w:marTop w:val="0"/>
      <w:marBottom w:val="0"/>
      <w:divBdr>
        <w:top w:val="none" w:sz="0" w:space="0" w:color="auto"/>
        <w:left w:val="none" w:sz="0" w:space="0" w:color="auto"/>
        <w:bottom w:val="none" w:sz="0" w:space="0" w:color="auto"/>
        <w:right w:val="none" w:sz="0" w:space="0" w:color="auto"/>
      </w:divBdr>
    </w:div>
    <w:div w:id="81187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55057/?dst=1000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BE908-46BA-45F6-B521-377395C73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4967</Words>
  <Characters>28312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lp14</dc:creator>
  <cp:lastModifiedBy>zakupki</cp:lastModifiedBy>
  <cp:revision>6</cp:revision>
  <cp:lastPrinted>2026-10-06T11:42:00Z</cp:lastPrinted>
  <dcterms:created xsi:type="dcterms:W3CDTF">2026-08-18T07:51:00Z</dcterms:created>
  <dcterms:modified xsi:type="dcterms:W3CDTF">2026-10-06T11:50:00Z</dcterms:modified>
</cp:coreProperties>
</file>