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B748B4" w:rsidRPr="00B748B4">
        <w:rPr>
          <w:rFonts w:ascii="Times New Roman" w:eastAsia="Calibri" w:hAnsi="Times New Roman" w:cs="Times New Roman"/>
          <w:sz w:val="24"/>
          <w:szCs w:val="24"/>
        </w:rPr>
        <w:t>Поставка детских 3-х ярусных кроватей для СП</w:t>
      </w:r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B2643F" w:rsidRPr="00B2643F">
        <w:rPr>
          <w:rFonts w:ascii="Times New Roman" w:eastAsia="Calibri" w:hAnsi="Times New Roman" w:cs="Times New Roman"/>
          <w:sz w:val="24"/>
          <w:szCs w:val="24"/>
        </w:rPr>
        <w:t>18868</w:t>
      </w:r>
      <w:r w:rsidR="00B748B4">
        <w:rPr>
          <w:rFonts w:ascii="Times New Roman" w:eastAsia="Calibri" w:hAnsi="Times New Roman" w:cs="Times New Roman"/>
          <w:sz w:val="24"/>
          <w:szCs w:val="24"/>
        </w:rPr>
        <w:t>0</w:t>
      </w:r>
      <w:r w:rsidR="00B2643F" w:rsidRPr="00B2643F">
        <w:rPr>
          <w:rFonts w:ascii="Times New Roman" w:eastAsia="Calibri" w:hAnsi="Times New Roman" w:cs="Times New Roman"/>
          <w:sz w:val="24"/>
          <w:szCs w:val="24"/>
        </w:rPr>
        <w:t xml:space="preserve">, Ленинградская область, Всеволожский р-н, </w:t>
      </w:r>
      <w:proofErr w:type="spellStart"/>
      <w:r w:rsidR="00B748B4" w:rsidRPr="00B748B4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="00B748B4" w:rsidRPr="00B748B4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="00B748B4" w:rsidRPr="00B748B4">
        <w:rPr>
          <w:rFonts w:ascii="Times New Roman" w:eastAsia="Calibri" w:hAnsi="Times New Roman" w:cs="Times New Roman"/>
          <w:sz w:val="24"/>
          <w:szCs w:val="24"/>
        </w:rPr>
        <w:t>авлово</w:t>
      </w:r>
      <w:proofErr w:type="spellEnd"/>
      <w:r w:rsidR="00B748B4" w:rsidRPr="00B748B4">
        <w:rPr>
          <w:rFonts w:ascii="Times New Roman" w:eastAsia="Calibri" w:hAnsi="Times New Roman" w:cs="Times New Roman"/>
          <w:sz w:val="24"/>
          <w:szCs w:val="24"/>
        </w:rPr>
        <w:t>, ул. Быкова, д.9</w:t>
      </w:r>
      <w:r w:rsidR="00B2643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D70BB6">
        <w:rPr>
          <w:rFonts w:ascii="Times New Roman" w:eastAsia="Calibri" w:hAnsi="Times New Roman" w:cs="Times New Roman"/>
          <w:sz w:val="24"/>
          <w:szCs w:val="24"/>
        </w:rPr>
        <w:t>6</w:t>
      </w:r>
      <w:r w:rsidR="00B748B4">
        <w:rPr>
          <w:rFonts w:ascii="Times New Roman" w:eastAsia="Calibri" w:hAnsi="Times New Roman" w:cs="Times New Roman"/>
          <w:sz w:val="24"/>
          <w:szCs w:val="24"/>
        </w:rPr>
        <w:t>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D70BB6">
        <w:rPr>
          <w:rFonts w:ascii="Times New Roman" w:eastAsia="Calibri" w:hAnsi="Times New Roman" w:cs="Times New Roman"/>
          <w:sz w:val="24"/>
          <w:szCs w:val="24"/>
        </w:rPr>
        <w:t>шестьдесят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D70BB6">
        <w:rPr>
          <w:rFonts w:ascii="Times New Roman" w:eastAsia="Calibri" w:hAnsi="Times New Roman" w:cs="Times New Roman"/>
          <w:b/>
          <w:sz w:val="24"/>
          <w:szCs w:val="24"/>
        </w:rPr>
        <w:t>01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D70BB6">
        <w:rPr>
          <w:rFonts w:ascii="Times New Roman" w:eastAsia="Calibri" w:hAnsi="Times New Roman" w:cs="Times New Roman"/>
          <w:b/>
          <w:sz w:val="24"/>
          <w:szCs w:val="24"/>
        </w:rPr>
        <w:t>2</w:t>
      </w:r>
      <w:bookmarkStart w:id="0" w:name="_GoBack"/>
      <w:bookmarkEnd w:id="0"/>
      <w:r w:rsidR="004F3351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B748B4" w:rsidRDefault="00B748B4"/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2693"/>
        <w:gridCol w:w="2268"/>
        <w:gridCol w:w="709"/>
        <w:gridCol w:w="709"/>
      </w:tblGrid>
      <w:tr w:rsidR="00BF0720" w:rsidRPr="001F20C8" w:rsidTr="00051610">
        <w:tc>
          <w:tcPr>
            <w:tcW w:w="534" w:type="dxa"/>
          </w:tcPr>
          <w:p w:rsidR="00BF0720" w:rsidRPr="001F20C8" w:rsidRDefault="00BF072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2693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693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68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Картинка</w:t>
            </w:r>
          </w:p>
        </w:tc>
        <w:tc>
          <w:tcPr>
            <w:tcW w:w="709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B748B4" w:rsidRPr="001F20C8" w:rsidTr="00051610">
        <w:tc>
          <w:tcPr>
            <w:tcW w:w="534" w:type="dxa"/>
            <w:vAlign w:val="center"/>
          </w:tcPr>
          <w:p w:rsidR="00B748B4" w:rsidRPr="001F20C8" w:rsidRDefault="00B748B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B748B4" w:rsidRPr="003C1E60" w:rsidRDefault="00B748B4" w:rsidP="0057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>Кроватка детская 3-х ярусная выдвижная</w:t>
            </w:r>
          </w:p>
        </w:tc>
        <w:tc>
          <w:tcPr>
            <w:tcW w:w="2693" w:type="dxa"/>
          </w:tcPr>
          <w:p w:rsidR="00B748B4" w:rsidRPr="001F20C8" w:rsidRDefault="00B748B4" w:rsidP="002349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17168A6" wp14:editId="56C88CEF">
                  <wp:extent cx="1571625" cy="9334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B748B4" w:rsidRPr="001F20C8" w:rsidRDefault="00B74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D3847D" wp14:editId="5B8E9D2E">
                  <wp:extent cx="1295400" cy="685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:rsidR="00B748B4" w:rsidRPr="001F20C8" w:rsidRDefault="00B748B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F20C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B748B4" w:rsidRPr="001F20C8" w:rsidRDefault="00B748B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</w:tbl>
    <w:p w:rsidR="00784753" w:rsidRDefault="00784753"/>
    <w:sectPr w:rsidR="00784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350B1"/>
    <w:rsid w:val="00040924"/>
    <w:rsid w:val="00051610"/>
    <w:rsid w:val="00110BB2"/>
    <w:rsid w:val="001A0ECA"/>
    <w:rsid w:val="001B21F4"/>
    <w:rsid w:val="001C2AA5"/>
    <w:rsid w:val="001F20C8"/>
    <w:rsid w:val="002349F6"/>
    <w:rsid w:val="003E3576"/>
    <w:rsid w:val="003E35B3"/>
    <w:rsid w:val="004E3BAA"/>
    <w:rsid w:val="004F3351"/>
    <w:rsid w:val="0051171F"/>
    <w:rsid w:val="00523BCA"/>
    <w:rsid w:val="005B4D4E"/>
    <w:rsid w:val="00610341"/>
    <w:rsid w:val="0076177B"/>
    <w:rsid w:val="00784753"/>
    <w:rsid w:val="008319F5"/>
    <w:rsid w:val="00926D15"/>
    <w:rsid w:val="009D7ED5"/>
    <w:rsid w:val="00A11ACC"/>
    <w:rsid w:val="00B2643F"/>
    <w:rsid w:val="00B72A52"/>
    <w:rsid w:val="00B748B4"/>
    <w:rsid w:val="00BA4991"/>
    <w:rsid w:val="00BB435E"/>
    <w:rsid w:val="00BF0720"/>
    <w:rsid w:val="00C40FBF"/>
    <w:rsid w:val="00CA089D"/>
    <w:rsid w:val="00D040B3"/>
    <w:rsid w:val="00D70BB6"/>
    <w:rsid w:val="00D96121"/>
    <w:rsid w:val="00DB5FAC"/>
    <w:rsid w:val="00DD4E50"/>
    <w:rsid w:val="00ED3B7D"/>
    <w:rsid w:val="00F3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22</cp:revision>
  <cp:lastPrinted>2025-05-27T13:37:00Z</cp:lastPrinted>
  <dcterms:created xsi:type="dcterms:W3CDTF">2025-05-27T12:33:00Z</dcterms:created>
  <dcterms:modified xsi:type="dcterms:W3CDTF">2026-09-29T10:09:00Z</dcterms:modified>
</cp:coreProperties>
</file>