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B4F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69DA7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E4AD6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228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843F92" w:rsidRPr="00843F92" w14:paraId="3E3A4444" w14:textId="77777777" w:rsidTr="000A5A0B">
        <w:tc>
          <w:tcPr>
            <w:tcW w:w="4785" w:type="dxa"/>
          </w:tcPr>
          <w:p w14:paraId="12C050A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499E0C" wp14:editId="6840EE00">
                  <wp:extent cx="581025" cy="7239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E24BA9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Российская Федерация</w:t>
            </w:r>
          </w:p>
          <w:p w14:paraId="627D996A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РОЖДЕСТВЕНСКОЕ</w:t>
            </w:r>
          </w:p>
          <w:p w14:paraId="07735DA4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ТЕРРИТОРИАЛЬНОЕ</w:t>
            </w:r>
          </w:p>
          <w:p w14:paraId="6FDBFFCB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</w:t>
            </w:r>
          </w:p>
          <w:p w14:paraId="65F0F6D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АДМИНИСТРАЦИИ</w:t>
            </w:r>
          </w:p>
          <w:p w14:paraId="6839BBAA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ГАТЧИНСКОГО</w:t>
            </w:r>
          </w:p>
          <w:p w14:paraId="09E15FBF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МУНИЦИПАЛЬНОГО</w:t>
            </w:r>
          </w:p>
          <w:p w14:paraId="2622E6F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ОКРУГА </w:t>
            </w:r>
          </w:p>
          <w:p w14:paraId="2402B379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Ленинградской области</w:t>
            </w:r>
          </w:p>
          <w:p w14:paraId="16ABEF78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 w:hanging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188356, Ленинградская обл.,</w:t>
            </w:r>
          </w:p>
          <w:p w14:paraId="5D0E7F25" w14:textId="77777777" w:rsidR="007E3BDF" w:rsidRPr="007E3BDF" w:rsidRDefault="007E3BDF" w:rsidP="007E3BDF">
            <w:pPr>
              <w:spacing w:after="0" w:line="240" w:lineRule="auto"/>
              <w:ind w:right="5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ождествено</w:t>
            </w:r>
            <w:proofErr w:type="spell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, Большой пр.д.5</w:t>
            </w:r>
          </w:p>
          <w:p w14:paraId="1030A34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Тел./факс: (881371)62 232</w:t>
            </w:r>
          </w:p>
          <w:p w14:paraId="34F3D546" w14:textId="62E31E2C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10" w:history="1">
              <w:r w:rsidRPr="00E21319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rozhdestveno@gmolo.ru</w:t>
              </w:r>
            </w:hyperlink>
          </w:p>
          <w:p w14:paraId="4CFE816C" w14:textId="77777777" w:rsidR="00843F92" w:rsidRPr="00843F92" w:rsidRDefault="00843F92" w:rsidP="007E3BDF">
            <w:pPr>
              <w:spacing w:after="0" w:line="240" w:lineRule="auto"/>
              <w:ind w:right="1025"/>
              <w:rPr>
                <w:rFonts w:ascii="Calibri" w:eastAsia="Calibri" w:hAnsi="Calibri" w:cs="Times New Roman"/>
              </w:rPr>
            </w:pPr>
          </w:p>
          <w:p w14:paraId="5AB7F5A8" w14:textId="0DF649C3" w:rsidR="00843F92" w:rsidRPr="00621E9C" w:rsidRDefault="00843F92" w:rsidP="00CB0362">
            <w:pPr>
              <w:spacing w:after="0" w:line="240" w:lineRule="auto"/>
              <w:ind w:right="1025"/>
              <w:jc w:val="center"/>
              <w:rPr>
                <w:rFonts w:ascii="Calibri" w:eastAsia="Calibri" w:hAnsi="Calibri" w:cs="Times New Roman"/>
                <w:b/>
              </w:rPr>
            </w:pPr>
            <w:r w:rsidRPr="00843F92">
              <w:rPr>
                <w:rFonts w:ascii="Calibri" w:eastAsia="Calibri" w:hAnsi="Calibri" w:cs="Times New Roman"/>
              </w:rPr>
              <w:t>от «</w:t>
            </w:r>
            <w:r w:rsidR="00CB0362">
              <w:rPr>
                <w:rFonts w:ascii="Calibri" w:eastAsia="Calibri" w:hAnsi="Calibri" w:cs="Times New Roman"/>
              </w:rPr>
              <w:t>14</w:t>
            </w:r>
            <w:r w:rsidRPr="00843F92">
              <w:rPr>
                <w:rFonts w:ascii="Calibri" w:eastAsia="Calibri" w:hAnsi="Calibri" w:cs="Times New Roman"/>
              </w:rPr>
              <w:t xml:space="preserve">» </w:t>
            </w:r>
            <w:r w:rsidR="00CB0362">
              <w:rPr>
                <w:rFonts w:ascii="Calibri" w:eastAsia="Calibri" w:hAnsi="Calibri" w:cs="Times New Roman"/>
              </w:rPr>
              <w:t>октября</w:t>
            </w:r>
            <w:r w:rsidR="00A74215">
              <w:rPr>
                <w:rFonts w:ascii="Calibri" w:eastAsia="Calibri" w:hAnsi="Calibri" w:cs="Times New Roman"/>
              </w:rPr>
              <w:t xml:space="preserve"> </w:t>
            </w:r>
            <w:r w:rsidR="00537A7E">
              <w:rPr>
                <w:rFonts w:ascii="Calibri" w:eastAsia="Calibri" w:hAnsi="Calibri" w:cs="Times New Roman"/>
              </w:rPr>
              <w:t>202</w:t>
            </w:r>
            <w:r w:rsidR="00A74215">
              <w:rPr>
                <w:rFonts w:ascii="Calibri" w:eastAsia="Calibri" w:hAnsi="Calibri" w:cs="Times New Roman"/>
              </w:rPr>
              <w:t>6</w:t>
            </w:r>
            <w:r w:rsidR="00F52C3F">
              <w:rPr>
                <w:rFonts w:ascii="Calibri" w:eastAsia="Calibri" w:hAnsi="Calibri" w:cs="Times New Roman"/>
              </w:rPr>
              <w:t xml:space="preserve"> г. </w:t>
            </w:r>
          </w:p>
        </w:tc>
        <w:tc>
          <w:tcPr>
            <w:tcW w:w="4785" w:type="dxa"/>
          </w:tcPr>
          <w:p w14:paraId="5E581DA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577420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2AD323BA" w14:textId="77777777" w:rsidR="003305AE" w:rsidRPr="00843F92" w:rsidRDefault="003305AE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2497C5F6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1D57752" w14:textId="77777777" w:rsidR="00843450" w:rsidRPr="00843450" w:rsidRDefault="00843450" w:rsidP="008E2CFC">
            <w:pPr>
              <w:spacing w:after="0" w:line="240" w:lineRule="auto"/>
              <w:jc w:val="center"/>
              <w:rPr>
                <w:rFonts w:ascii="TimesNewRomanPSMT" w:hAnsi="TimesNewRomanPSMT"/>
                <w:color w:val="000000"/>
                <w:sz w:val="24"/>
                <w:szCs w:val="24"/>
              </w:rPr>
            </w:pPr>
          </w:p>
          <w:p w14:paraId="0A88D404" w14:textId="1BB7623D" w:rsidR="00843450" w:rsidRPr="008E2CFC" w:rsidRDefault="00843450" w:rsidP="008E2CFC">
            <w:pPr>
              <w:spacing w:after="0" w:line="240" w:lineRule="auto"/>
              <w:jc w:val="center"/>
              <w:rPr>
                <w:rFonts w:eastAsia="Calibri" w:cs="Times New Roman"/>
                <w:b/>
              </w:rPr>
            </w:pPr>
          </w:p>
        </w:tc>
      </w:tr>
    </w:tbl>
    <w:p w14:paraId="5C59C1FD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73E637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53CDFB" w14:textId="77777777" w:rsid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ЗАПРОС </w:t>
      </w:r>
    </w:p>
    <w:p w14:paraId="6911F5B7" w14:textId="2281D317" w:rsidR="00D56BB1" w:rsidRDefault="00D2037A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</w:t>
      </w:r>
      <w:r w:rsidR="00DC7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</w:t>
      </w:r>
    </w:p>
    <w:p w14:paraId="710C5E05" w14:textId="1CD0CD38" w:rsidR="00843F92" w:rsidRPr="00843F92" w:rsidRDefault="00DC7D12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</w:t>
      </w:r>
      <w:r w:rsid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</w:t>
      </w:r>
      <w:r w:rsid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моторного масла, </w:t>
      </w:r>
      <w:r w:rsidR="00641884" w:rsidRPr="006418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комплектующих и принадлежностей для легковых автомобилей</w:t>
      </w:r>
    </w:p>
    <w:p w14:paraId="027FDF47" w14:textId="77777777" w:rsidR="00D56BB1" w:rsidRDefault="00D56BB1" w:rsidP="00843F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A56B33" w14:textId="217ACCB3" w:rsidR="00D56BB1" w:rsidRDefault="00843F92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планированием 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электронной закупки </w:t>
      </w:r>
      <w:bookmarkStart w:id="0" w:name="_Hlk148449030"/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End w:id="0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641884" w:rsidRPr="006418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моторного масла, комплектующих и принадлежностей для легковых автомобилей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просим Вас предоставить </w:t>
      </w:r>
      <w:r w:rsidR="00D203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на вышеуказанный вид услуги в соответствии с Техническим заданием (</w:t>
      </w:r>
      <w:r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 к Запросу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47BD7713" w14:textId="77777777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условия исполнения контракта:</w:t>
      </w:r>
    </w:p>
    <w:p w14:paraId="4A8DE9D8" w14:textId="44063FEE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4150EA6C" w14:textId="7CFACCB4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заключения до 31.12.2026 года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3DFABD" w14:textId="5239CE59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</w:t>
      </w:r>
      <w:r w:rsidR="000A2F89">
        <w:rPr>
          <w:rFonts w:ascii="Times New Roman" w:eastAsia="Times New Roman" w:hAnsi="Times New Roman" w:cs="Times New Roman"/>
          <w:sz w:val="24"/>
          <w:szCs w:val="24"/>
          <w:lang w:eastAsia="ru-RU"/>
        </w:rPr>
        <w:t>0 рабочих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C905C4" w14:textId="78562BEE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срок проведения процедуры закупки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B036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26EF19A1" w14:textId="646A28B3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 </w:t>
      </w:r>
      <w:r w:rsidR="00CB0362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36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13CDFCEF" w14:textId="77777777" w:rsidR="00A74215" w:rsidRDefault="00A74215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B06EC" w14:textId="1FA90AFE" w:rsidR="00891BD4" w:rsidRDefault="00D2037A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 w:rsid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может оформлено в свободной форме или в соответствии с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Приложением № 2 к </w:t>
      </w:r>
      <w:r w:rsid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настоящему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Запросу</w:t>
      </w:r>
      <w:r w:rsidR="004857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6A87C3" w14:textId="77777777" w:rsidR="00891BD4" w:rsidRDefault="00891BD4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63DFE2" w14:textId="6FDD7A9F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Ленинградская область, Гатчинский район, с. Рождествено, Большой пр., д.5 (с понедельника по пятницу в рабочие дни с 10:00 до 16:00 перерыв на обед с 13:00 до 14:00)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9099D2" w14:textId="67BD1C79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электронной почты для предоставления сканированных копий писем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: rozhdestveno@gmolo.ru.</w:t>
      </w:r>
    </w:p>
    <w:p w14:paraId="5F69FA62" w14:textId="2C0F57CB" w:rsid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лица: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Архипова Евгения Игоревна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тел.: 8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813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A2F89">
        <w:rPr>
          <w:rFonts w:ascii="Times New Roman" w:eastAsia="Times New Roman" w:hAnsi="Times New Roman" w:cs="Times New Roman"/>
          <w:sz w:val="24"/>
          <w:szCs w:val="24"/>
          <w:lang w:eastAsia="ru-RU"/>
        </w:rPr>
        <w:t>71 62232 доб.7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E21319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rozhdestveno@gmolo.ru</w:t>
        </w:r>
      </w:hyperlink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A85921" w14:textId="1A406FB6" w:rsidR="00CB0362" w:rsidRPr="00CB0362" w:rsidRDefault="00CB0362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3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Ценовая информация </w:t>
      </w:r>
      <w:proofErr w:type="gramStart"/>
      <w:r w:rsidRPr="00CB03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может быт предоставлена</w:t>
      </w:r>
      <w:proofErr w:type="gramEnd"/>
      <w:r w:rsidRPr="00CB03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посредством портала Электронного магазина Ленинградской области </w:t>
      </w:r>
      <w:hyperlink r:id="rId12" w:history="1">
        <w:r w:rsidRPr="001052DD">
          <w:rPr>
            <w:rStyle w:val="aa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https://zakupki.lenreg.ru/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03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7FB76D6B" w14:textId="77777777" w:rsidR="00A74215" w:rsidRP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Информируем, что направленные предложения не будут рассматриваться в качестве заявки на участие в закупке и не дают в дальнейшем каких-либо преимуще</w:t>
      </w:r>
      <w:proofErr w:type="gramStart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лиц, подавших указанные предложения.</w:t>
      </w:r>
    </w:p>
    <w:p w14:paraId="3AEDB0AF" w14:textId="77777777" w:rsid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запрос не является извещением о проведении закупки, офертой или публичной офертой и не влечет возникновения каких-либо обязательств заказчика.</w:t>
      </w:r>
    </w:p>
    <w:p w14:paraId="4CDE7D11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E7D84" w14:textId="4BA00B81" w:rsidR="00537A7E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ответа на запрос должны однозначно определяться цена единицы товара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цены товара.</w:t>
      </w:r>
    </w:p>
    <w:p w14:paraId="65F1F06A" w14:textId="0A7FF72E" w:rsidR="00D2037A" w:rsidRDefault="00D2037A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 на то, что предоставление ценового предложения не обязывает стороны к последующему заключению Контракта.</w:t>
      </w:r>
    </w:p>
    <w:p w14:paraId="76C36D84" w14:textId="77777777" w:rsidR="00862990" w:rsidRPr="00843F92" w:rsidRDefault="00862990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10CF2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7A4BBE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8C2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91B3AD" w14:textId="3BC9248E" w:rsidR="00387529" w:rsidRDefault="00095314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Рождественского </w:t>
      </w: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B07DF" w14:textId="26C4E425" w:rsidR="00095314" w:rsidRPr="00095314" w:rsidRDefault="00387529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управления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_____________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Попович В.В.</w:t>
      </w:r>
    </w:p>
    <w:p w14:paraId="6C29CFB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11F021" w14:textId="77777777" w:rsidR="00D2037A" w:rsidRDefault="00D2037A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5DD42" w14:textId="77777777" w:rsidR="00537A7E" w:rsidRDefault="00537A7E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FA74" w14:textId="77777777" w:rsidR="003E1B52" w:rsidRDefault="003E1B52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1606F1" w14:textId="77777777" w:rsidR="005B0037" w:rsidRDefault="005B0037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14F403" w14:textId="77777777" w:rsidR="00F52C3F" w:rsidRDefault="00F52C3F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0FB7F0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104AAD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0DBC8B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C6A11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1E68E9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AB9B0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66E9A1" w14:textId="77777777" w:rsidR="00D56BB1" w:rsidRDefault="00D56BB1" w:rsidP="00095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4A1F" w14:textId="77777777" w:rsidR="003252C7" w:rsidRDefault="003252C7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252C7" w:rsidSect="009D5BF3">
          <w:footerReference w:type="defaul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01DA507" w14:textId="48131765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0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0C50A15D" w14:textId="7777777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Запросу</w:t>
      </w:r>
    </w:p>
    <w:p w14:paraId="0C4B1986" w14:textId="04C5B8B3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5D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 предложения</w:t>
      </w:r>
    </w:p>
    <w:p w14:paraId="381ED607" w14:textId="2923DB1E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A154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52C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154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537A7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35410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1205A982" w14:textId="77777777" w:rsidR="00D56BB1" w:rsidRPr="00D56BB1" w:rsidRDefault="00D56BB1" w:rsidP="00D56B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44A070" w14:textId="77777777" w:rsidR="00D56BB1" w:rsidRPr="009D5BF3" w:rsidRDefault="00D56BB1" w:rsidP="00D56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D5BF3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385D6936" w14:textId="5579822E" w:rsidR="003252C7" w:rsidRPr="003252C7" w:rsidRDefault="003252C7" w:rsidP="003252C7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Поставка </w:t>
      </w:r>
      <w:r w:rsidR="00641884" w:rsidRPr="006418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моторного масла, комплектующих и принадлежностей для легковых автомобилей</w:t>
      </w:r>
    </w:p>
    <w:p w14:paraId="729A1B40" w14:textId="77777777" w:rsidR="003252C7" w:rsidRPr="003252C7" w:rsidRDefault="003252C7" w:rsidP="003252C7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144FE7" w14:textId="77777777" w:rsidR="003252C7" w:rsidRPr="003252C7" w:rsidRDefault="003252C7" w:rsidP="003252C7">
      <w:pPr>
        <w:tabs>
          <w:tab w:val="left" w:pos="280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3252C7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1. Функциональные, технические и качественные характеристики объекта закупки в части информации, предусмотренной пунктом 1 части 1 статьи 33 Закона № 44-ФЗ (требования к характеристикам товара, товарный знак), сформированы также в структурированном виде с использованием ЕИС.</w:t>
      </w:r>
    </w:p>
    <w:p w14:paraId="4643E09B" w14:textId="77777777" w:rsidR="003252C7" w:rsidRPr="003252C7" w:rsidRDefault="003252C7" w:rsidP="003252C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50C629E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2. Место поставки товара: </w:t>
      </w:r>
      <w:r w:rsidRPr="003252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373005BD" w14:textId="4B497F78" w:rsidR="003252C7" w:rsidRPr="003252C7" w:rsidRDefault="003252C7" w:rsidP="003252C7">
      <w:pPr>
        <w:tabs>
          <w:tab w:val="left" w:pos="0"/>
        </w:tabs>
        <w:spacing w:after="0" w:line="216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3. Срок поставки товара: </w:t>
      </w:r>
      <w:r w:rsidRPr="003252C7">
        <w:rPr>
          <w:rFonts w:ascii="Times New Roman" w:eastAsia="Times New Roman" w:hAnsi="Times New Roman" w:cs="Times New Roman"/>
          <w:sz w:val="24"/>
          <w:lang w:eastAsia="ru-RU"/>
        </w:rPr>
        <w:t xml:space="preserve">в течение </w:t>
      </w:r>
      <w:r w:rsidR="005447BD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1</w:t>
      </w:r>
      <w:r w:rsidR="00864027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0</w:t>
      </w:r>
      <w:r w:rsidRPr="003252C7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 xml:space="preserve"> </w:t>
      </w:r>
      <w:r w:rsidR="000A2F89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 xml:space="preserve">рабочих </w:t>
      </w:r>
      <w:r w:rsidRPr="003252C7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дней</w:t>
      </w: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proofErr w:type="gramStart"/>
      <w:r w:rsidRPr="003252C7">
        <w:rPr>
          <w:rFonts w:ascii="Times New Roman" w:eastAsia="Times New Roman" w:hAnsi="Times New Roman" w:cs="Times New Roman"/>
          <w:sz w:val="24"/>
        </w:rPr>
        <w:t>с даты заключения</w:t>
      </w:r>
      <w:proofErr w:type="gramEnd"/>
      <w:r w:rsidRPr="003252C7">
        <w:rPr>
          <w:rFonts w:ascii="Times New Roman" w:eastAsia="Times New Roman" w:hAnsi="Times New Roman" w:cs="Times New Roman"/>
          <w:sz w:val="24"/>
        </w:rPr>
        <w:t xml:space="preserve"> контракта.</w:t>
      </w:r>
    </w:p>
    <w:p w14:paraId="4859024B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Общие требования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p w14:paraId="19B9E0E6" w14:textId="77777777" w:rsidR="003252C7" w:rsidRPr="003252C7" w:rsidRDefault="003252C7" w:rsidP="003252C7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 (который не был в употреблении, в ремонте, в том числе не был восстановлен, у которого не была осуществлена замена составных частей, не были восстановлены потребительские свойства), не должен быть фальсифицированным или забракованным, без дефектов, без обременения правами третьих лиц, Заказчик имеет право в любой момент на стадии приема товара провести экспертизу качества поставленного товара. </w:t>
      </w:r>
      <w:proofErr w:type="gramEnd"/>
    </w:p>
    <w:p w14:paraId="0AF58F61" w14:textId="77777777" w:rsidR="003252C7" w:rsidRPr="003252C7" w:rsidRDefault="003252C7" w:rsidP="003252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Требования к качеству товара:</w:t>
      </w:r>
    </w:p>
    <w:p w14:paraId="098A3C15" w14:textId="77777777" w:rsidR="003252C7" w:rsidRPr="003252C7" w:rsidRDefault="003252C7" w:rsidP="003252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3252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Продукция должна быть сертифицированной на соответствие требованиям ГОСТ РФ, 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требованиям государственных стандартов и технических условий, установленных к данному виду товара должно удостоверяться сертификатом соответствия (паспортом качества, иметь паспорт безопасности). Заказчик имеет право в любой момент на стадии приема товара провести экспертизу качества поставленного товара. Замена товара ненадлежащего качества осуществляется в соответствии с условиями Контракта. </w:t>
      </w:r>
    </w:p>
    <w:p w14:paraId="172F9BD1" w14:textId="77777777" w:rsidR="003252C7" w:rsidRPr="003252C7" w:rsidRDefault="003252C7" w:rsidP="003252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силами и средствами Поставщика. Заказчику с Товаром передаются товарно-сопроводительные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 (при наличии).</w:t>
      </w:r>
    </w:p>
    <w:p w14:paraId="18795E85" w14:textId="77777777" w:rsidR="003252C7" w:rsidRPr="003252C7" w:rsidRDefault="003252C7" w:rsidP="003252C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безопасность товаров должно подтверждаться декларациями о соответствии, санитарно-эпидемиологическими заключениями, копией технических требований на качество продукции, вырабатываемой по Техническим условиям, другими документами, предусмотренными законодательством РФ.</w:t>
      </w:r>
    </w:p>
    <w:p w14:paraId="032BD3A3" w14:textId="77777777" w:rsidR="003252C7" w:rsidRDefault="003252C7" w:rsidP="003252C7">
      <w:pPr>
        <w:tabs>
          <w:tab w:val="left" w:pos="0"/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качество на все количество товара. Замена товара ненадлежащего качества осуществляется в соответствии с условиями Контракта.</w:t>
      </w:r>
    </w:p>
    <w:p w14:paraId="67AAEA47" w14:textId="77777777" w:rsidR="00C079BD" w:rsidRPr="003252C7" w:rsidRDefault="00C079BD" w:rsidP="00C079BD">
      <w:pPr>
        <w:tabs>
          <w:tab w:val="left" w:pos="0"/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62B3FC" w14:textId="77777777" w:rsidR="003252C7" w:rsidRP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Поставщик обязуется предоставлять по запросу Заказчика, всю необходимую информацию и документы о качестве приобретаемых товаров, который должен соответствовать требованиям ГОСТа.</w:t>
      </w:r>
      <w:r w:rsidRPr="003252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3C9FA4FD" w14:textId="77777777" w:rsidR="003252C7" w:rsidRP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 пользовании Перечнем технических документов необходимо проверить действие ссылочных стандартов в информационной системе общего пользования –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«Национальные стандарты»,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3252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14:paraId="5389519B" w14:textId="77777777" w:rsid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Товар должен иметь 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предусмотренные законом и иными нормативно-правовыми актами Российской Федерации, подтверждающей качество поставляемого Товара и его соответствие требованиям законодательства Российской Федерации. Товар должен отвечать требованиям безопасности жизни и здоровья человека (санитарным нормам и правилам, государственным стандартам и т.п.). </w:t>
      </w:r>
    </w:p>
    <w:p w14:paraId="5D7AA246" w14:textId="77777777" w:rsidR="00F35A6A" w:rsidRDefault="00F35A6A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товар должна быть нанесена маркировка. Маркировка должна содержать: наименование товара, наименование производителя, характеристики, дата производства, номер партии. </w:t>
      </w:r>
    </w:p>
    <w:p w14:paraId="6F3BDB2B" w14:textId="44B050D0" w:rsidR="00F35A6A" w:rsidRDefault="00F35A6A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A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Канистра должна иметь защитную мембрану на горлышке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F77E45" w14:textId="1011238B" w:rsidR="00C079BD" w:rsidRPr="00C079BD" w:rsidRDefault="00C079BD" w:rsidP="00C079BD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9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6.1 </w:t>
      </w:r>
      <w:r w:rsidRPr="00C079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Обязательная цифров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 маркировка («Честный ЗНАК»):</w:t>
      </w:r>
    </w:p>
    <w:p w14:paraId="61B409EF" w14:textId="77777777" w:rsidR="00C079BD" w:rsidRPr="00C079BD" w:rsidRDefault="00C079BD" w:rsidP="00C079BD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со вступлением в силу требований законодательства РФ об обязательной маркировке смазочных материалов и специальных автомобильных жидкостей:</w:t>
      </w:r>
    </w:p>
    <w:p w14:paraId="52EE132E" w14:textId="77777777" w:rsidR="00C079BD" w:rsidRPr="00C079BD" w:rsidRDefault="00C079BD" w:rsidP="00C079BD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</w:t>
      </w:r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каждую единицу товара должен быть нанесён двухмерный код </w:t>
      </w:r>
      <w:proofErr w:type="spellStart"/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Data</w:t>
      </w:r>
      <w:proofErr w:type="spellEnd"/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Matrix</w:t>
      </w:r>
      <w:proofErr w:type="spellEnd"/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Код должен быть зарегистрирован в системе „Честный знак" и соответствовать требованиям постановления Правительства РФ № 1683.</w:t>
      </w:r>
    </w:p>
    <w:p w14:paraId="22EA924B" w14:textId="1262A122" w:rsidR="00C079BD" w:rsidRDefault="00C079BD" w:rsidP="00C079BD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></w:t>
      </w:r>
      <w:r w:rsidRPr="00C079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Код должен быть нанесен таким образом, чтобы обеспечить его считывание сканирующим устройством в течение всего срока годности/срока товара.</w:t>
      </w:r>
    </w:p>
    <w:p w14:paraId="6CCC4B86" w14:textId="77777777" w:rsidR="00C079BD" w:rsidRPr="003252C7" w:rsidRDefault="00C079BD" w:rsidP="00C079BD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0C7D07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3252C7">
        <w:rPr>
          <w:rFonts w:ascii="Times New Roman" w:eastAsia="Calibri" w:hAnsi="Times New Roman" w:cs="Times New Roman"/>
          <w:b/>
          <w:lang w:eastAsia="ru-RU"/>
        </w:rPr>
        <w:t xml:space="preserve">7. Требования к гарантийным обязательствам: </w:t>
      </w:r>
    </w:p>
    <w:p w14:paraId="093841BA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252C7">
        <w:rPr>
          <w:rFonts w:ascii="Times New Roman" w:eastAsia="Calibri" w:hAnsi="Times New Roman" w:cs="Times New Roman"/>
          <w:lang w:eastAsia="ru-RU"/>
        </w:rPr>
        <w:t xml:space="preserve">Поставщик гарантирует качество поставляемого Товара на момент поставки. </w:t>
      </w:r>
    </w:p>
    <w:p w14:paraId="4E3E3631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252C7">
        <w:rPr>
          <w:rFonts w:ascii="Times New Roman" w:eastAsia="Calibri" w:hAnsi="Times New Roman" w:cs="Times New Roman"/>
          <w:lang w:eastAsia="ru-RU"/>
        </w:rPr>
        <w:t>Поставщик обязан поставить товар Заказчику в упаковке, обеспечивающей сохранность товара при перевозке и хранении в соответствии с ГОСТ и иным нормативно - правовым актам, относящимся к данному виду товаров. Упаковка должна быть чистой, сухой, без повреждений. Поставщик обязан не допускать порчу поставляемой продукции вследствие ненадлежащей транспортировки. Заказчик вправе отказаться от приёмки товара, если он доставлен с нарушением указанных условий.</w:t>
      </w:r>
    </w:p>
    <w:p w14:paraId="15A30D55" w14:textId="77777777" w:rsidR="003252C7" w:rsidRPr="003252C7" w:rsidRDefault="003252C7" w:rsidP="003252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4D7358C0" w14:textId="2B38B714" w:rsidR="003252C7" w:rsidRPr="004E5D14" w:rsidRDefault="00290BD1" w:rsidP="004E5D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t>8</w:t>
      </w:r>
      <w:r w:rsidR="003252C7" w:rsidRPr="003252C7"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t xml:space="preserve">. Применение национального </w:t>
      </w:r>
      <w:r w:rsidR="004E5D14"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t>режима по ст. 14 Закона № 44-ФЗ</w:t>
      </w:r>
    </w:p>
    <w:p w14:paraId="5D20AE71" w14:textId="77777777" w:rsidR="003252C7" w:rsidRPr="003252C7" w:rsidRDefault="003252C7" w:rsidP="00325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</w:t>
      </w:r>
      <w:r w:rsidRPr="003252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proofErr w:type="gramEnd"/>
    </w:p>
    <w:tbl>
      <w:tblPr>
        <w:tblW w:w="15324" w:type="dxa"/>
        <w:tblLook w:val="04A0" w:firstRow="1" w:lastRow="0" w:firstColumn="1" w:lastColumn="0" w:noHBand="0" w:noVBand="1"/>
      </w:tblPr>
      <w:tblGrid>
        <w:gridCol w:w="866"/>
        <w:gridCol w:w="4111"/>
        <w:gridCol w:w="6520"/>
        <w:gridCol w:w="3827"/>
      </w:tblGrid>
      <w:tr w:rsidR="003252C7" w:rsidRPr="003252C7" w14:paraId="2555C622" w14:textId="77777777" w:rsidTr="0052355B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D10615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E33615" w14:textId="591FE0F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 закупки (ОКПД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  <w:r w:rsidR="00290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/КТРУ</w:t>
            </w: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9EB765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требования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E6999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невозможности соблюдения запрета, ограничения</w:t>
            </w:r>
          </w:p>
        </w:tc>
      </w:tr>
      <w:tr w:rsidR="003252C7" w:rsidRPr="003252C7" w14:paraId="0C01DD27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9EDEFD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"/>
              <w:gridCol w:w="3171"/>
            </w:tblGrid>
            <w:tr w:rsidR="003252C7" w:rsidRPr="003252C7" w14:paraId="560BE163" w14:textId="77777777" w:rsidTr="0052355B">
              <w:trPr>
                <w:tblCellSpacing w:w="0" w:type="dxa"/>
              </w:trPr>
              <w:tc>
                <w:tcPr>
                  <w:tcW w:w="790" w:type="dxa"/>
                  <w:hideMark/>
                </w:tcPr>
                <w:p w14:paraId="77DD8B8A" w14:textId="77777777" w:rsidR="003252C7" w:rsidRPr="003252C7" w:rsidRDefault="003252C7" w:rsidP="003252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171" w:type="dxa"/>
                  <w:hideMark/>
                </w:tcPr>
                <w:p w14:paraId="093F2219" w14:textId="77777777" w:rsidR="003252C7" w:rsidRPr="003252C7" w:rsidRDefault="003252C7" w:rsidP="003252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AD9828C" w14:textId="267791F1" w:rsidR="000A2F89" w:rsidRDefault="00112956" w:rsidP="005676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 xml:space="preserve">19.20.29.110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="004E7C5B">
              <w:rPr>
                <w:rFonts w:ascii="Times New Roman" w:eastAsia="Times New Roman" w:hAnsi="Times New Roman" w:cs="Times New Roman"/>
                <w:lang w:eastAsia="ru-RU"/>
              </w:rPr>
              <w:t>19.20.29.110-00000016</w:t>
            </w:r>
          </w:p>
          <w:p w14:paraId="1EF40AC4" w14:textId="78024D33" w:rsidR="000901F0" w:rsidRPr="003252C7" w:rsidRDefault="00112956" w:rsidP="004E5D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Масло моторное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4DB907" w14:textId="366FE9E9" w:rsidR="003252C7" w:rsidRPr="003252C7" w:rsidRDefault="00CB484A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4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0162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B46D58" w:rsidRPr="003252C7" w14:paraId="3D2F8CD2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98587F" w14:textId="643A34CC" w:rsidR="00B46D58" w:rsidRPr="003252C7" w:rsidRDefault="00B46D58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B7AFE9" w14:textId="77777777" w:rsidR="00B46D58" w:rsidRDefault="00B46D58" w:rsidP="00325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28.29.13.110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28.29.13.110-00000001</w:t>
            </w:r>
          </w:p>
          <w:p w14:paraId="2C87F15B" w14:textId="07B14525" w:rsidR="00B46D58" w:rsidRPr="003252C7" w:rsidRDefault="00B46D58" w:rsidP="00325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Фильтр очистки масла для двигателей внутреннего сгорания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42F524" w14:textId="69CBEC63" w:rsidR="00B46D58" w:rsidRPr="00CB484A" w:rsidRDefault="00B46D58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3520E" w14:textId="77777777" w:rsidR="00B46D58" w:rsidRPr="003252C7" w:rsidRDefault="00B46D58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B46D58" w:rsidRPr="003252C7" w14:paraId="3571C7A4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29D0B3" w14:textId="6904BAE3" w:rsidR="00B46D58" w:rsidRDefault="00B46D58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276A9E" w14:textId="77777777" w:rsidR="00B46D58" w:rsidRDefault="00B46D58" w:rsidP="00325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28.29.13.130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28.29.13.130-00000001</w:t>
            </w:r>
          </w:p>
          <w:p w14:paraId="22382F75" w14:textId="03FA5AE2" w:rsidR="00B46D58" w:rsidRPr="00B46D58" w:rsidRDefault="00B46D58" w:rsidP="00325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Фильтр очистки </w:t>
            </w:r>
            <w:proofErr w:type="gramStart"/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воздуха</w:t>
            </w:r>
            <w:proofErr w:type="gramEnd"/>
            <w:r w:rsidRPr="00B46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всасывающий для двигателей внутреннего сгорания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815978" w14:textId="4F3894A4" w:rsidR="00B46D58" w:rsidRPr="00CB484A" w:rsidRDefault="00B46D58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232C0" w14:textId="77777777" w:rsidR="00B46D58" w:rsidRPr="003252C7" w:rsidRDefault="00B46D58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14:paraId="63A79E27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06B2AAA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A509633" w14:textId="1EA09404" w:rsidR="003252C7" w:rsidRPr="003252C7" w:rsidRDefault="00290BD1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="003252C7" w:rsidRPr="003252C7">
        <w:rPr>
          <w:rFonts w:ascii="Times New Roman" w:eastAsia="Times New Roman" w:hAnsi="Times New Roman" w:cs="Times New Roman"/>
          <w:b/>
          <w:bCs/>
          <w:lang w:eastAsia="ru-RU"/>
        </w:rPr>
        <w:t>. Характеристики объекта закупки</w:t>
      </w:r>
    </w:p>
    <w:p w14:paraId="526ED1C7" w14:textId="77777777" w:rsid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b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58"/>
        <w:gridCol w:w="2417"/>
        <w:gridCol w:w="2029"/>
        <w:gridCol w:w="2976"/>
        <w:gridCol w:w="1701"/>
        <w:gridCol w:w="2499"/>
        <w:gridCol w:w="2825"/>
        <w:gridCol w:w="1055"/>
      </w:tblGrid>
      <w:tr w:rsidR="009A589E" w:rsidRPr="004E5D14" w14:paraId="3EEE3945" w14:textId="77777777" w:rsidTr="002E4DB5">
        <w:tc>
          <w:tcPr>
            <w:tcW w:w="658" w:type="dxa"/>
          </w:tcPr>
          <w:p w14:paraId="50595CF4" w14:textId="35B093F0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417" w:type="dxa"/>
          </w:tcPr>
          <w:p w14:paraId="77F055CB" w14:textId="2A5F0BA3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 xml:space="preserve">Код КТРУ </w:t>
            </w:r>
          </w:p>
          <w:p w14:paraId="0F4FDD87" w14:textId="5A185304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2029" w:type="dxa"/>
          </w:tcPr>
          <w:p w14:paraId="05F23234" w14:textId="5BB96408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2976" w:type="dxa"/>
          </w:tcPr>
          <w:p w14:paraId="377CA42C" w14:textId="741235C7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1701" w:type="dxa"/>
          </w:tcPr>
          <w:p w14:paraId="7BE92390" w14:textId="2CB9CA83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2499" w:type="dxa"/>
          </w:tcPr>
          <w:p w14:paraId="15E84F13" w14:textId="7FFF3033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Обоснование включения показателя в описание объекта</w:t>
            </w:r>
          </w:p>
          <w:p w14:paraId="0C2E58B5" w14:textId="293FA23E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закупки в соответствии с Постановлением</w:t>
            </w:r>
          </w:p>
          <w:p w14:paraId="43B2F710" w14:textId="6994A3E4" w:rsidR="00B0415C" w:rsidRPr="004E5D14" w:rsidRDefault="00B0415C" w:rsidP="0056350B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Правительства РФ от 8 февраля 2017г.</w:t>
            </w:r>
            <w:r w:rsidR="0056350B" w:rsidRPr="004E5D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N 145</w:t>
            </w:r>
          </w:p>
        </w:tc>
        <w:tc>
          <w:tcPr>
            <w:tcW w:w="2825" w:type="dxa"/>
          </w:tcPr>
          <w:p w14:paraId="43BCFACD" w14:textId="68AAFEA9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055" w:type="dxa"/>
          </w:tcPr>
          <w:p w14:paraId="2C6878C7" w14:textId="13AE44DE" w:rsidR="00B0415C" w:rsidRPr="004E5D14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Кол-во, шт.</w:t>
            </w:r>
          </w:p>
        </w:tc>
      </w:tr>
      <w:tr w:rsidR="00535408" w:rsidRPr="004E5D14" w14:paraId="2A60F858" w14:textId="77777777" w:rsidTr="002E4DB5">
        <w:trPr>
          <w:trHeight w:val="772"/>
        </w:trPr>
        <w:tc>
          <w:tcPr>
            <w:tcW w:w="658" w:type="dxa"/>
            <w:vMerge w:val="restart"/>
          </w:tcPr>
          <w:p w14:paraId="5417D0C6" w14:textId="1BCD181F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7" w:type="dxa"/>
            <w:vMerge w:val="restart"/>
          </w:tcPr>
          <w:p w14:paraId="2C4E6EE8" w14:textId="0A875334" w:rsidR="00535408" w:rsidRDefault="00535408" w:rsidP="0011295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 xml:space="preserve">19.20.29.110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="004E7C5B">
              <w:rPr>
                <w:rFonts w:ascii="Times New Roman" w:eastAsia="Times New Roman" w:hAnsi="Times New Roman" w:cs="Times New Roman"/>
                <w:lang w:eastAsia="ru-RU"/>
              </w:rPr>
              <w:t>19.20.29.110-00000016</w:t>
            </w:r>
          </w:p>
          <w:p w14:paraId="30B12B6D" w14:textId="58017972" w:rsidR="00535408" w:rsidRPr="004E5D14" w:rsidRDefault="00535408" w:rsidP="00112956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Масло моторное</w:t>
            </w:r>
          </w:p>
        </w:tc>
        <w:tc>
          <w:tcPr>
            <w:tcW w:w="2029" w:type="dxa"/>
          </w:tcPr>
          <w:p w14:paraId="17DBB2DE" w14:textId="79B6D2E1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Style w:val="fontstyle01"/>
                <w:color w:val="auto"/>
                <w:sz w:val="22"/>
                <w:szCs w:val="22"/>
              </w:rPr>
              <w:t>Класс</w:t>
            </w:r>
          </w:p>
        </w:tc>
        <w:tc>
          <w:tcPr>
            <w:tcW w:w="2976" w:type="dxa"/>
          </w:tcPr>
          <w:p w14:paraId="62699FF3" w14:textId="2243BC6B" w:rsidR="00535408" w:rsidRPr="004E5D14" w:rsidRDefault="00535408" w:rsidP="004E5D14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Всесезонное</w:t>
            </w:r>
          </w:p>
        </w:tc>
        <w:tc>
          <w:tcPr>
            <w:tcW w:w="1701" w:type="dxa"/>
          </w:tcPr>
          <w:p w14:paraId="1D21A8FF" w14:textId="76536174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001A6190" w14:textId="77777777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0F1D81F2" w14:textId="77777777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092A1B0D" w14:textId="7A0ECFF8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2825" w:type="dxa"/>
          </w:tcPr>
          <w:p w14:paraId="668BE27F" w14:textId="77777777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1F7D1DC5" w14:textId="77777777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2F5C792C" w14:textId="1DEBDD2B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  <w:vMerge w:val="restart"/>
          </w:tcPr>
          <w:p w14:paraId="0C942520" w14:textId="51F1164F" w:rsidR="00535408" w:rsidRPr="004E5D14" w:rsidRDefault="00091377" w:rsidP="00C079B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535408" w:rsidRPr="004E5D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079BD">
              <w:rPr>
                <w:rFonts w:ascii="Times New Roman" w:eastAsia="Times New Roman" w:hAnsi="Times New Roman" w:cs="Times New Roman"/>
                <w:lang w:eastAsia="ru-RU"/>
              </w:rPr>
              <w:t>литров</w:t>
            </w:r>
          </w:p>
        </w:tc>
      </w:tr>
      <w:tr w:rsidR="00535408" w:rsidRPr="004E5D14" w14:paraId="46F1F7FA" w14:textId="77777777" w:rsidTr="002E4DB5">
        <w:tc>
          <w:tcPr>
            <w:tcW w:w="658" w:type="dxa"/>
            <w:vMerge/>
          </w:tcPr>
          <w:p w14:paraId="6105F036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vMerge/>
          </w:tcPr>
          <w:p w14:paraId="3BDD2042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9" w:type="dxa"/>
          </w:tcPr>
          <w:p w14:paraId="2D2B593F" w14:textId="110E00BB" w:rsidR="00535408" w:rsidRPr="004E5D14" w:rsidRDefault="00535408" w:rsidP="00B0415C">
            <w:pPr>
              <w:jc w:val="both"/>
              <w:rPr>
                <w:rStyle w:val="fontstyle01"/>
                <w:color w:val="auto"/>
                <w:sz w:val="22"/>
                <w:szCs w:val="22"/>
              </w:rPr>
            </w:pPr>
            <w:r w:rsidRPr="00112956">
              <w:rPr>
                <w:rStyle w:val="fontstyle01"/>
                <w:color w:val="auto"/>
                <w:sz w:val="22"/>
                <w:szCs w:val="22"/>
              </w:rPr>
              <w:t>Область применения</w:t>
            </w:r>
          </w:p>
        </w:tc>
        <w:tc>
          <w:tcPr>
            <w:tcW w:w="2976" w:type="dxa"/>
          </w:tcPr>
          <w:p w14:paraId="730B947C" w14:textId="43A49848" w:rsidR="00535408" w:rsidRPr="004E5D14" w:rsidRDefault="004E7C5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C5B">
              <w:rPr>
                <w:rFonts w:ascii="Times New Roman" w:hAnsi="Times New Roman" w:cs="Times New Roman"/>
                <w:shd w:val="clear" w:color="auto" w:fill="FFFFFF"/>
              </w:rPr>
              <w:t>Для бензиновых двигателей</w:t>
            </w:r>
          </w:p>
        </w:tc>
        <w:tc>
          <w:tcPr>
            <w:tcW w:w="1701" w:type="dxa"/>
          </w:tcPr>
          <w:p w14:paraId="1E4C47A5" w14:textId="6B6E0219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58B6A7CE" w14:textId="77777777" w:rsidR="00535408" w:rsidRPr="004E5D14" w:rsidRDefault="00535408" w:rsidP="00CA4D3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725060C0" w14:textId="77777777" w:rsidR="00535408" w:rsidRPr="004E5D14" w:rsidRDefault="00535408" w:rsidP="00CA4D3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6F653C50" w14:textId="109C9A91" w:rsidR="00535408" w:rsidRPr="004E5D14" w:rsidRDefault="00535408" w:rsidP="00CA4D3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2825" w:type="dxa"/>
          </w:tcPr>
          <w:p w14:paraId="2FE4DFD6" w14:textId="77777777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7A6BD63A" w14:textId="77777777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19C7ABD2" w14:textId="160665D6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  <w:vMerge/>
          </w:tcPr>
          <w:p w14:paraId="1C175A5A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408" w:rsidRPr="004E5D14" w14:paraId="0BB694E9" w14:textId="77777777" w:rsidTr="002E4DB5">
        <w:tc>
          <w:tcPr>
            <w:tcW w:w="658" w:type="dxa"/>
            <w:vMerge/>
          </w:tcPr>
          <w:p w14:paraId="652418E4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vMerge/>
          </w:tcPr>
          <w:p w14:paraId="34DBC343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9" w:type="dxa"/>
          </w:tcPr>
          <w:p w14:paraId="6DDEB269" w14:textId="69900E86" w:rsidR="00535408" w:rsidRPr="004E5D14" w:rsidRDefault="00535408" w:rsidP="00B0415C">
            <w:pPr>
              <w:jc w:val="both"/>
              <w:rPr>
                <w:rFonts w:ascii="Times New Roman" w:hAnsi="Times New Roman" w:cs="Times New Roman"/>
              </w:rPr>
            </w:pPr>
            <w:r w:rsidRPr="00112956">
              <w:rPr>
                <w:rStyle w:val="fontstyle01"/>
                <w:color w:val="auto"/>
                <w:sz w:val="22"/>
                <w:szCs w:val="22"/>
              </w:rPr>
              <w:t>Класс вязкости по SAE</w:t>
            </w:r>
          </w:p>
        </w:tc>
        <w:tc>
          <w:tcPr>
            <w:tcW w:w="2976" w:type="dxa"/>
          </w:tcPr>
          <w:p w14:paraId="136F5484" w14:textId="384F201A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5W-40</w:t>
            </w:r>
          </w:p>
        </w:tc>
        <w:tc>
          <w:tcPr>
            <w:tcW w:w="1701" w:type="dxa"/>
          </w:tcPr>
          <w:p w14:paraId="1FCEC586" w14:textId="201C314C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494CFAEC" w14:textId="77777777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2942FF29" w14:textId="77777777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310A14DC" w14:textId="0A43900E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2825" w:type="dxa"/>
          </w:tcPr>
          <w:p w14:paraId="10B87014" w14:textId="77777777" w:rsidR="00535408" w:rsidRPr="004E5D14" w:rsidRDefault="00535408" w:rsidP="00112956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0EB06CDC" w14:textId="77777777" w:rsidR="00535408" w:rsidRPr="004E5D14" w:rsidRDefault="00535408" w:rsidP="00112956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6ACF0BA5" w14:textId="214CF33D" w:rsidR="00535408" w:rsidRPr="004E5D14" w:rsidRDefault="00535408" w:rsidP="00112956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  <w:vMerge/>
          </w:tcPr>
          <w:p w14:paraId="79D8C2D0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408" w:rsidRPr="004E5D14" w14:paraId="3B1C11A7" w14:textId="77777777" w:rsidTr="002E4DB5">
        <w:tc>
          <w:tcPr>
            <w:tcW w:w="658" w:type="dxa"/>
            <w:vMerge/>
          </w:tcPr>
          <w:p w14:paraId="6A219BD1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vMerge/>
          </w:tcPr>
          <w:p w14:paraId="26639FA2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9" w:type="dxa"/>
          </w:tcPr>
          <w:p w14:paraId="56EFC33F" w14:textId="3B795BE4" w:rsidR="00535408" w:rsidRPr="00112956" w:rsidRDefault="00535408" w:rsidP="00B0415C">
            <w:pPr>
              <w:jc w:val="both"/>
              <w:rPr>
                <w:rStyle w:val="fontstyle01"/>
                <w:color w:val="auto"/>
                <w:sz w:val="22"/>
                <w:szCs w:val="22"/>
              </w:rPr>
            </w:pPr>
            <w:r w:rsidRPr="00112956">
              <w:rPr>
                <w:rStyle w:val="fontstyle01"/>
                <w:color w:val="auto"/>
                <w:sz w:val="22"/>
                <w:szCs w:val="22"/>
              </w:rPr>
              <w:t>Классификация по API</w:t>
            </w:r>
          </w:p>
        </w:tc>
        <w:tc>
          <w:tcPr>
            <w:tcW w:w="2976" w:type="dxa"/>
          </w:tcPr>
          <w:p w14:paraId="472226F8" w14:textId="4ACE9FF2" w:rsidR="00535408" w:rsidRPr="00112956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SP</w:t>
            </w:r>
          </w:p>
        </w:tc>
        <w:tc>
          <w:tcPr>
            <w:tcW w:w="1701" w:type="dxa"/>
          </w:tcPr>
          <w:p w14:paraId="043DE531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5DE7B3EC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1CEE4A0A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558E4E42" w14:textId="7C9B2B49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2825" w:type="dxa"/>
          </w:tcPr>
          <w:p w14:paraId="67D87E90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777C3BA4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4F5D226D" w14:textId="740900E8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  <w:vMerge/>
          </w:tcPr>
          <w:p w14:paraId="42FE9161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408" w:rsidRPr="004E5D14" w14:paraId="2D4E700E" w14:textId="77777777" w:rsidTr="002E4DB5">
        <w:tc>
          <w:tcPr>
            <w:tcW w:w="658" w:type="dxa"/>
            <w:vMerge/>
          </w:tcPr>
          <w:p w14:paraId="5941D46D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vMerge/>
          </w:tcPr>
          <w:p w14:paraId="4D7F2C2B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9" w:type="dxa"/>
          </w:tcPr>
          <w:p w14:paraId="22CE4DE8" w14:textId="61B7ED42" w:rsidR="00535408" w:rsidRPr="00112956" w:rsidRDefault="00535408" w:rsidP="00B0415C">
            <w:pPr>
              <w:jc w:val="both"/>
              <w:rPr>
                <w:rStyle w:val="fontstyle01"/>
                <w:color w:val="auto"/>
                <w:sz w:val="22"/>
                <w:szCs w:val="22"/>
              </w:rPr>
            </w:pPr>
            <w:r w:rsidRPr="00112956">
              <w:rPr>
                <w:rStyle w:val="fontstyle01"/>
                <w:color w:val="auto"/>
                <w:sz w:val="22"/>
                <w:szCs w:val="22"/>
              </w:rPr>
              <w:t>Тип</w:t>
            </w:r>
          </w:p>
        </w:tc>
        <w:tc>
          <w:tcPr>
            <w:tcW w:w="2976" w:type="dxa"/>
          </w:tcPr>
          <w:p w14:paraId="5F8F806A" w14:textId="21F3B6A4" w:rsidR="00535408" w:rsidRPr="00112956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12956">
              <w:rPr>
                <w:rFonts w:ascii="Times New Roman" w:eastAsia="Times New Roman" w:hAnsi="Times New Roman" w:cs="Times New Roman"/>
                <w:lang w:eastAsia="ru-RU"/>
              </w:rPr>
              <w:t>Синтетическое</w:t>
            </w:r>
          </w:p>
        </w:tc>
        <w:tc>
          <w:tcPr>
            <w:tcW w:w="1701" w:type="dxa"/>
          </w:tcPr>
          <w:p w14:paraId="1F3E591F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04E34059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1D285666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35EDC258" w14:textId="2F874625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2825" w:type="dxa"/>
          </w:tcPr>
          <w:p w14:paraId="739AD108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155206B6" w14:textId="77777777" w:rsidR="00535408" w:rsidRPr="004E5D14" w:rsidRDefault="00535408" w:rsidP="00F3598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7D4579C4" w14:textId="06D82FB0" w:rsidR="00535408" w:rsidRPr="004E5D14" w:rsidRDefault="00535408" w:rsidP="004E5D1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  <w:vMerge/>
          </w:tcPr>
          <w:p w14:paraId="6D5D3F33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408" w:rsidRPr="004E5D14" w14:paraId="2C224C04" w14:textId="77777777" w:rsidTr="002E4DB5">
        <w:tc>
          <w:tcPr>
            <w:tcW w:w="658" w:type="dxa"/>
            <w:vMerge/>
          </w:tcPr>
          <w:p w14:paraId="764AFE47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7" w:type="dxa"/>
            <w:vMerge/>
          </w:tcPr>
          <w:p w14:paraId="3609E37A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29" w:type="dxa"/>
          </w:tcPr>
          <w:p w14:paraId="34689890" w14:textId="66051FC1" w:rsidR="00535408" w:rsidRPr="00112956" w:rsidRDefault="00CB484A" w:rsidP="00B0415C">
            <w:pPr>
              <w:jc w:val="both"/>
              <w:rPr>
                <w:rStyle w:val="fontstyle01"/>
                <w:color w:val="auto"/>
                <w:sz w:val="22"/>
                <w:szCs w:val="22"/>
              </w:rPr>
            </w:pPr>
            <w:r w:rsidRPr="00CB484A">
              <w:rPr>
                <w:rStyle w:val="fontstyle01"/>
                <w:color w:val="auto"/>
                <w:sz w:val="22"/>
                <w:szCs w:val="22"/>
              </w:rPr>
              <w:t>Объем в упаковке</w:t>
            </w:r>
          </w:p>
        </w:tc>
        <w:tc>
          <w:tcPr>
            <w:tcW w:w="2976" w:type="dxa"/>
          </w:tcPr>
          <w:p w14:paraId="2BB18C9A" w14:textId="283884C1" w:rsidR="00535408" w:rsidRPr="00112956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35408">
              <w:rPr>
                <w:rFonts w:ascii="Times New Roman" w:eastAsia="Times New Roman" w:hAnsi="Times New Roman" w:cs="Times New Roman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</w:p>
        </w:tc>
        <w:tc>
          <w:tcPr>
            <w:tcW w:w="1701" w:type="dxa"/>
          </w:tcPr>
          <w:p w14:paraId="556BC3F0" w14:textId="522781C6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35408">
              <w:rPr>
                <w:rFonts w:ascii="Times New Roman" w:eastAsia="Times New Roman" w:hAnsi="Times New Roman" w:cs="Times New Roman"/>
                <w:lang w:eastAsia="ru-RU"/>
              </w:rPr>
              <w:t>Литр; кубический дециметр</w:t>
            </w:r>
          </w:p>
        </w:tc>
        <w:tc>
          <w:tcPr>
            <w:tcW w:w="2499" w:type="dxa"/>
          </w:tcPr>
          <w:p w14:paraId="2248BFC8" w14:textId="77777777" w:rsidR="00535408" w:rsidRPr="004E5D14" w:rsidRDefault="00535408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5" w:type="dxa"/>
          </w:tcPr>
          <w:p w14:paraId="194C109F" w14:textId="77777777" w:rsidR="00535408" w:rsidRPr="004E5D14" w:rsidRDefault="00535408" w:rsidP="0053540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 закупки</w:t>
            </w:r>
          </w:p>
          <w:p w14:paraId="162660E8" w14:textId="77777777" w:rsidR="00535408" w:rsidRPr="004E5D14" w:rsidRDefault="00535408" w:rsidP="0053540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указывает конкретное</w:t>
            </w:r>
          </w:p>
          <w:p w14:paraId="5BF21D38" w14:textId="59606026" w:rsidR="00535408" w:rsidRPr="004E5D14" w:rsidRDefault="00535408" w:rsidP="0053540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1055" w:type="dxa"/>
            <w:vMerge/>
          </w:tcPr>
          <w:p w14:paraId="7257C4B5" w14:textId="77777777" w:rsidR="00535408" w:rsidRPr="004E5D14" w:rsidRDefault="0053540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5D14" w:rsidRPr="004E5D14" w14:paraId="6B0CC62B" w14:textId="77777777" w:rsidTr="002E4DB5">
        <w:tc>
          <w:tcPr>
            <w:tcW w:w="658" w:type="dxa"/>
          </w:tcPr>
          <w:p w14:paraId="091AC139" w14:textId="01C821C7" w:rsidR="004E5D14" w:rsidRPr="004E5D14" w:rsidRDefault="004E5D1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417" w:type="dxa"/>
          </w:tcPr>
          <w:p w14:paraId="5251B4FA" w14:textId="77777777" w:rsidR="00B46D58" w:rsidRPr="00B46D58" w:rsidRDefault="00B46D58" w:rsidP="00B46D5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28.29.13.110 / 28.29.13.110-00000001</w:t>
            </w:r>
          </w:p>
          <w:p w14:paraId="627365E5" w14:textId="2398CCA3" w:rsidR="004E5D14" w:rsidRPr="004E5D14" w:rsidRDefault="00B46D58" w:rsidP="00B46D5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Фильтр очистки масла для двигателей внутреннего сгорания</w:t>
            </w:r>
          </w:p>
        </w:tc>
        <w:tc>
          <w:tcPr>
            <w:tcW w:w="2029" w:type="dxa"/>
          </w:tcPr>
          <w:p w14:paraId="0018F942" w14:textId="0BF8071E" w:rsidR="004E5D14" w:rsidRPr="004E5D14" w:rsidRDefault="00B46D5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Style w:val="fontstyle01"/>
                <w:color w:val="auto"/>
                <w:sz w:val="22"/>
                <w:szCs w:val="22"/>
              </w:rPr>
              <w:t>Совместимость</w:t>
            </w:r>
          </w:p>
        </w:tc>
        <w:tc>
          <w:tcPr>
            <w:tcW w:w="2976" w:type="dxa"/>
          </w:tcPr>
          <w:p w14:paraId="5F5AD1AA" w14:textId="77777777" w:rsidR="002E4DB5" w:rsidRDefault="002E4DB5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>Skoda</w:t>
            </w:r>
            <w:proofErr w:type="spellEnd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>Rapid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7C166E2B" w14:textId="3A2A5F65" w:rsidR="004E5D14" w:rsidRDefault="002E4DB5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года выпуска</w:t>
            </w:r>
          </w:p>
          <w:p w14:paraId="591EFE24" w14:textId="6F5B1743" w:rsidR="002E4DB5" w:rsidRPr="002E4DB5" w:rsidRDefault="002E4DB5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GB" w:eastAsia="ru-RU"/>
              </w:rPr>
              <w:t xml:space="preserve">VIN </w:t>
            </w:r>
            <w:r w:rsidRPr="002E4DB5">
              <w:rPr>
                <w:rFonts w:ascii="Times New Roman" w:eastAsia="Times New Roman" w:hAnsi="Times New Roman" w:cs="Times New Roman"/>
                <w:lang w:val="en-GB" w:eastAsia="ru-RU"/>
              </w:rPr>
              <w:t>XW8AC2NH1KK102277</w:t>
            </w:r>
          </w:p>
        </w:tc>
        <w:tc>
          <w:tcPr>
            <w:tcW w:w="1701" w:type="dxa"/>
          </w:tcPr>
          <w:p w14:paraId="3BBECDB9" w14:textId="2FD643E5" w:rsidR="004E5D14" w:rsidRPr="004E5D14" w:rsidRDefault="004E5D1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15088885" w14:textId="54442096" w:rsidR="004E5D14" w:rsidRPr="004E5D14" w:rsidRDefault="004E5D14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5" w:type="dxa"/>
          </w:tcPr>
          <w:p w14:paraId="7D32ADAF" w14:textId="77777777" w:rsidR="004E5D14" w:rsidRPr="004E5D14" w:rsidRDefault="004E5D14" w:rsidP="00380D9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1C3E0524" w14:textId="77777777" w:rsidR="004E5D14" w:rsidRPr="004E5D14" w:rsidRDefault="004E5D14" w:rsidP="00380D9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036A047A" w14:textId="12580595" w:rsidR="004E5D14" w:rsidRPr="004E5D14" w:rsidRDefault="004E5D14" w:rsidP="003B68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1055" w:type="dxa"/>
          </w:tcPr>
          <w:p w14:paraId="7D3EBE05" w14:textId="5E11AFA7" w:rsidR="004E5D14" w:rsidRPr="004E5D14" w:rsidRDefault="00091377" w:rsidP="00804556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4E5D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04556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r w:rsidR="004E5D14" w:rsidRPr="004E5D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4E5D14" w:rsidRPr="004E5D14" w14:paraId="4F253201" w14:textId="77777777" w:rsidTr="002E4DB5">
        <w:tc>
          <w:tcPr>
            <w:tcW w:w="658" w:type="dxa"/>
          </w:tcPr>
          <w:p w14:paraId="2A36735F" w14:textId="572630EE" w:rsidR="004E5D14" w:rsidRPr="004E5D14" w:rsidRDefault="004E5D1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417" w:type="dxa"/>
          </w:tcPr>
          <w:p w14:paraId="7BBA46D8" w14:textId="77777777" w:rsidR="00B46D58" w:rsidRPr="00B46D58" w:rsidRDefault="00B46D58" w:rsidP="00B46D5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28.29.13.130 / 28.29.13.130-00000001</w:t>
            </w:r>
          </w:p>
          <w:p w14:paraId="05F4BC16" w14:textId="343CB97E" w:rsidR="004E5D14" w:rsidRPr="004E5D14" w:rsidRDefault="00B46D58" w:rsidP="00B46D58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Фильтр очистки </w:t>
            </w:r>
            <w:proofErr w:type="gramStart"/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воздуха</w:t>
            </w:r>
            <w:proofErr w:type="gramEnd"/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 xml:space="preserve"> всасывающий для двигателей внутреннего сгорания</w:t>
            </w:r>
          </w:p>
        </w:tc>
        <w:tc>
          <w:tcPr>
            <w:tcW w:w="2029" w:type="dxa"/>
          </w:tcPr>
          <w:p w14:paraId="18E050CA" w14:textId="6CC7D9E4" w:rsidR="004E5D14" w:rsidRPr="004E5D14" w:rsidRDefault="00B46D58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Style w:val="fontstyle01"/>
                <w:color w:val="auto"/>
                <w:sz w:val="22"/>
                <w:szCs w:val="22"/>
              </w:rPr>
              <w:lastRenderedPageBreak/>
              <w:t>Совместимость</w:t>
            </w:r>
          </w:p>
        </w:tc>
        <w:tc>
          <w:tcPr>
            <w:tcW w:w="2976" w:type="dxa"/>
          </w:tcPr>
          <w:p w14:paraId="367F7EE4" w14:textId="77777777" w:rsidR="002E4DB5" w:rsidRDefault="002E4DB5" w:rsidP="002E4DB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>Skoda</w:t>
            </w:r>
            <w:proofErr w:type="spellEnd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>Rapid</w:t>
            </w:r>
            <w:proofErr w:type="spellEnd"/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3AC214CA" w14:textId="5433B95C" w:rsidR="002E4DB5" w:rsidRPr="002E4DB5" w:rsidRDefault="002E4DB5" w:rsidP="002E4DB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t>2018 года выпуска</w:t>
            </w:r>
          </w:p>
          <w:p w14:paraId="70882315" w14:textId="42A45C8E" w:rsidR="004E5D14" w:rsidRPr="004E5D14" w:rsidRDefault="002E4DB5" w:rsidP="002E4DB5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E4DB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VIN XW8AC2NH1KK102277</w:t>
            </w:r>
          </w:p>
        </w:tc>
        <w:tc>
          <w:tcPr>
            <w:tcW w:w="1701" w:type="dxa"/>
          </w:tcPr>
          <w:p w14:paraId="31B6C455" w14:textId="5F7FADFD" w:rsidR="004E5D14" w:rsidRPr="004E5D14" w:rsidRDefault="004E5D1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9" w:type="dxa"/>
          </w:tcPr>
          <w:p w14:paraId="4B96B357" w14:textId="54A302A4" w:rsidR="004E5D14" w:rsidRPr="004E5D14" w:rsidRDefault="004E5D14" w:rsidP="006572F2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5" w:type="dxa"/>
          </w:tcPr>
          <w:p w14:paraId="4B59B848" w14:textId="77777777" w:rsidR="004E5D14" w:rsidRPr="004E5D14" w:rsidRDefault="004E5D14" w:rsidP="00380D9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4BFF7088" w14:textId="77777777" w:rsidR="004E5D14" w:rsidRPr="004E5D14" w:rsidRDefault="004E5D14" w:rsidP="00380D9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6F6AEEDD" w14:textId="218CEB19" w:rsidR="004E5D14" w:rsidRPr="004E5D14" w:rsidRDefault="004E5D14" w:rsidP="006572F2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E5D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055" w:type="dxa"/>
          </w:tcPr>
          <w:p w14:paraId="745A8174" w14:textId="13EFE01D" w:rsidR="004E5D14" w:rsidRPr="004E5D14" w:rsidRDefault="00091377" w:rsidP="005157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  <w:bookmarkStart w:id="1" w:name="_GoBack"/>
            <w:bookmarkEnd w:id="1"/>
            <w:r w:rsidR="00804556">
              <w:rPr>
                <w:rFonts w:ascii="Times New Roman" w:eastAsia="Times New Roman" w:hAnsi="Times New Roman" w:cs="Times New Roman"/>
                <w:lang w:eastAsia="ru-RU"/>
              </w:rPr>
              <w:t xml:space="preserve"> шт</w:t>
            </w:r>
            <w:r w:rsidR="004E5D14" w:rsidRPr="004E5D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14:paraId="71A950B0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897071" w14:textId="0FE6B76F" w:rsidR="003252C7" w:rsidRDefault="00CB484A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4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Обоснование включения дополнительной информации в сведения о товаре, работе, услуге:</w:t>
      </w:r>
      <w:r w:rsidRPr="00CB48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Применение дополнительных характеристик (при отсутствии характеристик по КТРУ) более полно описывают товар, необходимый заказчику, не ограничивая конкуренцию. Детализация характеристик направлена на получение товаров, отвечающих потребностям Заказчика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Дополнительное требование по объекту закупки КТРУ </w:t>
      </w:r>
      <w:r w:rsidRPr="00CB484A">
        <w:rPr>
          <w:rFonts w:ascii="Times New Roman" w:eastAsia="Times New Roman" w:hAnsi="Times New Roman" w:cs="Times New Roman"/>
          <w:sz w:val="24"/>
          <w:szCs w:val="24"/>
          <w:lang w:eastAsia="ru-RU"/>
        </w:rPr>
        <w:t>19.20.29.110-00000016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включено на основании </w:t>
      </w:r>
      <w:r w:rsidRPr="00CB484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1510 п. 6.9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002B79" w14:textId="78D1ECC7" w:rsidR="003252C7" w:rsidRDefault="00CB484A" w:rsidP="00CB484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3252C7" w:rsidSect="003252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75447875" w14:textId="4FDF7E61" w:rsidR="00015212" w:rsidRPr="00026DE6" w:rsidRDefault="000A5A0B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  <w:r w:rsidR="00015212" w:rsidRPr="00026DE6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ECE25CD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к Запросу</w:t>
      </w:r>
    </w:p>
    <w:p w14:paraId="258D08B5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 Коммерческого Предложения</w:t>
      </w:r>
    </w:p>
    <w:p w14:paraId="2E93DC6D" w14:textId="28B2DAF6" w:rsidR="00D56BB1" w:rsidRPr="00D56BB1" w:rsidRDefault="00015212" w:rsidP="00015212">
      <w:pPr>
        <w:shd w:val="clear" w:color="auto" w:fill="FFFFFF"/>
        <w:tabs>
          <w:tab w:val="left" w:pos="5954"/>
        </w:tabs>
        <w:spacing w:after="0" w:line="24" w:lineRule="atLeast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2F692B">
        <w:rPr>
          <w:rFonts w:ascii="Times New Roman" w:eastAsia="Times New Roman" w:hAnsi="Times New Roman" w:cs="Times New Roman"/>
          <w:lang w:eastAsia="ru-RU"/>
        </w:rPr>
        <w:t>14</w:t>
      </w:r>
      <w:r w:rsidR="00157EE6">
        <w:rPr>
          <w:rFonts w:ascii="Times New Roman" w:eastAsia="Times New Roman" w:hAnsi="Times New Roman" w:cs="Times New Roman"/>
          <w:lang w:eastAsia="ru-RU"/>
        </w:rPr>
        <w:t>.</w:t>
      </w:r>
      <w:r w:rsidR="002F692B">
        <w:rPr>
          <w:rFonts w:ascii="Times New Roman" w:eastAsia="Times New Roman" w:hAnsi="Times New Roman" w:cs="Times New Roman"/>
          <w:lang w:eastAsia="ru-RU"/>
        </w:rPr>
        <w:t>10</w:t>
      </w:r>
      <w:r w:rsidR="009D5BF3">
        <w:rPr>
          <w:rFonts w:ascii="Times New Roman" w:eastAsia="Times New Roman" w:hAnsi="Times New Roman" w:cs="Times New Roman"/>
          <w:lang w:eastAsia="ru-RU"/>
        </w:rPr>
        <w:t>.202</w:t>
      </w:r>
      <w:r w:rsidR="00911880">
        <w:rPr>
          <w:rFonts w:ascii="Times New Roman" w:eastAsia="Times New Roman" w:hAnsi="Times New Roman" w:cs="Times New Roman"/>
          <w:lang w:eastAsia="ru-RU"/>
        </w:rPr>
        <w:t>6</w:t>
      </w:r>
      <w:r w:rsidR="0035410C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97BFED0" w14:textId="77777777" w:rsidR="00067562" w:rsidRPr="00026DE6" w:rsidRDefault="00067562">
      <w:pPr>
        <w:rPr>
          <w:rFonts w:ascii="Times New Roman" w:hAnsi="Times New Roman" w:cs="Times New Roman"/>
        </w:rPr>
      </w:pPr>
    </w:p>
    <w:p w14:paraId="24EB5AC4" w14:textId="77777777" w:rsidR="00015212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Наименование компании</w:t>
      </w:r>
    </w:p>
    <w:p w14:paraId="7405C59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ИНН/КПП</w:t>
      </w:r>
    </w:p>
    <w:p w14:paraId="1C799755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Юридический адрес</w:t>
      </w:r>
    </w:p>
    <w:p w14:paraId="7FAF665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Телефон</w:t>
      </w:r>
    </w:p>
    <w:p w14:paraId="1402CF1D" w14:textId="64BF519A" w:rsidR="00B37401" w:rsidRPr="00486CE6" w:rsidRDefault="00486CE6" w:rsidP="00486CE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Электронный адрес</w:t>
      </w:r>
    </w:p>
    <w:p w14:paraId="4AD0551D" w14:textId="77777777" w:rsidR="00B37401" w:rsidRDefault="00B37401" w:rsidP="00B37401">
      <w:pPr>
        <w:jc w:val="center"/>
        <w:rPr>
          <w:rFonts w:ascii="Times New Roman" w:hAnsi="Times New Roman" w:cs="Times New Roman"/>
          <w:b/>
        </w:rPr>
      </w:pPr>
      <w:r w:rsidRPr="00026DE6">
        <w:rPr>
          <w:rFonts w:ascii="Times New Roman" w:hAnsi="Times New Roman" w:cs="Times New Roman"/>
          <w:b/>
        </w:rPr>
        <w:t>КОММЕРЧЕСКОЕ ПРЕДЛОЖЕНИЕ</w:t>
      </w:r>
    </w:p>
    <w:p w14:paraId="355E219D" w14:textId="7EC1B267" w:rsidR="000A5A0B" w:rsidRPr="00026DE6" w:rsidRDefault="000A5A0B" w:rsidP="00B374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ответ на Запрос</w:t>
      </w:r>
      <w:r w:rsidR="00157EE6">
        <w:rPr>
          <w:rFonts w:ascii="Times New Roman" w:hAnsi="Times New Roman" w:cs="Times New Roman"/>
          <w:b/>
        </w:rPr>
        <w:t xml:space="preserve"> ценового предложения от </w:t>
      </w:r>
      <w:r w:rsidR="00116E4D">
        <w:rPr>
          <w:rFonts w:ascii="Times New Roman" w:hAnsi="Times New Roman" w:cs="Times New Roman"/>
          <w:b/>
        </w:rPr>
        <w:t>1</w:t>
      </w:r>
      <w:r w:rsidR="002F692B">
        <w:rPr>
          <w:rFonts w:ascii="Times New Roman" w:hAnsi="Times New Roman" w:cs="Times New Roman"/>
          <w:b/>
        </w:rPr>
        <w:t>4</w:t>
      </w:r>
      <w:r w:rsidR="00CF24E4">
        <w:rPr>
          <w:rFonts w:ascii="Times New Roman" w:hAnsi="Times New Roman" w:cs="Times New Roman"/>
          <w:b/>
        </w:rPr>
        <w:t xml:space="preserve"> </w:t>
      </w:r>
      <w:r w:rsidR="002F692B">
        <w:rPr>
          <w:rFonts w:ascii="Times New Roman" w:hAnsi="Times New Roman" w:cs="Times New Roman"/>
          <w:b/>
        </w:rPr>
        <w:t>октября</w:t>
      </w:r>
      <w:r w:rsidR="009D5BF3">
        <w:rPr>
          <w:rFonts w:ascii="Times New Roman" w:hAnsi="Times New Roman" w:cs="Times New Roman"/>
          <w:b/>
        </w:rPr>
        <w:t xml:space="preserve"> 202</w:t>
      </w:r>
      <w:r w:rsidR="00911880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года</w:t>
      </w:r>
    </w:p>
    <w:p w14:paraId="5DE23A79" w14:textId="31508B2C" w:rsidR="00FB42D1" w:rsidRDefault="00116E4D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поставку </w:t>
      </w:r>
      <w:r w:rsidR="00641884" w:rsidRPr="006418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моторного масла, комплектующих и принадлежностей для легковых автомобилей</w:t>
      </w:r>
    </w:p>
    <w:p w14:paraId="34809D1E" w14:textId="77777777" w:rsidR="00116E4D" w:rsidRPr="009D5BF3" w:rsidRDefault="00116E4D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EA2313" w14:textId="59D39C75" w:rsidR="00026DE6" w:rsidRPr="009D5BF3" w:rsidRDefault="00B37401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Мы предлагаем </w:t>
      </w:r>
      <w:r w:rsidR="00075107" w:rsidRPr="000751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поставку </w:t>
      </w:r>
      <w:r w:rsidR="002F692B" w:rsidRPr="002F692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моторного масла, комплектующих и принадлежностей для легковых автомобилей 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Техническим заданием  (Приложение №1 к запросу</w:t>
      </w:r>
      <w:r w:rsidR="00157E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ценового предложения от </w:t>
      </w:r>
      <w:r w:rsidR="002F692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14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2F692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октября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</w:t>
      </w:r>
      <w:r w:rsid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года).</w:t>
      </w:r>
    </w:p>
    <w:p w14:paraId="1350780E" w14:textId="1A841650" w:rsidR="000A5A0B" w:rsidRDefault="000A5A0B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Стоимость данн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ых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вида 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</w:t>
      </w:r>
      <w:r w:rsidR="00FC499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составит:</w:t>
      </w:r>
    </w:p>
    <w:tbl>
      <w:tblPr>
        <w:tblStyle w:val="2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0"/>
        <w:gridCol w:w="1607"/>
        <w:gridCol w:w="30"/>
        <w:gridCol w:w="1482"/>
        <w:gridCol w:w="1465"/>
        <w:gridCol w:w="959"/>
        <w:gridCol w:w="1344"/>
        <w:gridCol w:w="1226"/>
        <w:gridCol w:w="1432"/>
      </w:tblGrid>
      <w:tr w:rsidR="00075107" w:rsidRPr="003252C7" w14:paraId="3272A90E" w14:textId="77777777" w:rsidTr="0092540F">
        <w:tc>
          <w:tcPr>
            <w:tcW w:w="520" w:type="dxa"/>
          </w:tcPr>
          <w:p w14:paraId="3CDF4D44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37" w:type="dxa"/>
            <w:gridSpan w:val="2"/>
          </w:tcPr>
          <w:p w14:paraId="5DA4077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82" w:type="dxa"/>
          </w:tcPr>
          <w:p w14:paraId="3DCD36D4" w14:textId="7913DFB9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ОКПД/КТРУ</w:t>
            </w:r>
          </w:p>
        </w:tc>
        <w:tc>
          <w:tcPr>
            <w:tcW w:w="1465" w:type="dxa"/>
          </w:tcPr>
          <w:p w14:paraId="78BE3671" w14:textId="721C2BE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Страна происхождения</w:t>
            </w:r>
          </w:p>
        </w:tc>
        <w:tc>
          <w:tcPr>
            <w:tcW w:w="959" w:type="dxa"/>
          </w:tcPr>
          <w:p w14:paraId="343B7653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344" w:type="dxa"/>
          </w:tcPr>
          <w:p w14:paraId="68372FEE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26" w:type="dxa"/>
          </w:tcPr>
          <w:p w14:paraId="2836BF3D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32" w:type="dxa"/>
          </w:tcPr>
          <w:p w14:paraId="575351B6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Стоимость</w:t>
            </w:r>
          </w:p>
        </w:tc>
      </w:tr>
      <w:tr w:rsidR="00075107" w:rsidRPr="003252C7" w14:paraId="74FE5982" w14:textId="77777777" w:rsidTr="0092540F">
        <w:tc>
          <w:tcPr>
            <w:tcW w:w="520" w:type="dxa"/>
          </w:tcPr>
          <w:p w14:paraId="2DC5CEAA" w14:textId="74AEBD81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"/>
              <w:gridCol w:w="3171"/>
            </w:tblGrid>
            <w:tr w:rsidR="00075107" w:rsidRPr="003252C7" w14:paraId="070FEAAC" w14:textId="77777777" w:rsidTr="007A1EBA">
              <w:trPr>
                <w:tblCellSpacing w:w="0" w:type="dxa"/>
              </w:trPr>
              <w:tc>
                <w:tcPr>
                  <w:tcW w:w="790" w:type="dxa"/>
                  <w:hideMark/>
                </w:tcPr>
                <w:p w14:paraId="67790A1B" w14:textId="77777777" w:rsidR="00075107" w:rsidRPr="003252C7" w:rsidRDefault="00075107" w:rsidP="000751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171" w:type="dxa"/>
                  <w:hideMark/>
                </w:tcPr>
                <w:p w14:paraId="2985A4CC" w14:textId="77777777" w:rsidR="00075107" w:rsidRPr="003252C7" w:rsidRDefault="00075107" w:rsidP="000751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8962268" w14:textId="33D73D4D" w:rsidR="00075107" w:rsidRPr="003252C7" w:rsidRDefault="002F692B" w:rsidP="003252C7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692B">
              <w:rPr>
                <w:rFonts w:ascii="Times New Roman" w:eastAsia="Times New Roman" w:hAnsi="Times New Roman" w:cs="Times New Roman"/>
                <w:lang w:eastAsia="ru-RU"/>
              </w:rPr>
              <w:t>Масло моторное</w:t>
            </w:r>
          </w:p>
        </w:tc>
        <w:tc>
          <w:tcPr>
            <w:tcW w:w="1482" w:type="dxa"/>
          </w:tcPr>
          <w:p w14:paraId="66B6094E" w14:textId="708FE354" w:rsidR="002F692B" w:rsidRDefault="002F692B" w:rsidP="002F692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19.20.29.110-00000016</w:t>
            </w:r>
          </w:p>
          <w:p w14:paraId="68228E44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</w:tcPr>
          <w:p w14:paraId="52B2B0AB" w14:textId="04BD2AE0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</w:tcPr>
          <w:p w14:paraId="2C30758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801F" w14:textId="527F5768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26" w:type="dxa"/>
          </w:tcPr>
          <w:p w14:paraId="78F8102E" w14:textId="02FA6BB4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5408">
              <w:rPr>
                <w:rFonts w:ascii="Times New Roman" w:eastAsia="Times New Roman" w:hAnsi="Times New Roman" w:cs="Times New Roman"/>
                <w:lang w:eastAsia="ru-RU"/>
              </w:rPr>
              <w:t>Литр; кубический дециметр</w:t>
            </w:r>
          </w:p>
        </w:tc>
        <w:tc>
          <w:tcPr>
            <w:tcW w:w="1432" w:type="dxa"/>
          </w:tcPr>
          <w:p w14:paraId="5F91BCA1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5A566DDC" w14:textId="77777777" w:rsidTr="0092540F">
        <w:tc>
          <w:tcPr>
            <w:tcW w:w="520" w:type="dxa"/>
          </w:tcPr>
          <w:p w14:paraId="3A5C7693" w14:textId="6EA900FC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CB29" w14:textId="518036C1" w:rsidR="00075107" w:rsidRPr="00486CE6" w:rsidRDefault="002F692B" w:rsidP="003252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Фильтр очистки масла для двигателей внутреннего сгорания</w:t>
            </w:r>
          </w:p>
        </w:tc>
        <w:tc>
          <w:tcPr>
            <w:tcW w:w="1482" w:type="dxa"/>
          </w:tcPr>
          <w:p w14:paraId="1A605337" w14:textId="38D7769E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28.29.13.110-</w:t>
            </w:r>
            <w:r w:rsidRPr="00B46D58">
              <w:rPr>
                <w:rFonts w:ascii="Times New Roman" w:eastAsia="Times New Roman" w:hAnsi="Times New Roman" w:cs="Times New Roman"/>
                <w:lang w:eastAsia="ru-RU"/>
              </w:rPr>
              <w:t>00000001</w:t>
            </w:r>
          </w:p>
        </w:tc>
        <w:tc>
          <w:tcPr>
            <w:tcW w:w="1465" w:type="dxa"/>
          </w:tcPr>
          <w:p w14:paraId="45A78AA2" w14:textId="10B8BE11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</w:tcPr>
          <w:p w14:paraId="477E3F2B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380D" w14:textId="51CAC1DE" w:rsidR="00075107" w:rsidRDefault="00BF4A58" w:rsidP="003252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26" w:type="dxa"/>
          </w:tcPr>
          <w:p w14:paraId="275525FD" w14:textId="6100B239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 шт.</w:t>
            </w:r>
          </w:p>
        </w:tc>
        <w:tc>
          <w:tcPr>
            <w:tcW w:w="1432" w:type="dxa"/>
          </w:tcPr>
          <w:p w14:paraId="089F1788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44E62259" w14:textId="77777777" w:rsidTr="0092540F">
        <w:tc>
          <w:tcPr>
            <w:tcW w:w="520" w:type="dxa"/>
          </w:tcPr>
          <w:p w14:paraId="5E939517" w14:textId="6497BEF4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750F" w14:textId="5BCF83D6" w:rsidR="00075107" w:rsidRDefault="002F692B" w:rsidP="003252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692B">
              <w:rPr>
                <w:rFonts w:ascii="Times New Roman" w:eastAsia="Times New Roman" w:hAnsi="Times New Roman" w:cs="Times New Roman"/>
                <w:lang w:eastAsia="ru-RU"/>
              </w:rPr>
              <w:t xml:space="preserve">Фильтр очистки </w:t>
            </w:r>
            <w:proofErr w:type="gramStart"/>
            <w:r w:rsidRPr="002F692B">
              <w:rPr>
                <w:rFonts w:ascii="Times New Roman" w:eastAsia="Times New Roman" w:hAnsi="Times New Roman" w:cs="Times New Roman"/>
                <w:lang w:eastAsia="ru-RU"/>
              </w:rPr>
              <w:t>воздуха</w:t>
            </w:r>
            <w:proofErr w:type="gramEnd"/>
            <w:r w:rsidRPr="002F692B">
              <w:rPr>
                <w:rFonts w:ascii="Times New Roman" w:eastAsia="Times New Roman" w:hAnsi="Times New Roman" w:cs="Times New Roman"/>
                <w:lang w:eastAsia="ru-RU"/>
              </w:rPr>
              <w:t xml:space="preserve"> всасывающий для двигателей внутреннего сгорания</w:t>
            </w:r>
          </w:p>
        </w:tc>
        <w:tc>
          <w:tcPr>
            <w:tcW w:w="1482" w:type="dxa"/>
          </w:tcPr>
          <w:p w14:paraId="51396634" w14:textId="52144E0C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692B">
              <w:rPr>
                <w:rFonts w:ascii="Times New Roman" w:eastAsia="Times New Roman" w:hAnsi="Times New Roman" w:cs="Times New Roman"/>
                <w:lang w:eastAsia="ru-RU"/>
              </w:rPr>
              <w:t>28.29.13.130-00000001</w:t>
            </w:r>
          </w:p>
        </w:tc>
        <w:tc>
          <w:tcPr>
            <w:tcW w:w="1465" w:type="dxa"/>
          </w:tcPr>
          <w:p w14:paraId="3E56BB42" w14:textId="7C6531EE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</w:tcPr>
          <w:p w14:paraId="205AA1A7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52DE" w14:textId="3ADD9DC4" w:rsidR="00075107" w:rsidRDefault="00BF4A58" w:rsidP="003252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26" w:type="dxa"/>
          </w:tcPr>
          <w:p w14:paraId="048FE844" w14:textId="1BDCC9B4" w:rsidR="00075107" w:rsidRPr="003252C7" w:rsidRDefault="002F692B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 шт.</w:t>
            </w:r>
          </w:p>
        </w:tc>
        <w:tc>
          <w:tcPr>
            <w:tcW w:w="1432" w:type="dxa"/>
          </w:tcPr>
          <w:p w14:paraId="1FCE3579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12B2E3AE" w14:textId="77777777" w:rsidTr="0092540F">
        <w:tc>
          <w:tcPr>
            <w:tcW w:w="2127" w:type="dxa"/>
            <w:gridSpan w:val="2"/>
          </w:tcPr>
          <w:p w14:paraId="05752741" w14:textId="77777777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506" w:type="dxa"/>
            <w:gridSpan w:val="6"/>
          </w:tcPr>
          <w:p w14:paraId="3008EF5E" w14:textId="74C00462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Итого сумма:</w:t>
            </w:r>
          </w:p>
        </w:tc>
        <w:tc>
          <w:tcPr>
            <w:tcW w:w="1432" w:type="dxa"/>
          </w:tcPr>
          <w:p w14:paraId="61D3BAD2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754E971A" w14:textId="77777777" w:rsidTr="0092540F">
        <w:tc>
          <w:tcPr>
            <w:tcW w:w="2127" w:type="dxa"/>
            <w:gridSpan w:val="2"/>
          </w:tcPr>
          <w:p w14:paraId="2798A676" w14:textId="77777777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506" w:type="dxa"/>
            <w:gridSpan w:val="6"/>
          </w:tcPr>
          <w:p w14:paraId="73D5586F" w14:textId="7A6FA1A1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НДС__%</w:t>
            </w:r>
          </w:p>
        </w:tc>
        <w:tc>
          <w:tcPr>
            <w:tcW w:w="1432" w:type="dxa"/>
          </w:tcPr>
          <w:p w14:paraId="5AAE8C7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6EDCC88E" w14:textId="0D2C61DF" w:rsidR="00911880" w:rsidRPr="00911880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Расчет общей цены контракта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соответствии с таблицей</w:t>
      </w:r>
    </w:p>
    <w:p w14:paraId="111A76FF" w14:textId="1050C3FA" w:rsidR="00026DE6" w:rsidRPr="009D5BF3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 действия предлагаемой цены: ___________________________________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  <w:t>__</w:t>
      </w:r>
    </w:p>
    <w:p w14:paraId="3F53DA2C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0EE5930B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Руководитель                   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____________________/___________/</w:t>
      </w:r>
    </w:p>
    <w:p w14:paraId="10C9194E" w14:textId="77777777" w:rsidR="00015212" w:rsidRPr="00026DE6" w:rsidRDefault="00015212">
      <w:pPr>
        <w:rPr>
          <w:rFonts w:ascii="Times New Roman" w:hAnsi="Times New Roman" w:cs="Times New Roman"/>
        </w:rPr>
      </w:pPr>
    </w:p>
    <w:sectPr w:rsidR="00015212" w:rsidRPr="00026DE6" w:rsidSect="003252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7D6A57" w14:textId="77777777" w:rsidR="009A22C5" w:rsidRDefault="009A22C5" w:rsidP="00621E9C">
      <w:pPr>
        <w:spacing w:after="0" w:line="240" w:lineRule="auto"/>
      </w:pPr>
      <w:r>
        <w:separator/>
      </w:r>
    </w:p>
  </w:endnote>
  <w:endnote w:type="continuationSeparator" w:id="0">
    <w:p w14:paraId="7481261B" w14:textId="77777777" w:rsidR="009A22C5" w:rsidRDefault="009A22C5" w:rsidP="0062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43D72" w14:textId="21C78040" w:rsidR="000A2F89" w:rsidRDefault="000A2F89">
    <w:pPr>
      <w:pStyle w:val="a7"/>
    </w:pPr>
    <w:r>
      <w:t>Исп. Архипова Евгения Игоревна</w:t>
    </w:r>
  </w:p>
  <w:p w14:paraId="15B60E97" w14:textId="3A741EB2" w:rsidR="000A2F89" w:rsidRDefault="000A2F89">
    <w:pPr>
      <w:pStyle w:val="a7"/>
    </w:pPr>
    <w:r>
      <w:t>8(81371)62-232 доб.7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2D47C6" w14:textId="77777777" w:rsidR="009A22C5" w:rsidRDefault="009A22C5" w:rsidP="00621E9C">
      <w:pPr>
        <w:spacing w:after="0" w:line="240" w:lineRule="auto"/>
      </w:pPr>
      <w:r>
        <w:separator/>
      </w:r>
    </w:p>
  </w:footnote>
  <w:footnote w:type="continuationSeparator" w:id="0">
    <w:p w14:paraId="6F64D708" w14:textId="77777777" w:rsidR="009A22C5" w:rsidRDefault="009A22C5" w:rsidP="00621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EA7"/>
    <w:multiLevelType w:val="hybridMultilevel"/>
    <w:tmpl w:val="5A12BFA6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F0177"/>
    <w:multiLevelType w:val="hybridMultilevel"/>
    <w:tmpl w:val="5D1EBC86"/>
    <w:lvl w:ilvl="0" w:tplc="A5089E4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B396DAB"/>
    <w:multiLevelType w:val="multilevel"/>
    <w:tmpl w:val="510828A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2B756C94"/>
    <w:multiLevelType w:val="hybridMultilevel"/>
    <w:tmpl w:val="66BA4FAC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E3AC9"/>
    <w:multiLevelType w:val="hybridMultilevel"/>
    <w:tmpl w:val="032E66F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3392372F"/>
    <w:multiLevelType w:val="hybridMultilevel"/>
    <w:tmpl w:val="A0763E1E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6C5"/>
    <w:multiLevelType w:val="hybridMultilevel"/>
    <w:tmpl w:val="1B74A928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7">
    <w:nsid w:val="47EE2783"/>
    <w:multiLevelType w:val="hybridMultilevel"/>
    <w:tmpl w:val="B522709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66"/>
    <w:rsid w:val="00010346"/>
    <w:rsid w:val="00015212"/>
    <w:rsid w:val="00020839"/>
    <w:rsid w:val="00026DE6"/>
    <w:rsid w:val="000342F5"/>
    <w:rsid w:val="000544A0"/>
    <w:rsid w:val="0005461A"/>
    <w:rsid w:val="000577D5"/>
    <w:rsid w:val="00067562"/>
    <w:rsid w:val="000705F5"/>
    <w:rsid w:val="00075107"/>
    <w:rsid w:val="000837D1"/>
    <w:rsid w:val="00087073"/>
    <w:rsid w:val="000901F0"/>
    <w:rsid w:val="0009056D"/>
    <w:rsid w:val="00091377"/>
    <w:rsid w:val="00095314"/>
    <w:rsid w:val="000A2F89"/>
    <w:rsid w:val="000A5A0B"/>
    <w:rsid w:val="000C0640"/>
    <w:rsid w:val="000E6F45"/>
    <w:rsid w:val="00112956"/>
    <w:rsid w:val="00116E4D"/>
    <w:rsid w:val="0012277F"/>
    <w:rsid w:val="00130F61"/>
    <w:rsid w:val="00134B9E"/>
    <w:rsid w:val="00157EE6"/>
    <w:rsid w:val="00196736"/>
    <w:rsid w:val="001A6113"/>
    <w:rsid w:val="001C3A56"/>
    <w:rsid w:val="00204AE4"/>
    <w:rsid w:val="00217780"/>
    <w:rsid w:val="002224AA"/>
    <w:rsid w:val="00266EF9"/>
    <w:rsid w:val="002708F8"/>
    <w:rsid w:val="00290BD1"/>
    <w:rsid w:val="00293E10"/>
    <w:rsid w:val="002A154F"/>
    <w:rsid w:val="002B3369"/>
    <w:rsid w:val="002B5206"/>
    <w:rsid w:val="002D5F72"/>
    <w:rsid w:val="002E1172"/>
    <w:rsid w:val="002E12A7"/>
    <w:rsid w:val="002E4DB5"/>
    <w:rsid w:val="002E6E35"/>
    <w:rsid w:val="002F692B"/>
    <w:rsid w:val="00306CF6"/>
    <w:rsid w:val="00311C66"/>
    <w:rsid w:val="00316770"/>
    <w:rsid w:val="00324033"/>
    <w:rsid w:val="003252C7"/>
    <w:rsid w:val="003305AE"/>
    <w:rsid w:val="00332893"/>
    <w:rsid w:val="003476D6"/>
    <w:rsid w:val="0035410C"/>
    <w:rsid w:val="00355AB3"/>
    <w:rsid w:val="00386214"/>
    <w:rsid w:val="00387529"/>
    <w:rsid w:val="003B68E3"/>
    <w:rsid w:val="003C7A27"/>
    <w:rsid w:val="003D03C7"/>
    <w:rsid w:val="003D226C"/>
    <w:rsid w:val="003E1B52"/>
    <w:rsid w:val="00413B03"/>
    <w:rsid w:val="0044035A"/>
    <w:rsid w:val="00442075"/>
    <w:rsid w:val="0044488A"/>
    <w:rsid w:val="004534C3"/>
    <w:rsid w:val="004833D0"/>
    <w:rsid w:val="00485713"/>
    <w:rsid w:val="004860A8"/>
    <w:rsid w:val="00486CE6"/>
    <w:rsid w:val="004C4386"/>
    <w:rsid w:val="004E5D14"/>
    <w:rsid w:val="004E7C5B"/>
    <w:rsid w:val="005157C7"/>
    <w:rsid w:val="00520F16"/>
    <w:rsid w:val="0052355B"/>
    <w:rsid w:val="00523F21"/>
    <w:rsid w:val="00527B0F"/>
    <w:rsid w:val="00535408"/>
    <w:rsid w:val="00537A7E"/>
    <w:rsid w:val="00542AA4"/>
    <w:rsid w:val="005447BD"/>
    <w:rsid w:val="00554106"/>
    <w:rsid w:val="0056350B"/>
    <w:rsid w:val="00567656"/>
    <w:rsid w:val="00596FF8"/>
    <w:rsid w:val="005B0037"/>
    <w:rsid w:val="005E6606"/>
    <w:rsid w:val="005F3322"/>
    <w:rsid w:val="00616ED4"/>
    <w:rsid w:val="00621E9C"/>
    <w:rsid w:val="00623113"/>
    <w:rsid w:val="0063253E"/>
    <w:rsid w:val="00633747"/>
    <w:rsid w:val="00641884"/>
    <w:rsid w:val="00656C3C"/>
    <w:rsid w:val="006572F2"/>
    <w:rsid w:val="006921A2"/>
    <w:rsid w:val="006C0B25"/>
    <w:rsid w:val="006C525F"/>
    <w:rsid w:val="006E55B6"/>
    <w:rsid w:val="00705DA1"/>
    <w:rsid w:val="0070668A"/>
    <w:rsid w:val="00714EEE"/>
    <w:rsid w:val="0071603F"/>
    <w:rsid w:val="00726594"/>
    <w:rsid w:val="00726D9C"/>
    <w:rsid w:val="00727976"/>
    <w:rsid w:val="00781AEA"/>
    <w:rsid w:val="007A1EBA"/>
    <w:rsid w:val="007B7740"/>
    <w:rsid w:val="007B7B96"/>
    <w:rsid w:val="007C0CCF"/>
    <w:rsid w:val="007D6B3D"/>
    <w:rsid w:val="007E3BDF"/>
    <w:rsid w:val="00804556"/>
    <w:rsid w:val="00821C01"/>
    <w:rsid w:val="00826B71"/>
    <w:rsid w:val="00843450"/>
    <w:rsid w:val="00843F92"/>
    <w:rsid w:val="008441E3"/>
    <w:rsid w:val="00862990"/>
    <w:rsid w:val="00864027"/>
    <w:rsid w:val="0087059B"/>
    <w:rsid w:val="00890542"/>
    <w:rsid w:val="008910E6"/>
    <w:rsid w:val="00891BD4"/>
    <w:rsid w:val="008B436D"/>
    <w:rsid w:val="008D0356"/>
    <w:rsid w:val="008D6114"/>
    <w:rsid w:val="008D76C1"/>
    <w:rsid w:val="008D799B"/>
    <w:rsid w:val="008E2CFC"/>
    <w:rsid w:val="00906CA4"/>
    <w:rsid w:val="00911880"/>
    <w:rsid w:val="0091393E"/>
    <w:rsid w:val="009152A6"/>
    <w:rsid w:val="00923706"/>
    <w:rsid w:val="0092540F"/>
    <w:rsid w:val="00947AC3"/>
    <w:rsid w:val="009532DB"/>
    <w:rsid w:val="009777D6"/>
    <w:rsid w:val="00984E9A"/>
    <w:rsid w:val="009A22C5"/>
    <w:rsid w:val="009A589E"/>
    <w:rsid w:val="009A7CB0"/>
    <w:rsid w:val="009C5ECB"/>
    <w:rsid w:val="009D2ED7"/>
    <w:rsid w:val="009D5BF3"/>
    <w:rsid w:val="009E313F"/>
    <w:rsid w:val="009E37ED"/>
    <w:rsid w:val="009F3682"/>
    <w:rsid w:val="00A4302C"/>
    <w:rsid w:val="00A70E29"/>
    <w:rsid w:val="00A71C89"/>
    <w:rsid w:val="00A73485"/>
    <w:rsid w:val="00A74215"/>
    <w:rsid w:val="00A83A91"/>
    <w:rsid w:val="00A863A4"/>
    <w:rsid w:val="00AA229B"/>
    <w:rsid w:val="00B0415C"/>
    <w:rsid w:val="00B25C09"/>
    <w:rsid w:val="00B3103A"/>
    <w:rsid w:val="00B3597A"/>
    <w:rsid w:val="00B37401"/>
    <w:rsid w:val="00B410E1"/>
    <w:rsid w:val="00B44181"/>
    <w:rsid w:val="00B46D58"/>
    <w:rsid w:val="00BA5C77"/>
    <w:rsid w:val="00BD229E"/>
    <w:rsid w:val="00BD56BB"/>
    <w:rsid w:val="00BD77D6"/>
    <w:rsid w:val="00BF3A2F"/>
    <w:rsid w:val="00BF4A58"/>
    <w:rsid w:val="00BF5862"/>
    <w:rsid w:val="00C039C9"/>
    <w:rsid w:val="00C06808"/>
    <w:rsid w:val="00C079BD"/>
    <w:rsid w:val="00C362F5"/>
    <w:rsid w:val="00C61BB8"/>
    <w:rsid w:val="00C7124C"/>
    <w:rsid w:val="00C751B6"/>
    <w:rsid w:val="00C8240F"/>
    <w:rsid w:val="00C83427"/>
    <w:rsid w:val="00C92894"/>
    <w:rsid w:val="00CA4D33"/>
    <w:rsid w:val="00CB0362"/>
    <w:rsid w:val="00CB484A"/>
    <w:rsid w:val="00CC2E1E"/>
    <w:rsid w:val="00CE516E"/>
    <w:rsid w:val="00CF24E4"/>
    <w:rsid w:val="00D146E8"/>
    <w:rsid w:val="00D2037A"/>
    <w:rsid w:val="00D56BB1"/>
    <w:rsid w:val="00D703C6"/>
    <w:rsid w:val="00D7106B"/>
    <w:rsid w:val="00D7542A"/>
    <w:rsid w:val="00D86583"/>
    <w:rsid w:val="00D867F7"/>
    <w:rsid w:val="00DA792C"/>
    <w:rsid w:val="00DC7D12"/>
    <w:rsid w:val="00DD0415"/>
    <w:rsid w:val="00DD674B"/>
    <w:rsid w:val="00DE4A84"/>
    <w:rsid w:val="00E02AF8"/>
    <w:rsid w:val="00E24CE7"/>
    <w:rsid w:val="00E25339"/>
    <w:rsid w:val="00E31EA3"/>
    <w:rsid w:val="00E3601E"/>
    <w:rsid w:val="00E41A98"/>
    <w:rsid w:val="00E627D6"/>
    <w:rsid w:val="00E90C8E"/>
    <w:rsid w:val="00EC30A7"/>
    <w:rsid w:val="00EE7DEA"/>
    <w:rsid w:val="00F30192"/>
    <w:rsid w:val="00F35A6A"/>
    <w:rsid w:val="00F36927"/>
    <w:rsid w:val="00F52C3F"/>
    <w:rsid w:val="00F75814"/>
    <w:rsid w:val="00FB3D0F"/>
    <w:rsid w:val="00FB42D1"/>
    <w:rsid w:val="00FC499A"/>
    <w:rsid w:val="00FE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B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zakupki.lenre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zhdestveno@gmolo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rozhdestveno@gmol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16666-E86D-43B9-8FF2-01032320B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4186</TotalTime>
  <Pages>8</Pages>
  <Words>1889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Игоревна Ярошевская</dc:creator>
  <cp:keywords/>
  <dc:description/>
  <cp:lastModifiedBy>Евгения Игоревна Ярошевская</cp:lastModifiedBy>
  <cp:revision>144</cp:revision>
  <cp:lastPrinted>2020-01-23T08:23:00Z</cp:lastPrinted>
  <dcterms:created xsi:type="dcterms:W3CDTF">2019-03-04T13:03:00Z</dcterms:created>
  <dcterms:modified xsi:type="dcterms:W3CDTF">2026-10-14T10:55:00Z</dcterms:modified>
</cp:coreProperties>
</file>