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F62" w:rsidRPr="004C3D2D" w:rsidRDefault="00ED1489" w:rsidP="006870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3D2D"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="00937584" w:rsidRPr="004C3D2D">
        <w:rPr>
          <w:rFonts w:ascii="Times New Roman" w:hAnsi="Times New Roman" w:cs="Times New Roman"/>
          <w:b/>
          <w:sz w:val="24"/>
          <w:szCs w:val="24"/>
        </w:rPr>
        <w:t>Договор</w:t>
      </w:r>
      <w:r w:rsidR="00037310" w:rsidRPr="004C3D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7023" w:rsidRPr="004C3D2D">
        <w:rPr>
          <w:rFonts w:ascii="Times New Roman" w:hAnsi="Times New Roman" w:cs="Times New Roman"/>
          <w:b/>
          <w:sz w:val="24"/>
          <w:szCs w:val="24"/>
        </w:rPr>
        <w:t xml:space="preserve">на услуги автосервиса </w:t>
      </w:r>
    </w:p>
    <w:p w:rsidR="009A50E8" w:rsidRPr="004C3D2D" w:rsidRDefault="009A50E8" w:rsidP="006870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 xml:space="preserve">ИКЗ: </w:t>
      </w:r>
      <w:r w:rsidR="00ED1489" w:rsidRPr="004C3D2D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103"/>
      </w:tblGrid>
      <w:tr w:rsidR="00F343D5" w:rsidRPr="004C3D2D" w:rsidTr="009B55BE">
        <w:tc>
          <w:tcPr>
            <w:tcW w:w="5495" w:type="dxa"/>
          </w:tcPr>
          <w:p w:rsidR="00F343D5" w:rsidRPr="004C3D2D" w:rsidRDefault="00F343D5" w:rsidP="00B032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Г. Лодейное Поле</w:t>
            </w:r>
          </w:p>
        </w:tc>
        <w:tc>
          <w:tcPr>
            <w:tcW w:w="5103" w:type="dxa"/>
          </w:tcPr>
          <w:p w:rsidR="00F343D5" w:rsidRPr="004C3D2D" w:rsidRDefault="00E04443" w:rsidP="008A0F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85336" w:rsidRPr="004C3D2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A50E8" w:rsidRPr="004C3D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50D7C" w:rsidRPr="004C3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F48" w:rsidRPr="004C3D2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9B36ED" w:rsidRPr="004C3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382" w:rsidRPr="004C3D2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F343D5" w:rsidRPr="004C3D2D" w:rsidRDefault="00F343D5" w:rsidP="00B032E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43D5" w:rsidRPr="004C3D2D" w:rsidRDefault="00F343D5" w:rsidP="001D5688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ab/>
      </w:r>
      <w:r w:rsidR="009D3A0B" w:rsidRPr="004C3D2D">
        <w:rPr>
          <w:rFonts w:ascii="Times New Roman" w:hAnsi="Times New Roman" w:cs="Times New Roman"/>
          <w:sz w:val="24"/>
          <w:szCs w:val="24"/>
        </w:rPr>
        <w:tab/>
      </w:r>
      <w:r w:rsidR="008914A2" w:rsidRPr="004C3D2D">
        <w:rPr>
          <w:rFonts w:ascii="Times New Roman" w:hAnsi="Times New Roman" w:cs="Times New Roman"/>
          <w:sz w:val="24"/>
          <w:szCs w:val="24"/>
        </w:rPr>
        <w:t>Государственное бюджетное учреждение Ленинградской области «</w:t>
      </w:r>
      <w:proofErr w:type="spellStart"/>
      <w:r w:rsidR="008914A2" w:rsidRPr="004C3D2D">
        <w:rPr>
          <w:rFonts w:ascii="Times New Roman" w:hAnsi="Times New Roman" w:cs="Times New Roman"/>
          <w:sz w:val="24"/>
          <w:szCs w:val="24"/>
        </w:rPr>
        <w:t>Свирьстройский</w:t>
      </w:r>
      <w:proofErr w:type="spellEnd"/>
      <w:r w:rsidR="008914A2" w:rsidRPr="004C3D2D">
        <w:rPr>
          <w:rFonts w:ascii="Times New Roman" w:hAnsi="Times New Roman" w:cs="Times New Roman"/>
          <w:sz w:val="24"/>
          <w:szCs w:val="24"/>
        </w:rPr>
        <w:t xml:space="preserve"> ресурсный центр» в лице директора Антиповой Марины Михайловны, именуемое в дальнейшем «Заказчик», с одной стороны, и </w:t>
      </w:r>
      <w:r w:rsidR="00ED1489" w:rsidRPr="004C3D2D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8914A2" w:rsidRPr="004C3D2D">
        <w:rPr>
          <w:rFonts w:ascii="Times New Roman" w:hAnsi="Times New Roman" w:cs="Times New Roman"/>
          <w:sz w:val="24"/>
          <w:szCs w:val="24"/>
        </w:rPr>
        <w:t>, действующей на основании сви</w:t>
      </w:r>
      <w:r w:rsidR="00ED1489" w:rsidRPr="004C3D2D">
        <w:rPr>
          <w:rFonts w:ascii="Times New Roman" w:hAnsi="Times New Roman" w:cs="Times New Roman"/>
          <w:sz w:val="24"/>
          <w:szCs w:val="24"/>
        </w:rPr>
        <w:t>детельства о регистрации ____________________</w:t>
      </w:r>
      <w:r w:rsidR="008914A2" w:rsidRPr="004C3D2D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с другой стороны, вместе именуемые «Стороны, заключили настоящий договор, с соблюдением </w:t>
      </w:r>
      <w:proofErr w:type="gramStart"/>
      <w:r w:rsidR="008914A2" w:rsidRPr="004C3D2D">
        <w:rPr>
          <w:rFonts w:ascii="Times New Roman" w:hAnsi="Times New Roman" w:cs="Times New Roman"/>
          <w:sz w:val="24"/>
          <w:szCs w:val="24"/>
        </w:rPr>
        <w:t>требований  44</w:t>
      </w:r>
      <w:proofErr w:type="gramEnd"/>
      <w:r w:rsidR="008914A2" w:rsidRPr="004C3D2D">
        <w:rPr>
          <w:rFonts w:ascii="Times New Roman" w:hAnsi="Times New Roman" w:cs="Times New Roman"/>
          <w:sz w:val="24"/>
          <w:szCs w:val="24"/>
        </w:rPr>
        <w:t>-ФЗ от 05.04.2013 года, о нижеследующем:</w:t>
      </w:r>
    </w:p>
    <w:p w:rsidR="00687023" w:rsidRPr="004C3D2D" w:rsidRDefault="00687023" w:rsidP="00B032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D5" w:rsidRPr="004C3D2D" w:rsidRDefault="00F343D5" w:rsidP="00B032E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9D3A0B" w:rsidRPr="004C3D2D" w:rsidRDefault="009D3A0B" w:rsidP="00B032E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E3B" w:rsidRPr="004C3D2D" w:rsidRDefault="009D3E3B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1.1.  ИСПОЛНИТЕЛЬ по заданию ЗАКАЗЧИКА обязуется выполнить работы по техническому обслуживанию и ремонту транспортного средства в дальнейшем «а/м», принадлежавшего ЗАКАЗЧИКУ </w:t>
      </w:r>
    </w:p>
    <w:p w:rsidR="00937584" w:rsidRPr="004C3D2D" w:rsidRDefault="009D3E3B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1.2. ЗАКАЗЧИК обязуется принять и оплатить результаты работы в установленный период, указанный в п.3.1</w:t>
      </w:r>
    </w:p>
    <w:p w:rsidR="00CC50C8" w:rsidRPr="004C3D2D" w:rsidRDefault="00937584" w:rsidP="00B032E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>ПОРЯДОК ОКАЗАНИЯ УСЛУГ</w:t>
      </w:r>
    </w:p>
    <w:p w:rsidR="009D3A0B" w:rsidRPr="004C3D2D" w:rsidRDefault="009D3A0B" w:rsidP="00B032E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E3B" w:rsidRPr="004C3D2D" w:rsidRDefault="004C3D2D" w:rsidP="000373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</w:t>
      </w:r>
      <w:r w:rsidR="009D3E3B" w:rsidRPr="004C3D2D">
        <w:rPr>
          <w:rFonts w:ascii="Times New Roman" w:hAnsi="Times New Roman" w:cs="Times New Roman"/>
          <w:sz w:val="24"/>
          <w:szCs w:val="24"/>
        </w:rPr>
        <w:t>2.1 Услуги, обусловленные в п. 1.1 договора оказыва</w:t>
      </w:r>
      <w:r w:rsidR="009974A8" w:rsidRPr="004C3D2D">
        <w:rPr>
          <w:rFonts w:ascii="Times New Roman" w:hAnsi="Times New Roman" w:cs="Times New Roman"/>
          <w:sz w:val="24"/>
          <w:szCs w:val="24"/>
        </w:rPr>
        <w:t>ются в автосервисе ИСПОЛНИТЕЛЯ</w:t>
      </w:r>
      <w:r w:rsidR="00B52FE6" w:rsidRPr="004C3D2D">
        <w:rPr>
          <w:rFonts w:ascii="Times New Roman" w:hAnsi="Times New Roman" w:cs="Times New Roman"/>
          <w:sz w:val="24"/>
          <w:szCs w:val="24"/>
        </w:rPr>
        <w:t xml:space="preserve"> в г. Лодейное Поле, Ленинградской области в течение 2 дней с момента заключения договора</w:t>
      </w:r>
      <w:r w:rsidR="009974A8" w:rsidRPr="004C3D2D">
        <w:rPr>
          <w:rFonts w:ascii="Times New Roman" w:hAnsi="Times New Roman" w:cs="Times New Roman"/>
          <w:sz w:val="24"/>
          <w:szCs w:val="24"/>
        </w:rPr>
        <w:t xml:space="preserve"> и включают</w:t>
      </w:r>
      <w:r w:rsidR="009D3E3B" w:rsidRPr="004C3D2D">
        <w:rPr>
          <w:rFonts w:ascii="Times New Roman" w:hAnsi="Times New Roman" w:cs="Times New Roman"/>
          <w:sz w:val="24"/>
          <w:szCs w:val="24"/>
        </w:rPr>
        <w:t xml:space="preserve"> в себя: </w:t>
      </w:r>
      <w:r w:rsidR="002D7EAD" w:rsidRPr="004C3D2D">
        <w:rPr>
          <w:rFonts w:ascii="Times New Roman" w:hAnsi="Times New Roman" w:cs="Times New Roman"/>
          <w:sz w:val="24"/>
          <w:szCs w:val="24"/>
        </w:rPr>
        <w:t xml:space="preserve">ремонт и диагностика агрегатных </w:t>
      </w:r>
      <w:proofErr w:type="gramStart"/>
      <w:r w:rsidR="002D7EAD" w:rsidRPr="004C3D2D">
        <w:rPr>
          <w:rFonts w:ascii="Times New Roman" w:hAnsi="Times New Roman" w:cs="Times New Roman"/>
          <w:sz w:val="24"/>
          <w:szCs w:val="24"/>
        </w:rPr>
        <w:t>частей</w:t>
      </w:r>
      <w:proofErr w:type="gramEnd"/>
      <w:r w:rsidR="002D7EAD" w:rsidRPr="004C3D2D">
        <w:rPr>
          <w:rFonts w:ascii="Times New Roman" w:hAnsi="Times New Roman" w:cs="Times New Roman"/>
          <w:sz w:val="24"/>
          <w:szCs w:val="24"/>
        </w:rPr>
        <w:t xml:space="preserve"> а/м, мойка а/м, электродиагностика, проведение Технического обслуживания а/м.</w:t>
      </w:r>
    </w:p>
    <w:p w:rsidR="009D3E3B" w:rsidRPr="004C3D2D" w:rsidRDefault="004C3D2D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</w:t>
      </w:r>
      <w:r w:rsidR="009D3E3B" w:rsidRPr="004C3D2D">
        <w:rPr>
          <w:rFonts w:ascii="Times New Roman" w:hAnsi="Times New Roman" w:cs="Times New Roman"/>
          <w:sz w:val="24"/>
          <w:szCs w:val="24"/>
        </w:rPr>
        <w:t>2.2 ЗАКАЗЧИК обязан выполнять указания и рекомендации сотрудников ИСПОЛНИТЕЛЯ, обслуживающих его транспортные средства, по их эксплуатации</w:t>
      </w:r>
      <w:r w:rsidR="00037310" w:rsidRPr="004C3D2D">
        <w:rPr>
          <w:rFonts w:ascii="Times New Roman" w:hAnsi="Times New Roman" w:cs="Times New Roman"/>
          <w:sz w:val="24"/>
          <w:szCs w:val="24"/>
        </w:rPr>
        <w:t xml:space="preserve"> </w:t>
      </w:r>
      <w:r w:rsidR="009D3E3B" w:rsidRPr="004C3D2D">
        <w:rPr>
          <w:rFonts w:ascii="Times New Roman" w:hAnsi="Times New Roman" w:cs="Times New Roman"/>
          <w:sz w:val="24"/>
          <w:szCs w:val="24"/>
        </w:rPr>
        <w:t xml:space="preserve">и хранению, </w:t>
      </w:r>
      <w:proofErr w:type="gramStart"/>
      <w:r w:rsidR="009D3E3B" w:rsidRPr="004C3D2D">
        <w:rPr>
          <w:rFonts w:ascii="Times New Roman" w:hAnsi="Times New Roman" w:cs="Times New Roman"/>
          <w:sz w:val="24"/>
          <w:szCs w:val="24"/>
        </w:rPr>
        <w:t>правила  эксплуатации</w:t>
      </w:r>
      <w:proofErr w:type="gramEnd"/>
      <w:r w:rsidR="009D3E3B" w:rsidRPr="004C3D2D">
        <w:rPr>
          <w:rFonts w:ascii="Times New Roman" w:hAnsi="Times New Roman" w:cs="Times New Roman"/>
          <w:sz w:val="24"/>
          <w:szCs w:val="24"/>
        </w:rPr>
        <w:t xml:space="preserve">, предписанные заводом-изготовителем.    </w:t>
      </w:r>
    </w:p>
    <w:p w:rsidR="00E22AB8" w:rsidRPr="004C3D2D" w:rsidRDefault="004C3D2D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 </w:t>
      </w:r>
      <w:r w:rsidR="009D3E3B" w:rsidRPr="004C3D2D">
        <w:rPr>
          <w:rFonts w:ascii="Times New Roman" w:hAnsi="Times New Roman" w:cs="Times New Roman"/>
          <w:sz w:val="24"/>
          <w:szCs w:val="24"/>
        </w:rPr>
        <w:t xml:space="preserve">2.3   Исполнитель гарантирует бесперебойную работу обслуживаемых транспортных средств и несет ответственность за нарушение нормальной их работы </w:t>
      </w:r>
      <w:proofErr w:type="gramStart"/>
      <w:r w:rsidR="009D3E3B" w:rsidRPr="004C3D2D">
        <w:rPr>
          <w:rFonts w:ascii="Times New Roman" w:hAnsi="Times New Roman" w:cs="Times New Roman"/>
          <w:sz w:val="24"/>
          <w:szCs w:val="24"/>
        </w:rPr>
        <w:t>только  в</w:t>
      </w:r>
      <w:proofErr w:type="gramEnd"/>
      <w:r w:rsidR="009D3E3B" w:rsidRPr="004C3D2D">
        <w:rPr>
          <w:rFonts w:ascii="Times New Roman" w:hAnsi="Times New Roman" w:cs="Times New Roman"/>
          <w:sz w:val="24"/>
          <w:szCs w:val="24"/>
        </w:rPr>
        <w:t xml:space="preserve"> том  случае,   если  Заказчиком выполняется  пункт 2.2 настоящего договора.</w:t>
      </w:r>
    </w:p>
    <w:p w:rsidR="009D3A0B" w:rsidRPr="004C3D2D" w:rsidRDefault="00A23F70" w:rsidP="009D3E3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>ОПЛАТА И ПОРЯДОК РАСЧЕТА</w:t>
      </w:r>
    </w:p>
    <w:p w:rsidR="00750D7C" w:rsidRPr="004C3D2D" w:rsidRDefault="00750D7C" w:rsidP="00750D7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3.1 Стоимость услуг по настоящему договору составляет</w:t>
      </w:r>
      <w:r w:rsidR="008914A2" w:rsidRPr="004C3D2D">
        <w:rPr>
          <w:rFonts w:ascii="Times New Roman" w:hAnsi="Times New Roman" w:cs="Times New Roman"/>
          <w:sz w:val="24"/>
          <w:szCs w:val="24"/>
        </w:rPr>
        <w:t xml:space="preserve"> </w:t>
      </w:r>
      <w:r w:rsidR="00ED1489" w:rsidRPr="004C3D2D">
        <w:rPr>
          <w:rFonts w:ascii="Times New Roman" w:hAnsi="Times New Roman" w:cs="Times New Roman"/>
          <w:sz w:val="24"/>
          <w:szCs w:val="24"/>
        </w:rPr>
        <w:t>______________________</w:t>
      </w:r>
      <w:r w:rsidR="008914A2" w:rsidRPr="004C3D2D">
        <w:rPr>
          <w:rFonts w:ascii="Times New Roman" w:hAnsi="Times New Roman" w:cs="Times New Roman"/>
          <w:sz w:val="24"/>
          <w:szCs w:val="24"/>
        </w:rPr>
        <w:t xml:space="preserve"> руб. 00 </w:t>
      </w:r>
      <w:proofErr w:type="gramStart"/>
      <w:r w:rsidR="008914A2" w:rsidRPr="004C3D2D">
        <w:rPr>
          <w:rFonts w:ascii="Times New Roman" w:hAnsi="Times New Roman" w:cs="Times New Roman"/>
          <w:sz w:val="24"/>
          <w:szCs w:val="24"/>
        </w:rPr>
        <w:t>коп.,</w:t>
      </w:r>
      <w:proofErr w:type="gramEnd"/>
      <w:r w:rsidR="008914A2" w:rsidRPr="004C3D2D">
        <w:rPr>
          <w:rFonts w:ascii="Times New Roman" w:hAnsi="Times New Roman" w:cs="Times New Roman"/>
          <w:sz w:val="24"/>
          <w:szCs w:val="24"/>
        </w:rPr>
        <w:t xml:space="preserve"> НДС не облагается.</w:t>
      </w:r>
    </w:p>
    <w:p w:rsidR="009D3E3B" w:rsidRPr="004C3D2D" w:rsidRDefault="009D3E3B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</w:t>
      </w:r>
      <w:r w:rsidR="00750D7C" w:rsidRPr="004C3D2D">
        <w:rPr>
          <w:rFonts w:ascii="Times New Roman" w:hAnsi="Times New Roman" w:cs="Times New Roman"/>
          <w:sz w:val="24"/>
          <w:szCs w:val="24"/>
        </w:rPr>
        <w:t xml:space="preserve">     3.2</w:t>
      </w:r>
      <w:r w:rsidRPr="004C3D2D">
        <w:rPr>
          <w:rFonts w:ascii="Times New Roman" w:hAnsi="Times New Roman" w:cs="Times New Roman"/>
          <w:sz w:val="24"/>
          <w:szCs w:val="24"/>
        </w:rPr>
        <w:t xml:space="preserve"> Заказчик производит оплату за оказанные услуги автосервиса в течение 7 (семи)</w:t>
      </w:r>
      <w:r w:rsidR="00E03F98" w:rsidRPr="004C3D2D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4C3D2D">
        <w:rPr>
          <w:rFonts w:ascii="Times New Roman" w:hAnsi="Times New Roman" w:cs="Times New Roman"/>
          <w:sz w:val="24"/>
          <w:szCs w:val="24"/>
        </w:rPr>
        <w:t xml:space="preserve"> дней согласно </w:t>
      </w:r>
      <w:proofErr w:type="gramStart"/>
      <w:r w:rsidRPr="004C3D2D">
        <w:rPr>
          <w:rFonts w:ascii="Times New Roman" w:hAnsi="Times New Roman" w:cs="Times New Roman"/>
          <w:sz w:val="24"/>
          <w:szCs w:val="24"/>
        </w:rPr>
        <w:t>Акту  сдачи</w:t>
      </w:r>
      <w:proofErr w:type="gramEnd"/>
      <w:r w:rsidRPr="004C3D2D">
        <w:rPr>
          <w:rFonts w:ascii="Times New Roman" w:hAnsi="Times New Roman" w:cs="Times New Roman"/>
          <w:sz w:val="24"/>
          <w:szCs w:val="24"/>
        </w:rPr>
        <w:t>-приемки работ по предъявлении Исполнителем Акта и счета по факту выполненных работ.</w:t>
      </w:r>
    </w:p>
    <w:p w:rsidR="009D3E3B" w:rsidRPr="004C3D2D" w:rsidRDefault="00750D7C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3.3</w:t>
      </w:r>
      <w:r w:rsidR="009D3E3B" w:rsidRPr="004C3D2D">
        <w:rPr>
          <w:rFonts w:ascii="Times New Roman" w:hAnsi="Times New Roman" w:cs="Times New Roman"/>
          <w:sz w:val="24"/>
          <w:szCs w:val="24"/>
        </w:rPr>
        <w:t xml:space="preserve"> Стоимость работ определяется исходя из расценок Исполнителя, действующих в период оказания услуг.</w:t>
      </w:r>
    </w:p>
    <w:p w:rsidR="009D3E3B" w:rsidRPr="004C3D2D" w:rsidRDefault="00037310" w:rsidP="009D3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     </w:t>
      </w:r>
      <w:r w:rsidR="00750D7C" w:rsidRPr="004C3D2D">
        <w:rPr>
          <w:rFonts w:ascii="Times New Roman" w:hAnsi="Times New Roman" w:cs="Times New Roman"/>
          <w:sz w:val="24"/>
          <w:szCs w:val="24"/>
        </w:rPr>
        <w:t>3.5</w:t>
      </w:r>
      <w:r w:rsidR="009D3E3B" w:rsidRPr="004C3D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3E3B" w:rsidRPr="004C3D2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D3E3B" w:rsidRPr="004C3D2D">
        <w:rPr>
          <w:rFonts w:ascii="Times New Roman" w:hAnsi="Times New Roman" w:cs="Times New Roman"/>
          <w:sz w:val="24"/>
          <w:szCs w:val="24"/>
        </w:rPr>
        <w:t xml:space="preserve"> случае нарушения Заказчиком сроков   оплаты фактически оказанных   услуг Исполнитель вправе приостановить выполнение своих обязательств по договору до полного погашения задолженности.</w:t>
      </w:r>
    </w:p>
    <w:p w:rsidR="00990E80" w:rsidRPr="004C3D2D" w:rsidRDefault="00990E80" w:rsidP="00B032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E80" w:rsidRPr="004C3D2D" w:rsidRDefault="002740F7" w:rsidP="00B032EB">
      <w:pPr>
        <w:pStyle w:val="a4"/>
        <w:numPr>
          <w:ilvl w:val="0"/>
          <w:numId w:val="1"/>
        </w:num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D3A0B" w:rsidRPr="004C3D2D" w:rsidRDefault="009D3A0B" w:rsidP="00B032EB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365" w:rsidRPr="004C3D2D" w:rsidRDefault="001154B5" w:rsidP="00B032EB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Исполнитель несет от</w:t>
      </w:r>
      <w:r w:rsidR="00C71365" w:rsidRPr="004C3D2D">
        <w:rPr>
          <w:rFonts w:ascii="Times New Roman" w:hAnsi="Times New Roman" w:cs="Times New Roman"/>
          <w:sz w:val="24"/>
          <w:szCs w:val="24"/>
        </w:rPr>
        <w:t>ветственность за ненадлежащее качество оказанных услуг автосервиса.</w:t>
      </w:r>
    </w:p>
    <w:p w:rsidR="00C71365" w:rsidRPr="004C3D2D" w:rsidRDefault="00C71365" w:rsidP="00B032EB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Исполнитель несет ответственность за сохранность транспортного средства.</w:t>
      </w:r>
    </w:p>
    <w:p w:rsidR="00C71365" w:rsidRPr="004C3D2D" w:rsidRDefault="00C71365" w:rsidP="00B032EB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Гарантийные обязательства: срок гарантии после ремонта ТС составляет 45 календарных дней.</w:t>
      </w:r>
    </w:p>
    <w:p w:rsidR="00C71365" w:rsidRPr="004C3D2D" w:rsidRDefault="00C71365" w:rsidP="00B032EB">
      <w:pPr>
        <w:pStyle w:val="a4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В случае, когда работа выполнена Исполнителем с отступлениями от договора, ухудшившими результат работ или с иными недостатками, которые делают его не пригодным для использования, Заказчик вправе по своему выбору пот</w:t>
      </w:r>
      <w:r w:rsidR="00637F0C" w:rsidRPr="004C3D2D">
        <w:rPr>
          <w:rFonts w:ascii="Times New Roman" w:hAnsi="Times New Roman" w:cs="Times New Roman"/>
          <w:sz w:val="24"/>
          <w:szCs w:val="24"/>
        </w:rPr>
        <w:t>р</w:t>
      </w:r>
      <w:r w:rsidRPr="004C3D2D">
        <w:rPr>
          <w:rFonts w:ascii="Times New Roman" w:hAnsi="Times New Roman" w:cs="Times New Roman"/>
          <w:sz w:val="24"/>
          <w:szCs w:val="24"/>
        </w:rPr>
        <w:t>ебовать от Исполнителя:</w:t>
      </w:r>
    </w:p>
    <w:p w:rsidR="00C71365" w:rsidRPr="004C3D2D" w:rsidRDefault="00C71365" w:rsidP="00B032EB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- безвозмездного устранения недостатков в разумный срок;</w:t>
      </w:r>
    </w:p>
    <w:p w:rsidR="00C71365" w:rsidRPr="004C3D2D" w:rsidRDefault="00C71365" w:rsidP="00B032EB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- соразмерного уменьшения установленной за работу цены;</w:t>
      </w:r>
    </w:p>
    <w:p w:rsidR="00C71365" w:rsidRPr="004C3D2D" w:rsidRDefault="00C71365" w:rsidP="00B032EB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lastRenderedPageBreak/>
        <w:t>- возмещения своих расходов на устранение недостатков.</w:t>
      </w:r>
    </w:p>
    <w:p w:rsidR="00C71365" w:rsidRPr="004C3D2D" w:rsidRDefault="00C71365" w:rsidP="00C71365">
      <w:p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4.5.Если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или неустранимыми, Заказчик вправе отказаться от исполнения договора и потребовать возмещения причиненных убытков.</w:t>
      </w:r>
    </w:p>
    <w:p w:rsidR="00C71365" w:rsidRPr="004C3D2D" w:rsidRDefault="00C71365" w:rsidP="00B032EB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4.6.</w:t>
      </w:r>
      <w:r w:rsidR="00637F0C" w:rsidRPr="004C3D2D">
        <w:rPr>
          <w:rFonts w:ascii="Times New Roman" w:hAnsi="Times New Roman" w:cs="Times New Roman"/>
          <w:sz w:val="24"/>
          <w:szCs w:val="24"/>
        </w:rPr>
        <w:t>При неисполнении Заказчиком обязанностей по содействию в выполнении работы, Исполнитель вправе требовать возмещения причиненных убытков либо перенесения сроков исполнения работы, либо увеличения стоимости работ.</w:t>
      </w:r>
    </w:p>
    <w:p w:rsidR="00C71365" w:rsidRPr="004C3D2D" w:rsidRDefault="00C71365" w:rsidP="00B032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6C5" w:rsidRPr="004C3D2D" w:rsidRDefault="00637F0C" w:rsidP="00B032E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>ПРЕТЕНЗИИ</w:t>
      </w:r>
    </w:p>
    <w:p w:rsidR="00D376C5" w:rsidRPr="004C3D2D" w:rsidRDefault="00D376C5" w:rsidP="009B55BE">
      <w:pPr>
        <w:pStyle w:val="a4"/>
        <w:spacing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9AA" w:rsidRPr="004C3D2D" w:rsidRDefault="00637F0C" w:rsidP="00B032EB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Претензии, </w:t>
      </w:r>
      <w:r w:rsidR="00E70F99" w:rsidRPr="004C3D2D">
        <w:rPr>
          <w:rFonts w:ascii="Times New Roman" w:hAnsi="Times New Roman" w:cs="Times New Roman"/>
          <w:sz w:val="24"/>
          <w:szCs w:val="24"/>
        </w:rPr>
        <w:t>возникшие по договору, могут быть предъявлены в течение 10 дней с момента возникновения основания для их предъявления.</w:t>
      </w:r>
    </w:p>
    <w:p w:rsidR="009C0AD6" w:rsidRPr="004C3D2D" w:rsidRDefault="009C0AD6" w:rsidP="00B032EB">
      <w:pPr>
        <w:pStyle w:val="a4"/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9AA" w:rsidRPr="004C3D2D" w:rsidRDefault="00F909AA" w:rsidP="00B032EB">
      <w:pPr>
        <w:pStyle w:val="a4"/>
        <w:numPr>
          <w:ilvl w:val="0"/>
          <w:numId w:val="1"/>
        </w:numPr>
        <w:spacing w:after="0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2D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F909AA" w:rsidRPr="004C3D2D" w:rsidRDefault="00F909AA" w:rsidP="00B032EB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51CA" w:rsidRPr="004C3D2D" w:rsidRDefault="00E70F99" w:rsidP="00B032EB">
      <w:pPr>
        <w:pStyle w:val="a4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r w:rsidR="00CF07C6" w:rsidRPr="004C3D2D">
        <w:rPr>
          <w:rFonts w:ascii="Times New Roman" w:hAnsi="Times New Roman" w:cs="Times New Roman"/>
          <w:sz w:val="24"/>
          <w:szCs w:val="24"/>
        </w:rPr>
        <w:t>вступает в силу с момента его подписания и действует до</w:t>
      </w:r>
      <w:r w:rsidR="004C3D2D" w:rsidRPr="004C3D2D">
        <w:rPr>
          <w:rFonts w:ascii="Times New Roman" w:hAnsi="Times New Roman" w:cs="Times New Roman"/>
          <w:sz w:val="24"/>
          <w:szCs w:val="24"/>
        </w:rPr>
        <w:t xml:space="preserve"> 31.12 2026</w:t>
      </w:r>
      <w:r w:rsidR="009D3E3B" w:rsidRPr="004C3D2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851CA" w:rsidRPr="004C3D2D" w:rsidRDefault="00E70F99" w:rsidP="00637F0C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 xml:space="preserve"> Настоящий договор может быть досрочно расторгнут по соглашению сторон</w:t>
      </w:r>
      <w:r w:rsidR="00F909AA" w:rsidRPr="004C3D2D">
        <w:rPr>
          <w:rFonts w:ascii="Times New Roman" w:hAnsi="Times New Roman" w:cs="Times New Roman"/>
          <w:sz w:val="24"/>
          <w:szCs w:val="24"/>
        </w:rPr>
        <w:t>.</w:t>
      </w:r>
    </w:p>
    <w:p w:rsidR="00A851CA" w:rsidRPr="004C3D2D" w:rsidRDefault="00E70F99" w:rsidP="00637F0C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Договор может быть расторгнут по требованию любой из Сторон в случаях, предусмотренных законодательствам РФ с письменного уведомления другой Стороны.</w:t>
      </w:r>
    </w:p>
    <w:p w:rsidR="00E70F99" w:rsidRPr="004C3D2D" w:rsidRDefault="00E70F99" w:rsidP="00B032EB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D2D">
        <w:rPr>
          <w:rFonts w:ascii="Times New Roman" w:hAnsi="Times New Roman" w:cs="Times New Roman"/>
          <w:sz w:val="24"/>
          <w:szCs w:val="24"/>
        </w:rPr>
        <w:t>Стороны будут стремиться разрешать все возникшие разногласия путем переговоров. При невозможности урегулировать разногласия путем переговоров, спор передается в арбитражный суд в порядке, предусмотренном законодательством Российской Федерации.</w:t>
      </w:r>
    </w:p>
    <w:p w:rsidR="00CD2BA8" w:rsidRPr="004C3D2D" w:rsidRDefault="00CD2BA8" w:rsidP="00B03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D2BA8" w:rsidRPr="004C3D2D" w:rsidRDefault="00E70F99" w:rsidP="00B032EB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3D2D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CD2BA8" w:rsidRPr="004C3D2D">
        <w:rPr>
          <w:rFonts w:ascii="Times New Roman" w:hAnsi="Times New Roman" w:cs="Times New Roman"/>
          <w:b/>
          <w:bCs/>
          <w:sz w:val="24"/>
          <w:szCs w:val="24"/>
        </w:rPr>
        <w:t>ЕКВИЗИТЫ И ПОДПИСИ СТОРОН</w:t>
      </w:r>
    </w:p>
    <w:p w:rsidR="00CD2BA8" w:rsidRPr="004C3D2D" w:rsidRDefault="00CD2BA8" w:rsidP="00B032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9" w:type="dxa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0"/>
        <w:gridCol w:w="4829"/>
      </w:tblGrid>
      <w:tr w:rsidR="008914A2" w:rsidRPr="004C3D2D" w:rsidTr="00601061">
        <w:tc>
          <w:tcPr>
            <w:tcW w:w="5520" w:type="dxa"/>
          </w:tcPr>
          <w:p w:rsidR="008914A2" w:rsidRPr="004C3D2D" w:rsidRDefault="008914A2" w:rsidP="00601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9" w:type="dxa"/>
          </w:tcPr>
          <w:p w:rsidR="008914A2" w:rsidRPr="004C3D2D" w:rsidRDefault="008914A2" w:rsidP="00601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3D2D" w:rsidRPr="004C3D2D" w:rsidTr="00601061">
        <w:tc>
          <w:tcPr>
            <w:tcW w:w="5520" w:type="dxa"/>
          </w:tcPr>
          <w:p w:rsidR="004C3D2D" w:rsidRPr="004C3D2D" w:rsidRDefault="004C3D2D" w:rsidP="004C3D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ГБУ ЛО «</w:t>
            </w:r>
            <w:proofErr w:type="spellStart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Свирьстройский</w:t>
            </w:r>
            <w:proofErr w:type="spellEnd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ресурсный центр»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187726, Ленинградская область, </w:t>
            </w:r>
            <w:proofErr w:type="spellStart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Лодейнопольский</w:t>
            </w:r>
            <w:proofErr w:type="spellEnd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район, </w:t>
            </w:r>
            <w:proofErr w:type="spellStart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пгт</w:t>
            </w:r>
            <w:proofErr w:type="spellEnd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. Свирьстрой, ул. Сосновая, д. 2 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ИНН 4709006803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КПП 471101001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ОКЦ №1 Северо-Западного ГУ Банка России // УФК по Ленинградской области </w:t>
            </w:r>
            <w:proofErr w:type="spellStart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г.Санкт</w:t>
            </w:r>
            <w:proofErr w:type="spellEnd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-Петербург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БИК 044030098</w:t>
            </w:r>
          </w:p>
          <w:p w:rsidR="004C3D2D" w:rsidRPr="004C3D2D" w:rsidRDefault="00CF169E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Кор.счет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р/с 401028107453700</w:t>
            </w:r>
            <w:bookmarkStart w:id="0" w:name="_GoBack"/>
            <w:bookmarkEnd w:id="0"/>
            <w:r w:rsidR="004C3D2D"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00098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Казначейский счет 032246434100000004500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Комитет финансов ЛО (ГБУ ЛО «</w:t>
            </w:r>
            <w:proofErr w:type="spellStart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Свирьстройский</w:t>
            </w:r>
            <w:proofErr w:type="spellEnd"/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ресурсный центр»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л/с 204Л4987064)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ОКТМО 41627154051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Тел.:8(81364) 3-81-33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r w:rsidRPr="004C3D2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e-mail: src-buh@yandex.ru</w:t>
            </w:r>
          </w:p>
          <w:p w:rsidR="004C3D2D" w:rsidRPr="004C3D2D" w:rsidRDefault="004C3D2D" w:rsidP="004C3D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</w:pPr>
          </w:p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829" w:type="dxa"/>
          </w:tcPr>
          <w:p w:rsidR="004C3D2D" w:rsidRPr="004C3D2D" w:rsidRDefault="004C3D2D" w:rsidP="004C3D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C3D2D" w:rsidRPr="004C3D2D" w:rsidTr="00601061">
        <w:trPr>
          <w:trHeight w:val="1365"/>
        </w:trPr>
        <w:tc>
          <w:tcPr>
            <w:tcW w:w="5520" w:type="dxa"/>
          </w:tcPr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_____________________Антипова М.М.</w:t>
            </w:r>
          </w:p>
        </w:tc>
        <w:tc>
          <w:tcPr>
            <w:tcW w:w="4829" w:type="dxa"/>
          </w:tcPr>
          <w:p w:rsidR="004C3D2D" w:rsidRPr="004C3D2D" w:rsidRDefault="004C3D2D" w:rsidP="004C3D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D2D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</w:tr>
      <w:tr w:rsidR="004C3D2D" w:rsidRPr="004C3D2D" w:rsidTr="00AA7D95">
        <w:tc>
          <w:tcPr>
            <w:tcW w:w="5520" w:type="dxa"/>
          </w:tcPr>
          <w:p w:rsidR="004C3D2D" w:rsidRPr="004C3D2D" w:rsidRDefault="004C3D2D" w:rsidP="004C3D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9" w:type="dxa"/>
          </w:tcPr>
          <w:p w:rsidR="004C3D2D" w:rsidRPr="004C3D2D" w:rsidRDefault="004C3D2D" w:rsidP="004C3D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3D2D" w:rsidRPr="004C3D2D" w:rsidTr="00AA7D95">
        <w:tc>
          <w:tcPr>
            <w:tcW w:w="5520" w:type="dxa"/>
          </w:tcPr>
          <w:p w:rsidR="004C3D2D" w:rsidRPr="004C3D2D" w:rsidRDefault="004C3D2D" w:rsidP="004C3D2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829" w:type="dxa"/>
          </w:tcPr>
          <w:p w:rsidR="004C3D2D" w:rsidRPr="004C3D2D" w:rsidRDefault="004C3D2D" w:rsidP="004C3D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D2D" w:rsidRPr="004C3D2D" w:rsidRDefault="004C3D2D" w:rsidP="004C3D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50E8" w:rsidRPr="004C3D2D" w:rsidRDefault="009A50E8" w:rsidP="009A50E8">
      <w:pPr>
        <w:shd w:val="clear" w:color="auto" w:fill="FFFFFF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lastRenderedPageBreak/>
        <w:t>Приложение № 1</w:t>
      </w:r>
    </w:p>
    <w:p w:rsidR="009A50E8" w:rsidRPr="004C3D2D" w:rsidRDefault="00E9715B" w:rsidP="009A50E8">
      <w:pPr>
        <w:shd w:val="clear" w:color="auto" w:fill="FFFFFF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к договору № </w:t>
      </w:r>
    </w:p>
    <w:p w:rsidR="009A50E8" w:rsidRPr="004C3D2D" w:rsidRDefault="0072431E" w:rsidP="009A50E8">
      <w:pPr>
        <w:shd w:val="clear" w:color="auto" w:fill="FFFFFF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от </w:t>
      </w:r>
      <w:proofErr w:type="gramStart"/>
      <w:r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«  </w:t>
      </w:r>
      <w:proofErr w:type="gramEnd"/>
      <w:r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 </w:t>
      </w:r>
      <w:r w:rsidR="009A50E8"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»</w:t>
      </w:r>
      <w:r w:rsidR="00750D7C"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 </w:t>
      </w:r>
      <w:r w:rsidR="008A0F48"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2026</w:t>
      </w:r>
      <w:r w:rsidR="009A50E8" w:rsidRPr="004C3D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года.</w:t>
      </w:r>
    </w:p>
    <w:p w:rsidR="009A50E8" w:rsidRPr="004C3D2D" w:rsidRDefault="009A50E8" w:rsidP="009A50E8">
      <w:pPr>
        <w:shd w:val="clear" w:color="auto" w:fill="FFFFFF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:rsidR="009A50E8" w:rsidRDefault="009A50E8" w:rsidP="009A50E8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Спецификация </w:t>
      </w:r>
    </w:p>
    <w:p w:rsidR="001917B0" w:rsidRPr="004C3D2D" w:rsidRDefault="001917B0" w:rsidP="009A50E8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1"/>
        <w:tblW w:w="9444" w:type="dxa"/>
        <w:tblLook w:val="04A0" w:firstRow="1" w:lastRow="0" w:firstColumn="1" w:lastColumn="0" w:noHBand="0" w:noVBand="1"/>
      </w:tblPr>
      <w:tblGrid>
        <w:gridCol w:w="458"/>
        <w:gridCol w:w="4619"/>
        <w:gridCol w:w="1583"/>
        <w:gridCol w:w="1408"/>
        <w:gridCol w:w="1376"/>
      </w:tblGrid>
      <w:tr w:rsidR="001917B0" w:rsidRPr="001917B0" w:rsidTr="00CF169E">
        <w:trPr>
          <w:trHeight w:val="270"/>
        </w:trPr>
        <w:tc>
          <w:tcPr>
            <w:tcW w:w="458" w:type="dxa"/>
          </w:tcPr>
          <w:p w:rsidR="001917B0" w:rsidRPr="001917B0" w:rsidRDefault="001917B0" w:rsidP="001917B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619" w:type="dxa"/>
          </w:tcPr>
          <w:p w:rsidR="001917B0" w:rsidRPr="001917B0" w:rsidRDefault="001917B0" w:rsidP="001917B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1583" w:type="dxa"/>
          </w:tcPr>
          <w:p w:rsidR="001917B0" w:rsidRPr="001917B0" w:rsidRDefault="001917B0" w:rsidP="001917B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Кол-во, мес.</w:t>
            </w:r>
          </w:p>
        </w:tc>
        <w:tc>
          <w:tcPr>
            <w:tcW w:w="1408" w:type="dxa"/>
          </w:tcPr>
          <w:p w:rsidR="001917B0" w:rsidRPr="001917B0" w:rsidRDefault="001917B0" w:rsidP="001917B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Цена </w:t>
            </w:r>
          </w:p>
        </w:tc>
        <w:tc>
          <w:tcPr>
            <w:tcW w:w="1376" w:type="dxa"/>
          </w:tcPr>
          <w:p w:rsidR="001917B0" w:rsidRPr="001917B0" w:rsidRDefault="001917B0" w:rsidP="001917B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</w:tr>
      <w:tr w:rsidR="00CF169E" w:rsidRPr="001917B0" w:rsidTr="00CF169E">
        <w:trPr>
          <w:trHeight w:val="277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619" w:type="dxa"/>
          </w:tcPr>
          <w:p w:rsidR="00CF169E" w:rsidRPr="00CF169E" w:rsidRDefault="00CF169E" w:rsidP="00CF169E">
            <w:pPr>
              <w:tabs>
                <w:tab w:val="left" w:pos="5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Снятие/установка задней ступицы, замена сальника (з/ч автосервиса)</w:t>
            </w:r>
          </w:p>
        </w:tc>
        <w:tc>
          <w:tcPr>
            <w:tcW w:w="1583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69E" w:rsidRPr="001917B0" w:rsidTr="00CF169E">
        <w:trPr>
          <w:trHeight w:val="359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19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Чистка/смазка задней тормозной системы</w:t>
            </w:r>
          </w:p>
        </w:tc>
        <w:tc>
          <w:tcPr>
            <w:tcW w:w="1583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69E" w:rsidRPr="001917B0" w:rsidTr="00CF169E">
        <w:trPr>
          <w:trHeight w:val="276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19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 xml:space="preserve">Замена тросов стояночного тормоза + колодок (з/ч </w:t>
            </w:r>
            <w:proofErr w:type="gramStart"/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автосервиса )</w:t>
            </w:r>
            <w:proofErr w:type="gramEnd"/>
          </w:p>
        </w:tc>
        <w:tc>
          <w:tcPr>
            <w:tcW w:w="1583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69E" w:rsidRPr="001917B0" w:rsidTr="00CF169E">
        <w:trPr>
          <w:trHeight w:val="583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19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 xml:space="preserve">Замена масло в заднем мосту (масло </w:t>
            </w:r>
            <w:proofErr w:type="gramStart"/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автосервиса )</w:t>
            </w:r>
            <w:proofErr w:type="gramEnd"/>
          </w:p>
        </w:tc>
        <w:tc>
          <w:tcPr>
            <w:tcW w:w="1583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69E" w:rsidRPr="001917B0" w:rsidTr="00CF169E">
        <w:trPr>
          <w:trHeight w:val="929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19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Регулировка ручника </w:t>
            </w:r>
          </w:p>
        </w:tc>
        <w:tc>
          <w:tcPr>
            <w:tcW w:w="1583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69E" w:rsidRPr="001917B0" w:rsidTr="00CF169E">
        <w:trPr>
          <w:trHeight w:val="279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19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 xml:space="preserve">Чистка/смазка </w:t>
            </w:r>
            <w:proofErr w:type="gramStart"/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передней  тормозной</w:t>
            </w:r>
            <w:proofErr w:type="gramEnd"/>
            <w:r w:rsidRPr="00CF169E">
              <w:rPr>
                <w:rFonts w:ascii="Times New Roman" w:hAnsi="Times New Roman" w:cs="Times New Roman"/>
                <w:sz w:val="28"/>
                <w:szCs w:val="28"/>
              </w:rPr>
              <w:t xml:space="preserve"> системы</w:t>
            </w:r>
          </w:p>
        </w:tc>
        <w:tc>
          <w:tcPr>
            <w:tcW w:w="1583" w:type="dxa"/>
          </w:tcPr>
          <w:p w:rsidR="00CF169E" w:rsidRPr="00CF169E" w:rsidRDefault="00CF169E" w:rsidP="00CF1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69E" w:rsidRPr="001917B0" w:rsidTr="00CF169E">
        <w:trPr>
          <w:trHeight w:val="379"/>
        </w:trPr>
        <w:tc>
          <w:tcPr>
            <w:tcW w:w="458" w:type="dxa"/>
          </w:tcPr>
          <w:p w:rsidR="00CF169E" w:rsidRPr="001917B0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9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6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408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76" w:type="dxa"/>
          </w:tcPr>
          <w:p w:rsidR="00CF169E" w:rsidRPr="00CF169E" w:rsidRDefault="00CF169E" w:rsidP="00CF169E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917B0" w:rsidRPr="001917B0" w:rsidRDefault="001917B0" w:rsidP="001917B0">
      <w:p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A50E8" w:rsidRPr="004C3D2D" w:rsidRDefault="009A50E8" w:rsidP="009A50E8">
      <w:p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A0F48" w:rsidRPr="004C3D2D" w:rsidRDefault="008A0F48" w:rsidP="00D71D29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71D29" w:rsidRPr="004C3D2D" w:rsidRDefault="002D7EAD" w:rsidP="00D71D29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textWrapping" w:clear="all"/>
      </w:r>
    </w:p>
    <w:p w:rsidR="008914A2" w:rsidRPr="004C3D2D" w:rsidRDefault="008914A2" w:rsidP="008914A2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color w:val="000000"/>
          <w:sz w:val="24"/>
          <w:szCs w:val="24"/>
        </w:rPr>
        <w:t>Подписи сторон:</w:t>
      </w:r>
    </w:p>
    <w:p w:rsidR="008914A2" w:rsidRPr="004C3D2D" w:rsidRDefault="008914A2" w:rsidP="008914A2">
      <w:pPr>
        <w:tabs>
          <w:tab w:val="center" w:pos="2268"/>
          <w:tab w:val="center" w:pos="7655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Заказчик                                                                      Исполнитель</w:t>
      </w:r>
    </w:p>
    <w:p w:rsidR="008914A2" w:rsidRPr="004C3D2D" w:rsidRDefault="008914A2" w:rsidP="0072431E">
      <w:pPr>
        <w:spacing w:after="0" w:line="240" w:lineRule="auto"/>
        <w:ind w:hanging="76"/>
        <w:rPr>
          <w:rFonts w:ascii="Times New Roman" w:eastAsia="Times New Roman" w:hAnsi="Times New Roman" w:cs="Times New Roman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sz w:val="24"/>
          <w:szCs w:val="24"/>
        </w:rPr>
        <w:t>ГБУ ЛО «</w:t>
      </w:r>
      <w:proofErr w:type="spellStart"/>
      <w:r w:rsidRPr="004C3D2D">
        <w:rPr>
          <w:rFonts w:ascii="Times New Roman" w:eastAsia="Times New Roman" w:hAnsi="Times New Roman" w:cs="Times New Roman"/>
          <w:sz w:val="24"/>
          <w:szCs w:val="24"/>
        </w:rPr>
        <w:t>Свирьстройский</w:t>
      </w:r>
      <w:proofErr w:type="spellEnd"/>
      <w:r w:rsidRPr="004C3D2D">
        <w:rPr>
          <w:rFonts w:ascii="Times New Roman" w:eastAsia="Times New Roman" w:hAnsi="Times New Roman" w:cs="Times New Roman"/>
          <w:sz w:val="24"/>
          <w:szCs w:val="24"/>
        </w:rPr>
        <w:t xml:space="preserve"> ресурсный центр</w:t>
      </w:r>
    </w:p>
    <w:p w:rsidR="008914A2" w:rsidRPr="004C3D2D" w:rsidRDefault="008914A2" w:rsidP="008914A2">
      <w:pPr>
        <w:tabs>
          <w:tab w:val="center" w:pos="2268"/>
          <w:tab w:val="center" w:pos="7655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sz w:val="24"/>
          <w:szCs w:val="24"/>
        </w:rPr>
        <w:t>____________________ Антипова М.М.                          _______________</w:t>
      </w:r>
      <w:r w:rsidRPr="004C3D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14A2" w:rsidRPr="004C3D2D" w:rsidRDefault="008914A2" w:rsidP="00891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4A2" w:rsidRPr="004C3D2D" w:rsidRDefault="008914A2" w:rsidP="008914A2">
      <w:p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3D2D">
        <w:rPr>
          <w:rFonts w:ascii="Times New Roman" w:eastAsia="Times New Roman" w:hAnsi="Times New Roman" w:cs="Times New Roman"/>
          <w:color w:val="000000"/>
          <w:sz w:val="24"/>
          <w:szCs w:val="24"/>
        </w:rPr>
        <w:t>М.П.                                                                                     М.П</w:t>
      </w:r>
    </w:p>
    <w:sectPr w:rsidR="008914A2" w:rsidRPr="004C3D2D" w:rsidSect="00AA7D95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81454"/>
    <w:multiLevelType w:val="multilevel"/>
    <w:tmpl w:val="0B8AF0F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28533C2A"/>
    <w:multiLevelType w:val="multilevel"/>
    <w:tmpl w:val="0B8AF0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5124274"/>
    <w:multiLevelType w:val="hybridMultilevel"/>
    <w:tmpl w:val="D7487F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2D679EB"/>
    <w:multiLevelType w:val="hybridMultilevel"/>
    <w:tmpl w:val="302A4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D5"/>
    <w:rsid w:val="00004E13"/>
    <w:rsid w:val="000210E5"/>
    <w:rsid w:val="00037310"/>
    <w:rsid w:val="00052858"/>
    <w:rsid w:val="00097A86"/>
    <w:rsid w:val="000A7D29"/>
    <w:rsid w:val="000B4A46"/>
    <w:rsid w:val="000C0919"/>
    <w:rsid w:val="000C30F7"/>
    <w:rsid w:val="000C63EC"/>
    <w:rsid w:val="000D56D0"/>
    <w:rsid w:val="00106DD2"/>
    <w:rsid w:val="00107ED4"/>
    <w:rsid w:val="001154B5"/>
    <w:rsid w:val="00184EB7"/>
    <w:rsid w:val="00185DD8"/>
    <w:rsid w:val="001917B0"/>
    <w:rsid w:val="001A4090"/>
    <w:rsid w:val="001D5688"/>
    <w:rsid w:val="001E2F62"/>
    <w:rsid w:val="001F07A3"/>
    <w:rsid w:val="00212A99"/>
    <w:rsid w:val="00241A5B"/>
    <w:rsid w:val="00242859"/>
    <w:rsid w:val="00242F8C"/>
    <w:rsid w:val="0027292B"/>
    <w:rsid w:val="002740F7"/>
    <w:rsid w:val="00290E37"/>
    <w:rsid w:val="002950FF"/>
    <w:rsid w:val="002A4A14"/>
    <w:rsid w:val="002D13D5"/>
    <w:rsid w:val="002D7EAD"/>
    <w:rsid w:val="00325A95"/>
    <w:rsid w:val="00360DBF"/>
    <w:rsid w:val="0036294F"/>
    <w:rsid w:val="00363E6A"/>
    <w:rsid w:val="00366A47"/>
    <w:rsid w:val="0039289F"/>
    <w:rsid w:val="003A3BDB"/>
    <w:rsid w:val="003C08A8"/>
    <w:rsid w:val="003E32FA"/>
    <w:rsid w:val="003F36EF"/>
    <w:rsid w:val="00441677"/>
    <w:rsid w:val="00444476"/>
    <w:rsid w:val="00445E65"/>
    <w:rsid w:val="00456E13"/>
    <w:rsid w:val="004614E2"/>
    <w:rsid w:val="004A3FF3"/>
    <w:rsid w:val="004B0EC2"/>
    <w:rsid w:val="004C3D2D"/>
    <w:rsid w:val="005059DA"/>
    <w:rsid w:val="005419FD"/>
    <w:rsid w:val="005444F0"/>
    <w:rsid w:val="00552670"/>
    <w:rsid w:val="005866FA"/>
    <w:rsid w:val="005C18CA"/>
    <w:rsid w:val="005E5F13"/>
    <w:rsid w:val="005F4C9F"/>
    <w:rsid w:val="005F7395"/>
    <w:rsid w:val="006018D0"/>
    <w:rsid w:val="006233B0"/>
    <w:rsid w:val="00637F0C"/>
    <w:rsid w:val="00687023"/>
    <w:rsid w:val="006A0E44"/>
    <w:rsid w:val="006D2FDC"/>
    <w:rsid w:val="0070427E"/>
    <w:rsid w:val="0072431E"/>
    <w:rsid w:val="00725244"/>
    <w:rsid w:val="00725347"/>
    <w:rsid w:val="00750D7C"/>
    <w:rsid w:val="007A5931"/>
    <w:rsid w:val="007C25DD"/>
    <w:rsid w:val="007D5342"/>
    <w:rsid w:val="00811094"/>
    <w:rsid w:val="008243A2"/>
    <w:rsid w:val="00827325"/>
    <w:rsid w:val="00852097"/>
    <w:rsid w:val="00854FBE"/>
    <w:rsid w:val="008914A2"/>
    <w:rsid w:val="00894BB2"/>
    <w:rsid w:val="00895C88"/>
    <w:rsid w:val="008A0F48"/>
    <w:rsid w:val="008B32AF"/>
    <w:rsid w:val="008E29D0"/>
    <w:rsid w:val="00937584"/>
    <w:rsid w:val="0095700D"/>
    <w:rsid w:val="00967690"/>
    <w:rsid w:val="009865D3"/>
    <w:rsid w:val="00990E80"/>
    <w:rsid w:val="0099190C"/>
    <w:rsid w:val="009974A8"/>
    <w:rsid w:val="009A50E8"/>
    <w:rsid w:val="009B36ED"/>
    <w:rsid w:val="009B55BE"/>
    <w:rsid w:val="009C0AD6"/>
    <w:rsid w:val="009D3A0B"/>
    <w:rsid w:val="009D3E3B"/>
    <w:rsid w:val="009D63CD"/>
    <w:rsid w:val="009E3897"/>
    <w:rsid w:val="009F6030"/>
    <w:rsid w:val="00A02E8C"/>
    <w:rsid w:val="00A07ED7"/>
    <w:rsid w:val="00A23F70"/>
    <w:rsid w:val="00A26383"/>
    <w:rsid w:val="00A37CC6"/>
    <w:rsid w:val="00A46BCC"/>
    <w:rsid w:val="00A54922"/>
    <w:rsid w:val="00A57BF8"/>
    <w:rsid w:val="00A845E8"/>
    <w:rsid w:val="00A851CA"/>
    <w:rsid w:val="00A85336"/>
    <w:rsid w:val="00AA01B3"/>
    <w:rsid w:val="00AA7D95"/>
    <w:rsid w:val="00AD5EAA"/>
    <w:rsid w:val="00B02B17"/>
    <w:rsid w:val="00B032EB"/>
    <w:rsid w:val="00B26565"/>
    <w:rsid w:val="00B310BE"/>
    <w:rsid w:val="00B464F9"/>
    <w:rsid w:val="00B52FE6"/>
    <w:rsid w:val="00BA5D51"/>
    <w:rsid w:val="00BB1599"/>
    <w:rsid w:val="00BC4BBE"/>
    <w:rsid w:val="00BD029B"/>
    <w:rsid w:val="00BE57BC"/>
    <w:rsid w:val="00C661B6"/>
    <w:rsid w:val="00C71365"/>
    <w:rsid w:val="00CC50C8"/>
    <w:rsid w:val="00CC6CF7"/>
    <w:rsid w:val="00CC7CF1"/>
    <w:rsid w:val="00CD2BA8"/>
    <w:rsid w:val="00CE691E"/>
    <w:rsid w:val="00CF07C6"/>
    <w:rsid w:val="00CF169E"/>
    <w:rsid w:val="00CF70BA"/>
    <w:rsid w:val="00D33382"/>
    <w:rsid w:val="00D376C5"/>
    <w:rsid w:val="00D71D29"/>
    <w:rsid w:val="00D80598"/>
    <w:rsid w:val="00DC7072"/>
    <w:rsid w:val="00E02555"/>
    <w:rsid w:val="00E03F98"/>
    <w:rsid w:val="00E04443"/>
    <w:rsid w:val="00E14F0F"/>
    <w:rsid w:val="00E22AB8"/>
    <w:rsid w:val="00E51F24"/>
    <w:rsid w:val="00E70F99"/>
    <w:rsid w:val="00E9715B"/>
    <w:rsid w:val="00EA38D5"/>
    <w:rsid w:val="00EA529F"/>
    <w:rsid w:val="00EC1AD0"/>
    <w:rsid w:val="00EC4DE2"/>
    <w:rsid w:val="00ED1489"/>
    <w:rsid w:val="00ED31DF"/>
    <w:rsid w:val="00ED7E16"/>
    <w:rsid w:val="00F343D5"/>
    <w:rsid w:val="00F64265"/>
    <w:rsid w:val="00F825DE"/>
    <w:rsid w:val="00F909AA"/>
    <w:rsid w:val="00FF1C18"/>
    <w:rsid w:val="00FF4EBC"/>
    <w:rsid w:val="00FF7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590E0-5397-4355-8273-DD05ED6E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4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43D5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D7EAD"/>
    <w:pPr>
      <w:widowControl w:val="0"/>
      <w:autoSpaceDE w:val="0"/>
      <w:autoSpaceDN w:val="0"/>
      <w:spacing w:before="34" w:after="0" w:line="240" w:lineRule="auto"/>
      <w:ind w:right="-15"/>
      <w:jc w:val="right"/>
    </w:pPr>
    <w:rPr>
      <w:rFonts w:ascii="Arial" w:eastAsia="Arial" w:hAnsi="Arial" w:cs="Arial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39289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nformat">
    <w:name w:val="ConsPlusNonformat"/>
    <w:uiPriority w:val="99"/>
    <w:rsid w:val="008914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">
    <w:name w:val="Основной текст (2) + Полужирный"/>
    <w:basedOn w:val="a0"/>
    <w:rsid w:val="0072431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0">
    <w:name w:val="Основной текст (2)"/>
    <w:basedOn w:val="a0"/>
    <w:rsid w:val="0072431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">
    <w:name w:val="Основной текст (2) + Малые прописные"/>
    <w:basedOn w:val="a0"/>
    <w:rsid w:val="0072431E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7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9DFD0-252A-4230-B17B-208005CC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Mfer</dc:creator>
  <cp:lastModifiedBy>Asus</cp:lastModifiedBy>
  <cp:revision>11</cp:revision>
  <cp:lastPrinted>2022-04-13T06:47:00Z</cp:lastPrinted>
  <dcterms:created xsi:type="dcterms:W3CDTF">2024-11-17T08:27:00Z</dcterms:created>
  <dcterms:modified xsi:type="dcterms:W3CDTF">2026-09-09T12:31:00Z</dcterms:modified>
</cp:coreProperties>
</file>