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77D54" w14:textId="6867E5B9" w:rsidR="002C6F85" w:rsidRDefault="00E119E1">
      <w:r>
        <w:t>Н</w:t>
      </w:r>
      <w:r w:rsidRPr="00E119E1">
        <w:t>аличия лицензии на осуществление образовательной деятельности по программам профессионального обучения или дополнительного профессионального образования.</w:t>
      </w:r>
    </w:p>
    <w:p w14:paraId="0B4123FF" w14:textId="5D1F8425" w:rsidR="00E119E1" w:rsidRDefault="00E14E53">
      <w:r>
        <w:t>Уведомление о внесении  в реестр аккредитованных организаций, оказывающих услуги в области охраны труда</w:t>
      </w:r>
      <w:r w:rsidR="00E119E1" w:rsidRPr="00E119E1">
        <w:t xml:space="preserve"> </w:t>
      </w:r>
    </w:p>
    <w:sectPr w:rsidR="00E1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9E1"/>
    <w:rsid w:val="00226A66"/>
    <w:rsid w:val="002C6F85"/>
    <w:rsid w:val="0046018E"/>
    <w:rsid w:val="00AC21E8"/>
    <w:rsid w:val="00E119E1"/>
    <w:rsid w:val="00E1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72352"/>
  <w15:chartTrackingRefBased/>
  <w15:docId w15:val="{88D7ECE1-E03C-4F96-A0BA-D556AE330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1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1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19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1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19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19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19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19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19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19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19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19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19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19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19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19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19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19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19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1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19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1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19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19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19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19E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19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19E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19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Малов А.Н.</dc:creator>
  <cp:keywords/>
  <dc:description/>
  <cp:lastModifiedBy>Малов А.Н.</cp:lastModifiedBy>
  <cp:revision>2</cp:revision>
  <dcterms:created xsi:type="dcterms:W3CDTF">2026-10-01T08:46:00Z</dcterms:created>
  <dcterms:modified xsi:type="dcterms:W3CDTF">2026-10-02T08:17:00Z</dcterms:modified>
</cp:coreProperties>
</file>