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56823889" w14:textId="6187D870" w:rsidR="00884A45" w:rsidRPr="00884A45" w:rsidRDefault="00884A45" w:rsidP="009C28E2">
      <w:pPr>
        <w:widowControl w:val="0"/>
        <w:shd w:val="clear" w:color="auto" w:fill="FFFFFF"/>
        <w:autoSpaceDE w:val="0"/>
        <w:autoSpaceDN w:val="0"/>
        <w:adjustRightInd w:val="0"/>
        <w:ind w:left="72"/>
        <w:jc w:val="center"/>
        <w:rPr>
          <w:b/>
          <w:bCs/>
          <w:color w:val="FF0000"/>
          <w:spacing w:val="13"/>
        </w:rPr>
      </w:pPr>
      <w:r w:rsidRPr="00884A45">
        <w:rPr>
          <w:b/>
          <w:bCs/>
          <w:color w:val="FF0000"/>
          <w:spacing w:val="13"/>
        </w:rPr>
        <w:t>Проект договора</w:t>
      </w:r>
    </w:p>
    <w:p w14:paraId="27FC599C" w14:textId="330A68D4" w:rsidR="009C28E2" w:rsidRDefault="00BC7501" w:rsidP="009C28E2">
      <w:pPr>
        <w:widowControl w:val="0"/>
        <w:shd w:val="clear" w:color="auto" w:fill="FFFFFF"/>
        <w:autoSpaceDE w:val="0"/>
        <w:autoSpaceDN w:val="0"/>
        <w:adjustRightInd w:val="0"/>
        <w:ind w:left="72"/>
        <w:jc w:val="center"/>
        <w:rPr>
          <w:b/>
          <w:bCs/>
          <w:color w:val="000000"/>
          <w:spacing w:val="13"/>
        </w:rPr>
      </w:pPr>
      <w:r>
        <w:rPr>
          <w:b/>
          <w:bCs/>
          <w:color w:val="000000"/>
          <w:spacing w:val="13"/>
        </w:rPr>
        <w:t>ДОГОВОР №</w:t>
      </w:r>
      <w:r w:rsidR="007E5B39">
        <w:rPr>
          <w:b/>
          <w:bCs/>
          <w:color w:val="000000"/>
          <w:spacing w:val="13"/>
        </w:rPr>
        <w:t xml:space="preserve"> </w:t>
      </w:r>
    </w:p>
    <w:p w14:paraId="31645805" w14:textId="4D62A0B3" w:rsidR="00884A45" w:rsidRPr="00DA4613" w:rsidRDefault="001618F7" w:rsidP="009C28E2">
      <w:pPr>
        <w:widowControl w:val="0"/>
        <w:shd w:val="clear" w:color="auto" w:fill="FFFFFF"/>
        <w:autoSpaceDE w:val="0"/>
        <w:autoSpaceDN w:val="0"/>
        <w:adjustRightInd w:val="0"/>
        <w:ind w:left="72"/>
        <w:jc w:val="center"/>
        <w:rPr>
          <w:b/>
          <w:bCs/>
          <w:color w:val="000000"/>
          <w:spacing w:val="13"/>
        </w:rPr>
      </w:pPr>
      <w:r w:rsidRPr="001618F7">
        <w:rPr>
          <w:b/>
          <w:bCs/>
          <w:color w:val="000000"/>
          <w:spacing w:val="13"/>
        </w:rPr>
        <w:t>Выполнение работ по ремонту кабинета (лаборатория автоматизации технологических процессов переработки нефти и газа) в ГАПОУ ЛО «ВПК «Александровский»</w:t>
      </w:r>
      <w:r w:rsidR="00884A45" w:rsidRPr="00DA4613">
        <w:rPr>
          <w:b/>
          <w:bCs/>
          <w:color w:val="000000"/>
          <w:spacing w:val="13"/>
        </w:rPr>
        <w:t>"</w:t>
      </w:r>
    </w:p>
    <w:p w14:paraId="170678BC" w14:textId="77777777" w:rsidR="009C28E2" w:rsidRPr="00760C51" w:rsidRDefault="009C28E2" w:rsidP="009C28E2">
      <w:pPr>
        <w:jc w:val="center"/>
      </w:pPr>
    </w:p>
    <w:p w14:paraId="6E528D93" w14:textId="737099CB" w:rsidR="009C28E2" w:rsidRPr="00760C51" w:rsidRDefault="009C28E2" w:rsidP="009C28E2">
      <w:pPr>
        <w:suppressAutoHyphens/>
        <w:jc w:val="both"/>
        <w:rPr>
          <w:iCs/>
        </w:rPr>
      </w:pPr>
      <w:r w:rsidRPr="00760C51">
        <w:rPr>
          <w:iCs/>
        </w:rPr>
        <w:t>г. Выборг</w:t>
      </w:r>
      <w:r w:rsidRPr="00760C51">
        <w:rPr>
          <w:iCs/>
        </w:rPr>
        <w:tab/>
      </w:r>
      <w:r w:rsidRPr="00760C51">
        <w:rPr>
          <w:iCs/>
        </w:rPr>
        <w:tab/>
      </w:r>
      <w:r w:rsidRPr="00760C51">
        <w:rPr>
          <w:iCs/>
        </w:rPr>
        <w:tab/>
      </w:r>
      <w:r w:rsidRPr="00760C51">
        <w:rPr>
          <w:iCs/>
        </w:rPr>
        <w:tab/>
      </w:r>
      <w:r w:rsidRPr="00760C51">
        <w:rPr>
          <w:iCs/>
        </w:rPr>
        <w:tab/>
        <w:t xml:space="preserve">             </w:t>
      </w:r>
      <w:r w:rsidR="00024BC8">
        <w:rPr>
          <w:iCs/>
        </w:rPr>
        <w:t xml:space="preserve">        </w:t>
      </w:r>
      <w:r w:rsidR="005A0AFB">
        <w:rPr>
          <w:iCs/>
        </w:rPr>
        <w:t xml:space="preserve">         </w:t>
      </w:r>
      <w:r w:rsidR="00711567">
        <w:rPr>
          <w:iCs/>
        </w:rPr>
        <w:t xml:space="preserve">          </w:t>
      </w:r>
      <w:proofErr w:type="gramStart"/>
      <w:r w:rsidR="00711567">
        <w:rPr>
          <w:iCs/>
        </w:rPr>
        <w:t xml:space="preserve">   «</w:t>
      </w:r>
      <w:proofErr w:type="gramEnd"/>
      <w:r w:rsidR="00884A45">
        <w:rPr>
          <w:iCs/>
        </w:rPr>
        <w:t>____</w:t>
      </w:r>
      <w:r w:rsidR="003623E8">
        <w:rPr>
          <w:iCs/>
        </w:rPr>
        <w:t>»</w:t>
      </w:r>
      <w:r w:rsidR="004E4A46" w:rsidRPr="00884A45">
        <w:rPr>
          <w:iCs/>
        </w:rPr>
        <w:t xml:space="preserve">  </w:t>
      </w:r>
      <w:r w:rsidR="00884A45">
        <w:rPr>
          <w:iCs/>
        </w:rPr>
        <w:t>_____</w:t>
      </w:r>
      <w:r w:rsidR="004E4A46" w:rsidRPr="00884A45">
        <w:rPr>
          <w:iCs/>
        </w:rPr>
        <w:t xml:space="preserve"> </w:t>
      </w:r>
      <w:r w:rsidR="00024BC8">
        <w:rPr>
          <w:iCs/>
        </w:rPr>
        <w:t xml:space="preserve"> </w:t>
      </w:r>
      <w:r w:rsidR="00E90047">
        <w:rPr>
          <w:iCs/>
        </w:rPr>
        <w:t>202</w:t>
      </w:r>
      <w:r w:rsidR="00884A45">
        <w:rPr>
          <w:iCs/>
        </w:rPr>
        <w:t>6</w:t>
      </w:r>
      <w:r w:rsidRPr="00760C51">
        <w:rPr>
          <w:iCs/>
        </w:rPr>
        <w:t xml:space="preserve"> г.</w:t>
      </w:r>
    </w:p>
    <w:p w14:paraId="700E32F7" w14:textId="77777777" w:rsidR="009C28E2" w:rsidRPr="00760C51" w:rsidRDefault="009C28E2" w:rsidP="009C28E2">
      <w:pPr>
        <w:suppressAutoHyphens/>
        <w:ind w:left="1080"/>
        <w:jc w:val="both"/>
        <w:rPr>
          <w:iCs/>
        </w:rPr>
      </w:pPr>
    </w:p>
    <w:p w14:paraId="3DB9C16E" w14:textId="4D5FFF60" w:rsidR="000E0C77" w:rsidRPr="009C7C15" w:rsidRDefault="000E0C77" w:rsidP="00EB69C2">
      <w:pPr>
        <w:jc w:val="both"/>
      </w:pPr>
      <w:r>
        <w:rPr>
          <w:iCs/>
        </w:rPr>
        <w:t>Г</w:t>
      </w:r>
      <w:r w:rsidRPr="00760C51">
        <w:rPr>
          <w:iCs/>
        </w:rPr>
        <w:t>осударственн</w:t>
      </w:r>
      <w:r>
        <w:rPr>
          <w:iCs/>
        </w:rPr>
        <w:t>ое</w:t>
      </w:r>
      <w:r w:rsidRPr="00760C51">
        <w:rPr>
          <w:iCs/>
        </w:rPr>
        <w:t xml:space="preserve"> автономн</w:t>
      </w:r>
      <w:r>
        <w:rPr>
          <w:iCs/>
        </w:rPr>
        <w:t>ое</w:t>
      </w:r>
      <w:r w:rsidRPr="00760C51">
        <w:rPr>
          <w:iCs/>
        </w:rPr>
        <w:t xml:space="preserve"> профессиональн</w:t>
      </w:r>
      <w:r>
        <w:rPr>
          <w:iCs/>
        </w:rPr>
        <w:t>ое</w:t>
      </w:r>
      <w:r w:rsidRPr="00760C51">
        <w:rPr>
          <w:iCs/>
        </w:rPr>
        <w:t xml:space="preserve"> образовательн</w:t>
      </w:r>
      <w:r>
        <w:rPr>
          <w:iCs/>
        </w:rPr>
        <w:t>ое</w:t>
      </w:r>
      <w:r w:rsidRPr="00760C51">
        <w:rPr>
          <w:iCs/>
        </w:rPr>
        <w:t xml:space="preserve"> учреждение Ленинградской области «Выборгский политехнический колледж «Александровский», именуем</w:t>
      </w:r>
      <w:r>
        <w:rPr>
          <w:iCs/>
        </w:rPr>
        <w:t>ое</w:t>
      </w:r>
      <w:r w:rsidRPr="00760C51">
        <w:rPr>
          <w:iCs/>
        </w:rPr>
        <w:t xml:space="preserve"> в дальнейшем «Заказчик», в </w:t>
      </w:r>
      <w:r w:rsidR="00884A45" w:rsidRPr="00AC7096">
        <w:rPr>
          <w:iCs/>
          <w:sz w:val="22"/>
          <w:szCs w:val="22"/>
        </w:rPr>
        <w:t xml:space="preserve">лице </w:t>
      </w:r>
      <w:r w:rsidR="00884A45" w:rsidRPr="001737AC">
        <w:rPr>
          <w:iCs/>
          <w:sz w:val="22"/>
          <w:szCs w:val="22"/>
        </w:rPr>
        <w:t xml:space="preserve">временно исполняющего обязанности директора </w:t>
      </w:r>
      <w:proofErr w:type="spellStart"/>
      <w:r w:rsidR="00884A45">
        <w:rPr>
          <w:iCs/>
          <w:sz w:val="22"/>
          <w:szCs w:val="22"/>
        </w:rPr>
        <w:t>Шолина</w:t>
      </w:r>
      <w:proofErr w:type="spellEnd"/>
      <w:r w:rsidR="00884A45">
        <w:rPr>
          <w:iCs/>
          <w:sz w:val="22"/>
          <w:szCs w:val="22"/>
        </w:rPr>
        <w:t xml:space="preserve"> В.В.</w:t>
      </w:r>
      <w:r w:rsidR="00884A45" w:rsidRPr="001737AC">
        <w:rPr>
          <w:iCs/>
          <w:sz w:val="22"/>
          <w:szCs w:val="22"/>
        </w:rPr>
        <w:t xml:space="preserve">., действующего на основании </w:t>
      </w:r>
      <w:r w:rsidR="00884A45" w:rsidRPr="001C11C2">
        <w:rPr>
          <w:iCs/>
          <w:color w:val="000000"/>
          <w:sz w:val="22"/>
          <w:szCs w:val="22"/>
        </w:rPr>
        <w:t>распоряжения</w:t>
      </w:r>
      <w:r w:rsidR="00884A45">
        <w:rPr>
          <w:iCs/>
          <w:color w:val="000000"/>
          <w:sz w:val="22"/>
          <w:szCs w:val="22"/>
        </w:rPr>
        <w:t xml:space="preserve"> Комитета общего и профессионального образования Ленинградской области</w:t>
      </w:r>
      <w:r w:rsidR="00884A45" w:rsidRPr="001C11C2">
        <w:rPr>
          <w:iCs/>
          <w:color w:val="000000"/>
          <w:sz w:val="22"/>
          <w:szCs w:val="22"/>
        </w:rPr>
        <w:t xml:space="preserve"> № 102-лс от 20.02.2026</w:t>
      </w:r>
      <w:r>
        <w:rPr>
          <w:iCs/>
        </w:rPr>
        <w:t xml:space="preserve">, с одной стороны, и </w:t>
      </w:r>
      <w:r w:rsidR="00884A45">
        <w:rPr>
          <w:iCs/>
        </w:rPr>
        <w:t>_____________</w:t>
      </w:r>
      <w:r>
        <w:t xml:space="preserve">, </w:t>
      </w:r>
      <w:r>
        <w:rPr>
          <w:iCs/>
        </w:rPr>
        <w:t>именуемый</w:t>
      </w:r>
      <w:r w:rsidRPr="00760C51">
        <w:rPr>
          <w:iCs/>
        </w:rPr>
        <w:t xml:space="preserve"> в дальнейшем «Подрядчик», </w:t>
      </w:r>
      <w:r>
        <w:rPr>
          <w:iCs/>
        </w:rPr>
        <w:t xml:space="preserve">в лице </w:t>
      </w:r>
      <w:r w:rsidR="00884A45">
        <w:rPr>
          <w:iCs/>
        </w:rPr>
        <w:t>___________</w:t>
      </w:r>
      <w:r>
        <w:rPr>
          <w:iCs/>
        </w:rPr>
        <w:t>, действующего</w:t>
      </w:r>
      <w:r w:rsidRPr="00760C51">
        <w:rPr>
          <w:iCs/>
        </w:rPr>
        <w:t xml:space="preserve"> на основании </w:t>
      </w:r>
      <w:r w:rsidR="00884A45">
        <w:t>__________</w:t>
      </w:r>
      <w:r w:rsidRPr="00760C51">
        <w:rPr>
          <w:iCs/>
        </w:rPr>
        <w:t xml:space="preserve">, с другой стороны, совместно именуемыми «Стороны», </w:t>
      </w:r>
      <w:r w:rsidRPr="00DC3C9A">
        <w:rPr>
          <w:iCs/>
        </w:rPr>
        <w:t xml:space="preserve">заключили настоящий </w:t>
      </w:r>
      <w:r>
        <w:rPr>
          <w:iCs/>
        </w:rPr>
        <w:t>Договор</w:t>
      </w:r>
      <w:r w:rsidRPr="00760C51">
        <w:rPr>
          <w:iCs/>
        </w:rPr>
        <w:t xml:space="preserve"> о нижеследующем:</w:t>
      </w:r>
    </w:p>
    <w:p w14:paraId="2B504D6B" w14:textId="77777777" w:rsidR="009C28E2" w:rsidRPr="00B7750C" w:rsidRDefault="009C28E2" w:rsidP="00B7750C">
      <w:pPr>
        <w:suppressAutoHyphens/>
        <w:ind w:firstLine="567"/>
        <w:jc w:val="both"/>
      </w:pPr>
    </w:p>
    <w:p w14:paraId="42B6DB8F" w14:textId="77777777" w:rsidR="009C28E2" w:rsidRPr="00B7750C" w:rsidRDefault="009C28E2" w:rsidP="00B7750C">
      <w:pPr>
        <w:suppressAutoHyphens/>
        <w:ind w:firstLine="567"/>
        <w:jc w:val="center"/>
      </w:pPr>
      <w:r w:rsidRPr="00B7750C">
        <w:t xml:space="preserve">ПРЕДМЕТ </w:t>
      </w:r>
      <w:r w:rsidR="00BC7501" w:rsidRPr="00B7750C">
        <w:t>ДОГОВОР</w:t>
      </w:r>
      <w:r w:rsidRPr="00B7750C">
        <w:t>А</w:t>
      </w:r>
    </w:p>
    <w:p w14:paraId="4ECC988F" w14:textId="6483CDFE" w:rsidR="00622203" w:rsidRPr="00622203" w:rsidRDefault="00622203" w:rsidP="00B7750C">
      <w:pPr>
        <w:suppressAutoHyphens/>
        <w:ind w:firstLine="567"/>
        <w:jc w:val="both"/>
      </w:pPr>
      <w:r w:rsidRPr="00BF39B6">
        <w:t xml:space="preserve">1.1. Подрядчик обязуется </w:t>
      </w:r>
      <w:r w:rsidRPr="00622203">
        <w:t xml:space="preserve">выполнить </w:t>
      </w:r>
      <w:r w:rsidR="001618F7" w:rsidRPr="00B101F9">
        <w:t>работ</w:t>
      </w:r>
      <w:r w:rsidR="001618F7">
        <w:t>ы</w:t>
      </w:r>
      <w:r w:rsidR="001618F7" w:rsidRPr="00B101F9">
        <w:t xml:space="preserve"> по ремонту кабинета </w:t>
      </w:r>
      <w:r w:rsidR="001618F7">
        <w:t>(лаборатория автоматизации технологических процессов переработки нефти и газа)</w:t>
      </w:r>
      <w:r w:rsidR="001618F7" w:rsidRPr="00B101F9">
        <w:t xml:space="preserve"> в ГАПОУ ЛО «ВПК «Александровский»</w:t>
      </w:r>
      <w:r w:rsidR="001618F7">
        <w:t xml:space="preserve"> </w:t>
      </w:r>
      <w:r w:rsidR="00B7750C" w:rsidRPr="00B7750C">
        <w:t>по адресу</w:t>
      </w:r>
      <w:r w:rsidR="00971858">
        <w:t>:</w:t>
      </w:r>
      <w:r w:rsidR="00884A45">
        <w:t xml:space="preserve"> Ленинградская область, г. </w:t>
      </w:r>
      <w:proofErr w:type="gramStart"/>
      <w:r w:rsidR="00884A45">
        <w:t>Выборг,,</w:t>
      </w:r>
      <w:proofErr w:type="gramEnd"/>
      <w:r w:rsidR="00884A45">
        <w:t xml:space="preserve"> ул. </w:t>
      </w:r>
      <w:proofErr w:type="spellStart"/>
      <w:r w:rsidR="00AE55C6">
        <w:t>Ладанова</w:t>
      </w:r>
      <w:proofErr w:type="spellEnd"/>
      <w:r w:rsidR="00AE55C6">
        <w:t>, д.7,</w:t>
      </w:r>
      <w:r w:rsidR="00B7750C" w:rsidRPr="00B7750C">
        <w:t xml:space="preserve"> </w:t>
      </w:r>
      <w:r w:rsidRPr="001D4B4F">
        <w:t>на условиях, в порядке и</w:t>
      </w:r>
      <w:r w:rsidRPr="008F14CD">
        <w:t xml:space="preserve"> в сроки, определяемые Сторонами в настоящем Договоре, а Заказчик обязуется принять и оплатить выполненные работы на условиях настоящего Договора.</w:t>
      </w:r>
    </w:p>
    <w:p w14:paraId="1DC7912B" w14:textId="3BA7B899" w:rsidR="001618F7" w:rsidRDefault="00622203" w:rsidP="009C28E2">
      <w:pPr>
        <w:suppressAutoHyphens/>
        <w:ind w:firstLine="567"/>
        <w:jc w:val="both"/>
      </w:pPr>
      <w:r>
        <w:t xml:space="preserve">1.2. Срок выполнения Работ: </w:t>
      </w:r>
      <w:r w:rsidR="001618F7" w:rsidRPr="00960449">
        <w:rPr>
          <w:b/>
        </w:rPr>
        <w:t xml:space="preserve">до </w:t>
      </w:r>
      <w:r w:rsidR="001618F7">
        <w:rPr>
          <w:b/>
        </w:rPr>
        <w:t>2</w:t>
      </w:r>
      <w:r w:rsidR="00ED7084">
        <w:rPr>
          <w:b/>
        </w:rPr>
        <w:t>2</w:t>
      </w:r>
      <w:r w:rsidR="001618F7" w:rsidRPr="00960449">
        <w:rPr>
          <w:b/>
        </w:rPr>
        <w:t xml:space="preserve"> </w:t>
      </w:r>
      <w:r w:rsidR="001618F7">
        <w:rPr>
          <w:b/>
        </w:rPr>
        <w:t>сентября</w:t>
      </w:r>
      <w:r w:rsidR="001618F7" w:rsidRPr="00960449">
        <w:rPr>
          <w:b/>
        </w:rPr>
        <w:t xml:space="preserve"> 2026 г</w:t>
      </w:r>
      <w:r w:rsidR="001618F7" w:rsidRPr="00760C51">
        <w:t xml:space="preserve"> </w:t>
      </w:r>
    </w:p>
    <w:p w14:paraId="17CF15D4" w14:textId="78B39E29" w:rsidR="009C28E2" w:rsidRPr="00760C51" w:rsidRDefault="009C28E2" w:rsidP="009C28E2">
      <w:pPr>
        <w:suppressAutoHyphens/>
        <w:ind w:firstLine="567"/>
        <w:jc w:val="both"/>
      </w:pPr>
      <w:r w:rsidRPr="00760C51">
        <w:t xml:space="preserve">1.3. Наименование, объем и характеристики Работ, осуществляемых по </w:t>
      </w:r>
      <w:r w:rsidR="00BC7501">
        <w:t>Договор</w:t>
      </w:r>
      <w:r w:rsidRPr="00760C51">
        <w:t>у, указаны в Т</w:t>
      </w:r>
      <w:r>
        <w:t>ехническом задании (Приложение 1</w:t>
      </w:r>
      <w:r w:rsidR="001757E6">
        <w:t>), а также в Локальной смете</w:t>
      </w:r>
      <w:r w:rsidR="003B2794">
        <w:t xml:space="preserve"> </w:t>
      </w:r>
      <w:r w:rsidR="001757E6">
        <w:t>(Приложение 2</w:t>
      </w:r>
      <w:r w:rsidRPr="00760C51">
        <w:t xml:space="preserve">), являющихся неотъемлемой частью настоящего </w:t>
      </w:r>
      <w:r w:rsidR="00BC7501">
        <w:t>Договор</w:t>
      </w:r>
      <w:r w:rsidRPr="00760C51">
        <w:t>а.</w:t>
      </w:r>
    </w:p>
    <w:p w14:paraId="7E85196A" w14:textId="77777777" w:rsidR="009C28E2" w:rsidRPr="00760C51" w:rsidRDefault="009C28E2" w:rsidP="009C28E2">
      <w:pPr>
        <w:suppressAutoHyphens/>
        <w:ind w:firstLine="567"/>
        <w:jc w:val="both"/>
      </w:pPr>
      <w:r w:rsidRPr="00760C51">
        <w:rPr>
          <w:bCs/>
        </w:rPr>
        <w:t>1.4. Работы</w:t>
      </w:r>
      <w:r w:rsidRPr="00760C51">
        <w:t xml:space="preserve"> выполняются силами Подрядчика, его инструментами, механизмами и материалами с учетом режима работы подразделений Заказчика.</w:t>
      </w:r>
    </w:p>
    <w:p w14:paraId="532CE893" w14:textId="77777777" w:rsidR="009C28E2" w:rsidRPr="00760C51" w:rsidRDefault="009C28E2" w:rsidP="009C28E2">
      <w:pPr>
        <w:suppressAutoHyphens/>
        <w:ind w:firstLine="567"/>
        <w:jc w:val="both"/>
      </w:pPr>
      <w:r w:rsidRPr="00760C51">
        <w:rPr>
          <w:bCs/>
        </w:rPr>
        <w:t>1.5. Результатом</w:t>
      </w:r>
      <w:r w:rsidRPr="00760C51">
        <w:t xml:space="preserve"> выполненных Работ по </w:t>
      </w:r>
      <w:r w:rsidR="00BC7501">
        <w:t>Договор</w:t>
      </w:r>
      <w:r w:rsidRPr="00760C51">
        <w:t>у является исполнительная документация согласно п.</w:t>
      </w:r>
      <w:r>
        <w:t>3.2</w:t>
      </w:r>
      <w:r w:rsidRPr="00760C51">
        <w:t xml:space="preserve"> Технического задания.</w:t>
      </w:r>
    </w:p>
    <w:p w14:paraId="7CE32CFC" w14:textId="77777777" w:rsidR="009C28E2" w:rsidRPr="00760C51" w:rsidRDefault="009C28E2" w:rsidP="009C28E2">
      <w:pPr>
        <w:widowControl w:val="0"/>
        <w:tabs>
          <w:tab w:val="left" w:pos="0"/>
        </w:tabs>
        <w:ind w:firstLine="567"/>
        <w:contextualSpacing/>
        <w:jc w:val="both"/>
        <w:rPr>
          <w:color w:val="000000" w:themeColor="text1"/>
        </w:rPr>
      </w:pPr>
      <w:r w:rsidRPr="00760C51">
        <w:rPr>
          <w:color w:val="000000" w:themeColor="text1"/>
        </w:rPr>
        <w:t>1.6. Подрядчик гарантирует, что результат выполненных Работ не будет являться предметом залога, ареста или иного обременения, не нарушает исключительных прав третьих лиц.</w:t>
      </w:r>
    </w:p>
    <w:p w14:paraId="3241BABB" w14:textId="77777777" w:rsidR="009C28E2" w:rsidRDefault="009C28E2" w:rsidP="009C28E2">
      <w:pPr>
        <w:suppressAutoHyphens/>
        <w:ind w:firstLine="567"/>
        <w:jc w:val="both"/>
        <w:rPr>
          <w:color w:val="000000" w:themeColor="text1"/>
        </w:rPr>
      </w:pPr>
      <w:r w:rsidRPr="00760C51">
        <w:rPr>
          <w:color w:val="000000" w:themeColor="text1"/>
        </w:rPr>
        <w:t xml:space="preserve">1.7. Исключительное право на результаты выполненных Работ, которым предоставляется или может быть предоставлена правовая охрана как результатам интеллектуальной деятельности принадлежат Заказчику в полном объеме с даты подписания Сторонами Акта </w:t>
      </w:r>
      <w:r>
        <w:rPr>
          <w:color w:val="000000" w:themeColor="text1"/>
        </w:rPr>
        <w:t xml:space="preserve">о </w:t>
      </w:r>
      <w:r w:rsidRPr="00760C51">
        <w:rPr>
          <w:color w:val="000000" w:themeColor="text1"/>
        </w:rPr>
        <w:t>приемк</w:t>
      </w:r>
      <w:r>
        <w:rPr>
          <w:color w:val="000000" w:themeColor="text1"/>
        </w:rPr>
        <w:t>е выполненных</w:t>
      </w:r>
      <w:r w:rsidR="00D40BF7">
        <w:rPr>
          <w:color w:val="000000" w:themeColor="text1"/>
        </w:rPr>
        <w:t xml:space="preserve"> </w:t>
      </w:r>
      <w:r>
        <w:rPr>
          <w:color w:val="000000" w:themeColor="text1"/>
        </w:rPr>
        <w:t>р</w:t>
      </w:r>
      <w:r w:rsidRPr="00760C51">
        <w:rPr>
          <w:color w:val="000000" w:themeColor="text1"/>
        </w:rPr>
        <w:t>абот.</w:t>
      </w:r>
    </w:p>
    <w:p w14:paraId="1EA56317" w14:textId="77777777" w:rsidR="009C28E2" w:rsidRPr="00760C51" w:rsidRDefault="009C28E2" w:rsidP="009C28E2">
      <w:pPr>
        <w:suppressAutoHyphens/>
        <w:ind w:firstLine="567"/>
        <w:jc w:val="both"/>
        <w:rPr>
          <w:color w:val="000000" w:themeColor="text1"/>
        </w:rPr>
      </w:pPr>
    </w:p>
    <w:p w14:paraId="49D723F3" w14:textId="77777777" w:rsidR="009C28E2" w:rsidRPr="00760C51" w:rsidRDefault="009C28E2" w:rsidP="009C28E2">
      <w:pPr>
        <w:pStyle w:val="a3"/>
        <w:numPr>
          <w:ilvl w:val="0"/>
          <w:numId w:val="1"/>
        </w:numPr>
        <w:suppressAutoHyphens/>
        <w:jc w:val="center"/>
        <w:rPr>
          <w:b/>
          <w:bCs/>
        </w:rPr>
      </w:pPr>
      <w:r w:rsidRPr="00760C51">
        <w:rPr>
          <w:b/>
          <w:bCs/>
        </w:rPr>
        <w:t xml:space="preserve">ЦЕНА </w:t>
      </w:r>
      <w:r w:rsidR="00BC7501">
        <w:rPr>
          <w:b/>
          <w:bCs/>
        </w:rPr>
        <w:t>ДОГОВОР</w:t>
      </w:r>
      <w:r w:rsidRPr="00760C51">
        <w:rPr>
          <w:b/>
          <w:bCs/>
        </w:rPr>
        <w:t>А И ПОРЯДОК РАСЧЕТОВ</w:t>
      </w:r>
    </w:p>
    <w:p w14:paraId="78B13D9C" w14:textId="52EEBD4C" w:rsidR="00622203" w:rsidRPr="00AB0F0A" w:rsidRDefault="00622203" w:rsidP="00AB0F0A">
      <w:pPr>
        <w:jc w:val="both"/>
        <w:rPr>
          <w:rFonts w:ascii="Arial" w:hAnsi="Arial" w:cs="Arial"/>
          <w:b/>
          <w:bCs/>
          <w:sz w:val="16"/>
          <w:szCs w:val="16"/>
        </w:rPr>
      </w:pPr>
      <w:r>
        <w:t xml:space="preserve">         </w:t>
      </w:r>
      <w:r w:rsidRPr="00760C51">
        <w:t xml:space="preserve">2.1. Общая цена </w:t>
      </w:r>
      <w:r>
        <w:t>Договор</w:t>
      </w:r>
      <w:r w:rsidRPr="00760C51">
        <w:t xml:space="preserve">а составляет </w:t>
      </w:r>
      <w:r w:rsidR="00EB69C2">
        <w:t>___________</w:t>
      </w:r>
      <w:r w:rsidR="00AB0F0A">
        <w:t xml:space="preserve"> (</w:t>
      </w:r>
      <w:r w:rsidR="00EB69C2">
        <w:t>________</w:t>
      </w:r>
      <w:r w:rsidR="00AB0F0A">
        <w:t>)</w:t>
      </w:r>
      <w:r w:rsidR="00EB69C2">
        <w:t xml:space="preserve"> в том числе </w:t>
      </w:r>
      <w:r w:rsidR="00AB0F0A" w:rsidRPr="0011238B">
        <w:t xml:space="preserve">НДС </w:t>
      </w:r>
    </w:p>
    <w:p w14:paraId="380FBCBA" w14:textId="717E8331" w:rsidR="009C28E2" w:rsidRPr="00760C51" w:rsidRDefault="00D40BF7" w:rsidP="00D40BF7">
      <w:pPr>
        <w:jc w:val="both"/>
      </w:pPr>
      <w:r>
        <w:t xml:space="preserve">          </w:t>
      </w:r>
      <w:r w:rsidR="009C28E2" w:rsidRPr="00760C51">
        <w:t xml:space="preserve">2.2. Стоимость Работ </w:t>
      </w:r>
      <w:r w:rsidR="009C28E2">
        <w:t>определяется</w:t>
      </w:r>
      <w:r w:rsidR="009C28E2" w:rsidRPr="00760C51">
        <w:t xml:space="preserve"> в </w:t>
      </w:r>
      <w:r w:rsidR="0043741E">
        <w:t>Локальной смет</w:t>
      </w:r>
      <w:r w:rsidR="00A31B63">
        <w:t>е</w:t>
      </w:r>
      <w:r w:rsidR="009C28E2" w:rsidRPr="00760C51">
        <w:t>, являющ</w:t>
      </w:r>
      <w:r w:rsidR="00A31B63">
        <w:t>ейся</w:t>
      </w:r>
      <w:r w:rsidR="009C28E2" w:rsidRPr="00760C51">
        <w:t xml:space="preserve"> неотъемлемой частью настоящего </w:t>
      </w:r>
      <w:r w:rsidR="00BC7501">
        <w:t>Договор</w:t>
      </w:r>
      <w:r w:rsidR="009C28E2" w:rsidRPr="00760C51">
        <w:t>а.  Общая ц</w:t>
      </w:r>
      <w:r w:rsidR="009C28E2" w:rsidRPr="00760C51">
        <w:rPr>
          <w:color w:val="000000"/>
          <w:spacing w:val="-4"/>
        </w:rPr>
        <w:t xml:space="preserve">ена </w:t>
      </w:r>
      <w:r w:rsidR="00BC7501">
        <w:rPr>
          <w:color w:val="000000"/>
          <w:spacing w:val="-4"/>
        </w:rPr>
        <w:t>Договор</w:t>
      </w:r>
      <w:r w:rsidR="009C28E2" w:rsidRPr="00760C51">
        <w:rPr>
          <w:color w:val="000000"/>
          <w:spacing w:val="-4"/>
        </w:rPr>
        <w:t xml:space="preserve">а включает в себя стоимость Работ, </w:t>
      </w:r>
      <w:r w:rsidR="009C28E2" w:rsidRPr="00760C51">
        <w:t xml:space="preserve">все затраты, издержки, </w:t>
      </w:r>
      <w:r w:rsidR="009C28E2" w:rsidRPr="00760C51">
        <w:rPr>
          <w:color w:val="000000"/>
          <w:spacing w:val="-4"/>
        </w:rPr>
        <w:t xml:space="preserve">а также иные расходы Подрядчика, связанные с выполнением условий настоящего </w:t>
      </w:r>
      <w:r w:rsidR="00BC7501">
        <w:rPr>
          <w:color w:val="000000"/>
          <w:spacing w:val="-4"/>
        </w:rPr>
        <w:t>Договор</w:t>
      </w:r>
      <w:r w:rsidR="009C28E2" w:rsidRPr="00760C51">
        <w:rPr>
          <w:color w:val="000000"/>
          <w:spacing w:val="-4"/>
        </w:rPr>
        <w:t>а</w:t>
      </w:r>
      <w:r w:rsidR="009C28E2">
        <w:rPr>
          <w:color w:val="000000"/>
          <w:spacing w:val="-4"/>
        </w:rPr>
        <w:t xml:space="preserve">, в том числе </w:t>
      </w:r>
      <w:r w:rsidR="009C28E2">
        <w:t>расходы на заработную плату, страхование (при установлении), таможенные пошлины, налоги, сборы и другие обязательные платежи</w:t>
      </w:r>
      <w:r w:rsidR="009C28E2" w:rsidRPr="00760C51">
        <w:rPr>
          <w:color w:val="000000"/>
          <w:spacing w:val="-4"/>
        </w:rPr>
        <w:t>.</w:t>
      </w:r>
    </w:p>
    <w:p w14:paraId="4EC7F706" w14:textId="77777777" w:rsidR="009C28E2" w:rsidRPr="00760C51" w:rsidRDefault="009C28E2" w:rsidP="009C28E2">
      <w:pPr>
        <w:suppressAutoHyphens/>
        <w:ind w:firstLine="567"/>
        <w:jc w:val="both"/>
      </w:pPr>
      <w:r w:rsidRPr="00760C51">
        <w:t xml:space="preserve">2.3. Подрядчик не вправе в одностороннем порядке увеличивать стоимость Работ в течение срока действия настоящего </w:t>
      </w:r>
      <w:r w:rsidR="00BC7501">
        <w:t>Договор</w:t>
      </w:r>
      <w:r w:rsidRPr="00760C51">
        <w:t xml:space="preserve">а. Цена </w:t>
      </w:r>
      <w:r w:rsidR="00BC7501">
        <w:t>Договор</w:t>
      </w:r>
      <w:r w:rsidRPr="00760C51">
        <w:t xml:space="preserve">а может быть снижена по соглашению Сторон без изменения предусмотренных </w:t>
      </w:r>
      <w:r w:rsidR="00BC7501">
        <w:t>Договор</w:t>
      </w:r>
      <w:r w:rsidRPr="00760C51">
        <w:t xml:space="preserve">ом объема Работ и иных условий исполнения настоящего </w:t>
      </w:r>
      <w:r w:rsidR="00BC7501">
        <w:t>Договор</w:t>
      </w:r>
      <w:r w:rsidRPr="00760C51">
        <w:t>а.</w:t>
      </w:r>
    </w:p>
    <w:p w14:paraId="685C77A5" w14:textId="77777777" w:rsidR="009C28E2" w:rsidRPr="00760C51" w:rsidRDefault="009C28E2" w:rsidP="009C28E2">
      <w:pPr>
        <w:suppressAutoHyphens/>
        <w:ind w:firstLine="567"/>
        <w:jc w:val="both"/>
      </w:pPr>
      <w:r w:rsidRPr="00760C51">
        <w:t xml:space="preserve">2.4. Заказчик по согласованию с Подрядчиком в ходе исполнения </w:t>
      </w:r>
      <w:r w:rsidR="00BC7501">
        <w:t>Договор</w:t>
      </w:r>
      <w:r w:rsidRPr="00760C51">
        <w:t xml:space="preserve">а вправе изменить объем предусмотренных </w:t>
      </w:r>
      <w:r w:rsidR="00BC7501">
        <w:t>Договор</w:t>
      </w:r>
      <w:r w:rsidRPr="00760C51">
        <w:t>ом работ, в случае:</w:t>
      </w:r>
    </w:p>
    <w:p w14:paraId="3E66E64F" w14:textId="77777777" w:rsidR="009C28E2" w:rsidRPr="00760C51" w:rsidRDefault="009C28E2" w:rsidP="009C28E2">
      <w:pPr>
        <w:suppressAutoHyphens/>
        <w:ind w:firstLine="567"/>
        <w:jc w:val="both"/>
      </w:pPr>
      <w:r w:rsidRPr="00760C51">
        <w:t xml:space="preserve">- выявления потребности в дополнительных работах, на выполнение которых заключен </w:t>
      </w:r>
      <w:r w:rsidR="00BC7501">
        <w:t>Договор</w:t>
      </w:r>
      <w:r w:rsidRPr="00760C51">
        <w:t>;</w:t>
      </w:r>
    </w:p>
    <w:p w14:paraId="0C9E37B9" w14:textId="77777777" w:rsidR="009C28E2" w:rsidRPr="00760C51" w:rsidRDefault="009C28E2" w:rsidP="009C28E2">
      <w:pPr>
        <w:suppressAutoHyphens/>
        <w:ind w:firstLine="567"/>
        <w:jc w:val="both"/>
      </w:pPr>
      <w:r w:rsidRPr="00760C51">
        <w:lastRenderedPageBreak/>
        <w:t xml:space="preserve">- выявления потребности в дополнительных работах, не предусмотренных </w:t>
      </w:r>
      <w:r w:rsidR="00BC7501">
        <w:t>Договор</w:t>
      </w:r>
      <w:r w:rsidRPr="00760C51">
        <w:t xml:space="preserve">ом, но связанных с работами, на выполнение которых заключен </w:t>
      </w:r>
      <w:r w:rsidR="00BC7501">
        <w:t>Договор</w:t>
      </w:r>
      <w:r w:rsidRPr="00760C51">
        <w:t>;</w:t>
      </w:r>
    </w:p>
    <w:p w14:paraId="2CCC7193" w14:textId="77777777" w:rsidR="009C28E2" w:rsidRPr="00760C51" w:rsidRDefault="009C28E2" w:rsidP="009C28E2">
      <w:pPr>
        <w:suppressAutoHyphens/>
        <w:ind w:firstLine="567"/>
        <w:jc w:val="both"/>
      </w:pPr>
      <w:r w:rsidRPr="00760C51">
        <w:t xml:space="preserve">- сокращения потребности в работах, на выполнение которых заключен </w:t>
      </w:r>
      <w:r w:rsidR="00BC7501">
        <w:t>Договор</w:t>
      </w:r>
      <w:r w:rsidRPr="00760C51">
        <w:t>.</w:t>
      </w:r>
    </w:p>
    <w:p w14:paraId="3A2DE52D" w14:textId="77777777" w:rsidR="009C28E2" w:rsidRDefault="009C28E2" w:rsidP="009C28E2">
      <w:pPr>
        <w:suppressAutoHyphens/>
        <w:ind w:firstLine="567"/>
        <w:jc w:val="both"/>
      </w:pPr>
      <w:r w:rsidRPr="00760C51">
        <w:t xml:space="preserve">2.4.1. При выполнении дополнительного объема работ, на выполнение которых заключен </w:t>
      </w:r>
      <w:r w:rsidR="00BC7501">
        <w:t>Договор</w:t>
      </w:r>
      <w:r w:rsidRPr="00760C51">
        <w:t xml:space="preserve">, Заказчик по согласованию с Подрядчиком вправе изменить цену </w:t>
      </w:r>
      <w:r w:rsidR="00BC7501">
        <w:t>Договор</w:t>
      </w:r>
      <w:r w:rsidRPr="00760C51">
        <w:t>а в соответствии с увеличивающимся объемом таких работ</w:t>
      </w:r>
      <w:r>
        <w:t>.</w:t>
      </w:r>
    </w:p>
    <w:p w14:paraId="0DBDC1D9" w14:textId="77777777" w:rsidR="009C28E2" w:rsidRPr="00760C51" w:rsidRDefault="009C28E2" w:rsidP="009C28E2">
      <w:pPr>
        <w:suppressAutoHyphens/>
        <w:ind w:firstLine="567"/>
        <w:jc w:val="both"/>
      </w:pPr>
      <w:r w:rsidRPr="00760C51">
        <w:t xml:space="preserve">2.4.2. При внесении соответствующих изменений в </w:t>
      </w:r>
      <w:r w:rsidR="00BC7501">
        <w:t>Договор</w:t>
      </w:r>
      <w:r w:rsidRPr="00760C51">
        <w:t xml:space="preserve"> в связи с сокращением потребности в работах, предусмотренных </w:t>
      </w:r>
      <w:r w:rsidR="00BC7501">
        <w:t>Договор</w:t>
      </w:r>
      <w:r w:rsidRPr="00760C51">
        <w:t xml:space="preserve">ом, Заказчик обязан изменить цену </w:t>
      </w:r>
      <w:r w:rsidR="00BC7501">
        <w:t>Договор</w:t>
      </w:r>
      <w:r w:rsidRPr="00760C51">
        <w:t>а в соответствии с сокращаемым объемом работ.</w:t>
      </w:r>
    </w:p>
    <w:p w14:paraId="43C254C9" w14:textId="77777777" w:rsidR="009C28E2" w:rsidRPr="00EB69C2" w:rsidRDefault="009C28E2" w:rsidP="009C28E2">
      <w:pPr>
        <w:ind w:firstLine="567"/>
        <w:jc w:val="both"/>
        <w:rPr>
          <w:szCs w:val="22"/>
          <w:lang w:eastAsia="ja-JP"/>
        </w:rPr>
      </w:pPr>
      <w:r w:rsidRPr="00760C51">
        <w:t xml:space="preserve">2.5. </w:t>
      </w:r>
      <w:r w:rsidRPr="00EB69C2">
        <w:rPr>
          <w:szCs w:val="22"/>
        </w:rPr>
        <w:t xml:space="preserve">Оплата работ по </w:t>
      </w:r>
      <w:r w:rsidR="00BC7501" w:rsidRPr="00EB69C2">
        <w:rPr>
          <w:szCs w:val="22"/>
        </w:rPr>
        <w:t>Договор</w:t>
      </w:r>
      <w:r w:rsidRPr="00EB69C2">
        <w:rPr>
          <w:szCs w:val="22"/>
        </w:rPr>
        <w:t>у производится Заказчиком безналичным расчетом путем перечисления денежных средств на расчетный счет Подрядчика</w:t>
      </w:r>
      <w:r w:rsidRPr="00EB69C2">
        <w:rPr>
          <w:bCs/>
          <w:szCs w:val="22"/>
        </w:rPr>
        <w:t>.</w:t>
      </w:r>
    </w:p>
    <w:p w14:paraId="113B6A48" w14:textId="6537B404" w:rsidR="005278EC" w:rsidRPr="00EB69C2" w:rsidRDefault="00830D5B" w:rsidP="009C28E2">
      <w:pPr>
        <w:ind w:firstLine="567"/>
        <w:jc w:val="both"/>
      </w:pPr>
      <w:r w:rsidRPr="00EB69C2">
        <w:rPr>
          <w:color w:val="000000"/>
        </w:rPr>
        <w:t>По настоящему Контракту Заказчик производит</w:t>
      </w:r>
      <w:r w:rsidR="00DA43DD" w:rsidRPr="00EB69C2">
        <w:rPr>
          <w:color w:val="000000"/>
        </w:rPr>
        <w:t xml:space="preserve"> оплату</w:t>
      </w:r>
      <w:r w:rsidRPr="00EB69C2">
        <w:rPr>
          <w:color w:val="000000"/>
        </w:rPr>
        <w:t xml:space="preserve"> после приемки результатов выполнения Работ </w:t>
      </w:r>
      <w:r w:rsidR="00E90047" w:rsidRPr="00EB69C2">
        <w:rPr>
          <w:color w:val="000000"/>
        </w:rPr>
        <w:t>и</w:t>
      </w:r>
      <w:r w:rsidRPr="00EB69C2">
        <w:rPr>
          <w:color w:val="000000"/>
        </w:rPr>
        <w:t xml:space="preserve"> </w:t>
      </w:r>
      <w:r w:rsidRPr="00EB69C2">
        <w:t>подписания Сторонами Акт</w:t>
      </w:r>
      <w:r w:rsidR="00AD3537" w:rsidRPr="00EB69C2">
        <w:t xml:space="preserve">ов о приемке выполненных работ в </w:t>
      </w:r>
      <w:r w:rsidR="00EE7260" w:rsidRPr="00EB69C2">
        <w:t xml:space="preserve">течение </w:t>
      </w:r>
      <w:r w:rsidR="000B09BD" w:rsidRPr="00EB69C2">
        <w:t>7 рабочих</w:t>
      </w:r>
      <w:r w:rsidR="00EE7260" w:rsidRPr="00EB69C2">
        <w:t xml:space="preserve"> дней.</w:t>
      </w:r>
    </w:p>
    <w:p w14:paraId="5EBDA0B1" w14:textId="2F0B9310" w:rsidR="00A91E64" w:rsidRPr="00EB69C2" w:rsidRDefault="00A91E64" w:rsidP="00A91E64">
      <w:pPr>
        <w:ind w:firstLine="567"/>
        <w:jc w:val="both"/>
      </w:pPr>
      <w:r w:rsidRPr="00EB69C2">
        <w:t xml:space="preserve">Авансирование </w:t>
      </w:r>
      <w:r w:rsidR="00EB69C2" w:rsidRPr="00EB69C2">
        <w:t xml:space="preserve">не </w:t>
      </w:r>
      <w:r w:rsidRPr="00EB69C2">
        <w:t>предусмотрено</w:t>
      </w:r>
      <w:r w:rsidR="00EB69C2" w:rsidRPr="00EB69C2">
        <w:t>.</w:t>
      </w:r>
      <w:r w:rsidRPr="00EB69C2">
        <w:t xml:space="preserve"> </w:t>
      </w:r>
    </w:p>
    <w:p w14:paraId="68A56CB9" w14:textId="77777777" w:rsidR="00AD3537" w:rsidRDefault="009C28E2" w:rsidP="00AD3537">
      <w:pPr>
        <w:ind w:firstLine="567"/>
        <w:jc w:val="both"/>
      </w:pPr>
      <w:r w:rsidRPr="00EB69C2">
        <w:t xml:space="preserve">Оплата </w:t>
      </w:r>
      <w:r w:rsidR="00E90047" w:rsidRPr="00EB69C2">
        <w:t xml:space="preserve">выполненных работ по Договору </w:t>
      </w:r>
      <w:r w:rsidRPr="00EB69C2">
        <w:t>производится за счет средств областного бюджета Ленинградской области</w:t>
      </w:r>
      <w:r w:rsidR="00AD3537" w:rsidRPr="00EB69C2">
        <w:t>.</w:t>
      </w:r>
      <w:r w:rsidR="00E90047">
        <w:t xml:space="preserve"> </w:t>
      </w:r>
    </w:p>
    <w:p w14:paraId="5ED11ECB" w14:textId="77777777" w:rsidR="009C28E2" w:rsidRPr="00760C51" w:rsidRDefault="009C28E2" w:rsidP="009C28E2">
      <w:pPr>
        <w:pStyle w:val="a3"/>
        <w:numPr>
          <w:ilvl w:val="1"/>
          <w:numId w:val="2"/>
        </w:numPr>
        <w:suppressAutoHyphens/>
        <w:ind w:left="0" w:firstLine="567"/>
        <w:contextualSpacing w:val="0"/>
        <w:jc w:val="both"/>
      </w:pPr>
      <w:r w:rsidRPr="00760C51">
        <w:t>Обязательство Заказчика по оплате выполненных Работ считается исполненным с даты списания денежных средств со счета Заказчика.</w:t>
      </w:r>
    </w:p>
    <w:p w14:paraId="17974BE2" w14:textId="77777777" w:rsidR="009C28E2" w:rsidRDefault="009C28E2" w:rsidP="009C28E2">
      <w:pPr>
        <w:pStyle w:val="a3"/>
        <w:numPr>
          <w:ilvl w:val="1"/>
          <w:numId w:val="2"/>
        </w:numPr>
        <w:tabs>
          <w:tab w:val="left" w:pos="1418"/>
        </w:tabs>
        <w:suppressAutoHyphens/>
        <w:ind w:left="0" w:firstLine="567"/>
        <w:jc w:val="both"/>
      </w:pPr>
      <w:r w:rsidRPr="00760C51">
        <w:t>Подрядчик вправе потребовать у Заказчика в подтверждение оплаты копию платежного поручения с отметкой банка об исполнении.</w:t>
      </w:r>
    </w:p>
    <w:p w14:paraId="2246D36D" w14:textId="77777777" w:rsidR="009C28E2" w:rsidRPr="00760C51" w:rsidRDefault="009C28E2" w:rsidP="009C28E2">
      <w:pPr>
        <w:pStyle w:val="a3"/>
        <w:tabs>
          <w:tab w:val="left" w:pos="1418"/>
        </w:tabs>
        <w:suppressAutoHyphens/>
        <w:ind w:left="567"/>
        <w:jc w:val="both"/>
      </w:pPr>
    </w:p>
    <w:p w14:paraId="1229CA87" w14:textId="77777777" w:rsidR="009C28E2" w:rsidRPr="00760C51" w:rsidRDefault="009C28E2" w:rsidP="009C28E2">
      <w:pPr>
        <w:pStyle w:val="a3"/>
        <w:numPr>
          <w:ilvl w:val="0"/>
          <w:numId w:val="2"/>
        </w:numPr>
        <w:suppressAutoHyphens/>
        <w:contextualSpacing w:val="0"/>
        <w:jc w:val="center"/>
        <w:rPr>
          <w:b/>
          <w:bCs/>
        </w:rPr>
      </w:pPr>
      <w:r w:rsidRPr="00760C51">
        <w:rPr>
          <w:b/>
          <w:bCs/>
        </w:rPr>
        <w:t>КАЧЕСТВО РАБОТ И РЕЗУЛЬТАТА ВЫПОЛНЕННЫХ РАБОТ</w:t>
      </w:r>
    </w:p>
    <w:p w14:paraId="684B4CEC" w14:textId="77777777" w:rsidR="009C28E2" w:rsidRPr="00760C51" w:rsidRDefault="009C28E2" w:rsidP="009C28E2">
      <w:pPr>
        <w:numPr>
          <w:ilvl w:val="1"/>
          <w:numId w:val="5"/>
        </w:numPr>
        <w:suppressAutoHyphens/>
        <w:ind w:left="0" w:firstLine="709"/>
        <w:jc w:val="both"/>
      </w:pPr>
      <w:r w:rsidRPr="00760C51">
        <w:t>Качество Работ должно соответствовать требованиям, предъявляемым при проведении работ такой категории, соответствовать требованиям Заказчика к внешнему виду, соответствовать потребностям Заказчика и обеспечивать выполнение результатами Работ их функций. Работы должны проводиться в соответствии с установленными законодательством требованиями к выполнению такой категории Работ.</w:t>
      </w:r>
    </w:p>
    <w:p w14:paraId="2BD2D633" w14:textId="77777777" w:rsidR="009C28E2" w:rsidRPr="00760C51" w:rsidRDefault="009C28E2" w:rsidP="009C28E2">
      <w:pPr>
        <w:numPr>
          <w:ilvl w:val="1"/>
          <w:numId w:val="5"/>
        </w:numPr>
        <w:suppressAutoHyphens/>
        <w:ind w:left="0" w:firstLine="709"/>
        <w:jc w:val="both"/>
      </w:pPr>
      <w:r w:rsidRPr="00760C51">
        <w:t xml:space="preserve">Результаты Работ должны отвечать требованиям безопасности жизни и здоровья, в том числе требованиям сертификации, безопасности (санитарным нормам и правилам, государственным стандартам и т.п.), лицензирования, если такие требования предъявляются действующим законодательством Российской Федерации или </w:t>
      </w:r>
      <w:r w:rsidR="00BC7501">
        <w:t>Договор</w:t>
      </w:r>
      <w:r w:rsidRPr="00760C51">
        <w:t>ом.</w:t>
      </w:r>
    </w:p>
    <w:p w14:paraId="52701B8C" w14:textId="77777777" w:rsidR="009C28E2" w:rsidRPr="00760C51" w:rsidRDefault="009C28E2" w:rsidP="009C28E2">
      <w:pPr>
        <w:numPr>
          <w:ilvl w:val="1"/>
          <w:numId w:val="5"/>
        </w:numPr>
        <w:suppressAutoHyphens/>
        <w:ind w:left="0" w:firstLine="709"/>
        <w:jc w:val="both"/>
      </w:pPr>
      <w:r w:rsidRPr="00760C51">
        <w:t xml:space="preserve">Ответственность за соблюдение техники безопасности при выполнении Работ в соответствии с </w:t>
      </w:r>
      <w:r w:rsidR="00BC7501">
        <w:t>Договор</w:t>
      </w:r>
      <w:r w:rsidRPr="00760C51">
        <w:t>ом несет Подрядчик.</w:t>
      </w:r>
    </w:p>
    <w:p w14:paraId="31DDAC77" w14:textId="77777777" w:rsidR="009C28E2" w:rsidRPr="00760C51" w:rsidRDefault="009C28E2" w:rsidP="009C28E2">
      <w:pPr>
        <w:numPr>
          <w:ilvl w:val="1"/>
          <w:numId w:val="5"/>
        </w:numPr>
        <w:suppressAutoHyphens/>
        <w:ind w:left="0" w:firstLine="709"/>
        <w:jc w:val="both"/>
      </w:pPr>
      <w:r w:rsidRPr="00760C51">
        <w:t xml:space="preserve">Заказчик вправе проверять ход и качество выполнения Работ в период действия </w:t>
      </w:r>
      <w:r w:rsidR="00BC7501">
        <w:t>Договор</w:t>
      </w:r>
      <w:r w:rsidRPr="00760C51">
        <w:t xml:space="preserve">а, не вмешиваясь в хозяйственную деятельность Подрядчика. </w:t>
      </w:r>
    </w:p>
    <w:p w14:paraId="202E2C92" w14:textId="77777777" w:rsidR="009C28E2" w:rsidRPr="00760C51" w:rsidRDefault="009C28E2" w:rsidP="009C28E2">
      <w:pPr>
        <w:numPr>
          <w:ilvl w:val="1"/>
          <w:numId w:val="5"/>
        </w:numPr>
        <w:suppressAutoHyphens/>
        <w:ind w:left="0" w:firstLine="709"/>
        <w:jc w:val="both"/>
      </w:pPr>
      <w:r w:rsidRPr="00760C51">
        <w:t xml:space="preserve">В случае нарушения требований к качеству результатов Работ, выполнения Работ с иными недостатками, которые делают результаты Работ не пригодными для предусмотренного в </w:t>
      </w:r>
      <w:r w:rsidR="00BC7501">
        <w:t>Договор</w:t>
      </w:r>
      <w:r w:rsidRPr="00760C51">
        <w:t>е использования, Заказчик вправе по своему выбору потребовать:</w:t>
      </w:r>
    </w:p>
    <w:p w14:paraId="2670A0A0" w14:textId="77777777" w:rsidR="009C28E2" w:rsidRPr="00760C51" w:rsidRDefault="009C28E2" w:rsidP="009C28E2">
      <w:pPr>
        <w:numPr>
          <w:ilvl w:val="2"/>
          <w:numId w:val="5"/>
        </w:numPr>
        <w:suppressAutoHyphens/>
        <w:ind w:left="0" w:firstLine="709"/>
        <w:jc w:val="both"/>
      </w:pPr>
      <w:r w:rsidRPr="00760C51">
        <w:t>устранения недостатков результата выполненных Работ в установленный Заказчиком срок;</w:t>
      </w:r>
    </w:p>
    <w:p w14:paraId="49CEEDD2" w14:textId="77777777" w:rsidR="009C28E2" w:rsidRPr="00760C51" w:rsidRDefault="009C28E2" w:rsidP="009C28E2">
      <w:pPr>
        <w:numPr>
          <w:ilvl w:val="2"/>
          <w:numId w:val="5"/>
        </w:numPr>
        <w:suppressAutoHyphens/>
        <w:ind w:left="0" w:firstLine="709"/>
        <w:jc w:val="both"/>
      </w:pPr>
      <w:r w:rsidRPr="00760C51">
        <w:t xml:space="preserve">соразмерного уменьшения общей цены </w:t>
      </w:r>
      <w:r w:rsidR="00BC7501">
        <w:t>Договор</w:t>
      </w:r>
      <w:r w:rsidRPr="00760C51">
        <w:t>а;</w:t>
      </w:r>
    </w:p>
    <w:p w14:paraId="22866702" w14:textId="77777777" w:rsidR="009C28E2" w:rsidRPr="00760C51" w:rsidRDefault="009C28E2" w:rsidP="009C28E2">
      <w:pPr>
        <w:numPr>
          <w:ilvl w:val="2"/>
          <w:numId w:val="5"/>
        </w:numPr>
        <w:suppressAutoHyphens/>
        <w:ind w:left="0" w:firstLine="709"/>
        <w:jc w:val="both"/>
      </w:pPr>
      <w:r w:rsidRPr="00760C51">
        <w:t xml:space="preserve">отказаться от исполнения </w:t>
      </w:r>
      <w:r w:rsidR="00BC7501">
        <w:t>Договор</w:t>
      </w:r>
      <w:r w:rsidRPr="00760C51">
        <w:t>а и потребовать возмещения убытков.</w:t>
      </w:r>
    </w:p>
    <w:p w14:paraId="192A89C7" w14:textId="77777777" w:rsidR="009C28E2" w:rsidRPr="00760C51" w:rsidRDefault="009C28E2" w:rsidP="009C28E2">
      <w:pPr>
        <w:numPr>
          <w:ilvl w:val="1"/>
          <w:numId w:val="5"/>
        </w:numPr>
        <w:suppressAutoHyphens/>
        <w:ind w:left="0" w:firstLine="709"/>
        <w:jc w:val="both"/>
      </w:pPr>
      <w:r w:rsidRPr="00760C51">
        <w:t xml:space="preserve">Гарантийный срок </w:t>
      </w:r>
      <w:r>
        <w:t>на результаты Работ составляет 3 (три</w:t>
      </w:r>
      <w:r w:rsidRPr="00760C51">
        <w:t xml:space="preserve">) года с даты подписания Сторонами акта </w:t>
      </w:r>
      <w:sdt>
        <w:sdtPr>
          <w:rPr>
            <w:rStyle w:val="1"/>
          </w:rPr>
          <w:id w:val="-668096093"/>
          <w:placeholder>
            <w:docPart w:val="67FC59B867AB4FE5ACEED35624CCB7F0"/>
          </w:placeholder>
          <w:comboBox>
            <w:listItem w:value="Выберите элемент."/>
            <w:listItem w:displayText="сдачи-приемки Работ" w:value="сдачи-приемки Работ"/>
            <w:listItem w:displayText="о приемке выполненных работ (по форме № КС-2) и справки о стоимости выполненных Работ и затрат (по форме № КС-3)" w:value="о приемке выполненных работ (по форме № КС-2) и справки о стоимости выполненных Работ и затрат (по форме № КС-3)"/>
          </w:comboBox>
        </w:sdtPr>
        <w:sdtEndPr>
          <w:rPr>
            <w:rStyle w:val="a5"/>
            <w:rFonts w:eastAsia="Arial Unicode MS"/>
            <w:i/>
            <w:color w:val="808080"/>
          </w:rPr>
        </w:sdtEndPr>
        <w:sdtContent>
          <w:r>
            <w:rPr>
              <w:rStyle w:val="1"/>
            </w:rPr>
            <w:t>о приемке выполненных работ (по форме № КС-2) и справки о стоимости выполненных Работ и затрат (по форме № КС-3)</w:t>
          </w:r>
        </w:sdtContent>
      </w:sdt>
      <w:r w:rsidRPr="00760C51">
        <w:t xml:space="preserve">. </w:t>
      </w:r>
    </w:p>
    <w:p w14:paraId="0FF446CD" w14:textId="77777777" w:rsidR="009C28E2" w:rsidRPr="00760C51" w:rsidRDefault="009C28E2" w:rsidP="009C28E2">
      <w:pPr>
        <w:numPr>
          <w:ilvl w:val="1"/>
          <w:numId w:val="5"/>
        </w:numPr>
        <w:suppressAutoHyphens/>
        <w:ind w:left="0" w:firstLine="709"/>
        <w:jc w:val="both"/>
      </w:pPr>
      <w:r w:rsidRPr="00760C51">
        <w:t>Если в период гарантийного срока обнаружатся недостатки (дефекты), возникшие по вине Подрядчика и препятствующие нормальной эксплуатации результатов Работ, Подрядчик обязан устранить их за свой счет. Гарантийный срок в этом случае продлевается на период устранения недостатков (дефектов). При этом срок устранения Подрядчиком недостатков (дефектов) должен составлять не более 5 (пяти) рабочих дней с даты предъявления Заказчиком требования об устранении недостатков (дефектов), если иной срок не согласован Сторонами.</w:t>
      </w:r>
    </w:p>
    <w:p w14:paraId="294CE018" w14:textId="77777777" w:rsidR="009C28E2" w:rsidRPr="00760C51" w:rsidRDefault="009C28E2" w:rsidP="009C28E2">
      <w:pPr>
        <w:numPr>
          <w:ilvl w:val="1"/>
          <w:numId w:val="5"/>
        </w:numPr>
        <w:suppressAutoHyphens/>
        <w:ind w:left="0" w:firstLine="709"/>
        <w:jc w:val="both"/>
      </w:pPr>
      <w:r w:rsidRPr="00760C51">
        <w:lastRenderedPageBreak/>
        <w:t>Заказчик вправе предъявить требование о безвозмездном устранении недостатков (дефектов) результатов Работ по истечении гарантийного срока, если в течение установленного срока службы были выявлены существенные недостатки, допущенные по вине Подрядчика.</w:t>
      </w:r>
    </w:p>
    <w:p w14:paraId="053DC659" w14:textId="77777777" w:rsidR="009C28E2" w:rsidRPr="00760C51" w:rsidRDefault="009C28E2" w:rsidP="009C28E2">
      <w:pPr>
        <w:numPr>
          <w:ilvl w:val="1"/>
          <w:numId w:val="5"/>
        </w:numPr>
        <w:suppressAutoHyphens/>
        <w:ind w:left="0" w:firstLine="709"/>
        <w:jc w:val="both"/>
      </w:pPr>
      <w:r w:rsidRPr="00760C51">
        <w:t>В случае если Подрядчик не устранил допущенные им недостатки (дефекты) в сроки, установленные Заказчиком, Заказчик вправе устранить такие недостатки (дефекты) своими силами или с привлечением третьих лиц, за счет Подрядчика либо за свой счет с последующим возложением на Подрядчика всех понесенных Заказчиком расходов, а также потребовать от Подрядчика возмещения других понесенных убытков.</w:t>
      </w:r>
    </w:p>
    <w:p w14:paraId="2DEEFEB4" w14:textId="77777777" w:rsidR="009C28E2" w:rsidRPr="00760C51" w:rsidRDefault="009C28E2" w:rsidP="009C28E2">
      <w:pPr>
        <w:suppressAutoHyphens/>
        <w:ind w:left="709"/>
        <w:jc w:val="both"/>
      </w:pPr>
    </w:p>
    <w:p w14:paraId="44AE05F9" w14:textId="77777777" w:rsidR="009C28E2" w:rsidRPr="00760C51" w:rsidRDefault="009C28E2" w:rsidP="009C28E2">
      <w:pPr>
        <w:numPr>
          <w:ilvl w:val="0"/>
          <w:numId w:val="5"/>
        </w:numPr>
        <w:suppressAutoHyphens/>
        <w:ind w:left="357" w:hanging="357"/>
        <w:jc w:val="center"/>
        <w:rPr>
          <w:b/>
          <w:bCs/>
        </w:rPr>
      </w:pPr>
      <w:r w:rsidRPr="00760C51">
        <w:rPr>
          <w:b/>
          <w:bCs/>
        </w:rPr>
        <w:t>ПОРЯДОК СДАЧИ-ПРИЕМКИ РАБОТ</w:t>
      </w:r>
    </w:p>
    <w:p w14:paraId="6327FF57" w14:textId="77777777" w:rsidR="009C28E2" w:rsidRPr="00760C51" w:rsidRDefault="009C28E2" w:rsidP="009C28E2">
      <w:pPr>
        <w:pStyle w:val="a3"/>
        <w:numPr>
          <w:ilvl w:val="1"/>
          <w:numId w:val="4"/>
        </w:numPr>
        <w:suppressAutoHyphens/>
        <w:ind w:left="0" w:firstLine="709"/>
        <w:jc w:val="both"/>
      </w:pPr>
      <w:r w:rsidRPr="00760C51">
        <w:t xml:space="preserve">Не позднее дня, следующего за днем окончания выполнения Работ, Подрядчик обязан передать Заказчику акт </w:t>
      </w:r>
      <w:sdt>
        <w:sdtPr>
          <w:id w:val="-604971127"/>
          <w:placeholder>
            <w:docPart w:val="95651CFD8B7C47F7BD575E854E82D0FE"/>
          </w:placeholder>
          <w:comboBox>
            <w:listItem w:value="Выберите элемент."/>
            <w:listItem w:displayText="сдачи-приемки Работ" w:value="сдачи-приемки Работ"/>
            <w:listItem w:displayText="о приемке выполненных работ (по форме № КС-2) и справки о стоимости выполненных Работ и затрат (по форме № КС-3)" w:value="о приемке выполненных работ (по форме № КС-2) и справки о стоимости выполненных Работ и затрат (по форме № КС-3)"/>
          </w:comboBox>
        </w:sdtPr>
        <w:sdtEndPr/>
        <w:sdtContent>
          <w:r>
            <w:t>о приемке выполненных работ (по форме № КС-2) и справки о стоимости выполненных Работ и затрат (по форме № КС-3)</w:t>
          </w:r>
        </w:sdtContent>
      </w:sdt>
      <w:r w:rsidRPr="00760C51">
        <w:t xml:space="preserve"> в двух оригинальных экземплярах, подписанных со своей стороны.</w:t>
      </w:r>
    </w:p>
    <w:p w14:paraId="107B9D4D" w14:textId="77777777" w:rsidR="009C28E2" w:rsidRPr="00760C51" w:rsidRDefault="009C28E2" w:rsidP="009C28E2">
      <w:pPr>
        <w:numPr>
          <w:ilvl w:val="1"/>
          <w:numId w:val="4"/>
        </w:numPr>
        <w:suppressAutoHyphens/>
        <w:ind w:left="0" w:firstLine="709"/>
        <w:jc w:val="both"/>
      </w:pPr>
      <w:bookmarkStart w:id="0" w:name="_Ref403488459"/>
      <w:r w:rsidRPr="00760C51">
        <w:t xml:space="preserve"> Заказчик в течение 5 (пяти) рабочих дней со дня получения акта </w:t>
      </w:r>
      <w:sdt>
        <w:sdtPr>
          <w:id w:val="46501074"/>
          <w:placeholder>
            <w:docPart w:val="E863EFBAE887405AAF3C3686D73900B1"/>
          </w:placeholder>
          <w:comboBox>
            <w:listItem w:value="Выберите элемент."/>
            <w:listItem w:displayText="сдачи-приемки Работ" w:value="сдачи-приемки Работ"/>
            <w:listItem w:displayText="о приемке выполненных работ (по форме № КС-2) и справки о стоимости выполненных Работ и затрат (по форме № КС-3)" w:value="о приемке выполненных работ (по форме № КС-2) и справки о стоимости выполненных Работ и затрат (по форме № КС-3)"/>
          </w:comboBox>
        </w:sdtPr>
        <w:sdtEndPr/>
        <w:sdtContent>
          <w:r>
            <w:t xml:space="preserve">о приемке выполненных работ (по форме № КС-2) и справки о стоимости выполненных Работ и затрат (по форме № КС-3) </w:t>
          </w:r>
        </w:sdtContent>
      </w:sdt>
      <w:r w:rsidRPr="00760C51">
        <w:t xml:space="preserve">от Подрядчика при отсутствии замечаний к выполненным Работам обязан подписать все экземпляры указанных документов со своей стороны и передать один экземпляр акта </w:t>
      </w:r>
      <w:sdt>
        <w:sdtPr>
          <w:id w:val="-1110037915"/>
          <w:placeholder>
            <w:docPart w:val="D5ECA3286BD948549308431BA5F268BF"/>
          </w:placeholder>
          <w:comboBox>
            <w:listItem w:value="Выберите элемент."/>
            <w:listItem w:displayText="сдачи-приемки Работ" w:value="сдачи-приемки Работ"/>
            <w:listItem w:displayText="о приемке выполненных работ (по форме № КС-2) и справки о стоимости выполненных Работ и затрат (по форме № КС-3)" w:value="о приемке выполненных работ (по форме № КС-2) и справки о стоимости выполненных Работ и затрат (по форме № КС-3)"/>
          </w:comboBox>
        </w:sdtPr>
        <w:sdtEndPr/>
        <w:sdtContent>
          <w:r>
            <w:t>о приемке выполненных работ (по форме № КС-2) и справки о стоимости выполненных Работ и затрат (по форме № КС-3)</w:t>
          </w:r>
        </w:sdtContent>
      </w:sdt>
      <w:r w:rsidRPr="00760C51">
        <w:t xml:space="preserve"> Подрядчику.</w:t>
      </w:r>
      <w:bookmarkEnd w:id="0"/>
    </w:p>
    <w:p w14:paraId="714E4DA4" w14:textId="77777777" w:rsidR="009C28E2" w:rsidRPr="00760C51" w:rsidRDefault="009C28E2" w:rsidP="009C28E2">
      <w:pPr>
        <w:numPr>
          <w:ilvl w:val="1"/>
          <w:numId w:val="4"/>
        </w:numPr>
        <w:suppressAutoHyphens/>
        <w:ind w:left="0" w:firstLine="709"/>
        <w:jc w:val="both"/>
      </w:pPr>
      <w:r w:rsidRPr="00760C51">
        <w:t xml:space="preserve"> В случае отступления Подрядчиком от условий </w:t>
      </w:r>
      <w:r w:rsidR="00BC7501">
        <w:t>Договор</w:t>
      </w:r>
      <w:r w:rsidRPr="00760C51">
        <w:t xml:space="preserve">а, Заказчик при приемке выполненных Работ составляет мотивированный отказ от приемки результатов Работ и направляет его Подрядчику с указанием перечня выявленных недостатков, необходимых доработок и сроков их устранения. Обнаруженные недостатки устраняются Подрядчиком за свой счет. </w:t>
      </w:r>
    </w:p>
    <w:p w14:paraId="64056F08" w14:textId="77777777" w:rsidR="009C28E2" w:rsidRPr="00760C51" w:rsidRDefault="009C28E2" w:rsidP="009C28E2">
      <w:pPr>
        <w:numPr>
          <w:ilvl w:val="1"/>
          <w:numId w:val="4"/>
        </w:numPr>
        <w:suppressAutoHyphens/>
        <w:ind w:left="0" w:firstLine="709"/>
        <w:jc w:val="both"/>
      </w:pPr>
      <w:r w:rsidRPr="00760C51">
        <w:t xml:space="preserve"> Работы считаются выполненными Подрядчиком и принятыми Заказчиком с даты подписания Сторонами акта </w:t>
      </w:r>
      <w:sdt>
        <w:sdtPr>
          <w:id w:val="-203554530"/>
          <w:placeholder>
            <w:docPart w:val="DFB8F2EDFEC74EFB989A77D47E830883"/>
          </w:placeholder>
          <w:comboBox>
            <w:listItem w:value="Выберите элемент."/>
            <w:listItem w:displayText="сдачи-приемки Работ" w:value="сдачи-приемки Работ"/>
            <w:listItem w:displayText="о приемке выполненных работ (по форме № КС-2) и справки о стоимости выполненных Работ и затрат (по форме № КС-3)" w:value="о приемке выполненных работ (по форме № КС-2) и справки о стоимости выполненных Работ и затрат (по форме № КС-3)"/>
          </w:comboBox>
        </w:sdtPr>
        <w:sdtEndPr/>
        <w:sdtContent>
          <w:r>
            <w:t>о приемке выполненных работ (по форме № КС-2) и справки о стоимости выполненных Работ и затрат (по форме № КС-3)</w:t>
          </w:r>
        </w:sdtContent>
      </w:sdt>
      <w:r w:rsidRPr="00760C51">
        <w:t>.</w:t>
      </w:r>
    </w:p>
    <w:p w14:paraId="3F8179D2" w14:textId="77777777" w:rsidR="009C28E2" w:rsidRPr="00760C51" w:rsidRDefault="009C28E2" w:rsidP="009C28E2">
      <w:pPr>
        <w:numPr>
          <w:ilvl w:val="1"/>
          <w:numId w:val="4"/>
        </w:numPr>
        <w:suppressAutoHyphens/>
        <w:ind w:left="0" w:firstLine="709"/>
        <w:jc w:val="both"/>
      </w:pPr>
      <w:r w:rsidRPr="00760C51">
        <w:t xml:space="preserve"> В случае досрочного выполнения Работ Заказчик вправе досрочно осуществить их приемку в порядке, установленном настоящим разделом.</w:t>
      </w:r>
    </w:p>
    <w:p w14:paraId="652B470D" w14:textId="77777777" w:rsidR="009C28E2" w:rsidRPr="00760C51" w:rsidRDefault="009C28E2" w:rsidP="009C28E2">
      <w:pPr>
        <w:numPr>
          <w:ilvl w:val="1"/>
          <w:numId w:val="4"/>
        </w:numPr>
        <w:suppressAutoHyphens/>
        <w:ind w:left="0" w:firstLine="709"/>
        <w:jc w:val="both"/>
      </w:pPr>
      <w:r w:rsidRPr="00760C51">
        <w:t xml:space="preserve"> Заказчик вправе отказаться от приемки результатов Работ в случае обнаружения недостатков, которые исключают возможность их использования и не могут быть устранены Подрядчиком и/или Заказчиком.</w:t>
      </w:r>
    </w:p>
    <w:p w14:paraId="4851AECA" w14:textId="77777777" w:rsidR="009C28E2" w:rsidRPr="00760C51" w:rsidRDefault="009C28E2" w:rsidP="009C28E2">
      <w:pPr>
        <w:numPr>
          <w:ilvl w:val="1"/>
          <w:numId w:val="4"/>
        </w:numPr>
        <w:suppressAutoHyphens/>
        <w:ind w:left="0" w:firstLine="709"/>
        <w:jc w:val="both"/>
      </w:pPr>
      <w:r w:rsidRPr="00760C51">
        <w:t xml:space="preserve">При обнаружении недостатков выполненных Работ после их приемки, Заказчик незамедлительно уведомляет об этом Подрядчика и приглашает для подписания двухстороннего акта о выявленных недостатках Работ и сроках их устранения. Если Подрядчик не явится для подписания указанного в настоящем пункте акта в течение 2 (двух) рабочих дней со дня получения уведомления от Заказчика, Заказчик имеет право составить односторонний акт и направить его Подрядчику с требованием устранить недостатки выполненных Работ. </w:t>
      </w:r>
    </w:p>
    <w:p w14:paraId="00AB58E6" w14:textId="77777777" w:rsidR="009C28E2" w:rsidRDefault="009C28E2" w:rsidP="009C28E2">
      <w:pPr>
        <w:numPr>
          <w:ilvl w:val="1"/>
          <w:numId w:val="4"/>
        </w:numPr>
        <w:suppressAutoHyphens/>
        <w:ind w:left="0" w:firstLine="709"/>
        <w:jc w:val="both"/>
      </w:pPr>
      <w:r w:rsidRPr="00760C51">
        <w:t>Риск случайной гибели или случайного повреждения результата выполненных Работ до его приемки Заказчиком несет Подрядчик.</w:t>
      </w:r>
    </w:p>
    <w:p w14:paraId="487E170B" w14:textId="77777777" w:rsidR="009C28E2" w:rsidRPr="00760C51" w:rsidRDefault="009C28E2" w:rsidP="009C28E2">
      <w:pPr>
        <w:suppressAutoHyphens/>
        <w:ind w:left="709"/>
        <w:jc w:val="both"/>
      </w:pPr>
    </w:p>
    <w:p w14:paraId="2846D046" w14:textId="77777777" w:rsidR="009C28E2" w:rsidRPr="00760C51" w:rsidRDefault="009C28E2" w:rsidP="009C28E2">
      <w:pPr>
        <w:numPr>
          <w:ilvl w:val="0"/>
          <w:numId w:val="4"/>
        </w:numPr>
        <w:suppressAutoHyphens/>
        <w:ind w:left="357" w:hanging="357"/>
        <w:jc w:val="center"/>
        <w:rPr>
          <w:b/>
          <w:bCs/>
        </w:rPr>
      </w:pPr>
      <w:r w:rsidRPr="00760C51">
        <w:rPr>
          <w:b/>
          <w:bCs/>
        </w:rPr>
        <w:t>ОБЯЗАТЕЛЬСТВА СТОРОН</w:t>
      </w:r>
    </w:p>
    <w:p w14:paraId="3FB0D31D" w14:textId="77777777" w:rsidR="009C28E2" w:rsidRPr="00760C51" w:rsidRDefault="009C28E2" w:rsidP="009C28E2">
      <w:pPr>
        <w:numPr>
          <w:ilvl w:val="2"/>
          <w:numId w:val="3"/>
        </w:numPr>
        <w:suppressAutoHyphens/>
        <w:ind w:left="0" w:firstLine="709"/>
        <w:jc w:val="both"/>
      </w:pPr>
      <w:r w:rsidRPr="00760C51">
        <w:t>Подрядчик обязан:</w:t>
      </w:r>
    </w:p>
    <w:p w14:paraId="7D9FD686" w14:textId="77777777" w:rsidR="009C28E2" w:rsidRPr="00760C51" w:rsidRDefault="009C28E2" w:rsidP="009C28E2">
      <w:pPr>
        <w:numPr>
          <w:ilvl w:val="2"/>
          <w:numId w:val="3"/>
        </w:numPr>
        <w:suppressAutoHyphens/>
        <w:ind w:left="0" w:firstLine="709"/>
        <w:jc w:val="both"/>
      </w:pPr>
      <w:r w:rsidRPr="00760C51">
        <w:t xml:space="preserve">выполнить Работы лично; </w:t>
      </w:r>
    </w:p>
    <w:p w14:paraId="77F5CE75" w14:textId="77777777" w:rsidR="009C28E2" w:rsidRPr="00760C51" w:rsidRDefault="009C28E2" w:rsidP="009C28E2">
      <w:pPr>
        <w:numPr>
          <w:ilvl w:val="2"/>
          <w:numId w:val="3"/>
        </w:numPr>
        <w:suppressAutoHyphens/>
        <w:ind w:left="0" w:firstLine="709"/>
        <w:jc w:val="both"/>
      </w:pPr>
      <w:r w:rsidRPr="00760C51">
        <w:t xml:space="preserve">качественно выполнить Работы и сдать Заказчику полностью выполненные Работы в установленные </w:t>
      </w:r>
      <w:r w:rsidR="00BC7501">
        <w:t>Договор</w:t>
      </w:r>
      <w:r w:rsidRPr="00760C51">
        <w:t>ом сроки;</w:t>
      </w:r>
    </w:p>
    <w:p w14:paraId="2BFE6168" w14:textId="77777777" w:rsidR="009C28E2" w:rsidRPr="00760C51" w:rsidRDefault="009C28E2" w:rsidP="009C28E2">
      <w:pPr>
        <w:numPr>
          <w:ilvl w:val="2"/>
          <w:numId w:val="3"/>
        </w:numPr>
        <w:suppressAutoHyphens/>
        <w:ind w:left="0" w:firstLine="709"/>
        <w:jc w:val="both"/>
      </w:pPr>
      <w:bookmarkStart w:id="1" w:name="_Ref501013238"/>
      <w:r w:rsidRPr="00760C51">
        <w:t>немедленно предупреждать Заказчика о возникновении обстоятельств, препятствующих выполнению Работ и принять все меры для устранения таких препятствий, а также предупреждать Заказчика о возникновении иных обстоятельств, не зависящих от Подрядчика, которые грозят годности или прочности результатов Работ, либо создают невозможность их завершения в срок;</w:t>
      </w:r>
      <w:bookmarkEnd w:id="1"/>
    </w:p>
    <w:p w14:paraId="58EB92D8" w14:textId="2DBC15FB" w:rsidR="009C28E2" w:rsidRPr="00760C51" w:rsidRDefault="009C28E2" w:rsidP="009C28E2">
      <w:pPr>
        <w:numPr>
          <w:ilvl w:val="2"/>
          <w:numId w:val="3"/>
        </w:numPr>
        <w:suppressAutoHyphens/>
        <w:ind w:left="0" w:firstLine="709"/>
        <w:jc w:val="both"/>
      </w:pPr>
      <w:bookmarkStart w:id="2" w:name="_Ref501014219"/>
      <w:r w:rsidRPr="00760C51">
        <w:t xml:space="preserve">приостановить выполнение Работ при возникновении обстоятельств, указанных в пункте </w:t>
      </w:r>
      <w:r w:rsidR="00695B0F">
        <w:fldChar w:fldCharType="begin"/>
      </w:r>
      <w:r w:rsidR="00695B0F">
        <w:instrText xml:space="preserve"> REF _Ref501013238 \r \h  \* MERGEFORMAT </w:instrText>
      </w:r>
      <w:r w:rsidR="00695B0F">
        <w:fldChar w:fldCharType="separate"/>
      </w:r>
      <w:r w:rsidR="00B7750C">
        <w:t>5.1.4</w:t>
      </w:r>
      <w:r w:rsidR="00695B0F">
        <w:fldChar w:fldCharType="end"/>
      </w:r>
      <w:r w:rsidRPr="00760C51">
        <w:t xml:space="preserve">. </w:t>
      </w:r>
      <w:r w:rsidR="00BC7501">
        <w:t>Договор</w:t>
      </w:r>
      <w:r w:rsidRPr="00760C51">
        <w:t>а;</w:t>
      </w:r>
      <w:bookmarkEnd w:id="2"/>
    </w:p>
    <w:p w14:paraId="606D4DEC" w14:textId="02C4E351" w:rsidR="009C28E2" w:rsidRPr="00760C51" w:rsidRDefault="009C28E2" w:rsidP="009C28E2">
      <w:pPr>
        <w:numPr>
          <w:ilvl w:val="2"/>
          <w:numId w:val="3"/>
        </w:numPr>
        <w:suppressAutoHyphens/>
        <w:ind w:left="0" w:firstLine="709"/>
        <w:jc w:val="both"/>
      </w:pPr>
      <w:r w:rsidRPr="00760C51">
        <w:lastRenderedPageBreak/>
        <w:t xml:space="preserve">уведомлять Заказчика о заключении </w:t>
      </w:r>
      <w:r w:rsidR="00BC7501">
        <w:t>Договор</w:t>
      </w:r>
      <w:r w:rsidRPr="00760C51">
        <w:t xml:space="preserve">а с субподрядчиком, привлекаемым для исполнения </w:t>
      </w:r>
      <w:r w:rsidR="00BC7501">
        <w:t>Договор</w:t>
      </w:r>
      <w:r w:rsidRPr="00760C51">
        <w:t xml:space="preserve">а, о его наименовании, фирменном наименовании (при наличии), месте нахождения, идентификационном номере налогоплательщика, а также номере (при наличии), дате заключения, о предмете и цене </w:t>
      </w:r>
      <w:r w:rsidR="00BC7501">
        <w:t>Договор</w:t>
      </w:r>
      <w:r w:rsidRPr="00760C51">
        <w:t xml:space="preserve">а с субподрядчиком, в течение 1 (одного) рабочего дня с даты заключения </w:t>
      </w:r>
      <w:r w:rsidR="00BC7501">
        <w:t>Договор</w:t>
      </w:r>
      <w:r w:rsidRPr="00760C51">
        <w:t xml:space="preserve">а с субподрядчиком. В случае неисполнения Подрядчиком указанной обязанности, Заказчик вправе взыскать с Подрядчика штраф в размере, установленном в пункте </w:t>
      </w:r>
      <w:r w:rsidR="00695B0F">
        <w:fldChar w:fldCharType="begin"/>
      </w:r>
      <w:r w:rsidR="00695B0F">
        <w:instrText xml:space="preserve"> REF _Ref403487988 \r \h  \* MERGEFORMAT </w:instrText>
      </w:r>
      <w:r w:rsidR="00695B0F">
        <w:fldChar w:fldCharType="separate"/>
      </w:r>
      <w:r w:rsidR="00B7750C">
        <w:t>6.3</w:t>
      </w:r>
      <w:r w:rsidR="00695B0F">
        <w:fldChar w:fldCharType="end"/>
      </w:r>
      <w:r w:rsidRPr="00760C51">
        <w:t xml:space="preserve">. </w:t>
      </w:r>
      <w:r w:rsidR="00BC7501">
        <w:t>Договор</w:t>
      </w:r>
      <w:r w:rsidRPr="00760C51">
        <w:t>а;</w:t>
      </w:r>
    </w:p>
    <w:p w14:paraId="5C532E53" w14:textId="77777777" w:rsidR="009C28E2" w:rsidRPr="00760C51" w:rsidRDefault="009C28E2" w:rsidP="009C28E2">
      <w:pPr>
        <w:numPr>
          <w:ilvl w:val="2"/>
          <w:numId w:val="3"/>
        </w:numPr>
        <w:suppressAutoHyphens/>
        <w:ind w:left="0" w:firstLine="709"/>
        <w:jc w:val="both"/>
      </w:pPr>
      <w:r w:rsidRPr="00760C51">
        <w:t xml:space="preserve">оформить, подписать и передать Заказчику акт </w:t>
      </w:r>
      <w:sdt>
        <w:sdtPr>
          <w:id w:val="921991905"/>
          <w:placeholder>
            <w:docPart w:val="63A5101EA3874B6B976EB13F83DA7B3C"/>
          </w:placeholder>
          <w:comboBox>
            <w:listItem w:value="Выберите элемент."/>
            <w:listItem w:displayText="сдачи-приемки Работ" w:value="сдачи-приемки Работ"/>
            <w:listItem w:displayText="о приемке выполненных работ (по форме № КС-2) и справки о стоимости выполненных Работ и затрат (по форме № КС-3)" w:value="о приемке выполненных работ (по форме № КС-2) и справки о стоимости выполненных Работ и затрат (по форме № КС-3)"/>
          </w:comboBox>
        </w:sdtPr>
        <w:sdtEndPr/>
        <w:sdtContent>
          <w:r w:rsidRPr="00760C51">
            <w:t>сдачи-приемки Работ</w:t>
          </w:r>
        </w:sdtContent>
      </w:sdt>
      <w:r w:rsidRPr="00760C51">
        <w:t xml:space="preserve">, счет и счет-фактуру в порядке и в сроки, установленные </w:t>
      </w:r>
      <w:r w:rsidR="00BC7501">
        <w:t>Договор</w:t>
      </w:r>
      <w:r w:rsidRPr="00760C51">
        <w:t>ом;</w:t>
      </w:r>
    </w:p>
    <w:p w14:paraId="7E250CF3" w14:textId="77777777" w:rsidR="009C28E2" w:rsidRPr="00760C51" w:rsidRDefault="009C28E2" w:rsidP="009C28E2">
      <w:pPr>
        <w:numPr>
          <w:ilvl w:val="2"/>
          <w:numId w:val="3"/>
        </w:numPr>
        <w:suppressAutoHyphens/>
        <w:ind w:left="0" w:firstLine="709"/>
        <w:jc w:val="both"/>
      </w:pPr>
      <w:r w:rsidRPr="00760C51">
        <w:t xml:space="preserve">иметь все необходимые лицензии и разрешения, предусмотренные законодательством Российской Федерации для выполнения Работ по </w:t>
      </w:r>
      <w:r w:rsidR="00BC7501">
        <w:t>Договор</w:t>
      </w:r>
      <w:r w:rsidRPr="00760C51">
        <w:t>у.</w:t>
      </w:r>
    </w:p>
    <w:p w14:paraId="6E6ECE92" w14:textId="77777777" w:rsidR="009C28E2" w:rsidRPr="00760C51" w:rsidRDefault="009C28E2" w:rsidP="009C28E2">
      <w:pPr>
        <w:numPr>
          <w:ilvl w:val="1"/>
          <w:numId w:val="3"/>
        </w:numPr>
        <w:suppressAutoHyphens/>
        <w:ind w:left="0" w:firstLine="709"/>
        <w:jc w:val="both"/>
      </w:pPr>
      <w:r w:rsidRPr="00760C51">
        <w:t>Подрядчик вправе:</w:t>
      </w:r>
    </w:p>
    <w:p w14:paraId="2BF7A077" w14:textId="77777777" w:rsidR="009C28E2" w:rsidRPr="00760C51" w:rsidRDefault="009C28E2" w:rsidP="009C28E2">
      <w:pPr>
        <w:numPr>
          <w:ilvl w:val="2"/>
          <w:numId w:val="3"/>
        </w:numPr>
        <w:suppressAutoHyphens/>
        <w:ind w:left="0" w:firstLine="709"/>
        <w:jc w:val="both"/>
      </w:pPr>
      <w:r w:rsidRPr="00760C51">
        <w:t xml:space="preserve">получать от Заказчика любую информацию, необходимую для выполнения своих обязательств по </w:t>
      </w:r>
      <w:r w:rsidR="00BC7501">
        <w:t>Договор</w:t>
      </w:r>
      <w:r w:rsidRPr="00760C51">
        <w:t>у;</w:t>
      </w:r>
    </w:p>
    <w:p w14:paraId="55D3BE96" w14:textId="77777777" w:rsidR="009C28E2" w:rsidRPr="00760C51" w:rsidRDefault="009C28E2" w:rsidP="009C28E2">
      <w:pPr>
        <w:numPr>
          <w:ilvl w:val="2"/>
          <w:numId w:val="3"/>
        </w:numPr>
        <w:suppressAutoHyphens/>
        <w:ind w:left="0" w:firstLine="709"/>
        <w:jc w:val="both"/>
      </w:pPr>
      <w:r w:rsidRPr="00760C51">
        <w:t xml:space="preserve">самостоятельно определять методы выполнения Работ в рамках настоящего </w:t>
      </w:r>
      <w:r w:rsidR="00BC7501">
        <w:t>Договор</w:t>
      </w:r>
      <w:r w:rsidRPr="00760C51">
        <w:t>а и действующего законодательства.</w:t>
      </w:r>
    </w:p>
    <w:p w14:paraId="374353AA" w14:textId="77777777" w:rsidR="009C28E2" w:rsidRPr="00760C51" w:rsidRDefault="009C28E2" w:rsidP="009C28E2">
      <w:pPr>
        <w:numPr>
          <w:ilvl w:val="1"/>
          <w:numId w:val="3"/>
        </w:numPr>
        <w:suppressAutoHyphens/>
        <w:ind w:left="0" w:firstLine="709"/>
        <w:jc w:val="both"/>
      </w:pPr>
      <w:bookmarkStart w:id="3" w:name="_Ref501013726"/>
      <w:r w:rsidRPr="00760C51">
        <w:t xml:space="preserve">Подрядчик гарантирует, что на момент заключения </w:t>
      </w:r>
      <w:r w:rsidR="00BC7501">
        <w:t>Договор</w:t>
      </w:r>
      <w:r w:rsidRPr="00760C51">
        <w:t>а:</w:t>
      </w:r>
      <w:bookmarkEnd w:id="3"/>
    </w:p>
    <w:p w14:paraId="2CED6C10" w14:textId="77777777" w:rsidR="009C28E2" w:rsidRPr="00760C51" w:rsidRDefault="009C28E2" w:rsidP="009C28E2">
      <w:pPr>
        <w:numPr>
          <w:ilvl w:val="2"/>
          <w:numId w:val="3"/>
        </w:numPr>
        <w:suppressAutoHyphens/>
        <w:ind w:left="0" w:firstLine="709"/>
        <w:jc w:val="both"/>
      </w:pPr>
      <w:r w:rsidRPr="00760C51">
        <w:t>в отношении него не проводится процедура ликвидации, отсутствует решение арбитражного суда о признании его банкротом и об открытии конкурсного производства, деятельность не приостановлена в порядке, предусмотренном Кодексом Российской Федерации об административных правонарушениях, а также, что размер задолженности по начисленным налогам, сборам и иным обязательным платежам в бюджеты любого уровня или государственные внебюджетные фонды за прошедший календарный год не превышает 25% балансовой стоимости активов по данным бухгалтерской отчетности за последний завершенный отчетный период.</w:t>
      </w:r>
    </w:p>
    <w:p w14:paraId="2B576A58" w14:textId="77777777" w:rsidR="009C28E2" w:rsidRPr="00760C51" w:rsidRDefault="009C28E2" w:rsidP="009C28E2">
      <w:pPr>
        <w:numPr>
          <w:ilvl w:val="2"/>
          <w:numId w:val="3"/>
        </w:numPr>
        <w:suppressAutoHyphens/>
        <w:ind w:left="0" w:firstLine="709"/>
        <w:jc w:val="both"/>
      </w:pPr>
      <w:r w:rsidRPr="00760C51">
        <w:t xml:space="preserve">он не обременен обязательствами имущественного характера, способными помешать исполнению обязательств по </w:t>
      </w:r>
      <w:r w:rsidR="00BC7501">
        <w:t>Договор</w:t>
      </w:r>
      <w:r w:rsidRPr="00760C51">
        <w:t>у;</w:t>
      </w:r>
    </w:p>
    <w:p w14:paraId="53978537" w14:textId="77777777" w:rsidR="009C28E2" w:rsidRPr="00760C51" w:rsidRDefault="009C28E2" w:rsidP="009C28E2">
      <w:pPr>
        <w:numPr>
          <w:ilvl w:val="2"/>
          <w:numId w:val="3"/>
        </w:numPr>
        <w:suppressAutoHyphens/>
        <w:ind w:left="0" w:firstLine="709"/>
        <w:jc w:val="both"/>
      </w:pPr>
      <w:r w:rsidRPr="00760C51">
        <w:t xml:space="preserve">он и/или привлеченные им для выполнения работ лица соблюдают требования, установленные законами, иными нормативными правовыми актами Российской Федерации и/или </w:t>
      </w:r>
      <w:r w:rsidR="00BC7501">
        <w:t>Договор</w:t>
      </w:r>
      <w:r w:rsidRPr="00760C51">
        <w:t xml:space="preserve">ом к лицам и/или их работникам (в том числе установленные профессиональными стандартами требования к квалификации, необходимой работникам для выполнения определенной трудовой функции), и/или видам деятельности, предусмотренным </w:t>
      </w:r>
      <w:r w:rsidR="00BC7501">
        <w:t>Договор</w:t>
      </w:r>
      <w:r w:rsidRPr="00760C51">
        <w:t xml:space="preserve">ом, а также имеют необходимые разрешения, сертификаты, лицензии, аттестацию, допуски и т.п. (если требования об их наличии установлены законодательством и/или </w:t>
      </w:r>
      <w:r w:rsidR="00BC7501">
        <w:t>Договор</w:t>
      </w:r>
      <w:r w:rsidRPr="00760C51">
        <w:t>ом).</w:t>
      </w:r>
    </w:p>
    <w:p w14:paraId="76DE6140" w14:textId="77777777" w:rsidR="009C28E2" w:rsidRPr="00760C51" w:rsidRDefault="009C28E2" w:rsidP="009C28E2">
      <w:pPr>
        <w:suppressAutoHyphens/>
        <w:ind w:firstLine="709"/>
        <w:jc w:val="both"/>
      </w:pPr>
      <w:r w:rsidRPr="00760C51">
        <w:t xml:space="preserve">По требованию Заказчика Подрядчик обязуется представить запрашиваемые документы и информацию в течение 1 (одного) рабочего дня с момента поступления такого требования (если иной срок не предусмотрен </w:t>
      </w:r>
      <w:r w:rsidR="00BC7501">
        <w:t>Договор</w:t>
      </w:r>
      <w:r w:rsidRPr="00760C51">
        <w:t>ом).</w:t>
      </w:r>
    </w:p>
    <w:p w14:paraId="4C45BF06" w14:textId="77777777" w:rsidR="009C28E2" w:rsidRPr="00760C51" w:rsidRDefault="009C28E2" w:rsidP="009C28E2">
      <w:pPr>
        <w:suppressAutoHyphens/>
        <w:ind w:firstLine="709"/>
        <w:jc w:val="both"/>
      </w:pPr>
      <w:r w:rsidRPr="00760C51">
        <w:t xml:space="preserve">В случае несоблюдения/нарушения указанных в пункте 5.3. </w:t>
      </w:r>
      <w:r w:rsidR="00BC7501">
        <w:t>Договор</w:t>
      </w:r>
      <w:r w:rsidRPr="00760C51">
        <w:t xml:space="preserve">а требований и гарантий Заказчик вправе потребовать уплаты Подрядчиком штрафа в размере, указанном </w:t>
      </w:r>
      <w:proofErr w:type="gramStart"/>
      <w:r w:rsidRPr="00760C51">
        <w:t>в пунктом</w:t>
      </w:r>
      <w:proofErr w:type="gramEnd"/>
      <w:r w:rsidRPr="00760C51">
        <w:t xml:space="preserve"> 6.3. </w:t>
      </w:r>
      <w:r w:rsidR="00BC7501">
        <w:t>Договор</w:t>
      </w:r>
      <w:r w:rsidRPr="00760C51">
        <w:t>а;</w:t>
      </w:r>
    </w:p>
    <w:p w14:paraId="2ABE1CE0" w14:textId="77777777" w:rsidR="009C28E2" w:rsidRPr="00760C51" w:rsidRDefault="009C28E2" w:rsidP="009C28E2">
      <w:pPr>
        <w:numPr>
          <w:ilvl w:val="1"/>
          <w:numId w:val="3"/>
        </w:numPr>
        <w:suppressAutoHyphens/>
        <w:ind w:left="0" w:firstLine="709"/>
        <w:jc w:val="both"/>
      </w:pPr>
      <w:r w:rsidRPr="00760C51">
        <w:t>Заказчик обязан:</w:t>
      </w:r>
    </w:p>
    <w:p w14:paraId="5A669317" w14:textId="77777777" w:rsidR="009C28E2" w:rsidRPr="00760C51" w:rsidRDefault="009C28E2" w:rsidP="009C28E2">
      <w:pPr>
        <w:numPr>
          <w:ilvl w:val="2"/>
          <w:numId w:val="3"/>
        </w:numPr>
        <w:suppressAutoHyphens/>
        <w:ind w:left="0" w:firstLine="709"/>
        <w:jc w:val="both"/>
      </w:pPr>
      <w:r w:rsidRPr="00760C51">
        <w:t>сообщать в письменной форме Подрядчику о недостатках, обнаруженных в ходе выполнения Работ, в течение 2 (двух) рабочих дней после обнаружения таких недостатков;</w:t>
      </w:r>
    </w:p>
    <w:p w14:paraId="2C25D1C4" w14:textId="77777777" w:rsidR="009C28E2" w:rsidRPr="00760C51" w:rsidRDefault="009C28E2" w:rsidP="009C28E2">
      <w:pPr>
        <w:numPr>
          <w:ilvl w:val="2"/>
          <w:numId w:val="3"/>
        </w:numPr>
        <w:suppressAutoHyphens/>
        <w:ind w:left="0" w:firstLine="709"/>
        <w:jc w:val="both"/>
      </w:pPr>
      <w:r w:rsidRPr="00760C51">
        <w:t xml:space="preserve">предоставлять Подрядчику информацию, необходимую для выполнения Работ по </w:t>
      </w:r>
      <w:r w:rsidR="00BC7501">
        <w:t>Договор</w:t>
      </w:r>
      <w:r w:rsidRPr="00760C51">
        <w:t>у;</w:t>
      </w:r>
    </w:p>
    <w:p w14:paraId="41ED2212" w14:textId="77777777" w:rsidR="009C28E2" w:rsidRPr="00760C51" w:rsidRDefault="009C28E2" w:rsidP="009C28E2">
      <w:pPr>
        <w:numPr>
          <w:ilvl w:val="2"/>
          <w:numId w:val="3"/>
        </w:numPr>
        <w:suppressAutoHyphens/>
        <w:ind w:left="0" w:firstLine="709"/>
        <w:jc w:val="both"/>
      </w:pPr>
      <w:r w:rsidRPr="00760C51">
        <w:t xml:space="preserve">своевременно принять и оплатить надлежащим образом выполненные Работы в соответствии с </w:t>
      </w:r>
      <w:r w:rsidR="00BC7501">
        <w:t>Договор</w:t>
      </w:r>
      <w:r w:rsidRPr="00760C51">
        <w:t>ом;</w:t>
      </w:r>
    </w:p>
    <w:p w14:paraId="4140EC86" w14:textId="77777777" w:rsidR="009C28E2" w:rsidRPr="00760C51" w:rsidRDefault="009C28E2" w:rsidP="009C28E2">
      <w:pPr>
        <w:numPr>
          <w:ilvl w:val="2"/>
          <w:numId w:val="3"/>
        </w:numPr>
        <w:suppressAutoHyphens/>
        <w:ind w:left="0" w:firstLine="709"/>
        <w:jc w:val="both"/>
      </w:pPr>
      <w:r w:rsidRPr="00760C51">
        <w:t xml:space="preserve">при получении от Подрядчика уведомления о приостановлении выполнения Работ в случае, указанном в пункте 5.1.3. </w:t>
      </w:r>
      <w:r w:rsidR="00BC7501">
        <w:t>Договор</w:t>
      </w:r>
      <w:r w:rsidRPr="00760C51">
        <w:t>а, рассмотреть вопрос о целесообразности и порядке продолжения выполнения Работ;</w:t>
      </w:r>
    </w:p>
    <w:p w14:paraId="72BE9E4D" w14:textId="77777777" w:rsidR="009C28E2" w:rsidRPr="00760C51" w:rsidRDefault="009C28E2" w:rsidP="009C28E2">
      <w:pPr>
        <w:numPr>
          <w:ilvl w:val="1"/>
          <w:numId w:val="3"/>
        </w:numPr>
        <w:suppressAutoHyphens/>
        <w:ind w:left="0" w:firstLine="709"/>
        <w:jc w:val="both"/>
      </w:pPr>
      <w:r w:rsidRPr="00760C51">
        <w:t>Заказчик вправе:</w:t>
      </w:r>
    </w:p>
    <w:p w14:paraId="15CBF712" w14:textId="77777777" w:rsidR="009C28E2" w:rsidRPr="00760C51" w:rsidRDefault="009C28E2" w:rsidP="009C28E2">
      <w:pPr>
        <w:numPr>
          <w:ilvl w:val="2"/>
          <w:numId w:val="3"/>
        </w:numPr>
        <w:suppressAutoHyphens/>
        <w:ind w:left="0" w:firstLine="709"/>
        <w:jc w:val="both"/>
      </w:pPr>
      <w:bookmarkStart w:id="4" w:name="_ref_30471656"/>
      <w:r w:rsidRPr="00760C51">
        <w:lastRenderedPageBreak/>
        <w:t xml:space="preserve">требовать от Подрядчика надлежащего исполнения обязательств в соответствии с настоящим </w:t>
      </w:r>
      <w:r w:rsidR="00BC7501">
        <w:t>Договор</w:t>
      </w:r>
      <w:r w:rsidRPr="00760C51">
        <w:t>ом, а также требовать своевременного устранения выявленных недостатков;</w:t>
      </w:r>
    </w:p>
    <w:p w14:paraId="4CD23432" w14:textId="77777777" w:rsidR="009C28E2" w:rsidRPr="00760C51" w:rsidRDefault="009C28E2" w:rsidP="009C28E2">
      <w:pPr>
        <w:numPr>
          <w:ilvl w:val="2"/>
          <w:numId w:val="3"/>
        </w:numPr>
        <w:suppressAutoHyphens/>
        <w:ind w:left="0" w:firstLine="709"/>
        <w:jc w:val="both"/>
      </w:pPr>
      <w:r w:rsidRPr="00760C51">
        <w:t xml:space="preserve">требовать от Подрядчика представления документов, подтверждающих исполнение обязательств в соответствии с </w:t>
      </w:r>
      <w:r w:rsidR="00BC7501">
        <w:t>Договор</w:t>
      </w:r>
      <w:r w:rsidRPr="00760C51">
        <w:t>ом;</w:t>
      </w:r>
    </w:p>
    <w:p w14:paraId="37294705" w14:textId="77777777" w:rsidR="009C28E2" w:rsidRPr="00760C51" w:rsidRDefault="009C28E2" w:rsidP="009C28E2">
      <w:pPr>
        <w:numPr>
          <w:ilvl w:val="2"/>
          <w:numId w:val="3"/>
        </w:numPr>
        <w:suppressAutoHyphens/>
        <w:ind w:left="0" w:firstLine="709"/>
        <w:jc w:val="both"/>
      </w:pPr>
      <w:r w:rsidRPr="00760C51">
        <w:t xml:space="preserve">в случае досрочного исполнения Подрядчиком обязательств по </w:t>
      </w:r>
      <w:r w:rsidR="00BC7501">
        <w:t>Договор</w:t>
      </w:r>
      <w:r w:rsidRPr="00760C51">
        <w:t xml:space="preserve">у принять и оплатить выполненные Работы в соответствии с условиями </w:t>
      </w:r>
      <w:r w:rsidR="00BC7501">
        <w:t>Договор</w:t>
      </w:r>
      <w:r w:rsidRPr="00760C51">
        <w:t>а;</w:t>
      </w:r>
    </w:p>
    <w:p w14:paraId="45965106" w14:textId="77777777" w:rsidR="009C28E2" w:rsidRPr="00760C51" w:rsidRDefault="009C28E2" w:rsidP="009C28E2">
      <w:pPr>
        <w:numPr>
          <w:ilvl w:val="2"/>
          <w:numId w:val="3"/>
        </w:numPr>
        <w:suppressAutoHyphens/>
        <w:ind w:left="0" w:firstLine="709"/>
        <w:jc w:val="both"/>
      </w:pPr>
      <w:r w:rsidRPr="00760C51">
        <w:t xml:space="preserve">требовать возмещения убытков, причиненных по вине Подрядчика, а также требовать уплаты неустойки по основаниям, предусмотренным </w:t>
      </w:r>
      <w:r w:rsidR="00BC7501">
        <w:t>Договор</w:t>
      </w:r>
      <w:r w:rsidRPr="00760C51">
        <w:t>ом;</w:t>
      </w:r>
    </w:p>
    <w:p w14:paraId="32AF3496" w14:textId="77777777" w:rsidR="009C28E2" w:rsidRPr="00760C51" w:rsidRDefault="009C28E2" w:rsidP="009C28E2">
      <w:pPr>
        <w:numPr>
          <w:ilvl w:val="2"/>
          <w:numId w:val="3"/>
        </w:numPr>
        <w:suppressAutoHyphens/>
        <w:ind w:left="0" w:firstLine="709"/>
        <w:jc w:val="both"/>
      </w:pPr>
      <w:r w:rsidRPr="00760C51">
        <w:t>запрашивать у Подрядчика информацию о ходе и состоянии выполняемых Работ;</w:t>
      </w:r>
    </w:p>
    <w:p w14:paraId="06813D6E" w14:textId="2C7EDB84" w:rsidR="009C28E2" w:rsidRDefault="009C28E2" w:rsidP="009C28E2">
      <w:pPr>
        <w:numPr>
          <w:ilvl w:val="2"/>
          <w:numId w:val="3"/>
        </w:numPr>
        <w:suppressAutoHyphens/>
        <w:ind w:left="0" w:firstLine="709"/>
        <w:jc w:val="both"/>
      </w:pPr>
      <w:r w:rsidRPr="00760C51">
        <w:t xml:space="preserve">отказаться от исполнения </w:t>
      </w:r>
      <w:r w:rsidR="00BC7501">
        <w:t>Договор</w:t>
      </w:r>
      <w:r w:rsidRPr="00760C51">
        <w:t xml:space="preserve">а </w:t>
      </w:r>
      <w:bookmarkEnd w:id="4"/>
      <w:r w:rsidRPr="00760C51">
        <w:t>в одностороннем порядке в случаях, предусмотренных законодательством Российской Федерации.</w:t>
      </w:r>
    </w:p>
    <w:p w14:paraId="19B81200" w14:textId="48811753" w:rsidR="001618F7" w:rsidRDefault="001618F7" w:rsidP="001618F7">
      <w:pPr>
        <w:suppressAutoHyphens/>
        <w:ind w:left="709"/>
        <w:jc w:val="both"/>
      </w:pPr>
      <w:r>
        <w:t xml:space="preserve"> Ответственный со стороны Заказчика:</w:t>
      </w:r>
    </w:p>
    <w:p w14:paraId="0D2467D8" w14:textId="23200386" w:rsidR="001618F7" w:rsidRDefault="001618F7" w:rsidP="001618F7">
      <w:pPr>
        <w:suppressAutoHyphens/>
        <w:ind w:left="709"/>
        <w:jc w:val="both"/>
      </w:pPr>
      <w:proofErr w:type="spellStart"/>
      <w:r>
        <w:t>Масяж</w:t>
      </w:r>
      <w:proofErr w:type="spellEnd"/>
      <w:r>
        <w:t xml:space="preserve"> Олег Николаевич +7921-983-80-18</w:t>
      </w:r>
    </w:p>
    <w:p w14:paraId="1E340020" w14:textId="7F2BA5B5" w:rsidR="001618F7" w:rsidRDefault="001618F7" w:rsidP="001618F7">
      <w:pPr>
        <w:suppressAutoHyphens/>
        <w:ind w:left="709"/>
        <w:jc w:val="both"/>
      </w:pPr>
      <w:r>
        <w:t>Ответственный со стороны Подрядчика _________________________</w:t>
      </w:r>
    </w:p>
    <w:p w14:paraId="271E5DC2" w14:textId="77777777" w:rsidR="009C28E2" w:rsidRPr="00760C51" w:rsidRDefault="009C28E2" w:rsidP="009C28E2">
      <w:pPr>
        <w:suppressAutoHyphens/>
        <w:ind w:left="709"/>
        <w:jc w:val="both"/>
      </w:pPr>
    </w:p>
    <w:p w14:paraId="52FFA92D" w14:textId="77777777" w:rsidR="009C28E2" w:rsidRPr="00760C51" w:rsidRDefault="009C28E2" w:rsidP="009C28E2">
      <w:pPr>
        <w:numPr>
          <w:ilvl w:val="0"/>
          <w:numId w:val="3"/>
        </w:numPr>
        <w:suppressAutoHyphens/>
        <w:ind w:left="357" w:hanging="357"/>
        <w:jc w:val="center"/>
        <w:rPr>
          <w:b/>
          <w:bCs/>
        </w:rPr>
      </w:pPr>
      <w:r w:rsidRPr="00760C51">
        <w:rPr>
          <w:b/>
          <w:bCs/>
        </w:rPr>
        <w:t>ОТВЕТСТВЕННОСТЬ СТОРОН</w:t>
      </w:r>
    </w:p>
    <w:p w14:paraId="350A0B0D" w14:textId="77777777" w:rsidR="009C28E2" w:rsidRPr="00760C51" w:rsidRDefault="009C28E2" w:rsidP="009C28E2">
      <w:pPr>
        <w:numPr>
          <w:ilvl w:val="1"/>
          <w:numId w:val="3"/>
        </w:numPr>
        <w:suppressAutoHyphens/>
        <w:ind w:left="0" w:firstLine="709"/>
        <w:jc w:val="both"/>
      </w:pPr>
      <w:r w:rsidRPr="00760C51">
        <w:t xml:space="preserve">За неисполнение или ненадлежащее исполнение обязательств по </w:t>
      </w:r>
      <w:r w:rsidR="00BC7501">
        <w:t>Договор</w:t>
      </w:r>
      <w:r w:rsidRPr="00760C51">
        <w:t>у Стороны несут ответственность в соответствии с законодательством Российской Федерации.</w:t>
      </w:r>
    </w:p>
    <w:p w14:paraId="5D56B42F" w14:textId="77777777" w:rsidR="009C28E2" w:rsidRPr="00760C51" w:rsidRDefault="009C28E2" w:rsidP="009C28E2">
      <w:pPr>
        <w:numPr>
          <w:ilvl w:val="1"/>
          <w:numId w:val="3"/>
        </w:numPr>
        <w:suppressAutoHyphens/>
        <w:ind w:left="0" w:firstLine="709"/>
        <w:jc w:val="both"/>
      </w:pPr>
      <w:r w:rsidRPr="00760C51">
        <w:t xml:space="preserve">За нарушение сроков начала и/или окончания выполнения Работ или сроков устранения выявленных недостатков Работ, Заказчик имеет право начислить Подрядчику неустойку в размере 0,1 (ноль целых одна десятая) % от общей цены </w:t>
      </w:r>
      <w:r w:rsidR="00BC7501">
        <w:t>Договор</w:t>
      </w:r>
      <w:r w:rsidRPr="00760C51">
        <w:t>а за каждый день просрочки.</w:t>
      </w:r>
    </w:p>
    <w:p w14:paraId="624B4D55" w14:textId="77777777" w:rsidR="009C28E2" w:rsidRPr="00760C51" w:rsidRDefault="009C28E2" w:rsidP="009C28E2">
      <w:pPr>
        <w:numPr>
          <w:ilvl w:val="1"/>
          <w:numId w:val="3"/>
        </w:numPr>
        <w:suppressAutoHyphens/>
        <w:ind w:left="0" w:firstLine="709"/>
        <w:jc w:val="both"/>
      </w:pPr>
      <w:bookmarkStart w:id="5" w:name="_Ref403487988"/>
      <w:r w:rsidRPr="00760C51">
        <w:t xml:space="preserve">В случае нарушения Подрядчиком требований к качеству результатов Работ, установленных </w:t>
      </w:r>
      <w:r w:rsidR="00BC7501">
        <w:t>Договор</w:t>
      </w:r>
      <w:r w:rsidRPr="00760C51">
        <w:t xml:space="preserve">ом, Заказчик вправе потребовать уплаты Подрядчиком штрафа в размере 20 % от цены </w:t>
      </w:r>
      <w:r w:rsidR="00BC7501">
        <w:t>Договор</w:t>
      </w:r>
      <w:r w:rsidRPr="00760C51">
        <w:t xml:space="preserve">а, а также возмещения убытков, причиненных Подрядчиком Заказчику вследствие ненадлежащего исполнения </w:t>
      </w:r>
      <w:r w:rsidR="00BC7501">
        <w:t>Договор</w:t>
      </w:r>
      <w:r w:rsidRPr="00760C51">
        <w:t>а.</w:t>
      </w:r>
      <w:bookmarkEnd w:id="5"/>
    </w:p>
    <w:p w14:paraId="7DE2A30C" w14:textId="77777777" w:rsidR="009C28E2" w:rsidRPr="00760C51" w:rsidRDefault="009C28E2" w:rsidP="009C28E2">
      <w:pPr>
        <w:numPr>
          <w:ilvl w:val="1"/>
          <w:numId w:val="3"/>
        </w:numPr>
        <w:suppressAutoHyphens/>
        <w:ind w:left="0" w:firstLine="709"/>
        <w:jc w:val="both"/>
      </w:pPr>
      <w:r w:rsidRPr="00760C51">
        <w:t xml:space="preserve">Уплата неустойки (штрафа, пени) и возмещение убытков, причинённых ненадлежащим исполнением обязательств, не освобождает стороны </w:t>
      </w:r>
      <w:r w:rsidR="00BC7501">
        <w:t>Договор</w:t>
      </w:r>
      <w:r w:rsidRPr="00760C51">
        <w:t xml:space="preserve">а от исполнения обязательств по </w:t>
      </w:r>
      <w:r w:rsidR="00BC7501">
        <w:t>Договор</w:t>
      </w:r>
      <w:r w:rsidRPr="00760C51">
        <w:t>у в полном объеме.</w:t>
      </w:r>
    </w:p>
    <w:p w14:paraId="7A95F625" w14:textId="77777777" w:rsidR="009C28E2" w:rsidRPr="00760C51" w:rsidRDefault="009C28E2" w:rsidP="009C28E2">
      <w:pPr>
        <w:numPr>
          <w:ilvl w:val="1"/>
          <w:numId w:val="3"/>
        </w:numPr>
        <w:suppressAutoHyphens/>
        <w:ind w:left="0" w:firstLine="709"/>
        <w:jc w:val="both"/>
      </w:pPr>
      <w:bookmarkStart w:id="6" w:name="_Ref403488898"/>
      <w:r w:rsidRPr="00760C51">
        <w:t>В случае нарушения Заказчиком сроков оплаты Подрядчик имеет право начислить Заказчику неустойку в размере одной трехсотой ставки рефинансирования, установленной Центральным Банком Российской Федерации на день оплаты неустойки, от суммы неисполненного обязательства за каждый день просрочки.</w:t>
      </w:r>
      <w:bookmarkEnd w:id="6"/>
    </w:p>
    <w:p w14:paraId="6610F422" w14:textId="77777777" w:rsidR="009C28E2" w:rsidRDefault="009C28E2" w:rsidP="009C28E2">
      <w:pPr>
        <w:numPr>
          <w:ilvl w:val="1"/>
          <w:numId w:val="3"/>
        </w:numPr>
        <w:suppressAutoHyphens/>
        <w:ind w:left="0" w:firstLine="709"/>
        <w:jc w:val="both"/>
      </w:pPr>
      <w:r w:rsidRPr="00760C51">
        <w:t xml:space="preserve">В случае предъявления Заказчику претензий со стороны третьих лиц в связи с использованием Заказчиком результатов интеллектуальной деятельности, создание которых является предметом </w:t>
      </w:r>
      <w:r w:rsidR="00BC7501">
        <w:t>Договор</w:t>
      </w:r>
      <w:r w:rsidRPr="00760C51">
        <w:t>а, Подрядчик обязуется за свой счет предпринять все необходимые действия по урегулированию предъявленных Заказчику претензий и исключающие возникновение (или обеспечивающие возмещение уже понесенных) расходов Заказчика, связанных с такими претензиями.</w:t>
      </w:r>
    </w:p>
    <w:p w14:paraId="33729E95" w14:textId="77777777" w:rsidR="009C28E2" w:rsidRPr="00760C51" w:rsidRDefault="009C28E2" w:rsidP="009C28E2">
      <w:pPr>
        <w:suppressAutoHyphens/>
        <w:ind w:left="709"/>
        <w:jc w:val="both"/>
      </w:pPr>
    </w:p>
    <w:p w14:paraId="4F3A98FD" w14:textId="77777777" w:rsidR="009C28E2" w:rsidRPr="00A434FD" w:rsidRDefault="009C28E2" w:rsidP="009C28E2">
      <w:pPr>
        <w:pStyle w:val="a3"/>
        <w:widowControl w:val="0"/>
        <w:numPr>
          <w:ilvl w:val="0"/>
          <w:numId w:val="3"/>
        </w:numPr>
        <w:jc w:val="center"/>
        <w:rPr>
          <w:b/>
          <w:bCs/>
        </w:rPr>
      </w:pPr>
      <w:r w:rsidRPr="00A434FD">
        <w:rPr>
          <w:b/>
          <w:bCs/>
        </w:rPr>
        <w:t>ЗАВЕРЕНИЯ ОБ ОБСТОЯТЕЛЬСТВАХ</w:t>
      </w:r>
    </w:p>
    <w:p w14:paraId="160BFA1B" w14:textId="77777777" w:rsidR="009C28E2" w:rsidRPr="00760C51" w:rsidRDefault="004346F8" w:rsidP="009C28E2">
      <w:pPr>
        <w:numPr>
          <w:ilvl w:val="1"/>
          <w:numId w:val="3"/>
        </w:numPr>
        <w:suppressAutoHyphens/>
        <w:ind w:left="0" w:firstLine="709"/>
        <w:jc w:val="both"/>
      </w:pPr>
      <w:sdt>
        <w:sdtPr>
          <w:alias w:val="Наименование стороны договора"/>
          <w:tag w:val="Наименование стороны договора"/>
          <w:id w:val="28423136"/>
          <w:placeholder>
            <w:docPart w:val="F09A45997B224985B42D91D61ACE11E0"/>
          </w:placeholder>
          <w:dropDownList>
            <w:listItem w:value="Выберите формулировку"/>
            <w:listItem w:displayText="Исполнитель" w:value="Исполнитель"/>
            <w:listItem w:displayText="Подрядчик" w:value="Подрядчик"/>
            <w:listItem w:displayText="Поставщик" w:value="Поставщик"/>
          </w:dropDownList>
        </w:sdtPr>
        <w:sdtEndPr/>
        <w:sdtContent>
          <w:r w:rsidR="009C28E2" w:rsidRPr="00760C51">
            <w:t>Подрядчик</w:t>
          </w:r>
        </w:sdtContent>
      </w:sdt>
      <w:r w:rsidR="009C28E2" w:rsidRPr="00760C51">
        <w:t xml:space="preserve"> в порядке статьи 431.2 Гражданского кодекса Российской Федерации заверяет Заказчика о том, что:</w:t>
      </w:r>
    </w:p>
    <w:p w14:paraId="64868944" w14:textId="77777777" w:rsidR="009C28E2" w:rsidRPr="00760C51" w:rsidRDefault="009C28E2" w:rsidP="009C28E2">
      <w:pPr>
        <w:pStyle w:val="a3"/>
        <w:numPr>
          <w:ilvl w:val="2"/>
          <w:numId w:val="3"/>
        </w:numPr>
        <w:suppressAutoHyphens/>
        <w:ind w:left="0" w:firstLine="720"/>
        <w:jc w:val="both"/>
      </w:pPr>
      <w:r>
        <w:t>Он обладает необходимой правовой</w:t>
      </w:r>
      <w:r w:rsidRPr="00760C51">
        <w:t xml:space="preserve"> дееспособностью, а равно и всеми правами и полномочиями, необходимыми и достаточными для заключения и исполнения </w:t>
      </w:r>
      <w:r w:rsidR="00BC7501">
        <w:t>Договор</w:t>
      </w:r>
      <w:r w:rsidRPr="00760C51">
        <w:t xml:space="preserve">а; им выполнены все процедуры и получены одобрения, необходимые для заключения и исполнения </w:t>
      </w:r>
      <w:r w:rsidR="00BC7501">
        <w:t>Договор</w:t>
      </w:r>
      <w:r w:rsidRPr="00760C51">
        <w:t xml:space="preserve">а; лицо, осуществляющее подписание </w:t>
      </w:r>
      <w:r w:rsidR="00BC7501">
        <w:t>Договор</w:t>
      </w:r>
      <w:r w:rsidRPr="00760C51">
        <w:t xml:space="preserve">а от его имени, обладает необходимыми и достаточными для этого полномочиями; </w:t>
      </w:r>
    </w:p>
    <w:p w14:paraId="184CDD08" w14:textId="77777777" w:rsidR="009C28E2" w:rsidRPr="00760C51" w:rsidRDefault="009C28E2" w:rsidP="009C28E2">
      <w:pPr>
        <w:pStyle w:val="a3"/>
        <w:numPr>
          <w:ilvl w:val="2"/>
          <w:numId w:val="3"/>
        </w:numPr>
        <w:suppressAutoHyphens/>
        <w:ind w:left="0" w:firstLine="720"/>
        <w:jc w:val="both"/>
      </w:pPr>
      <w:r>
        <w:t>О</w:t>
      </w:r>
      <w:r w:rsidRPr="00760C51">
        <w:t xml:space="preserve">н, его взаимозависимые лица, привлекаемые им для исполнения </w:t>
      </w:r>
      <w:r w:rsidR="00BC7501">
        <w:t>Договор</w:t>
      </w:r>
      <w:r w:rsidRPr="00760C51">
        <w:t>а, соисполнители не являются лицами, взаимозависимыми с Заказчиком, и не имеют с ним конфликта интересов; Заказчик не имеет возможности искусственно создавать условия для использования налоговых преференций;</w:t>
      </w:r>
    </w:p>
    <w:p w14:paraId="57C841E3" w14:textId="77777777" w:rsidR="009C28E2" w:rsidRPr="00760C51" w:rsidRDefault="009C28E2" w:rsidP="009C28E2">
      <w:pPr>
        <w:pStyle w:val="a3"/>
        <w:numPr>
          <w:ilvl w:val="2"/>
          <w:numId w:val="3"/>
        </w:numPr>
        <w:suppressAutoHyphens/>
        <w:ind w:left="0" w:firstLine="720"/>
        <w:jc w:val="both"/>
      </w:pPr>
      <w:r>
        <w:lastRenderedPageBreak/>
        <w:t>О</w:t>
      </w:r>
      <w:r w:rsidRPr="00760C51">
        <w:t xml:space="preserve">н является добросовестным налогоплательщиком, не осуществляет и не будет осуществлять в ходе исполнения </w:t>
      </w:r>
      <w:r w:rsidR="00BC7501">
        <w:t>Договор</w:t>
      </w:r>
      <w:r w:rsidRPr="00760C51">
        <w:t>а действия, направленные на получение необоснованной налоговой выгоды;</w:t>
      </w:r>
    </w:p>
    <w:p w14:paraId="38949455" w14:textId="77777777" w:rsidR="009C28E2" w:rsidRPr="00760C51" w:rsidRDefault="009C28E2" w:rsidP="009C28E2">
      <w:pPr>
        <w:pStyle w:val="a3"/>
        <w:numPr>
          <w:ilvl w:val="2"/>
          <w:numId w:val="3"/>
        </w:numPr>
        <w:suppressAutoHyphens/>
        <w:ind w:left="0" w:firstLine="720"/>
        <w:jc w:val="both"/>
      </w:pPr>
      <w:r>
        <w:t>З</w:t>
      </w:r>
      <w:r w:rsidRPr="00760C51">
        <w:t xml:space="preserve">аключая </w:t>
      </w:r>
      <w:r w:rsidR="00BC7501">
        <w:t>Договор</w:t>
      </w:r>
      <w:r w:rsidRPr="00760C51">
        <w:t xml:space="preserve">, он преследует деловые цели, имеет кадровые, имущественные и финансовые ресурсы, необходимые для выполнения обязательств по </w:t>
      </w:r>
      <w:r w:rsidR="00BC7501">
        <w:t>Договор</w:t>
      </w:r>
      <w:r w:rsidRPr="00760C51">
        <w:t>у.</w:t>
      </w:r>
    </w:p>
    <w:p w14:paraId="370B45D0" w14:textId="77777777" w:rsidR="009C28E2" w:rsidRPr="00760C51" w:rsidRDefault="009C28E2" w:rsidP="009C28E2">
      <w:pPr>
        <w:numPr>
          <w:ilvl w:val="1"/>
          <w:numId w:val="3"/>
        </w:numPr>
        <w:suppressAutoHyphens/>
        <w:ind w:left="0" w:firstLine="709"/>
        <w:jc w:val="both"/>
      </w:pPr>
      <w:bookmarkStart w:id="7" w:name="_Ref509501196"/>
      <w:r w:rsidRPr="00760C51">
        <w:t>При недостоверности заверений об обстоятельствах, изложенных в пункт</w:t>
      </w:r>
      <w:r>
        <w:t>е</w:t>
      </w:r>
      <w:r w:rsidRPr="00760C51">
        <w:t xml:space="preserve"> 7.1 </w:t>
      </w:r>
      <w:r w:rsidR="00BC7501">
        <w:t>Договор</w:t>
      </w:r>
      <w:r w:rsidRPr="00760C51">
        <w:t xml:space="preserve">а, а равно при ненадлежащем исполнении </w:t>
      </w:r>
      <w:sdt>
        <w:sdtPr>
          <w:alias w:val="Наименование стороны договора"/>
          <w:tag w:val="Наименование стороны договора"/>
          <w:id w:val="-1511125678"/>
          <w:placeholder>
            <w:docPart w:val="532A460BD6B14E4193FF2E805FD57332"/>
          </w:placeholder>
          <w:dropDownList>
            <w:listItem w:value="Выберите формулировку"/>
            <w:listItem w:displayText="Исполнителем" w:value="Исполнителем"/>
            <w:listItem w:displayText="Подрядчиком" w:value="Подрядчиком"/>
            <w:listItem w:displayText="Поставщиком" w:value="Поставщиком"/>
          </w:dropDownList>
        </w:sdtPr>
        <w:sdtEndPr/>
        <w:sdtContent>
          <w:r w:rsidRPr="00760C51">
            <w:t>Подрядчиком</w:t>
          </w:r>
        </w:sdtContent>
      </w:sdt>
      <w:r w:rsidRPr="00760C51">
        <w:t xml:space="preserve"> требований налогового законодательства Российской Федерации, в том числе в части своевременного декларирования и уплаты налогов, предоставления достоверной налоговой отчетности, совершения иных предусмотренных налоговым законодательством обязанностей, Подрядчик обязан в полном объеме возместить Заказчику убытки, причиненные недостоверностью таких заверений, в том числе компенсировать Заказчику расходы, возникшие в результате отказа Заказчику в вычете/возмещении причитающихся ему сумм налогов, доначисления налогов, начисления пеней, наложения штрафов.</w:t>
      </w:r>
      <w:bookmarkEnd w:id="7"/>
    </w:p>
    <w:p w14:paraId="46821A99" w14:textId="77777777" w:rsidR="009C28E2" w:rsidRDefault="009C28E2" w:rsidP="009C28E2">
      <w:pPr>
        <w:numPr>
          <w:ilvl w:val="1"/>
          <w:numId w:val="3"/>
        </w:numPr>
        <w:suppressAutoHyphens/>
        <w:ind w:left="0" w:firstLine="709"/>
        <w:jc w:val="both"/>
      </w:pPr>
      <w:r>
        <w:t>Указанные в пункте 7.2</w:t>
      </w:r>
      <w:r w:rsidR="00BC7501">
        <w:t>Договор</w:t>
      </w:r>
      <w:r w:rsidRPr="00760C51">
        <w:t>а убытки, в том числе расходы, подлежат уплате Подрядчиком в течение 10 (десяти) рабочих дней со дня предъявления Заказчиком соответствующего письменного требования.</w:t>
      </w:r>
    </w:p>
    <w:p w14:paraId="084337DA" w14:textId="77777777" w:rsidR="009C28E2" w:rsidRPr="00760C51" w:rsidRDefault="009C28E2" w:rsidP="009C28E2">
      <w:pPr>
        <w:suppressAutoHyphens/>
        <w:ind w:left="709"/>
        <w:jc w:val="both"/>
      </w:pPr>
    </w:p>
    <w:p w14:paraId="15C258A0" w14:textId="77777777" w:rsidR="009C28E2" w:rsidRPr="00760C51" w:rsidRDefault="009C28E2" w:rsidP="009C28E2">
      <w:pPr>
        <w:numPr>
          <w:ilvl w:val="0"/>
          <w:numId w:val="3"/>
        </w:numPr>
        <w:suppressAutoHyphens/>
        <w:ind w:left="357" w:hanging="357"/>
        <w:jc w:val="center"/>
      </w:pPr>
      <w:r w:rsidRPr="00760C51">
        <w:rPr>
          <w:b/>
          <w:bCs/>
        </w:rPr>
        <w:t>ПОРЯДОК РАССМОТРЕНИЯ СПОРОВ</w:t>
      </w:r>
    </w:p>
    <w:p w14:paraId="5BCEAEF7" w14:textId="77777777" w:rsidR="009C28E2" w:rsidRPr="00760C51" w:rsidRDefault="009C28E2" w:rsidP="009C28E2">
      <w:pPr>
        <w:numPr>
          <w:ilvl w:val="1"/>
          <w:numId w:val="3"/>
        </w:numPr>
        <w:suppressAutoHyphens/>
        <w:ind w:left="0" w:firstLine="709"/>
        <w:jc w:val="both"/>
        <w:rPr>
          <w:rFonts w:eastAsiaTheme="minorHAnsi"/>
          <w:color w:val="000000" w:themeColor="text1"/>
          <w:lang w:eastAsia="en-US"/>
        </w:rPr>
      </w:pPr>
      <w:r w:rsidRPr="00760C51">
        <w:t>Споры</w:t>
      </w:r>
      <w:r w:rsidRPr="00760C51">
        <w:rPr>
          <w:rFonts w:eastAsiaTheme="minorHAnsi"/>
          <w:color w:val="000000" w:themeColor="text1"/>
          <w:lang w:eastAsia="en-US"/>
        </w:rPr>
        <w:t xml:space="preserve"> и/или разногласия, возникшие между Сторонами при исполнении условий </w:t>
      </w:r>
      <w:r w:rsidR="00BC7501">
        <w:rPr>
          <w:rFonts w:eastAsiaTheme="minorHAnsi"/>
          <w:color w:val="000000" w:themeColor="text1"/>
          <w:lang w:eastAsia="en-US"/>
        </w:rPr>
        <w:t>Договор</w:t>
      </w:r>
      <w:r w:rsidRPr="00760C51">
        <w:rPr>
          <w:rFonts w:eastAsiaTheme="minorHAnsi"/>
          <w:color w:val="000000" w:themeColor="text1"/>
          <w:lang w:eastAsia="en-US"/>
        </w:rPr>
        <w:t xml:space="preserve">а, решаются путём переговоров. </w:t>
      </w:r>
    </w:p>
    <w:p w14:paraId="231B2674" w14:textId="77777777" w:rsidR="009C28E2" w:rsidRPr="00760C51" w:rsidRDefault="009C28E2" w:rsidP="009C28E2">
      <w:pPr>
        <w:numPr>
          <w:ilvl w:val="1"/>
          <w:numId w:val="3"/>
        </w:numPr>
        <w:suppressAutoHyphens/>
        <w:ind w:left="0" w:firstLine="709"/>
        <w:jc w:val="both"/>
      </w:pPr>
      <w:r w:rsidRPr="00760C51">
        <w:t xml:space="preserve">В случае невозможности разрешения спора путем переговоров применяется досудебный (претензионный) порядок разрешения споров. В этих случаях Сторона, право которой нарушено, до обращения в суд обязана предъявить другой Стороне претензию с изложением своих требований. Претензия может быть направлена способами, указанными в разделе 12 </w:t>
      </w:r>
      <w:r w:rsidR="00BC7501">
        <w:t>Договор</w:t>
      </w:r>
      <w:r w:rsidRPr="00760C51">
        <w:t xml:space="preserve">а, за исключением направления по электронной почте. Срок ответа </w:t>
      </w:r>
      <w:r w:rsidRPr="00A434FD">
        <w:t>на претензию устанавливается в 10 (десять) рабочих дней со дня ее получения. Ответ на</w:t>
      </w:r>
      <w:r w:rsidRPr="00760C51">
        <w:t xml:space="preserve"> претензию направляется способами, указанными в разделе 12 </w:t>
      </w:r>
      <w:r w:rsidR="00BC7501">
        <w:t>Договор</w:t>
      </w:r>
      <w:r w:rsidRPr="00760C51">
        <w:t>а, за исключением направления по электронной почте.</w:t>
      </w:r>
    </w:p>
    <w:p w14:paraId="639EF91E" w14:textId="77777777" w:rsidR="009C28E2" w:rsidRPr="00A434FD" w:rsidRDefault="009C28E2" w:rsidP="009C28E2">
      <w:pPr>
        <w:numPr>
          <w:ilvl w:val="1"/>
          <w:numId w:val="3"/>
        </w:numPr>
        <w:suppressAutoHyphens/>
        <w:ind w:left="0" w:firstLine="709"/>
        <w:jc w:val="both"/>
      </w:pPr>
      <w:r w:rsidRPr="00760C51">
        <w:t xml:space="preserve">В случае невозможности разрешения разногласий путем переговоров, либо в претензионном порядке, споры подлежат рассмотрению в Арбитражном суде города </w:t>
      </w:r>
      <w:r w:rsidRPr="00A434FD">
        <w:t>Санкт-Петербург и Ленинградской области.</w:t>
      </w:r>
    </w:p>
    <w:p w14:paraId="64C7F0F4" w14:textId="77777777" w:rsidR="009C28E2" w:rsidRPr="00760C51" w:rsidRDefault="009C28E2" w:rsidP="009C28E2">
      <w:pPr>
        <w:suppressAutoHyphens/>
        <w:ind w:left="709"/>
        <w:jc w:val="both"/>
      </w:pPr>
    </w:p>
    <w:p w14:paraId="6573A08C" w14:textId="77777777" w:rsidR="009C28E2" w:rsidRPr="00760C51" w:rsidRDefault="009C28E2" w:rsidP="009C28E2">
      <w:pPr>
        <w:numPr>
          <w:ilvl w:val="0"/>
          <w:numId w:val="3"/>
        </w:numPr>
        <w:suppressAutoHyphens/>
        <w:ind w:left="357" w:hanging="357"/>
        <w:jc w:val="center"/>
        <w:rPr>
          <w:b/>
          <w:bCs/>
        </w:rPr>
      </w:pPr>
      <w:r w:rsidRPr="00760C51">
        <w:rPr>
          <w:b/>
          <w:bCs/>
        </w:rPr>
        <w:t>ОБСТОЯТЕЛЬСТВА НЕПРЕОДОЛИМОЙ СИЛЫ</w:t>
      </w:r>
    </w:p>
    <w:p w14:paraId="1FE307E2" w14:textId="77777777" w:rsidR="009C28E2" w:rsidRPr="00760C51" w:rsidRDefault="009C28E2" w:rsidP="009C28E2">
      <w:pPr>
        <w:numPr>
          <w:ilvl w:val="1"/>
          <w:numId w:val="3"/>
        </w:numPr>
        <w:suppressAutoHyphens/>
        <w:ind w:left="0" w:firstLine="709"/>
        <w:jc w:val="both"/>
        <w:rPr>
          <w:rFonts w:eastAsiaTheme="minorHAnsi"/>
          <w:color w:val="000000" w:themeColor="text1"/>
          <w:lang w:eastAsia="en-US"/>
        </w:rPr>
      </w:pPr>
      <w:r w:rsidRPr="00760C51">
        <w:t>Стороны</w:t>
      </w:r>
      <w:r w:rsidRPr="00760C51">
        <w:rPr>
          <w:rFonts w:eastAsiaTheme="minorHAnsi"/>
          <w:color w:val="000000" w:themeColor="text1"/>
          <w:lang w:eastAsia="en-US"/>
        </w:rPr>
        <w:t xml:space="preserve"> освобождаются от ответственности за частичное или полное неисполнение обязательств по </w:t>
      </w:r>
      <w:r w:rsidR="00BC7501">
        <w:rPr>
          <w:rFonts w:eastAsiaTheme="minorHAnsi"/>
          <w:color w:val="000000" w:themeColor="text1"/>
          <w:lang w:eastAsia="en-US"/>
        </w:rPr>
        <w:t>Договор</w:t>
      </w:r>
      <w:r w:rsidRPr="00760C51">
        <w:rPr>
          <w:rFonts w:eastAsiaTheme="minorHAnsi"/>
          <w:color w:val="000000" w:themeColor="text1"/>
          <w:lang w:eastAsia="en-US"/>
        </w:rPr>
        <w:t xml:space="preserve">у, если ненадлежащее исполнение Сторонами обязательств вызвано непреодолимой силой, т.е. чрезвычайными и непредотвратимыми обстоятельствами, возникшими помимо воли и желания Сторон и которые нельзя ни предвидеть, ни избежать. К таким обстоятельствам не относятся, в частности, нарушение обязанностей со стороны третьих лиц, отсутствие на рынке нужных для исполнения </w:t>
      </w:r>
      <w:r w:rsidR="00BC7501">
        <w:rPr>
          <w:rFonts w:eastAsiaTheme="minorHAnsi"/>
          <w:color w:val="000000" w:themeColor="text1"/>
          <w:lang w:eastAsia="en-US"/>
        </w:rPr>
        <w:t>Договор</w:t>
      </w:r>
      <w:r w:rsidRPr="00760C51">
        <w:rPr>
          <w:rFonts w:eastAsiaTheme="minorHAnsi"/>
          <w:color w:val="000000" w:themeColor="text1"/>
          <w:lang w:eastAsia="en-US"/>
        </w:rPr>
        <w:t>а товаров.</w:t>
      </w:r>
    </w:p>
    <w:p w14:paraId="63B22797" w14:textId="77777777" w:rsidR="009C28E2" w:rsidRPr="00760C51" w:rsidRDefault="009C28E2" w:rsidP="009C28E2">
      <w:pPr>
        <w:numPr>
          <w:ilvl w:val="1"/>
          <w:numId w:val="3"/>
        </w:numPr>
        <w:suppressAutoHyphens/>
        <w:ind w:left="0" w:firstLine="709"/>
        <w:jc w:val="both"/>
      </w:pPr>
      <w:r w:rsidRPr="00760C51">
        <w:t xml:space="preserve">Сторона, которая не в состоянии выполнить свои обязательства, незамедлительно письменно информирует другую Сторону о начале и прекращении указанных выше обстоятельств, но в любом случае не позднее 3 (трех) рабочих дней после начала их действия и прекращении соответственно. </w:t>
      </w:r>
    </w:p>
    <w:p w14:paraId="44A5B86D" w14:textId="77777777" w:rsidR="009C28E2" w:rsidRPr="00760C51" w:rsidRDefault="009C28E2" w:rsidP="009C28E2">
      <w:pPr>
        <w:numPr>
          <w:ilvl w:val="1"/>
          <w:numId w:val="3"/>
        </w:numPr>
        <w:suppressAutoHyphens/>
        <w:ind w:left="0" w:firstLine="709"/>
        <w:jc w:val="both"/>
      </w:pPr>
      <w:r w:rsidRPr="00760C51">
        <w:t xml:space="preserve">Несвоевременное уведомление либо не уведомление об обстоятельствах непреодолимой силы лишает соответствующую Сторону права на освобождение от ответственности за невыполнение обязательств по причине указанных обстоятельств. </w:t>
      </w:r>
    </w:p>
    <w:p w14:paraId="24A10F02" w14:textId="77777777" w:rsidR="009C28E2" w:rsidRPr="00760C51" w:rsidRDefault="009C28E2" w:rsidP="009C28E2">
      <w:pPr>
        <w:numPr>
          <w:ilvl w:val="1"/>
          <w:numId w:val="3"/>
        </w:numPr>
        <w:suppressAutoHyphens/>
        <w:ind w:left="0" w:firstLine="709"/>
        <w:jc w:val="both"/>
      </w:pPr>
      <w:r w:rsidRPr="00760C51">
        <w:t xml:space="preserve">Если обстоятельство непреодолимой силы непосредственно повлияло на исполнение обязательств в срок, установленный в </w:t>
      </w:r>
      <w:r w:rsidR="00BC7501">
        <w:t>Договор</w:t>
      </w:r>
      <w:r w:rsidRPr="00760C51">
        <w:t>е, срок исполнения обязательств отодвигается соразмерно времени действия соответствующего обстоятельства, но не более чем на 3 (три) месяца.</w:t>
      </w:r>
    </w:p>
    <w:p w14:paraId="51C9784C" w14:textId="77777777" w:rsidR="009C28E2" w:rsidRPr="00760C51" w:rsidRDefault="009C28E2" w:rsidP="009C28E2">
      <w:pPr>
        <w:numPr>
          <w:ilvl w:val="1"/>
          <w:numId w:val="3"/>
        </w:numPr>
        <w:suppressAutoHyphens/>
        <w:ind w:left="0" w:firstLine="709"/>
        <w:jc w:val="both"/>
      </w:pPr>
      <w:r w:rsidRPr="00760C51">
        <w:lastRenderedPageBreak/>
        <w:t xml:space="preserve">Если обстоятельства непреодолимой силы будут действовать свыше 3 (трех) месяцев, то каждая из Сторон вправе расторгнуть </w:t>
      </w:r>
      <w:r w:rsidR="00BC7501">
        <w:t>Договор</w:t>
      </w:r>
      <w:r w:rsidRPr="00760C51">
        <w:t xml:space="preserve"> и в этом случае ни одна из Сторон не вправе требовать возмещения убытков.</w:t>
      </w:r>
    </w:p>
    <w:p w14:paraId="3918DAC5" w14:textId="77777777" w:rsidR="009C28E2" w:rsidRDefault="009C28E2" w:rsidP="009C28E2">
      <w:pPr>
        <w:numPr>
          <w:ilvl w:val="1"/>
          <w:numId w:val="3"/>
        </w:numPr>
        <w:suppressAutoHyphens/>
        <w:ind w:left="0" w:firstLine="709"/>
        <w:jc w:val="both"/>
      </w:pPr>
      <w:r w:rsidRPr="00760C51">
        <w:t>Доказательством наличия обстоятельств непреодолимой силы и их продолжительности является соответствующее письменное свидетельство органов государственной власти Российской Федерации.</w:t>
      </w:r>
    </w:p>
    <w:p w14:paraId="098D8545" w14:textId="77777777" w:rsidR="009C28E2" w:rsidRPr="00760C51" w:rsidRDefault="009C28E2" w:rsidP="009C28E2">
      <w:pPr>
        <w:suppressAutoHyphens/>
        <w:ind w:left="709"/>
        <w:jc w:val="both"/>
      </w:pPr>
    </w:p>
    <w:p w14:paraId="153E6968" w14:textId="77777777" w:rsidR="009C28E2" w:rsidRPr="00760C51" w:rsidRDefault="009C28E2" w:rsidP="009C28E2">
      <w:pPr>
        <w:numPr>
          <w:ilvl w:val="0"/>
          <w:numId w:val="3"/>
        </w:numPr>
        <w:suppressAutoHyphens/>
        <w:ind w:left="357" w:hanging="357"/>
        <w:jc w:val="center"/>
        <w:rPr>
          <w:b/>
          <w:bCs/>
        </w:rPr>
      </w:pPr>
      <w:r w:rsidRPr="00760C51">
        <w:rPr>
          <w:b/>
          <w:bCs/>
        </w:rPr>
        <w:t>КОНФИДЕНЦИАЛЬНОСТЬ</w:t>
      </w:r>
    </w:p>
    <w:p w14:paraId="165E7D3F" w14:textId="77777777" w:rsidR="009C28E2" w:rsidRPr="00760C51" w:rsidRDefault="009C28E2" w:rsidP="009C28E2">
      <w:pPr>
        <w:tabs>
          <w:tab w:val="left" w:pos="1418"/>
        </w:tabs>
        <w:ind w:firstLine="709"/>
        <w:jc w:val="both"/>
      </w:pPr>
      <w:r w:rsidRPr="00760C51">
        <w:t xml:space="preserve">10.1.    Стороны по </w:t>
      </w:r>
      <w:r w:rsidR="00BC7501">
        <w:t>Договор</w:t>
      </w:r>
      <w:r w:rsidRPr="00760C51">
        <w:t xml:space="preserve">у обязуются соблюдать конфиденциальность информации. К конфиденциальной информации в рамках </w:t>
      </w:r>
      <w:r w:rsidR="00BC7501">
        <w:t>Договор</w:t>
      </w:r>
      <w:r w:rsidRPr="00760C51">
        <w:t xml:space="preserve">а относятся персональные данные физических лиц, которые предоставляются Сторонами друг другу и обрабатываются в процессе исполнения </w:t>
      </w:r>
      <w:r w:rsidR="00BC7501">
        <w:t>Договор</w:t>
      </w:r>
      <w:r w:rsidRPr="00760C51">
        <w:t>а, а также любые сведения, в отношении которых одной из Сторон (обладателем) прямо определена их конфиденциальность путем указания на материальных носителях с такой информацией грифа «Конфиденциально» либо путем направления другой Стороне соответствующего письма.</w:t>
      </w:r>
    </w:p>
    <w:p w14:paraId="41F791C9" w14:textId="77777777" w:rsidR="009C28E2" w:rsidRPr="00760C51" w:rsidRDefault="009C28E2" w:rsidP="009C28E2">
      <w:pPr>
        <w:tabs>
          <w:tab w:val="left" w:pos="1418"/>
        </w:tabs>
        <w:ind w:firstLine="709"/>
        <w:jc w:val="both"/>
      </w:pPr>
      <w:r w:rsidRPr="00760C51">
        <w:t>10.2.</w:t>
      </w:r>
      <w:r w:rsidRPr="00760C51">
        <w:tab/>
        <w:t>Стороны обязуются обеспечивать обращение с конфиденциальной информацией с той же степенью заботливости и осмотрительности, с какой получающая информацию Сторона обращается со своей собственной конфиденциальной информацией, но ни в коем случае не ниже уровня разумной осторожности.</w:t>
      </w:r>
    </w:p>
    <w:p w14:paraId="51A092D3" w14:textId="77777777" w:rsidR="009C28E2" w:rsidRPr="00760C51" w:rsidRDefault="009C28E2" w:rsidP="009C28E2">
      <w:pPr>
        <w:tabs>
          <w:tab w:val="left" w:pos="1418"/>
        </w:tabs>
        <w:ind w:firstLine="709"/>
        <w:jc w:val="both"/>
      </w:pPr>
      <w:r w:rsidRPr="00760C51">
        <w:t>10.3.</w:t>
      </w:r>
      <w:r w:rsidRPr="00760C51">
        <w:tab/>
        <w:t xml:space="preserve">В случаях, прямо не предусмотренных законодательством Российской Федерации и </w:t>
      </w:r>
      <w:r w:rsidR="00BC7501">
        <w:t>Договор</w:t>
      </w:r>
      <w:r w:rsidRPr="00760C51">
        <w:t>ом, конфиденциальная информация может быть передана третьим лицам только по предварительному письменному согласованию Сторон. В случае раскрытия конфиденциальной информации по законному требованию государственных органов, Сторона, раскрывающая конфиденциальную информацию другой Стороны, обязуется незамедлительно уведомить об этом другую Сторону.</w:t>
      </w:r>
    </w:p>
    <w:p w14:paraId="182D9B72" w14:textId="77777777" w:rsidR="009C28E2" w:rsidRPr="00760C51" w:rsidRDefault="009C28E2" w:rsidP="009C28E2">
      <w:pPr>
        <w:tabs>
          <w:tab w:val="left" w:pos="1418"/>
        </w:tabs>
        <w:ind w:firstLine="709"/>
        <w:jc w:val="both"/>
      </w:pPr>
      <w:r w:rsidRPr="00760C51">
        <w:t xml:space="preserve">10.4.     В случае, если в составе конфиденциальной информации Сторонами передаются друг другу и обрабатываются персональные данные физических лиц, Стороны обязаны соблюдать принципы и правила обработки персональных данных, предусмотренные законодательством Российской Федерации в области персональных данных, обеспечивать безопасность и защиту персональных данных при их обработке и принимать иные меры по обеспечению безопасности персональных данных при их обработке, предусмотренные законодательством Российской Федерации в области персональных данных. Такое обязательство действует в течение действия </w:t>
      </w:r>
      <w:r w:rsidR="00BC7501">
        <w:t>Договор</w:t>
      </w:r>
      <w:r w:rsidRPr="00760C51">
        <w:t xml:space="preserve">а и после его исполнения или расторжения, если иное не предусмотрено дополнительным соглашением Сторон, не зависит от </w:t>
      </w:r>
      <w:r w:rsidR="00BC7501">
        <w:t>Договор</w:t>
      </w:r>
      <w:r w:rsidRPr="00760C51">
        <w:t>а, действует до момента разрешения доступа или изменения режима доступа к информации обладателем соответствующей информации, а в отношении персональных данных – бессрочно, до момента получения согласий на обработку персональных данных от соответствующих субъектов или возникновения иных условий и принципов обработки персональных данных, предусмотренных законодательством Российской Федерации в области персональных данных.</w:t>
      </w:r>
    </w:p>
    <w:p w14:paraId="28B12262" w14:textId="77777777" w:rsidR="009C28E2" w:rsidRPr="00760C51" w:rsidRDefault="009C28E2" w:rsidP="009C28E2">
      <w:pPr>
        <w:tabs>
          <w:tab w:val="left" w:pos="1276"/>
          <w:tab w:val="left" w:pos="1418"/>
        </w:tabs>
        <w:ind w:firstLine="709"/>
        <w:jc w:val="both"/>
      </w:pPr>
      <w:r w:rsidRPr="00760C51">
        <w:t>10.5.</w:t>
      </w:r>
      <w:r w:rsidRPr="00760C51">
        <w:tab/>
        <w:t xml:space="preserve">  В целях </w:t>
      </w:r>
      <w:r w:rsidR="00BC7501">
        <w:t>Договор</w:t>
      </w:r>
      <w:r w:rsidRPr="00760C51">
        <w:t>а не признается конфиденциальной следующая информация:</w:t>
      </w:r>
    </w:p>
    <w:p w14:paraId="2E80C565" w14:textId="77777777" w:rsidR="009C28E2" w:rsidRPr="00760C51" w:rsidRDefault="009C28E2" w:rsidP="009C28E2">
      <w:pPr>
        <w:tabs>
          <w:tab w:val="left" w:pos="1276"/>
          <w:tab w:val="left" w:pos="1418"/>
        </w:tabs>
        <w:ind w:firstLine="709"/>
        <w:jc w:val="both"/>
      </w:pPr>
      <w:r w:rsidRPr="00760C51">
        <w:t>10.5.1.</w:t>
      </w:r>
      <w:r w:rsidRPr="00760C51">
        <w:tab/>
        <w:t xml:space="preserve"> информация, ставшая общедоступной не по вине или не вследствие нарушения условий </w:t>
      </w:r>
      <w:r w:rsidR="00BC7501">
        <w:t>Договор</w:t>
      </w:r>
      <w:r w:rsidRPr="00760C51">
        <w:t>а Стороной, получающей информацию;</w:t>
      </w:r>
    </w:p>
    <w:p w14:paraId="1D218B96" w14:textId="77777777" w:rsidR="009C28E2" w:rsidRPr="00760C51" w:rsidRDefault="009C28E2" w:rsidP="009C28E2">
      <w:pPr>
        <w:tabs>
          <w:tab w:val="left" w:pos="1276"/>
          <w:tab w:val="left" w:pos="1418"/>
        </w:tabs>
        <w:ind w:firstLine="709"/>
        <w:jc w:val="both"/>
      </w:pPr>
      <w:r w:rsidRPr="00760C51">
        <w:t>10.5.2.</w:t>
      </w:r>
      <w:r w:rsidRPr="00760C51">
        <w:tab/>
        <w:t xml:space="preserve"> информация, независимо полученная или разработанная Стороной на законном основании без использования какой-либо конфиденциальной информации разглашающей Стороны.</w:t>
      </w:r>
    </w:p>
    <w:p w14:paraId="2AF4AF71" w14:textId="77777777" w:rsidR="009C28E2" w:rsidRPr="00760C51" w:rsidRDefault="009C28E2" w:rsidP="009C28E2">
      <w:pPr>
        <w:tabs>
          <w:tab w:val="left" w:pos="1276"/>
          <w:tab w:val="left" w:pos="1418"/>
        </w:tabs>
        <w:ind w:firstLine="709"/>
        <w:jc w:val="both"/>
      </w:pPr>
      <w:r w:rsidRPr="00760C51">
        <w:t>10.6.</w:t>
      </w:r>
      <w:r w:rsidRPr="00760C51">
        <w:tab/>
        <w:t xml:space="preserve">  Обязательство по соблюдению конфиденциальной информации действует с даты подписания </w:t>
      </w:r>
      <w:r w:rsidR="00BC7501">
        <w:t>Договор</w:t>
      </w:r>
      <w:r w:rsidRPr="00760C51">
        <w:t>а и распространяет свое действие в течение 10 (десяти) лет.</w:t>
      </w:r>
    </w:p>
    <w:p w14:paraId="07FB5380" w14:textId="77777777" w:rsidR="009C28E2" w:rsidRDefault="009C28E2" w:rsidP="009C28E2">
      <w:pPr>
        <w:tabs>
          <w:tab w:val="left" w:pos="1276"/>
          <w:tab w:val="left" w:pos="1418"/>
        </w:tabs>
        <w:suppressAutoHyphens/>
        <w:ind w:firstLine="709"/>
        <w:jc w:val="both"/>
      </w:pPr>
      <w:r w:rsidRPr="00760C51">
        <w:t>10.7.</w:t>
      </w:r>
      <w:r w:rsidRPr="00760C51">
        <w:tab/>
        <w:t xml:space="preserve">  В случае нарушения какой-либо из Сторон обязательств по сохранению конфиденциальности информации допустившая нарушение Сторона возмещает другой Стороне убытки, причиненные таким нарушением.</w:t>
      </w:r>
    </w:p>
    <w:p w14:paraId="4FBF19FC" w14:textId="77777777" w:rsidR="009C28E2" w:rsidRPr="00760C51" w:rsidRDefault="009C28E2" w:rsidP="009C28E2">
      <w:pPr>
        <w:tabs>
          <w:tab w:val="left" w:pos="1276"/>
          <w:tab w:val="left" w:pos="1418"/>
        </w:tabs>
        <w:suppressAutoHyphens/>
        <w:ind w:firstLine="709"/>
        <w:jc w:val="both"/>
      </w:pPr>
    </w:p>
    <w:p w14:paraId="7154B322" w14:textId="77777777" w:rsidR="009C28E2" w:rsidRPr="00760C51" w:rsidRDefault="009C28E2" w:rsidP="009C28E2">
      <w:pPr>
        <w:numPr>
          <w:ilvl w:val="0"/>
          <w:numId w:val="3"/>
        </w:numPr>
        <w:suppressAutoHyphens/>
        <w:ind w:left="357" w:hanging="357"/>
        <w:jc w:val="center"/>
        <w:rPr>
          <w:b/>
          <w:bCs/>
        </w:rPr>
      </w:pPr>
      <w:r w:rsidRPr="00760C51">
        <w:rPr>
          <w:b/>
          <w:bCs/>
        </w:rPr>
        <w:t xml:space="preserve">СРОК ДЕЙСТВИЯ </w:t>
      </w:r>
      <w:r w:rsidR="00BC7501">
        <w:rPr>
          <w:b/>
        </w:rPr>
        <w:t>ДОГОВОР</w:t>
      </w:r>
      <w:r w:rsidRPr="00760C51">
        <w:rPr>
          <w:b/>
        </w:rPr>
        <w:t>А</w:t>
      </w:r>
    </w:p>
    <w:p w14:paraId="59691058" w14:textId="77777777" w:rsidR="009C28E2" w:rsidRPr="00760C51" w:rsidRDefault="00BC7501" w:rsidP="009C28E2">
      <w:pPr>
        <w:numPr>
          <w:ilvl w:val="1"/>
          <w:numId w:val="3"/>
        </w:numPr>
        <w:suppressAutoHyphens/>
        <w:ind w:left="0" w:firstLine="709"/>
        <w:jc w:val="both"/>
      </w:pPr>
      <w:r>
        <w:t>Договор</w:t>
      </w:r>
      <w:r w:rsidR="009C28E2" w:rsidRPr="00760C51">
        <w:t xml:space="preserve"> вступает в силу с даты его подписания Сторонами и действует до исполнения Сторонами обязательств по </w:t>
      </w:r>
      <w:r>
        <w:t>Договор</w:t>
      </w:r>
      <w:r w:rsidR="009C28E2" w:rsidRPr="00760C51">
        <w:t>у в полном объеме.</w:t>
      </w:r>
    </w:p>
    <w:p w14:paraId="2EA4D683" w14:textId="77777777" w:rsidR="009C28E2" w:rsidRDefault="009C28E2" w:rsidP="009C28E2">
      <w:pPr>
        <w:numPr>
          <w:ilvl w:val="1"/>
          <w:numId w:val="3"/>
        </w:numPr>
        <w:suppressAutoHyphens/>
        <w:ind w:left="0" w:firstLine="709"/>
        <w:jc w:val="both"/>
      </w:pPr>
      <w:r w:rsidRPr="00760C51">
        <w:lastRenderedPageBreak/>
        <w:t xml:space="preserve">Прекращение действия </w:t>
      </w:r>
      <w:r w:rsidR="00BC7501">
        <w:t>Договор</w:t>
      </w:r>
      <w:r w:rsidRPr="00760C51">
        <w:t xml:space="preserve">а не освобождает Стороны от обязанности возмещения убытков и уплаты штрафных санкций и иной ответственности, установленной настоящим </w:t>
      </w:r>
      <w:r w:rsidR="00BC7501">
        <w:t>Договор</w:t>
      </w:r>
      <w:r w:rsidRPr="00760C51">
        <w:t>ом и законодательством Российской Федерации.</w:t>
      </w:r>
    </w:p>
    <w:p w14:paraId="04C63191" w14:textId="77777777" w:rsidR="009C28E2" w:rsidRPr="00760C51" w:rsidRDefault="009C28E2" w:rsidP="009C28E2">
      <w:pPr>
        <w:suppressAutoHyphens/>
        <w:ind w:left="709"/>
        <w:jc w:val="both"/>
      </w:pPr>
    </w:p>
    <w:p w14:paraId="42683036" w14:textId="77777777" w:rsidR="009C28E2" w:rsidRPr="00760C51" w:rsidRDefault="009C28E2" w:rsidP="009C28E2">
      <w:pPr>
        <w:numPr>
          <w:ilvl w:val="0"/>
          <w:numId w:val="3"/>
        </w:numPr>
        <w:suppressAutoHyphens/>
        <w:ind w:left="357" w:hanging="357"/>
        <w:jc w:val="center"/>
        <w:rPr>
          <w:b/>
          <w:bCs/>
        </w:rPr>
      </w:pPr>
      <w:bookmarkStart w:id="8" w:name="_Ref501014295"/>
      <w:r w:rsidRPr="00760C51">
        <w:rPr>
          <w:b/>
          <w:bCs/>
        </w:rPr>
        <w:t>ЗАКЛЮЧИТЕЛЬНЫЕ ПОЛОЖЕНИЯ</w:t>
      </w:r>
      <w:bookmarkEnd w:id="8"/>
    </w:p>
    <w:p w14:paraId="320E6BB9" w14:textId="77777777" w:rsidR="009C28E2" w:rsidRPr="00760C51" w:rsidRDefault="00BC7501" w:rsidP="009C28E2">
      <w:pPr>
        <w:numPr>
          <w:ilvl w:val="1"/>
          <w:numId w:val="3"/>
        </w:numPr>
        <w:suppressAutoHyphens/>
        <w:ind w:left="0" w:firstLine="709"/>
        <w:jc w:val="both"/>
        <w:rPr>
          <w:rFonts w:eastAsiaTheme="minorHAnsi"/>
          <w:color w:val="000000" w:themeColor="text1"/>
          <w:lang w:eastAsia="en-US"/>
        </w:rPr>
      </w:pPr>
      <w:r>
        <w:t>Договор</w:t>
      </w:r>
      <w:r w:rsidR="009C28E2" w:rsidRPr="00760C51">
        <w:rPr>
          <w:rFonts w:eastAsiaTheme="minorHAnsi"/>
          <w:color w:val="000000" w:themeColor="text1"/>
          <w:lang w:eastAsia="en-US"/>
        </w:rPr>
        <w:t xml:space="preserve"> составлен в двух экземплярах, имеющих одинаковую юридическую силу, по одному экземпляру для каждой из Сторон.</w:t>
      </w:r>
    </w:p>
    <w:p w14:paraId="6E476575" w14:textId="77777777" w:rsidR="009C28E2" w:rsidRPr="00760C51" w:rsidRDefault="009C28E2" w:rsidP="009C28E2">
      <w:pPr>
        <w:numPr>
          <w:ilvl w:val="1"/>
          <w:numId w:val="3"/>
        </w:numPr>
        <w:suppressAutoHyphens/>
        <w:ind w:left="0" w:firstLine="709"/>
        <w:jc w:val="both"/>
      </w:pPr>
      <w:r w:rsidRPr="00760C51">
        <w:t xml:space="preserve">Ни одна из Сторон не вправе передавать свои обязательства по </w:t>
      </w:r>
      <w:r w:rsidR="00BC7501">
        <w:t>Договор</w:t>
      </w:r>
      <w:r w:rsidRPr="00760C51">
        <w:t>у третьим лицам без письменного согласия на то другой Стороны.</w:t>
      </w:r>
    </w:p>
    <w:p w14:paraId="440C1DC2" w14:textId="77777777" w:rsidR="009C28E2" w:rsidRPr="00760C51" w:rsidRDefault="009C28E2" w:rsidP="009C28E2">
      <w:pPr>
        <w:numPr>
          <w:ilvl w:val="1"/>
          <w:numId w:val="3"/>
        </w:numPr>
        <w:suppressAutoHyphens/>
        <w:ind w:left="0" w:firstLine="709"/>
        <w:jc w:val="both"/>
      </w:pPr>
      <w:r w:rsidRPr="00760C51">
        <w:t xml:space="preserve">При исполнении </w:t>
      </w:r>
      <w:r w:rsidR="00BC7501">
        <w:t>Договор</w:t>
      </w:r>
      <w:r w:rsidRPr="00760C51">
        <w:t xml:space="preserve">а не допускается перемена Подрядчика, за исключением случая, если новый подрядчик является правопреемником Подрядчика по такому </w:t>
      </w:r>
      <w:r w:rsidR="00BC7501">
        <w:t>Договор</w:t>
      </w:r>
      <w:r w:rsidRPr="00760C51">
        <w:t>у вследствие реорганизации юридического лица в форме преобразования, слияния или присоединения.</w:t>
      </w:r>
    </w:p>
    <w:p w14:paraId="1FDE76D1" w14:textId="77777777" w:rsidR="009C28E2" w:rsidRPr="00760C51" w:rsidRDefault="009C28E2" w:rsidP="009C28E2">
      <w:pPr>
        <w:numPr>
          <w:ilvl w:val="1"/>
          <w:numId w:val="3"/>
        </w:numPr>
        <w:suppressAutoHyphens/>
        <w:ind w:left="0" w:firstLine="709"/>
        <w:jc w:val="both"/>
      </w:pPr>
      <w:r w:rsidRPr="00760C51">
        <w:t xml:space="preserve">При исполнении </w:t>
      </w:r>
      <w:r w:rsidR="00BC7501">
        <w:t>Договор</w:t>
      </w:r>
      <w:r w:rsidRPr="00760C51">
        <w:t xml:space="preserve">а изменение его условий допускается по соглашению Сторон с соблюдением требований Положения о закупке товаров, работ, услуг для нужд </w:t>
      </w:r>
      <w:r>
        <w:t>ГАПОУ ЛО «ВПК «Александровский»</w:t>
      </w:r>
      <w:r w:rsidRPr="00760C51">
        <w:t xml:space="preserve">. При недостижении Сторонами соглашения об изменении условий </w:t>
      </w:r>
      <w:r w:rsidR="00BC7501">
        <w:t>Договор</w:t>
      </w:r>
      <w:r w:rsidRPr="00760C51">
        <w:t xml:space="preserve">а, </w:t>
      </w:r>
      <w:r w:rsidR="00BC7501">
        <w:t>Договор</w:t>
      </w:r>
      <w:r w:rsidRPr="00760C51">
        <w:t xml:space="preserve"> может быть изменен судом в порядке и по основаниям, предусмотренным Гражданским кодексом Российской Федерации.</w:t>
      </w:r>
    </w:p>
    <w:p w14:paraId="3480F383" w14:textId="77777777" w:rsidR="009C28E2" w:rsidRPr="00760C51" w:rsidRDefault="009C28E2" w:rsidP="009C28E2">
      <w:pPr>
        <w:numPr>
          <w:ilvl w:val="1"/>
          <w:numId w:val="3"/>
        </w:numPr>
        <w:suppressAutoHyphens/>
        <w:ind w:left="0" w:firstLine="709"/>
        <w:jc w:val="both"/>
      </w:pPr>
      <w:r w:rsidRPr="00760C51">
        <w:t xml:space="preserve">Расторжение </w:t>
      </w:r>
      <w:r w:rsidR="00BC7501">
        <w:t>Договор</w:t>
      </w:r>
      <w:r w:rsidRPr="00760C51">
        <w:t xml:space="preserve">а допускается по соглашению Сторон, по решению суда или вследствие одностороннего отказа Заказчика от исполнения </w:t>
      </w:r>
      <w:r w:rsidR="00BC7501">
        <w:t>Договор</w:t>
      </w:r>
      <w:r w:rsidRPr="00760C51">
        <w:t xml:space="preserve">а по основаниям, предусмотренным Гражданским кодексом Российской Федерации и/или </w:t>
      </w:r>
      <w:r w:rsidR="00BC7501">
        <w:t>Договор</w:t>
      </w:r>
      <w:r w:rsidRPr="00760C51">
        <w:t xml:space="preserve">ом. </w:t>
      </w:r>
    </w:p>
    <w:p w14:paraId="520ABC49" w14:textId="77777777" w:rsidR="009C28E2" w:rsidRPr="00760C51" w:rsidRDefault="009C28E2" w:rsidP="009C28E2">
      <w:pPr>
        <w:numPr>
          <w:ilvl w:val="1"/>
          <w:numId w:val="3"/>
        </w:numPr>
        <w:suppressAutoHyphens/>
        <w:ind w:left="0" w:firstLine="709"/>
        <w:jc w:val="both"/>
      </w:pPr>
      <w:bookmarkStart w:id="9" w:name="_Ref501014510"/>
      <w:r w:rsidRPr="00760C51">
        <w:t xml:space="preserve">Все сообщения, предупреждения, уведомления, заявления и иные юридически значимые сообщения (далее вместе – сообщение) Сторон в ходе исполнения </w:t>
      </w:r>
      <w:r w:rsidR="00BC7501">
        <w:t>Договор</w:t>
      </w:r>
      <w:r w:rsidRPr="00760C51">
        <w:t xml:space="preserve">а направляются Сторонами в письменной форме по электронной почте либо через операторов почтовой связи общего пользования (далее – почтой), заказным письмом с уведомлением о вручении, а претензия также с описью вложения, по адресам, указанным в разделе 13 </w:t>
      </w:r>
      <w:r w:rsidR="00BC7501">
        <w:t>Договор</w:t>
      </w:r>
      <w:r w:rsidRPr="00760C51">
        <w:t>а, либо передаются нарочным под подпись уполномоченному представителю принимающей Стороны.</w:t>
      </w:r>
      <w:bookmarkEnd w:id="9"/>
    </w:p>
    <w:p w14:paraId="00E6123E" w14:textId="77777777" w:rsidR="009C28E2" w:rsidRPr="00760C51" w:rsidRDefault="009C28E2" w:rsidP="009C28E2">
      <w:pPr>
        <w:numPr>
          <w:ilvl w:val="1"/>
          <w:numId w:val="3"/>
        </w:numPr>
        <w:suppressAutoHyphens/>
        <w:ind w:left="0" w:firstLine="709"/>
        <w:jc w:val="both"/>
      </w:pPr>
      <w:r w:rsidRPr="00760C51">
        <w:t xml:space="preserve">Сообщение по электронной почте считается полученным принимающей Стороной в день успешной отправки этого сообщения, при условии, что оно отправляется по адресу, указанному в разделе 13 </w:t>
      </w:r>
      <w:r w:rsidR="00BC7501">
        <w:t>Договор</w:t>
      </w:r>
      <w:r w:rsidRPr="00760C51">
        <w:t xml:space="preserve">а. Отправка сообщения по электронной почте считается не состоявшейся, если передающая Сторона получает сообщение о невозможности доставки. В этом случае передающая Сторона должна отправить сообщение почтой, заказным письмом с уведомлением о вручении, по адресу места нахождения, указанному в разделе 13 </w:t>
      </w:r>
      <w:r w:rsidR="00BC7501">
        <w:t>Договор</w:t>
      </w:r>
      <w:r w:rsidRPr="00760C51">
        <w:t>а.</w:t>
      </w:r>
    </w:p>
    <w:p w14:paraId="15568036" w14:textId="77777777" w:rsidR="009C28E2" w:rsidRPr="00760C51" w:rsidRDefault="009C28E2" w:rsidP="009C28E2">
      <w:pPr>
        <w:numPr>
          <w:ilvl w:val="1"/>
          <w:numId w:val="3"/>
        </w:numPr>
        <w:suppressAutoHyphens/>
        <w:ind w:left="0" w:firstLine="709"/>
        <w:jc w:val="both"/>
      </w:pPr>
      <w:r w:rsidRPr="00760C51">
        <w:t>Сообщение, направленное почтой, заказным письмом с уведомлением о вручении, считается полученным принимающей Стороной в следующих случаях:</w:t>
      </w:r>
    </w:p>
    <w:p w14:paraId="32814720" w14:textId="77777777" w:rsidR="009C28E2" w:rsidRPr="00760C51" w:rsidRDefault="009C28E2" w:rsidP="009C28E2">
      <w:pPr>
        <w:numPr>
          <w:ilvl w:val="2"/>
          <w:numId w:val="3"/>
        </w:numPr>
        <w:suppressAutoHyphens/>
        <w:ind w:left="0" w:firstLine="709"/>
        <w:jc w:val="both"/>
        <w:rPr>
          <w:rFonts w:eastAsiaTheme="minorHAnsi"/>
          <w:color w:val="000000" w:themeColor="text1"/>
          <w:lang w:eastAsia="en-US"/>
        </w:rPr>
      </w:pPr>
      <w:r w:rsidRPr="00760C51">
        <w:t>имеется</w:t>
      </w:r>
      <w:r w:rsidRPr="00760C51">
        <w:rPr>
          <w:rFonts w:eastAsiaTheme="minorHAnsi"/>
          <w:color w:val="000000" w:themeColor="text1"/>
          <w:lang w:eastAsia="en-US"/>
        </w:rPr>
        <w:t xml:space="preserve"> подтверждающая факт получения сообщения информация сервиса «Отслеживание почтовых отправлений» с официального сайта ФГУП «Почта России» или, если письма направлены через иную организацию почтовой связи, информация от такой организации почтовой связи, полученная любым способом;</w:t>
      </w:r>
    </w:p>
    <w:p w14:paraId="24925BC0" w14:textId="77777777" w:rsidR="009C28E2" w:rsidRPr="00760C51" w:rsidRDefault="009C28E2" w:rsidP="009C28E2">
      <w:pPr>
        <w:numPr>
          <w:ilvl w:val="2"/>
          <w:numId w:val="3"/>
        </w:numPr>
        <w:suppressAutoHyphens/>
        <w:ind w:left="0" w:firstLine="709"/>
        <w:jc w:val="both"/>
        <w:rPr>
          <w:rFonts w:eastAsiaTheme="minorHAnsi"/>
          <w:color w:val="000000" w:themeColor="text1"/>
          <w:lang w:eastAsia="en-US"/>
        </w:rPr>
      </w:pPr>
      <w:r w:rsidRPr="00760C51">
        <w:t>несмотря</w:t>
      </w:r>
      <w:r w:rsidRPr="00760C51">
        <w:rPr>
          <w:rFonts w:eastAsiaTheme="minorHAnsi"/>
          <w:color w:val="000000" w:themeColor="text1"/>
          <w:lang w:eastAsia="en-US"/>
        </w:rPr>
        <w:t xml:space="preserve"> на почтовое извещение, принимающая Сторона не явилась за получением сообщения или отказалась от его получения, или сообщение не вручено принимающей Стороне в связи с отсутствием адресата по указанному в разделе 13 </w:t>
      </w:r>
      <w:r w:rsidR="00BC7501">
        <w:rPr>
          <w:rFonts w:eastAsiaTheme="minorHAnsi"/>
          <w:color w:val="000000" w:themeColor="text1"/>
          <w:lang w:eastAsia="en-US"/>
        </w:rPr>
        <w:t>Договор</w:t>
      </w:r>
      <w:r w:rsidRPr="00760C51">
        <w:rPr>
          <w:rFonts w:eastAsiaTheme="minorHAnsi"/>
          <w:color w:val="000000" w:themeColor="text1"/>
          <w:lang w:eastAsia="en-US"/>
        </w:rPr>
        <w:t>а адресу, в результате чего сообщение возвращено организацией почтовой связи по адресу направляющей Стороны с указанием причины возврата.</w:t>
      </w:r>
    </w:p>
    <w:p w14:paraId="1DD68AAA" w14:textId="77777777" w:rsidR="009C28E2" w:rsidRPr="00760C51" w:rsidRDefault="009C28E2" w:rsidP="009C28E2">
      <w:pPr>
        <w:numPr>
          <w:ilvl w:val="1"/>
          <w:numId w:val="3"/>
        </w:numPr>
        <w:suppressAutoHyphens/>
        <w:ind w:left="0" w:firstLine="709"/>
        <w:jc w:val="both"/>
        <w:rPr>
          <w:rFonts w:eastAsiaTheme="minorHAnsi"/>
          <w:color w:val="000000" w:themeColor="text1"/>
          <w:lang w:eastAsia="en-US"/>
        </w:rPr>
      </w:pPr>
      <w:r w:rsidRPr="00760C51">
        <w:t>Сообщение</w:t>
      </w:r>
      <w:r w:rsidRPr="00760C51">
        <w:rPr>
          <w:rFonts w:eastAsiaTheme="minorHAnsi"/>
          <w:color w:val="000000" w:themeColor="text1"/>
          <w:lang w:eastAsia="en-US"/>
        </w:rPr>
        <w:t xml:space="preserve"> считается доставленным и в тех случаях, если оно поступило принимающей Стороне, но по обстоятельствам, зависящим от нее, не было ей вручено, или принимающая Сторона не ознакомилась с ним.</w:t>
      </w:r>
    </w:p>
    <w:p w14:paraId="4A92568A" w14:textId="77777777" w:rsidR="009C28E2" w:rsidRPr="00760C51" w:rsidRDefault="009C28E2" w:rsidP="009C28E2">
      <w:pPr>
        <w:numPr>
          <w:ilvl w:val="1"/>
          <w:numId w:val="3"/>
        </w:numPr>
        <w:suppressAutoHyphens/>
        <w:ind w:left="0" w:firstLine="709"/>
        <w:jc w:val="both"/>
      </w:pPr>
      <w:r w:rsidRPr="00760C51">
        <w:t>Сообщение, переданное нарочным принимающей Стороне, считается полученным такой Стороной с даты фактического вручения сообщения уполномоченному представителю принимающей Стороны под подпись.</w:t>
      </w:r>
    </w:p>
    <w:p w14:paraId="6B0EC5DB" w14:textId="77777777" w:rsidR="009C28E2" w:rsidRPr="00760C51" w:rsidRDefault="009C28E2" w:rsidP="009C28E2">
      <w:pPr>
        <w:numPr>
          <w:ilvl w:val="1"/>
          <w:numId w:val="3"/>
        </w:numPr>
        <w:suppressAutoHyphens/>
        <w:ind w:left="0" w:firstLine="709"/>
        <w:jc w:val="both"/>
      </w:pPr>
      <w:r w:rsidRPr="00760C51">
        <w:t xml:space="preserve">В случае изменения сведений, в том числе наименования, банковских реквизитов, адреса местонахождения, номеров телефонов и иных данных, Сторона, чьи сведения были </w:t>
      </w:r>
      <w:r w:rsidRPr="00760C51">
        <w:lastRenderedPageBreak/>
        <w:t xml:space="preserve">изменены, обязана незамедлительно уведомить другую Сторону об указанных изменениях путем направления соответствующего письменного сообщения способами, предусмотренными пунктом 12.6. </w:t>
      </w:r>
      <w:r w:rsidR="00BC7501">
        <w:t>Договор</w:t>
      </w:r>
      <w:r w:rsidRPr="00760C51">
        <w:t>а.</w:t>
      </w:r>
    </w:p>
    <w:p w14:paraId="30C96349" w14:textId="77777777" w:rsidR="009C28E2" w:rsidRPr="00760C51" w:rsidRDefault="009C28E2" w:rsidP="009C28E2">
      <w:pPr>
        <w:numPr>
          <w:ilvl w:val="1"/>
          <w:numId w:val="3"/>
        </w:numPr>
        <w:suppressAutoHyphens/>
        <w:ind w:left="0" w:firstLine="709"/>
        <w:jc w:val="both"/>
      </w:pPr>
      <w:r w:rsidRPr="00760C51">
        <w:t xml:space="preserve">По всем вопросам, не урегулированным </w:t>
      </w:r>
      <w:r w:rsidR="00BC7501">
        <w:t>Договор</w:t>
      </w:r>
      <w:r w:rsidRPr="00760C51">
        <w:t>ом, Стороны будут руководствоваться законодательством Российской Федерации.</w:t>
      </w:r>
    </w:p>
    <w:p w14:paraId="38F2C3C2" w14:textId="77777777" w:rsidR="009C28E2" w:rsidRPr="00760C51" w:rsidRDefault="009C28E2" w:rsidP="009C28E2">
      <w:pPr>
        <w:numPr>
          <w:ilvl w:val="1"/>
          <w:numId w:val="3"/>
        </w:numPr>
        <w:suppressAutoHyphens/>
        <w:ind w:left="0" w:firstLine="709"/>
        <w:jc w:val="both"/>
      </w:pPr>
      <w:r w:rsidRPr="00760C51">
        <w:t xml:space="preserve">К </w:t>
      </w:r>
      <w:r w:rsidR="00BC7501">
        <w:t>Договор</w:t>
      </w:r>
      <w:r w:rsidRPr="00760C51">
        <w:t>у прилагаются и являются неотъемлемой его частью:</w:t>
      </w:r>
    </w:p>
    <w:p w14:paraId="544CB3F4" w14:textId="77777777" w:rsidR="009C28E2" w:rsidRPr="00760C51" w:rsidRDefault="009C28E2" w:rsidP="009C28E2">
      <w:pPr>
        <w:suppressAutoHyphens/>
        <w:ind w:firstLine="567"/>
        <w:jc w:val="both"/>
        <w:rPr>
          <w:bCs/>
        </w:rPr>
      </w:pPr>
      <w:r>
        <w:rPr>
          <w:bCs/>
        </w:rPr>
        <w:t>Приложение 1</w:t>
      </w:r>
      <w:r w:rsidRPr="00760C51">
        <w:rPr>
          <w:bCs/>
        </w:rPr>
        <w:t xml:space="preserve"> – Техническое задание;</w:t>
      </w:r>
    </w:p>
    <w:p w14:paraId="1DA0869D" w14:textId="77777777" w:rsidR="009C28E2" w:rsidRPr="00760C51" w:rsidRDefault="009C28E2" w:rsidP="009C28E2">
      <w:pPr>
        <w:suppressAutoHyphens/>
        <w:ind w:firstLine="567"/>
        <w:jc w:val="both"/>
        <w:rPr>
          <w:bCs/>
        </w:rPr>
      </w:pPr>
      <w:r>
        <w:rPr>
          <w:bCs/>
        </w:rPr>
        <w:t>Приложение 2</w:t>
      </w:r>
      <w:r w:rsidRPr="00760C51">
        <w:rPr>
          <w:bCs/>
        </w:rPr>
        <w:t xml:space="preserve"> – Локальная смета </w:t>
      </w:r>
    </w:p>
    <w:p w14:paraId="3258E8E3" w14:textId="77777777" w:rsidR="009C28E2" w:rsidRPr="00760C51" w:rsidRDefault="009C28E2" w:rsidP="009C28E2">
      <w:pPr>
        <w:suppressAutoHyphens/>
        <w:ind w:firstLine="567"/>
        <w:jc w:val="both"/>
        <w:rPr>
          <w:bCs/>
        </w:rPr>
      </w:pPr>
    </w:p>
    <w:p w14:paraId="17EB1A9E" w14:textId="77777777" w:rsidR="009C28E2" w:rsidRPr="00760C51" w:rsidRDefault="009E0600" w:rsidP="009C28E2">
      <w:pPr>
        <w:pStyle w:val="a3"/>
        <w:numPr>
          <w:ilvl w:val="0"/>
          <w:numId w:val="3"/>
        </w:numPr>
        <w:suppressAutoHyphens/>
        <w:contextualSpacing w:val="0"/>
        <w:jc w:val="center"/>
        <w:rPr>
          <w:b/>
          <w:bCs/>
        </w:rPr>
      </w:pPr>
      <w:r>
        <w:rPr>
          <w:b/>
          <w:bCs/>
        </w:rPr>
        <w:t>БАНКОВ</w:t>
      </w:r>
      <w:r w:rsidR="009C28E2" w:rsidRPr="00760C51">
        <w:rPr>
          <w:b/>
          <w:bCs/>
        </w:rPr>
        <w:t>СКИЕ РЕКВИЗИТЫ И АДРЕСА СТОРОН</w:t>
      </w:r>
    </w:p>
    <w:p w14:paraId="2A89C5F9" w14:textId="1AA20186" w:rsidR="000E0C77" w:rsidRDefault="009C28E2" w:rsidP="000E0C77">
      <w:pPr>
        <w:pStyle w:val="a3"/>
        <w:numPr>
          <w:ilvl w:val="1"/>
          <w:numId w:val="3"/>
        </w:numPr>
        <w:suppressAutoHyphens/>
        <w:ind w:left="0" w:firstLine="709"/>
        <w:jc w:val="both"/>
      </w:pPr>
      <w:r w:rsidRPr="00760C51">
        <w:t>В случае изменения адреса или обслуживающего банка Стороны обязаны в течение 2 (двух) рабочих дней уведомить об этом друг друга.</w:t>
      </w:r>
    </w:p>
    <w:p w14:paraId="3B7B0B7E" w14:textId="77777777" w:rsidR="000415C4" w:rsidRDefault="000415C4" w:rsidP="000415C4">
      <w:pPr>
        <w:pStyle w:val="a3"/>
        <w:suppressAutoHyphens/>
        <w:ind w:left="360"/>
        <w:jc w:val="both"/>
      </w:pPr>
    </w:p>
    <w:p w14:paraId="7A74B8D0" w14:textId="77777777" w:rsidR="000415C4" w:rsidRDefault="000415C4" w:rsidP="000415C4">
      <w:pPr>
        <w:pStyle w:val="a3"/>
        <w:suppressAutoHyphens/>
        <w:ind w:left="360"/>
        <w:jc w:val="both"/>
      </w:pPr>
    </w:p>
    <w:tbl>
      <w:tblPr>
        <w:tblW w:w="9937" w:type="dxa"/>
        <w:jc w:val="center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4942"/>
        <w:gridCol w:w="4995"/>
      </w:tblGrid>
      <w:tr w:rsidR="000E0C77" w:rsidRPr="00B7750C" w14:paraId="554FE66B" w14:textId="77777777" w:rsidTr="00213DB7">
        <w:trPr>
          <w:trHeight w:val="283"/>
          <w:jc w:val="center"/>
        </w:trPr>
        <w:tc>
          <w:tcPr>
            <w:tcW w:w="4942" w:type="dxa"/>
          </w:tcPr>
          <w:p w14:paraId="286267EA" w14:textId="77777777" w:rsidR="000E0C77" w:rsidRPr="0008288C" w:rsidRDefault="000E0C77" w:rsidP="00213DB7">
            <w:pPr>
              <w:autoSpaceDN w:val="0"/>
              <w:adjustRightInd w:val="0"/>
              <w:ind w:firstLine="567"/>
              <w:jc w:val="center"/>
              <w:rPr>
                <w:b/>
                <w:bCs/>
                <w:caps/>
              </w:rPr>
            </w:pPr>
            <w:r w:rsidRPr="0008288C">
              <w:rPr>
                <w:b/>
                <w:bCs/>
                <w:caps/>
              </w:rPr>
              <w:t>Заказчик:</w:t>
            </w:r>
          </w:p>
          <w:p w14:paraId="62393D91" w14:textId="77777777" w:rsidR="000E0C77" w:rsidRDefault="000E0C77" w:rsidP="00622203">
            <w:r w:rsidRPr="00125CD8">
              <w:t xml:space="preserve">ГАПОУ ЛО «ВПК «Александровский» </w:t>
            </w:r>
          </w:p>
          <w:p w14:paraId="3BE9FE4B" w14:textId="77777777" w:rsidR="00622203" w:rsidRDefault="00622203" w:rsidP="00622203">
            <w:r w:rsidRPr="00622203">
              <w:t xml:space="preserve">188800, Ленинградская область, </w:t>
            </w:r>
            <w:proofErr w:type="spellStart"/>
            <w:r w:rsidRPr="00622203">
              <w:t>м.р</w:t>
            </w:r>
            <w:proofErr w:type="spellEnd"/>
            <w:r w:rsidRPr="00622203">
              <w:t xml:space="preserve">-н Выборгский, </w:t>
            </w:r>
            <w:proofErr w:type="spellStart"/>
            <w:r w:rsidRPr="00622203">
              <w:t>г.п</w:t>
            </w:r>
            <w:proofErr w:type="spellEnd"/>
            <w:r w:rsidRPr="00622203">
              <w:t>. Выборгское, г. Выборг, ул. П.Ф. Ладанова, д. 7</w:t>
            </w:r>
            <w:r w:rsidR="000E0C77" w:rsidRPr="00125CD8">
              <w:t>.</w:t>
            </w:r>
          </w:p>
          <w:p w14:paraId="48FBE168" w14:textId="54563CB4" w:rsidR="000E0C77" w:rsidRDefault="00622203" w:rsidP="00622203">
            <w:r>
              <w:t>Тел.</w:t>
            </w:r>
            <w:r w:rsidR="000E0C77" w:rsidRPr="00125CD8">
              <w:t xml:space="preserve"> (81378) 2-37-07</w:t>
            </w:r>
          </w:p>
          <w:p w14:paraId="020324AF" w14:textId="54211F3C" w:rsidR="000E0C77" w:rsidRPr="00125CD8" w:rsidRDefault="000E0C77" w:rsidP="00213DB7">
            <w:r w:rsidRPr="00125CD8">
              <w:t>ИНН</w:t>
            </w:r>
            <w:r>
              <w:t>/КПП</w:t>
            </w:r>
            <w:r w:rsidRPr="00125CD8">
              <w:t>: 4704022992</w:t>
            </w:r>
            <w:r>
              <w:t>/</w:t>
            </w:r>
            <w:r w:rsidRPr="00125CD8">
              <w:t>470401001</w:t>
            </w:r>
          </w:p>
          <w:p w14:paraId="4DA2EF24" w14:textId="77777777" w:rsidR="000E0C77" w:rsidRDefault="000E0C77" w:rsidP="00213DB7">
            <w:r>
              <w:t>Банковские реквизиты:</w:t>
            </w:r>
          </w:p>
          <w:p w14:paraId="77C1B894" w14:textId="77777777" w:rsidR="004346F8" w:rsidRPr="00493F7C" w:rsidRDefault="004346F8" w:rsidP="004346F8">
            <w:pPr>
              <w:ind w:right="57"/>
              <w:jc w:val="both"/>
              <w:rPr>
                <w:sz w:val="22"/>
                <w:szCs w:val="22"/>
              </w:rPr>
            </w:pPr>
            <w:r w:rsidRPr="00493F7C">
              <w:rPr>
                <w:sz w:val="22"/>
                <w:szCs w:val="22"/>
              </w:rPr>
              <w:t>Банк получателя: Северо-Западный банк ПАО Сбербанк, г. Санкт-Петербург</w:t>
            </w:r>
          </w:p>
          <w:p w14:paraId="5DD2FEB3" w14:textId="77777777" w:rsidR="004346F8" w:rsidRPr="00493F7C" w:rsidRDefault="004346F8" w:rsidP="004346F8">
            <w:pPr>
              <w:ind w:right="57"/>
              <w:jc w:val="both"/>
              <w:rPr>
                <w:sz w:val="22"/>
                <w:szCs w:val="22"/>
              </w:rPr>
            </w:pPr>
            <w:r w:rsidRPr="00493F7C">
              <w:rPr>
                <w:sz w:val="22"/>
                <w:szCs w:val="22"/>
              </w:rPr>
              <w:t>БИК: 044030653</w:t>
            </w:r>
          </w:p>
          <w:p w14:paraId="0281F977" w14:textId="77777777" w:rsidR="004346F8" w:rsidRPr="00493F7C" w:rsidRDefault="004346F8" w:rsidP="004346F8">
            <w:pPr>
              <w:ind w:right="57"/>
              <w:jc w:val="both"/>
              <w:rPr>
                <w:sz w:val="22"/>
                <w:szCs w:val="22"/>
              </w:rPr>
            </w:pPr>
            <w:r w:rsidRPr="00493F7C">
              <w:rPr>
                <w:sz w:val="22"/>
                <w:szCs w:val="22"/>
              </w:rPr>
              <w:t>Кор/</w:t>
            </w:r>
            <w:proofErr w:type="spellStart"/>
            <w:r w:rsidRPr="00493F7C">
              <w:rPr>
                <w:sz w:val="22"/>
                <w:szCs w:val="22"/>
              </w:rPr>
              <w:t>сч</w:t>
            </w:r>
            <w:proofErr w:type="spellEnd"/>
            <w:r w:rsidRPr="00493F7C">
              <w:rPr>
                <w:sz w:val="22"/>
                <w:szCs w:val="22"/>
              </w:rPr>
              <w:t>: 30101810500000000653</w:t>
            </w:r>
          </w:p>
          <w:p w14:paraId="4F4BF4F0" w14:textId="77777777" w:rsidR="004346F8" w:rsidRPr="00493F7C" w:rsidRDefault="004346F8" w:rsidP="004346F8">
            <w:pPr>
              <w:ind w:right="57"/>
              <w:jc w:val="both"/>
              <w:rPr>
                <w:sz w:val="22"/>
                <w:szCs w:val="22"/>
              </w:rPr>
            </w:pPr>
            <w:proofErr w:type="spellStart"/>
            <w:r w:rsidRPr="00493F7C">
              <w:rPr>
                <w:sz w:val="22"/>
                <w:szCs w:val="22"/>
              </w:rPr>
              <w:t>Расч</w:t>
            </w:r>
            <w:proofErr w:type="spellEnd"/>
            <w:r w:rsidRPr="00493F7C">
              <w:rPr>
                <w:sz w:val="22"/>
                <w:szCs w:val="22"/>
              </w:rPr>
              <w:t>/</w:t>
            </w:r>
            <w:proofErr w:type="spellStart"/>
            <w:r w:rsidRPr="00493F7C">
              <w:rPr>
                <w:sz w:val="22"/>
                <w:szCs w:val="22"/>
              </w:rPr>
              <w:t>сч</w:t>
            </w:r>
            <w:proofErr w:type="spellEnd"/>
            <w:r w:rsidRPr="00493F7C">
              <w:rPr>
                <w:sz w:val="22"/>
                <w:szCs w:val="22"/>
              </w:rPr>
              <w:t>: 40603810555394000003</w:t>
            </w:r>
          </w:p>
          <w:p w14:paraId="66C2E97F" w14:textId="77777777" w:rsidR="000E0C77" w:rsidRPr="00AD3537" w:rsidRDefault="000E0C77" w:rsidP="00213DB7">
            <w:pPr>
              <w:jc w:val="both"/>
            </w:pPr>
            <w:bookmarkStart w:id="10" w:name="_GoBack"/>
            <w:bookmarkEnd w:id="10"/>
          </w:p>
          <w:p w14:paraId="5E848E3E" w14:textId="77777777" w:rsidR="000E0C77" w:rsidRPr="000B5C09" w:rsidRDefault="000E0C77" w:rsidP="00213DB7">
            <w:pPr>
              <w:jc w:val="both"/>
            </w:pPr>
          </w:p>
          <w:p w14:paraId="1E51C9F3" w14:textId="77777777" w:rsidR="000E0C77" w:rsidRPr="0042011A" w:rsidRDefault="000E0C77" w:rsidP="00213DB7">
            <w:pPr>
              <w:pStyle w:val="a6"/>
              <w:spacing w:before="0" w:beforeAutospacing="0" w:after="0" w:afterAutospacing="0"/>
              <w:rPr>
                <w:rFonts w:ascii="Times New Roman" w:hAnsi="Times New Roman" w:cs="Times New Roman"/>
                <w:lang w:val="ru-RU"/>
              </w:rPr>
            </w:pPr>
          </w:p>
        </w:tc>
        <w:tc>
          <w:tcPr>
            <w:tcW w:w="4995" w:type="dxa"/>
          </w:tcPr>
          <w:tbl>
            <w:tblPr>
              <w:tblW w:w="0" w:type="auto"/>
              <w:jc w:val="center"/>
              <w:tblLayout w:type="fixed"/>
              <w:tblCellMar>
                <w:left w:w="70" w:type="dxa"/>
                <w:right w:w="70" w:type="dxa"/>
              </w:tblCellMar>
              <w:tblLook w:val="0000" w:firstRow="0" w:lastRow="0" w:firstColumn="0" w:lastColumn="0" w:noHBand="0" w:noVBand="0"/>
            </w:tblPr>
            <w:tblGrid>
              <w:gridCol w:w="4995"/>
            </w:tblGrid>
            <w:tr w:rsidR="000E0C77" w:rsidRPr="00B7750C" w14:paraId="51C15609" w14:textId="77777777" w:rsidTr="00213DB7">
              <w:trPr>
                <w:trHeight w:val="283"/>
                <w:jc w:val="center"/>
              </w:trPr>
              <w:tc>
                <w:tcPr>
                  <w:tcW w:w="4995" w:type="dxa"/>
                </w:tcPr>
                <w:p w14:paraId="42BD388F" w14:textId="77777777" w:rsidR="000E0C77" w:rsidRPr="002725C6" w:rsidRDefault="000E0C77" w:rsidP="00213DB7">
                  <w:pPr>
                    <w:autoSpaceDN w:val="0"/>
                    <w:adjustRightInd w:val="0"/>
                    <w:ind w:firstLine="567"/>
                    <w:jc w:val="center"/>
                    <w:rPr>
                      <w:b/>
                      <w:bCs/>
                    </w:rPr>
                  </w:pPr>
                  <w:r w:rsidRPr="002725C6">
                    <w:rPr>
                      <w:b/>
                      <w:bCs/>
                    </w:rPr>
                    <w:t>ПОДРЯДЧИК:</w:t>
                  </w:r>
                </w:p>
                <w:p w14:paraId="4DF7CFDD" w14:textId="77777777" w:rsidR="000E0C77" w:rsidRPr="00AB0F0A" w:rsidRDefault="000E0C77" w:rsidP="00213DB7">
                  <w:pPr>
                    <w:rPr>
                      <w:bCs/>
                      <w:kern w:val="32"/>
                    </w:rPr>
                  </w:pPr>
                </w:p>
                <w:p w14:paraId="36EE2295" w14:textId="77777777" w:rsidR="000E0C77" w:rsidRPr="00AB0F0A" w:rsidRDefault="000E0C77" w:rsidP="00213DB7">
                  <w:pPr>
                    <w:rPr>
                      <w:bCs/>
                      <w:kern w:val="32"/>
                    </w:rPr>
                  </w:pPr>
                </w:p>
                <w:p w14:paraId="68B18B0A" w14:textId="77777777" w:rsidR="000E0C77" w:rsidRPr="00AB0F0A" w:rsidRDefault="000E0C77" w:rsidP="00213DB7">
                  <w:pPr>
                    <w:rPr>
                      <w:bCs/>
                      <w:kern w:val="32"/>
                    </w:rPr>
                  </w:pPr>
                </w:p>
                <w:p w14:paraId="7E2FE176" w14:textId="77777777" w:rsidR="000E0C77" w:rsidRPr="00AB0F0A" w:rsidRDefault="000E0C77" w:rsidP="00213DB7">
                  <w:pPr>
                    <w:rPr>
                      <w:bCs/>
                      <w:kern w:val="32"/>
                    </w:rPr>
                  </w:pPr>
                </w:p>
                <w:p w14:paraId="0DE95C1D" w14:textId="77777777" w:rsidR="000E0C77" w:rsidRPr="00AB0F0A" w:rsidRDefault="000E0C77" w:rsidP="00213DB7">
                  <w:pPr>
                    <w:rPr>
                      <w:bCs/>
                      <w:kern w:val="32"/>
                    </w:rPr>
                  </w:pPr>
                </w:p>
                <w:p w14:paraId="4C7F7BE8" w14:textId="77777777" w:rsidR="000E0C77" w:rsidRPr="00AB0F0A" w:rsidRDefault="000E0C77" w:rsidP="00213DB7">
                  <w:pPr>
                    <w:rPr>
                      <w:bCs/>
                      <w:kern w:val="32"/>
                    </w:rPr>
                  </w:pPr>
                </w:p>
              </w:tc>
            </w:tr>
            <w:tr w:rsidR="000E0C77" w:rsidRPr="00B7750C" w14:paraId="24663634" w14:textId="77777777" w:rsidTr="00213DB7">
              <w:trPr>
                <w:trHeight w:val="283"/>
                <w:jc w:val="center"/>
              </w:trPr>
              <w:tc>
                <w:tcPr>
                  <w:tcW w:w="4995" w:type="dxa"/>
                </w:tcPr>
                <w:p w14:paraId="010E808C" w14:textId="77777777" w:rsidR="000E0C77" w:rsidRPr="00AB0F0A" w:rsidRDefault="000E0C77" w:rsidP="00213DB7">
                  <w:pPr>
                    <w:autoSpaceDN w:val="0"/>
                    <w:adjustRightInd w:val="0"/>
                    <w:rPr>
                      <w:bCs/>
                    </w:rPr>
                  </w:pPr>
                </w:p>
              </w:tc>
            </w:tr>
          </w:tbl>
          <w:p w14:paraId="003A3D57" w14:textId="77777777" w:rsidR="000E0C77" w:rsidRPr="00AB0F0A" w:rsidRDefault="000E0C77" w:rsidP="00213DB7"/>
        </w:tc>
      </w:tr>
      <w:tr w:rsidR="000E0C77" w14:paraId="2980BC27" w14:textId="77777777" w:rsidTr="00213DB7">
        <w:trPr>
          <w:trHeight w:val="283"/>
          <w:jc w:val="center"/>
        </w:trPr>
        <w:tc>
          <w:tcPr>
            <w:tcW w:w="4942" w:type="dxa"/>
          </w:tcPr>
          <w:p w14:paraId="754774B8" w14:textId="621E1A6B" w:rsidR="000E0C77" w:rsidRDefault="00EB69C2" w:rsidP="00213DB7">
            <w:pPr>
              <w:autoSpaceDN w:val="0"/>
              <w:adjustRightInd w:val="0"/>
            </w:pPr>
            <w:r>
              <w:t xml:space="preserve">ВрИО </w:t>
            </w:r>
            <w:r w:rsidR="00B7750C">
              <w:t>д</w:t>
            </w:r>
            <w:r w:rsidR="000E0C77" w:rsidRPr="008E2080">
              <w:t>иректор</w:t>
            </w:r>
            <w:r>
              <w:t>а</w:t>
            </w:r>
            <w:r w:rsidR="000E0C77" w:rsidRPr="008E2080">
              <w:t xml:space="preserve"> ГАПОУ ЛО</w:t>
            </w:r>
          </w:p>
          <w:p w14:paraId="51559F38" w14:textId="77777777" w:rsidR="000E0C77" w:rsidRDefault="000E0C77" w:rsidP="00213DB7">
            <w:pPr>
              <w:ind w:right="-545"/>
              <w:outlineLvl w:val="0"/>
            </w:pPr>
            <w:r w:rsidRPr="008E2080">
              <w:t>«ВПК «Александровски</w:t>
            </w:r>
            <w:r>
              <w:t xml:space="preserve">й» </w:t>
            </w:r>
          </w:p>
          <w:p w14:paraId="5CCA023B" w14:textId="5FC82176" w:rsidR="000E0C77" w:rsidRDefault="000E0C77" w:rsidP="00213DB7">
            <w:pPr>
              <w:autoSpaceDN w:val="0"/>
              <w:adjustRightInd w:val="0"/>
              <w:rPr>
                <w:b/>
              </w:rPr>
            </w:pPr>
            <w:r w:rsidRPr="008E2080">
              <w:t>________________</w:t>
            </w:r>
            <w:r w:rsidR="00425FEF">
              <w:rPr>
                <w:b/>
              </w:rPr>
              <w:t xml:space="preserve">В.В. </w:t>
            </w:r>
            <w:r w:rsidR="00AB0F0A">
              <w:rPr>
                <w:b/>
              </w:rPr>
              <w:t>Ш</w:t>
            </w:r>
            <w:r w:rsidR="00425FEF">
              <w:rPr>
                <w:b/>
              </w:rPr>
              <w:t>олин</w:t>
            </w:r>
          </w:p>
          <w:p w14:paraId="4CC477EF" w14:textId="77777777" w:rsidR="000E0C77" w:rsidRDefault="000E0C77" w:rsidP="00213DB7">
            <w:pPr>
              <w:autoSpaceDN w:val="0"/>
              <w:adjustRightInd w:val="0"/>
              <w:rPr>
                <w:b/>
              </w:rPr>
            </w:pPr>
          </w:p>
          <w:p w14:paraId="2839F83F" w14:textId="77777777" w:rsidR="000E0C77" w:rsidRPr="0003319A" w:rsidRDefault="000E0C77" w:rsidP="00213DB7">
            <w:pPr>
              <w:autoSpaceDN w:val="0"/>
              <w:adjustRightInd w:val="0"/>
              <w:rPr>
                <w:bCs/>
                <w:caps/>
              </w:rPr>
            </w:pPr>
            <w:r w:rsidRPr="0003319A">
              <w:t>МП</w:t>
            </w:r>
          </w:p>
        </w:tc>
        <w:tc>
          <w:tcPr>
            <w:tcW w:w="4995" w:type="dxa"/>
          </w:tcPr>
          <w:p w14:paraId="29E4F63D" w14:textId="7BE72829" w:rsidR="000E0C77" w:rsidRDefault="00884A45" w:rsidP="00213DB7">
            <w:pPr>
              <w:autoSpaceDN w:val="0"/>
              <w:adjustRightInd w:val="0"/>
              <w:rPr>
                <w:sz w:val="23"/>
                <w:szCs w:val="23"/>
              </w:rPr>
            </w:pPr>
            <w:r>
              <w:t>________________</w:t>
            </w:r>
          </w:p>
          <w:p w14:paraId="36738ECA" w14:textId="77777777" w:rsidR="00AB0F0A" w:rsidRDefault="00AB0F0A" w:rsidP="00213DB7"/>
          <w:p w14:paraId="4FC73A35" w14:textId="1F492378" w:rsidR="000E0C77" w:rsidRPr="002725C6" w:rsidRDefault="000E0C77" w:rsidP="00213DB7">
            <w:pPr>
              <w:rPr>
                <w:sz w:val="23"/>
                <w:szCs w:val="23"/>
              </w:rPr>
            </w:pPr>
            <w:r w:rsidRPr="002725C6">
              <w:rPr>
                <w:sz w:val="23"/>
                <w:szCs w:val="23"/>
              </w:rPr>
              <w:t>___________________</w:t>
            </w:r>
            <w:r w:rsidRPr="002725C6">
              <w:rPr>
                <w:b/>
              </w:rPr>
              <w:t>/</w:t>
            </w:r>
            <w:r w:rsidR="00AB0F0A">
              <w:t xml:space="preserve"> </w:t>
            </w:r>
            <w:r w:rsidR="00884A45">
              <w:rPr>
                <w:b/>
              </w:rPr>
              <w:t>____________</w:t>
            </w:r>
            <w:r w:rsidR="00AB0F0A">
              <w:rPr>
                <w:b/>
              </w:rPr>
              <w:t xml:space="preserve"> </w:t>
            </w:r>
            <w:r w:rsidR="00425FEF">
              <w:rPr>
                <w:b/>
              </w:rPr>
              <w:t>/</w:t>
            </w:r>
          </w:p>
          <w:p w14:paraId="2910D800" w14:textId="77777777" w:rsidR="000E0C77" w:rsidRPr="002725C6" w:rsidRDefault="000E0C77" w:rsidP="00213DB7">
            <w:pPr>
              <w:autoSpaceDN w:val="0"/>
              <w:adjustRightInd w:val="0"/>
              <w:rPr>
                <w:b/>
                <w:sz w:val="23"/>
                <w:szCs w:val="23"/>
              </w:rPr>
            </w:pPr>
          </w:p>
          <w:p w14:paraId="063B3C30" w14:textId="77777777" w:rsidR="000E0C77" w:rsidRDefault="000E0C77" w:rsidP="00213DB7">
            <w:r w:rsidRPr="002725C6">
              <w:rPr>
                <w:sz w:val="23"/>
                <w:szCs w:val="23"/>
              </w:rPr>
              <w:t>МП</w:t>
            </w:r>
          </w:p>
        </w:tc>
      </w:tr>
    </w:tbl>
    <w:p w14:paraId="6AE2EDCF" w14:textId="77777777" w:rsidR="009C28E2" w:rsidRPr="00760C51" w:rsidRDefault="009C28E2" w:rsidP="009C28E2">
      <w:pPr>
        <w:pStyle w:val="a3"/>
        <w:suppressAutoHyphens/>
        <w:ind w:left="709"/>
        <w:jc w:val="both"/>
      </w:pPr>
    </w:p>
    <w:sectPr w:rsidR="009C28E2" w:rsidRPr="00760C51" w:rsidSect="009C28E2">
      <w:pgSz w:w="11906" w:h="16838"/>
      <w:pgMar w:top="709" w:right="707" w:bottom="1134" w:left="1418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 Unicode MS">
    <w:panose1 w:val="020B0604020202020204"/>
    <w:charset w:val="00"/>
    <w:family w:val="roman"/>
    <w:pitch w:val="variable"/>
    <w:sig w:usb0="00000003" w:usb1="00000000" w:usb2="00000000" w:usb3="00000000" w:csb0="00000001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Liberation Serif">
    <w:altName w:val="Times New Roman"/>
    <w:charset w:val="00"/>
    <w:family w:val="roman"/>
    <w:pitch w:val="variable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DA64F46"/>
    <w:multiLevelType w:val="multilevel"/>
    <w:tmpl w:val="F6B2D0A4"/>
    <w:lvl w:ilvl="0">
      <w:start w:val="3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1" w15:restartNumberingAfterBreak="0">
    <w:nsid w:val="40E37B90"/>
    <w:multiLevelType w:val="multilevel"/>
    <w:tmpl w:val="0419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1440"/>
        </w:tabs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  <w:rPr>
        <w:rFonts w:hint="default"/>
      </w:rPr>
    </w:lvl>
  </w:abstractNum>
  <w:abstractNum w:abstractNumId="2" w15:restartNumberingAfterBreak="0">
    <w:nsid w:val="66AB7636"/>
    <w:multiLevelType w:val="multilevel"/>
    <w:tmpl w:val="8102BE8A"/>
    <w:lvl w:ilvl="0">
      <w:start w:val="2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6"/>
      <w:numFmt w:val="decimal"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3" w15:restartNumberingAfterBreak="0">
    <w:nsid w:val="6FDF0D85"/>
    <w:multiLevelType w:val="multilevel"/>
    <w:tmpl w:val="86365508"/>
    <w:lvl w:ilvl="0">
      <w:start w:val="5"/>
      <w:numFmt w:val="decimal"/>
      <w:lvlText w:val="%1."/>
      <w:lvlJc w:val="left"/>
      <w:pPr>
        <w:ind w:left="360" w:hanging="360"/>
      </w:pPr>
      <w:rPr>
        <w:rFonts w:hint="default"/>
        <w:b/>
      </w:rPr>
    </w:lvl>
    <w:lvl w:ilvl="1">
      <w:start w:val="1"/>
      <w:numFmt w:val="decimal"/>
      <w:lvlText w:val="%1.%2."/>
      <w:lvlJc w:val="left"/>
      <w:pPr>
        <w:ind w:left="1353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80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52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8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60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96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680" w:hanging="1800"/>
      </w:pPr>
      <w:rPr>
        <w:rFonts w:hint="default"/>
      </w:rPr>
    </w:lvl>
  </w:abstractNum>
  <w:abstractNum w:abstractNumId="4" w15:restartNumberingAfterBreak="0">
    <w:nsid w:val="79E216D7"/>
    <w:multiLevelType w:val="multilevel"/>
    <w:tmpl w:val="EC5403D6"/>
    <w:lvl w:ilvl="0">
      <w:start w:val="4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80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52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8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60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96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680" w:hanging="1800"/>
      </w:pPr>
      <w:rPr>
        <w:rFonts w:hint="default"/>
      </w:rPr>
    </w:lvl>
  </w:abstractNum>
  <w:num w:numId="1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2"/>
  </w:num>
  <w:num w:numId="3">
    <w:abstractNumId w:val="3"/>
  </w:num>
  <w:num w:numId="4">
    <w:abstractNumId w:val="4"/>
  </w:num>
  <w:num w:numId="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1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C28E2"/>
    <w:rsid w:val="00024BC8"/>
    <w:rsid w:val="00026A2A"/>
    <w:rsid w:val="000415C4"/>
    <w:rsid w:val="000B09BD"/>
    <w:rsid w:val="000C445F"/>
    <w:rsid w:val="000E0C77"/>
    <w:rsid w:val="00103C44"/>
    <w:rsid w:val="00137011"/>
    <w:rsid w:val="001618F7"/>
    <w:rsid w:val="001757E6"/>
    <w:rsid w:val="001904E8"/>
    <w:rsid w:val="001A0E94"/>
    <w:rsid w:val="001B4767"/>
    <w:rsid w:val="001D4B4F"/>
    <w:rsid w:val="00213154"/>
    <w:rsid w:val="002163E6"/>
    <w:rsid w:val="002A6363"/>
    <w:rsid w:val="002F04A7"/>
    <w:rsid w:val="00336C16"/>
    <w:rsid w:val="003623E8"/>
    <w:rsid w:val="00381335"/>
    <w:rsid w:val="003A5E6C"/>
    <w:rsid w:val="003B2794"/>
    <w:rsid w:val="003D116F"/>
    <w:rsid w:val="003E60BA"/>
    <w:rsid w:val="00425FEF"/>
    <w:rsid w:val="004346F8"/>
    <w:rsid w:val="0043741E"/>
    <w:rsid w:val="00442D73"/>
    <w:rsid w:val="004E4A46"/>
    <w:rsid w:val="00512564"/>
    <w:rsid w:val="00514178"/>
    <w:rsid w:val="00516B4F"/>
    <w:rsid w:val="005278EC"/>
    <w:rsid w:val="00560C26"/>
    <w:rsid w:val="005A0AFB"/>
    <w:rsid w:val="00622203"/>
    <w:rsid w:val="00657B49"/>
    <w:rsid w:val="00680204"/>
    <w:rsid w:val="00695B0F"/>
    <w:rsid w:val="006A4EC0"/>
    <w:rsid w:val="006F4F52"/>
    <w:rsid w:val="007031C9"/>
    <w:rsid w:val="00705930"/>
    <w:rsid w:val="00711567"/>
    <w:rsid w:val="007141F5"/>
    <w:rsid w:val="007956FE"/>
    <w:rsid w:val="007C1705"/>
    <w:rsid w:val="007E5B39"/>
    <w:rsid w:val="00830D5B"/>
    <w:rsid w:val="00884A45"/>
    <w:rsid w:val="00896B3E"/>
    <w:rsid w:val="008C6943"/>
    <w:rsid w:val="008F14CD"/>
    <w:rsid w:val="00950C98"/>
    <w:rsid w:val="00971858"/>
    <w:rsid w:val="00984219"/>
    <w:rsid w:val="009C28E2"/>
    <w:rsid w:val="009C7C15"/>
    <w:rsid w:val="009E0600"/>
    <w:rsid w:val="009E1632"/>
    <w:rsid w:val="00A31B63"/>
    <w:rsid w:val="00A91E64"/>
    <w:rsid w:val="00AB0F0A"/>
    <w:rsid w:val="00AD3537"/>
    <w:rsid w:val="00AE55C6"/>
    <w:rsid w:val="00B7750C"/>
    <w:rsid w:val="00B8640C"/>
    <w:rsid w:val="00BC7237"/>
    <w:rsid w:val="00BC7501"/>
    <w:rsid w:val="00BF39B6"/>
    <w:rsid w:val="00BF55F5"/>
    <w:rsid w:val="00CA2112"/>
    <w:rsid w:val="00D12A88"/>
    <w:rsid w:val="00D40BF7"/>
    <w:rsid w:val="00D5632F"/>
    <w:rsid w:val="00D83807"/>
    <w:rsid w:val="00DA43DD"/>
    <w:rsid w:val="00DA4613"/>
    <w:rsid w:val="00E679BE"/>
    <w:rsid w:val="00E90047"/>
    <w:rsid w:val="00EB2D54"/>
    <w:rsid w:val="00EB69C2"/>
    <w:rsid w:val="00ED7084"/>
    <w:rsid w:val="00EE431B"/>
    <w:rsid w:val="00EE7260"/>
    <w:rsid w:val="00F06794"/>
    <w:rsid w:val="00F50175"/>
    <w:rsid w:val="00FA7C2F"/>
    <w:rsid w:val="00FE283B"/>
    <w:rsid w:val="00FF7967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4D9F2A9"/>
  <w15:docId w15:val="{535695DD-01FA-4BD3-9048-33FEA515360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Theme="minorHAnsi" w:hAnsi="Times New Roman" w:cs="Times New Roman"/>
        <w:sz w:val="24"/>
        <w:szCs w:val="22"/>
        <w:lang w:val="ru-RU" w:eastAsia="en-US" w:bidi="ar-SA"/>
      </w:rPr>
    </w:rPrDefault>
    <w:pPrDefault>
      <w:pPr>
        <w:spacing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9C28E2"/>
    <w:pPr>
      <w:spacing w:line="240" w:lineRule="auto"/>
    </w:pPr>
    <w:rPr>
      <w:rFonts w:eastAsia="Times New Roman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aliases w:val="Bullet List,FooterText,numbered,Цветной список - Акцент 11,Список нумерованный цифры,-Абзац списка,List Paragraph3"/>
    <w:basedOn w:val="a"/>
    <w:link w:val="a4"/>
    <w:uiPriority w:val="34"/>
    <w:qFormat/>
    <w:rsid w:val="009C28E2"/>
    <w:pPr>
      <w:ind w:left="720"/>
      <w:contextualSpacing/>
    </w:pPr>
  </w:style>
  <w:style w:type="character" w:customStyle="1" w:styleId="a4">
    <w:name w:val="Абзац списка Знак"/>
    <w:aliases w:val="Bullet List Знак,FooterText Знак,numbered Знак,Цветной список - Акцент 11 Знак,Список нумерованный цифры Знак,-Абзац списка Знак,List Paragraph3 Знак"/>
    <w:link w:val="a3"/>
    <w:uiPriority w:val="34"/>
    <w:locked/>
    <w:rsid w:val="009C28E2"/>
    <w:rPr>
      <w:rFonts w:eastAsia="Times New Roman"/>
      <w:szCs w:val="24"/>
      <w:lang w:eastAsia="ru-RU"/>
    </w:rPr>
  </w:style>
  <w:style w:type="character" w:styleId="a5">
    <w:name w:val="Placeholder Text"/>
    <w:basedOn w:val="a0"/>
    <w:uiPriority w:val="99"/>
    <w:semiHidden/>
    <w:rsid w:val="009C28E2"/>
    <w:rPr>
      <w:color w:val="808080"/>
    </w:rPr>
  </w:style>
  <w:style w:type="character" w:customStyle="1" w:styleId="1">
    <w:name w:val="Стиль1"/>
    <w:basedOn w:val="a0"/>
    <w:uiPriority w:val="1"/>
    <w:qFormat/>
    <w:rsid w:val="009C28E2"/>
    <w:rPr>
      <w:rFonts w:ascii="Times New Roman" w:hAnsi="Times New Roman"/>
      <w:color w:val="000000" w:themeColor="text1"/>
      <w:sz w:val="24"/>
    </w:rPr>
  </w:style>
  <w:style w:type="paragraph" w:styleId="a6">
    <w:name w:val="Normal (Web)"/>
    <w:aliases w:val="Обычный (Web)"/>
    <w:basedOn w:val="a"/>
    <w:link w:val="a7"/>
    <w:uiPriority w:val="99"/>
    <w:rsid w:val="009C28E2"/>
    <w:pPr>
      <w:spacing w:before="100" w:beforeAutospacing="1" w:after="100" w:afterAutospacing="1" w:line="276" w:lineRule="auto"/>
    </w:pPr>
    <w:rPr>
      <w:rFonts w:ascii="Arial Unicode MS" w:eastAsia="Arial Unicode MS" w:hAnsi="Arial Unicode MS" w:cs="Arial Unicode MS"/>
      <w:sz w:val="22"/>
      <w:szCs w:val="22"/>
      <w:lang w:val="en-US" w:eastAsia="en-US" w:bidi="en-US"/>
    </w:rPr>
  </w:style>
  <w:style w:type="character" w:customStyle="1" w:styleId="a7">
    <w:name w:val="Обычный (веб) Знак"/>
    <w:aliases w:val="Обычный (Web) Знак"/>
    <w:link w:val="a6"/>
    <w:uiPriority w:val="99"/>
    <w:locked/>
    <w:rsid w:val="009C28E2"/>
    <w:rPr>
      <w:rFonts w:ascii="Arial Unicode MS" w:eastAsia="Arial Unicode MS" w:hAnsi="Arial Unicode MS" w:cs="Arial Unicode MS"/>
      <w:sz w:val="22"/>
      <w:lang w:val="en-US" w:bidi="en-US"/>
    </w:rPr>
  </w:style>
  <w:style w:type="paragraph" w:styleId="a8">
    <w:name w:val="Balloon Text"/>
    <w:basedOn w:val="a"/>
    <w:link w:val="a9"/>
    <w:uiPriority w:val="99"/>
    <w:semiHidden/>
    <w:unhideWhenUsed/>
    <w:rsid w:val="009C28E2"/>
    <w:rPr>
      <w:rFonts w:ascii="Tahoma" w:hAnsi="Tahoma" w:cs="Tahoma"/>
      <w:sz w:val="16"/>
      <w:szCs w:val="16"/>
    </w:rPr>
  </w:style>
  <w:style w:type="character" w:customStyle="1" w:styleId="a9">
    <w:name w:val="Текст выноски Знак"/>
    <w:basedOn w:val="a0"/>
    <w:link w:val="a8"/>
    <w:uiPriority w:val="99"/>
    <w:semiHidden/>
    <w:rsid w:val="009C28E2"/>
    <w:rPr>
      <w:rFonts w:ascii="Tahoma" w:eastAsia="Times New Roman" w:hAnsi="Tahoma" w:cs="Tahoma"/>
      <w:sz w:val="16"/>
      <w:szCs w:val="16"/>
      <w:lang w:eastAsia="ru-RU"/>
    </w:rPr>
  </w:style>
  <w:style w:type="character" w:styleId="aa">
    <w:name w:val="Hyperlink"/>
    <w:basedOn w:val="a0"/>
    <w:uiPriority w:val="99"/>
    <w:unhideWhenUsed/>
    <w:rsid w:val="00BC7501"/>
    <w:rPr>
      <w:color w:val="0000FF" w:themeColor="hyperlink"/>
      <w:u w:val="single"/>
    </w:rPr>
  </w:style>
  <w:style w:type="paragraph" w:customStyle="1" w:styleId="Standard">
    <w:name w:val="Standard"/>
    <w:rsid w:val="007031C9"/>
    <w:pPr>
      <w:suppressAutoHyphens/>
      <w:autoSpaceDN w:val="0"/>
      <w:spacing w:line="240" w:lineRule="auto"/>
      <w:textAlignment w:val="baseline"/>
    </w:pPr>
    <w:rPr>
      <w:rFonts w:ascii="Liberation Serif" w:eastAsia="SimSun" w:hAnsi="Liberation Serif" w:cs="Mangal"/>
      <w:kern w:val="3"/>
      <w:szCs w:val="24"/>
      <w:lang w:val="en-US" w:eastAsia="zh-CN" w:bidi="hi-IN"/>
    </w:rPr>
  </w:style>
  <w:style w:type="paragraph" w:styleId="ab">
    <w:name w:val="header"/>
    <w:basedOn w:val="a"/>
    <w:link w:val="ac"/>
    <w:uiPriority w:val="99"/>
    <w:rsid w:val="008F14CD"/>
    <w:pPr>
      <w:widowControl w:val="0"/>
      <w:tabs>
        <w:tab w:val="center" w:pos="4320"/>
        <w:tab w:val="right" w:pos="8640"/>
      </w:tabs>
      <w:autoSpaceDN w:val="0"/>
      <w:adjustRightInd w:val="0"/>
    </w:pPr>
    <w:rPr>
      <w:sz w:val="20"/>
      <w:szCs w:val="20"/>
      <w:lang w:eastAsia="en-US"/>
    </w:rPr>
  </w:style>
  <w:style w:type="character" w:customStyle="1" w:styleId="ac">
    <w:name w:val="Верхний колонтитул Знак"/>
    <w:basedOn w:val="a0"/>
    <w:link w:val="ab"/>
    <w:uiPriority w:val="99"/>
    <w:rsid w:val="008F14CD"/>
    <w:rPr>
      <w:rFonts w:eastAsia="Times New Roman"/>
      <w:sz w:val="20"/>
      <w:szCs w:val="20"/>
    </w:rPr>
  </w:style>
  <w:style w:type="character" w:styleId="ad">
    <w:name w:val="Intense Emphasis"/>
    <w:basedOn w:val="a0"/>
    <w:uiPriority w:val="21"/>
    <w:qFormat/>
    <w:rsid w:val="000E0C77"/>
    <w:rPr>
      <w:i/>
      <w:iCs/>
      <w:color w:val="4F81BD" w:themeColor="accent1"/>
    </w:rPr>
  </w:style>
  <w:style w:type="character" w:customStyle="1" w:styleId="FontStyle11">
    <w:name w:val="Font Style11"/>
    <w:rsid w:val="000E0C77"/>
    <w:rPr>
      <w:rFonts w:ascii="Times New Roman" w:hAnsi="Times New Roman" w:cs="Times New Roman"/>
      <w:b/>
      <w:bCs/>
      <w:sz w:val="26"/>
      <w:szCs w:val="26"/>
    </w:rPr>
  </w:style>
  <w:style w:type="character" w:customStyle="1" w:styleId="chief-title">
    <w:name w:val="chief-title"/>
    <w:basedOn w:val="a0"/>
    <w:rsid w:val="00896B3E"/>
  </w:style>
  <w:style w:type="paragraph" w:styleId="ae">
    <w:name w:val="No Spacing"/>
    <w:link w:val="af"/>
    <w:uiPriority w:val="1"/>
    <w:qFormat/>
    <w:rsid w:val="00622203"/>
    <w:pPr>
      <w:spacing w:line="240" w:lineRule="auto"/>
      <w:jc w:val="both"/>
    </w:pPr>
    <w:rPr>
      <w:rFonts w:eastAsia="Times New Roman"/>
      <w:szCs w:val="24"/>
      <w:lang w:eastAsia="ru-RU"/>
    </w:rPr>
  </w:style>
  <w:style w:type="character" w:customStyle="1" w:styleId="af">
    <w:name w:val="Без интервала Знак"/>
    <w:link w:val="ae"/>
    <w:uiPriority w:val="1"/>
    <w:locked/>
    <w:rsid w:val="00622203"/>
    <w:rPr>
      <w:rFonts w:eastAsia="Times New Roman"/>
      <w:szCs w:val="24"/>
      <w:lang w:eastAsia="ru-RU"/>
    </w:rPr>
  </w:style>
  <w:style w:type="paragraph" w:customStyle="1" w:styleId="ConsPlusNonformat">
    <w:name w:val="ConsPlusNonformat"/>
    <w:rsid w:val="00622203"/>
    <w:pPr>
      <w:autoSpaceDE w:val="0"/>
      <w:autoSpaceDN w:val="0"/>
      <w:adjustRightInd w:val="0"/>
      <w:spacing w:line="240" w:lineRule="auto"/>
    </w:pPr>
    <w:rPr>
      <w:rFonts w:ascii="Courier New" w:eastAsia="Times New Roman" w:hAnsi="Courier New" w:cs="Courier New"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709766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708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992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078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5180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theme" Target="theme/theme1.xml"/><Relationship Id="rId5" Type="http://schemas.openxmlformats.org/officeDocument/2006/relationships/numbering" Target="numbering.xml"/><Relationship Id="rId10" Type="http://schemas.openxmlformats.org/officeDocument/2006/relationships/glossaryDocument" Target="glossary/document.xml"/><Relationship Id="rId4" Type="http://schemas.openxmlformats.org/officeDocument/2006/relationships/customXml" Target="../customXml/item4.xml"/><Relationship Id="rId9" Type="http://schemas.openxmlformats.org/officeDocument/2006/relationships/fontTable" Target="fontTable.xml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docParts>
    <w:docPart>
      <w:docPartPr>
        <w:name w:val="67FC59B867AB4FE5ACEED35624CCB7F0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09BD7125-5CC9-4A2F-B221-B3CA246FB59C}"/>
      </w:docPartPr>
      <w:docPartBody>
        <w:p w:rsidR="00EC4653" w:rsidRDefault="00BA35A2" w:rsidP="00BA35A2">
          <w:pPr>
            <w:pStyle w:val="67FC59B867AB4FE5ACEED35624CCB7F0"/>
          </w:pPr>
          <w:r w:rsidRPr="00C04C94">
            <w:rPr>
              <w:rStyle w:val="1"/>
              <w:i/>
              <w:color w:val="A6A6A6" w:themeColor="background1" w:themeShade="A6"/>
            </w:rPr>
            <w:t>[</w:t>
          </w:r>
          <w:r w:rsidRPr="003B2174">
            <w:rPr>
              <w:rStyle w:val="1"/>
              <w:i/>
              <w:color w:val="808080" w:themeColor="background1" w:themeShade="80"/>
            </w:rPr>
            <w:t>выберите наименование акта: если по договору выполняются ремонтные или строительные работы, акт оформляется по форме КС № 2; если работы не относятся к ремонтным или строительным, указывается наименование «акт сдачи-приемки Работ</w:t>
          </w:r>
          <w:r>
            <w:rPr>
              <w:rStyle w:val="1"/>
              <w:i/>
              <w:color w:val="808080" w:themeColor="background1" w:themeShade="80"/>
            </w:rPr>
            <w:t>»</w:t>
          </w:r>
          <w:r w:rsidRPr="005E39D9">
            <w:rPr>
              <w:rStyle w:val="1"/>
              <w:i/>
              <w:color w:val="808080" w:themeColor="background1" w:themeShade="80"/>
            </w:rPr>
            <w:t>]</w:t>
          </w:r>
        </w:p>
      </w:docPartBody>
    </w:docPart>
    <w:docPart>
      <w:docPartPr>
        <w:name w:val="95651CFD8B7C47F7BD575E854E82D0FE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7EDB8CB6-E89C-40F6-AA98-AF96D499519C}"/>
      </w:docPartPr>
      <w:docPartBody>
        <w:p w:rsidR="00EC4653" w:rsidRDefault="00BA35A2" w:rsidP="00BA35A2">
          <w:pPr>
            <w:pStyle w:val="95651CFD8B7C47F7BD575E854E82D0FE"/>
          </w:pPr>
          <w:r w:rsidRPr="00C04C94">
            <w:rPr>
              <w:rStyle w:val="1"/>
              <w:i/>
              <w:color w:val="A6A6A6" w:themeColor="background1" w:themeShade="A6"/>
            </w:rPr>
            <w:t>[</w:t>
          </w:r>
          <w:r w:rsidRPr="003B2174">
            <w:rPr>
              <w:rStyle w:val="1"/>
              <w:i/>
              <w:color w:val="808080" w:themeColor="background1" w:themeShade="80"/>
            </w:rPr>
            <w:t>выберите наименование акта: если по договору выполняются ремонтные или строительные работы, акт оформляется по форме КС № 2; если работы не относятся к ремонтным или строительным, указывается наименование «акт сдачи-приемки Работ</w:t>
          </w:r>
          <w:r>
            <w:rPr>
              <w:rStyle w:val="1"/>
              <w:i/>
              <w:color w:val="808080" w:themeColor="background1" w:themeShade="80"/>
            </w:rPr>
            <w:t>»</w:t>
          </w:r>
          <w:r w:rsidRPr="005E39D9">
            <w:rPr>
              <w:rStyle w:val="1"/>
              <w:i/>
              <w:color w:val="808080" w:themeColor="background1" w:themeShade="80"/>
            </w:rPr>
            <w:t>]</w:t>
          </w:r>
        </w:p>
      </w:docPartBody>
    </w:docPart>
    <w:docPart>
      <w:docPartPr>
        <w:name w:val="E863EFBAE887405AAF3C3686D73900B1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160FFD9F-2DBD-4B51-B96D-C7ED057B682B}"/>
      </w:docPartPr>
      <w:docPartBody>
        <w:p w:rsidR="00EC4653" w:rsidRDefault="00BA35A2" w:rsidP="00BA35A2">
          <w:pPr>
            <w:pStyle w:val="E863EFBAE887405AAF3C3686D73900B1"/>
          </w:pPr>
          <w:r w:rsidRPr="00C04C94">
            <w:rPr>
              <w:rStyle w:val="1"/>
              <w:i/>
              <w:color w:val="A6A6A6" w:themeColor="background1" w:themeShade="A6"/>
            </w:rPr>
            <w:t>[</w:t>
          </w:r>
          <w:r w:rsidRPr="003B2174">
            <w:rPr>
              <w:rStyle w:val="1"/>
              <w:i/>
              <w:color w:val="808080" w:themeColor="background1" w:themeShade="80"/>
            </w:rPr>
            <w:t>выберите наименование акта: если по договору выполняются ремонтные или строительные работы, акт оформляется по форме КС № 2; если работы не относятся к ремонтным или строительным, указывается наименование «акт сдачи-приемки Работ</w:t>
          </w:r>
          <w:r>
            <w:rPr>
              <w:rStyle w:val="1"/>
              <w:i/>
              <w:color w:val="808080" w:themeColor="background1" w:themeShade="80"/>
            </w:rPr>
            <w:t>»</w:t>
          </w:r>
          <w:r w:rsidRPr="005E39D9">
            <w:rPr>
              <w:rStyle w:val="1"/>
              <w:i/>
              <w:color w:val="808080" w:themeColor="background1" w:themeShade="80"/>
            </w:rPr>
            <w:t>]</w:t>
          </w:r>
        </w:p>
      </w:docPartBody>
    </w:docPart>
    <w:docPart>
      <w:docPartPr>
        <w:name w:val="D5ECA3286BD948549308431BA5F268BF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2BF3E68F-4BE9-4347-8293-435C82E0B58F}"/>
      </w:docPartPr>
      <w:docPartBody>
        <w:p w:rsidR="00EC4653" w:rsidRDefault="00BA35A2" w:rsidP="00BA35A2">
          <w:pPr>
            <w:pStyle w:val="D5ECA3286BD948549308431BA5F268BF"/>
          </w:pPr>
          <w:r w:rsidRPr="00C04C94">
            <w:rPr>
              <w:rStyle w:val="1"/>
              <w:i/>
              <w:color w:val="A6A6A6" w:themeColor="background1" w:themeShade="A6"/>
            </w:rPr>
            <w:t>[</w:t>
          </w:r>
          <w:r w:rsidRPr="003B2174">
            <w:rPr>
              <w:rStyle w:val="1"/>
              <w:i/>
              <w:color w:val="808080" w:themeColor="background1" w:themeShade="80"/>
            </w:rPr>
            <w:t>выберите наименование акта: если по договору выполняются ремонтные или строительные работы, акт оформляется по форме КС № 2; если работы не относятся к ремонтным или строительным, указывается наименование «акт сдачи-приемки Работ</w:t>
          </w:r>
          <w:r>
            <w:rPr>
              <w:rStyle w:val="1"/>
              <w:i/>
              <w:color w:val="808080" w:themeColor="background1" w:themeShade="80"/>
            </w:rPr>
            <w:t>»</w:t>
          </w:r>
          <w:r w:rsidRPr="005E39D9">
            <w:rPr>
              <w:rStyle w:val="1"/>
              <w:i/>
              <w:color w:val="808080" w:themeColor="background1" w:themeShade="80"/>
            </w:rPr>
            <w:t>]</w:t>
          </w:r>
        </w:p>
      </w:docPartBody>
    </w:docPart>
    <w:docPart>
      <w:docPartPr>
        <w:name w:val="DFB8F2EDFEC74EFB989A77D47E830883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E6E29F39-898C-474A-8C2A-B118ACDA8159}"/>
      </w:docPartPr>
      <w:docPartBody>
        <w:p w:rsidR="00EC4653" w:rsidRDefault="00BA35A2" w:rsidP="00BA35A2">
          <w:pPr>
            <w:pStyle w:val="DFB8F2EDFEC74EFB989A77D47E830883"/>
          </w:pPr>
          <w:r w:rsidRPr="00C04C94">
            <w:rPr>
              <w:rStyle w:val="1"/>
              <w:i/>
              <w:color w:val="A6A6A6" w:themeColor="background1" w:themeShade="A6"/>
            </w:rPr>
            <w:t>[</w:t>
          </w:r>
          <w:r w:rsidRPr="003B2174">
            <w:rPr>
              <w:rStyle w:val="1"/>
              <w:i/>
              <w:color w:val="808080" w:themeColor="background1" w:themeShade="80"/>
            </w:rPr>
            <w:t>выберите наименование акта: если по договору выполняются ремонтные или строительные работы, акт оформляется по форме КС № 2; если работы не относятся к ремонтным или строительным, указывается наименование «акт сдачи-приемки Работ</w:t>
          </w:r>
          <w:r>
            <w:rPr>
              <w:rStyle w:val="1"/>
              <w:i/>
              <w:color w:val="808080" w:themeColor="background1" w:themeShade="80"/>
            </w:rPr>
            <w:t>»</w:t>
          </w:r>
          <w:r w:rsidRPr="005E39D9">
            <w:rPr>
              <w:rStyle w:val="1"/>
              <w:i/>
              <w:color w:val="808080" w:themeColor="background1" w:themeShade="80"/>
            </w:rPr>
            <w:t>]</w:t>
          </w:r>
        </w:p>
      </w:docPartBody>
    </w:docPart>
    <w:docPart>
      <w:docPartPr>
        <w:name w:val="63A5101EA3874B6B976EB13F83DA7B3C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7A3C2D67-6D72-4C95-BD5B-97AB2A938BAA}"/>
      </w:docPartPr>
      <w:docPartBody>
        <w:p w:rsidR="00EC4653" w:rsidRDefault="00BA35A2" w:rsidP="00BA35A2">
          <w:pPr>
            <w:pStyle w:val="63A5101EA3874B6B976EB13F83DA7B3C"/>
          </w:pPr>
          <w:r w:rsidRPr="00C04C94">
            <w:rPr>
              <w:rStyle w:val="1"/>
              <w:i/>
              <w:color w:val="A6A6A6" w:themeColor="background1" w:themeShade="A6"/>
            </w:rPr>
            <w:t>[</w:t>
          </w:r>
          <w:r w:rsidRPr="003B2174">
            <w:rPr>
              <w:rStyle w:val="1"/>
              <w:i/>
              <w:color w:val="808080" w:themeColor="background1" w:themeShade="80"/>
            </w:rPr>
            <w:t>выберите наименование акта: если по договору выполняются ремонтные или строительные работы, акт оформляется по форме КС № 2; если работы не относятся к ремонтным или строительным, указывается наименование «акт сдачи-приемки Работ</w:t>
          </w:r>
          <w:r>
            <w:rPr>
              <w:rStyle w:val="1"/>
              <w:i/>
              <w:color w:val="808080" w:themeColor="background1" w:themeShade="80"/>
            </w:rPr>
            <w:t>»</w:t>
          </w:r>
          <w:r w:rsidRPr="005E39D9">
            <w:rPr>
              <w:rStyle w:val="1"/>
              <w:i/>
              <w:color w:val="808080" w:themeColor="background1" w:themeShade="80"/>
            </w:rPr>
            <w:t>]</w:t>
          </w:r>
        </w:p>
      </w:docPartBody>
    </w:docPart>
    <w:docPart>
      <w:docPartPr>
        <w:name w:val="F09A45997B224985B42D91D61ACE11E0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9FC50AA4-EA5F-40D2-A998-F4F9CE7B9ABF}"/>
      </w:docPartPr>
      <w:docPartBody>
        <w:p w:rsidR="00EC4653" w:rsidRDefault="00BA35A2" w:rsidP="00BA35A2">
          <w:pPr>
            <w:pStyle w:val="F09A45997B224985B42D91D61ACE11E0"/>
          </w:pPr>
          <w:r>
            <w:rPr>
              <w:color w:val="44546A" w:themeColor="text2"/>
              <w:lang w:eastAsia="en-US"/>
            </w:rPr>
            <w:t>[Выберите наименование Стороны‒контрагента]</w:t>
          </w:r>
        </w:p>
      </w:docPartBody>
    </w:docPart>
    <w:docPart>
      <w:docPartPr>
        <w:name w:val="532A460BD6B14E4193FF2E805FD57332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29FD79AF-6F2D-47FC-ACED-02DCFB6FABBA}"/>
      </w:docPartPr>
      <w:docPartBody>
        <w:p w:rsidR="00EC4653" w:rsidRDefault="00BA35A2" w:rsidP="00BA35A2">
          <w:pPr>
            <w:pStyle w:val="532A460BD6B14E4193FF2E805FD57332"/>
          </w:pPr>
          <w:r>
            <w:rPr>
              <w:color w:val="44546A" w:themeColor="text2"/>
              <w:lang w:eastAsia="en-US"/>
            </w:rPr>
            <w:t>[Выберите наименование Стороны‒контрагента]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 Unicode MS">
    <w:panose1 w:val="020B0604020202020204"/>
    <w:charset w:val="00"/>
    <w:family w:val="roman"/>
    <w:pitch w:val="variable"/>
    <w:sig w:usb0="00000003" w:usb1="00000000" w:usb2="00000000" w:usb3="00000000" w:csb0="00000001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Liberation Serif">
    <w:altName w:val="Times New Roman"/>
    <w:charset w:val="00"/>
    <w:family w:val="roman"/>
    <w:pitch w:val="variable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view w:val="normal"/>
  <w:revisionView w:inkAnnotations="0"/>
  <w:defaultTabStop w:val="708"/>
  <w:characterSpacingControl w:val="doNotCompress"/>
  <w:compat>
    <w:useFELayout/>
    <w:compatSetting w:name="compatibilityMode" w:uri="http://schemas.microsoft.com/office/word" w:val="12"/>
  </w:compat>
  <w:rsids>
    <w:rsidRoot w:val="00BA35A2"/>
    <w:rsid w:val="0008785A"/>
    <w:rsid w:val="000A6D11"/>
    <w:rsid w:val="000F21FE"/>
    <w:rsid w:val="00153B1C"/>
    <w:rsid w:val="00194D1B"/>
    <w:rsid w:val="002171EA"/>
    <w:rsid w:val="00237B06"/>
    <w:rsid w:val="00266674"/>
    <w:rsid w:val="00287B72"/>
    <w:rsid w:val="002E177E"/>
    <w:rsid w:val="0037040D"/>
    <w:rsid w:val="00375340"/>
    <w:rsid w:val="003B0D21"/>
    <w:rsid w:val="003E1951"/>
    <w:rsid w:val="003E5E3D"/>
    <w:rsid w:val="004F04D0"/>
    <w:rsid w:val="00526A99"/>
    <w:rsid w:val="00544B50"/>
    <w:rsid w:val="00582E5A"/>
    <w:rsid w:val="00791240"/>
    <w:rsid w:val="00866655"/>
    <w:rsid w:val="008F53D0"/>
    <w:rsid w:val="009230FE"/>
    <w:rsid w:val="0099016B"/>
    <w:rsid w:val="009951AA"/>
    <w:rsid w:val="009C3914"/>
    <w:rsid w:val="009E3080"/>
    <w:rsid w:val="00A91F58"/>
    <w:rsid w:val="00AE7CEE"/>
    <w:rsid w:val="00B04A5E"/>
    <w:rsid w:val="00BA35A2"/>
    <w:rsid w:val="00BB6067"/>
    <w:rsid w:val="00BC66A3"/>
    <w:rsid w:val="00C3191E"/>
    <w:rsid w:val="00C37750"/>
    <w:rsid w:val="00CB0956"/>
    <w:rsid w:val="00D0004B"/>
    <w:rsid w:val="00D22FCD"/>
    <w:rsid w:val="00D45518"/>
    <w:rsid w:val="00D54F3E"/>
    <w:rsid w:val="00D745A8"/>
    <w:rsid w:val="00D77175"/>
    <w:rsid w:val="00EC4653"/>
    <w:rsid w:val="00F50F21"/>
    <w:rsid w:val="00F91819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9230FE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">
    <w:name w:val="Стиль1"/>
    <w:basedOn w:val="a0"/>
    <w:uiPriority w:val="1"/>
    <w:qFormat/>
    <w:rsid w:val="00BA35A2"/>
    <w:rPr>
      <w:rFonts w:ascii="Times New Roman" w:hAnsi="Times New Roman"/>
      <w:color w:val="000000" w:themeColor="text1"/>
      <w:sz w:val="24"/>
    </w:rPr>
  </w:style>
  <w:style w:type="paragraph" w:customStyle="1" w:styleId="67FC59B867AB4FE5ACEED35624CCB7F0">
    <w:name w:val="67FC59B867AB4FE5ACEED35624CCB7F0"/>
    <w:rsid w:val="00BA35A2"/>
  </w:style>
  <w:style w:type="paragraph" w:customStyle="1" w:styleId="95651CFD8B7C47F7BD575E854E82D0FE">
    <w:name w:val="95651CFD8B7C47F7BD575E854E82D0FE"/>
    <w:rsid w:val="00BA35A2"/>
  </w:style>
  <w:style w:type="paragraph" w:customStyle="1" w:styleId="E863EFBAE887405AAF3C3686D73900B1">
    <w:name w:val="E863EFBAE887405AAF3C3686D73900B1"/>
    <w:rsid w:val="00BA35A2"/>
  </w:style>
  <w:style w:type="paragraph" w:customStyle="1" w:styleId="D5ECA3286BD948549308431BA5F268BF">
    <w:name w:val="D5ECA3286BD948549308431BA5F268BF"/>
    <w:rsid w:val="00BA35A2"/>
  </w:style>
  <w:style w:type="paragraph" w:customStyle="1" w:styleId="DFB8F2EDFEC74EFB989A77D47E830883">
    <w:name w:val="DFB8F2EDFEC74EFB989A77D47E830883"/>
    <w:rsid w:val="00BA35A2"/>
  </w:style>
  <w:style w:type="paragraph" w:customStyle="1" w:styleId="63A5101EA3874B6B976EB13F83DA7B3C">
    <w:name w:val="63A5101EA3874B6B976EB13F83DA7B3C"/>
    <w:rsid w:val="00BA35A2"/>
  </w:style>
  <w:style w:type="paragraph" w:customStyle="1" w:styleId="F09A45997B224985B42D91D61ACE11E0">
    <w:name w:val="F09A45997B224985B42D91D61ACE11E0"/>
    <w:rsid w:val="00BA35A2"/>
  </w:style>
  <w:style w:type="paragraph" w:customStyle="1" w:styleId="532A460BD6B14E4193FF2E805FD57332">
    <w:name w:val="532A460BD6B14E4193FF2E805FD57332"/>
    <w:rsid w:val="00BA35A2"/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</w:webSetting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_activity xmlns="0c4ee8c4-beaf-4153-a4ab-de7f3a27f281" xsi:nil="true"/>
  </documentManagement>
</p: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Документ" ma:contentTypeID="0x01010023B5E65944328741AC362F07A094F223" ma:contentTypeVersion="13" ma:contentTypeDescription="Создание документа." ma:contentTypeScope="" ma:versionID="06605e392d5a1bb2f4bbd8e328b62cf3">
  <xsd:schema xmlns:xsd="http://www.w3.org/2001/XMLSchema" xmlns:xs="http://www.w3.org/2001/XMLSchema" xmlns:p="http://schemas.microsoft.com/office/2006/metadata/properties" xmlns:ns3="0c4ee8c4-beaf-4153-a4ab-de7f3a27f281" targetNamespace="http://schemas.microsoft.com/office/2006/metadata/properties" ma:root="true" ma:fieldsID="ba45c324ef042861cf2d33b02c6c4978" ns3:_="">
    <xsd:import namespace="0c4ee8c4-beaf-4153-a4ab-de7f3a27f281"/>
    <xsd:element name="properties">
      <xsd:complexType>
        <xsd:sequence>
          <xsd:element name="documentManagement">
            <xsd:complexType>
              <xsd:all>
                <xsd:element ref="ns3:MediaServiceMetadata" minOccurs="0"/>
                <xsd:element ref="ns3:MediaServiceFastMetadata" minOccurs="0"/>
                <xsd:element ref="ns3:MediaServiceAutoTags" minOccurs="0"/>
                <xsd:element ref="ns3:MediaLengthInSeconds" minOccurs="0"/>
                <xsd:element ref="ns3:MediaServiceDateTaken" minOccurs="0"/>
                <xsd:element ref="ns3:MediaServiceLocation" minOccurs="0"/>
                <xsd:element ref="ns3:MediaServiceOCR" minOccurs="0"/>
                <xsd:element ref="ns3:MediaServiceGenerationTime" minOccurs="0"/>
                <xsd:element ref="ns3:MediaServiceEventHashCode" minOccurs="0"/>
                <xsd:element ref="ns3:_activity" minOccurs="0"/>
                <xsd:element ref="ns3:MediaServiceObjectDetectorVersions" minOccurs="0"/>
                <xsd:element ref="ns3:MediaServiceSystemTags" minOccurs="0"/>
                <xsd:element ref="ns3:MediaServiceSearchPropertie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0c4ee8c4-beaf-4153-a4ab-de7f3a27f281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Tags" ma:index="10" nillable="true" ma:displayName="Tags" ma:internalName="MediaServiceAutoTags" ma:readOnly="true">
      <xsd:simpleType>
        <xsd:restriction base="dms:Text"/>
      </xsd:simpleType>
    </xsd:element>
    <xsd:element name="MediaLengthInSeconds" ma:index="11" nillable="true" ma:displayName="MediaLengthInSeconds" ma:hidden="true" ma:internalName="MediaLengthInSeconds" ma:readOnly="true">
      <xsd:simpleType>
        <xsd:restriction base="dms:Unknown"/>
      </xsd:simpleType>
    </xsd:element>
    <xsd:element name="MediaServiceDateTaken" ma:index="12" nillable="true" ma:displayName="MediaServiceDateTaken" ma:hidden="true" ma:internalName="MediaServiceDateTaken" ma:readOnly="true">
      <xsd:simpleType>
        <xsd:restriction base="dms:Text"/>
      </xsd:simpleType>
    </xsd:element>
    <xsd:element name="MediaServiceLocation" ma:index="13" nillable="true" ma:displayName="Location" ma:internalName="MediaServiceLocation" ma:readOnly="true">
      <xsd:simpleType>
        <xsd:restriction base="dms:Text"/>
      </xsd:simpleType>
    </xsd:element>
    <xsd:element name="MediaServiceOCR" ma:index="14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5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6" nillable="true" ma:displayName="MediaServiceEventHashCode" ma:hidden="true" ma:internalName="MediaServiceEventHashCode" ma:readOnly="true">
      <xsd:simpleType>
        <xsd:restriction base="dms:Text"/>
      </xsd:simpleType>
    </xsd:element>
    <xsd:element name="_activity" ma:index="17" nillable="true" ma:displayName="_activity" ma:hidden="true" ma:internalName="_activity">
      <xsd:simpleType>
        <xsd:restriction base="dms:Note"/>
      </xsd:simpleType>
    </xsd:element>
    <xsd:element name="MediaServiceObjectDetectorVersions" ma:index="18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  <xsd:element name="MediaServiceSystemTags" ma:index="19" nillable="true" ma:displayName="MediaServiceSystemTags" ma:hidden="true" ma:internalName="MediaServiceSystemTags" ma:readOnly="true">
      <xsd:simpleType>
        <xsd:restriction base="dms:Note"/>
      </xsd:simpleType>
    </xsd:element>
    <xsd:element name="MediaServiceSearchProperties" ma:index="20" nillable="true" ma:displayName="MediaServiceSearchProperties" ma:hidden="true" ma:internalName="MediaServiceSearchProperties" ma:readOnly="true">
      <xsd:simpleType>
        <xsd:restriction base="dms:Note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Тип контента"/>
        <xsd:element ref="dc:title" minOccurs="0" maxOccurs="1" ma:index="4" ma:displayName="Название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4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1CD28687-3D4F-4FA5-B60F-9551998EB2CE}">
  <ds:schemaRefs>
    <ds:schemaRef ds:uri="http://schemas.microsoft.com/office/2006/metadata/properties"/>
    <ds:schemaRef ds:uri="http://schemas.microsoft.com/office/infopath/2007/PartnerControls"/>
    <ds:schemaRef ds:uri="0c4ee8c4-beaf-4153-a4ab-de7f3a27f281"/>
  </ds:schemaRefs>
</ds:datastoreItem>
</file>

<file path=customXml/itemProps2.xml><?xml version="1.0" encoding="utf-8"?>
<ds:datastoreItem xmlns:ds="http://schemas.openxmlformats.org/officeDocument/2006/customXml" ds:itemID="{AAF02E92-5871-419D-94A1-209B13764F2F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371E2D8A-D192-4E1E-B539-4FDB1AFEACEB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0c4ee8c4-beaf-4153-a4ab-de7f3a27f281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4.xml><?xml version="1.0" encoding="utf-8"?>
<ds:datastoreItem xmlns:ds="http://schemas.openxmlformats.org/officeDocument/2006/customXml" ds:itemID="{DFD60150-F80D-429F-82FF-3541ED56852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</TotalTime>
  <Pages>9</Pages>
  <Words>4347</Words>
  <Characters>24784</Characters>
  <Application>Microsoft Office Word</Application>
  <DocSecurity>0</DocSecurity>
  <Lines>206</Lines>
  <Paragraphs>58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29073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ГБух</dc:creator>
  <cp:lastModifiedBy>Пользователь Windows</cp:lastModifiedBy>
  <cp:revision>6</cp:revision>
  <cp:lastPrinted>2024-08-20T07:07:00Z</cp:lastPrinted>
  <dcterms:created xsi:type="dcterms:W3CDTF">2026-06-18T08:59:00Z</dcterms:created>
  <dcterms:modified xsi:type="dcterms:W3CDTF">2026-09-14T06:11:00Z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0x01010023B5E65944328741AC362F07A094F223</vt:lpwstr>
  </property>
</Properties>
</file>