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578" w:rsidRPr="00684B95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  <w:r w:rsidR="00D835C2" w:rsidRPr="00C51040">
        <w:rPr>
          <w:rFonts w:ascii="Times New Roman" w:eastAsia="Arial" w:hAnsi="Times New Roman" w:cs="Times New Roman"/>
          <w:b/>
          <w:w w:val="105"/>
          <w:sz w:val="24"/>
          <w:szCs w:val="24"/>
        </w:rPr>
        <w:t>С-О-ПД-77/26-9-1766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6"/>
        <w:gridCol w:w="267"/>
        <w:gridCol w:w="282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016838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6878A3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», в лице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"ВОЛОСОВСКАЯ СРЕДНЯЯ ОБЩЕОБРАЗОВАТЕЛЬНАЯ ШКОЛА №1"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6878A3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6878A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6878A3">
        <w:rPr>
          <w:rFonts w:ascii="Times New Roman" w:hAnsi="Times New Roman" w:cs="Times New Roman"/>
          <w:sz w:val="20"/>
        </w:rPr>
        <w:t>Суйконен Светланы Ивановны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0C641B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6878A3" w:rsidRDefault="00A6578C" w:rsidP="006878A3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6878A3" w:rsidRPr="006878A3" w:rsidRDefault="006878A3" w:rsidP="006878A3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6878A3">
        <w:rPr>
          <w:rFonts w:ascii="Times New Roman" w:hAnsi="Times New Roman" w:cs="Times New Roman"/>
          <w:sz w:val="20"/>
          <w:szCs w:val="20"/>
        </w:rPr>
        <w:t>1.4</w:t>
      </w:r>
      <w:r w:rsidRPr="006878A3">
        <w:rPr>
          <w:rFonts w:ascii="Times New Roman" w:hAnsi="Times New Roman" w:cs="Times New Roman"/>
          <w:sz w:val="20"/>
          <w:szCs w:val="20"/>
        </w:rPr>
        <w:t>. Настоящий Договор заключен на основании пункта 5 части 1 статьи 93 Закона от 5 апреля 2013г. № 44-ФЗ «О контрактной системе в сфере закупок товаров, работ, услуг для обеспечения государственных и муниципальных нужд.</w:t>
      </w:r>
    </w:p>
    <w:p w:rsidR="006878A3" w:rsidRPr="006878A3" w:rsidRDefault="006878A3" w:rsidP="006878A3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 w:rsidRPr="006878A3">
        <w:rPr>
          <w:rFonts w:ascii="Times New Roman" w:hAnsi="Times New Roman" w:cs="Times New Roman"/>
          <w:sz w:val="20"/>
          <w:szCs w:val="20"/>
        </w:rPr>
        <w:t>1.5</w:t>
      </w:r>
      <w:r w:rsidRPr="006878A3">
        <w:rPr>
          <w:rFonts w:ascii="Times New Roman" w:hAnsi="Times New Roman" w:cs="Times New Roman"/>
          <w:sz w:val="20"/>
          <w:szCs w:val="20"/>
        </w:rPr>
        <w:t>. Идентификационный код закупки: 26 34717006155 470501001 0001 000 0000 000.</w:t>
      </w:r>
      <w:bookmarkStart w:id="0" w:name="_GoBack"/>
      <w:bookmarkEnd w:id="0"/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118 000.00 руб. (Сто восемнадцать тысяч рублей 00 копеек</w:t>
      </w:r>
      <w:proofErr w:type="gramStart"/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</w:t>
      </w:r>
      <w:proofErr w:type="gramEnd"/>
      <w:r w:rsid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6878A3" w:rsidRPr="006878A3" w:rsidRDefault="006878A3" w:rsidP="006878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Pr="006878A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 имеет право принять товары, работы, услуги по акту (ф 0510452) приемки товаров, работ, услуг в одностороннем порядке без представителей Исполнителя.</w:t>
      </w:r>
    </w:p>
    <w:p w:rsidR="006878A3" w:rsidRPr="00684B95" w:rsidRDefault="006878A3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МОУ "ВОЛОСОВСКАЯ СОШ №1"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4717006155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470501001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188410, Ленинградская область, г Волосово, Гатчинское шоссе, д 10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188410, Ленинградская область, г Волосово, Гатчинское шоссе, д 10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Телефон: </w:t>
            </w:r>
            <w:r w:rsidR="006878A3">
              <w:rPr>
                <w:rFonts w:ascii="Times New Roman" w:eastAsia="Times New Roman" w:hAnsi="Times New Roman" w:cs="Times New Roman"/>
                <w:sz w:val="20"/>
                <w:szCs w:val="20"/>
              </w:rPr>
              <w:t>8 813 73 21 068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ОГРН 1024702011509 </w:t>
            </w: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ОКПО 32804645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ОКТМО 41606101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Банк: ОКЦ №1 СЕВЕРО-ЗАПАДНОГО ГУ БАНКА РОССИИ //УФК по Ленинградской области г. Санкт-Петербург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БИК 044030098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Единый казначейский счет 40102810745370000098</w:t>
            </w:r>
          </w:p>
          <w:p w:rsidR="006878A3" w:rsidRPr="006878A3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Казначейский счет 03234643416060004500</w:t>
            </w:r>
          </w:p>
          <w:p w:rsidR="006E550E" w:rsidRPr="00C51040" w:rsidRDefault="006878A3" w:rsidP="006878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л/</w:t>
            </w:r>
            <w:proofErr w:type="gramStart"/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  20019</w:t>
            </w:r>
            <w:proofErr w:type="gramEnd"/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Ш08940, 21019Ш08940 в Комитете финансов администрации </w:t>
            </w:r>
            <w:proofErr w:type="spellStart"/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Волосовского</w:t>
            </w:r>
            <w:proofErr w:type="spellEnd"/>
            <w:r w:rsidRPr="006878A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муниципального района Ленинградской области</w:t>
            </w:r>
          </w:p>
          <w:p w:rsidR="006E550E" w:rsidRPr="006878A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:rsidR="006E550E" w:rsidRPr="006878A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6878A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"ВОЛОСОВСКАЯ СОШ №1"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/Суйконен С. И./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С-О-ПД-77/26-9-1766 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Комплект типовой организационно-распорядительной документации, в электронном виде, подписанный электронной подписью, на цифровом носителе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15342.00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8151.50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16303.00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118 000.00 руб. (Сто восемнадцать тысяч рублей 00 копеек)</w:t>
      </w:r>
      <w:r w:rsidR="006878A3">
        <w:rPr>
          <w:rFonts w:ascii="Times New Roman" w:hAnsi="Times New Roman" w:cs="Times New Roman"/>
          <w:b/>
          <w:sz w:val="20"/>
          <w:szCs w:val="20"/>
          <w:lang w:eastAsia="ru-RU"/>
        </w:rPr>
        <w:t>,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НДС</w:t>
      </w:r>
      <w:r w:rsidR="006878A3">
        <w:rPr>
          <w:rFonts w:ascii="Times New Roman" w:hAnsi="Times New Roman" w:cs="Times New Roman"/>
          <w:b/>
          <w:sz w:val="20"/>
          <w:szCs w:val="20"/>
          <w:lang w:eastAsia="ru-RU"/>
        </w:rPr>
        <w:t>-</w:t>
      </w: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"ВОЛОСОВСКАЯ СОШ №1"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9178D0" w:rsidP="0068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Суйконен С. И./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878A3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2CC9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AF2A6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51788-6EDF-4900-8E4E-0A05FA6B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Наталья Георгиевна</cp:lastModifiedBy>
  <cp:revision>3</cp:revision>
  <cp:lastPrinted>2024-07-19T12:46:00Z</cp:lastPrinted>
  <dcterms:created xsi:type="dcterms:W3CDTF">2026-11-06T12:26:00Z</dcterms:created>
  <dcterms:modified xsi:type="dcterms:W3CDTF">2026-11-06T12:36:00Z</dcterms:modified>
</cp:coreProperties>
</file>