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FDA98" w14:textId="4D5F02CB" w:rsidR="00E75CD7" w:rsidRPr="00E75CD7" w:rsidRDefault="00E75CD7" w:rsidP="00E75CD7">
      <w:pPr>
        <w:pStyle w:val="1"/>
        <w:ind w:left="7080" w:firstLine="708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ПРОЕКТ</w:t>
      </w:r>
    </w:p>
    <w:p w14:paraId="43BA111A" w14:textId="16A10B6C" w:rsidR="00F24B1B" w:rsidRDefault="00F24B1B" w:rsidP="002D7563">
      <w:pPr>
        <w:pStyle w:val="1"/>
        <w:rPr>
          <w:b w:val="0"/>
          <w:color w:val="000000"/>
          <w:sz w:val="24"/>
          <w:szCs w:val="24"/>
        </w:rPr>
      </w:pPr>
      <w:r w:rsidRPr="002C5402">
        <w:rPr>
          <w:b w:val="0"/>
          <w:sz w:val="24"/>
          <w:szCs w:val="24"/>
        </w:rPr>
        <w:t xml:space="preserve">К О Н Т Р А К </w:t>
      </w:r>
      <w:proofErr w:type="gramStart"/>
      <w:r w:rsidRPr="002C5402">
        <w:rPr>
          <w:b w:val="0"/>
          <w:sz w:val="24"/>
          <w:szCs w:val="24"/>
        </w:rPr>
        <w:t xml:space="preserve">Т  </w:t>
      </w:r>
      <w:r w:rsidRPr="0003692F">
        <w:rPr>
          <w:b w:val="0"/>
          <w:color w:val="000000"/>
          <w:sz w:val="24"/>
          <w:szCs w:val="24"/>
        </w:rPr>
        <w:t>№</w:t>
      </w:r>
      <w:proofErr w:type="gramEnd"/>
      <w:r w:rsidRPr="0003692F">
        <w:rPr>
          <w:b w:val="0"/>
          <w:color w:val="000000"/>
          <w:sz w:val="24"/>
          <w:szCs w:val="24"/>
        </w:rPr>
        <w:t xml:space="preserve"> </w:t>
      </w:r>
      <w:r w:rsidR="006A3856" w:rsidRPr="0003692F">
        <w:rPr>
          <w:b w:val="0"/>
          <w:sz w:val="24"/>
          <w:szCs w:val="24"/>
        </w:rPr>
        <w:t>1-ЛН</w:t>
      </w:r>
      <w:r w:rsidRPr="0003692F">
        <w:rPr>
          <w:b w:val="0"/>
          <w:sz w:val="24"/>
          <w:szCs w:val="24"/>
        </w:rPr>
        <w:t>-</w:t>
      </w:r>
      <w:r w:rsidR="008E5B94">
        <w:rPr>
          <w:b w:val="0"/>
          <w:sz w:val="24"/>
          <w:szCs w:val="24"/>
        </w:rPr>
        <w:t>О</w:t>
      </w:r>
      <w:r w:rsidRPr="0003692F">
        <w:rPr>
          <w:b w:val="0"/>
          <w:sz w:val="24"/>
          <w:szCs w:val="24"/>
        </w:rPr>
        <w:t>/202</w:t>
      </w:r>
      <w:r w:rsidR="00482BA8">
        <w:rPr>
          <w:b w:val="0"/>
          <w:sz w:val="24"/>
          <w:szCs w:val="24"/>
        </w:rPr>
        <w:t>6</w:t>
      </w:r>
      <w:r w:rsidR="00671F55">
        <w:rPr>
          <w:b w:val="0"/>
          <w:sz w:val="24"/>
          <w:szCs w:val="24"/>
        </w:rPr>
        <w:t>-</w:t>
      </w:r>
      <w:r w:rsidR="00D37B81">
        <w:rPr>
          <w:b w:val="0"/>
          <w:sz w:val="24"/>
          <w:szCs w:val="24"/>
        </w:rPr>
        <w:t>2</w:t>
      </w:r>
    </w:p>
    <w:p w14:paraId="762A7659" w14:textId="77777777" w:rsidR="00B913FC" w:rsidRDefault="00B913FC" w:rsidP="00B913FC"/>
    <w:p w14:paraId="02C96D1D" w14:textId="7E6F845B" w:rsidR="00B913FC" w:rsidRPr="005B7694" w:rsidRDefault="00B913FC" w:rsidP="005B7694">
      <w:pPr>
        <w:jc w:val="center"/>
        <w:rPr>
          <w:i/>
        </w:rPr>
      </w:pPr>
      <w:r w:rsidRPr="005B7694">
        <w:rPr>
          <w:i/>
        </w:rPr>
        <w:t>ИКЗ</w:t>
      </w:r>
      <w:r w:rsidR="00997044">
        <w:rPr>
          <w:i/>
        </w:rPr>
        <w:t xml:space="preserve"> </w:t>
      </w:r>
      <w:r w:rsidR="005E6748" w:rsidRPr="005E6748">
        <w:rPr>
          <w:i/>
        </w:rPr>
        <w:t>262471501016347150100100100000000244</w:t>
      </w:r>
    </w:p>
    <w:p w14:paraId="5EE2C25D" w14:textId="77777777" w:rsidR="00B168B4" w:rsidRPr="002C5402" w:rsidRDefault="00B168B4" w:rsidP="002D7563">
      <w:pPr>
        <w:rPr>
          <w:sz w:val="24"/>
          <w:szCs w:val="24"/>
        </w:rPr>
      </w:pPr>
    </w:p>
    <w:p w14:paraId="267F05F4" w14:textId="24F5A7F2" w:rsidR="00F24B1B" w:rsidRPr="002C5402" w:rsidRDefault="00F24B1B" w:rsidP="002D7563">
      <w:pPr>
        <w:pStyle w:val="a3"/>
      </w:pPr>
      <w:r w:rsidRPr="002C5402">
        <w:t xml:space="preserve">  город Санкт-Петербург                                                                     </w:t>
      </w:r>
      <w:proofErr w:type="gramStart"/>
      <w:r w:rsidRPr="002C5402">
        <w:t xml:space="preserve">  </w:t>
      </w:r>
      <w:r w:rsidR="00B433B3">
        <w:t xml:space="preserve"> </w:t>
      </w:r>
      <w:r w:rsidRPr="002C5402">
        <w:t>«</w:t>
      </w:r>
      <w:proofErr w:type="gramEnd"/>
      <w:r w:rsidRPr="002C5402">
        <w:t>___» ____</w:t>
      </w:r>
      <w:r w:rsidR="003D30BB">
        <w:t>___</w:t>
      </w:r>
      <w:r w:rsidR="005B0978">
        <w:t>__</w:t>
      </w:r>
      <w:r w:rsidRPr="002C5402">
        <w:t>_ 20</w:t>
      </w:r>
      <w:r>
        <w:t>2</w:t>
      </w:r>
      <w:r w:rsidR="00671F55">
        <w:t>6</w:t>
      </w:r>
      <w:r w:rsidRPr="002C5402">
        <w:t xml:space="preserve"> г</w:t>
      </w:r>
      <w:r w:rsidR="005B0978">
        <w:t>.</w:t>
      </w:r>
    </w:p>
    <w:p w14:paraId="721425BF" w14:textId="77777777" w:rsidR="00F24B1B" w:rsidRPr="002C5402" w:rsidRDefault="00F24B1B" w:rsidP="002D7563">
      <w:pPr>
        <w:pStyle w:val="2"/>
        <w:rPr>
          <w:bCs/>
        </w:rPr>
      </w:pPr>
    </w:p>
    <w:p w14:paraId="68AD9C58" w14:textId="77777777" w:rsidR="00E75CD7" w:rsidRDefault="00E75CD7" w:rsidP="0020324A">
      <w:pPr>
        <w:ind w:firstLine="708"/>
        <w:jc w:val="both"/>
        <w:rPr>
          <w:bCs/>
          <w:sz w:val="24"/>
          <w:szCs w:val="24"/>
          <w:lang w:val="en-US"/>
        </w:rPr>
      </w:pPr>
      <w:bookmarkStart w:id="0" w:name="_Hlk58250823"/>
      <w:r w:rsidRPr="00E75CD7">
        <w:rPr>
          <w:bCs/>
          <w:sz w:val="24"/>
          <w:szCs w:val="24"/>
        </w:rPr>
        <w:t xml:space="preserve">_____________________________________________, именуемое в дальнейшем «Исполнитель», в лице _____________________, действующего на основании _____________________________, с одной стороны, и  </w:t>
      </w:r>
    </w:p>
    <w:p w14:paraId="0AD83D27" w14:textId="47B0E77E" w:rsidR="0020324A" w:rsidRPr="0003692F" w:rsidRDefault="006A3856" w:rsidP="0020324A">
      <w:pPr>
        <w:ind w:firstLine="708"/>
        <w:jc w:val="both"/>
        <w:rPr>
          <w:sz w:val="24"/>
          <w:szCs w:val="24"/>
        </w:rPr>
      </w:pPr>
      <w:r w:rsidRPr="0003692F">
        <w:rPr>
          <w:bCs/>
          <w:sz w:val="24"/>
          <w:szCs w:val="24"/>
        </w:rPr>
        <w:t xml:space="preserve">Государственное бюджетное учреждение культуры Ленинградской области «Дом народного творчества» (ГБУК ЛО ДНТ), ИНН 4715010163, юридический адрес: 187555, Ленинградская область, </w:t>
      </w:r>
      <w:r w:rsidR="008E4B46">
        <w:rPr>
          <w:bCs/>
          <w:sz w:val="24"/>
          <w:szCs w:val="24"/>
        </w:rPr>
        <w:t xml:space="preserve">р-н Тихвинский, </w:t>
      </w:r>
      <w:r w:rsidRPr="0003692F">
        <w:rPr>
          <w:bCs/>
          <w:sz w:val="24"/>
          <w:szCs w:val="24"/>
        </w:rPr>
        <w:t>г.</w:t>
      </w:r>
      <w:r w:rsidR="005D7A3C">
        <w:rPr>
          <w:bCs/>
          <w:sz w:val="24"/>
          <w:szCs w:val="24"/>
        </w:rPr>
        <w:t xml:space="preserve"> </w:t>
      </w:r>
      <w:r w:rsidRPr="0003692F">
        <w:rPr>
          <w:bCs/>
          <w:sz w:val="24"/>
          <w:szCs w:val="24"/>
        </w:rPr>
        <w:t xml:space="preserve">Тихвин, 5 </w:t>
      </w:r>
      <w:proofErr w:type="spellStart"/>
      <w:r w:rsidRPr="0003692F">
        <w:rPr>
          <w:bCs/>
          <w:sz w:val="24"/>
          <w:szCs w:val="24"/>
        </w:rPr>
        <w:t>микр</w:t>
      </w:r>
      <w:proofErr w:type="spellEnd"/>
      <w:r w:rsidRPr="0003692F">
        <w:rPr>
          <w:bCs/>
          <w:sz w:val="24"/>
          <w:szCs w:val="24"/>
        </w:rPr>
        <w:t>-н, д.43, именуемое в дальнейшем «Пользователь», в лице директора Овсяник Ангелины Борисовны, действующего на основании Устава,</w:t>
      </w:r>
      <w:r w:rsidR="0020324A" w:rsidRPr="0003692F">
        <w:rPr>
          <w:sz w:val="24"/>
          <w:szCs w:val="24"/>
        </w:rPr>
        <w:t xml:space="preserve"> с другой стороны, </w:t>
      </w:r>
      <w:bookmarkEnd w:id="0"/>
      <w:r w:rsidR="0020324A" w:rsidRPr="0003692F">
        <w:rPr>
          <w:sz w:val="24"/>
          <w:szCs w:val="24"/>
        </w:rPr>
        <w:t xml:space="preserve">именуемые в дальнейшем </w:t>
      </w:r>
      <w:r w:rsidR="0020324A" w:rsidRPr="0003692F">
        <w:rPr>
          <w:bCs/>
          <w:sz w:val="24"/>
          <w:szCs w:val="24"/>
        </w:rPr>
        <w:t>«Стороны»</w:t>
      </w:r>
      <w:r w:rsidR="0020324A" w:rsidRPr="0003692F">
        <w:rPr>
          <w:sz w:val="24"/>
          <w:szCs w:val="24"/>
        </w:rPr>
        <w:t xml:space="preserve">, заключили настоящий контракт (далее по тексту - Контракт)  на основании договора безвозмездного пользования </w:t>
      </w:r>
      <w:bookmarkStart w:id="1" w:name="_Hlk58251001"/>
      <w:r w:rsidR="0020324A" w:rsidRPr="0003692F">
        <w:rPr>
          <w:sz w:val="24"/>
          <w:szCs w:val="24"/>
        </w:rPr>
        <w:t>от</w:t>
      </w:r>
      <w:r w:rsidR="00BC25DE" w:rsidRPr="0003692F">
        <w:rPr>
          <w:sz w:val="24"/>
          <w:szCs w:val="24"/>
        </w:rPr>
        <w:t xml:space="preserve"> </w:t>
      </w:r>
      <w:bookmarkEnd w:id="1"/>
      <w:r w:rsidRPr="0003692F">
        <w:rPr>
          <w:sz w:val="24"/>
          <w:szCs w:val="24"/>
        </w:rPr>
        <w:t>«</w:t>
      </w:r>
      <w:r w:rsidR="00997044">
        <w:rPr>
          <w:sz w:val="24"/>
          <w:szCs w:val="24"/>
        </w:rPr>
        <w:t>___</w:t>
      </w:r>
      <w:r w:rsidRPr="0003692F">
        <w:rPr>
          <w:sz w:val="24"/>
          <w:szCs w:val="24"/>
        </w:rPr>
        <w:t xml:space="preserve">» </w:t>
      </w:r>
      <w:r w:rsidR="00997044">
        <w:rPr>
          <w:sz w:val="24"/>
          <w:szCs w:val="24"/>
        </w:rPr>
        <w:t>____________</w:t>
      </w:r>
      <w:r w:rsidRPr="0003692F">
        <w:rPr>
          <w:sz w:val="24"/>
          <w:szCs w:val="24"/>
        </w:rPr>
        <w:t xml:space="preserve"> 202</w:t>
      </w:r>
      <w:r w:rsidR="00671F55">
        <w:rPr>
          <w:sz w:val="24"/>
          <w:szCs w:val="24"/>
        </w:rPr>
        <w:t>6</w:t>
      </w:r>
      <w:r w:rsidRPr="0003692F">
        <w:rPr>
          <w:sz w:val="24"/>
          <w:szCs w:val="24"/>
        </w:rPr>
        <w:t xml:space="preserve"> года № 1-ЛН/202</w:t>
      </w:r>
      <w:r w:rsidR="00482BA8">
        <w:rPr>
          <w:sz w:val="24"/>
          <w:szCs w:val="24"/>
        </w:rPr>
        <w:t>6</w:t>
      </w:r>
      <w:r w:rsidR="00671F55">
        <w:rPr>
          <w:sz w:val="24"/>
          <w:szCs w:val="24"/>
        </w:rPr>
        <w:t>-</w:t>
      </w:r>
      <w:r w:rsidR="00BA099D">
        <w:rPr>
          <w:sz w:val="24"/>
          <w:szCs w:val="24"/>
        </w:rPr>
        <w:t>2</w:t>
      </w:r>
      <w:r w:rsidRPr="0003692F">
        <w:rPr>
          <w:sz w:val="24"/>
          <w:szCs w:val="24"/>
        </w:rPr>
        <w:t xml:space="preserve"> в соответствии с пунктом 4 части </w:t>
      </w:r>
      <w:r w:rsidR="0020324A" w:rsidRPr="0003692F">
        <w:rPr>
          <w:sz w:val="24"/>
          <w:szCs w:val="24"/>
        </w:rPr>
        <w:t xml:space="preserve">1 статьи 93 Федерального закона от </w:t>
      </w:r>
      <w:r w:rsidR="0020324A" w:rsidRPr="0003692F">
        <w:rPr>
          <w:sz w:val="24"/>
          <w:szCs w:val="24"/>
          <w:lang w:eastAsia="en-US"/>
        </w:rPr>
        <w:t xml:space="preserve">05.04.2013 № 44-ФЗ «О контрактной системе в сфере закупок товаров, работ, услуг для обеспечения государственных и муниципальных нужд» </w:t>
      </w:r>
      <w:r w:rsidR="0020324A" w:rsidRPr="0003692F">
        <w:rPr>
          <w:sz w:val="24"/>
          <w:szCs w:val="24"/>
        </w:rPr>
        <w:t xml:space="preserve">о нижеследующем.   </w:t>
      </w:r>
    </w:p>
    <w:p w14:paraId="6FB106B8" w14:textId="24AEC235" w:rsidR="00CC1836" w:rsidRPr="0003692F" w:rsidRDefault="00CC1836" w:rsidP="00CC1836">
      <w:pPr>
        <w:ind w:firstLine="567"/>
        <w:jc w:val="both"/>
        <w:rPr>
          <w:sz w:val="24"/>
          <w:szCs w:val="24"/>
        </w:rPr>
      </w:pPr>
    </w:p>
    <w:p w14:paraId="7A878F14" w14:textId="2E76F023" w:rsidR="00F24B1B" w:rsidRPr="0003692F" w:rsidRDefault="0020324A" w:rsidP="008206E7">
      <w:pPr>
        <w:ind w:firstLine="708"/>
        <w:jc w:val="both"/>
        <w:rPr>
          <w:bCs/>
          <w:sz w:val="24"/>
          <w:szCs w:val="24"/>
        </w:rPr>
      </w:pPr>
      <w:r w:rsidRPr="0003692F">
        <w:rPr>
          <w:sz w:val="24"/>
          <w:szCs w:val="24"/>
        </w:rPr>
        <w:t xml:space="preserve"> </w:t>
      </w:r>
      <w:r w:rsidR="00F24B1B" w:rsidRPr="0003692F">
        <w:rPr>
          <w:sz w:val="24"/>
          <w:szCs w:val="24"/>
        </w:rPr>
        <w:t xml:space="preserve">                                              </w:t>
      </w:r>
      <w:r w:rsidR="00F24B1B" w:rsidRPr="0003692F">
        <w:rPr>
          <w:bCs/>
          <w:sz w:val="24"/>
          <w:szCs w:val="24"/>
        </w:rPr>
        <w:t xml:space="preserve">1. Предмет   </w:t>
      </w:r>
      <w:r w:rsidR="00C4750E" w:rsidRPr="0003692F">
        <w:rPr>
          <w:bCs/>
          <w:sz w:val="24"/>
          <w:szCs w:val="24"/>
        </w:rPr>
        <w:t>К</w:t>
      </w:r>
      <w:r w:rsidR="00F24B1B" w:rsidRPr="0003692F">
        <w:rPr>
          <w:bCs/>
          <w:sz w:val="24"/>
          <w:szCs w:val="24"/>
        </w:rPr>
        <w:t>онтракта</w:t>
      </w:r>
    </w:p>
    <w:p w14:paraId="788107B9" w14:textId="76C1969C" w:rsidR="006A3856" w:rsidRPr="00EF55ED" w:rsidRDefault="00EF55ED" w:rsidP="00EF55ED">
      <w:pPr>
        <w:jc w:val="both"/>
        <w:rPr>
          <w:bCs/>
          <w:color w:val="FF6600"/>
          <w:sz w:val="24"/>
          <w:szCs w:val="24"/>
        </w:rPr>
      </w:pPr>
      <w:r>
        <w:rPr>
          <w:bCs/>
          <w:sz w:val="24"/>
          <w:szCs w:val="24"/>
        </w:rPr>
        <w:t xml:space="preserve">1.1. </w:t>
      </w:r>
      <w:r w:rsidRPr="00D42B08">
        <w:rPr>
          <w:bCs/>
          <w:sz w:val="24"/>
          <w:szCs w:val="24"/>
        </w:rPr>
        <w:t>Исполнитель</w:t>
      </w:r>
      <w:r w:rsidRPr="00D42B08">
        <w:rPr>
          <w:sz w:val="24"/>
          <w:szCs w:val="24"/>
        </w:rPr>
        <w:t xml:space="preserve"> </w:t>
      </w:r>
      <w:r w:rsidR="0081424D">
        <w:rPr>
          <w:sz w:val="24"/>
          <w:szCs w:val="24"/>
        </w:rPr>
        <w:t>оплачивает услуги по</w:t>
      </w:r>
      <w:r>
        <w:rPr>
          <w:sz w:val="24"/>
          <w:szCs w:val="24"/>
        </w:rPr>
        <w:t xml:space="preserve"> осуществлени</w:t>
      </w:r>
      <w:r w:rsidR="0081424D">
        <w:rPr>
          <w:sz w:val="24"/>
          <w:szCs w:val="24"/>
        </w:rPr>
        <w:t>ю</w:t>
      </w:r>
      <w:r>
        <w:rPr>
          <w:sz w:val="24"/>
          <w:szCs w:val="24"/>
        </w:rPr>
        <w:t xml:space="preserve"> пропускного режима и охраны здания</w:t>
      </w:r>
      <w:r w:rsidRPr="00FA3340">
        <w:rPr>
          <w:bCs/>
          <w:color w:val="000000"/>
          <w:sz w:val="24"/>
          <w:szCs w:val="24"/>
        </w:rPr>
        <w:t>, общей</w:t>
      </w:r>
      <w:r w:rsidRPr="00FA3340">
        <w:rPr>
          <w:color w:val="000000"/>
          <w:sz w:val="24"/>
          <w:szCs w:val="24"/>
        </w:rPr>
        <w:t xml:space="preserve"> </w:t>
      </w:r>
      <w:r w:rsidRPr="00FA3340">
        <w:rPr>
          <w:bCs/>
          <w:color w:val="000000"/>
          <w:sz w:val="24"/>
          <w:szCs w:val="24"/>
        </w:rPr>
        <w:t>площадью 489,8 кв. м.</w:t>
      </w:r>
      <w:r w:rsidRPr="00FA3340">
        <w:rPr>
          <w:color w:val="000000"/>
          <w:sz w:val="24"/>
          <w:szCs w:val="24"/>
        </w:rPr>
        <w:t xml:space="preserve">, расположенного по адресу: </w:t>
      </w:r>
      <w:r w:rsidRPr="00FA3340">
        <w:rPr>
          <w:bCs/>
          <w:color w:val="000000"/>
          <w:sz w:val="24"/>
          <w:szCs w:val="24"/>
        </w:rPr>
        <w:t>г. Санкт-Петербург, поселок Лисий Нос, Холмистая улица, дом 55-57,</w:t>
      </w:r>
      <w:r>
        <w:rPr>
          <w:bCs/>
          <w:color w:val="000000"/>
          <w:sz w:val="24"/>
          <w:szCs w:val="24"/>
        </w:rPr>
        <w:t xml:space="preserve"> лит.</w:t>
      </w:r>
      <w:r w:rsidR="00467B61"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А,</w:t>
      </w:r>
      <w:r w:rsidRPr="00FA3340">
        <w:rPr>
          <w:bCs/>
          <w:color w:val="000000"/>
          <w:sz w:val="24"/>
          <w:szCs w:val="24"/>
        </w:rPr>
        <w:t xml:space="preserve"> кадастровый номер</w:t>
      </w:r>
      <w:r w:rsidRPr="00FA3340">
        <w:rPr>
          <w:color w:val="000000"/>
          <w:sz w:val="24"/>
          <w:szCs w:val="24"/>
        </w:rPr>
        <w:t xml:space="preserve"> здания 78:34:0443803:8</w:t>
      </w:r>
      <w:r>
        <w:rPr>
          <w:color w:val="000000"/>
          <w:sz w:val="24"/>
          <w:szCs w:val="24"/>
        </w:rPr>
        <w:t xml:space="preserve"> (далее – Здание)</w:t>
      </w:r>
      <w:r w:rsidRPr="00FA3340">
        <w:rPr>
          <w:color w:val="000000"/>
          <w:sz w:val="24"/>
          <w:szCs w:val="24"/>
        </w:rPr>
        <w:t xml:space="preserve">, а </w:t>
      </w:r>
      <w:r w:rsidRPr="00FA3340">
        <w:rPr>
          <w:bCs/>
          <w:color w:val="000000"/>
          <w:sz w:val="24"/>
          <w:szCs w:val="24"/>
        </w:rPr>
        <w:t>Пользователь</w:t>
      </w:r>
      <w:r w:rsidRPr="00FA3340">
        <w:rPr>
          <w:color w:val="000000"/>
          <w:sz w:val="24"/>
          <w:szCs w:val="24"/>
        </w:rPr>
        <w:t xml:space="preserve"> обязан </w:t>
      </w:r>
      <w:r w:rsidR="007556AF">
        <w:rPr>
          <w:color w:val="000000"/>
          <w:sz w:val="24"/>
          <w:szCs w:val="24"/>
        </w:rPr>
        <w:t>возместить</w:t>
      </w:r>
      <w:r w:rsidRPr="00FA3340">
        <w:rPr>
          <w:color w:val="000000"/>
          <w:sz w:val="24"/>
          <w:szCs w:val="24"/>
        </w:rPr>
        <w:t xml:space="preserve"> оказанные услуги </w:t>
      </w:r>
      <w:r w:rsidRPr="00D42B08">
        <w:rPr>
          <w:bCs/>
          <w:sz w:val="24"/>
          <w:szCs w:val="24"/>
        </w:rPr>
        <w:t>Исполнителю.</w:t>
      </w:r>
    </w:p>
    <w:p w14:paraId="4AF889B0" w14:textId="41B0CB65" w:rsidR="00F24B1B" w:rsidRPr="006A3856" w:rsidRDefault="00F24B1B" w:rsidP="00EF55ED">
      <w:pPr>
        <w:numPr>
          <w:ilvl w:val="1"/>
          <w:numId w:val="4"/>
        </w:numPr>
        <w:ind w:left="0" w:firstLine="0"/>
        <w:jc w:val="both"/>
        <w:rPr>
          <w:sz w:val="24"/>
          <w:szCs w:val="24"/>
        </w:rPr>
      </w:pPr>
      <w:r w:rsidRPr="006A3856">
        <w:rPr>
          <w:bCs/>
          <w:sz w:val="24"/>
          <w:szCs w:val="24"/>
        </w:rPr>
        <w:t>Пользователь</w:t>
      </w:r>
      <w:r w:rsidRPr="006A3856">
        <w:rPr>
          <w:sz w:val="24"/>
          <w:szCs w:val="24"/>
        </w:rPr>
        <w:t xml:space="preserve"> вносит плату за услуги</w:t>
      </w:r>
      <w:r w:rsidR="00C136C4">
        <w:rPr>
          <w:sz w:val="24"/>
          <w:szCs w:val="24"/>
        </w:rPr>
        <w:t xml:space="preserve">, оказываемые </w:t>
      </w:r>
      <w:r w:rsidRPr="006A3856">
        <w:rPr>
          <w:bCs/>
          <w:sz w:val="24"/>
          <w:szCs w:val="24"/>
        </w:rPr>
        <w:t>Исполнителем</w:t>
      </w:r>
      <w:r w:rsidRPr="006A3856">
        <w:rPr>
          <w:sz w:val="24"/>
          <w:szCs w:val="24"/>
        </w:rPr>
        <w:t xml:space="preserve"> согласно п. 2.</w:t>
      </w:r>
      <w:r w:rsidR="00C136C4">
        <w:rPr>
          <w:sz w:val="24"/>
          <w:szCs w:val="24"/>
        </w:rPr>
        <w:t>2</w:t>
      </w:r>
      <w:r w:rsidRPr="006A3856">
        <w:rPr>
          <w:sz w:val="24"/>
          <w:szCs w:val="24"/>
        </w:rPr>
        <w:t xml:space="preserve">. </w:t>
      </w:r>
      <w:r w:rsidR="00C136C4">
        <w:rPr>
          <w:sz w:val="24"/>
          <w:szCs w:val="24"/>
        </w:rPr>
        <w:t>Н</w:t>
      </w:r>
      <w:r w:rsidRPr="006A3856">
        <w:rPr>
          <w:sz w:val="24"/>
          <w:szCs w:val="24"/>
        </w:rPr>
        <w:t xml:space="preserve">астоящего </w:t>
      </w:r>
      <w:r w:rsidR="006F1728" w:rsidRPr="006A3856">
        <w:rPr>
          <w:sz w:val="24"/>
          <w:szCs w:val="24"/>
        </w:rPr>
        <w:t>К</w:t>
      </w:r>
      <w:r w:rsidRPr="006A3856">
        <w:rPr>
          <w:sz w:val="24"/>
          <w:szCs w:val="24"/>
        </w:rPr>
        <w:t>онтракта</w:t>
      </w:r>
      <w:r w:rsidR="00220F73">
        <w:rPr>
          <w:sz w:val="24"/>
          <w:szCs w:val="24"/>
        </w:rPr>
        <w:t>.</w:t>
      </w:r>
    </w:p>
    <w:p w14:paraId="3BC6F39D" w14:textId="77777777" w:rsidR="00F24B1B" w:rsidRPr="00D42B08" w:rsidRDefault="00F24B1B" w:rsidP="002D7563">
      <w:pPr>
        <w:jc w:val="both"/>
        <w:rPr>
          <w:sz w:val="24"/>
          <w:szCs w:val="24"/>
        </w:rPr>
      </w:pPr>
    </w:p>
    <w:p w14:paraId="5A7C9D3C" w14:textId="7A97B177" w:rsidR="00F24B1B" w:rsidRDefault="00F24B1B" w:rsidP="002D7563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Обязанности </w:t>
      </w:r>
      <w:r w:rsidR="009B0133">
        <w:rPr>
          <w:bCs/>
          <w:sz w:val="24"/>
          <w:szCs w:val="24"/>
        </w:rPr>
        <w:t>С</w:t>
      </w:r>
      <w:r>
        <w:rPr>
          <w:bCs/>
          <w:sz w:val="24"/>
          <w:szCs w:val="24"/>
        </w:rPr>
        <w:t>торон</w:t>
      </w:r>
    </w:p>
    <w:p w14:paraId="64706A30" w14:textId="2BF00843" w:rsidR="00F1328C" w:rsidRPr="00D42B08" w:rsidRDefault="00F1328C" w:rsidP="00F1328C">
      <w:pPr>
        <w:jc w:val="both"/>
        <w:rPr>
          <w:bCs/>
          <w:sz w:val="24"/>
          <w:szCs w:val="24"/>
        </w:rPr>
      </w:pPr>
      <w:r w:rsidRPr="00D42B08">
        <w:rPr>
          <w:bCs/>
          <w:sz w:val="24"/>
          <w:szCs w:val="24"/>
        </w:rPr>
        <w:t xml:space="preserve">2.1. </w:t>
      </w:r>
      <w:r>
        <w:rPr>
          <w:bCs/>
          <w:sz w:val="24"/>
          <w:szCs w:val="24"/>
        </w:rPr>
        <w:t>Пользователь</w:t>
      </w:r>
      <w:r w:rsidRPr="00D42B08">
        <w:rPr>
          <w:bCs/>
          <w:sz w:val="24"/>
          <w:szCs w:val="24"/>
        </w:rPr>
        <w:t xml:space="preserve">: </w:t>
      </w:r>
    </w:p>
    <w:p w14:paraId="47A6AF85" w14:textId="77777777" w:rsidR="00F1328C" w:rsidRPr="00B3760F" w:rsidRDefault="00F1328C" w:rsidP="00F1328C">
      <w:pPr>
        <w:jc w:val="both"/>
        <w:rPr>
          <w:sz w:val="24"/>
          <w:szCs w:val="24"/>
        </w:rPr>
      </w:pPr>
      <w:r w:rsidRPr="00B3760F">
        <w:rPr>
          <w:sz w:val="24"/>
          <w:szCs w:val="24"/>
        </w:rPr>
        <w:t>2.1.1. Соблюда</w:t>
      </w:r>
      <w:r>
        <w:rPr>
          <w:sz w:val="24"/>
          <w:szCs w:val="24"/>
        </w:rPr>
        <w:t>е</w:t>
      </w:r>
      <w:r w:rsidRPr="00B3760F">
        <w:rPr>
          <w:sz w:val="24"/>
          <w:szCs w:val="24"/>
        </w:rPr>
        <w:t xml:space="preserve">т пропускной режим, установленный </w:t>
      </w:r>
      <w:r>
        <w:rPr>
          <w:sz w:val="24"/>
          <w:szCs w:val="24"/>
        </w:rPr>
        <w:t>в Здании</w:t>
      </w:r>
      <w:r w:rsidRPr="00B3760F">
        <w:rPr>
          <w:sz w:val="24"/>
          <w:szCs w:val="24"/>
        </w:rPr>
        <w:t>.</w:t>
      </w:r>
    </w:p>
    <w:p w14:paraId="60A8535C" w14:textId="286B1D61" w:rsidR="00F1328C" w:rsidRPr="00B3760F" w:rsidRDefault="00F1328C" w:rsidP="00F1328C">
      <w:pPr>
        <w:jc w:val="both"/>
        <w:rPr>
          <w:sz w:val="24"/>
          <w:szCs w:val="24"/>
        </w:rPr>
      </w:pPr>
      <w:r w:rsidRPr="00B3760F">
        <w:rPr>
          <w:sz w:val="24"/>
          <w:szCs w:val="24"/>
        </w:rPr>
        <w:t xml:space="preserve">2.1.2. При обнаружении в ходе оказания услуг отступлений от условий настоящего </w:t>
      </w:r>
      <w:r>
        <w:rPr>
          <w:sz w:val="24"/>
          <w:szCs w:val="24"/>
        </w:rPr>
        <w:t>Контракта</w:t>
      </w:r>
      <w:r w:rsidRPr="00B3760F">
        <w:rPr>
          <w:sz w:val="24"/>
          <w:szCs w:val="24"/>
        </w:rPr>
        <w:t>, которые могут ухудшить качество оказанных услуг, или иных недостатков, состав</w:t>
      </w:r>
      <w:r>
        <w:rPr>
          <w:sz w:val="24"/>
          <w:szCs w:val="24"/>
        </w:rPr>
        <w:t>ляет</w:t>
      </w:r>
      <w:r w:rsidRPr="00B3760F">
        <w:rPr>
          <w:sz w:val="24"/>
          <w:szCs w:val="24"/>
        </w:rPr>
        <w:t xml:space="preserve"> акт и немедленно заяв</w:t>
      </w:r>
      <w:r>
        <w:rPr>
          <w:sz w:val="24"/>
          <w:szCs w:val="24"/>
        </w:rPr>
        <w:t>ляет</w:t>
      </w:r>
      <w:r w:rsidRPr="00B3760F">
        <w:rPr>
          <w:sz w:val="24"/>
          <w:szCs w:val="24"/>
        </w:rPr>
        <w:t xml:space="preserve"> об этом </w:t>
      </w:r>
      <w:r>
        <w:rPr>
          <w:sz w:val="24"/>
          <w:szCs w:val="24"/>
        </w:rPr>
        <w:t xml:space="preserve">Исполнителю </w:t>
      </w:r>
      <w:r w:rsidRPr="00B3760F">
        <w:rPr>
          <w:sz w:val="24"/>
          <w:szCs w:val="24"/>
        </w:rPr>
        <w:t>в письменной форме, назначив срок их устранения.</w:t>
      </w:r>
    </w:p>
    <w:p w14:paraId="4F53915C" w14:textId="77777777" w:rsidR="0044761C" w:rsidRPr="0044761C" w:rsidRDefault="0044761C" w:rsidP="0044761C">
      <w:pPr>
        <w:jc w:val="both"/>
        <w:rPr>
          <w:sz w:val="24"/>
          <w:szCs w:val="24"/>
        </w:rPr>
      </w:pPr>
      <w:r w:rsidRPr="0044761C">
        <w:rPr>
          <w:sz w:val="24"/>
          <w:szCs w:val="24"/>
        </w:rPr>
        <w:t xml:space="preserve">2.1.3. Оплачивает услуги, перечисленные в п.п.2.2.1.-2.2.4. Контракта, в сроки и в размерах, установленных разделом 3 настоящего Контракта. </w:t>
      </w:r>
    </w:p>
    <w:p w14:paraId="53FC488B" w14:textId="3F54D675" w:rsidR="0044761C" w:rsidRPr="0044761C" w:rsidRDefault="0044761C" w:rsidP="0044761C">
      <w:pPr>
        <w:jc w:val="both"/>
        <w:rPr>
          <w:sz w:val="24"/>
          <w:szCs w:val="24"/>
        </w:rPr>
      </w:pPr>
      <w:r w:rsidRPr="0044761C">
        <w:rPr>
          <w:sz w:val="24"/>
          <w:szCs w:val="24"/>
        </w:rPr>
        <w:t xml:space="preserve">2.1.4. Подписывает акты сверки, предоставленные </w:t>
      </w:r>
      <w:r w:rsidRPr="0044761C">
        <w:rPr>
          <w:bCs/>
          <w:sz w:val="24"/>
          <w:szCs w:val="24"/>
        </w:rPr>
        <w:t>Исполнителем.</w:t>
      </w:r>
    </w:p>
    <w:p w14:paraId="1077D956" w14:textId="40E5AC73" w:rsidR="0044761C" w:rsidRPr="0044761C" w:rsidRDefault="0044761C" w:rsidP="0044761C">
      <w:pPr>
        <w:jc w:val="both"/>
        <w:rPr>
          <w:bCs/>
          <w:sz w:val="24"/>
          <w:szCs w:val="24"/>
        </w:rPr>
      </w:pPr>
      <w:r w:rsidRPr="0044761C">
        <w:rPr>
          <w:sz w:val="24"/>
          <w:szCs w:val="24"/>
        </w:rPr>
        <w:t xml:space="preserve">2.1.5. Своевременно извещает </w:t>
      </w:r>
      <w:r w:rsidRPr="0044761C">
        <w:rPr>
          <w:bCs/>
          <w:sz w:val="24"/>
          <w:szCs w:val="24"/>
        </w:rPr>
        <w:t>Исполнителя</w:t>
      </w:r>
      <w:r w:rsidRPr="0044761C">
        <w:rPr>
          <w:sz w:val="24"/>
          <w:szCs w:val="24"/>
        </w:rPr>
        <w:t xml:space="preserve"> об изменении номеров телефона, факса, банковских реквизитов, почтового адреса, а также в случае реорганизации </w:t>
      </w:r>
      <w:r w:rsidRPr="0044761C">
        <w:rPr>
          <w:bCs/>
          <w:sz w:val="24"/>
          <w:szCs w:val="24"/>
        </w:rPr>
        <w:t>Пользователя.</w:t>
      </w:r>
    </w:p>
    <w:p w14:paraId="60D96DBD" w14:textId="1A34392D" w:rsidR="0044761C" w:rsidRPr="0044761C" w:rsidRDefault="0044761C" w:rsidP="0044761C">
      <w:pPr>
        <w:jc w:val="both"/>
        <w:rPr>
          <w:sz w:val="24"/>
          <w:szCs w:val="24"/>
        </w:rPr>
      </w:pPr>
      <w:r w:rsidRPr="0044761C">
        <w:rPr>
          <w:bCs/>
          <w:sz w:val="24"/>
          <w:szCs w:val="24"/>
        </w:rPr>
        <w:t>2.2. Исполнитель:</w:t>
      </w:r>
    </w:p>
    <w:p w14:paraId="1053E007" w14:textId="77777777" w:rsidR="0044761C" w:rsidRPr="0044761C" w:rsidRDefault="0044761C" w:rsidP="0044761C">
      <w:pPr>
        <w:jc w:val="both"/>
        <w:rPr>
          <w:sz w:val="24"/>
          <w:szCs w:val="24"/>
        </w:rPr>
      </w:pPr>
      <w:r w:rsidRPr="0044761C">
        <w:rPr>
          <w:sz w:val="24"/>
          <w:szCs w:val="24"/>
        </w:rPr>
        <w:t xml:space="preserve">2.2.1. Обеспечивает осуществление пропускного режима и круглосуточной постовой охраны Здания силами специализированной организации, имеющей лицензию на оказание охранных услуг. </w:t>
      </w:r>
    </w:p>
    <w:p w14:paraId="7CC62363" w14:textId="77777777" w:rsidR="0044761C" w:rsidRPr="0044761C" w:rsidRDefault="0044761C" w:rsidP="0044761C">
      <w:pPr>
        <w:jc w:val="both"/>
        <w:rPr>
          <w:sz w:val="24"/>
          <w:szCs w:val="24"/>
        </w:rPr>
      </w:pPr>
      <w:r w:rsidRPr="0044761C">
        <w:rPr>
          <w:sz w:val="24"/>
          <w:szCs w:val="24"/>
        </w:rPr>
        <w:t xml:space="preserve">2.2.2. Обеспечивает соблюдение конфиденциальности условий оказания услуг по охране Здания. </w:t>
      </w:r>
    </w:p>
    <w:p w14:paraId="58488BAB" w14:textId="4512C57A" w:rsidR="0044761C" w:rsidRPr="0044761C" w:rsidRDefault="0044761C" w:rsidP="0044761C">
      <w:pPr>
        <w:jc w:val="both"/>
        <w:rPr>
          <w:sz w:val="24"/>
          <w:szCs w:val="24"/>
        </w:rPr>
      </w:pPr>
      <w:r w:rsidRPr="0044761C">
        <w:rPr>
          <w:sz w:val="24"/>
          <w:szCs w:val="24"/>
        </w:rPr>
        <w:t>2.2.3. Оповещает представителя Пользователя и правоохранительные органы о действиях и обстоятельствах, создающих в Здании угрозу безопасности людей.</w:t>
      </w:r>
    </w:p>
    <w:p w14:paraId="7222FEF4" w14:textId="77777777" w:rsidR="0044761C" w:rsidRPr="0044761C" w:rsidRDefault="0044761C" w:rsidP="0044761C">
      <w:pPr>
        <w:jc w:val="both"/>
        <w:rPr>
          <w:sz w:val="24"/>
          <w:szCs w:val="24"/>
        </w:rPr>
      </w:pPr>
      <w:r w:rsidRPr="0044761C">
        <w:rPr>
          <w:sz w:val="24"/>
          <w:szCs w:val="24"/>
        </w:rPr>
        <w:t>2.2.4. Обеспечивает силами сотрудников специализированной охранной организации:</w:t>
      </w:r>
    </w:p>
    <w:p w14:paraId="439BBCB1" w14:textId="7EF30E7F" w:rsidR="0044761C" w:rsidRPr="0044761C" w:rsidRDefault="0044761C" w:rsidP="0044761C">
      <w:pPr>
        <w:jc w:val="both"/>
        <w:rPr>
          <w:sz w:val="24"/>
          <w:szCs w:val="24"/>
        </w:rPr>
      </w:pPr>
      <w:r w:rsidRPr="0044761C">
        <w:rPr>
          <w:sz w:val="24"/>
          <w:szCs w:val="24"/>
        </w:rPr>
        <w:t>2.2.4.1. Конфиденциальность информации о Пользователе, ставшей им известной в процессе оказания услуг;</w:t>
      </w:r>
    </w:p>
    <w:p w14:paraId="48A2BB6D" w14:textId="77777777" w:rsidR="0044761C" w:rsidRPr="0044761C" w:rsidRDefault="0044761C" w:rsidP="0044761C">
      <w:pPr>
        <w:jc w:val="both"/>
        <w:rPr>
          <w:sz w:val="24"/>
          <w:szCs w:val="24"/>
        </w:rPr>
      </w:pPr>
      <w:r w:rsidRPr="0044761C">
        <w:rPr>
          <w:sz w:val="24"/>
          <w:szCs w:val="24"/>
        </w:rPr>
        <w:t xml:space="preserve">2.2.4.2. Задержание в установленном Законом порядке лиц, пытающихся проникнуть в Здание с нарушением установленных правил прохода и пребывания на охраняемом объекте, </w:t>
      </w:r>
      <w:r w:rsidRPr="0044761C">
        <w:rPr>
          <w:sz w:val="24"/>
          <w:szCs w:val="24"/>
        </w:rPr>
        <w:lastRenderedPageBreak/>
        <w:t>а также пытающихся в нарушение установленных требований внести (вынести) в/из Здание материальные ценности или предметы;</w:t>
      </w:r>
    </w:p>
    <w:p w14:paraId="25FD185F" w14:textId="77777777" w:rsidR="0044761C" w:rsidRPr="0044761C" w:rsidRDefault="0044761C" w:rsidP="0044761C">
      <w:pPr>
        <w:jc w:val="both"/>
        <w:rPr>
          <w:sz w:val="24"/>
          <w:szCs w:val="24"/>
        </w:rPr>
      </w:pPr>
      <w:r w:rsidRPr="0044761C">
        <w:rPr>
          <w:sz w:val="24"/>
          <w:szCs w:val="24"/>
        </w:rPr>
        <w:t>2.2.4.3. Осуществление действий по выявлению, предотвращению и пресечению преступлений и административных правонарушений в Здании;</w:t>
      </w:r>
    </w:p>
    <w:p w14:paraId="799CAAD5" w14:textId="77777777" w:rsidR="0044761C" w:rsidRPr="0044761C" w:rsidRDefault="0044761C" w:rsidP="0044761C">
      <w:pPr>
        <w:jc w:val="both"/>
        <w:rPr>
          <w:sz w:val="24"/>
          <w:szCs w:val="24"/>
        </w:rPr>
      </w:pPr>
      <w:r w:rsidRPr="0044761C">
        <w:rPr>
          <w:sz w:val="24"/>
          <w:szCs w:val="24"/>
        </w:rPr>
        <w:t>2.2.4.4.  Поддержание общественного порядка в Здании;</w:t>
      </w:r>
    </w:p>
    <w:p w14:paraId="0A52A1AC" w14:textId="77777777" w:rsidR="0044761C" w:rsidRPr="0044761C" w:rsidRDefault="0044761C" w:rsidP="0044761C">
      <w:pPr>
        <w:jc w:val="both"/>
        <w:rPr>
          <w:sz w:val="24"/>
          <w:szCs w:val="24"/>
        </w:rPr>
      </w:pPr>
      <w:r w:rsidRPr="0044761C">
        <w:rPr>
          <w:sz w:val="24"/>
          <w:szCs w:val="24"/>
        </w:rPr>
        <w:t>2.2.4.5.  В пределах их компетенции - оказание помощи гражданам, находящимся в Здании и пострадавшим от преступлений, административных правонарушений и несчастных случаев, а также находящимся в состоянии, опасном для их здоровья и жизни;</w:t>
      </w:r>
    </w:p>
    <w:p w14:paraId="1F10F35E" w14:textId="77777777" w:rsidR="0044761C" w:rsidRPr="0044761C" w:rsidRDefault="0044761C" w:rsidP="0044761C">
      <w:pPr>
        <w:jc w:val="both"/>
        <w:rPr>
          <w:sz w:val="24"/>
          <w:szCs w:val="24"/>
        </w:rPr>
      </w:pPr>
      <w:r w:rsidRPr="0044761C">
        <w:rPr>
          <w:sz w:val="24"/>
          <w:szCs w:val="24"/>
        </w:rPr>
        <w:t>2.2.4.6. Принятие мер по эвакуации людей из опасной зоны, оказанию первой доврачебной помощи пострадавшим при совершении противоправного деяния в зоне охраняемого Здания;</w:t>
      </w:r>
    </w:p>
    <w:p w14:paraId="6855133F" w14:textId="77777777" w:rsidR="0044761C" w:rsidRPr="0044761C" w:rsidRDefault="0044761C" w:rsidP="0044761C">
      <w:pPr>
        <w:jc w:val="both"/>
        <w:rPr>
          <w:sz w:val="24"/>
          <w:szCs w:val="24"/>
        </w:rPr>
      </w:pPr>
      <w:r w:rsidRPr="0044761C">
        <w:rPr>
          <w:sz w:val="24"/>
          <w:szCs w:val="24"/>
        </w:rPr>
        <w:t>2.2.4.7. Вызов по телефону пожарной команды или аварийной бригады для ликвидации пожара или устранения аварий;</w:t>
      </w:r>
    </w:p>
    <w:p w14:paraId="22D03746" w14:textId="77777777" w:rsidR="0044761C" w:rsidRPr="0044761C" w:rsidRDefault="0044761C" w:rsidP="0044761C">
      <w:pPr>
        <w:jc w:val="both"/>
        <w:rPr>
          <w:sz w:val="24"/>
          <w:szCs w:val="24"/>
        </w:rPr>
      </w:pPr>
      <w:r w:rsidRPr="0044761C">
        <w:rPr>
          <w:sz w:val="24"/>
          <w:szCs w:val="24"/>
        </w:rPr>
        <w:t xml:space="preserve">2.2.4.8. Защиту </w:t>
      </w:r>
      <w:proofErr w:type="gramStart"/>
      <w:r w:rsidRPr="0044761C">
        <w:rPr>
          <w:sz w:val="24"/>
          <w:szCs w:val="24"/>
        </w:rPr>
        <w:t>имущества</w:t>
      </w:r>
      <w:proofErr w:type="gramEnd"/>
      <w:r w:rsidRPr="0044761C">
        <w:rPr>
          <w:sz w:val="24"/>
          <w:szCs w:val="24"/>
        </w:rPr>
        <w:t xml:space="preserve"> охраняемого в местах аварий, катастроф, пожаров, стихийных бедствий и других чрезвычайных ситуаций;</w:t>
      </w:r>
    </w:p>
    <w:p w14:paraId="28E534AC" w14:textId="77777777" w:rsidR="0044761C" w:rsidRPr="0044761C" w:rsidRDefault="0044761C" w:rsidP="0044761C">
      <w:pPr>
        <w:jc w:val="both"/>
        <w:rPr>
          <w:sz w:val="24"/>
          <w:szCs w:val="24"/>
        </w:rPr>
      </w:pPr>
      <w:r w:rsidRPr="0044761C">
        <w:rPr>
          <w:sz w:val="24"/>
          <w:szCs w:val="24"/>
        </w:rPr>
        <w:t>2.2.4.9. Вызов оперативной группы, обеспечение охраны места обнаружения до прибытия оперативной группы при угрозе взрыва, обнаружении опасных предметов;</w:t>
      </w:r>
    </w:p>
    <w:p w14:paraId="7C2285D2" w14:textId="77777777" w:rsidR="0044761C" w:rsidRPr="0044761C" w:rsidRDefault="0044761C" w:rsidP="0044761C">
      <w:pPr>
        <w:jc w:val="both"/>
        <w:rPr>
          <w:sz w:val="24"/>
          <w:szCs w:val="24"/>
        </w:rPr>
      </w:pPr>
      <w:r w:rsidRPr="0044761C">
        <w:rPr>
          <w:sz w:val="24"/>
          <w:szCs w:val="24"/>
        </w:rPr>
        <w:t>2.2.4.10. Вызов машины скорой помощи, оказание первой помощи пострадавшим в случае необходимости (наличия пострадавших от аварии, взрыва, пожара).</w:t>
      </w:r>
    </w:p>
    <w:p w14:paraId="5374B33D" w14:textId="77777777" w:rsidR="0044761C" w:rsidRPr="0044761C" w:rsidRDefault="0044761C" w:rsidP="0044761C">
      <w:pPr>
        <w:jc w:val="both"/>
        <w:rPr>
          <w:sz w:val="24"/>
          <w:szCs w:val="24"/>
        </w:rPr>
      </w:pPr>
      <w:r w:rsidRPr="0044761C">
        <w:rPr>
          <w:sz w:val="24"/>
          <w:szCs w:val="24"/>
        </w:rPr>
        <w:t>2.2.4.11. При обнаружении не закрытого/не запертого помещения в ночное время (без наличия надлежащим образом оформленного разрешения на работу в указанные дни) информировать администрацию Здания (коменданта Здания, начальника службы эксплуатации, главного инженера), закрыть помещение (при наличии возможности), опечатать с составлением акта.</w:t>
      </w:r>
    </w:p>
    <w:p w14:paraId="3F0CFF01" w14:textId="77777777" w:rsidR="0044761C" w:rsidRPr="0044761C" w:rsidRDefault="0044761C" w:rsidP="0044761C">
      <w:pPr>
        <w:jc w:val="both"/>
        <w:rPr>
          <w:sz w:val="24"/>
          <w:szCs w:val="24"/>
        </w:rPr>
      </w:pPr>
      <w:r w:rsidRPr="0044761C">
        <w:rPr>
          <w:sz w:val="24"/>
          <w:szCs w:val="24"/>
        </w:rPr>
        <w:t>2.2.4.12. Обеспечивает вежливое обращение с посетителями и сотрудниками охраняемого Здания.</w:t>
      </w:r>
    </w:p>
    <w:p w14:paraId="29DD7FE4" w14:textId="626DBC98" w:rsidR="00F24B1B" w:rsidRPr="00D42B08" w:rsidRDefault="00F24B1B" w:rsidP="002D7563">
      <w:pPr>
        <w:jc w:val="both"/>
        <w:rPr>
          <w:bCs/>
          <w:sz w:val="24"/>
          <w:szCs w:val="24"/>
        </w:rPr>
      </w:pPr>
    </w:p>
    <w:p w14:paraId="31800607" w14:textId="2FBA6372" w:rsidR="00F24B1B" w:rsidRDefault="00F24B1B" w:rsidP="002D7563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3. Порядок расчетов</w:t>
      </w:r>
    </w:p>
    <w:p w14:paraId="18801C2B" w14:textId="0FDD250D" w:rsidR="00912315" w:rsidRDefault="00744C56" w:rsidP="00E35B77">
      <w:pPr>
        <w:pStyle w:val="p2"/>
        <w:shd w:val="clear" w:color="auto" w:fill="FFFFFF"/>
        <w:spacing w:before="0" w:beforeAutospacing="0" w:after="0" w:afterAutospacing="0"/>
        <w:jc w:val="both"/>
      </w:pPr>
      <w:r w:rsidRPr="00967646">
        <w:rPr>
          <w:rStyle w:val="s1"/>
          <w:bCs/>
          <w:color w:val="000000"/>
          <w:spacing w:val="2"/>
        </w:rPr>
        <w:t xml:space="preserve">3.1. </w:t>
      </w:r>
      <w:r>
        <w:rPr>
          <w:rStyle w:val="s1"/>
          <w:bCs/>
          <w:color w:val="000000"/>
          <w:spacing w:val="2"/>
        </w:rPr>
        <w:t>Исполнитель</w:t>
      </w:r>
      <w:r w:rsidRPr="00967646">
        <w:rPr>
          <w:rStyle w:val="s1"/>
          <w:bCs/>
          <w:color w:val="000000"/>
          <w:spacing w:val="2"/>
        </w:rPr>
        <w:t xml:space="preserve"> ежемесячно в срок до </w:t>
      </w:r>
      <w:r w:rsidR="00D46D22">
        <w:rPr>
          <w:rStyle w:val="s1"/>
          <w:bCs/>
          <w:color w:val="000000"/>
          <w:spacing w:val="2"/>
        </w:rPr>
        <w:t>25</w:t>
      </w:r>
      <w:r w:rsidRPr="00967646">
        <w:rPr>
          <w:rStyle w:val="s1"/>
          <w:bCs/>
          <w:color w:val="000000"/>
          <w:spacing w:val="2"/>
        </w:rPr>
        <w:t xml:space="preserve"> числа месяца следующего за расчетным, выписывает и направляет </w:t>
      </w:r>
      <w:r>
        <w:rPr>
          <w:rStyle w:val="s1"/>
          <w:bCs/>
          <w:color w:val="000000"/>
          <w:spacing w:val="2"/>
        </w:rPr>
        <w:t>Пользователю</w:t>
      </w:r>
      <w:r w:rsidRPr="00967646">
        <w:rPr>
          <w:rStyle w:val="s1"/>
          <w:bCs/>
          <w:color w:val="000000"/>
          <w:spacing w:val="2"/>
        </w:rPr>
        <w:t xml:space="preserve">: </w:t>
      </w:r>
      <w:r w:rsidRPr="00967646">
        <w:rPr>
          <w:spacing w:val="2"/>
        </w:rPr>
        <w:t>счет</w:t>
      </w:r>
      <w:r w:rsidR="0006045D">
        <w:rPr>
          <w:spacing w:val="2"/>
        </w:rPr>
        <w:t xml:space="preserve">, </w:t>
      </w:r>
      <w:r w:rsidR="00482BA8">
        <w:rPr>
          <w:spacing w:val="2"/>
        </w:rPr>
        <w:t>универсальный передаточный документ (далее – УПД)</w:t>
      </w:r>
      <w:r w:rsidR="00F1328C">
        <w:rPr>
          <w:spacing w:val="2"/>
        </w:rPr>
        <w:t xml:space="preserve">. </w:t>
      </w:r>
      <w:r w:rsidR="00E35B77">
        <w:rPr>
          <w:spacing w:val="2"/>
        </w:rPr>
        <w:t xml:space="preserve"> </w:t>
      </w:r>
    </w:p>
    <w:p w14:paraId="61B543D6" w14:textId="6FDA0B04" w:rsidR="006A3856" w:rsidRDefault="001D1AB5" w:rsidP="001D1AB5">
      <w:pPr>
        <w:pStyle w:val="p2"/>
        <w:shd w:val="clear" w:color="auto" w:fill="FFFFFF"/>
        <w:spacing w:before="0" w:beforeAutospacing="0" w:after="0" w:afterAutospacing="0"/>
        <w:jc w:val="both"/>
        <w:rPr>
          <w:spacing w:val="2"/>
        </w:rPr>
      </w:pPr>
      <w:r w:rsidRPr="001D1AB5">
        <w:rPr>
          <w:spacing w:val="2"/>
        </w:rPr>
        <w:t xml:space="preserve">        </w:t>
      </w:r>
      <w:r w:rsidR="006A3856" w:rsidRPr="001D1AB5">
        <w:rPr>
          <w:spacing w:val="2"/>
        </w:rPr>
        <w:t xml:space="preserve">Размер платы за </w:t>
      </w:r>
      <w:r w:rsidR="00F1328C">
        <w:rPr>
          <w:spacing w:val="2"/>
        </w:rPr>
        <w:t xml:space="preserve">услуги по осуществлению пропускного режима и охраны </w:t>
      </w:r>
      <w:r w:rsidR="005A4605">
        <w:rPr>
          <w:spacing w:val="2"/>
        </w:rPr>
        <w:t>З</w:t>
      </w:r>
      <w:r w:rsidR="00F1328C">
        <w:rPr>
          <w:spacing w:val="2"/>
        </w:rPr>
        <w:t>дания р</w:t>
      </w:r>
      <w:r w:rsidR="006A3856" w:rsidRPr="001D1AB5">
        <w:rPr>
          <w:spacing w:val="2"/>
        </w:rPr>
        <w:t xml:space="preserve">ассчитывается на основании </w:t>
      </w:r>
      <w:r w:rsidR="00F1328C">
        <w:rPr>
          <w:spacing w:val="2"/>
        </w:rPr>
        <w:t xml:space="preserve">заключенного Исполнителем договора </w:t>
      </w:r>
      <w:r w:rsidR="005F3D78">
        <w:rPr>
          <w:spacing w:val="2"/>
        </w:rPr>
        <w:t>на оказание услуг по охране Здания</w:t>
      </w:r>
      <w:r w:rsidR="006A3856" w:rsidRPr="001D1AB5">
        <w:rPr>
          <w:spacing w:val="2"/>
        </w:rPr>
        <w:t>.</w:t>
      </w:r>
    </w:p>
    <w:p w14:paraId="43CBDC64" w14:textId="006C09DF" w:rsidR="00912315" w:rsidRPr="00D97F1B" w:rsidRDefault="00744C56" w:rsidP="00744C56">
      <w:pPr>
        <w:pStyle w:val="p2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  <w:spacing w:val="2"/>
        </w:rPr>
      </w:pPr>
      <w:r w:rsidRPr="00D97F1B">
        <w:rPr>
          <w:rStyle w:val="s1"/>
          <w:bCs/>
          <w:color w:val="000000"/>
          <w:spacing w:val="2"/>
        </w:rPr>
        <w:t xml:space="preserve">3.2. </w:t>
      </w:r>
      <w:r w:rsidR="007B4357" w:rsidRPr="00D97F1B">
        <w:rPr>
          <w:rStyle w:val="s1"/>
          <w:bCs/>
          <w:color w:val="000000"/>
          <w:spacing w:val="2"/>
        </w:rPr>
        <w:t>Пользователь</w:t>
      </w:r>
      <w:r w:rsidRPr="00D97F1B">
        <w:rPr>
          <w:rStyle w:val="s1"/>
          <w:bCs/>
          <w:color w:val="000000"/>
          <w:spacing w:val="2"/>
        </w:rPr>
        <w:t xml:space="preserve"> </w:t>
      </w:r>
      <w:r w:rsidR="00220F73" w:rsidRPr="00D97F1B">
        <w:rPr>
          <w:bCs/>
          <w:color w:val="000000"/>
          <w:spacing w:val="2"/>
        </w:rPr>
        <w:t>обязуется осуществлять оплату не позднее последнего рабочего дня каждого месяца</w:t>
      </w:r>
      <w:r w:rsidR="003F1FE5" w:rsidRPr="00D97F1B">
        <w:rPr>
          <w:bCs/>
          <w:color w:val="000000"/>
          <w:spacing w:val="2"/>
        </w:rPr>
        <w:t>, следующего за расчетным.</w:t>
      </w:r>
    </w:p>
    <w:p w14:paraId="18B0CAF0" w14:textId="64B39664" w:rsidR="00744C56" w:rsidRPr="00D97F1B" w:rsidRDefault="00B07ADB" w:rsidP="00B07ADB">
      <w:pPr>
        <w:pStyle w:val="p2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  <w:spacing w:val="2"/>
        </w:rPr>
      </w:pPr>
      <w:r w:rsidRPr="00D97F1B">
        <w:rPr>
          <w:rStyle w:val="s1"/>
          <w:bCs/>
          <w:color w:val="000000"/>
          <w:spacing w:val="2"/>
        </w:rPr>
        <w:t xml:space="preserve">       </w:t>
      </w:r>
      <w:r w:rsidR="00744C56" w:rsidRPr="00D97F1B">
        <w:rPr>
          <w:rStyle w:val="s1"/>
          <w:bCs/>
          <w:color w:val="000000"/>
          <w:spacing w:val="2"/>
        </w:rPr>
        <w:t xml:space="preserve">Датой оплаты считается дата поступления денежных средств на расчетный счет </w:t>
      </w:r>
      <w:r w:rsidR="007B4357" w:rsidRPr="00D97F1B">
        <w:rPr>
          <w:rStyle w:val="s1"/>
          <w:bCs/>
          <w:color w:val="000000"/>
          <w:spacing w:val="2"/>
        </w:rPr>
        <w:t>Исполнителя</w:t>
      </w:r>
      <w:r w:rsidR="00744C56" w:rsidRPr="00D97F1B">
        <w:rPr>
          <w:rStyle w:val="s1"/>
          <w:bCs/>
          <w:color w:val="000000"/>
          <w:spacing w:val="2"/>
        </w:rPr>
        <w:t>.</w:t>
      </w:r>
    </w:p>
    <w:p w14:paraId="520F324B" w14:textId="02E15C71" w:rsidR="00744C56" w:rsidRPr="00D97F1B" w:rsidRDefault="00744C56" w:rsidP="00744C56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  <w:spacing w:val="2"/>
        </w:rPr>
      </w:pPr>
      <w:r w:rsidRPr="00D97F1B">
        <w:rPr>
          <w:rStyle w:val="s1"/>
          <w:bCs/>
          <w:spacing w:val="2"/>
        </w:rPr>
        <w:t>3.</w:t>
      </w:r>
      <w:r w:rsidR="007B4357" w:rsidRPr="00D97F1B">
        <w:rPr>
          <w:rStyle w:val="s1"/>
          <w:bCs/>
          <w:spacing w:val="2"/>
        </w:rPr>
        <w:t>3</w:t>
      </w:r>
      <w:r w:rsidRPr="00D97F1B">
        <w:rPr>
          <w:rStyle w:val="s1"/>
          <w:bCs/>
          <w:spacing w:val="2"/>
        </w:rPr>
        <w:t>.</w:t>
      </w:r>
      <w:r w:rsidRPr="00D97F1B">
        <w:rPr>
          <w:spacing w:val="2"/>
        </w:rPr>
        <w:t xml:space="preserve"> Лимит оплаты по контракту </w:t>
      </w:r>
      <w:r w:rsidR="00AB4D4A" w:rsidRPr="00D97F1B">
        <w:rPr>
          <w:spacing w:val="2"/>
        </w:rPr>
        <w:t xml:space="preserve">за </w:t>
      </w:r>
      <w:r w:rsidR="007B4357" w:rsidRPr="00D97F1B">
        <w:rPr>
          <w:spacing w:val="2"/>
        </w:rPr>
        <w:t>услуг</w:t>
      </w:r>
      <w:bookmarkStart w:id="2" w:name="_Hlk191461049"/>
      <w:r w:rsidR="00AB4D4A" w:rsidRPr="00D97F1B">
        <w:rPr>
          <w:spacing w:val="2"/>
        </w:rPr>
        <w:t>и</w:t>
      </w:r>
      <w:r w:rsidR="005F3D78" w:rsidRPr="00D97F1B">
        <w:rPr>
          <w:spacing w:val="2"/>
        </w:rPr>
        <w:t xml:space="preserve"> по охране Здания</w:t>
      </w:r>
      <w:bookmarkEnd w:id="2"/>
      <w:r w:rsidR="006F6C8B" w:rsidRPr="00D97F1B">
        <w:t xml:space="preserve"> </w:t>
      </w:r>
      <w:r w:rsidR="007B4357" w:rsidRPr="00D97F1B">
        <w:rPr>
          <w:spacing w:val="2"/>
        </w:rPr>
        <w:t xml:space="preserve">за период с </w:t>
      </w:r>
      <w:r w:rsidRPr="00D97F1B">
        <w:rPr>
          <w:spacing w:val="2"/>
        </w:rPr>
        <w:t>01</w:t>
      </w:r>
      <w:r w:rsidR="00671F55" w:rsidRPr="00D97F1B">
        <w:rPr>
          <w:spacing w:val="2"/>
        </w:rPr>
        <w:t xml:space="preserve"> </w:t>
      </w:r>
      <w:r w:rsidR="00BA099D" w:rsidRPr="00D97F1B">
        <w:rPr>
          <w:spacing w:val="2"/>
        </w:rPr>
        <w:t>сентября</w:t>
      </w:r>
      <w:r w:rsidRPr="00D97F1B">
        <w:rPr>
          <w:spacing w:val="2"/>
        </w:rPr>
        <w:t xml:space="preserve"> 202</w:t>
      </w:r>
      <w:r w:rsidR="00482BA8" w:rsidRPr="00D97F1B">
        <w:rPr>
          <w:spacing w:val="2"/>
        </w:rPr>
        <w:t>6</w:t>
      </w:r>
      <w:r w:rsidRPr="00D97F1B">
        <w:rPr>
          <w:spacing w:val="2"/>
        </w:rPr>
        <w:t xml:space="preserve"> года по 3</w:t>
      </w:r>
      <w:r w:rsidR="00671F55" w:rsidRPr="00D97F1B">
        <w:rPr>
          <w:spacing w:val="2"/>
        </w:rPr>
        <w:t xml:space="preserve">1 </w:t>
      </w:r>
      <w:r w:rsidR="00BA099D" w:rsidRPr="00D97F1B">
        <w:rPr>
          <w:spacing w:val="2"/>
        </w:rPr>
        <w:t>декабря</w:t>
      </w:r>
      <w:r w:rsidRPr="00D97F1B">
        <w:rPr>
          <w:spacing w:val="2"/>
        </w:rPr>
        <w:t xml:space="preserve"> 202</w:t>
      </w:r>
      <w:r w:rsidR="00544E40" w:rsidRPr="00D97F1B">
        <w:rPr>
          <w:spacing w:val="2"/>
        </w:rPr>
        <w:t>6</w:t>
      </w:r>
      <w:r w:rsidRPr="00D97F1B">
        <w:rPr>
          <w:spacing w:val="2"/>
        </w:rPr>
        <w:t xml:space="preserve"> года составляет</w:t>
      </w:r>
      <w:r w:rsidRPr="00D97F1B">
        <w:rPr>
          <w:color w:val="000000"/>
          <w:spacing w:val="2"/>
        </w:rPr>
        <w:t>:</w:t>
      </w:r>
      <w:r w:rsidR="00C44060" w:rsidRPr="00D97F1B">
        <w:rPr>
          <w:color w:val="000000"/>
          <w:spacing w:val="2"/>
        </w:rPr>
        <w:t xml:space="preserve"> </w:t>
      </w:r>
      <w:r w:rsidR="006626AF" w:rsidRPr="00D97F1B">
        <w:rPr>
          <w:color w:val="000000"/>
          <w:spacing w:val="2"/>
        </w:rPr>
        <w:t>550 464</w:t>
      </w:r>
      <w:r w:rsidR="00B2338B" w:rsidRPr="00D97F1B">
        <w:rPr>
          <w:color w:val="000000"/>
          <w:spacing w:val="2"/>
        </w:rPr>
        <w:t xml:space="preserve"> (</w:t>
      </w:r>
      <w:r w:rsidR="00C44060" w:rsidRPr="00D97F1B">
        <w:rPr>
          <w:color w:val="000000"/>
          <w:spacing w:val="2"/>
        </w:rPr>
        <w:t xml:space="preserve">Пятьсот пятьдесят </w:t>
      </w:r>
      <w:r w:rsidR="006626AF" w:rsidRPr="00D97F1B">
        <w:rPr>
          <w:color w:val="000000"/>
          <w:spacing w:val="2"/>
        </w:rPr>
        <w:t>тысяч четыреста шестьдесят четыре</w:t>
      </w:r>
      <w:r w:rsidR="00B2338B" w:rsidRPr="00D97F1B">
        <w:rPr>
          <w:color w:val="000000"/>
          <w:spacing w:val="2"/>
        </w:rPr>
        <w:t>) руб. 00 коп.</w:t>
      </w:r>
    </w:p>
    <w:p w14:paraId="7A23F9E3" w14:textId="35A342F9" w:rsidR="00744C56" w:rsidRPr="00D97F1B" w:rsidRDefault="007B4357" w:rsidP="00B07ADB">
      <w:pPr>
        <w:pStyle w:val="2"/>
        <w:tabs>
          <w:tab w:val="left" w:pos="1620"/>
        </w:tabs>
        <w:rPr>
          <w:color w:val="000000"/>
          <w:spacing w:val="2"/>
        </w:rPr>
      </w:pPr>
      <w:r w:rsidRPr="00D97F1B">
        <w:rPr>
          <w:color w:val="000000"/>
        </w:rPr>
        <w:t>3.</w:t>
      </w:r>
      <w:r w:rsidR="002B4D3A" w:rsidRPr="00D97F1B">
        <w:rPr>
          <w:color w:val="000000"/>
        </w:rPr>
        <w:t>4</w:t>
      </w:r>
      <w:r w:rsidRPr="00D97F1B">
        <w:rPr>
          <w:color w:val="000000"/>
        </w:rPr>
        <w:t>.</w:t>
      </w:r>
      <w:r w:rsidR="0049051E" w:rsidRPr="00D97F1B">
        <w:rPr>
          <w:color w:val="000000"/>
        </w:rPr>
        <w:t xml:space="preserve"> </w:t>
      </w:r>
      <w:r w:rsidR="002B4D3A" w:rsidRPr="00D97F1B">
        <w:rPr>
          <w:color w:val="000000"/>
        </w:rPr>
        <w:t xml:space="preserve">Цена настоящего </w:t>
      </w:r>
      <w:r w:rsidR="00245042" w:rsidRPr="00D97F1B">
        <w:rPr>
          <w:color w:val="000000"/>
        </w:rPr>
        <w:t>К</w:t>
      </w:r>
      <w:r w:rsidR="002B4D3A" w:rsidRPr="00D97F1B">
        <w:rPr>
          <w:color w:val="000000"/>
        </w:rPr>
        <w:t xml:space="preserve">онтракта </w:t>
      </w:r>
      <w:r w:rsidR="0049051E" w:rsidRPr="00D97F1B">
        <w:rPr>
          <w:color w:val="000000"/>
        </w:rPr>
        <w:t xml:space="preserve">за срок с </w:t>
      </w:r>
      <w:r w:rsidR="006A3856" w:rsidRPr="00D97F1B">
        <w:t xml:space="preserve">01 </w:t>
      </w:r>
      <w:r w:rsidR="00BA099D" w:rsidRPr="00D97F1B">
        <w:t>сентября</w:t>
      </w:r>
      <w:r w:rsidR="006A3856" w:rsidRPr="00D97F1B">
        <w:t xml:space="preserve"> 202</w:t>
      </w:r>
      <w:r w:rsidR="00482BA8" w:rsidRPr="00D97F1B">
        <w:t>6</w:t>
      </w:r>
      <w:r w:rsidR="006A3856" w:rsidRPr="00D97F1B">
        <w:t xml:space="preserve"> года по </w:t>
      </w:r>
      <w:r w:rsidR="00997044" w:rsidRPr="00D97F1B">
        <w:t>3</w:t>
      </w:r>
      <w:r w:rsidR="00671F55" w:rsidRPr="00D97F1B">
        <w:t xml:space="preserve">1 </w:t>
      </w:r>
      <w:r w:rsidR="00BA099D" w:rsidRPr="00D97F1B">
        <w:t>декабря</w:t>
      </w:r>
      <w:r w:rsidR="006A3856" w:rsidRPr="00D97F1B">
        <w:t xml:space="preserve"> 202</w:t>
      </w:r>
      <w:r w:rsidR="00482BA8" w:rsidRPr="00D97F1B">
        <w:t>6</w:t>
      </w:r>
      <w:r w:rsidR="006A3856" w:rsidRPr="00D97F1B">
        <w:t xml:space="preserve"> года </w:t>
      </w:r>
      <w:r w:rsidR="00744C56" w:rsidRPr="00D97F1B">
        <w:rPr>
          <w:color w:val="000000"/>
          <w:spacing w:val="2"/>
        </w:rPr>
        <w:t xml:space="preserve">является твердой и определяется на весь срок действия настоящего </w:t>
      </w:r>
      <w:r w:rsidR="00245042" w:rsidRPr="00D97F1B">
        <w:rPr>
          <w:color w:val="000000"/>
          <w:spacing w:val="2"/>
        </w:rPr>
        <w:t>К</w:t>
      </w:r>
      <w:r w:rsidR="00744C56" w:rsidRPr="00D97F1B">
        <w:rPr>
          <w:color w:val="000000"/>
          <w:spacing w:val="2"/>
        </w:rPr>
        <w:t xml:space="preserve">онтракта за исключением случаев, предусмотренных </w:t>
      </w:r>
      <w:r w:rsidR="002B4D3A" w:rsidRPr="00D97F1B">
        <w:rPr>
          <w:color w:val="000000"/>
          <w:spacing w:val="2"/>
        </w:rPr>
        <w:t>п.3.</w:t>
      </w:r>
      <w:r w:rsidR="00997044" w:rsidRPr="00D97F1B">
        <w:rPr>
          <w:color w:val="000000"/>
          <w:spacing w:val="2"/>
        </w:rPr>
        <w:t>6</w:t>
      </w:r>
      <w:r w:rsidR="002B4D3A" w:rsidRPr="00D97F1B">
        <w:rPr>
          <w:color w:val="000000"/>
          <w:spacing w:val="2"/>
        </w:rPr>
        <w:t xml:space="preserve"> Контракта и </w:t>
      </w:r>
      <w:r w:rsidR="00744C56" w:rsidRPr="00D97F1B">
        <w:rPr>
          <w:color w:val="000000"/>
          <w:spacing w:val="2"/>
        </w:rPr>
        <w:t>законодательством Российской Федерации.</w:t>
      </w:r>
    </w:p>
    <w:p w14:paraId="41A86B9B" w14:textId="7EB1260B" w:rsidR="007B4357" w:rsidRPr="001D1AB5" w:rsidRDefault="007B4357" w:rsidP="007B4357">
      <w:pPr>
        <w:pStyle w:val="p2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  <w:spacing w:val="2"/>
        </w:rPr>
      </w:pPr>
      <w:r w:rsidRPr="00D97F1B">
        <w:rPr>
          <w:rStyle w:val="s1"/>
          <w:bCs/>
          <w:color w:val="000000"/>
          <w:spacing w:val="2"/>
        </w:rPr>
        <w:t>3.</w:t>
      </w:r>
      <w:r w:rsidR="002B4D3A" w:rsidRPr="00D97F1B">
        <w:rPr>
          <w:rStyle w:val="s1"/>
          <w:bCs/>
          <w:color w:val="000000"/>
          <w:spacing w:val="2"/>
        </w:rPr>
        <w:t>5</w:t>
      </w:r>
      <w:r w:rsidRPr="00D97F1B">
        <w:rPr>
          <w:rStyle w:val="s1"/>
          <w:bCs/>
          <w:color w:val="000000"/>
          <w:spacing w:val="2"/>
        </w:rPr>
        <w:t xml:space="preserve">. </w:t>
      </w:r>
      <w:r w:rsidR="006A3856" w:rsidRPr="00D97F1B">
        <w:rPr>
          <w:color w:val="000000"/>
          <w:spacing w:val="2"/>
        </w:rPr>
        <w:t xml:space="preserve">Оплата по </w:t>
      </w:r>
      <w:r w:rsidR="00245042" w:rsidRPr="00D97F1B">
        <w:rPr>
          <w:color w:val="000000"/>
          <w:spacing w:val="2"/>
        </w:rPr>
        <w:t>К</w:t>
      </w:r>
      <w:r w:rsidR="006A3856" w:rsidRPr="00D97F1B">
        <w:rPr>
          <w:color w:val="000000"/>
          <w:spacing w:val="2"/>
        </w:rPr>
        <w:t>онтракту производится за</w:t>
      </w:r>
      <w:r w:rsidR="006A3856" w:rsidRPr="001D1AB5">
        <w:rPr>
          <w:color w:val="000000"/>
          <w:spacing w:val="2"/>
        </w:rPr>
        <w:t xml:space="preserve"> счет средств бюджетных учреждений, субсидии на выполнение государственного задания на 202</w:t>
      </w:r>
      <w:r w:rsidR="00544E40">
        <w:rPr>
          <w:color w:val="000000"/>
          <w:spacing w:val="2"/>
        </w:rPr>
        <w:t>6</w:t>
      </w:r>
      <w:r w:rsidR="006A3856" w:rsidRPr="001D1AB5">
        <w:rPr>
          <w:color w:val="000000"/>
          <w:spacing w:val="2"/>
        </w:rPr>
        <w:t xml:space="preserve"> год.</w:t>
      </w:r>
    </w:p>
    <w:p w14:paraId="4125AFAC" w14:textId="74309CE1" w:rsidR="006A3856" w:rsidRDefault="0049051E" w:rsidP="006A3856">
      <w:pPr>
        <w:pStyle w:val="p2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  <w:spacing w:val="2"/>
        </w:rPr>
      </w:pPr>
      <w:r w:rsidRPr="001D1AB5">
        <w:rPr>
          <w:rStyle w:val="s1"/>
          <w:bCs/>
          <w:color w:val="000000"/>
          <w:spacing w:val="2"/>
        </w:rPr>
        <w:t>3.</w:t>
      </w:r>
      <w:r w:rsidR="002B4D3A" w:rsidRPr="001D1AB5">
        <w:rPr>
          <w:rStyle w:val="s1"/>
          <w:bCs/>
          <w:color w:val="000000"/>
          <w:spacing w:val="2"/>
        </w:rPr>
        <w:t>6</w:t>
      </w:r>
      <w:r w:rsidRPr="001D1AB5">
        <w:rPr>
          <w:rStyle w:val="s1"/>
          <w:bCs/>
          <w:color w:val="000000"/>
          <w:spacing w:val="2"/>
        </w:rPr>
        <w:t xml:space="preserve">. </w:t>
      </w:r>
      <w:r w:rsidR="007B4357" w:rsidRPr="001D1AB5">
        <w:rPr>
          <w:rStyle w:val="s1"/>
          <w:bCs/>
          <w:color w:val="000000"/>
          <w:spacing w:val="2"/>
        </w:rPr>
        <w:t xml:space="preserve">В случае превышения (уменьшения) фактических затрат на основе предоставленных </w:t>
      </w:r>
      <w:r w:rsidR="005F3D78">
        <w:rPr>
          <w:rStyle w:val="s1"/>
          <w:bCs/>
          <w:color w:val="000000"/>
          <w:spacing w:val="2"/>
        </w:rPr>
        <w:t xml:space="preserve">организацией, осуществляющей охрану объекта, </w:t>
      </w:r>
      <w:r w:rsidR="007B4357" w:rsidRPr="001D1AB5">
        <w:rPr>
          <w:rStyle w:val="s1"/>
          <w:bCs/>
          <w:color w:val="000000"/>
          <w:spacing w:val="2"/>
        </w:rPr>
        <w:t xml:space="preserve">оправдательных документов за </w:t>
      </w:r>
      <w:r w:rsidR="005F3D78">
        <w:rPr>
          <w:rStyle w:val="s1"/>
          <w:bCs/>
          <w:color w:val="000000"/>
          <w:spacing w:val="2"/>
        </w:rPr>
        <w:t>указанные</w:t>
      </w:r>
      <w:r w:rsidR="007B4357" w:rsidRPr="001D1AB5">
        <w:rPr>
          <w:rStyle w:val="s1"/>
          <w:bCs/>
          <w:color w:val="000000"/>
          <w:spacing w:val="2"/>
        </w:rPr>
        <w:t xml:space="preserve"> услуги</w:t>
      </w:r>
      <w:r w:rsidR="00BC25DE" w:rsidRPr="001D1AB5">
        <w:rPr>
          <w:rStyle w:val="s1"/>
          <w:bCs/>
          <w:color w:val="000000"/>
          <w:spacing w:val="2"/>
        </w:rPr>
        <w:t xml:space="preserve"> </w:t>
      </w:r>
      <w:r w:rsidR="007B4357" w:rsidRPr="001D1AB5">
        <w:rPr>
          <w:rStyle w:val="s1"/>
          <w:bCs/>
          <w:color w:val="000000"/>
          <w:spacing w:val="2"/>
        </w:rPr>
        <w:t>сумма контракта подлежит корректировке путём заключения Сторонами дополнительного соглашения</w:t>
      </w:r>
      <w:r w:rsidR="006A3856" w:rsidRPr="001D1AB5">
        <w:rPr>
          <w:rStyle w:val="s1"/>
          <w:bCs/>
          <w:color w:val="000000"/>
          <w:spacing w:val="2"/>
        </w:rPr>
        <w:t xml:space="preserve"> в соответствие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37849647" w14:textId="77777777" w:rsidR="00DC6736" w:rsidRDefault="00DC6736" w:rsidP="006A3856">
      <w:pPr>
        <w:pStyle w:val="p2"/>
        <w:shd w:val="clear" w:color="auto" w:fill="FFFFFF"/>
        <w:spacing w:before="0" w:beforeAutospacing="0" w:after="0" w:afterAutospacing="0"/>
        <w:jc w:val="center"/>
        <w:rPr>
          <w:bCs/>
        </w:rPr>
      </w:pPr>
    </w:p>
    <w:p w14:paraId="50C10BB3" w14:textId="77777777" w:rsidR="00544E40" w:rsidRDefault="00544E40" w:rsidP="006A3856">
      <w:pPr>
        <w:pStyle w:val="p2"/>
        <w:shd w:val="clear" w:color="auto" w:fill="FFFFFF"/>
        <w:spacing w:before="0" w:beforeAutospacing="0" w:after="0" w:afterAutospacing="0"/>
        <w:jc w:val="center"/>
        <w:rPr>
          <w:bCs/>
        </w:rPr>
      </w:pPr>
    </w:p>
    <w:p w14:paraId="6890FFE1" w14:textId="75F5C6EE" w:rsidR="00F24B1B" w:rsidRDefault="00F24B1B" w:rsidP="006A3856">
      <w:pPr>
        <w:pStyle w:val="p2"/>
        <w:shd w:val="clear" w:color="auto" w:fill="FFFFFF"/>
        <w:spacing w:before="0" w:beforeAutospacing="0" w:after="0" w:afterAutospacing="0"/>
        <w:jc w:val="center"/>
        <w:rPr>
          <w:bCs/>
        </w:rPr>
      </w:pPr>
      <w:r>
        <w:rPr>
          <w:bCs/>
        </w:rPr>
        <w:t xml:space="preserve">4. Ответственность </w:t>
      </w:r>
      <w:r w:rsidR="00C4750E">
        <w:rPr>
          <w:bCs/>
        </w:rPr>
        <w:t>С</w:t>
      </w:r>
      <w:r>
        <w:rPr>
          <w:bCs/>
        </w:rPr>
        <w:t>торон</w:t>
      </w:r>
    </w:p>
    <w:p w14:paraId="5240274D" w14:textId="7DCC7F3B" w:rsidR="00FE26EF" w:rsidRPr="00D42B08" w:rsidRDefault="00FE26EF" w:rsidP="00FE26EF">
      <w:pPr>
        <w:pStyle w:val="2"/>
      </w:pPr>
      <w:r w:rsidRPr="00D42B08">
        <w:lastRenderedPageBreak/>
        <w:t xml:space="preserve">4.1. В случае просрочки исполнения </w:t>
      </w:r>
      <w:r w:rsidRPr="00D42B08">
        <w:rPr>
          <w:bCs/>
        </w:rPr>
        <w:t>Пользователем</w:t>
      </w:r>
      <w:r w:rsidRPr="00D42B08">
        <w:t xml:space="preserve"> обязательств, предусмотренных </w:t>
      </w:r>
      <w:r>
        <w:t>К</w:t>
      </w:r>
      <w:r w:rsidRPr="00D42B08">
        <w:t xml:space="preserve">онтрактом, а также в иных случаях неисполнения или ненадлежащего исполнения </w:t>
      </w:r>
      <w:r w:rsidRPr="00D42B08">
        <w:rPr>
          <w:bCs/>
        </w:rPr>
        <w:t>Пользователем</w:t>
      </w:r>
      <w:r w:rsidRPr="00D42B08">
        <w:t xml:space="preserve"> обязательств, предусмотренных </w:t>
      </w:r>
      <w:r>
        <w:t>К</w:t>
      </w:r>
      <w:r w:rsidRPr="00D42B08">
        <w:t xml:space="preserve">онтрактом, </w:t>
      </w:r>
      <w:r w:rsidRPr="00D42B08">
        <w:rPr>
          <w:bCs/>
        </w:rPr>
        <w:t>Исполнитель</w:t>
      </w:r>
      <w:r w:rsidRPr="00D42B08">
        <w:t xml:space="preserve"> вправе потребовать уплаты неустоек (штрафов, пеней). За каждый факт неисполнения </w:t>
      </w:r>
      <w:r w:rsidRPr="00D42B08">
        <w:rPr>
          <w:bCs/>
        </w:rPr>
        <w:t>Пользователем</w:t>
      </w:r>
      <w:r w:rsidRPr="00D42B08">
        <w:t xml:space="preserve"> обязательств, предусмотренных </w:t>
      </w:r>
      <w:r>
        <w:t>К</w:t>
      </w:r>
      <w:r w:rsidRPr="00D42B08">
        <w:t xml:space="preserve">онтрактом, за исключением просрочки исполнения обязательств, предусмотренных </w:t>
      </w:r>
      <w:r>
        <w:t>К</w:t>
      </w:r>
      <w:r w:rsidRPr="00D42B08">
        <w:t xml:space="preserve">онтрактом, размер штрафа устанавливается в виде фиксированной суммы в размере 1000 (Одна тысяча рублей 00 копеек) рублей. </w:t>
      </w:r>
      <w:r>
        <w:t xml:space="preserve">                      </w:t>
      </w:r>
      <w:r w:rsidRPr="00D42B08">
        <w:t xml:space="preserve">В случае неуплаты </w:t>
      </w:r>
      <w:r w:rsidRPr="00D42B08">
        <w:rPr>
          <w:bCs/>
        </w:rPr>
        <w:t xml:space="preserve">Пользователем </w:t>
      </w:r>
      <w:r w:rsidRPr="00D42B08">
        <w:t xml:space="preserve">средств за выполненные работы и оказываемые услуги </w:t>
      </w:r>
      <w:r w:rsidRPr="00D42B08">
        <w:rPr>
          <w:bCs/>
        </w:rPr>
        <w:t>Исполнитель</w:t>
      </w:r>
      <w:r w:rsidRPr="00D42B08">
        <w:t xml:space="preserve"> вправе потребовать уплаты пеней. Пеня начисляется за каждый день просрочки исполнения обязательства, предусмотренного настоящим </w:t>
      </w:r>
      <w:r>
        <w:t>К</w:t>
      </w:r>
      <w:r w:rsidRPr="00D42B08">
        <w:t xml:space="preserve">онтрактом, начиная со дня, следующего после дня истечения установленного настоящим </w:t>
      </w:r>
      <w:r>
        <w:t>К</w:t>
      </w:r>
      <w:r w:rsidRPr="00D42B08">
        <w:t>онтрактом срока исполнения обязательства. Размер пени составляет одну трехсотую действующей на дату уплаты пеней ключевой ставки Центрального банка Российской Федерации от не уплаченной в срок суммы.</w:t>
      </w:r>
    </w:p>
    <w:p w14:paraId="02309F60" w14:textId="3A54A1A6" w:rsidR="00FE26EF" w:rsidRDefault="00FE26EF" w:rsidP="00FE26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4.2. В случае просрочки исполнения </w:t>
      </w:r>
      <w:r w:rsidRPr="00D42B08">
        <w:rPr>
          <w:bCs/>
          <w:sz w:val="24"/>
          <w:szCs w:val="24"/>
        </w:rPr>
        <w:t xml:space="preserve">Исполнителем </w:t>
      </w:r>
      <w:r w:rsidRPr="00D42B08">
        <w:rPr>
          <w:sz w:val="24"/>
          <w:szCs w:val="24"/>
        </w:rPr>
        <w:t xml:space="preserve">обязательств, предусмотренных настоящим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онтрактом, а также в иных случаях неисполнения или ненадлежащего исполнения </w:t>
      </w:r>
      <w:r w:rsidRPr="00D42B08">
        <w:rPr>
          <w:bCs/>
          <w:sz w:val="24"/>
          <w:szCs w:val="24"/>
        </w:rPr>
        <w:t>Исполнителем</w:t>
      </w:r>
      <w:r w:rsidRPr="00D42B08">
        <w:rPr>
          <w:sz w:val="24"/>
          <w:szCs w:val="24"/>
        </w:rPr>
        <w:t xml:space="preserve"> обязательств, предусмотренных настоящим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онтрактом, </w:t>
      </w:r>
      <w:r w:rsidRPr="00D42B08">
        <w:rPr>
          <w:bCs/>
          <w:sz w:val="24"/>
          <w:szCs w:val="24"/>
        </w:rPr>
        <w:t>Пользователь</w:t>
      </w:r>
      <w:r w:rsidRPr="00D42B08">
        <w:rPr>
          <w:sz w:val="24"/>
          <w:szCs w:val="24"/>
        </w:rPr>
        <w:t xml:space="preserve"> направляет </w:t>
      </w:r>
      <w:r w:rsidRPr="00D42B08">
        <w:rPr>
          <w:bCs/>
          <w:sz w:val="24"/>
          <w:szCs w:val="24"/>
        </w:rPr>
        <w:t>Исполнителю</w:t>
      </w:r>
      <w:r w:rsidRPr="00D42B08">
        <w:rPr>
          <w:sz w:val="24"/>
          <w:szCs w:val="24"/>
        </w:rPr>
        <w:t xml:space="preserve"> требование об уплате неустоек (штрафов, пеней). За каждый факт неисполнения или ненадлежащего исполнения </w:t>
      </w:r>
      <w:r w:rsidRPr="00D42B08">
        <w:rPr>
          <w:bCs/>
          <w:sz w:val="24"/>
          <w:szCs w:val="24"/>
        </w:rPr>
        <w:t xml:space="preserve">Исполнителем </w:t>
      </w:r>
      <w:r w:rsidRPr="00D42B08">
        <w:rPr>
          <w:sz w:val="24"/>
          <w:szCs w:val="24"/>
        </w:rPr>
        <w:t xml:space="preserve">обязательств, предусмотренных настоящим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онтрактом, за исключением просрочки исполнения обязательств, предусмотренных настоящим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онтрактом, размер штрафа устанавливается в виде фиксированной суммы, в размере 10 процентов от цены </w:t>
      </w:r>
      <w:r w:rsidR="00245042">
        <w:rPr>
          <w:sz w:val="24"/>
          <w:szCs w:val="24"/>
        </w:rPr>
        <w:t>К</w:t>
      </w:r>
      <w:r w:rsidRPr="00D42B08">
        <w:rPr>
          <w:sz w:val="24"/>
          <w:szCs w:val="24"/>
        </w:rPr>
        <w:t>онтракта</w:t>
      </w:r>
      <w:r w:rsidR="005A4605">
        <w:rPr>
          <w:sz w:val="24"/>
          <w:szCs w:val="24"/>
        </w:rPr>
        <w:t xml:space="preserve">. </w:t>
      </w:r>
      <w:r w:rsidRPr="00AB4D4A">
        <w:rPr>
          <w:sz w:val="24"/>
          <w:szCs w:val="24"/>
        </w:rPr>
        <w:t>Пеня</w:t>
      </w:r>
      <w:r w:rsidRPr="00B763DB">
        <w:rPr>
          <w:sz w:val="24"/>
          <w:szCs w:val="24"/>
        </w:rPr>
        <w:t xml:space="preserve"> начисляется за каждый день просрочки </w:t>
      </w:r>
      <w:r w:rsidRPr="00D42B08">
        <w:rPr>
          <w:sz w:val="24"/>
          <w:szCs w:val="24"/>
        </w:rPr>
        <w:t xml:space="preserve">исполнения </w:t>
      </w:r>
      <w:r w:rsidRPr="00D42B08">
        <w:rPr>
          <w:bCs/>
          <w:sz w:val="24"/>
          <w:szCs w:val="24"/>
        </w:rPr>
        <w:t>Исполнителем</w:t>
      </w:r>
      <w:r w:rsidRPr="00D42B08">
        <w:rPr>
          <w:sz w:val="24"/>
          <w:szCs w:val="24"/>
        </w:rPr>
        <w:t xml:space="preserve"> обязательств, предусмотренных настоящим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онтрактом, начиная со дня, следующего после дня истечения установленного настоящим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онтрактом срока исполнения указанного обязательства. Пеня начисляется за каждый день просрочки исполнения </w:t>
      </w:r>
      <w:r w:rsidRPr="00D42B08">
        <w:rPr>
          <w:bCs/>
          <w:sz w:val="24"/>
          <w:szCs w:val="24"/>
        </w:rPr>
        <w:t>Исполнителем</w:t>
      </w:r>
      <w:r w:rsidRPr="00D42B08">
        <w:rPr>
          <w:sz w:val="24"/>
          <w:szCs w:val="24"/>
        </w:rPr>
        <w:t xml:space="preserve"> обязательства, предусмотренного настоящим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онтрактом,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онтракта, уменьшенной на сумму, пропорциональную объему обязательств, предусмотренных настоящим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>онтрактом и фактически исполненных.</w:t>
      </w:r>
    </w:p>
    <w:p w14:paraId="1E5ED6A8" w14:textId="46A17EF1" w:rsidR="00FE26EF" w:rsidRPr="00D42B08" w:rsidRDefault="00FE26EF" w:rsidP="00FE26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4.3. Общая сумма начисленной неустойки (штрафов, пени) за неисполнение или ненадлежащее исполнение </w:t>
      </w:r>
      <w:r w:rsidRPr="00D42B08">
        <w:rPr>
          <w:bCs/>
          <w:sz w:val="24"/>
          <w:szCs w:val="24"/>
        </w:rPr>
        <w:t>Исполнителем</w:t>
      </w:r>
      <w:r w:rsidRPr="00D42B08">
        <w:rPr>
          <w:sz w:val="24"/>
          <w:szCs w:val="24"/>
        </w:rPr>
        <w:t xml:space="preserve"> обязательств, предусмотренных настоящим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онтрактом, не может превышать цену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>онтракта.</w:t>
      </w:r>
    </w:p>
    <w:p w14:paraId="375DA807" w14:textId="743E7605" w:rsidR="00FE26EF" w:rsidRPr="00D42B08" w:rsidRDefault="00FE26EF" w:rsidP="00FE26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4.4. Уплата штрафа и/или неустойки не освобождает </w:t>
      </w:r>
      <w:r w:rsidRPr="00D42B08">
        <w:rPr>
          <w:bCs/>
          <w:sz w:val="24"/>
          <w:szCs w:val="24"/>
        </w:rPr>
        <w:t>Исполнителя</w:t>
      </w:r>
      <w:r w:rsidRPr="00D42B08">
        <w:rPr>
          <w:sz w:val="24"/>
          <w:szCs w:val="24"/>
        </w:rPr>
        <w:t xml:space="preserve"> от исполнения обязательств по </w:t>
      </w:r>
      <w:r>
        <w:rPr>
          <w:sz w:val="24"/>
          <w:szCs w:val="24"/>
        </w:rPr>
        <w:t>К</w:t>
      </w:r>
      <w:r w:rsidRPr="00D42B08">
        <w:rPr>
          <w:sz w:val="24"/>
          <w:szCs w:val="24"/>
        </w:rPr>
        <w:t>онтракту.</w:t>
      </w:r>
    </w:p>
    <w:p w14:paraId="1F03D97B" w14:textId="77777777" w:rsidR="00FE26EF" w:rsidRPr="00D42B08" w:rsidRDefault="00FE26EF" w:rsidP="00FE26EF">
      <w:pPr>
        <w:pStyle w:val="2"/>
      </w:pPr>
      <w:r w:rsidRPr="00D42B08">
        <w:t xml:space="preserve">4.5. Меры ответственности сторон, не предусмотренные настоящим </w:t>
      </w:r>
      <w:r>
        <w:t>К</w:t>
      </w:r>
      <w:r w:rsidRPr="00D42B08">
        <w:t>онтрактом, применяются в соответствии с нормами действующего законодательства РФ.</w:t>
      </w:r>
    </w:p>
    <w:p w14:paraId="3C1EF7EE" w14:textId="7BE13FA6" w:rsidR="00F24B1B" w:rsidRDefault="00F24B1B" w:rsidP="002D7563">
      <w:pPr>
        <w:pStyle w:val="2"/>
        <w:jc w:val="center"/>
        <w:rPr>
          <w:bCs/>
        </w:rPr>
      </w:pPr>
      <w:r w:rsidRPr="00D42B08">
        <w:rPr>
          <w:bCs/>
        </w:rPr>
        <w:t xml:space="preserve">5. </w:t>
      </w:r>
      <w:r>
        <w:rPr>
          <w:bCs/>
        </w:rPr>
        <w:t xml:space="preserve">Досрочное расторжение </w:t>
      </w:r>
      <w:r w:rsidR="003F1114">
        <w:rPr>
          <w:bCs/>
        </w:rPr>
        <w:t>К</w:t>
      </w:r>
      <w:r>
        <w:rPr>
          <w:bCs/>
        </w:rPr>
        <w:t>онтракта</w:t>
      </w:r>
    </w:p>
    <w:p w14:paraId="0B1A4479" w14:textId="6361F242" w:rsidR="00F24B1B" w:rsidRPr="00226824" w:rsidRDefault="00F24B1B" w:rsidP="00226824">
      <w:pPr>
        <w:pStyle w:val="2"/>
      </w:pPr>
      <w:r w:rsidRPr="00226824">
        <w:t xml:space="preserve">5.1. Контракт может быть расторгнут в одностороннем порядке по заявлению любой </w:t>
      </w:r>
      <w:r w:rsidR="003F1114">
        <w:t>С</w:t>
      </w:r>
      <w:r w:rsidRPr="00226824">
        <w:t>тороны с уведомлением за один м</w:t>
      </w:r>
      <w:r>
        <w:t xml:space="preserve">есяц до даты расторжения настоящего </w:t>
      </w:r>
      <w:r w:rsidR="003F1114">
        <w:t>К</w:t>
      </w:r>
      <w:r>
        <w:t>онтракта</w:t>
      </w:r>
      <w:r w:rsidRPr="00226824">
        <w:t>.</w:t>
      </w:r>
    </w:p>
    <w:p w14:paraId="09C195BA" w14:textId="0E5D2E67" w:rsidR="00F24B1B" w:rsidRPr="00226824" w:rsidRDefault="00F24B1B" w:rsidP="00226824">
      <w:pPr>
        <w:pStyle w:val="2"/>
      </w:pPr>
      <w:r w:rsidRPr="00226824">
        <w:t xml:space="preserve">5.2. Досрочное расторжение </w:t>
      </w:r>
      <w:r w:rsidR="003F1114">
        <w:t>К</w:t>
      </w:r>
      <w:r w:rsidRPr="00226824">
        <w:t>онтракта может быть осуществлено Исполнителем                              в одностороннем порядке в следующих случаях:</w:t>
      </w:r>
    </w:p>
    <w:p w14:paraId="2E6F564B" w14:textId="5553184A" w:rsidR="006A3856" w:rsidRDefault="00F24B1B" w:rsidP="00C4750E">
      <w:pPr>
        <w:pStyle w:val="2"/>
      </w:pPr>
      <w:r w:rsidRPr="00226824">
        <w:t xml:space="preserve">- расторжения договора </w:t>
      </w:r>
      <w:r w:rsidR="003F1114">
        <w:t xml:space="preserve">безвозмездного пользования </w:t>
      </w:r>
      <w:r w:rsidR="003F1114" w:rsidRPr="00E83CDA">
        <w:rPr>
          <w:color w:val="000000"/>
        </w:rPr>
        <w:t>от</w:t>
      </w:r>
      <w:r w:rsidR="000A7423">
        <w:rPr>
          <w:color w:val="000000"/>
        </w:rPr>
        <w:t xml:space="preserve"> </w:t>
      </w:r>
      <w:r w:rsidR="00997044">
        <w:rPr>
          <w:color w:val="000000"/>
        </w:rPr>
        <w:t>«___» _______________</w:t>
      </w:r>
      <w:r w:rsidR="006A3856" w:rsidRPr="001D1AB5">
        <w:t xml:space="preserve"> 202</w:t>
      </w:r>
      <w:r w:rsidR="00671F55">
        <w:t>6</w:t>
      </w:r>
      <w:r w:rsidR="006A3856" w:rsidRPr="001D1AB5">
        <w:t xml:space="preserve"> года </w:t>
      </w:r>
      <w:r w:rsidR="00DC6736">
        <w:t xml:space="preserve">     </w:t>
      </w:r>
      <w:r w:rsidR="006A3856" w:rsidRPr="001D1AB5">
        <w:t>№ 1-ЛН/202</w:t>
      </w:r>
      <w:r w:rsidR="00544E40">
        <w:t>6</w:t>
      </w:r>
      <w:r w:rsidR="00671F55">
        <w:t>-</w:t>
      </w:r>
      <w:r w:rsidR="00FE625D">
        <w:t>2</w:t>
      </w:r>
      <w:r w:rsidR="006A3856" w:rsidRPr="001D1AB5">
        <w:t>;</w:t>
      </w:r>
    </w:p>
    <w:p w14:paraId="3B2D3E18" w14:textId="14E4F3F2" w:rsidR="00F24B1B" w:rsidRDefault="00C4750E" w:rsidP="00C4750E">
      <w:pPr>
        <w:pStyle w:val="2"/>
      </w:pPr>
      <w:r>
        <w:t xml:space="preserve">- </w:t>
      </w:r>
      <w:r w:rsidR="00F24B1B">
        <w:t>просрочки внесения</w:t>
      </w:r>
      <w:r w:rsidR="00F24B1B" w:rsidRPr="00226824">
        <w:t xml:space="preserve"> </w:t>
      </w:r>
      <w:r w:rsidR="00F24B1B">
        <w:rPr>
          <w:bCs/>
        </w:rPr>
        <w:t>Пользователем</w:t>
      </w:r>
      <w:r w:rsidR="00F24B1B" w:rsidRPr="00226824">
        <w:t xml:space="preserve"> </w:t>
      </w:r>
      <w:r w:rsidR="00F24B1B">
        <w:t xml:space="preserve">платы по Контракту более </w:t>
      </w:r>
      <w:r w:rsidR="00F24B1B" w:rsidRPr="00226824">
        <w:t>2-х месяцев подряд.</w:t>
      </w:r>
    </w:p>
    <w:p w14:paraId="020B23D7" w14:textId="77777777" w:rsidR="00F24B1B" w:rsidRDefault="00F24B1B" w:rsidP="002D7563">
      <w:pPr>
        <w:pStyle w:val="2"/>
        <w:jc w:val="center"/>
        <w:rPr>
          <w:bCs/>
        </w:rPr>
      </w:pPr>
      <w:r>
        <w:rPr>
          <w:bCs/>
        </w:rPr>
        <w:t>6. Порядок разрешения споров</w:t>
      </w:r>
    </w:p>
    <w:p w14:paraId="2C325621" w14:textId="048A26C4" w:rsidR="003929CA" w:rsidRDefault="003929CA" w:rsidP="0057607C">
      <w:pPr>
        <w:ind w:right="-204"/>
        <w:jc w:val="both"/>
        <w:rPr>
          <w:sz w:val="24"/>
          <w:szCs w:val="24"/>
        </w:rPr>
      </w:pPr>
      <w:r>
        <w:t xml:space="preserve"> </w:t>
      </w:r>
      <w:r w:rsidRPr="007D729A">
        <w:rPr>
          <w:sz w:val="24"/>
          <w:szCs w:val="24"/>
        </w:rPr>
        <w:t>6.1. Спорные вопросы, возникающие в ход</w:t>
      </w:r>
      <w:r>
        <w:rPr>
          <w:sz w:val="24"/>
          <w:szCs w:val="24"/>
        </w:rPr>
        <w:t>е исполнения настоящего Контракта</w:t>
      </w:r>
      <w:r w:rsidRPr="007D729A">
        <w:rPr>
          <w:sz w:val="24"/>
          <w:szCs w:val="24"/>
        </w:rPr>
        <w:t>, разрешаются</w:t>
      </w:r>
      <w:r w:rsidRPr="001E7BDF">
        <w:rPr>
          <w:sz w:val="24"/>
          <w:szCs w:val="24"/>
        </w:rPr>
        <w:t xml:space="preserve"> Сторонами путем переговоров. </w:t>
      </w:r>
    </w:p>
    <w:p w14:paraId="221EFAEB" w14:textId="7A67E19D" w:rsidR="003929CA" w:rsidRDefault="003929CA" w:rsidP="0057607C">
      <w:pPr>
        <w:ind w:right="-204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 разрешения спора в судебном порядке Сторона направляет мотивированную претензию. При направлении претензии почтовым отправлением моментом ее получения другой Стороной считается дата поступления претензии в почтовое отделение связи по месту ее вручения.</w:t>
      </w:r>
    </w:p>
    <w:p w14:paraId="198CD56D" w14:textId="46FE74DD" w:rsidR="003929CA" w:rsidRPr="003526DB" w:rsidRDefault="003929CA" w:rsidP="0057607C">
      <w:pPr>
        <w:ind w:right="-204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течение 10</w:t>
      </w:r>
      <w:r w:rsidRPr="003526DB">
        <w:rPr>
          <w:sz w:val="24"/>
          <w:szCs w:val="24"/>
        </w:rPr>
        <w:t xml:space="preserve"> рабочих дней со дня получения претензии другая Сторона обязана рассмотреть претензию и направить обоснованный ответ на нее. По истечении указанного срока Сторона, направившая претензию, вправе обратиться с иском в арбитражный суд. Споры </w:t>
      </w:r>
      <w:r w:rsidRPr="003526DB">
        <w:rPr>
          <w:sz w:val="24"/>
          <w:szCs w:val="24"/>
        </w:rPr>
        <w:lastRenderedPageBreak/>
        <w:t>по настоящему Договору подлежат рассмотрению в Арбитражном суде г. Санкт-Петербурга и Ленинградской области.</w:t>
      </w:r>
    </w:p>
    <w:p w14:paraId="344450E3" w14:textId="1D50FD5E" w:rsidR="00F24B1B" w:rsidRDefault="00F24B1B" w:rsidP="002D7563">
      <w:pPr>
        <w:pStyle w:val="2"/>
        <w:jc w:val="center"/>
        <w:rPr>
          <w:bCs/>
        </w:rPr>
      </w:pPr>
      <w:r>
        <w:rPr>
          <w:bCs/>
        </w:rPr>
        <w:t xml:space="preserve">7. Срок действия </w:t>
      </w:r>
      <w:r w:rsidR="00AD2E6D">
        <w:rPr>
          <w:bCs/>
        </w:rPr>
        <w:t>К</w:t>
      </w:r>
      <w:r>
        <w:rPr>
          <w:bCs/>
        </w:rPr>
        <w:t>онтракта</w:t>
      </w:r>
      <w:r w:rsidR="00F20BAE">
        <w:rPr>
          <w:bCs/>
        </w:rPr>
        <w:t xml:space="preserve"> и оказания услуг</w:t>
      </w:r>
    </w:p>
    <w:p w14:paraId="583DC579" w14:textId="57E1F54D" w:rsidR="00172171" w:rsidRPr="00191C14" w:rsidRDefault="00C4750E" w:rsidP="00172171">
      <w:pPr>
        <w:pStyle w:val="2"/>
      </w:pPr>
      <w:r w:rsidRPr="00D42B08">
        <w:t xml:space="preserve">7.1. </w:t>
      </w:r>
      <w:r w:rsidR="006A3856" w:rsidRPr="00540D81">
        <w:rPr>
          <w:color w:val="000000"/>
        </w:rPr>
        <w:t>Контракт действует п</w:t>
      </w:r>
      <w:r w:rsidR="006A3856" w:rsidRPr="00540D81">
        <w:rPr>
          <w:bCs/>
          <w:color w:val="000000"/>
        </w:rPr>
        <w:t xml:space="preserve">о </w:t>
      </w:r>
      <w:r w:rsidR="006A3856" w:rsidRPr="001D1AB5">
        <w:rPr>
          <w:bCs/>
        </w:rPr>
        <w:t>3</w:t>
      </w:r>
      <w:r w:rsidR="00671F55">
        <w:rPr>
          <w:bCs/>
        </w:rPr>
        <w:t xml:space="preserve">1 </w:t>
      </w:r>
      <w:r w:rsidR="00BA099D">
        <w:rPr>
          <w:bCs/>
        </w:rPr>
        <w:t>декабря</w:t>
      </w:r>
      <w:r w:rsidR="006A3856">
        <w:rPr>
          <w:bCs/>
          <w:color w:val="FF0000"/>
        </w:rPr>
        <w:t xml:space="preserve"> </w:t>
      </w:r>
      <w:r w:rsidR="006A3856" w:rsidRPr="00540D81">
        <w:rPr>
          <w:bCs/>
          <w:color w:val="000000"/>
        </w:rPr>
        <w:t>202</w:t>
      </w:r>
      <w:r w:rsidR="00544E40">
        <w:rPr>
          <w:bCs/>
          <w:color w:val="000000"/>
        </w:rPr>
        <w:t>6</w:t>
      </w:r>
      <w:r w:rsidR="006A3856" w:rsidRPr="00540D81">
        <w:rPr>
          <w:bCs/>
          <w:color w:val="000000"/>
        </w:rPr>
        <w:t xml:space="preserve"> года</w:t>
      </w:r>
      <w:r w:rsidR="006A3856" w:rsidRPr="00540D81">
        <w:rPr>
          <w:color w:val="000000"/>
        </w:rPr>
        <w:t xml:space="preserve"> и вступает в силу с момента его подписания, </w:t>
      </w:r>
      <w:r w:rsidR="006A3856" w:rsidRPr="00540D81">
        <w:rPr>
          <w:bCs/>
          <w:color w:val="000000"/>
        </w:rPr>
        <w:t xml:space="preserve">а в части оплаты – до полного исполнения Пользователем своих обязательств. </w:t>
      </w:r>
      <w:r w:rsidR="006A3856" w:rsidRPr="00245042">
        <w:rPr>
          <w:color w:val="000000"/>
        </w:rPr>
        <w:t xml:space="preserve">Условия Контракта распространяются на отношения, возникшие между Сторонами </w:t>
      </w:r>
      <w:r w:rsidR="006A3856" w:rsidRPr="00245042">
        <w:rPr>
          <w:bCs/>
          <w:color w:val="000000"/>
        </w:rPr>
        <w:t xml:space="preserve">с 01 </w:t>
      </w:r>
      <w:r w:rsidR="00BA099D">
        <w:rPr>
          <w:bCs/>
          <w:color w:val="000000"/>
        </w:rPr>
        <w:t>сентября</w:t>
      </w:r>
      <w:r w:rsidR="006A3856" w:rsidRPr="00245042">
        <w:rPr>
          <w:bCs/>
          <w:color w:val="000000"/>
        </w:rPr>
        <w:t xml:space="preserve"> 202</w:t>
      </w:r>
      <w:r w:rsidR="00544E40" w:rsidRPr="00245042">
        <w:rPr>
          <w:bCs/>
          <w:color w:val="000000"/>
        </w:rPr>
        <w:t>6</w:t>
      </w:r>
      <w:r w:rsidR="006A3856" w:rsidRPr="00245042">
        <w:rPr>
          <w:bCs/>
          <w:color w:val="000000"/>
        </w:rPr>
        <w:t xml:space="preserve"> года.</w:t>
      </w:r>
    </w:p>
    <w:p w14:paraId="3D590D74" w14:textId="20E82E93" w:rsidR="006A3856" w:rsidRPr="00B43F62" w:rsidRDefault="00C4750E" w:rsidP="006A3856">
      <w:pPr>
        <w:pStyle w:val="2"/>
        <w:rPr>
          <w:bCs/>
          <w:color w:val="000000"/>
        </w:rPr>
      </w:pPr>
      <w:r w:rsidRPr="00B43F62">
        <w:rPr>
          <w:bCs/>
          <w:color w:val="000000"/>
        </w:rPr>
        <w:t xml:space="preserve">7.2. Срок оказания услуг (выполнения работ): </w:t>
      </w:r>
      <w:r w:rsidRPr="00B43F62">
        <w:rPr>
          <w:color w:val="000000"/>
        </w:rPr>
        <w:t xml:space="preserve">с </w:t>
      </w:r>
      <w:r w:rsidR="000A7423">
        <w:rPr>
          <w:color w:val="000000"/>
        </w:rPr>
        <w:t>01</w:t>
      </w:r>
      <w:r w:rsidR="00BA099D">
        <w:rPr>
          <w:color w:val="000000"/>
        </w:rPr>
        <w:t xml:space="preserve"> сентября</w:t>
      </w:r>
      <w:r w:rsidR="000A7423">
        <w:rPr>
          <w:color w:val="000000"/>
        </w:rPr>
        <w:t xml:space="preserve"> 202</w:t>
      </w:r>
      <w:r w:rsidR="00544E40">
        <w:rPr>
          <w:color w:val="000000"/>
        </w:rPr>
        <w:t>6</w:t>
      </w:r>
      <w:r w:rsidR="000A7423">
        <w:rPr>
          <w:color w:val="000000"/>
        </w:rPr>
        <w:t xml:space="preserve"> </w:t>
      </w:r>
      <w:r w:rsidR="0000330D">
        <w:rPr>
          <w:color w:val="000000"/>
        </w:rPr>
        <w:t>года</w:t>
      </w:r>
      <w:r w:rsidR="0000330D">
        <w:rPr>
          <w:color w:val="FF0000"/>
        </w:rPr>
        <w:t xml:space="preserve"> </w:t>
      </w:r>
      <w:r w:rsidR="00ED00B6">
        <w:rPr>
          <w:color w:val="000000"/>
        </w:rPr>
        <w:t xml:space="preserve">по </w:t>
      </w:r>
      <w:r w:rsidR="00671F55">
        <w:rPr>
          <w:color w:val="000000"/>
        </w:rPr>
        <w:t>31</w:t>
      </w:r>
      <w:r w:rsidR="00544E40">
        <w:t xml:space="preserve"> </w:t>
      </w:r>
      <w:r w:rsidR="00BA099D">
        <w:t>декабря</w:t>
      </w:r>
      <w:r w:rsidR="006A3856" w:rsidRPr="001D1AB5">
        <w:t xml:space="preserve"> 202</w:t>
      </w:r>
      <w:r w:rsidR="00544E40">
        <w:t>6</w:t>
      </w:r>
      <w:r w:rsidR="006A3856" w:rsidRPr="001D1AB5">
        <w:rPr>
          <w:color w:val="000000"/>
        </w:rPr>
        <w:t xml:space="preserve"> года</w:t>
      </w:r>
      <w:r w:rsidR="006A3856" w:rsidRPr="00B43F62">
        <w:rPr>
          <w:color w:val="000000"/>
        </w:rPr>
        <w:t>.</w:t>
      </w:r>
    </w:p>
    <w:p w14:paraId="002B969D" w14:textId="77777777" w:rsidR="00F24B1B" w:rsidRDefault="00F24B1B" w:rsidP="00E24FFE">
      <w:pPr>
        <w:pStyle w:val="2"/>
        <w:jc w:val="center"/>
        <w:rPr>
          <w:bCs/>
        </w:rPr>
      </w:pPr>
      <w:r>
        <w:rPr>
          <w:bCs/>
        </w:rPr>
        <w:t>8.Антикоррупционная оговорка</w:t>
      </w:r>
    </w:p>
    <w:p w14:paraId="233DA5B5" w14:textId="0F52057C" w:rsidR="00F24B1B" w:rsidRPr="00D42B08" w:rsidRDefault="00F24B1B" w:rsidP="00875222">
      <w:pPr>
        <w:tabs>
          <w:tab w:val="left" w:pos="1100"/>
        </w:tabs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8.1. При исполнении своих обязательств по </w:t>
      </w:r>
      <w:r w:rsidR="003929CA"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работ, (услуг)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 </w:t>
      </w:r>
    </w:p>
    <w:p w14:paraId="0F0ACBBA" w14:textId="758E578C" w:rsidR="00F24B1B" w:rsidRPr="00D42B08" w:rsidRDefault="00F24B1B" w:rsidP="00875222">
      <w:pPr>
        <w:tabs>
          <w:tab w:val="left" w:pos="1100"/>
        </w:tabs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8.2. При исполнении своих обязательств по </w:t>
      </w:r>
      <w:r w:rsidR="003929CA"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онтракту, Стороны, их аффилированные лица, работники или посредники не осуществляют действия, наказуемые в соответствии </w:t>
      </w:r>
      <w:r>
        <w:rPr>
          <w:sz w:val="24"/>
          <w:szCs w:val="24"/>
        </w:rPr>
        <w:t xml:space="preserve">                           </w:t>
      </w:r>
      <w:r w:rsidRPr="00D42B08">
        <w:rPr>
          <w:sz w:val="24"/>
          <w:szCs w:val="24"/>
        </w:rPr>
        <w:t>с главой 30 Уголовного кодекса Российской Федерации, а также действия, нарушающие требования международных актов о противодействии легализации («отмыванию») доходов, полученных преступным путем.</w:t>
      </w:r>
    </w:p>
    <w:p w14:paraId="2C365E90" w14:textId="17252A3C" w:rsidR="00F24B1B" w:rsidRPr="00D42B08" w:rsidRDefault="00F24B1B" w:rsidP="006C3D5D">
      <w:pPr>
        <w:tabs>
          <w:tab w:val="left" w:pos="1100"/>
        </w:tabs>
        <w:jc w:val="both"/>
        <w:rPr>
          <w:sz w:val="24"/>
          <w:szCs w:val="24"/>
        </w:rPr>
      </w:pPr>
      <w:r w:rsidRPr="00D42B08">
        <w:rPr>
          <w:sz w:val="24"/>
          <w:szCs w:val="24"/>
        </w:rPr>
        <w:t>8.3. В случае появления у Стороны информации, что произошло или может произойти нарушение каких-либо положений на</w:t>
      </w:r>
      <w:r>
        <w:rPr>
          <w:sz w:val="24"/>
          <w:szCs w:val="24"/>
        </w:rPr>
        <w:t>стоящего раздела данного Контракт</w:t>
      </w:r>
      <w:r w:rsidRPr="00D42B08">
        <w:rPr>
          <w:sz w:val="24"/>
          <w:szCs w:val="24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</w:t>
      </w:r>
    </w:p>
    <w:p w14:paraId="3CD6726F" w14:textId="612ECD62" w:rsidR="00F24B1B" w:rsidRPr="00D42B08" w:rsidRDefault="00F24B1B" w:rsidP="00486493">
      <w:pPr>
        <w:tabs>
          <w:tab w:val="left" w:pos="1100"/>
        </w:tabs>
        <w:ind w:firstLine="540"/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настоящей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(«отмыванию») доходов, полученных преступным путем. После письменного уведомления, соответствующая Сторона имеет право приостановить исполнение обязательств по </w:t>
      </w:r>
      <w:r w:rsidR="00AD2E6D">
        <w:rPr>
          <w:sz w:val="24"/>
          <w:szCs w:val="24"/>
        </w:rPr>
        <w:t>К</w:t>
      </w:r>
      <w:r w:rsidRPr="00D42B08">
        <w:rPr>
          <w:sz w:val="24"/>
          <w:szCs w:val="24"/>
        </w:rPr>
        <w:t>онтракту до получения результатов рассмотрения и подтверждения Стороной, что нарушения не произошло или не произойдет. Результат рассмотрения уведомления в письменной форме, Сторона должна сообщить Стороне, направившей уведомление, не позднее 10 (десяти) рабочих дней от даты направления письменного уведомления.</w:t>
      </w:r>
    </w:p>
    <w:p w14:paraId="09F0E80A" w14:textId="54051EBF" w:rsidR="00F24B1B" w:rsidRDefault="00F24B1B" w:rsidP="00226824">
      <w:pPr>
        <w:tabs>
          <w:tab w:val="left" w:pos="1100"/>
        </w:tabs>
        <w:jc w:val="both"/>
        <w:rPr>
          <w:sz w:val="24"/>
          <w:szCs w:val="24"/>
        </w:rPr>
      </w:pPr>
      <w:r w:rsidRPr="00D42B08">
        <w:rPr>
          <w:sz w:val="24"/>
          <w:szCs w:val="24"/>
        </w:rPr>
        <w:t xml:space="preserve">8.4.  В случае совершения одной Стороной действий, запрещенных   настоящим разделом </w:t>
      </w:r>
      <w:r w:rsidR="00AD2E6D"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онтракта, другая Сторона имеет право расторгнуть </w:t>
      </w:r>
      <w:r w:rsidR="00AD2E6D">
        <w:rPr>
          <w:sz w:val="24"/>
          <w:szCs w:val="24"/>
        </w:rPr>
        <w:t>К</w:t>
      </w:r>
      <w:r w:rsidRPr="00D42B08">
        <w:rPr>
          <w:sz w:val="24"/>
          <w:szCs w:val="24"/>
        </w:rPr>
        <w:t xml:space="preserve">онтракт в одностороннем порядке полностью или в части, направив письменное уведомление о расторжении. Сторона, по чьей инициативе был, расторгнут </w:t>
      </w:r>
      <w:r w:rsidR="00AD2E6D">
        <w:rPr>
          <w:sz w:val="24"/>
          <w:szCs w:val="24"/>
        </w:rPr>
        <w:t>К</w:t>
      </w:r>
      <w:r w:rsidRPr="00D42B08">
        <w:rPr>
          <w:sz w:val="24"/>
          <w:szCs w:val="24"/>
        </w:rPr>
        <w:t>онтракт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14:paraId="4E1C9D1E" w14:textId="242DB77B" w:rsidR="00F24B1B" w:rsidRDefault="00F24B1B" w:rsidP="002D7563">
      <w:pPr>
        <w:pStyle w:val="2"/>
        <w:jc w:val="center"/>
        <w:rPr>
          <w:bCs/>
        </w:rPr>
      </w:pPr>
      <w:r>
        <w:rPr>
          <w:bCs/>
        </w:rPr>
        <w:t>9. Прочие условия</w:t>
      </w:r>
    </w:p>
    <w:p w14:paraId="07F8185D" w14:textId="77777777" w:rsidR="00ED00B6" w:rsidRDefault="00F24B1B" w:rsidP="002D7563">
      <w:pPr>
        <w:pStyle w:val="2"/>
      </w:pPr>
      <w:r w:rsidRPr="00D42B08">
        <w:t xml:space="preserve">9.1. Вопросы, неурегулированные настоящим </w:t>
      </w:r>
      <w:r w:rsidR="00AD2E6D">
        <w:t>К</w:t>
      </w:r>
      <w:r w:rsidRPr="00D42B08">
        <w:t>онтрактом, регулируются законодательством Российской Федерации.</w:t>
      </w:r>
    </w:p>
    <w:p w14:paraId="1A95E4F5" w14:textId="0CC54BC2" w:rsidR="00F24B1B" w:rsidRPr="00D42B08" w:rsidRDefault="00F24B1B" w:rsidP="002D7563">
      <w:pPr>
        <w:pStyle w:val="2"/>
      </w:pPr>
      <w:r w:rsidRPr="00D42B08">
        <w:t xml:space="preserve">9.2. Любые изменения и дополнения к настоящему </w:t>
      </w:r>
      <w:r w:rsidR="00AD2E6D">
        <w:t>К</w:t>
      </w:r>
      <w:r w:rsidRPr="00D42B08">
        <w:t xml:space="preserve">онтракту должны быть совершены в письменной форме и подписаны </w:t>
      </w:r>
      <w:r w:rsidR="00D11F98">
        <w:t>С</w:t>
      </w:r>
      <w:r w:rsidRPr="00D42B08">
        <w:t xml:space="preserve">торонами. Приложения к настоящему </w:t>
      </w:r>
      <w:r w:rsidR="00AD2E6D">
        <w:t>К</w:t>
      </w:r>
      <w:r w:rsidRPr="00D42B08">
        <w:t>онтракту составляют его неотъемлемую часть.</w:t>
      </w:r>
    </w:p>
    <w:p w14:paraId="037D3E55" w14:textId="77182A13" w:rsidR="00F24B1B" w:rsidRPr="00D42B08" w:rsidRDefault="00F24B1B" w:rsidP="00BF0D2C">
      <w:pPr>
        <w:pStyle w:val="2"/>
      </w:pPr>
      <w:r w:rsidRPr="00D42B08">
        <w:t xml:space="preserve">9.3.  Настоящий </w:t>
      </w:r>
      <w:r w:rsidR="00AD2E6D">
        <w:t>К</w:t>
      </w:r>
      <w:r w:rsidRPr="00D42B08">
        <w:t xml:space="preserve">онтракт составлен в двух экземплярах. Оба экземпляра идентичны и имеют одинаковую юридическую силу, у каждой из </w:t>
      </w:r>
      <w:r w:rsidR="00D11F98">
        <w:t>С</w:t>
      </w:r>
      <w:r w:rsidRPr="00D42B08">
        <w:t xml:space="preserve">торон находится один экземпляр </w:t>
      </w:r>
      <w:r w:rsidR="00245042">
        <w:t>К</w:t>
      </w:r>
      <w:r w:rsidRPr="00D42B08">
        <w:t>онтракта.</w:t>
      </w:r>
    </w:p>
    <w:p w14:paraId="328396AB" w14:textId="77777777" w:rsidR="00F24B1B" w:rsidRDefault="00F24B1B" w:rsidP="002D7563">
      <w:pPr>
        <w:pStyle w:val="2"/>
        <w:jc w:val="center"/>
        <w:rPr>
          <w:bCs/>
        </w:rPr>
      </w:pPr>
      <w:r>
        <w:rPr>
          <w:bCs/>
        </w:rPr>
        <w:t>10. Особые условия</w:t>
      </w:r>
    </w:p>
    <w:p w14:paraId="7D37EBAB" w14:textId="301396F7" w:rsidR="00F24B1B" w:rsidRPr="00D42B08" w:rsidRDefault="00F24B1B" w:rsidP="002D7563">
      <w:pPr>
        <w:pStyle w:val="2"/>
      </w:pPr>
      <w:r w:rsidRPr="00D42B08">
        <w:t xml:space="preserve">10.1.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настоящим </w:t>
      </w:r>
      <w:r w:rsidR="00AD2E6D">
        <w:lastRenderedPageBreak/>
        <w:t>К</w:t>
      </w:r>
      <w:r w:rsidRPr="00D42B08">
        <w:t xml:space="preserve">онтрактом, произошло или по вине другой </w:t>
      </w:r>
      <w:r w:rsidR="00EC0186">
        <w:t>С</w:t>
      </w:r>
      <w:r w:rsidRPr="00D42B08">
        <w:t xml:space="preserve">тороны или вследствие непреодолимой силы (форс-мажор). К обстоятельствам непреодолимой силы </w:t>
      </w:r>
      <w:r w:rsidR="00EC0186">
        <w:t>С</w:t>
      </w:r>
      <w:r w:rsidRPr="00D42B08">
        <w:t xml:space="preserve">тороны настоящего </w:t>
      </w:r>
      <w:r w:rsidR="00AD2E6D">
        <w:t>К</w:t>
      </w:r>
      <w:r w:rsidRPr="00D42B08">
        <w:t xml:space="preserve">онтракта отнесли природные явления стихийного характера (пожар, наводнение, землетрясение, иные природные условия, исключающие нормальную деятельность человека); мораторий органов власти и управления; войны, в том числе гражданские и другие обстоятельства, которые могут быть определены как непреодолимая сила, препятствующая надлежащему исполнению обязательств. Срок исполнения обязательств по настоящему </w:t>
      </w:r>
      <w:r w:rsidR="00AD2E6D">
        <w:t>К</w:t>
      </w:r>
      <w:r w:rsidRPr="00D42B08">
        <w:t>онтракту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6558FF3F" w14:textId="6C9240D6" w:rsidR="00F24B1B" w:rsidRPr="00D42B08" w:rsidRDefault="00F24B1B" w:rsidP="002D7563">
      <w:pPr>
        <w:pStyle w:val="2"/>
      </w:pPr>
      <w:r w:rsidRPr="00D42B08">
        <w:t xml:space="preserve">10.2. Восстановление нарушенных при аварийных работах в помещениях </w:t>
      </w:r>
      <w:r w:rsidRPr="00D42B08">
        <w:rPr>
          <w:bCs/>
        </w:rPr>
        <w:t>Пользователя</w:t>
      </w:r>
      <w:r w:rsidRPr="00D42B08">
        <w:t xml:space="preserve"> декоративных панелей, закрывающих системы центрального отопления, водопровода и канализации, смонтированных в нарушение действующих СН</w:t>
      </w:r>
      <w:r w:rsidR="00997044">
        <w:t>и</w:t>
      </w:r>
      <w:r w:rsidRPr="00D42B08">
        <w:t xml:space="preserve">П, </w:t>
      </w:r>
      <w:r w:rsidRPr="00D42B08">
        <w:rPr>
          <w:bCs/>
        </w:rPr>
        <w:t>Пользователь</w:t>
      </w:r>
      <w:r w:rsidR="005D7A3C">
        <w:rPr>
          <w:bCs/>
        </w:rPr>
        <w:t xml:space="preserve"> </w:t>
      </w:r>
      <w:r w:rsidRPr="00D42B08">
        <w:t>обеспечивает за свой счет.</w:t>
      </w:r>
    </w:p>
    <w:p w14:paraId="0119994A" w14:textId="08A388FC" w:rsidR="000D7C53" w:rsidRPr="00FC132E" w:rsidRDefault="000D7C53" w:rsidP="000D7C53">
      <w:pPr>
        <w:pStyle w:val="2"/>
        <w:jc w:val="center"/>
        <w:rPr>
          <w:bCs/>
        </w:rPr>
      </w:pPr>
      <w:r w:rsidRPr="00D42B08">
        <w:rPr>
          <w:bCs/>
        </w:rPr>
        <w:t>1</w:t>
      </w:r>
      <w:r w:rsidR="005B7694">
        <w:rPr>
          <w:bCs/>
        </w:rPr>
        <w:t>1</w:t>
      </w:r>
      <w:r w:rsidRPr="00D42B08">
        <w:rPr>
          <w:bCs/>
        </w:rPr>
        <w:t>. Адрес</w:t>
      </w:r>
      <w:r>
        <w:rPr>
          <w:bCs/>
        </w:rPr>
        <w:t xml:space="preserve">а и банковские реквизиты </w:t>
      </w:r>
      <w:r w:rsidR="00EC0186">
        <w:rPr>
          <w:bCs/>
        </w:rPr>
        <w:t>С</w:t>
      </w:r>
      <w:r>
        <w:rPr>
          <w:bCs/>
        </w:rPr>
        <w:t>торон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77"/>
        <w:gridCol w:w="4677"/>
      </w:tblGrid>
      <w:tr w:rsidR="006A3856" w:rsidRPr="006A3856" w14:paraId="74BBF4B3" w14:textId="77777777" w:rsidTr="00E14E96">
        <w:trPr>
          <w:trHeight w:val="595"/>
        </w:trPr>
        <w:tc>
          <w:tcPr>
            <w:tcW w:w="4677" w:type="dxa"/>
          </w:tcPr>
          <w:p w14:paraId="1B6123A4" w14:textId="77777777" w:rsidR="000D7C53" w:rsidRDefault="000D7C5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  <w:r w:rsidRPr="005E5797">
              <w:rPr>
                <w:rFonts w:ascii="Times New Roman" w:hAnsi="Times New Roman"/>
                <w:bCs/>
                <w:sz w:val="24"/>
                <w:szCs w:val="24"/>
              </w:rPr>
              <w:t>Исполнитель</w:t>
            </w:r>
          </w:p>
          <w:p w14:paraId="0CACD02E" w14:textId="77777777" w:rsidR="00B2338B" w:rsidRDefault="00B2338B" w:rsidP="000D7C53">
            <w:pPr>
              <w:pStyle w:val="2"/>
              <w:jc w:val="left"/>
            </w:pPr>
          </w:p>
          <w:p w14:paraId="34D59A02" w14:textId="77777777" w:rsidR="000D7C53" w:rsidRDefault="000D7C53" w:rsidP="000D7C53">
            <w:pPr>
              <w:pStyle w:val="2"/>
              <w:jc w:val="left"/>
              <w:rPr>
                <w:lang w:val="en-US"/>
              </w:rPr>
            </w:pPr>
          </w:p>
          <w:p w14:paraId="7C3C7D76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64FB20DA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4D6F0CF0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79E4544B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7E2D2B8E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0C89C345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669F145E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65B59058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2CAEF401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25E817BE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5CE01381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45883635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789C3A61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5A9F67D5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514AA92D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6356C9E9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1C0900FD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28480BDA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42193E09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56C1E911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5661F1E2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5DA4C683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2F886953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0E8DC95A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6891291A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4CD027A2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116F4206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093FBEE9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1FCB1A74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3FECCF9E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56E4ED56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55FDABFD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676C609B" w14:textId="77777777" w:rsid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2EFF63B6" w14:textId="77777777" w:rsidR="00E75CD7" w:rsidRPr="00E75CD7" w:rsidRDefault="00E75CD7" w:rsidP="000D7C53">
            <w:pPr>
              <w:pStyle w:val="2"/>
              <w:jc w:val="left"/>
              <w:rPr>
                <w:lang w:val="en-US"/>
              </w:rPr>
            </w:pPr>
          </w:p>
          <w:p w14:paraId="73AB0A3D" w14:textId="37A60E68" w:rsidR="000D7C53" w:rsidRDefault="000D7C53" w:rsidP="000D7C53">
            <w:pPr>
              <w:pStyle w:val="2"/>
              <w:jc w:val="left"/>
            </w:pPr>
            <w:r w:rsidRPr="00692781">
              <w:t xml:space="preserve">___________________ </w:t>
            </w:r>
          </w:p>
          <w:p w14:paraId="66A9287F" w14:textId="2A86361C" w:rsidR="000D7C53" w:rsidRPr="00AB4D4A" w:rsidRDefault="00820538" w:rsidP="006A3856">
            <w:pPr>
              <w:pStyle w:val="2"/>
              <w:jc w:val="left"/>
              <w:rPr>
                <w:sz w:val="18"/>
                <w:szCs w:val="18"/>
              </w:rPr>
            </w:pPr>
            <w:r w:rsidRPr="00AB4D4A">
              <w:rPr>
                <w:sz w:val="18"/>
                <w:szCs w:val="18"/>
              </w:rPr>
              <w:t xml:space="preserve">                МП</w:t>
            </w:r>
          </w:p>
        </w:tc>
        <w:tc>
          <w:tcPr>
            <w:tcW w:w="4677" w:type="dxa"/>
          </w:tcPr>
          <w:p w14:paraId="21149C14" w14:textId="77777777" w:rsidR="000D7C53" w:rsidRPr="001D1AB5" w:rsidRDefault="000D7C53" w:rsidP="00E14E96">
            <w:pPr>
              <w:pStyle w:val="af4"/>
              <w:rPr>
                <w:rFonts w:ascii="Times New Roman" w:hAnsi="Times New Roman"/>
                <w:bCs/>
                <w:sz w:val="24"/>
                <w:szCs w:val="24"/>
              </w:rPr>
            </w:pPr>
            <w:r w:rsidRPr="001D1AB5">
              <w:rPr>
                <w:rFonts w:ascii="Times New Roman" w:hAnsi="Times New Roman"/>
                <w:bCs/>
                <w:sz w:val="24"/>
                <w:szCs w:val="24"/>
              </w:rPr>
              <w:t>Пользователь</w:t>
            </w:r>
          </w:p>
          <w:p w14:paraId="5F9A72E5" w14:textId="77777777" w:rsidR="006A3856" w:rsidRPr="001D1AB5" w:rsidRDefault="006A3856" w:rsidP="006A3856">
            <w:pPr>
              <w:pStyle w:val="2"/>
              <w:jc w:val="left"/>
            </w:pPr>
            <w:r w:rsidRPr="001D1AB5">
              <w:rPr>
                <w:bCs/>
              </w:rPr>
              <w:t>ГБУК ЛО ДНТ</w:t>
            </w:r>
          </w:p>
          <w:p w14:paraId="2F3A50D2" w14:textId="2F3A11ED" w:rsidR="00544E40" w:rsidRPr="00A86DB0" w:rsidRDefault="00544E40" w:rsidP="00544E4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 xml:space="preserve">Юридический адрес: 187555,                               </w:t>
            </w:r>
          </w:p>
          <w:p w14:paraId="6B3B431B" w14:textId="77777777" w:rsidR="00544E40" w:rsidRPr="00A86DB0" w:rsidRDefault="00544E40" w:rsidP="00544E4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 xml:space="preserve">Ленинградская область, </w:t>
            </w:r>
          </w:p>
          <w:p w14:paraId="5B8A5333" w14:textId="77777777" w:rsidR="00544E40" w:rsidRPr="00A86DB0" w:rsidRDefault="00544E40" w:rsidP="00544E4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 xml:space="preserve">Тихвинский район, </w:t>
            </w:r>
            <w:proofErr w:type="spellStart"/>
            <w:r w:rsidRPr="00A86DB0">
              <w:rPr>
                <w:sz w:val="24"/>
                <w:szCs w:val="24"/>
              </w:rPr>
              <w:t>г.Тихвин</w:t>
            </w:r>
            <w:proofErr w:type="spellEnd"/>
            <w:r w:rsidRPr="00A86DB0">
              <w:rPr>
                <w:sz w:val="24"/>
                <w:szCs w:val="24"/>
              </w:rPr>
              <w:t xml:space="preserve">, </w:t>
            </w:r>
          </w:p>
          <w:p w14:paraId="64A6B70C" w14:textId="77777777" w:rsidR="00544E40" w:rsidRPr="00A86DB0" w:rsidRDefault="00544E40" w:rsidP="00544E4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>5 микрорайон, д.43</w:t>
            </w:r>
          </w:p>
          <w:p w14:paraId="6AC93A4C" w14:textId="77777777" w:rsidR="00544E40" w:rsidRPr="00A86DB0" w:rsidRDefault="00544E40" w:rsidP="00544E4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>Тел.: 8 (812) 540-20-06</w:t>
            </w:r>
          </w:p>
          <w:p w14:paraId="44CE67E0" w14:textId="77777777" w:rsidR="00544E40" w:rsidRPr="00A86DB0" w:rsidRDefault="00544E40" w:rsidP="00544E4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>Электронный адрес: dnt@dnt47.ru</w:t>
            </w:r>
          </w:p>
          <w:p w14:paraId="3D73D65D" w14:textId="77777777" w:rsidR="00544E40" w:rsidRPr="00A86DB0" w:rsidRDefault="00544E40" w:rsidP="00544E4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 xml:space="preserve">ИНН 4715010163, КПП 471501001, </w:t>
            </w:r>
          </w:p>
          <w:p w14:paraId="1FF38D65" w14:textId="77777777" w:rsidR="00544E40" w:rsidRPr="00A86DB0" w:rsidRDefault="00544E40" w:rsidP="00544E4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>Наименование получателя платежа: КОМИТЕТ ФИНАНСОВ ЛЕНИНГРАДСКОЙ ОБЛАСТИ (ГБУК ЛО ДНТ, л/с 20438962015)</w:t>
            </w:r>
          </w:p>
          <w:p w14:paraId="5D842CD6" w14:textId="77777777" w:rsidR="00544E40" w:rsidRPr="00A86DB0" w:rsidRDefault="00544E40" w:rsidP="00544E40">
            <w:pPr>
              <w:rPr>
                <w:sz w:val="24"/>
                <w:szCs w:val="24"/>
              </w:rPr>
            </w:pPr>
            <w:proofErr w:type="spellStart"/>
            <w:r w:rsidRPr="00A86DB0">
              <w:rPr>
                <w:sz w:val="24"/>
                <w:szCs w:val="24"/>
              </w:rPr>
              <w:t>Расч</w:t>
            </w:r>
            <w:proofErr w:type="spellEnd"/>
            <w:r w:rsidRPr="00A86DB0">
              <w:rPr>
                <w:sz w:val="24"/>
                <w:szCs w:val="24"/>
              </w:rPr>
              <w:t>. счет № 03224643410000004500</w:t>
            </w:r>
          </w:p>
          <w:p w14:paraId="32B90315" w14:textId="77777777" w:rsidR="00544E40" w:rsidRPr="00A86DB0" w:rsidRDefault="00544E40" w:rsidP="00544E4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 xml:space="preserve">Наименование банка: ОКЦ № 1 Северо-Западного ГУ Банка России//УФК по Ленинградской </w:t>
            </w:r>
            <w:proofErr w:type="gramStart"/>
            <w:r w:rsidRPr="00A86DB0">
              <w:rPr>
                <w:sz w:val="24"/>
                <w:szCs w:val="24"/>
              </w:rPr>
              <w:t xml:space="preserve">области  </w:t>
            </w:r>
            <w:proofErr w:type="spellStart"/>
            <w:r w:rsidRPr="00A86DB0">
              <w:rPr>
                <w:sz w:val="24"/>
                <w:szCs w:val="24"/>
              </w:rPr>
              <w:t>г.Санкт</w:t>
            </w:r>
            <w:proofErr w:type="spellEnd"/>
            <w:proofErr w:type="gramEnd"/>
            <w:r w:rsidRPr="00A86DB0">
              <w:rPr>
                <w:sz w:val="24"/>
                <w:szCs w:val="24"/>
              </w:rPr>
              <w:t xml:space="preserve">-Петербург </w:t>
            </w:r>
          </w:p>
          <w:p w14:paraId="7EB80156" w14:textId="77777777" w:rsidR="00544E40" w:rsidRPr="00A86DB0" w:rsidRDefault="00544E40" w:rsidP="00544E40">
            <w:pPr>
              <w:rPr>
                <w:sz w:val="24"/>
                <w:szCs w:val="24"/>
              </w:rPr>
            </w:pPr>
            <w:r w:rsidRPr="00A86DB0">
              <w:rPr>
                <w:sz w:val="24"/>
                <w:szCs w:val="24"/>
              </w:rPr>
              <w:t>БИК 044030098</w:t>
            </w:r>
          </w:p>
          <w:p w14:paraId="74182FBC" w14:textId="77777777" w:rsidR="00544E40" w:rsidRPr="00A86DB0" w:rsidRDefault="00544E40" w:rsidP="00544E40">
            <w:pPr>
              <w:rPr>
                <w:sz w:val="24"/>
                <w:szCs w:val="24"/>
              </w:rPr>
            </w:pPr>
            <w:proofErr w:type="gramStart"/>
            <w:r w:rsidRPr="00A86DB0">
              <w:rPr>
                <w:sz w:val="24"/>
                <w:szCs w:val="24"/>
              </w:rPr>
              <w:t>Кор/счет</w:t>
            </w:r>
            <w:proofErr w:type="gramEnd"/>
            <w:r w:rsidRPr="00A86DB0">
              <w:rPr>
                <w:sz w:val="24"/>
                <w:szCs w:val="24"/>
              </w:rPr>
              <w:t xml:space="preserve"> 40102810745370000098</w:t>
            </w:r>
          </w:p>
          <w:p w14:paraId="1DB3D5AC" w14:textId="5EEC23ED" w:rsidR="0000330D" w:rsidRPr="001D1AB5" w:rsidRDefault="0000330D" w:rsidP="006A3856">
            <w:pPr>
              <w:rPr>
                <w:sz w:val="24"/>
                <w:szCs w:val="24"/>
              </w:rPr>
            </w:pPr>
          </w:p>
          <w:p w14:paraId="343AEB80" w14:textId="77777777" w:rsidR="0000330D" w:rsidRPr="006A3856" w:rsidRDefault="0000330D" w:rsidP="00531A09">
            <w:pPr>
              <w:pStyle w:val="2"/>
              <w:ind w:left="-110"/>
              <w:rPr>
                <w:bCs/>
                <w:highlight w:val="yellow"/>
              </w:rPr>
            </w:pPr>
          </w:p>
          <w:p w14:paraId="0AE5665B" w14:textId="77777777" w:rsidR="0000330D" w:rsidRPr="006A3856" w:rsidRDefault="0000330D" w:rsidP="00531A09">
            <w:pPr>
              <w:pStyle w:val="2"/>
              <w:ind w:left="-110"/>
              <w:rPr>
                <w:bCs/>
                <w:highlight w:val="yellow"/>
              </w:rPr>
            </w:pPr>
          </w:p>
          <w:p w14:paraId="5EBF8603" w14:textId="77777777" w:rsidR="0000330D" w:rsidRPr="006A3856" w:rsidRDefault="0000330D" w:rsidP="00531A09">
            <w:pPr>
              <w:pStyle w:val="2"/>
              <w:ind w:left="-110"/>
              <w:rPr>
                <w:highlight w:val="yellow"/>
              </w:rPr>
            </w:pPr>
          </w:p>
          <w:p w14:paraId="229F0343" w14:textId="638AE0B6" w:rsidR="007C56D1" w:rsidRDefault="007C56D1" w:rsidP="007C56D1">
            <w:pPr>
              <w:pStyle w:val="2"/>
              <w:jc w:val="left"/>
              <w:rPr>
                <w:highlight w:val="yellow"/>
              </w:rPr>
            </w:pPr>
          </w:p>
          <w:p w14:paraId="3920D240" w14:textId="77777777" w:rsidR="005A48DD" w:rsidRDefault="005A48DD" w:rsidP="007C56D1">
            <w:pPr>
              <w:pStyle w:val="2"/>
              <w:jc w:val="left"/>
              <w:rPr>
                <w:highlight w:val="yellow"/>
              </w:rPr>
            </w:pPr>
          </w:p>
          <w:p w14:paraId="0A285A67" w14:textId="77777777" w:rsidR="005A48DD" w:rsidRDefault="005A48DD" w:rsidP="007C56D1">
            <w:pPr>
              <w:pStyle w:val="2"/>
              <w:jc w:val="left"/>
              <w:rPr>
                <w:highlight w:val="yellow"/>
              </w:rPr>
            </w:pPr>
          </w:p>
          <w:p w14:paraId="0C37FF7F" w14:textId="77777777" w:rsidR="005A48DD" w:rsidRDefault="005A48DD" w:rsidP="007C56D1">
            <w:pPr>
              <w:pStyle w:val="2"/>
              <w:jc w:val="left"/>
              <w:rPr>
                <w:highlight w:val="yellow"/>
              </w:rPr>
            </w:pPr>
          </w:p>
          <w:p w14:paraId="5AE127A1" w14:textId="77777777" w:rsidR="005A48DD" w:rsidRDefault="005A48DD" w:rsidP="007C56D1">
            <w:pPr>
              <w:pStyle w:val="2"/>
              <w:jc w:val="left"/>
              <w:rPr>
                <w:highlight w:val="yellow"/>
              </w:rPr>
            </w:pPr>
          </w:p>
          <w:p w14:paraId="5151CFCF" w14:textId="77777777" w:rsidR="005A48DD" w:rsidRPr="006A3856" w:rsidRDefault="005A48DD" w:rsidP="007C56D1">
            <w:pPr>
              <w:pStyle w:val="2"/>
              <w:jc w:val="left"/>
              <w:rPr>
                <w:highlight w:val="yellow"/>
              </w:rPr>
            </w:pPr>
          </w:p>
          <w:p w14:paraId="6DFFF2C6" w14:textId="77777777" w:rsidR="00FA2EDA" w:rsidRPr="006A3856" w:rsidRDefault="00FA2EDA" w:rsidP="007C56D1">
            <w:pPr>
              <w:pStyle w:val="2"/>
              <w:jc w:val="left"/>
              <w:rPr>
                <w:highlight w:val="yellow"/>
              </w:rPr>
            </w:pPr>
          </w:p>
          <w:p w14:paraId="6026599A" w14:textId="77777777" w:rsidR="00544E40" w:rsidRDefault="00544E40" w:rsidP="00531A09">
            <w:pPr>
              <w:rPr>
                <w:bCs/>
                <w:sz w:val="24"/>
                <w:szCs w:val="24"/>
              </w:rPr>
            </w:pPr>
          </w:p>
          <w:p w14:paraId="050DFE77" w14:textId="77777777" w:rsidR="00544E40" w:rsidRDefault="00544E40" w:rsidP="00531A09">
            <w:pPr>
              <w:rPr>
                <w:bCs/>
                <w:sz w:val="24"/>
                <w:szCs w:val="24"/>
              </w:rPr>
            </w:pPr>
          </w:p>
          <w:p w14:paraId="4D61B6DF" w14:textId="77777777" w:rsidR="00544E40" w:rsidRDefault="00544E40" w:rsidP="00531A09">
            <w:pPr>
              <w:rPr>
                <w:bCs/>
                <w:sz w:val="24"/>
                <w:szCs w:val="24"/>
              </w:rPr>
            </w:pPr>
          </w:p>
          <w:p w14:paraId="22E4B9C8" w14:textId="04E7D84D" w:rsidR="00531A09" w:rsidRPr="001D1AB5" w:rsidRDefault="006A3856" w:rsidP="00531A09">
            <w:pPr>
              <w:rPr>
                <w:bCs/>
                <w:sz w:val="24"/>
                <w:szCs w:val="24"/>
              </w:rPr>
            </w:pPr>
            <w:r w:rsidRPr="001D1AB5">
              <w:rPr>
                <w:bCs/>
                <w:sz w:val="24"/>
                <w:szCs w:val="24"/>
              </w:rPr>
              <w:t>Директор ГБУК ЛО ДНТ</w:t>
            </w:r>
          </w:p>
          <w:p w14:paraId="5C345290" w14:textId="77777777" w:rsidR="006A3856" w:rsidRPr="001D1AB5" w:rsidRDefault="006A3856" w:rsidP="00531A09">
            <w:pPr>
              <w:rPr>
                <w:sz w:val="24"/>
                <w:szCs w:val="24"/>
              </w:rPr>
            </w:pPr>
          </w:p>
          <w:p w14:paraId="3BB7E5B4" w14:textId="77777777" w:rsidR="00531A09" w:rsidRPr="001D1AB5" w:rsidRDefault="00531A09" w:rsidP="00531A09">
            <w:pPr>
              <w:rPr>
                <w:sz w:val="24"/>
                <w:szCs w:val="24"/>
              </w:rPr>
            </w:pPr>
          </w:p>
          <w:p w14:paraId="18F3FF23" w14:textId="256262E6" w:rsidR="00531A09" w:rsidRPr="001D1AB5" w:rsidRDefault="00531A09" w:rsidP="00531A09">
            <w:pPr>
              <w:rPr>
                <w:sz w:val="24"/>
                <w:szCs w:val="24"/>
              </w:rPr>
            </w:pPr>
            <w:r w:rsidRPr="001D1AB5">
              <w:rPr>
                <w:sz w:val="24"/>
                <w:szCs w:val="24"/>
              </w:rPr>
              <w:t xml:space="preserve">___________________ </w:t>
            </w:r>
            <w:proofErr w:type="spellStart"/>
            <w:r w:rsidR="006A3856" w:rsidRPr="001D1AB5">
              <w:rPr>
                <w:sz w:val="24"/>
                <w:szCs w:val="24"/>
              </w:rPr>
              <w:t>А.Б.Овсяник</w:t>
            </w:r>
            <w:proofErr w:type="spellEnd"/>
            <w:r w:rsidR="0000330D" w:rsidRPr="001D1AB5">
              <w:rPr>
                <w:sz w:val="24"/>
                <w:szCs w:val="24"/>
              </w:rPr>
              <w:t xml:space="preserve"> </w:t>
            </w:r>
          </w:p>
          <w:p w14:paraId="0885167A" w14:textId="638FA5E6" w:rsidR="00820538" w:rsidRPr="00AB4D4A" w:rsidRDefault="00531A09" w:rsidP="00531A09">
            <w:pPr>
              <w:pStyle w:val="af4"/>
              <w:rPr>
                <w:rFonts w:ascii="Times New Roman" w:hAnsi="Times New Roman"/>
                <w:bCs/>
                <w:sz w:val="18"/>
                <w:szCs w:val="18"/>
                <w:highlight w:val="yellow"/>
              </w:rPr>
            </w:pPr>
            <w:r w:rsidRPr="001D1AB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           </w:t>
            </w:r>
            <w:r w:rsidRPr="00AB4D4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МП</w:t>
            </w:r>
          </w:p>
        </w:tc>
      </w:tr>
    </w:tbl>
    <w:p w14:paraId="4FAF518E" w14:textId="77777777" w:rsidR="00F24B1B" w:rsidRDefault="00F24B1B" w:rsidP="00DC6736"/>
    <w:sectPr w:rsidR="00F24B1B" w:rsidSect="00ED00B6">
      <w:footerReference w:type="default" r:id="rId8"/>
      <w:footerReference w:type="first" r:id="rId9"/>
      <w:pgSz w:w="11906" w:h="16838"/>
      <w:pgMar w:top="426" w:right="851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EAE43" w14:textId="77777777" w:rsidR="00FE489D" w:rsidRDefault="00FE489D" w:rsidP="00D04AFE">
      <w:r>
        <w:separator/>
      </w:r>
    </w:p>
  </w:endnote>
  <w:endnote w:type="continuationSeparator" w:id="0">
    <w:p w14:paraId="00EBA295" w14:textId="77777777" w:rsidR="00FE489D" w:rsidRDefault="00FE489D" w:rsidP="00D04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33347" w14:textId="1FBB8B2F" w:rsidR="00F24B1B" w:rsidRDefault="00F24B1B" w:rsidP="007F0F51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B7694">
      <w:rPr>
        <w:rStyle w:val="a7"/>
        <w:noProof/>
      </w:rPr>
      <w:t>2</w:t>
    </w:r>
    <w:r>
      <w:rPr>
        <w:rStyle w:val="a7"/>
      </w:rPr>
      <w:fldChar w:fldCharType="end"/>
    </w:r>
  </w:p>
  <w:p w14:paraId="5EC3139E" w14:textId="77777777" w:rsidR="00F24B1B" w:rsidRDefault="00F24B1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26412" w14:textId="7F1940D8" w:rsidR="00F24B1B" w:rsidRDefault="00B02729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B7694">
      <w:rPr>
        <w:noProof/>
      </w:rPr>
      <w:t>1</w:t>
    </w:r>
    <w:r>
      <w:rPr>
        <w:noProof/>
      </w:rPr>
      <w:fldChar w:fldCharType="end"/>
    </w:r>
  </w:p>
  <w:p w14:paraId="7705F55B" w14:textId="77777777" w:rsidR="00F24B1B" w:rsidRDefault="00F24B1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E3F83" w14:textId="77777777" w:rsidR="00FE489D" w:rsidRDefault="00FE489D" w:rsidP="00D04AFE">
      <w:r>
        <w:separator/>
      </w:r>
    </w:p>
  </w:footnote>
  <w:footnote w:type="continuationSeparator" w:id="0">
    <w:p w14:paraId="3FF37B15" w14:textId="77777777" w:rsidR="00FE489D" w:rsidRDefault="00FE489D" w:rsidP="00D04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65BF9"/>
    <w:multiLevelType w:val="singleLevel"/>
    <w:tmpl w:val="6C102184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70CF180F"/>
    <w:multiLevelType w:val="hybridMultilevel"/>
    <w:tmpl w:val="43929A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4D392F"/>
    <w:multiLevelType w:val="multilevel"/>
    <w:tmpl w:val="23FCD4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A7B0974"/>
    <w:multiLevelType w:val="multilevel"/>
    <w:tmpl w:val="954ABF2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459567009">
    <w:abstractNumId w:val="0"/>
  </w:num>
  <w:num w:numId="2" w16cid:durableId="305207848">
    <w:abstractNumId w:val="1"/>
  </w:num>
  <w:num w:numId="3" w16cid:durableId="519660853">
    <w:abstractNumId w:val="3"/>
  </w:num>
  <w:num w:numId="4" w16cid:durableId="1993177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oNotTrackMoves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7563"/>
    <w:rsid w:val="0000330D"/>
    <w:rsid w:val="00007BC9"/>
    <w:rsid w:val="0001019B"/>
    <w:rsid w:val="00010EA8"/>
    <w:rsid w:val="00011B78"/>
    <w:rsid w:val="00013E08"/>
    <w:rsid w:val="000149E7"/>
    <w:rsid w:val="00016987"/>
    <w:rsid w:val="00017281"/>
    <w:rsid w:val="00020018"/>
    <w:rsid w:val="00023770"/>
    <w:rsid w:val="00026DB1"/>
    <w:rsid w:val="00031295"/>
    <w:rsid w:val="000329B1"/>
    <w:rsid w:val="0003301B"/>
    <w:rsid w:val="000340A8"/>
    <w:rsid w:val="000346AB"/>
    <w:rsid w:val="00034883"/>
    <w:rsid w:val="00035087"/>
    <w:rsid w:val="00035E17"/>
    <w:rsid w:val="0003692F"/>
    <w:rsid w:val="00037809"/>
    <w:rsid w:val="00041BE8"/>
    <w:rsid w:val="00045798"/>
    <w:rsid w:val="00045B1B"/>
    <w:rsid w:val="00046099"/>
    <w:rsid w:val="00051BAA"/>
    <w:rsid w:val="00051FC3"/>
    <w:rsid w:val="0006045D"/>
    <w:rsid w:val="00064340"/>
    <w:rsid w:val="00066B0A"/>
    <w:rsid w:val="00067C94"/>
    <w:rsid w:val="00074ADE"/>
    <w:rsid w:val="0007700E"/>
    <w:rsid w:val="00082646"/>
    <w:rsid w:val="0008358F"/>
    <w:rsid w:val="00090616"/>
    <w:rsid w:val="00090C82"/>
    <w:rsid w:val="00092E01"/>
    <w:rsid w:val="000A4FD7"/>
    <w:rsid w:val="000A5796"/>
    <w:rsid w:val="000A6524"/>
    <w:rsid w:val="000A727F"/>
    <w:rsid w:val="000A7423"/>
    <w:rsid w:val="000A7D05"/>
    <w:rsid w:val="000B055E"/>
    <w:rsid w:val="000B4DEE"/>
    <w:rsid w:val="000C0043"/>
    <w:rsid w:val="000C0348"/>
    <w:rsid w:val="000C61EE"/>
    <w:rsid w:val="000D0DE2"/>
    <w:rsid w:val="000D7269"/>
    <w:rsid w:val="000D7C53"/>
    <w:rsid w:val="000E3D8D"/>
    <w:rsid w:val="000E474B"/>
    <w:rsid w:val="000E68F6"/>
    <w:rsid w:val="000E725C"/>
    <w:rsid w:val="000F6AD3"/>
    <w:rsid w:val="001044BF"/>
    <w:rsid w:val="00105FFA"/>
    <w:rsid w:val="00106CE7"/>
    <w:rsid w:val="0011119B"/>
    <w:rsid w:val="0011242C"/>
    <w:rsid w:val="00112B7B"/>
    <w:rsid w:val="00120393"/>
    <w:rsid w:val="001242E2"/>
    <w:rsid w:val="00124BD8"/>
    <w:rsid w:val="00126008"/>
    <w:rsid w:val="001275A8"/>
    <w:rsid w:val="00127C18"/>
    <w:rsid w:val="00131A2C"/>
    <w:rsid w:val="00134D66"/>
    <w:rsid w:val="0013573B"/>
    <w:rsid w:val="00137D52"/>
    <w:rsid w:val="00140581"/>
    <w:rsid w:val="00141531"/>
    <w:rsid w:val="00141632"/>
    <w:rsid w:val="0014273C"/>
    <w:rsid w:val="001449FD"/>
    <w:rsid w:val="00144F49"/>
    <w:rsid w:val="00145F60"/>
    <w:rsid w:val="00151D2B"/>
    <w:rsid w:val="00152D3C"/>
    <w:rsid w:val="001555C7"/>
    <w:rsid w:val="00155F01"/>
    <w:rsid w:val="0016006E"/>
    <w:rsid w:val="00160EE4"/>
    <w:rsid w:val="00165178"/>
    <w:rsid w:val="00172171"/>
    <w:rsid w:val="00173A42"/>
    <w:rsid w:val="00176BB4"/>
    <w:rsid w:val="00177A10"/>
    <w:rsid w:val="00177FB4"/>
    <w:rsid w:val="00182616"/>
    <w:rsid w:val="00182A9A"/>
    <w:rsid w:val="00182BDB"/>
    <w:rsid w:val="0018309F"/>
    <w:rsid w:val="001869BF"/>
    <w:rsid w:val="00191B12"/>
    <w:rsid w:val="0019221F"/>
    <w:rsid w:val="00196AA1"/>
    <w:rsid w:val="001A2277"/>
    <w:rsid w:val="001A3176"/>
    <w:rsid w:val="001A4C33"/>
    <w:rsid w:val="001B307D"/>
    <w:rsid w:val="001B5A58"/>
    <w:rsid w:val="001C039F"/>
    <w:rsid w:val="001C5B28"/>
    <w:rsid w:val="001C5C80"/>
    <w:rsid w:val="001C61EE"/>
    <w:rsid w:val="001C65D3"/>
    <w:rsid w:val="001C72BE"/>
    <w:rsid w:val="001D0555"/>
    <w:rsid w:val="001D1AB5"/>
    <w:rsid w:val="001D56EC"/>
    <w:rsid w:val="001D5CDC"/>
    <w:rsid w:val="001D71BA"/>
    <w:rsid w:val="001E4985"/>
    <w:rsid w:val="001F0846"/>
    <w:rsid w:val="001F0D7D"/>
    <w:rsid w:val="001F6E83"/>
    <w:rsid w:val="001F7909"/>
    <w:rsid w:val="00200000"/>
    <w:rsid w:val="00200FDA"/>
    <w:rsid w:val="0020324A"/>
    <w:rsid w:val="00206D38"/>
    <w:rsid w:val="00211D31"/>
    <w:rsid w:val="0021456B"/>
    <w:rsid w:val="0022019A"/>
    <w:rsid w:val="0022069C"/>
    <w:rsid w:val="00220F73"/>
    <w:rsid w:val="0022213B"/>
    <w:rsid w:val="00226824"/>
    <w:rsid w:val="002277E7"/>
    <w:rsid w:val="00227D7E"/>
    <w:rsid w:val="0023168A"/>
    <w:rsid w:val="0023306F"/>
    <w:rsid w:val="00234747"/>
    <w:rsid w:val="00237635"/>
    <w:rsid w:val="00241EC0"/>
    <w:rsid w:val="0024391F"/>
    <w:rsid w:val="00243AEA"/>
    <w:rsid w:val="00245042"/>
    <w:rsid w:val="00262032"/>
    <w:rsid w:val="002661EB"/>
    <w:rsid w:val="0026769B"/>
    <w:rsid w:val="00273849"/>
    <w:rsid w:val="00273E48"/>
    <w:rsid w:val="00274D06"/>
    <w:rsid w:val="00281448"/>
    <w:rsid w:val="0028313C"/>
    <w:rsid w:val="002831FB"/>
    <w:rsid w:val="002856FF"/>
    <w:rsid w:val="002873B9"/>
    <w:rsid w:val="002945EB"/>
    <w:rsid w:val="00295CF0"/>
    <w:rsid w:val="00297630"/>
    <w:rsid w:val="002A26DF"/>
    <w:rsid w:val="002A2DB5"/>
    <w:rsid w:val="002A6CDA"/>
    <w:rsid w:val="002A78E9"/>
    <w:rsid w:val="002B010B"/>
    <w:rsid w:val="002B030D"/>
    <w:rsid w:val="002B1723"/>
    <w:rsid w:val="002B1E57"/>
    <w:rsid w:val="002B41A3"/>
    <w:rsid w:val="002B44D0"/>
    <w:rsid w:val="002B4D3A"/>
    <w:rsid w:val="002B6097"/>
    <w:rsid w:val="002B6993"/>
    <w:rsid w:val="002B6AB2"/>
    <w:rsid w:val="002B6CC2"/>
    <w:rsid w:val="002C2655"/>
    <w:rsid w:val="002C5314"/>
    <w:rsid w:val="002C5402"/>
    <w:rsid w:val="002C617E"/>
    <w:rsid w:val="002C6BA5"/>
    <w:rsid w:val="002D068C"/>
    <w:rsid w:val="002D3295"/>
    <w:rsid w:val="002D3BCB"/>
    <w:rsid w:val="002D7563"/>
    <w:rsid w:val="002E055C"/>
    <w:rsid w:val="002E1718"/>
    <w:rsid w:val="002E56F8"/>
    <w:rsid w:val="002E738C"/>
    <w:rsid w:val="002E7D75"/>
    <w:rsid w:val="002F05A3"/>
    <w:rsid w:val="002F19C2"/>
    <w:rsid w:val="002F3BE1"/>
    <w:rsid w:val="002F3C36"/>
    <w:rsid w:val="002F625A"/>
    <w:rsid w:val="002F65F2"/>
    <w:rsid w:val="00300342"/>
    <w:rsid w:val="00302E2F"/>
    <w:rsid w:val="00303385"/>
    <w:rsid w:val="003059E1"/>
    <w:rsid w:val="003074FC"/>
    <w:rsid w:val="00310F9C"/>
    <w:rsid w:val="003113A2"/>
    <w:rsid w:val="00313248"/>
    <w:rsid w:val="00317850"/>
    <w:rsid w:val="0032286B"/>
    <w:rsid w:val="003228F3"/>
    <w:rsid w:val="0032670E"/>
    <w:rsid w:val="00326C74"/>
    <w:rsid w:val="0032757C"/>
    <w:rsid w:val="0033095C"/>
    <w:rsid w:val="00332CF0"/>
    <w:rsid w:val="00334B06"/>
    <w:rsid w:val="00335C17"/>
    <w:rsid w:val="003370F7"/>
    <w:rsid w:val="00343845"/>
    <w:rsid w:val="00343B20"/>
    <w:rsid w:val="00352B9D"/>
    <w:rsid w:val="00352CAA"/>
    <w:rsid w:val="00365E32"/>
    <w:rsid w:val="00374108"/>
    <w:rsid w:val="00374BC3"/>
    <w:rsid w:val="00376779"/>
    <w:rsid w:val="0038012D"/>
    <w:rsid w:val="00381982"/>
    <w:rsid w:val="00392250"/>
    <w:rsid w:val="003929CA"/>
    <w:rsid w:val="0039312A"/>
    <w:rsid w:val="003936D5"/>
    <w:rsid w:val="00395749"/>
    <w:rsid w:val="003965B0"/>
    <w:rsid w:val="0039731F"/>
    <w:rsid w:val="003A28E5"/>
    <w:rsid w:val="003A2ADB"/>
    <w:rsid w:val="003B19AE"/>
    <w:rsid w:val="003B232C"/>
    <w:rsid w:val="003B2C0A"/>
    <w:rsid w:val="003B4ED9"/>
    <w:rsid w:val="003C0C3B"/>
    <w:rsid w:val="003C1EB8"/>
    <w:rsid w:val="003C417E"/>
    <w:rsid w:val="003C5C81"/>
    <w:rsid w:val="003D1073"/>
    <w:rsid w:val="003D17EF"/>
    <w:rsid w:val="003D2C61"/>
    <w:rsid w:val="003D30BB"/>
    <w:rsid w:val="003D39A1"/>
    <w:rsid w:val="003D6033"/>
    <w:rsid w:val="003D6217"/>
    <w:rsid w:val="003D70ED"/>
    <w:rsid w:val="003E35FC"/>
    <w:rsid w:val="003F1114"/>
    <w:rsid w:val="003F1FE5"/>
    <w:rsid w:val="003F4691"/>
    <w:rsid w:val="003F7457"/>
    <w:rsid w:val="00401EC8"/>
    <w:rsid w:val="00405071"/>
    <w:rsid w:val="004050EA"/>
    <w:rsid w:val="0041190D"/>
    <w:rsid w:val="0041301E"/>
    <w:rsid w:val="0041657D"/>
    <w:rsid w:val="00416636"/>
    <w:rsid w:val="00417D5C"/>
    <w:rsid w:val="00420BA4"/>
    <w:rsid w:val="00430EFE"/>
    <w:rsid w:val="00434511"/>
    <w:rsid w:val="00436BAF"/>
    <w:rsid w:val="004402D6"/>
    <w:rsid w:val="004449AD"/>
    <w:rsid w:val="004449BA"/>
    <w:rsid w:val="004451E2"/>
    <w:rsid w:val="00446EBE"/>
    <w:rsid w:val="0044761C"/>
    <w:rsid w:val="00451829"/>
    <w:rsid w:val="00457379"/>
    <w:rsid w:val="004672F1"/>
    <w:rsid w:val="00467B61"/>
    <w:rsid w:val="00467EB4"/>
    <w:rsid w:val="00473146"/>
    <w:rsid w:val="00475E82"/>
    <w:rsid w:val="00482BA8"/>
    <w:rsid w:val="004852BE"/>
    <w:rsid w:val="00485377"/>
    <w:rsid w:val="00486493"/>
    <w:rsid w:val="00487B01"/>
    <w:rsid w:val="0049051E"/>
    <w:rsid w:val="004909EB"/>
    <w:rsid w:val="00490E02"/>
    <w:rsid w:val="0049444E"/>
    <w:rsid w:val="004A467D"/>
    <w:rsid w:val="004A6F24"/>
    <w:rsid w:val="004A7014"/>
    <w:rsid w:val="004B291E"/>
    <w:rsid w:val="004B6FDF"/>
    <w:rsid w:val="004B70BD"/>
    <w:rsid w:val="004C0567"/>
    <w:rsid w:val="004C255F"/>
    <w:rsid w:val="004C628A"/>
    <w:rsid w:val="004C6630"/>
    <w:rsid w:val="004C77CA"/>
    <w:rsid w:val="004D18F2"/>
    <w:rsid w:val="004D7B80"/>
    <w:rsid w:val="004E054C"/>
    <w:rsid w:val="004E09DB"/>
    <w:rsid w:val="004E0D2F"/>
    <w:rsid w:val="004E29F3"/>
    <w:rsid w:val="004F0D4B"/>
    <w:rsid w:val="004F1353"/>
    <w:rsid w:val="004F1EEB"/>
    <w:rsid w:val="0050187E"/>
    <w:rsid w:val="0050250F"/>
    <w:rsid w:val="00504B36"/>
    <w:rsid w:val="0050523C"/>
    <w:rsid w:val="00505251"/>
    <w:rsid w:val="00505A4E"/>
    <w:rsid w:val="00506FBA"/>
    <w:rsid w:val="00511D4D"/>
    <w:rsid w:val="005136B3"/>
    <w:rsid w:val="00520247"/>
    <w:rsid w:val="005205FE"/>
    <w:rsid w:val="00520AD5"/>
    <w:rsid w:val="00522E46"/>
    <w:rsid w:val="00524C7C"/>
    <w:rsid w:val="00531A09"/>
    <w:rsid w:val="005323E7"/>
    <w:rsid w:val="0053322D"/>
    <w:rsid w:val="00536C59"/>
    <w:rsid w:val="005421D5"/>
    <w:rsid w:val="00544E40"/>
    <w:rsid w:val="00545E2E"/>
    <w:rsid w:val="00554565"/>
    <w:rsid w:val="005573B7"/>
    <w:rsid w:val="0056580A"/>
    <w:rsid w:val="005674BA"/>
    <w:rsid w:val="00570777"/>
    <w:rsid w:val="0057421D"/>
    <w:rsid w:val="0057607C"/>
    <w:rsid w:val="00577BDC"/>
    <w:rsid w:val="005810D6"/>
    <w:rsid w:val="005817A1"/>
    <w:rsid w:val="0058185F"/>
    <w:rsid w:val="00581DF0"/>
    <w:rsid w:val="00581E9A"/>
    <w:rsid w:val="00582491"/>
    <w:rsid w:val="00590FFA"/>
    <w:rsid w:val="00593DAA"/>
    <w:rsid w:val="00596686"/>
    <w:rsid w:val="0059693E"/>
    <w:rsid w:val="005979C0"/>
    <w:rsid w:val="005A1FFE"/>
    <w:rsid w:val="005A4605"/>
    <w:rsid w:val="005A48DD"/>
    <w:rsid w:val="005B0978"/>
    <w:rsid w:val="005B0D98"/>
    <w:rsid w:val="005B1148"/>
    <w:rsid w:val="005B44DC"/>
    <w:rsid w:val="005B4DA3"/>
    <w:rsid w:val="005B5AB6"/>
    <w:rsid w:val="005B7694"/>
    <w:rsid w:val="005C0910"/>
    <w:rsid w:val="005C1F32"/>
    <w:rsid w:val="005C29E8"/>
    <w:rsid w:val="005C2FF5"/>
    <w:rsid w:val="005C68A5"/>
    <w:rsid w:val="005D2339"/>
    <w:rsid w:val="005D4226"/>
    <w:rsid w:val="005D6721"/>
    <w:rsid w:val="005D6D00"/>
    <w:rsid w:val="005D7A3C"/>
    <w:rsid w:val="005E1823"/>
    <w:rsid w:val="005E38B8"/>
    <w:rsid w:val="005E5F9D"/>
    <w:rsid w:val="005E62BF"/>
    <w:rsid w:val="005E6748"/>
    <w:rsid w:val="005F11D8"/>
    <w:rsid w:val="005F162B"/>
    <w:rsid w:val="005F3D78"/>
    <w:rsid w:val="005F7405"/>
    <w:rsid w:val="006001AD"/>
    <w:rsid w:val="006019A6"/>
    <w:rsid w:val="00604DF3"/>
    <w:rsid w:val="00606399"/>
    <w:rsid w:val="00613C0A"/>
    <w:rsid w:val="0061432D"/>
    <w:rsid w:val="006200CE"/>
    <w:rsid w:val="00622330"/>
    <w:rsid w:val="00624A90"/>
    <w:rsid w:val="00626334"/>
    <w:rsid w:val="00632217"/>
    <w:rsid w:val="006336A1"/>
    <w:rsid w:val="00634FBF"/>
    <w:rsid w:val="006362F2"/>
    <w:rsid w:val="006431B7"/>
    <w:rsid w:val="0064540E"/>
    <w:rsid w:val="00645ECA"/>
    <w:rsid w:val="0065111C"/>
    <w:rsid w:val="00654EDB"/>
    <w:rsid w:val="00656736"/>
    <w:rsid w:val="0065730E"/>
    <w:rsid w:val="006626AF"/>
    <w:rsid w:val="0066422D"/>
    <w:rsid w:val="00667FB2"/>
    <w:rsid w:val="0067132D"/>
    <w:rsid w:val="00671F55"/>
    <w:rsid w:val="00672AC2"/>
    <w:rsid w:val="00674636"/>
    <w:rsid w:val="006753B9"/>
    <w:rsid w:val="00676150"/>
    <w:rsid w:val="00680CC9"/>
    <w:rsid w:val="00681584"/>
    <w:rsid w:val="00684C04"/>
    <w:rsid w:val="00685712"/>
    <w:rsid w:val="0068716B"/>
    <w:rsid w:val="0069262B"/>
    <w:rsid w:val="00694ED7"/>
    <w:rsid w:val="00696007"/>
    <w:rsid w:val="006A27CD"/>
    <w:rsid w:val="006A3856"/>
    <w:rsid w:val="006A4163"/>
    <w:rsid w:val="006A55EF"/>
    <w:rsid w:val="006A6BA8"/>
    <w:rsid w:val="006B03AD"/>
    <w:rsid w:val="006B0689"/>
    <w:rsid w:val="006B2CF0"/>
    <w:rsid w:val="006B716E"/>
    <w:rsid w:val="006C2577"/>
    <w:rsid w:val="006C336F"/>
    <w:rsid w:val="006C3D5D"/>
    <w:rsid w:val="006C5214"/>
    <w:rsid w:val="006C64C6"/>
    <w:rsid w:val="006C6F48"/>
    <w:rsid w:val="006C7C6E"/>
    <w:rsid w:val="006D0EC0"/>
    <w:rsid w:val="006D477F"/>
    <w:rsid w:val="006D4FAE"/>
    <w:rsid w:val="006E0629"/>
    <w:rsid w:val="006E09F2"/>
    <w:rsid w:val="006E2EFE"/>
    <w:rsid w:val="006E5A18"/>
    <w:rsid w:val="006F1728"/>
    <w:rsid w:val="006F34B7"/>
    <w:rsid w:val="006F3E05"/>
    <w:rsid w:val="006F4719"/>
    <w:rsid w:val="006F4C13"/>
    <w:rsid w:val="006F6C8B"/>
    <w:rsid w:val="006F7A58"/>
    <w:rsid w:val="00703176"/>
    <w:rsid w:val="0070446E"/>
    <w:rsid w:val="00704ED5"/>
    <w:rsid w:val="007066A4"/>
    <w:rsid w:val="00707315"/>
    <w:rsid w:val="0071097B"/>
    <w:rsid w:val="0071204A"/>
    <w:rsid w:val="00712E0C"/>
    <w:rsid w:val="0071766F"/>
    <w:rsid w:val="00722C2B"/>
    <w:rsid w:val="00725A67"/>
    <w:rsid w:val="00730210"/>
    <w:rsid w:val="00730D7F"/>
    <w:rsid w:val="007310B9"/>
    <w:rsid w:val="00731336"/>
    <w:rsid w:val="00736F37"/>
    <w:rsid w:val="0073727B"/>
    <w:rsid w:val="00744C56"/>
    <w:rsid w:val="0074611E"/>
    <w:rsid w:val="0075308B"/>
    <w:rsid w:val="007531B5"/>
    <w:rsid w:val="007556AF"/>
    <w:rsid w:val="007561F6"/>
    <w:rsid w:val="00756B0F"/>
    <w:rsid w:val="007600A5"/>
    <w:rsid w:val="0076187D"/>
    <w:rsid w:val="00765DCF"/>
    <w:rsid w:val="0077097B"/>
    <w:rsid w:val="00771326"/>
    <w:rsid w:val="00773130"/>
    <w:rsid w:val="00776520"/>
    <w:rsid w:val="00781AAD"/>
    <w:rsid w:val="00783DAD"/>
    <w:rsid w:val="00790CFA"/>
    <w:rsid w:val="00793E19"/>
    <w:rsid w:val="007954B9"/>
    <w:rsid w:val="00796B75"/>
    <w:rsid w:val="007A3510"/>
    <w:rsid w:val="007A430D"/>
    <w:rsid w:val="007A7DFE"/>
    <w:rsid w:val="007B2F7C"/>
    <w:rsid w:val="007B396E"/>
    <w:rsid w:val="007B4357"/>
    <w:rsid w:val="007B79A9"/>
    <w:rsid w:val="007B7A42"/>
    <w:rsid w:val="007C0357"/>
    <w:rsid w:val="007C09E1"/>
    <w:rsid w:val="007C15B3"/>
    <w:rsid w:val="007C1619"/>
    <w:rsid w:val="007C56D1"/>
    <w:rsid w:val="007C5899"/>
    <w:rsid w:val="007C6470"/>
    <w:rsid w:val="007D0E4A"/>
    <w:rsid w:val="007D3D7F"/>
    <w:rsid w:val="007D417A"/>
    <w:rsid w:val="007E1A06"/>
    <w:rsid w:val="007E1DE7"/>
    <w:rsid w:val="007E3D56"/>
    <w:rsid w:val="007E5903"/>
    <w:rsid w:val="007E677E"/>
    <w:rsid w:val="007F0178"/>
    <w:rsid w:val="007F0F51"/>
    <w:rsid w:val="007F2DCD"/>
    <w:rsid w:val="00806682"/>
    <w:rsid w:val="00811BF2"/>
    <w:rsid w:val="0081287A"/>
    <w:rsid w:val="0081376A"/>
    <w:rsid w:val="0081424D"/>
    <w:rsid w:val="00820538"/>
    <w:rsid w:val="008206E7"/>
    <w:rsid w:val="008209A7"/>
    <w:rsid w:val="00821FF4"/>
    <w:rsid w:val="00824E45"/>
    <w:rsid w:val="00825EDA"/>
    <w:rsid w:val="0082635B"/>
    <w:rsid w:val="008267FF"/>
    <w:rsid w:val="00830D04"/>
    <w:rsid w:val="00830EC9"/>
    <w:rsid w:val="00840735"/>
    <w:rsid w:val="00840795"/>
    <w:rsid w:val="00842C08"/>
    <w:rsid w:val="008466B6"/>
    <w:rsid w:val="00847D52"/>
    <w:rsid w:val="0085008F"/>
    <w:rsid w:val="0085252E"/>
    <w:rsid w:val="008542F8"/>
    <w:rsid w:val="0085453D"/>
    <w:rsid w:val="00860BA5"/>
    <w:rsid w:val="00861100"/>
    <w:rsid w:val="00861D97"/>
    <w:rsid w:val="0086333E"/>
    <w:rsid w:val="008633A7"/>
    <w:rsid w:val="00864596"/>
    <w:rsid w:val="00870415"/>
    <w:rsid w:val="008718A3"/>
    <w:rsid w:val="00874AD7"/>
    <w:rsid w:val="00875222"/>
    <w:rsid w:val="00876656"/>
    <w:rsid w:val="0088281A"/>
    <w:rsid w:val="00883D3E"/>
    <w:rsid w:val="0089560E"/>
    <w:rsid w:val="008A09D5"/>
    <w:rsid w:val="008A2958"/>
    <w:rsid w:val="008A54B1"/>
    <w:rsid w:val="008A7DE8"/>
    <w:rsid w:val="008B276D"/>
    <w:rsid w:val="008B2BD6"/>
    <w:rsid w:val="008B4F69"/>
    <w:rsid w:val="008B4FA3"/>
    <w:rsid w:val="008C0C31"/>
    <w:rsid w:val="008C12C9"/>
    <w:rsid w:val="008C3BEE"/>
    <w:rsid w:val="008C49D7"/>
    <w:rsid w:val="008C7FD7"/>
    <w:rsid w:val="008D092A"/>
    <w:rsid w:val="008D2FA7"/>
    <w:rsid w:val="008D576F"/>
    <w:rsid w:val="008E31AC"/>
    <w:rsid w:val="008E3BF2"/>
    <w:rsid w:val="008E4A2C"/>
    <w:rsid w:val="008E4B46"/>
    <w:rsid w:val="008E5B94"/>
    <w:rsid w:val="008E79F7"/>
    <w:rsid w:val="008F0C73"/>
    <w:rsid w:val="0090019F"/>
    <w:rsid w:val="00901BB2"/>
    <w:rsid w:val="009024EB"/>
    <w:rsid w:val="00902E16"/>
    <w:rsid w:val="00904E3A"/>
    <w:rsid w:val="00905718"/>
    <w:rsid w:val="0090668C"/>
    <w:rsid w:val="009121BB"/>
    <w:rsid w:val="00912315"/>
    <w:rsid w:val="00912F1E"/>
    <w:rsid w:val="00913849"/>
    <w:rsid w:val="0091582C"/>
    <w:rsid w:val="00915FA2"/>
    <w:rsid w:val="00920F52"/>
    <w:rsid w:val="00922177"/>
    <w:rsid w:val="00924454"/>
    <w:rsid w:val="00924F85"/>
    <w:rsid w:val="009255BB"/>
    <w:rsid w:val="009274AB"/>
    <w:rsid w:val="00927818"/>
    <w:rsid w:val="0093097F"/>
    <w:rsid w:val="00932EEC"/>
    <w:rsid w:val="00932FA7"/>
    <w:rsid w:val="00935328"/>
    <w:rsid w:val="009367FF"/>
    <w:rsid w:val="00941BC8"/>
    <w:rsid w:val="00942EAB"/>
    <w:rsid w:val="009441ED"/>
    <w:rsid w:val="00946D51"/>
    <w:rsid w:val="00947676"/>
    <w:rsid w:val="00956D02"/>
    <w:rsid w:val="00960FBD"/>
    <w:rsid w:val="00961A9A"/>
    <w:rsid w:val="00964617"/>
    <w:rsid w:val="009663F6"/>
    <w:rsid w:val="00976006"/>
    <w:rsid w:val="009826E5"/>
    <w:rsid w:val="009910C8"/>
    <w:rsid w:val="00994C6A"/>
    <w:rsid w:val="00997044"/>
    <w:rsid w:val="009A0DB0"/>
    <w:rsid w:val="009A1617"/>
    <w:rsid w:val="009A177E"/>
    <w:rsid w:val="009A1D2B"/>
    <w:rsid w:val="009A2FAF"/>
    <w:rsid w:val="009A7AFB"/>
    <w:rsid w:val="009B0133"/>
    <w:rsid w:val="009B1098"/>
    <w:rsid w:val="009B624E"/>
    <w:rsid w:val="009B6FF3"/>
    <w:rsid w:val="009B7718"/>
    <w:rsid w:val="009C1E85"/>
    <w:rsid w:val="009C3FD3"/>
    <w:rsid w:val="009C4B2D"/>
    <w:rsid w:val="009C6B43"/>
    <w:rsid w:val="009C6CA6"/>
    <w:rsid w:val="009C7F90"/>
    <w:rsid w:val="009D0CAE"/>
    <w:rsid w:val="009D1497"/>
    <w:rsid w:val="009D3E15"/>
    <w:rsid w:val="009E1A60"/>
    <w:rsid w:val="009E1E02"/>
    <w:rsid w:val="009E7698"/>
    <w:rsid w:val="009E7F4B"/>
    <w:rsid w:val="009F48EF"/>
    <w:rsid w:val="00A002F3"/>
    <w:rsid w:val="00A005B5"/>
    <w:rsid w:val="00A01D61"/>
    <w:rsid w:val="00A06F96"/>
    <w:rsid w:val="00A07574"/>
    <w:rsid w:val="00A106B3"/>
    <w:rsid w:val="00A10B98"/>
    <w:rsid w:val="00A10E94"/>
    <w:rsid w:val="00A11AB8"/>
    <w:rsid w:val="00A12B59"/>
    <w:rsid w:val="00A1518E"/>
    <w:rsid w:val="00A16622"/>
    <w:rsid w:val="00A16CB6"/>
    <w:rsid w:val="00A202FC"/>
    <w:rsid w:val="00A205E7"/>
    <w:rsid w:val="00A22CA9"/>
    <w:rsid w:val="00A23722"/>
    <w:rsid w:val="00A24CD7"/>
    <w:rsid w:val="00A26827"/>
    <w:rsid w:val="00A306F5"/>
    <w:rsid w:val="00A329F6"/>
    <w:rsid w:val="00A34FE3"/>
    <w:rsid w:val="00A42819"/>
    <w:rsid w:val="00A45F5B"/>
    <w:rsid w:val="00A468E9"/>
    <w:rsid w:val="00A470DF"/>
    <w:rsid w:val="00A471F0"/>
    <w:rsid w:val="00A47EDF"/>
    <w:rsid w:val="00A50BE4"/>
    <w:rsid w:val="00A526DC"/>
    <w:rsid w:val="00A5476D"/>
    <w:rsid w:val="00A569E0"/>
    <w:rsid w:val="00A6293B"/>
    <w:rsid w:val="00A63DE8"/>
    <w:rsid w:val="00A642FC"/>
    <w:rsid w:val="00A646A6"/>
    <w:rsid w:val="00A65101"/>
    <w:rsid w:val="00A65347"/>
    <w:rsid w:val="00A65889"/>
    <w:rsid w:val="00A73222"/>
    <w:rsid w:val="00A73BFF"/>
    <w:rsid w:val="00A74E57"/>
    <w:rsid w:val="00A7599A"/>
    <w:rsid w:val="00A81E6D"/>
    <w:rsid w:val="00A84738"/>
    <w:rsid w:val="00A84B07"/>
    <w:rsid w:val="00A87C21"/>
    <w:rsid w:val="00A9108A"/>
    <w:rsid w:val="00A92544"/>
    <w:rsid w:val="00A94947"/>
    <w:rsid w:val="00A973D0"/>
    <w:rsid w:val="00AA36A7"/>
    <w:rsid w:val="00AA5372"/>
    <w:rsid w:val="00AB42C4"/>
    <w:rsid w:val="00AB45DC"/>
    <w:rsid w:val="00AB4D4A"/>
    <w:rsid w:val="00AB652D"/>
    <w:rsid w:val="00AC0636"/>
    <w:rsid w:val="00AC2F70"/>
    <w:rsid w:val="00AC37CD"/>
    <w:rsid w:val="00AC6800"/>
    <w:rsid w:val="00AD25B0"/>
    <w:rsid w:val="00AD2E6D"/>
    <w:rsid w:val="00AD37BF"/>
    <w:rsid w:val="00AD458C"/>
    <w:rsid w:val="00AD69AB"/>
    <w:rsid w:val="00AE1095"/>
    <w:rsid w:val="00AE11AE"/>
    <w:rsid w:val="00AE6236"/>
    <w:rsid w:val="00AE7C02"/>
    <w:rsid w:val="00AF2133"/>
    <w:rsid w:val="00AF2318"/>
    <w:rsid w:val="00AF3016"/>
    <w:rsid w:val="00AF560E"/>
    <w:rsid w:val="00B00DA3"/>
    <w:rsid w:val="00B01799"/>
    <w:rsid w:val="00B019A8"/>
    <w:rsid w:val="00B02175"/>
    <w:rsid w:val="00B02729"/>
    <w:rsid w:val="00B02AAC"/>
    <w:rsid w:val="00B07ADB"/>
    <w:rsid w:val="00B108E3"/>
    <w:rsid w:val="00B1153A"/>
    <w:rsid w:val="00B13777"/>
    <w:rsid w:val="00B140D5"/>
    <w:rsid w:val="00B168B4"/>
    <w:rsid w:val="00B2338B"/>
    <w:rsid w:val="00B2564C"/>
    <w:rsid w:val="00B2684C"/>
    <w:rsid w:val="00B27710"/>
    <w:rsid w:val="00B35226"/>
    <w:rsid w:val="00B36037"/>
    <w:rsid w:val="00B426EC"/>
    <w:rsid w:val="00B433B3"/>
    <w:rsid w:val="00B4381C"/>
    <w:rsid w:val="00B44405"/>
    <w:rsid w:val="00B45F7F"/>
    <w:rsid w:val="00B46D25"/>
    <w:rsid w:val="00B478DB"/>
    <w:rsid w:val="00B51B7B"/>
    <w:rsid w:val="00B5229D"/>
    <w:rsid w:val="00B53DBC"/>
    <w:rsid w:val="00B562E3"/>
    <w:rsid w:val="00B57ADB"/>
    <w:rsid w:val="00B57DC8"/>
    <w:rsid w:val="00B61161"/>
    <w:rsid w:val="00B615A1"/>
    <w:rsid w:val="00B648FC"/>
    <w:rsid w:val="00B7038E"/>
    <w:rsid w:val="00B71FF7"/>
    <w:rsid w:val="00B727CB"/>
    <w:rsid w:val="00B7584D"/>
    <w:rsid w:val="00B8104F"/>
    <w:rsid w:val="00B8467B"/>
    <w:rsid w:val="00B8531F"/>
    <w:rsid w:val="00B8788C"/>
    <w:rsid w:val="00B913FC"/>
    <w:rsid w:val="00B92421"/>
    <w:rsid w:val="00B92E18"/>
    <w:rsid w:val="00B9328F"/>
    <w:rsid w:val="00B95132"/>
    <w:rsid w:val="00B977BC"/>
    <w:rsid w:val="00B979B7"/>
    <w:rsid w:val="00BA03EC"/>
    <w:rsid w:val="00BA099D"/>
    <w:rsid w:val="00BA1086"/>
    <w:rsid w:val="00BA3B2F"/>
    <w:rsid w:val="00BA3EAE"/>
    <w:rsid w:val="00BA511B"/>
    <w:rsid w:val="00BA62B6"/>
    <w:rsid w:val="00BA7259"/>
    <w:rsid w:val="00BB156C"/>
    <w:rsid w:val="00BB21CA"/>
    <w:rsid w:val="00BB5358"/>
    <w:rsid w:val="00BB58F3"/>
    <w:rsid w:val="00BC25DE"/>
    <w:rsid w:val="00BC4AD6"/>
    <w:rsid w:val="00BC50F5"/>
    <w:rsid w:val="00BC54E2"/>
    <w:rsid w:val="00BD052A"/>
    <w:rsid w:val="00BD2A38"/>
    <w:rsid w:val="00BD422A"/>
    <w:rsid w:val="00BD4E5C"/>
    <w:rsid w:val="00BD74AE"/>
    <w:rsid w:val="00BE12E8"/>
    <w:rsid w:val="00BE2740"/>
    <w:rsid w:val="00BE29B0"/>
    <w:rsid w:val="00BE46D5"/>
    <w:rsid w:val="00BE67F8"/>
    <w:rsid w:val="00BF0D2C"/>
    <w:rsid w:val="00BF3AD6"/>
    <w:rsid w:val="00BF5268"/>
    <w:rsid w:val="00BF73C1"/>
    <w:rsid w:val="00C0155F"/>
    <w:rsid w:val="00C03156"/>
    <w:rsid w:val="00C036FC"/>
    <w:rsid w:val="00C07590"/>
    <w:rsid w:val="00C1217E"/>
    <w:rsid w:val="00C136C4"/>
    <w:rsid w:val="00C213D2"/>
    <w:rsid w:val="00C21F52"/>
    <w:rsid w:val="00C22667"/>
    <w:rsid w:val="00C23F10"/>
    <w:rsid w:val="00C264AE"/>
    <w:rsid w:val="00C33E84"/>
    <w:rsid w:val="00C373EE"/>
    <w:rsid w:val="00C432EA"/>
    <w:rsid w:val="00C44060"/>
    <w:rsid w:val="00C440E0"/>
    <w:rsid w:val="00C44BAB"/>
    <w:rsid w:val="00C4750E"/>
    <w:rsid w:val="00C50FD5"/>
    <w:rsid w:val="00C528F1"/>
    <w:rsid w:val="00C533B8"/>
    <w:rsid w:val="00C539DB"/>
    <w:rsid w:val="00C602B2"/>
    <w:rsid w:val="00C6127A"/>
    <w:rsid w:val="00C63741"/>
    <w:rsid w:val="00C63AEA"/>
    <w:rsid w:val="00C63D2B"/>
    <w:rsid w:val="00C640EA"/>
    <w:rsid w:val="00C647B1"/>
    <w:rsid w:val="00C648AE"/>
    <w:rsid w:val="00C64C88"/>
    <w:rsid w:val="00C65361"/>
    <w:rsid w:val="00C65F9D"/>
    <w:rsid w:val="00C704A4"/>
    <w:rsid w:val="00C73C33"/>
    <w:rsid w:val="00C73FBF"/>
    <w:rsid w:val="00C742E7"/>
    <w:rsid w:val="00C7431C"/>
    <w:rsid w:val="00C74BD9"/>
    <w:rsid w:val="00C76343"/>
    <w:rsid w:val="00C769FD"/>
    <w:rsid w:val="00C80B9B"/>
    <w:rsid w:val="00C817A4"/>
    <w:rsid w:val="00C817B7"/>
    <w:rsid w:val="00C862D7"/>
    <w:rsid w:val="00C9275B"/>
    <w:rsid w:val="00CA1A9F"/>
    <w:rsid w:val="00CA245B"/>
    <w:rsid w:val="00CA5FDD"/>
    <w:rsid w:val="00CB0EFB"/>
    <w:rsid w:val="00CB2E84"/>
    <w:rsid w:val="00CB4A29"/>
    <w:rsid w:val="00CB5646"/>
    <w:rsid w:val="00CB6EE3"/>
    <w:rsid w:val="00CB72FE"/>
    <w:rsid w:val="00CC1836"/>
    <w:rsid w:val="00CC1D24"/>
    <w:rsid w:val="00CC54F3"/>
    <w:rsid w:val="00CC6664"/>
    <w:rsid w:val="00CD12FA"/>
    <w:rsid w:val="00CD6D2D"/>
    <w:rsid w:val="00CD79B7"/>
    <w:rsid w:val="00CE03FE"/>
    <w:rsid w:val="00CE1046"/>
    <w:rsid w:val="00CE2044"/>
    <w:rsid w:val="00CE2D12"/>
    <w:rsid w:val="00CE697D"/>
    <w:rsid w:val="00CE75F6"/>
    <w:rsid w:val="00CF23B9"/>
    <w:rsid w:val="00CF499D"/>
    <w:rsid w:val="00CF6F22"/>
    <w:rsid w:val="00CF76FF"/>
    <w:rsid w:val="00D00854"/>
    <w:rsid w:val="00D016B3"/>
    <w:rsid w:val="00D04AFE"/>
    <w:rsid w:val="00D064B4"/>
    <w:rsid w:val="00D10926"/>
    <w:rsid w:val="00D11263"/>
    <w:rsid w:val="00D11F98"/>
    <w:rsid w:val="00D14945"/>
    <w:rsid w:val="00D17187"/>
    <w:rsid w:val="00D175C3"/>
    <w:rsid w:val="00D17901"/>
    <w:rsid w:val="00D20175"/>
    <w:rsid w:val="00D20ACF"/>
    <w:rsid w:val="00D3044D"/>
    <w:rsid w:val="00D35222"/>
    <w:rsid w:val="00D35EE5"/>
    <w:rsid w:val="00D37B81"/>
    <w:rsid w:val="00D42B08"/>
    <w:rsid w:val="00D43A2D"/>
    <w:rsid w:val="00D4473C"/>
    <w:rsid w:val="00D46D22"/>
    <w:rsid w:val="00D5257D"/>
    <w:rsid w:val="00D54539"/>
    <w:rsid w:val="00D54808"/>
    <w:rsid w:val="00D57403"/>
    <w:rsid w:val="00D62EAB"/>
    <w:rsid w:val="00D63B2B"/>
    <w:rsid w:val="00D64EAB"/>
    <w:rsid w:val="00D741F2"/>
    <w:rsid w:val="00D75EDC"/>
    <w:rsid w:val="00D764C6"/>
    <w:rsid w:val="00D76612"/>
    <w:rsid w:val="00D845A4"/>
    <w:rsid w:val="00D85061"/>
    <w:rsid w:val="00D874C1"/>
    <w:rsid w:val="00D87588"/>
    <w:rsid w:val="00D87701"/>
    <w:rsid w:val="00D91B22"/>
    <w:rsid w:val="00D92FFC"/>
    <w:rsid w:val="00D94033"/>
    <w:rsid w:val="00D9541E"/>
    <w:rsid w:val="00D954AB"/>
    <w:rsid w:val="00D97F1B"/>
    <w:rsid w:val="00DA7025"/>
    <w:rsid w:val="00DA7FBC"/>
    <w:rsid w:val="00DB18BA"/>
    <w:rsid w:val="00DB2EFC"/>
    <w:rsid w:val="00DB381A"/>
    <w:rsid w:val="00DB44A4"/>
    <w:rsid w:val="00DB7F65"/>
    <w:rsid w:val="00DC271B"/>
    <w:rsid w:val="00DC2CEE"/>
    <w:rsid w:val="00DC35BB"/>
    <w:rsid w:val="00DC6736"/>
    <w:rsid w:val="00DC7423"/>
    <w:rsid w:val="00DD654F"/>
    <w:rsid w:val="00DE02C4"/>
    <w:rsid w:val="00DE16E8"/>
    <w:rsid w:val="00DE602C"/>
    <w:rsid w:val="00DE60FA"/>
    <w:rsid w:val="00DE78BB"/>
    <w:rsid w:val="00DE7CA5"/>
    <w:rsid w:val="00DF0173"/>
    <w:rsid w:val="00DF1C6E"/>
    <w:rsid w:val="00DF58DB"/>
    <w:rsid w:val="00DF6217"/>
    <w:rsid w:val="00DF6BBE"/>
    <w:rsid w:val="00E04C76"/>
    <w:rsid w:val="00E05C4C"/>
    <w:rsid w:val="00E060CD"/>
    <w:rsid w:val="00E06474"/>
    <w:rsid w:val="00E11294"/>
    <w:rsid w:val="00E138E4"/>
    <w:rsid w:val="00E15DCD"/>
    <w:rsid w:val="00E17134"/>
    <w:rsid w:val="00E178B1"/>
    <w:rsid w:val="00E20B58"/>
    <w:rsid w:val="00E20C7C"/>
    <w:rsid w:val="00E22D5E"/>
    <w:rsid w:val="00E2340E"/>
    <w:rsid w:val="00E23C90"/>
    <w:rsid w:val="00E24FFE"/>
    <w:rsid w:val="00E26470"/>
    <w:rsid w:val="00E269CA"/>
    <w:rsid w:val="00E3188B"/>
    <w:rsid w:val="00E32975"/>
    <w:rsid w:val="00E3450A"/>
    <w:rsid w:val="00E35B77"/>
    <w:rsid w:val="00E35E9D"/>
    <w:rsid w:val="00E367F4"/>
    <w:rsid w:val="00E37EC7"/>
    <w:rsid w:val="00E40A85"/>
    <w:rsid w:val="00E424D0"/>
    <w:rsid w:val="00E42D56"/>
    <w:rsid w:val="00E4375D"/>
    <w:rsid w:val="00E43984"/>
    <w:rsid w:val="00E52503"/>
    <w:rsid w:val="00E53633"/>
    <w:rsid w:val="00E54DFE"/>
    <w:rsid w:val="00E578BF"/>
    <w:rsid w:val="00E63A08"/>
    <w:rsid w:val="00E66793"/>
    <w:rsid w:val="00E674D0"/>
    <w:rsid w:val="00E75AF1"/>
    <w:rsid w:val="00E75CD7"/>
    <w:rsid w:val="00E76F56"/>
    <w:rsid w:val="00E80DD0"/>
    <w:rsid w:val="00E81EFB"/>
    <w:rsid w:val="00E83CDA"/>
    <w:rsid w:val="00E83FDC"/>
    <w:rsid w:val="00E86789"/>
    <w:rsid w:val="00E87520"/>
    <w:rsid w:val="00E91358"/>
    <w:rsid w:val="00E92B7B"/>
    <w:rsid w:val="00E945C3"/>
    <w:rsid w:val="00E95B67"/>
    <w:rsid w:val="00E96976"/>
    <w:rsid w:val="00E96B7C"/>
    <w:rsid w:val="00E97B78"/>
    <w:rsid w:val="00EA079E"/>
    <w:rsid w:val="00EA08A1"/>
    <w:rsid w:val="00EA6849"/>
    <w:rsid w:val="00EA71E6"/>
    <w:rsid w:val="00EB0118"/>
    <w:rsid w:val="00EB26A1"/>
    <w:rsid w:val="00EB712A"/>
    <w:rsid w:val="00EC0186"/>
    <w:rsid w:val="00EC0C14"/>
    <w:rsid w:val="00EC2639"/>
    <w:rsid w:val="00EC5AB2"/>
    <w:rsid w:val="00EC6767"/>
    <w:rsid w:val="00ED00B6"/>
    <w:rsid w:val="00ED1E7B"/>
    <w:rsid w:val="00ED60FC"/>
    <w:rsid w:val="00EE18CF"/>
    <w:rsid w:val="00EE331D"/>
    <w:rsid w:val="00EE3400"/>
    <w:rsid w:val="00EE4BA0"/>
    <w:rsid w:val="00EF027F"/>
    <w:rsid w:val="00EF0EC9"/>
    <w:rsid w:val="00EF2E2E"/>
    <w:rsid w:val="00EF5318"/>
    <w:rsid w:val="00EF55ED"/>
    <w:rsid w:val="00EF6D8B"/>
    <w:rsid w:val="00F00815"/>
    <w:rsid w:val="00F0117D"/>
    <w:rsid w:val="00F102B6"/>
    <w:rsid w:val="00F1328C"/>
    <w:rsid w:val="00F1586D"/>
    <w:rsid w:val="00F1682C"/>
    <w:rsid w:val="00F17073"/>
    <w:rsid w:val="00F209BD"/>
    <w:rsid w:val="00F20BAE"/>
    <w:rsid w:val="00F218F0"/>
    <w:rsid w:val="00F226F3"/>
    <w:rsid w:val="00F24B1B"/>
    <w:rsid w:val="00F2580B"/>
    <w:rsid w:val="00F266E9"/>
    <w:rsid w:val="00F3256F"/>
    <w:rsid w:val="00F36040"/>
    <w:rsid w:val="00F361EA"/>
    <w:rsid w:val="00F3624F"/>
    <w:rsid w:val="00F4042B"/>
    <w:rsid w:val="00F40A03"/>
    <w:rsid w:val="00F42326"/>
    <w:rsid w:val="00F4255D"/>
    <w:rsid w:val="00F439E1"/>
    <w:rsid w:val="00F45196"/>
    <w:rsid w:val="00F4728F"/>
    <w:rsid w:val="00F51CB1"/>
    <w:rsid w:val="00F53356"/>
    <w:rsid w:val="00F54C21"/>
    <w:rsid w:val="00F64B90"/>
    <w:rsid w:val="00F6708F"/>
    <w:rsid w:val="00F77434"/>
    <w:rsid w:val="00F83B52"/>
    <w:rsid w:val="00F94CAE"/>
    <w:rsid w:val="00F96220"/>
    <w:rsid w:val="00F96619"/>
    <w:rsid w:val="00F968FB"/>
    <w:rsid w:val="00FA06B4"/>
    <w:rsid w:val="00FA2EDA"/>
    <w:rsid w:val="00FA61B3"/>
    <w:rsid w:val="00FB2A28"/>
    <w:rsid w:val="00FB7AA2"/>
    <w:rsid w:val="00FC02D4"/>
    <w:rsid w:val="00FC132E"/>
    <w:rsid w:val="00FC347A"/>
    <w:rsid w:val="00FC37E1"/>
    <w:rsid w:val="00FC3F62"/>
    <w:rsid w:val="00FC4070"/>
    <w:rsid w:val="00FC6316"/>
    <w:rsid w:val="00FC7963"/>
    <w:rsid w:val="00FD0C3A"/>
    <w:rsid w:val="00FD1688"/>
    <w:rsid w:val="00FD5B5A"/>
    <w:rsid w:val="00FD6C36"/>
    <w:rsid w:val="00FE12DA"/>
    <w:rsid w:val="00FE1802"/>
    <w:rsid w:val="00FE1849"/>
    <w:rsid w:val="00FE2141"/>
    <w:rsid w:val="00FE26EF"/>
    <w:rsid w:val="00FE2D76"/>
    <w:rsid w:val="00FE489D"/>
    <w:rsid w:val="00FE625D"/>
    <w:rsid w:val="00FE67D6"/>
    <w:rsid w:val="00FE7530"/>
    <w:rsid w:val="00FF0441"/>
    <w:rsid w:val="00FF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85CE4E"/>
  <w15:docId w15:val="{834507F2-268F-4EBF-B3FB-362A5A0BE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756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2D7563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563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rsid w:val="002D7563"/>
    <w:rPr>
      <w:sz w:val="24"/>
      <w:szCs w:val="24"/>
    </w:rPr>
  </w:style>
  <w:style w:type="character" w:customStyle="1" w:styleId="a4">
    <w:name w:val="Основной текст Знак"/>
    <w:link w:val="a3"/>
    <w:uiPriority w:val="99"/>
    <w:locked/>
    <w:rsid w:val="002D7563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2D7563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locked/>
    <w:rsid w:val="002D7563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2D756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2D7563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page number"/>
    <w:uiPriority w:val="99"/>
    <w:rsid w:val="002D7563"/>
    <w:rPr>
      <w:rFonts w:cs="Times New Roman"/>
    </w:rPr>
  </w:style>
  <w:style w:type="paragraph" w:styleId="a8">
    <w:name w:val="header"/>
    <w:basedOn w:val="a"/>
    <w:link w:val="a9"/>
    <w:uiPriority w:val="99"/>
    <w:semiHidden/>
    <w:rsid w:val="00176BB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176BB4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rsid w:val="00A973D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A973D0"/>
    <w:rPr>
      <w:rFonts w:ascii="Tahoma" w:hAnsi="Tahoma" w:cs="Tahoma"/>
      <w:sz w:val="16"/>
      <w:szCs w:val="16"/>
      <w:lang w:eastAsia="ru-RU"/>
    </w:rPr>
  </w:style>
  <w:style w:type="paragraph" w:customStyle="1" w:styleId="ac">
    <w:name w:val="Знак Знак Знак Знак Знак Знак Знак"/>
    <w:basedOn w:val="a"/>
    <w:uiPriority w:val="99"/>
    <w:rsid w:val="0041301E"/>
    <w:pPr>
      <w:widowControl w:val="0"/>
      <w:adjustRightInd w:val="0"/>
      <w:spacing w:after="160" w:line="240" w:lineRule="exact"/>
      <w:jc w:val="right"/>
    </w:pPr>
    <w:rPr>
      <w:rFonts w:eastAsia="Calibri"/>
      <w:lang w:val="en-GB" w:eastAsia="en-US"/>
    </w:rPr>
  </w:style>
  <w:style w:type="paragraph" w:styleId="ad">
    <w:name w:val="Normal (Web)"/>
    <w:basedOn w:val="a"/>
    <w:uiPriority w:val="99"/>
    <w:rsid w:val="00E24FFE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ae">
    <w:name w:val="Знак Знак Знак"/>
    <w:basedOn w:val="a"/>
    <w:uiPriority w:val="99"/>
    <w:rsid w:val="004449BA"/>
    <w:pPr>
      <w:widowControl w:val="0"/>
      <w:adjustRightInd w:val="0"/>
      <w:spacing w:after="160" w:line="240" w:lineRule="exact"/>
      <w:jc w:val="right"/>
    </w:pPr>
    <w:rPr>
      <w:rFonts w:eastAsia="Calibri"/>
      <w:lang w:val="en-GB" w:eastAsia="en-US"/>
    </w:rPr>
  </w:style>
  <w:style w:type="character" w:styleId="af">
    <w:name w:val="annotation reference"/>
    <w:uiPriority w:val="99"/>
    <w:semiHidden/>
    <w:rsid w:val="007E590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7E5903"/>
  </w:style>
  <w:style w:type="character" w:customStyle="1" w:styleId="af1">
    <w:name w:val="Текст примечания Знак"/>
    <w:link w:val="af0"/>
    <w:uiPriority w:val="99"/>
    <w:semiHidden/>
    <w:locked/>
    <w:rsid w:val="00A106B3"/>
    <w:rPr>
      <w:rFonts w:ascii="Times New Roman" w:hAnsi="Times New Roman"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7E590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A106B3"/>
    <w:rPr>
      <w:rFonts w:ascii="Times New Roman" w:hAnsi="Times New Roman" w:cs="Times New Roman"/>
      <w:b/>
      <w:bCs/>
      <w:sz w:val="20"/>
      <w:szCs w:val="20"/>
    </w:rPr>
  </w:style>
  <w:style w:type="paragraph" w:styleId="af4">
    <w:name w:val="No Spacing"/>
    <w:uiPriority w:val="99"/>
    <w:qFormat/>
    <w:rsid w:val="000D7C53"/>
    <w:rPr>
      <w:sz w:val="22"/>
      <w:szCs w:val="22"/>
      <w:lang w:eastAsia="en-US"/>
    </w:rPr>
  </w:style>
  <w:style w:type="character" w:styleId="af5">
    <w:name w:val="Hyperlink"/>
    <w:unhideWhenUsed/>
    <w:rsid w:val="0022069C"/>
    <w:rPr>
      <w:color w:val="0000FF"/>
      <w:u w:val="single"/>
    </w:rPr>
  </w:style>
  <w:style w:type="character" w:customStyle="1" w:styleId="s1">
    <w:name w:val="s1"/>
    <w:basedOn w:val="a0"/>
    <w:rsid w:val="00744C56"/>
  </w:style>
  <w:style w:type="paragraph" w:customStyle="1" w:styleId="p2">
    <w:name w:val="p2"/>
    <w:basedOn w:val="a"/>
    <w:rsid w:val="00744C5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91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5FA80-BF5C-4B70-88E1-3EC175AC6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2747</TotalTime>
  <Pages>1</Pages>
  <Words>2407</Words>
  <Characters>13726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610</cp:revision>
  <cp:lastPrinted>2026-01-14T11:31:00Z</cp:lastPrinted>
  <dcterms:created xsi:type="dcterms:W3CDTF">2014-01-17T12:51:00Z</dcterms:created>
  <dcterms:modified xsi:type="dcterms:W3CDTF">2026-08-31T08:35:00Z</dcterms:modified>
</cp:coreProperties>
</file>