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1246F001" w:rsidR="00D5603A" w:rsidRDefault="004C46D8">
      <w:pPr>
        <w:jc w:val="center"/>
        <w:rPr>
          <w:b/>
        </w:rPr>
      </w:pPr>
      <w:r>
        <w:rPr>
          <w:b/>
        </w:rPr>
        <w:t>на поставку в 2026 году лекарственного препарата</w:t>
      </w:r>
      <w:r w:rsidR="0042067F">
        <w:rPr>
          <w:b/>
        </w:rPr>
        <w:t xml:space="preserve"> </w:t>
      </w:r>
      <w:r w:rsidR="00CB61E3">
        <w:rPr>
          <w:b/>
        </w:rPr>
        <w:t xml:space="preserve">Абиратерон (Часть </w:t>
      </w:r>
      <w:r w:rsidR="001E4EC0">
        <w:rPr>
          <w:b/>
        </w:rPr>
        <w:t>4</w:t>
      </w:r>
      <w:r w:rsidR="00CB61E3">
        <w:rPr>
          <w:b/>
        </w:rPr>
        <w:t>)</w:t>
      </w:r>
      <w:r>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5C7A87FB" w:rsidR="00D5603A" w:rsidRDefault="004C46D8">
      <w:pPr>
        <w:pStyle w:val="aff"/>
        <w:numPr>
          <w:ilvl w:val="1"/>
          <w:numId w:val="1"/>
        </w:numPr>
        <w:jc w:val="both"/>
      </w:pPr>
      <w:r>
        <w:t>ОКПД: 21.20.10.</w:t>
      </w:r>
      <w:r w:rsidR="00CB61E3">
        <w:t>212</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63BF8A6A"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CB61E3">
        <w:rPr>
          <w:iCs/>
        </w:rPr>
        <w:t>1</w:t>
      </w:r>
      <w:r w:rsidR="00903A90">
        <w:rPr>
          <w:iCs/>
        </w:rPr>
        <w:t>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1C6B1B20" w:rsidR="00D5603A" w:rsidRDefault="00CB61E3">
            <w:pPr>
              <w:jc w:val="center"/>
            </w:pPr>
            <w:r>
              <w:t>Абиратерон</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3CDD4B1A" w:rsidR="00D5603A" w:rsidRDefault="00CB61E3">
            <w:pPr>
              <w:jc w:val="center"/>
              <w:rPr>
                <w:color w:val="000000" w:themeColor="text1"/>
              </w:rPr>
            </w:pPr>
            <w:r>
              <w:rPr>
                <w:color w:val="000000" w:themeColor="text1"/>
              </w:rPr>
              <w:t>Таблетки 250 мг №120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3756FC74" w:rsidR="00D5603A" w:rsidRDefault="001E4EC0">
            <w:pPr>
              <w:jc w:val="center"/>
              <w:rPr>
                <w:color w:val="000000"/>
              </w:rPr>
            </w:pPr>
            <w:r>
              <w:rPr>
                <w:color w:val="000000"/>
              </w:rPr>
              <w:t>126</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1E4EC0"/>
    <w:rsid w:val="00245AA1"/>
    <w:rsid w:val="00284F52"/>
    <w:rsid w:val="0042067F"/>
    <w:rsid w:val="004C46D8"/>
    <w:rsid w:val="005E3BA0"/>
    <w:rsid w:val="00707807"/>
    <w:rsid w:val="007576E5"/>
    <w:rsid w:val="00770F79"/>
    <w:rsid w:val="00903A90"/>
    <w:rsid w:val="00B8584F"/>
    <w:rsid w:val="00CB61E3"/>
    <w:rsid w:val="00CC0EBE"/>
    <w:rsid w:val="00D51DA5"/>
    <w:rsid w:val="00D5603A"/>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1942</Words>
  <Characters>11074</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579</cp:revision>
  <dcterms:created xsi:type="dcterms:W3CDTF">2021-07-14T11:43:00Z</dcterms:created>
  <dcterms:modified xsi:type="dcterms:W3CDTF">2026-10-02T06:37:00Z</dcterms:modified>
</cp:coreProperties>
</file>