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5FB0D" w14:textId="13EF2854" w:rsidR="00660E95" w:rsidRPr="00702AB0" w:rsidRDefault="004F45C3" w:rsidP="0010068E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  <w:r w:rsidRPr="00702AB0">
        <w:rPr>
          <w:rStyle w:val="a4"/>
          <w:rFonts w:ascii="Times New Roman" w:hAnsi="Times New Roman"/>
          <w:b/>
          <w:sz w:val="24"/>
          <w:szCs w:val="24"/>
        </w:rPr>
        <w:t>Договор</w:t>
      </w:r>
      <w:r w:rsidR="009C6EB1" w:rsidRPr="00702AB0">
        <w:rPr>
          <w:rStyle w:val="a4"/>
          <w:rFonts w:ascii="Times New Roman" w:hAnsi="Times New Roman"/>
          <w:b/>
          <w:sz w:val="24"/>
          <w:szCs w:val="24"/>
        </w:rPr>
        <w:t xml:space="preserve"> </w:t>
      </w:r>
      <w:r w:rsidR="0047298D" w:rsidRPr="00702AB0">
        <w:rPr>
          <w:rStyle w:val="a4"/>
          <w:rFonts w:ascii="Times New Roman" w:hAnsi="Times New Roman"/>
          <w:b/>
          <w:sz w:val="24"/>
          <w:szCs w:val="24"/>
        </w:rPr>
        <w:t>№</w:t>
      </w:r>
    </w:p>
    <w:p w14:paraId="58EADD3B" w14:textId="77777777" w:rsidR="00702AB0" w:rsidRPr="00702AB0" w:rsidRDefault="00702AB0" w:rsidP="0010068E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7F7869F8" w14:textId="50C0EA73" w:rsidR="00702AB0" w:rsidRPr="00702AB0" w:rsidRDefault="009C6EB1" w:rsidP="00702AB0">
      <w:pPr>
        <w:widowControl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ru-RU" w:bidi="hi-IN"/>
        </w:rPr>
      </w:pPr>
      <w:r w:rsidRPr="00702AB0">
        <w:rPr>
          <w:rStyle w:val="a4"/>
          <w:rFonts w:ascii="Times New Roman" w:hAnsi="Times New Roman"/>
          <w:b/>
        </w:rPr>
        <w:tab/>
      </w:r>
      <w:r w:rsidR="00A74079" w:rsidRPr="00702AB0">
        <w:rPr>
          <w:rStyle w:val="a4"/>
          <w:rFonts w:ascii="Times New Roman" w:hAnsi="Times New Roman"/>
          <w:b/>
        </w:rPr>
        <w:t xml:space="preserve">ИКЗ </w:t>
      </w:r>
      <w:r w:rsidR="00702AB0" w:rsidRPr="00702AB0">
        <w:rPr>
          <w:rStyle w:val="a4"/>
          <w:rFonts w:ascii="Times New Roman" w:hAnsi="Times New Roman"/>
          <w:b/>
          <w:color w:val="auto"/>
        </w:rPr>
        <w:t>263471901614147050100100020000000000</w:t>
      </w:r>
      <w:r w:rsidR="00A74079" w:rsidRPr="00702AB0">
        <w:rPr>
          <w:rStyle w:val="a4"/>
          <w:rFonts w:ascii="Times New Roman" w:hAnsi="Times New Roman"/>
          <w:b/>
        </w:rPr>
        <w:t xml:space="preserve"> </w:t>
      </w:r>
      <w:r w:rsidR="00AE4096" w:rsidRPr="00702AB0">
        <w:rPr>
          <w:rFonts w:ascii="Times New Roman" w:hAnsi="Times New Roman"/>
          <w:b/>
        </w:rPr>
        <w:t xml:space="preserve"> </w:t>
      </w:r>
    </w:p>
    <w:p w14:paraId="1047673D" w14:textId="40D0A607" w:rsidR="00EA64A4" w:rsidRPr="00AE4096" w:rsidRDefault="00AE4096" w:rsidP="00AE4096">
      <w:pPr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Fonts w:ascii="Times New Roman" w:hAnsi="Times New Roman"/>
          <w:b/>
          <w:sz w:val="24"/>
          <w:szCs w:val="24"/>
        </w:rPr>
        <w:t xml:space="preserve">                    </w:t>
      </w:r>
    </w:p>
    <w:p w14:paraId="09E52433" w14:textId="35650CCF" w:rsidR="00660E95" w:rsidRPr="00AE4096" w:rsidRDefault="00D65B69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sz w:val="24"/>
          <w:szCs w:val="24"/>
        </w:rPr>
        <w:t>г. Гатчина</w:t>
      </w:r>
      <w:r w:rsidR="00702C4F" w:rsidRPr="00AE4096">
        <w:rPr>
          <w:rStyle w:val="a4"/>
          <w:rFonts w:ascii="Times New Roman" w:hAnsi="Times New Roman"/>
          <w:sz w:val="24"/>
          <w:szCs w:val="24"/>
        </w:rPr>
        <w:tab/>
      </w:r>
      <w:r w:rsidR="00702C4F" w:rsidRPr="00AE4096">
        <w:rPr>
          <w:rStyle w:val="a4"/>
          <w:rFonts w:ascii="Times New Roman" w:hAnsi="Times New Roman"/>
          <w:sz w:val="24"/>
          <w:szCs w:val="24"/>
        </w:rPr>
        <w:tab/>
      </w:r>
      <w:r w:rsidR="00702C4F" w:rsidRPr="00AE4096">
        <w:rPr>
          <w:rStyle w:val="a4"/>
          <w:rFonts w:ascii="Times New Roman" w:hAnsi="Times New Roman"/>
          <w:sz w:val="24"/>
          <w:szCs w:val="24"/>
        </w:rPr>
        <w:tab/>
      </w:r>
      <w:r w:rsidR="00702C4F" w:rsidRPr="00AE4096">
        <w:rPr>
          <w:rStyle w:val="a4"/>
          <w:rFonts w:ascii="Times New Roman" w:hAnsi="Times New Roman"/>
          <w:sz w:val="24"/>
          <w:szCs w:val="24"/>
        </w:rPr>
        <w:tab/>
      </w:r>
      <w:r w:rsidR="00702C4F" w:rsidRPr="00AE4096">
        <w:rPr>
          <w:rStyle w:val="a4"/>
          <w:rFonts w:ascii="Times New Roman" w:hAnsi="Times New Roman"/>
          <w:sz w:val="24"/>
          <w:szCs w:val="24"/>
        </w:rPr>
        <w:tab/>
      </w:r>
      <w:r w:rsidR="00702C4F" w:rsidRPr="00AE4096">
        <w:rPr>
          <w:rStyle w:val="a4"/>
          <w:rFonts w:ascii="Times New Roman" w:hAnsi="Times New Roman"/>
          <w:sz w:val="24"/>
          <w:szCs w:val="24"/>
        </w:rPr>
        <w:tab/>
      </w:r>
      <w:r w:rsidR="00AE4096" w:rsidRPr="00AE4096">
        <w:rPr>
          <w:rStyle w:val="a4"/>
          <w:rFonts w:ascii="Times New Roman" w:hAnsi="Times New Roman"/>
          <w:sz w:val="24"/>
          <w:szCs w:val="24"/>
        </w:rPr>
        <w:t xml:space="preserve">               </w:t>
      </w:r>
      <w:r w:rsidR="00290620" w:rsidRPr="00AE4096">
        <w:rPr>
          <w:rStyle w:val="a4"/>
          <w:rFonts w:ascii="Times New Roman" w:hAnsi="Times New Roman"/>
          <w:sz w:val="24"/>
          <w:szCs w:val="24"/>
        </w:rPr>
        <w:t>«</w:t>
      </w:r>
      <w:r w:rsidR="009C6EB1" w:rsidRPr="00AE4096">
        <w:rPr>
          <w:rStyle w:val="a4"/>
          <w:rFonts w:ascii="Times New Roman" w:hAnsi="Times New Roman"/>
          <w:sz w:val="24"/>
          <w:szCs w:val="24"/>
        </w:rPr>
        <w:t>____</w:t>
      </w:r>
      <w:r w:rsidR="00E02858" w:rsidRPr="00AE4096">
        <w:rPr>
          <w:rStyle w:val="a4"/>
          <w:rFonts w:ascii="Times New Roman" w:hAnsi="Times New Roman"/>
          <w:sz w:val="24"/>
          <w:szCs w:val="24"/>
        </w:rPr>
        <w:t>»</w:t>
      </w:r>
      <w:r w:rsidR="009C6EB1" w:rsidRPr="00AE4096">
        <w:rPr>
          <w:rStyle w:val="a4"/>
          <w:rFonts w:ascii="Times New Roman" w:hAnsi="Times New Roman"/>
          <w:sz w:val="24"/>
          <w:szCs w:val="24"/>
        </w:rPr>
        <w:t xml:space="preserve"> _____________ </w:t>
      </w:r>
      <w:r w:rsidR="006C1006" w:rsidRPr="00AE4096">
        <w:rPr>
          <w:rStyle w:val="a4"/>
          <w:rFonts w:ascii="Times New Roman" w:hAnsi="Times New Roman"/>
          <w:sz w:val="24"/>
          <w:szCs w:val="24"/>
        </w:rPr>
        <w:t>20</w:t>
      </w:r>
      <w:r w:rsidR="00210BAF" w:rsidRPr="00AE4096">
        <w:rPr>
          <w:rStyle w:val="a4"/>
          <w:rFonts w:ascii="Times New Roman" w:hAnsi="Times New Roman"/>
          <w:sz w:val="24"/>
          <w:szCs w:val="24"/>
        </w:rPr>
        <w:t>2</w:t>
      </w:r>
      <w:r w:rsidR="004A505C" w:rsidRPr="00AE4096">
        <w:rPr>
          <w:rStyle w:val="a4"/>
          <w:rFonts w:ascii="Times New Roman" w:hAnsi="Times New Roman"/>
          <w:sz w:val="24"/>
          <w:szCs w:val="24"/>
        </w:rPr>
        <w:t>6</w:t>
      </w:r>
      <w:r w:rsidR="00AE4096" w:rsidRPr="00AE4096">
        <w:rPr>
          <w:rStyle w:val="a4"/>
          <w:rFonts w:ascii="Times New Roman" w:hAnsi="Times New Roman"/>
          <w:sz w:val="24"/>
          <w:szCs w:val="24"/>
        </w:rPr>
        <w:t xml:space="preserve"> </w:t>
      </w:r>
      <w:r w:rsidR="00702C4F" w:rsidRPr="00AE4096">
        <w:rPr>
          <w:rStyle w:val="a4"/>
          <w:rFonts w:ascii="Times New Roman" w:hAnsi="Times New Roman"/>
          <w:sz w:val="24"/>
          <w:szCs w:val="24"/>
        </w:rPr>
        <w:t>года</w:t>
      </w:r>
    </w:p>
    <w:p w14:paraId="36AA645C" w14:textId="77777777" w:rsidR="00290620" w:rsidRPr="00AE4096" w:rsidRDefault="00290620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</w:p>
    <w:p w14:paraId="41D9013A" w14:textId="6A93EDAE" w:rsidR="00A76AF6" w:rsidRPr="00AE4096" w:rsidRDefault="009B32A6" w:rsidP="00553237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702AB0">
        <w:rPr>
          <w:rStyle w:val="a4"/>
          <w:rFonts w:ascii="Times New Roman" w:hAnsi="Times New Roman"/>
          <w:b/>
          <w:bCs/>
          <w:sz w:val="24"/>
          <w:szCs w:val="24"/>
        </w:rPr>
        <w:t>Муниципальное бюджетное общеобразовательное учреждение "</w:t>
      </w:r>
      <w:proofErr w:type="spellStart"/>
      <w:r w:rsidRPr="00702AB0">
        <w:rPr>
          <w:rStyle w:val="a4"/>
          <w:rFonts w:ascii="Times New Roman" w:hAnsi="Times New Roman"/>
          <w:b/>
          <w:bCs/>
          <w:sz w:val="24"/>
          <w:szCs w:val="24"/>
        </w:rPr>
        <w:t>Большеколпанская</w:t>
      </w:r>
      <w:proofErr w:type="spellEnd"/>
      <w:r w:rsidRPr="00702AB0">
        <w:rPr>
          <w:rStyle w:val="a4"/>
          <w:rFonts w:ascii="Times New Roman" w:hAnsi="Times New Roman"/>
          <w:b/>
          <w:bCs/>
          <w:sz w:val="24"/>
          <w:szCs w:val="24"/>
        </w:rPr>
        <w:t xml:space="preserve"> средняя общеобразовательная школа"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, в лице директора </w:t>
      </w:r>
      <w:proofErr w:type="spellStart"/>
      <w:r w:rsidRPr="00AE4096">
        <w:rPr>
          <w:rStyle w:val="a4"/>
          <w:rFonts w:ascii="Times New Roman" w:hAnsi="Times New Roman"/>
          <w:sz w:val="24"/>
          <w:szCs w:val="24"/>
        </w:rPr>
        <w:t>Ибадовой</w:t>
      </w:r>
      <w:proofErr w:type="spellEnd"/>
      <w:r w:rsidRPr="00AE4096">
        <w:rPr>
          <w:rStyle w:val="a4"/>
          <w:rFonts w:ascii="Times New Roman" w:hAnsi="Times New Roman"/>
          <w:sz w:val="24"/>
          <w:szCs w:val="24"/>
        </w:rPr>
        <w:t xml:space="preserve"> Галины </w:t>
      </w:r>
      <w:proofErr w:type="spellStart"/>
      <w:r w:rsidRPr="00AE4096">
        <w:rPr>
          <w:rStyle w:val="a4"/>
          <w:rFonts w:ascii="Times New Roman" w:hAnsi="Times New Roman"/>
          <w:sz w:val="24"/>
          <w:szCs w:val="24"/>
        </w:rPr>
        <w:t>Вагифовны</w:t>
      </w:r>
      <w:proofErr w:type="spellEnd"/>
      <w:r w:rsidRPr="00AE4096">
        <w:rPr>
          <w:rStyle w:val="a4"/>
          <w:rFonts w:ascii="Times New Roman" w:hAnsi="Times New Roman"/>
          <w:sz w:val="24"/>
          <w:szCs w:val="24"/>
        </w:rPr>
        <w:t xml:space="preserve">, действующего на основании Устава, именуемое в дальнейшем «Заказчик», </w:t>
      </w:r>
      <w:r w:rsidR="00D231D3" w:rsidRPr="00AE4096">
        <w:rPr>
          <w:rStyle w:val="a4"/>
          <w:rFonts w:ascii="Times New Roman" w:hAnsi="Times New Roman"/>
          <w:sz w:val="24"/>
          <w:szCs w:val="24"/>
        </w:rPr>
        <w:t xml:space="preserve">с одной стороны, </w:t>
      </w:r>
      <w:r w:rsidR="00D65B69" w:rsidRPr="00AE4096">
        <w:rPr>
          <w:rStyle w:val="a4"/>
          <w:rFonts w:ascii="Times New Roman" w:hAnsi="Times New Roman"/>
          <w:sz w:val="24"/>
          <w:szCs w:val="24"/>
        </w:rPr>
        <w:t xml:space="preserve">и </w:t>
      </w:r>
      <w:r w:rsidR="009E6EB2">
        <w:rPr>
          <w:rStyle w:val="a4"/>
          <w:rFonts w:ascii="Times New Roman" w:hAnsi="Times New Roman"/>
          <w:b/>
          <w:bCs/>
          <w:sz w:val="24"/>
          <w:szCs w:val="24"/>
        </w:rPr>
        <w:t>______________</w:t>
      </w:r>
      <w:r w:rsidR="00702AB0">
        <w:rPr>
          <w:rStyle w:val="a4"/>
          <w:rFonts w:ascii="Times New Roman" w:hAnsi="Times New Roman"/>
          <w:sz w:val="24"/>
          <w:szCs w:val="24"/>
        </w:rPr>
        <w:t>,</w:t>
      </w:r>
      <w:r w:rsidR="00F73714" w:rsidRPr="00AE4096">
        <w:rPr>
          <w:rStyle w:val="a4"/>
          <w:rFonts w:ascii="Times New Roman" w:hAnsi="Times New Roman"/>
          <w:sz w:val="24"/>
          <w:szCs w:val="24"/>
        </w:rPr>
        <w:t xml:space="preserve"> в лице </w:t>
      </w:r>
      <w:r w:rsidR="009E6EB2">
        <w:rPr>
          <w:rStyle w:val="a4"/>
          <w:rFonts w:ascii="Times New Roman" w:hAnsi="Times New Roman"/>
          <w:sz w:val="24"/>
          <w:szCs w:val="24"/>
        </w:rPr>
        <w:t>______________</w:t>
      </w:r>
      <w:r w:rsidR="00F73714" w:rsidRPr="00AE4096">
        <w:rPr>
          <w:rStyle w:val="a4"/>
          <w:rFonts w:ascii="Times New Roman" w:hAnsi="Times New Roman"/>
          <w:sz w:val="24"/>
          <w:szCs w:val="24"/>
        </w:rPr>
        <w:t>, действующе</w:t>
      </w:r>
      <w:r w:rsidR="009E6EB2">
        <w:rPr>
          <w:rStyle w:val="a4"/>
          <w:rFonts w:ascii="Times New Roman" w:hAnsi="Times New Roman"/>
          <w:sz w:val="24"/>
          <w:szCs w:val="24"/>
        </w:rPr>
        <w:t>го</w:t>
      </w:r>
      <w:r w:rsidR="00F73714" w:rsidRPr="00AE4096">
        <w:rPr>
          <w:rStyle w:val="a4"/>
          <w:rFonts w:ascii="Times New Roman" w:hAnsi="Times New Roman"/>
          <w:sz w:val="24"/>
          <w:szCs w:val="24"/>
        </w:rPr>
        <w:t xml:space="preserve"> на основании </w:t>
      </w:r>
      <w:r w:rsidR="009E6EB2">
        <w:rPr>
          <w:rStyle w:val="a4"/>
          <w:rFonts w:ascii="Times New Roman" w:hAnsi="Times New Roman"/>
          <w:sz w:val="24"/>
          <w:szCs w:val="24"/>
        </w:rPr>
        <w:t>_______________</w:t>
      </w:r>
      <w:r w:rsidR="00F73714" w:rsidRPr="00AE4096">
        <w:rPr>
          <w:rStyle w:val="a4"/>
          <w:rFonts w:ascii="Times New Roman" w:hAnsi="Times New Roman"/>
          <w:sz w:val="24"/>
          <w:szCs w:val="24"/>
        </w:rPr>
        <w:t>, именуемый в дальнейшем «Поставщик», с другой стороны (далее – Стороны), заключили настоящий Договор о нижеследующем</w:t>
      </w:r>
      <w:r w:rsidR="00D65B69" w:rsidRPr="00AE4096">
        <w:rPr>
          <w:rStyle w:val="a4"/>
          <w:rFonts w:ascii="Times New Roman" w:hAnsi="Times New Roman"/>
          <w:sz w:val="24"/>
          <w:szCs w:val="24"/>
        </w:rPr>
        <w:t>:</w:t>
      </w:r>
    </w:p>
    <w:p w14:paraId="3D10E5D0" w14:textId="77777777" w:rsidR="00D65B69" w:rsidRPr="00AE4096" w:rsidRDefault="00D65B69" w:rsidP="00D65B69">
      <w:pPr>
        <w:pStyle w:val="af7"/>
        <w:jc w:val="both"/>
        <w:rPr>
          <w:rStyle w:val="a4"/>
          <w:rFonts w:ascii="Times New Roman" w:hAnsi="Times New Roman"/>
          <w:b/>
          <w:sz w:val="24"/>
          <w:szCs w:val="24"/>
        </w:rPr>
      </w:pPr>
    </w:p>
    <w:p w14:paraId="4C4D2AF0" w14:textId="77777777" w:rsidR="00EA64A4" w:rsidRPr="00AE4096" w:rsidRDefault="00702C4F" w:rsidP="00DC7B93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 xml:space="preserve">1. Предмет </w:t>
      </w:r>
      <w:r w:rsidR="004F45C3" w:rsidRPr="00AE4096">
        <w:rPr>
          <w:rStyle w:val="a4"/>
          <w:rFonts w:ascii="Times New Roman" w:hAnsi="Times New Roman"/>
          <w:b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b/>
          <w:sz w:val="24"/>
          <w:szCs w:val="24"/>
        </w:rPr>
        <w:t>а</w:t>
      </w:r>
      <w:r w:rsidR="00EA64A4" w:rsidRPr="00AE4096">
        <w:rPr>
          <w:rStyle w:val="a4"/>
          <w:rFonts w:ascii="Times New Roman" w:hAnsi="Times New Roman"/>
          <w:b/>
          <w:sz w:val="24"/>
          <w:szCs w:val="24"/>
        </w:rPr>
        <w:t>.</w:t>
      </w:r>
    </w:p>
    <w:p w14:paraId="477512E0" w14:textId="53DD931E" w:rsidR="00DB15B8" w:rsidRPr="00AE4096" w:rsidRDefault="00702C4F" w:rsidP="00DB15B8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1.1.</w:t>
      </w:r>
      <w:bookmarkStart w:id="0" w:name="__DdeLink__601_1520243780"/>
      <w:r w:rsidR="00F73714" w:rsidRPr="00AE4096">
        <w:rPr>
          <w:rStyle w:val="a4"/>
          <w:rFonts w:ascii="Times New Roman" w:hAnsi="Times New Roman"/>
          <w:b/>
          <w:sz w:val="24"/>
          <w:szCs w:val="24"/>
        </w:rPr>
        <w:t xml:space="preserve"> </w:t>
      </w:r>
      <w:r w:rsidRPr="00AE4096">
        <w:rPr>
          <w:rStyle w:val="a4"/>
          <w:rFonts w:ascii="Times New Roman" w:hAnsi="Times New Roman"/>
          <w:sz w:val="24"/>
          <w:szCs w:val="24"/>
        </w:rPr>
        <w:t>Заказчик поручает, а</w:t>
      </w:r>
      <w:bookmarkEnd w:id="0"/>
      <w:r w:rsidRPr="00AE4096">
        <w:rPr>
          <w:rStyle w:val="a4"/>
          <w:rFonts w:ascii="Times New Roman" w:hAnsi="Times New Roman"/>
          <w:sz w:val="24"/>
          <w:szCs w:val="24"/>
        </w:rPr>
        <w:t xml:space="preserve"> Поставщик обязуется произвести поставку Товара в соответствии со Спецификацией к Договору, а Заказчик обязуется </w:t>
      </w:r>
      <w:r w:rsidR="00DB15B8" w:rsidRPr="00AE4096">
        <w:rPr>
          <w:rFonts w:ascii="Times New Roman" w:hAnsi="Times New Roman"/>
          <w:sz w:val="24"/>
          <w:szCs w:val="24"/>
        </w:rPr>
        <w:t>принять и</w:t>
      </w:r>
      <w:r w:rsidR="00702AB0">
        <w:rPr>
          <w:rFonts w:ascii="Times New Roman" w:hAnsi="Times New Roman"/>
          <w:sz w:val="24"/>
          <w:szCs w:val="24"/>
        </w:rPr>
        <w:t xml:space="preserve"> </w:t>
      </w:r>
      <w:r w:rsidRPr="00AE4096">
        <w:rPr>
          <w:rStyle w:val="a4"/>
          <w:rFonts w:ascii="Times New Roman" w:hAnsi="Times New Roman"/>
          <w:sz w:val="24"/>
          <w:szCs w:val="24"/>
        </w:rPr>
        <w:t>оплатить указанную поставку на условиях, определенных настоящим Договором.</w:t>
      </w:r>
    </w:p>
    <w:p w14:paraId="71620579" w14:textId="77777777" w:rsidR="00DB15B8" w:rsidRPr="00AE4096" w:rsidRDefault="00DB15B8" w:rsidP="00DB15B8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1.2.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Наименование, количество и иные характеристики поставляемого Товара указаны в спецификации (приложение № 1 к Договору), являющейся неотъемлемой частью Договора.</w:t>
      </w:r>
    </w:p>
    <w:p w14:paraId="5878D496" w14:textId="77777777" w:rsidR="00B30A2F" w:rsidRPr="00AE4096" w:rsidRDefault="00702C4F" w:rsidP="00B30A2F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1.</w:t>
      </w:r>
      <w:r w:rsidR="00DB15B8" w:rsidRPr="00AE4096">
        <w:rPr>
          <w:rStyle w:val="a4"/>
          <w:rFonts w:ascii="Times New Roman" w:hAnsi="Times New Roman"/>
          <w:b/>
          <w:sz w:val="24"/>
          <w:szCs w:val="24"/>
        </w:rPr>
        <w:t>3</w:t>
      </w:r>
      <w:r w:rsidRPr="00AE4096">
        <w:rPr>
          <w:rStyle w:val="a4"/>
          <w:rFonts w:ascii="Times New Roman" w:hAnsi="Times New Roman"/>
          <w:b/>
          <w:sz w:val="24"/>
          <w:szCs w:val="24"/>
        </w:rPr>
        <w:t>.</w:t>
      </w:r>
      <w:r w:rsidR="00F73714" w:rsidRPr="00AE4096">
        <w:rPr>
          <w:rStyle w:val="a4"/>
          <w:rFonts w:ascii="Times New Roman" w:hAnsi="Times New Roman"/>
          <w:b/>
          <w:sz w:val="24"/>
          <w:szCs w:val="24"/>
        </w:rPr>
        <w:t xml:space="preserve"> </w:t>
      </w:r>
      <w:r w:rsidR="00B30A2F" w:rsidRPr="00AE4096">
        <w:rPr>
          <w:rStyle w:val="a4"/>
          <w:rFonts w:ascii="Times New Roman" w:hAnsi="Times New Roman"/>
          <w:sz w:val="24"/>
          <w:szCs w:val="24"/>
        </w:rPr>
        <w:t>Правовое основание заключения настоящего договора:</w:t>
      </w:r>
    </w:p>
    <w:p w14:paraId="2E807268" w14:textId="77777777" w:rsidR="00E82658" w:rsidRPr="00AE4096" w:rsidRDefault="00B30A2F" w:rsidP="00B30A2F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sz w:val="24"/>
          <w:szCs w:val="24"/>
        </w:rPr>
        <w:t>Настоящий договор заключен в соответствии с пунктом 5, части 1, статьи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14:paraId="10B1D98C" w14:textId="77777777" w:rsidR="00B30A2F" w:rsidRPr="00AE4096" w:rsidRDefault="00B30A2F" w:rsidP="00B30A2F">
      <w:pPr>
        <w:pStyle w:val="af7"/>
        <w:jc w:val="both"/>
        <w:rPr>
          <w:rStyle w:val="a4"/>
          <w:rFonts w:ascii="Times New Roman" w:hAnsi="Times New Roman"/>
          <w:b/>
          <w:sz w:val="24"/>
          <w:szCs w:val="24"/>
        </w:rPr>
      </w:pPr>
    </w:p>
    <w:p w14:paraId="11F39A91" w14:textId="77777777" w:rsidR="00EA64A4" w:rsidRPr="00AE4096" w:rsidRDefault="00702C4F" w:rsidP="00DC7B93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 xml:space="preserve">2. Цена </w:t>
      </w:r>
      <w:r w:rsidR="004F45C3" w:rsidRPr="00AE4096">
        <w:rPr>
          <w:rStyle w:val="a4"/>
          <w:rFonts w:ascii="Times New Roman" w:hAnsi="Times New Roman"/>
          <w:b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b/>
          <w:sz w:val="24"/>
          <w:szCs w:val="24"/>
        </w:rPr>
        <w:t>а и порядок оплаты.</w:t>
      </w:r>
    </w:p>
    <w:p w14:paraId="497D63D3" w14:textId="6284335E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2.1.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Цена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="009426BD" w:rsidRPr="00AE4096">
        <w:rPr>
          <w:rStyle w:val="a4"/>
          <w:rFonts w:ascii="Times New Roman" w:hAnsi="Times New Roman"/>
          <w:sz w:val="24"/>
          <w:szCs w:val="24"/>
        </w:rPr>
        <w:t xml:space="preserve">а </w:t>
      </w:r>
      <w:r w:rsidR="004A505C" w:rsidRPr="00AE4096">
        <w:rPr>
          <w:rStyle w:val="a4"/>
          <w:rFonts w:ascii="Times New Roman" w:hAnsi="Times New Roman"/>
          <w:sz w:val="24"/>
          <w:szCs w:val="24"/>
        </w:rPr>
        <w:t>составляет:</w:t>
      </w:r>
      <w:r w:rsidR="00F73714" w:rsidRPr="00AE4096">
        <w:rPr>
          <w:rStyle w:val="a4"/>
          <w:rFonts w:ascii="Times New Roman" w:hAnsi="Times New Roman"/>
          <w:sz w:val="24"/>
          <w:szCs w:val="24"/>
        </w:rPr>
        <w:t xml:space="preserve"> </w:t>
      </w:r>
      <w:r w:rsidR="00AE4096" w:rsidRPr="00AE4096">
        <w:rPr>
          <w:rStyle w:val="a4"/>
          <w:rFonts w:ascii="Times New Roman" w:hAnsi="Times New Roman"/>
          <w:b/>
          <w:sz w:val="24"/>
          <w:szCs w:val="24"/>
        </w:rPr>
        <w:t>143900</w:t>
      </w:r>
      <w:r w:rsidR="009C6EB1" w:rsidRPr="00AE4096">
        <w:rPr>
          <w:rStyle w:val="a4"/>
          <w:rFonts w:ascii="Times New Roman" w:hAnsi="Times New Roman"/>
          <w:sz w:val="24"/>
          <w:szCs w:val="24"/>
        </w:rPr>
        <w:t xml:space="preserve"> </w:t>
      </w:r>
      <w:r w:rsidR="00553237" w:rsidRPr="00AE4096">
        <w:rPr>
          <w:rStyle w:val="a4"/>
          <w:rFonts w:ascii="Times New Roman" w:hAnsi="Times New Roman"/>
          <w:b/>
          <w:sz w:val="24"/>
          <w:szCs w:val="24"/>
        </w:rPr>
        <w:t>(</w:t>
      </w:r>
      <w:r w:rsidR="00AE4096" w:rsidRPr="00AE4096">
        <w:rPr>
          <w:rStyle w:val="a4"/>
          <w:rFonts w:ascii="Times New Roman" w:hAnsi="Times New Roman"/>
          <w:b/>
          <w:sz w:val="24"/>
          <w:szCs w:val="24"/>
        </w:rPr>
        <w:t>сто сорок три</w:t>
      </w:r>
      <w:r w:rsidR="00F73714" w:rsidRPr="00AE4096">
        <w:rPr>
          <w:rStyle w:val="a4"/>
          <w:rFonts w:ascii="Times New Roman" w:hAnsi="Times New Roman"/>
          <w:b/>
          <w:sz w:val="24"/>
          <w:szCs w:val="24"/>
        </w:rPr>
        <w:t xml:space="preserve"> тысяч</w:t>
      </w:r>
      <w:r w:rsidR="00AE4096" w:rsidRPr="00AE4096">
        <w:rPr>
          <w:rStyle w:val="a4"/>
          <w:rFonts w:ascii="Times New Roman" w:hAnsi="Times New Roman"/>
          <w:b/>
          <w:sz w:val="24"/>
          <w:szCs w:val="24"/>
        </w:rPr>
        <w:t>и</w:t>
      </w:r>
      <w:r w:rsidR="00F73714" w:rsidRPr="00AE4096">
        <w:rPr>
          <w:rStyle w:val="a4"/>
          <w:rFonts w:ascii="Times New Roman" w:hAnsi="Times New Roman"/>
          <w:b/>
          <w:sz w:val="24"/>
          <w:szCs w:val="24"/>
        </w:rPr>
        <w:t xml:space="preserve"> </w:t>
      </w:r>
      <w:r w:rsidR="00AE4096" w:rsidRPr="00AE4096">
        <w:rPr>
          <w:rStyle w:val="a4"/>
          <w:rFonts w:ascii="Times New Roman" w:hAnsi="Times New Roman"/>
          <w:b/>
          <w:sz w:val="24"/>
          <w:szCs w:val="24"/>
        </w:rPr>
        <w:t>девятьсот</w:t>
      </w:r>
      <w:r w:rsidR="009B32A6" w:rsidRPr="00AE4096">
        <w:rPr>
          <w:rStyle w:val="a4"/>
          <w:rFonts w:ascii="Times New Roman" w:hAnsi="Times New Roman"/>
          <w:b/>
          <w:sz w:val="24"/>
          <w:szCs w:val="24"/>
        </w:rPr>
        <w:t>) рубл</w:t>
      </w:r>
      <w:r w:rsidR="00AE4096" w:rsidRPr="00AE4096">
        <w:rPr>
          <w:rStyle w:val="a4"/>
          <w:rFonts w:ascii="Times New Roman" w:hAnsi="Times New Roman"/>
          <w:b/>
          <w:sz w:val="24"/>
          <w:szCs w:val="24"/>
        </w:rPr>
        <w:t>ей</w:t>
      </w:r>
      <w:r w:rsidR="009C6EB1" w:rsidRPr="00AE4096">
        <w:rPr>
          <w:rStyle w:val="a4"/>
          <w:rFonts w:ascii="Times New Roman" w:hAnsi="Times New Roman"/>
          <w:b/>
          <w:sz w:val="24"/>
          <w:szCs w:val="24"/>
        </w:rPr>
        <w:t xml:space="preserve"> </w:t>
      </w:r>
      <w:r w:rsidR="004A505C" w:rsidRPr="00AE4096">
        <w:rPr>
          <w:rStyle w:val="a4"/>
          <w:rFonts w:ascii="Times New Roman" w:hAnsi="Times New Roman"/>
          <w:b/>
          <w:sz w:val="24"/>
          <w:szCs w:val="24"/>
        </w:rPr>
        <w:t>00</w:t>
      </w:r>
      <w:r w:rsidR="00A95AD1" w:rsidRPr="00AE4096">
        <w:rPr>
          <w:rStyle w:val="a4"/>
          <w:rFonts w:ascii="Times New Roman" w:hAnsi="Times New Roman"/>
          <w:b/>
          <w:sz w:val="24"/>
          <w:szCs w:val="24"/>
        </w:rPr>
        <w:t xml:space="preserve"> копеек,</w:t>
      </w:r>
      <w:r w:rsidR="009C6EB1" w:rsidRPr="00AE4096">
        <w:rPr>
          <w:rStyle w:val="a4"/>
          <w:rFonts w:ascii="Times New Roman" w:hAnsi="Times New Roman"/>
          <w:b/>
          <w:sz w:val="24"/>
          <w:szCs w:val="24"/>
        </w:rPr>
        <w:t xml:space="preserve"> </w:t>
      </w:r>
      <w:r w:rsidR="00770A4A" w:rsidRPr="00AE4096">
        <w:rPr>
          <w:rStyle w:val="a4"/>
          <w:rFonts w:ascii="Times New Roman" w:hAnsi="Times New Roman"/>
          <w:b/>
          <w:sz w:val="24"/>
          <w:szCs w:val="24"/>
        </w:rPr>
        <w:t xml:space="preserve">НДС </w:t>
      </w:r>
      <w:r w:rsidR="00822E29" w:rsidRPr="00AE4096">
        <w:rPr>
          <w:rStyle w:val="a4"/>
          <w:rFonts w:ascii="Times New Roman" w:hAnsi="Times New Roman"/>
          <w:b/>
          <w:sz w:val="24"/>
          <w:szCs w:val="24"/>
        </w:rPr>
        <w:t xml:space="preserve">не облагается </w:t>
      </w:r>
      <w:r w:rsidR="00770A4A" w:rsidRPr="00AE4096">
        <w:rPr>
          <w:rStyle w:val="a4"/>
          <w:rFonts w:ascii="Times New Roman" w:hAnsi="Times New Roman"/>
          <w:b/>
          <w:sz w:val="24"/>
          <w:szCs w:val="24"/>
        </w:rPr>
        <w:t>основании пункта 2 статьи 346.11</w:t>
      </w:r>
      <w:r w:rsidR="00AE4096" w:rsidRPr="00AE4096">
        <w:rPr>
          <w:rStyle w:val="a4"/>
          <w:rFonts w:ascii="Times New Roman" w:hAnsi="Times New Roman"/>
          <w:b/>
          <w:sz w:val="24"/>
          <w:szCs w:val="24"/>
        </w:rPr>
        <w:t xml:space="preserve"> НК РФ.</w:t>
      </w:r>
    </w:p>
    <w:p w14:paraId="6A6B6380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2.2.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Цена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а включает в себя стоимость всех поставляемых по Договору товаров. </w:t>
      </w:r>
    </w:p>
    <w:p w14:paraId="34D51B23" w14:textId="77777777" w:rsidR="00660E95" w:rsidRPr="00AE4096" w:rsidRDefault="000B5733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2.3.</w:t>
      </w:r>
      <w:r w:rsidR="00F73714" w:rsidRPr="00AE4096">
        <w:rPr>
          <w:rStyle w:val="a4"/>
          <w:rFonts w:ascii="Times New Roman" w:hAnsi="Times New Roman"/>
          <w:b/>
          <w:sz w:val="24"/>
          <w:szCs w:val="24"/>
        </w:rPr>
        <w:t xml:space="preserve"> </w:t>
      </w:r>
      <w:r w:rsidR="00702C4F" w:rsidRPr="00AE4096">
        <w:rPr>
          <w:rStyle w:val="a4"/>
          <w:rFonts w:ascii="Times New Roman" w:hAnsi="Times New Roman"/>
          <w:sz w:val="24"/>
          <w:szCs w:val="24"/>
        </w:rPr>
        <w:t xml:space="preserve">Цена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="00702C4F" w:rsidRPr="00AE4096">
        <w:rPr>
          <w:rStyle w:val="a4"/>
          <w:rFonts w:ascii="Times New Roman" w:hAnsi="Times New Roman"/>
          <w:sz w:val="24"/>
          <w:szCs w:val="24"/>
        </w:rPr>
        <w:t xml:space="preserve">а является твердой и определяется на весь срок исполнения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="00702C4F" w:rsidRPr="00AE4096">
        <w:rPr>
          <w:rStyle w:val="a4"/>
          <w:rFonts w:ascii="Times New Roman" w:hAnsi="Times New Roman"/>
          <w:sz w:val="24"/>
          <w:szCs w:val="24"/>
        </w:rPr>
        <w:t xml:space="preserve">а. Изменение цены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="00702C4F" w:rsidRPr="00AE4096">
        <w:rPr>
          <w:rStyle w:val="a4"/>
          <w:rFonts w:ascii="Times New Roman" w:hAnsi="Times New Roman"/>
          <w:sz w:val="24"/>
          <w:szCs w:val="24"/>
        </w:rPr>
        <w:t>а допускается только по соглашению сторон;</w:t>
      </w:r>
    </w:p>
    <w:p w14:paraId="6E7EEE4B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2.4.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Порядок оплаты:</w:t>
      </w:r>
    </w:p>
    <w:p w14:paraId="1688B89F" w14:textId="77777777" w:rsidR="00260F3D" w:rsidRPr="00AE4096" w:rsidRDefault="00260F3D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sz w:val="24"/>
          <w:szCs w:val="24"/>
        </w:rPr>
        <w:t xml:space="preserve">Заказчик производит оплату стоимости настоящего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а путем перечисления денежных средств на расчетный счет Поставщика в размере 100% (Сто процентов) от стоимости настоящего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а, определенной в п. 2.1. настоящего договора, в течение </w:t>
      </w:r>
      <w:r w:rsidR="009C6EB1" w:rsidRPr="00AE4096">
        <w:rPr>
          <w:rStyle w:val="a4"/>
          <w:rFonts w:ascii="Times New Roman" w:hAnsi="Times New Roman"/>
          <w:sz w:val="24"/>
          <w:szCs w:val="24"/>
        </w:rPr>
        <w:t>10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(</w:t>
      </w:r>
      <w:r w:rsidR="009C6EB1" w:rsidRPr="00AE4096">
        <w:rPr>
          <w:rStyle w:val="a4"/>
          <w:rFonts w:ascii="Times New Roman" w:hAnsi="Times New Roman"/>
          <w:sz w:val="24"/>
          <w:szCs w:val="24"/>
        </w:rPr>
        <w:t>десяти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) рабочих дней с </w:t>
      </w:r>
      <w:r w:rsidR="00823CB0" w:rsidRPr="00AE4096">
        <w:rPr>
          <w:rStyle w:val="a4"/>
          <w:rFonts w:ascii="Times New Roman" w:hAnsi="Times New Roman"/>
          <w:sz w:val="24"/>
          <w:szCs w:val="24"/>
        </w:rPr>
        <w:t>момента (дня) поставки Товара, подтвержденной накладной либо Актом приемки-передачи Товара</w:t>
      </w:r>
      <w:r w:rsidR="00444653" w:rsidRPr="00AE4096">
        <w:rPr>
          <w:rStyle w:val="a4"/>
          <w:rFonts w:ascii="Times New Roman" w:hAnsi="Times New Roman"/>
          <w:sz w:val="24"/>
          <w:szCs w:val="24"/>
        </w:rPr>
        <w:t>,</w:t>
      </w:r>
      <w:r w:rsidR="00823CB0" w:rsidRPr="00AE4096">
        <w:rPr>
          <w:rStyle w:val="a4"/>
          <w:rFonts w:ascii="Times New Roman" w:hAnsi="Times New Roman"/>
          <w:sz w:val="24"/>
          <w:szCs w:val="24"/>
        </w:rPr>
        <w:t xml:space="preserve"> либо иным равнозначным документом.</w:t>
      </w:r>
    </w:p>
    <w:p w14:paraId="161F6B87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2.5.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Сроки исполнения обязательства Заказчика по оплате могут быть изменены по взаимному соглашению Сторон. Обязательство Заказчика по оплате считается исполненным с момента (дня) поступления денежных средств на расчетный счет Поставщика</w:t>
      </w:r>
    </w:p>
    <w:p w14:paraId="4E6CE39F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2.6.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Проценты в соответствии с частью 1 ст. 317.1. ГК РФ не начисляются сторонами по настоящему договору. </w:t>
      </w:r>
    </w:p>
    <w:p w14:paraId="426532D6" w14:textId="77777777" w:rsidR="00EA64A4" w:rsidRPr="00AE4096" w:rsidRDefault="00702C4F" w:rsidP="00DC7B93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3. Права и обязанности сторон</w:t>
      </w:r>
      <w:r w:rsidR="00EA64A4" w:rsidRPr="00AE4096">
        <w:rPr>
          <w:rStyle w:val="a4"/>
          <w:rFonts w:ascii="Times New Roman" w:hAnsi="Times New Roman"/>
          <w:b/>
          <w:sz w:val="24"/>
          <w:szCs w:val="24"/>
        </w:rPr>
        <w:t>.</w:t>
      </w:r>
    </w:p>
    <w:p w14:paraId="3F5C210C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3.1.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Заказчик принимает на себя обязательства:</w:t>
      </w:r>
    </w:p>
    <w:p w14:paraId="4C6C9303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3.1.1.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Осуществить все необходимые действия, обеспечивающие приемку Товара, поставляемого в соответствии с настоящим Договором. </w:t>
      </w:r>
    </w:p>
    <w:p w14:paraId="7C50C921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3.1.2.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Принять поставленный товар и произвести оплату поставленного Товара.</w:t>
      </w:r>
    </w:p>
    <w:p w14:paraId="4240FE89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3.2.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Заказчик вправе:</w:t>
      </w:r>
    </w:p>
    <w:p w14:paraId="527197DF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3.2.1.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Требовать от Поставщика надлежащего выполнения обязательств по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>у.</w:t>
      </w:r>
    </w:p>
    <w:p w14:paraId="6ADC3880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3.3.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Поставщик принимает на себя следующие обязательства:</w:t>
      </w:r>
    </w:p>
    <w:p w14:paraId="1D707552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3.3.1.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Осуществить поставку Товара Заказчику с характеристиками, в количестве, в сроки</w:t>
      </w:r>
      <w:r w:rsidR="00444653" w:rsidRPr="00AE4096">
        <w:rPr>
          <w:rStyle w:val="a4"/>
          <w:rFonts w:ascii="Times New Roman" w:hAnsi="Times New Roman"/>
          <w:sz w:val="24"/>
          <w:szCs w:val="24"/>
        </w:rPr>
        <w:t>,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предусмотренные в настоящем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е и/или в соответствующей Спецификации (Приложении) к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>у.</w:t>
      </w:r>
    </w:p>
    <w:p w14:paraId="7E519723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3.3.2.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При осуществлении поставки соблюдать требования законодательства Российской Федерации.</w:t>
      </w:r>
    </w:p>
    <w:p w14:paraId="1B201D71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lastRenderedPageBreak/>
        <w:t>3.3.3.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Приступить к исполнению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>а и завершить его исполнение в сроки</w:t>
      </w:r>
      <w:r w:rsidR="00444653" w:rsidRPr="00AE4096">
        <w:rPr>
          <w:rStyle w:val="a4"/>
          <w:rFonts w:ascii="Times New Roman" w:hAnsi="Times New Roman"/>
          <w:sz w:val="24"/>
          <w:szCs w:val="24"/>
        </w:rPr>
        <w:t>,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установленные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>ом либо приложениями к нему.</w:t>
      </w:r>
    </w:p>
    <w:p w14:paraId="3A16381D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3.3.4.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Немедленно письменно предупредить Заказчика, при обнаружении не зависящих от Поставщика обстоятельств, которые грозят качеству поставляемого Товара либо создают невозможность поставки в срок.</w:t>
      </w:r>
    </w:p>
    <w:p w14:paraId="4A4DE280" w14:textId="7661B698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3.3.5.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Поставщик вправе до поставки Товара </w:t>
      </w:r>
      <w:r w:rsidR="00710782" w:rsidRPr="00AE4096">
        <w:rPr>
          <w:rStyle w:val="a4"/>
          <w:rFonts w:ascii="Times New Roman" w:hAnsi="Times New Roman"/>
          <w:sz w:val="24"/>
          <w:szCs w:val="24"/>
        </w:rPr>
        <w:t>Заказчик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внести изменения в наименование модели </w:t>
      </w:r>
      <w:r w:rsidR="00CB0970" w:rsidRPr="00AE4096">
        <w:rPr>
          <w:rStyle w:val="a4"/>
          <w:rFonts w:ascii="Times New Roman" w:hAnsi="Times New Roman"/>
          <w:sz w:val="24"/>
          <w:szCs w:val="24"/>
        </w:rPr>
        <w:t xml:space="preserve">и </w:t>
      </w:r>
      <w:r w:rsidR="0047298D" w:rsidRPr="00AE4096">
        <w:rPr>
          <w:rStyle w:val="a4"/>
          <w:rFonts w:ascii="Times New Roman" w:hAnsi="Times New Roman"/>
          <w:sz w:val="24"/>
          <w:szCs w:val="24"/>
        </w:rPr>
        <w:t>внешнего вида,</w:t>
      </w:r>
      <w:r w:rsidR="00702AB0">
        <w:rPr>
          <w:rStyle w:val="a4"/>
          <w:rFonts w:ascii="Times New Roman" w:hAnsi="Times New Roman"/>
          <w:sz w:val="24"/>
          <w:szCs w:val="24"/>
        </w:rPr>
        <w:t xml:space="preserve"> </w:t>
      </w:r>
      <w:r w:rsidRPr="00AE4096">
        <w:rPr>
          <w:rStyle w:val="a4"/>
          <w:rFonts w:ascii="Times New Roman" w:hAnsi="Times New Roman"/>
          <w:sz w:val="24"/>
          <w:szCs w:val="24"/>
        </w:rPr>
        <w:t>поставляемого по настоящему договору Товара, инициированные производителем Товара, при этом основные технические характеристики Товара не должны быть ухудшены.</w:t>
      </w:r>
    </w:p>
    <w:p w14:paraId="28F72F4E" w14:textId="77777777" w:rsidR="00EA64A4" w:rsidRPr="00AE4096" w:rsidRDefault="00702C4F" w:rsidP="00DC7B93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4. Срок поставки товара</w:t>
      </w:r>
      <w:r w:rsidR="00EA64A4" w:rsidRPr="00AE4096">
        <w:rPr>
          <w:rStyle w:val="a4"/>
          <w:rFonts w:ascii="Times New Roman" w:hAnsi="Times New Roman"/>
          <w:b/>
          <w:sz w:val="24"/>
          <w:szCs w:val="24"/>
        </w:rPr>
        <w:t>.</w:t>
      </w:r>
    </w:p>
    <w:p w14:paraId="073ED650" w14:textId="10B076DC" w:rsidR="00ED5979" w:rsidRPr="00AE4096" w:rsidRDefault="00702C4F" w:rsidP="00ED5979">
      <w:pPr>
        <w:pStyle w:val="af7"/>
        <w:jc w:val="both"/>
        <w:rPr>
          <w:rStyle w:val="a4"/>
          <w:rFonts w:ascii="Times New Roman" w:hAnsi="Times New Roman"/>
          <w:b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4.1</w:t>
      </w:r>
      <w:r w:rsidR="00804A07" w:rsidRPr="00AE4096">
        <w:rPr>
          <w:rStyle w:val="a4"/>
          <w:rFonts w:ascii="Times New Roman" w:hAnsi="Times New Roman"/>
          <w:sz w:val="24"/>
          <w:szCs w:val="24"/>
        </w:rPr>
        <w:t xml:space="preserve">Поставка Товара будет осуществляться по Спецификации №1 путем доставки Товара </w:t>
      </w:r>
      <w:r w:rsidR="00D65B69" w:rsidRPr="00AE4096">
        <w:rPr>
          <w:rStyle w:val="a4"/>
          <w:rFonts w:ascii="Times New Roman" w:hAnsi="Times New Roman"/>
          <w:sz w:val="24"/>
          <w:szCs w:val="24"/>
        </w:rPr>
        <w:t>Заказчика</w:t>
      </w:r>
      <w:r w:rsidR="00804A07" w:rsidRPr="00AE4096">
        <w:rPr>
          <w:rStyle w:val="a4"/>
          <w:rFonts w:ascii="Times New Roman" w:hAnsi="Times New Roman"/>
          <w:sz w:val="24"/>
          <w:szCs w:val="24"/>
        </w:rPr>
        <w:t xml:space="preserve"> силами Поставщика. </w:t>
      </w:r>
      <w:r w:rsidR="0026179E" w:rsidRPr="00AE4096">
        <w:rPr>
          <w:rStyle w:val="a4"/>
          <w:rFonts w:ascii="Times New Roman" w:hAnsi="Times New Roman"/>
          <w:b/>
          <w:sz w:val="24"/>
          <w:szCs w:val="24"/>
        </w:rPr>
        <w:t xml:space="preserve">Срок поставки в течение </w:t>
      </w:r>
      <w:r w:rsidR="009B32A6" w:rsidRPr="00AE4096">
        <w:rPr>
          <w:rStyle w:val="a4"/>
          <w:rFonts w:ascii="Times New Roman" w:hAnsi="Times New Roman"/>
          <w:b/>
          <w:sz w:val="24"/>
          <w:szCs w:val="24"/>
        </w:rPr>
        <w:t>3</w:t>
      </w:r>
      <w:r w:rsidR="003E1590" w:rsidRPr="00AE4096">
        <w:rPr>
          <w:rStyle w:val="a4"/>
          <w:rFonts w:ascii="Times New Roman" w:hAnsi="Times New Roman"/>
          <w:b/>
          <w:sz w:val="24"/>
          <w:szCs w:val="24"/>
        </w:rPr>
        <w:t>0</w:t>
      </w:r>
      <w:r w:rsidR="009C6EB1" w:rsidRPr="00AE4096">
        <w:rPr>
          <w:rStyle w:val="a4"/>
          <w:rFonts w:ascii="Times New Roman" w:hAnsi="Times New Roman"/>
          <w:b/>
          <w:sz w:val="24"/>
          <w:szCs w:val="24"/>
        </w:rPr>
        <w:t xml:space="preserve"> </w:t>
      </w:r>
      <w:r w:rsidR="00952777" w:rsidRPr="00AE4096">
        <w:rPr>
          <w:rStyle w:val="a4"/>
          <w:rFonts w:ascii="Times New Roman" w:hAnsi="Times New Roman"/>
          <w:b/>
          <w:sz w:val="24"/>
          <w:szCs w:val="24"/>
        </w:rPr>
        <w:t>календарных</w:t>
      </w:r>
      <w:r w:rsidR="0026179E" w:rsidRPr="00AE4096">
        <w:rPr>
          <w:rStyle w:val="a4"/>
          <w:rFonts w:ascii="Times New Roman" w:hAnsi="Times New Roman"/>
          <w:b/>
          <w:sz w:val="24"/>
          <w:szCs w:val="24"/>
        </w:rPr>
        <w:t xml:space="preserve"> дней с даты заключения Договора</w:t>
      </w:r>
      <w:r w:rsidR="00804A07" w:rsidRPr="00AE4096">
        <w:rPr>
          <w:rStyle w:val="a4"/>
          <w:rFonts w:ascii="Times New Roman" w:hAnsi="Times New Roman"/>
          <w:b/>
          <w:sz w:val="24"/>
          <w:szCs w:val="24"/>
        </w:rPr>
        <w:t xml:space="preserve">. 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По согласованию сторон возможна досрочная поставка товара. </w:t>
      </w:r>
      <w:r w:rsidR="00A53B82" w:rsidRPr="00AE4096">
        <w:rPr>
          <w:rStyle w:val="a4"/>
          <w:rFonts w:ascii="Times New Roman" w:hAnsi="Times New Roman"/>
          <w:sz w:val="24"/>
          <w:szCs w:val="24"/>
        </w:rPr>
        <w:t>В случае е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сли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ом предусмотрена предоплата, </w:t>
      </w:r>
      <w:r w:rsidR="009D4FA1" w:rsidRPr="00AE4096">
        <w:rPr>
          <w:rStyle w:val="a4"/>
          <w:rFonts w:ascii="Times New Roman" w:hAnsi="Times New Roman"/>
          <w:sz w:val="24"/>
          <w:szCs w:val="24"/>
        </w:rPr>
        <w:t>то срок поставки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товара </w:t>
      </w:r>
      <w:r w:rsidR="009D4FA1" w:rsidRPr="00AE4096">
        <w:rPr>
          <w:rStyle w:val="a4"/>
          <w:rFonts w:ascii="Times New Roman" w:hAnsi="Times New Roman"/>
          <w:sz w:val="24"/>
          <w:szCs w:val="24"/>
        </w:rPr>
        <w:t xml:space="preserve">начинается с момента </w:t>
      </w:r>
      <w:r w:rsidRPr="00AE4096">
        <w:rPr>
          <w:rStyle w:val="a4"/>
          <w:rFonts w:ascii="Times New Roman" w:hAnsi="Times New Roman"/>
          <w:sz w:val="24"/>
          <w:szCs w:val="24"/>
        </w:rPr>
        <w:t>поступления предоплаты на счет Поставщика.</w:t>
      </w:r>
      <w:r w:rsidR="00A53B82" w:rsidRPr="00AE4096">
        <w:rPr>
          <w:rStyle w:val="a4"/>
          <w:rFonts w:ascii="Times New Roman" w:hAnsi="Times New Roman"/>
          <w:sz w:val="24"/>
          <w:szCs w:val="24"/>
        </w:rPr>
        <w:t xml:space="preserve"> В случае если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="00A53B82" w:rsidRPr="00AE4096">
        <w:rPr>
          <w:rStyle w:val="a4"/>
          <w:rFonts w:ascii="Times New Roman" w:hAnsi="Times New Roman"/>
          <w:sz w:val="24"/>
          <w:szCs w:val="24"/>
        </w:rPr>
        <w:t xml:space="preserve">ом предусмотрена 100 % постоплата, то срок поставки начинается с момента получения Поставщиком оригинала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="00A53B82" w:rsidRPr="00AE4096">
        <w:rPr>
          <w:rStyle w:val="a4"/>
          <w:rFonts w:ascii="Times New Roman" w:hAnsi="Times New Roman"/>
          <w:sz w:val="24"/>
          <w:szCs w:val="24"/>
        </w:rPr>
        <w:t>а.</w:t>
      </w:r>
    </w:p>
    <w:p w14:paraId="3A315BA6" w14:textId="77777777" w:rsidR="00EA64A4" w:rsidRPr="00AE4096" w:rsidRDefault="009F72FE" w:rsidP="00DC7B93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5</w:t>
      </w:r>
      <w:r w:rsidR="00702C4F" w:rsidRPr="00AE4096">
        <w:rPr>
          <w:rStyle w:val="a4"/>
          <w:rFonts w:ascii="Times New Roman" w:hAnsi="Times New Roman"/>
          <w:b/>
          <w:sz w:val="24"/>
          <w:szCs w:val="24"/>
        </w:rPr>
        <w:t>. Место и условия доставки товара</w:t>
      </w:r>
      <w:r w:rsidR="00EA64A4" w:rsidRPr="00AE4096">
        <w:rPr>
          <w:rStyle w:val="a4"/>
          <w:rFonts w:ascii="Times New Roman" w:hAnsi="Times New Roman"/>
          <w:b/>
          <w:sz w:val="24"/>
          <w:szCs w:val="24"/>
        </w:rPr>
        <w:t>.</w:t>
      </w:r>
    </w:p>
    <w:p w14:paraId="1295D296" w14:textId="739EB088" w:rsidR="009B32A6" w:rsidRPr="00AE4096" w:rsidRDefault="009B32A6" w:rsidP="009B32A6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5.1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.Поставка Товара производится по адресу: 188349, Ленинградская область, </w:t>
      </w:r>
      <w:proofErr w:type="spellStart"/>
      <w:r w:rsidRPr="00AE4096">
        <w:rPr>
          <w:rStyle w:val="a4"/>
          <w:rFonts w:ascii="Times New Roman" w:hAnsi="Times New Roman"/>
          <w:sz w:val="24"/>
          <w:szCs w:val="24"/>
        </w:rPr>
        <w:t>м.о</w:t>
      </w:r>
      <w:proofErr w:type="spellEnd"/>
      <w:r w:rsidRPr="00AE4096">
        <w:rPr>
          <w:rStyle w:val="a4"/>
          <w:rFonts w:ascii="Times New Roman" w:hAnsi="Times New Roman"/>
          <w:sz w:val="24"/>
          <w:szCs w:val="24"/>
        </w:rPr>
        <w:t>. Гатчинский, д. Б</w:t>
      </w:r>
      <w:r w:rsidR="009C6EB1" w:rsidRPr="00AE4096">
        <w:rPr>
          <w:rStyle w:val="a4"/>
          <w:rFonts w:ascii="Times New Roman" w:hAnsi="Times New Roman"/>
          <w:sz w:val="24"/>
          <w:szCs w:val="24"/>
        </w:rPr>
        <w:t>ольшие Колпаны, ул. Садовая, д.</w:t>
      </w:r>
      <w:r w:rsidR="00AE4096" w:rsidRPr="00AE4096">
        <w:rPr>
          <w:rStyle w:val="a4"/>
          <w:rFonts w:ascii="Times New Roman" w:hAnsi="Times New Roman"/>
          <w:sz w:val="24"/>
          <w:szCs w:val="24"/>
        </w:rPr>
        <w:t>6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силами Поставщика.</w:t>
      </w:r>
    </w:p>
    <w:p w14:paraId="1532EA27" w14:textId="6C0C4ADD" w:rsidR="009B32A6" w:rsidRDefault="009B32A6" w:rsidP="009B32A6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 xml:space="preserve">5.2. </w:t>
      </w:r>
      <w:r w:rsidRPr="00AE4096">
        <w:rPr>
          <w:rStyle w:val="a4"/>
          <w:rFonts w:ascii="Times New Roman" w:hAnsi="Times New Roman"/>
          <w:sz w:val="24"/>
          <w:szCs w:val="24"/>
        </w:rPr>
        <w:t>Поставляемый товар должен иметь соответствующие сопроводительные документы: счет, товарная и/или товарно-транспортная накладная и, при наличии, документация, подтверждающая качество товара.</w:t>
      </w:r>
    </w:p>
    <w:p w14:paraId="5D4D8ADF" w14:textId="77777777" w:rsidR="00EA64A4" w:rsidRPr="00AE4096" w:rsidRDefault="00702C4F" w:rsidP="00DC7B93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6. Порядок приемки товара</w:t>
      </w:r>
      <w:r w:rsidR="00EA64A4" w:rsidRPr="00AE4096">
        <w:rPr>
          <w:rStyle w:val="a4"/>
          <w:rFonts w:ascii="Times New Roman" w:hAnsi="Times New Roman"/>
          <w:b/>
          <w:sz w:val="24"/>
          <w:szCs w:val="24"/>
        </w:rPr>
        <w:t>.</w:t>
      </w:r>
    </w:p>
    <w:p w14:paraId="02D56967" w14:textId="77777777" w:rsidR="00660E95" w:rsidRPr="00AE4096" w:rsidRDefault="00BF5E55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6.1.</w:t>
      </w:r>
      <w:r w:rsidR="00702C4F" w:rsidRPr="00AE4096">
        <w:rPr>
          <w:rStyle w:val="a4"/>
          <w:rFonts w:ascii="Times New Roman" w:hAnsi="Times New Roman"/>
          <w:sz w:val="24"/>
          <w:szCs w:val="24"/>
        </w:rPr>
        <w:t xml:space="preserve">При получении товара Заказчик обязан проверить соответствие товара сведениям, указанным в </w:t>
      </w:r>
      <w:r w:rsidR="008A72E2" w:rsidRPr="00AE4096">
        <w:rPr>
          <w:rStyle w:val="a4"/>
          <w:rFonts w:ascii="Times New Roman" w:hAnsi="Times New Roman"/>
          <w:sz w:val="24"/>
          <w:szCs w:val="24"/>
        </w:rPr>
        <w:t xml:space="preserve">товарно-транспортной накладной </w:t>
      </w:r>
      <w:r w:rsidR="00702C4F" w:rsidRPr="00AE4096">
        <w:rPr>
          <w:rStyle w:val="a4"/>
          <w:rFonts w:ascii="Times New Roman" w:hAnsi="Times New Roman"/>
          <w:sz w:val="24"/>
          <w:szCs w:val="24"/>
        </w:rPr>
        <w:t>и в иных сопроводительных документах (при наличии), а также принять этот товар от транспортной организации либо от Грузоперевозчика, уполномоченного Поставщиком либо от представителя Поставщика.</w:t>
      </w:r>
    </w:p>
    <w:p w14:paraId="50394678" w14:textId="77777777" w:rsidR="00660E95" w:rsidRPr="00AE4096" w:rsidRDefault="00BF5E55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6.2.</w:t>
      </w:r>
      <w:r w:rsidR="00702C4F" w:rsidRPr="00AE4096">
        <w:rPr>
          <w:rStyle w:val="a4"/>
          <w:rFonts w:ascii="Times New Roman" w:hAnsi="Times New Roman"/>
          <w:sz w:val="24"/>
          <w:szCs w:val="24"/>
        </w:rPr>
        <w:t xml:space="preserve">Товар по количеству, ассортименту и видимым недостаткам принимается в момент поставки. Претензии в отношении качества и скрытых недостатков Товара предъявляются Заказчиком в срок не позднее </w:t>
      </w:r>
      <w:r w:rsidR="009F72FE" w:rsidRPr="00AE4096">
        <w:rPr>
          <w:rStyle w:val="a4"/>
          <w:rFonts w:ascii="Times New Roman" w:hAnsi="Times New Roman"/>
          <w:sz w:val="24"/>
          <w:szCs w:val="24"/>
        </w:rPr>
        <w:t>7</w:t>
      </w:r>
      <w:r w:rsidR="00702C4F" w:rsidRPr="00AE4096">
        <w:rPr>
          <w:rStyle w:val="a4"/>
          <w:rFonts w:ascii="Times New Roman" w:hAnsi="Times New Roman"/>
          <w:sz w:val="24"/>
          <w:szCs w:val="24"/>
        </w:rPr>
        <w:t xml:space="preserve"> (</w:t>
      </w:r>
      <w:r w:rsidR="009F72FE" w:rsidRPr="00AE4096">
        <w:rPr>
          <w:rStyle w:val="a4"/>
          <w:rFonts w:ascii="Times New Roman" w:hAnsi="Times New Roman"/>
          <w:sz w:val="24"/>
          <w:szCs w:val="24"/>
        </w:rPr>
        <w:t>Семи</w:t>
      </w:r>
      <w:r w:rsidR="00702C4F" w:rsidRPr="00AE4096">
        <w:rPr>
          <w:rStyle w:val="a4"/>
          <w:rFonts w:ascii="Times New Roman" w:hAnsi="Times New Roman"/>
          <w:sz w:val="24"/>
          <w:szCs w:val="24"/>
        </w:rPr>
        <w:t xml:space="preserve">) календарных дней с даты приемки товара. </w:t>
      </w:r>
    </w:p>
    <w:p w14:paraId="40515053" w14:textId="77777777" w:rsidR="00660E95" w:rsidRPr="00AE4096" w:rsidRDefault="00D97AC5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6.3.</w:t>
      </w:r>
      <w:r w:rsidR="00702C4F" w:rsidRPr="00AE4096">
        <w:rPr>
          <w:rStyle w:val="a4"/>
          <w:rFonts w:ascii="Times New Roman" w:hAnsi="Times New Roman"/>
          <w:sz w:val="24"/>
          <w:szCs w:val="24"/>
        </w:rPr>
        <w:t xml:space="preserve">Приемка товара по количеству и качеству осуществляется Заказчиком в момент передачи товара от Грузоперевозчика, уполномоченного Поставщиком либо от Поставщика по адресу </w:t>
      </w:r>
      <w:proofErr w:type="gramStart"/>
      <w:r w:rsidR="00702C4F" w:rsidRPr="00AE4096">
        <w:rPr>
          <w:rStyle w:val="a4"/>
          <w:rFonts w:ascii="Times New Roman" w:hAnsi="Times New Roman"/>
          <w:sz w:val="24"/>
          <w:szCs w:val="24"/>
        </w:rPr>
        <w:t>Заказчика</w:t>
      </w:r>
      <w:proofErr w:type="gramEnd"/>
      <w:r w:rsidR="00702C4F" w:rsidRPr="00AE4096">
        <w:rPr>
          <w:rStyle w:val="a4"/>
          <w:rFonts w:ascii="Times New Roman" w:hAnsi="Times New Roman"/>
          <w:sz w:val="24"/>
          <w:szCs w:val="24"/>
        </w:rPr>
        <w:t xml:space="preserve"> либо уполномоченного Заказчиком грузополучателя.</w:t>
      </w:r>
    </w:p>
    <w:p w14:paraId="0A834BC2" w14:textId="77777777" w:rsidR="00660E95" w:rsidRPr="00AE4096" w:rsidRDefault="00D97AC5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6.4.</w:t>
      </w:r>
      <w:r w:rsidR="00702C4F" w:rsidRPr="00AE4096">
        <w:rPr>
          <w:rStyle w:val="a4"/>
          <w:rFonts w:ascii="Times New Roman" w:hAnsi="Times New Roman"/>
          <w:sz w:val="24"/>
          <w:szCs w:val="24"/>
        </w:rPr>
        <w:t xml:space="preserve">Если Заказчик, при приемке товара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Заказчик, отражает все недостатки упаковки/тары в транспортных документах и документах перевозчика/экспедитора, проводит видеофиксацию/видеосъемку товара в том виде в каком он поступил от перевозчика/экспедитора (не распакованный/не </w:t>
      </w:r>
      <w:proofErr w:type="spellStart"/>
      <w:r w:rsidR="00702C4F" w:rsidRPr="00AE4096">
        <w:rPr>
          <w:rStyle w:val="a4"/>
          <w:rFonts w:ascii="Times New Roman" w:hAnsi="Times New Roman"/>
          <w:sz w:val="24"/>
          <w:szCs w:val="24"/>
        </w:rPr>
        <w:t>растаренный</w:t>
      </w:r>
      <w:proofErr w:type="spellEnd"/>
      <w:r w:rsidR="00702C4F" w:rsidRPr="00AE4096">
        <w:rPr>
          <w:rStyle w:val="a4"/>
          <w:rFonts w:ascii="Times New Roman" w:hAnsi="Times New Roman"/>
          <w:sz w:val="24"/>
          <w:szCs w:val="24"/>
        </w:rPr>
        <w:t>) и немедленно сообщает об этом Поставщику по факсу либо по электронной почте и вызывает представителя Поставщика. Если Заказчик не выполняет положения настоящего пункта, Заказчик потом не вправе ссылаться на наличие механических повреждений товара. Копии всех транспортных документов и документов грузоперевозчика/экспедитора с отметками Заказчика, Заказчик направляет сканом на электронную почту Поставщика.</w:t>
      </w:r>
    </w:p>
    <w:p w14:paraId="69FE0F84" w14:textId="77777777" w:rsidR="00660E95" w:rsidRPr="00AE4096" w:rsidRDefault="00D97AC5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6.5.</w:t>
      </w:r>
      <w:r w:rsidR="00702C4F" w:rsidRPr="00AE4096">
        <w:rPr>
          <w:rStyle w:val="a4"/>
          <w:rFonts w:ascii="Times New Roman" w:hAnsi="Times New Roman"/>
          <w:sz w:val="24"/>
          <w:szCs w:val="24"/>
        </w:rPr>
        <w:t xml:space="preserve">В случае если представитель Поставщика не участвует в приемке товара Заказчиком и Заказчиком выявлено несоответствие товара условиям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="00702C4F" w:rsidRPr="00AE4096">
        <w:rPr>
          <w:rStyle w:val="a4"/>
          <w:rFonts w:ascii="Times New Roman" w:hAnsi="Times New Roman"/>
          <w:sz w:val="24"/>
          <w:szCs w:val="24"/>
        </w:rPr>
        <w:t xml:space="preserve">а, Заказчик, составляет Акт с участием представителя Перевозчика/Экспедитора доставившего товар Заказчику и Заказчик незамедлительно (не позднее 12 (Двенадцати) часов с момента прибытия товара в место поставки), по факсу либо по электронной почте уведомляет Поставщика о выявленном несоответствии товара условиям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="00702C4F" w:rsidRPr="00AE4096">
        <w:rPr>
          <w:rStyle w:val="a4"/>
          <w:rFonts w:ascii="Times New Roman" w:hAnsi="Times New Roman"/>
          <w:sz w:val="24"/>
          <w:szCs w:val="24"/>
        </w:rPr>
        <w:t xml:space="preserve">а. В Акте с участием представителя Перевозчика/Экспедитора, Заказчик обязан конкретно и подробно указать все недостатки товара, произвести видеофиксацию/видеосъемку процесса приемки и недостатков/повреждений товара. Без проведения указанных действий претензии </w:t>
      </w:r>
      <w:r w:rsidR="00D65B69" w:rsidRPr="00AE4096">
        <w:rPr>
          <w:rStyle w:val="a4"/>
          <w:rFonts w:ascii="Times New Roman" w:hAnsi="Times New Roman"/>
          <w:sz w:val="24"/>
          <w:szCs w:val="24"/>
        </w:rPr>
        <w:t>заказчика</w:t>
      </w:r>
      <w:r w:rsidR="00702C4F" w:rsidRPr="00AE4096">
        <w:rPr>
          <w:rStyle w:val="a4"/>
          <w:rFonts w:ascii="Times New Roman" w:hAnsi="Times New Roman"/>
          <w:sz w:val="24"/>
          <w:szCs w:val="24"/>
        </w:rPr>
        <w:t xml:space="preserve"> по недостаткам товара отклоняются.</w:t>
      </w:r>
    </w:p>
    <w:p w14:paraId="52A62414" w14:textId="77777777" w:rsidR="00660E95" w:rsidRPr="00AE4096" w:rsidRDefault="00660E95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</w:p>
    <w:p w14:paraId="4AC2E709" w14:textId="77777777" w:rsidR="00EA64A4" w:rsidRPr="00AE4096" w:rsidRDefault="00702C4F" w:rsidP="00DC7B93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 xml:space="preserve"> 7. Требо</w:t>
      </w:r>
      <w:r w:rsidR="000B5733" w:rsidRPr="00AE4096">
        <w:rPr>
          <w:rStyle w:val="a4"/>
          <w:rFonts w:ascii="Times New Roman" w:hAnsi="Times New Roman"/>
          <w:b/>
          <w:sz w:val="24"/>
          <w:szCs w:val="24"/>
        </w:rPr>
        <w:t>вания к товару, качество товара</w:t>
      </w:r>
      <w:r w:rsidR="00EA64A4" w:rsidRPr="00AE4096">
        <w:rPr>
          <w:rStyle w:val="a4"/>
          <w:rFonts w:ascii="Times New Roman" w:hAnsi="Times New Roman"/>
          <w:b/>
          <w:sz w:val="24"/>
          <w:szCs w:val="24"/>
        </w:rPr>
        <w:t>.</w:t>
      </w:r>
    </w:p>
    <w:p w14:paraId="322620F5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lastRenderedPageBreak/>
        <w:t>7.1.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Товар должен соответствовать обязательным требованиям к его качеству, предусмотренным для товара данного рода законодательством Российской Федерации. </w:t>
      </w:r>
    </w:p>
    <w:p w14:paraId="7BCB24ED" w14:textId="77777777" w:rsidR="00660E95" w:rsidRPr="00AE4096" w:rsidRDefault="00660E95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</w:p>
    <w:p w14:paraId="3B5494B4" w14:textId="77777777" w:rsidR="00EA64A4" w:rsidRPr="00AE4096" w:rsidRDefault="00702C4F" w:rsidP="00DC7B93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8. Тара, упаковка, маркировка</w:t>
      </w:r>
      <w:r w:rsidR="00EA64A4" w:rsidRPr="00AE4096">
        <w:rPr>
          <w:rStyle w:val="a4"/>
          <w:rFonts w:ascii="Times New Roman" w:hAnsi="Times New Roman"/>
          <w:b/>
          <w:sz w:val="24"/>
          <w:szCs w:val="24"/>
        </w:rPr>
        <w:t>.</w:t>
      </w:r>
    </w:p>
    <w:p w14:paraId="36D999EE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8.1.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В случае наличия претензий к таре и/или упаковке, Заказчик обязан провести действия в соответствии с соответствующим пунктом раздела 6 Договора.</w:t>
      </w:r>
    </w:p>
    <w:p w14:paraId="54F2FF73" w14:textId="77777777" w:rsidR="00977A5B" w:rsidRPr="00AE4096" w:rsidRDefault="00977A5B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</w:p>
    <w:p w14:paraId="093EBD44" w14:textId="77777777" w:rsidR="00EA64A4" w:rsidRPr="00AE4096" w:rsidRDefault="00702C4F" w:rsidP="00DC7B93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9. Гарантии качества товара, требования к гарантийным обязательствам</w:t>
      </w:r>
      <w:r w:rsidR="00EA64A4" w:rsidRPr="00AE4096">
        <w:rPr>
          <w:rStyle w:val="a4"/>
          <w:rFonts w:ascii="Times New Roman" w:hAnsi="Times New Roman"/>
          <w:b/>
          <w:sz w:val="24"/>
          <w:szCs w:val="24"/>
        </w:rPr>
        <w:t>.</w:t>
      </w:r>
    </w:p>
    <w:p w14:paraId="46EF8F0D" w14:textId="77777777" w:rsidR="00A74079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sz w:val="24"/>
          <w:szCs w:val="24"/>
        </w:rPr>
        <w:t>Поставщик гарантирует качество поставляемого товара в пределах гарантийного срока, установленного производителем. Гарантийный срок на Товар составляет 12 (двенадцать) месяцев. В случае наличия претензий в течение гарантийного срока, установленного производителем, Заказчик направляет все претензии непосредственно производителю товара.</w:t>
      </w:r>
    </w:p>
    <w:p w14:paraId="01B4BADF" w14:textId="77777777" w:rsidR="00ED5979" w:rsidRPr="00AE4096" w:rsidRDefault="00ED5979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</w:p>
    <w:p w14:paraId="6F4FCC26" w14:textId="77777777" w:rsidR="00EA64A4" w:rsidRPr="00702AB0" w:rsidRDefault="00702C4F" w:rsidP="00DC7B93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  <w:r w:rsidRPr="00702AB0">
        <w:rPr>
          <w:rStyle w:val="a4"/>
          <w:rFonts w:ascii="Times New Roman" w:hAnsi="Times New Roman"/>
          <w:b/>
          <w:sz w:val="24"/>
          <w:szCs w:val="24"/>
        </w:rPr>
        <w:t xml:space="preserve">10. Срок действия </w:t>
      </w:r>
      <w:r w:rsidR="004F45C3" w:rsidRPr="00702AB0">
        <w:rPr>
          <w:rStyle w:val="a4"/>
          <w:rFonts w:ascii="Times New Roman" w:hAnsi="Times New Roman"/>
          <w:b/>
          <w:sz w:val="24"/>
          <w:szCs w:val="24"/>
        </w:rPr>
        <w:t>Договор</w:t>
      </w:r>
      <w:r w:rsidRPr="00702AB0">
        <w:rPr>
          <w:rStyle w:val="a4"/>
          <w:rFonts w:ascii="Times New Roman" w:hAnsi="Times New Roman"/>
          <w:b/>
          <w:sz w:val="24"/>
          <w:szCs w:val="24"/>
        </w:rPr>
        <w:t>а</w:t>
      </w:r>
      <w:r w:rsidR="00EA64A4" w:rsidRPr="00702AB0">
        <w:rPr>
          <w:rStyle w:val="a4"/>
          <w:rFonts w:ascii="Times New Roman" w:hAnsi="Times New Roman"/>
          <w:b/>
          <w:sz w:val="24"/>
          <w:szCs w:val="24"/>
        </w:rPr>
        <w:t>.</w:t>
      </w:r>
    </w:p>
    <w:p w14:paraId="6357B341" w14:textId="77777777" w:rsidR="009C6EB1" w:rsidRPr="00702AB0" w:rsidRDefault="00702C4F" w:rsidP="00702AB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702AB0">
        <w:rPr>
          <w:rStyle w:val="a4"/>
          <w:rFonts w:ascii="Times New Roman" w:hAnsi="Times New Roman"/>
          <w:b/>
          <w:sz w:val="24"/>
          <w:szCs w:val="24"/>
        </w:rPr>
        <w:t>10.1.</w:t>
      </w:r>
      <w:r w:rsidRPr="00702AB0">
        <w:rPr>
          <w:rStyle w:val="a4"/>
          <w:rFonts w:ascii="Times New Roman" w:hAnsi="Times New Roman"/>
          <w:sz w:val="24"/>
          <w:szCs w:val="24"/>
        </w:rPr>
        <w:t xml:space="preserve"> </w:t>
      </w:r>
      <w:r w:rsidR="009C6EB1" w:rsidRPr="00702AB0">
        <w:rPr>
          <w:rFonts w:ascii="Times New Roman" w:hAnsi="Times New Roman"/>
          <w:sz w:val="24"/>
          <w:szCs w:val="24"/>
        </w:rPr>
        <w:t>Настоящий Договор вступает в силу с даты подписания его сторонами и действует до</w:t>
      </w:r>
    </w:p>
    <w:p w14:paraId="3684C2B8" w14:textId="77777777" w:rsidR="00660E95" w:rsidRPr="00702AB0" w:rsidRDefault="009C6EB1" w:rsidP="00702AB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702AB0">
        <w:rPr>
          <w:rFonts w:ascii="Times New Roman" w:hAnsi="Times New Roman"/>
          <w:sz w:val="24"/>
          <w:szCs w:val="24"/>
        </w:rPr>
        <w:t>полного исполнения сторонами своих обязательств.</w:t>
      </w:r>
    </w:p>
    <w:p w14:paraId="1E2EDB39" w14:textId="77777777" w:rsidR="00660E95" w:rsidRPr="00702AB0" w:rsidRDefault="00702C4F" w:rsidP="00702AB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702AB0">
        <w:rPr>
          <w:rStyle w:val="a4"/>
          <w:rFonts w:ascii="Times New Roman" w:hAnsi="Times New Roman"/>
          <w:b/>
          <w:sz w:val="24"/>
          <w:szCs w:val="24"/>
        </w:rPr>
        <w:t>10.2.</w:t>
      </w:r>
      <w:r w:rsidR="002F1D08" w:rsidRPr="00702AB0">
        <w:rPr>
          <w:rStyle w:val="a4"/>
          <w:rFonts w:ascii="Times New Roman" w:hAnsi="Times New Roman"/>
          <w:b/>
          <w:sz w:val="24"/>
          <w:szCs w:val="24"/>
        </w:rPr>
        <w:t xml:space="preserve"> </w:t>
      </w:r>
      <w:r w:rsidR="004F45C3" w:rsidRPr="00702AB0">
        <w:rPr>
          <w:rStyle w:val="a4"/>
          <w:rFonts w:ascii="Times New Roman" w:hAnsi="Times New Roman"/>
          <w:sz w:val="24"/>
          <w:szCs w:val="24"/>
        </w:rPr>
        <w:t>Договор</w:t>
      </w:r>
      <w:r w:rsidRPr="00702AB0">
        <w:rPr>
          <w:rStyle w:val="a4"/>
          <w:rFonts w:ascii="Times New Roman" w:hAnsi="Times New Roman"/>
          <w:sz w:val="24"/>
          <w:szCs w:val="24"/>
        </w:rPr>
        <w:t xml:space="preserve"> считается заключенным со дня подписания его сторонами.</w:t>
      </w:r>
    </w:p>
    <w:p w14:paraId="069CCD09" w14:textId="77777777" w:rsidR="00660E95" w:rsidRPr="00AE4096" w:rsidRDefault="00660E95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</w:p>
    <w:p w14:paraId="48729601" w14:textId="77777777" w:rsidR="00EA64A4" w:rsidRPr="00AE4096" w:rsidRDefault="00702C4F" w:rsidP="00DC7B93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11. Обстоятельства непреодолимой силы</w:t>
      </w:r>
      <w:r w:rsidR="00EA64A4" w:rsidRPr="00AE4096">
        <w:rPr>
          <w:rStyle w:val="a4"/>
          <w:rFonts w:ascii="Times New Roman" w:hAnsi="Times New Roman"/>
          <w:b/>
          <w:sz w:val="24"/>
          <w:szCs w:val="24"/>
        </w:rPr>
        <w:t>.</w:t>
      </w:r>
    </w:p>
    <w:p w14:paraId="6EF185FE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11.1.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а в результате событий чрезвычайного характера, которые Стороны не могли ни предвидеть, ни предотвратить разумными мерами. </w:t>
      </w:r>
    </w:p>
    <w:p w14:paraId="42AE551D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sz w:val="24"/>
          <w:szCs w:val="24"/>
        </w:rPr>
        <w:t>К обстоятельствам непреодолимой силы по настоящему договору относятся события, на которые Стороны не могут оказать влияния и за возникновения</w:t>
      </w:r>
      <w:r w:rsidR="00D1005A" w:rsidRPr="00AE4096">
        <w:rPr>
          <w:rStyle w:val="a4"/>
          <w:rFonts w:ascii="Times New Roman" w:hAnsi="Times New Roman"/>
          <w:sz w:val="24"/>
          <w:szCs w:val="24"/>
        </w:rPr>
        <w:t>,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которых не несут ответственности. </w:t>
      </w:r>
    </w:p>
    <w:p w14:paraId="35040C7B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11.2.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В случае наступления обстоятельств, указанных в п. 11.1. настоящего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а, Сторона, которая не в состоянии исполнить обязательства, взятые на себя по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у, должна в 10-ти </w:t>
      </w:r>
      <w:r w:rsidR="000F2B7D" w:rsidRPr="00AE4096">
        <w:rPr>
          <w:rStyle w:val="a4"/>
          <w:rFonts w:ascii="Times New Roman" w:hAnsi="Times New Roman"/>
          <w:sz w:val="24"/>
          <w:szCs w:val="24"/>
        </w:rPr>
        <w:t>дневный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срок сообщить об этих обстоятельствах другой Стороне в письменной форме. </w:t>
      </w:r>
    </w:p>
    <w:p w14:paraId="775FA771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sz w:val="24"/>
          <w:szCs w:val="24"/>
        </w:rPr>
        <w:t xml:space="preserve">С момента наступления обстоятельств непреодолимой силы действие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а приостанавливается до момента прекращения указанных обстоятельств. </w:t>
      </w:r>
    </w:p>
    <w:p w14:paraId="2BA7954F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11.3.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5717C9E5" w14:textId="77777777" w:rsidR="00660E95" w:rsidRPr="00AE4096" w:rsidRDefault="00660E95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</w:p>
    <w:p w14:paraId="46A939FF" w14:textId="77777777" w:rsidR="00EA64A4" w:rsidRPr="00AE4096" w:rsidRDefault="00702C4F" w:rsidP="00DC7B93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12. Ответственность сторон</w:t>
      </w:r>
      <w:r w:rsidR="00EA64A4" w:rsidRPr="00AE4096">
        <w:rPr>
          <w:rStyle w:val="a4"/>
          <w:rFonts w:ascii="Times New Roman" w:hAnsi="Times New Roman"/>
          <w:b/>
          <w:sz w:val="24"/>
          <w:szCs w:val="24"/>
        </w:rPr>
        <w:t>.</w:t>
      </w:r>
    </w:p>
    <w:p w14:paraId="6522C360" w14:textId="77777777" w:rsidR="00D97AC5" w:rsidRPr="00AE4096" w:rsidRDefault="00804A07" w:rsidP="00D97AC5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 xml:space="preserve">12.1. </w:t>
      </w:r>
      <w:r w:rsidR="00D97AC5" w:rsidRPr="00AE4096">
        <w:rPr>
          <w:rStyle w:val="a4"/>
          <w:rFonts w:ascii="Times New Roman" w:hAnsi="Times New Roman"/>
          <w:sz w:val="24"/>
          <w:szCs w:val="24"/>
        </w:rPr>
        <w:t xml:space="preserve">В случае неисполнения Заказчиком обязанности предварительно оплатить товар, либо оплаты не в полном </w:t>
      </w:r>
      <w:r w:rsidR="00732437" w:rsidRPr="00AE4096">
        <w:rPr>
          <w:rStyle w:val="a4"/>
          <w:rFonts w:ascii="Times New Roman" w:hAnsi="Times New Roman"/>
          <w:sz w:val="24"/>
          <w:szCs w:val="24"/>
        </w:rPr>
        <w:t>размере,</w:t>
      </w:r>
      <w:r w:rsidR="00D97AC5" w:rsidRPr="00AE4096">
        <w:rPr>
          <w:rStyle w:val="a4"/>
          <w:rFonts w:ascii="Times New Roman" w:hAnsi="Times New Roman"/>
          <w:sz w:val="24"/>
          <w:szCs w:val="24"/>
        </w:rPr>
        <w:t xml:space="preserve"> либо не вовремя, Поставщик вправе приостановить исполнение своего обязательства по поставке товара или отказаться от исполнения Договора без возмещения каких-либо убытков Заказчику.</w:t>
      </w:r>
    </w:p>
    <w:p w14:paraId="01AE2E9E" w14:textId="7CC171DF" w:rsidR="00D97AC5" w:rsidRPr="00AE4096" w:rsidRDefault="00804A07" w:rsidP="00D97AC5">
      <w:pPr>
        <w:pStyle w:val="af7"/>
        <w:jc w:val="both"/>
        <w:rPr>
          <w:rStyle w:val="a4"/>
          <w:rFonts w:ascii="Times New Roman" w:hAnsi="Times New Roman"/>
          <w:b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 xml:space="preserve">12.2. </w:t>
      </w:r>
      <w:r w:rsidR="00786832" w:rsidRPr="00AE4096">
        <w:rPr>
          <w:rStyle w:val="a4"/>
          <w:rFonts w:ascii="Times New Roman" w:hAnsi="Times New Roman"/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="00702AB0">
        <w:rPr>
          <w:rStyle w:val="a4"/>
          <w:rFonts w:ascii="Times New Roman" w:hAnsi="Times New Roman"/>
          <w:sz w:val="24"/>
          <w:szCs w:val="24"/>
        </w:rPr>
        <w:t>Договором</w:t>
      </w:r>
      <w:r w:rsidR="00786832" w:rsidRPr="00AE4096">
        <w:rPr>
          <w:rStyle w:val="a4"/>
          <w:rFonts w:ascii="Times New Roman" w:hAnsi="Times New Roman"/>
          <w:sz w:val="24"/>
          <w:szCs w:val="24"/>
        </w:rPr>
        <w:t xml:space="preserve">, Поставщик вправе потребовать уплату пени в размере одной трехсотой действующей на дату уплаты пеней ключевой ставки Банка России от не уплаченной в срок суммы. Пеня начисляется за каждый день просрочки исполнения обязательства, предусмотренного </w:t>
      </w:r>
      <w:r w:rsidR="00702AB0">
        <w:rPr>
          <w:rStyle w:val="a4"/>
          <w:rFonts w:ascii="Times New Roman" w:hAnsi="Times New Roman"/>
          <w:sz w:val="24"/>
          <w:szCs w:val="24"/>
        </w:rPr>
        <w:t>Договором</w:t>
      </w:r>
      <w:r w:rsidR="00786832" w:rsidRPr="00AE4096">
        <w:rPr>
          <w:rStyle w:val="a4"/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702AB0">
        <w:rPr>
          <w:rStyle w:val="a4"/>
          <w:rFonts w:ascii="Times New Roman" w:hAnsi="Times New Roman"/>
          <w:sz w:val="24"/>
          <w:szCs w:val="24"/>
        </w:rPr>
        <w:t>Договором</w:t>
      </w:r>
      <w:r w:rsidR="00702AB0" w:rsidRPr="00AE4096">
        <w:rPr>
          <w:rStyle w:val="a4"/>
          <w:rFonts w:ascii="Times New Roman" w:hAnsi="Times New Roman"/>
          <w:sz w:val="24"/>
          <w:szCs w:val="24"/>
        </w:rPr>
        <w:t xml:space="preserve"> </w:t>
      </w:r>
      <w:r w:rsidR="00786832" w:rsidRPr="00AE4096">
        <w:rPr>
          <w:rStyle w:val="a4"/>
          <w:rFonts w:ascii="Times New Roman" w:hAnsi="Times New Roman"/>
          <w:sz w:val="24"/>
          <w:szCs w:val="24"/>
        </w:rPr>
        <w:t xml:space="preserve">срока исполнения обязательства. </w:t>
      </w:r>
      <w:r w:rsidR="00D97AC5" w:rsidRPr="00AE4096">
        <w:rPr>
          <w:rStyle w:val="a4"/>
          <w:rFonts w:ascii="Times New Roman" w:hAnsi="Times New Roman"/>
          <w:sz w:val="24"/>
          <w:szCs w:val="24"/>
        </w:rPr>
        <w:t>При этом неустойка подлежит исчислению и уплате до момента фактического исполнения обязательства.</w:t>
      </w:r>
    </w:p>
    <w:p w14:paraId="123F16BA" w14:textId="5F306CC4" w:rsidR="00786832" w:rsidRPr="00AE4096" w:rsidRDefault="00804A07" w:rsidP="00786832">
      <w:pPr>
        <w:pStyle w:val="af7"/>
        <w:jc w:val="both"/>
        <w:rPr>
          <w:rStyle w:val="a4"/>
          <w:rFonts w:ascii="Times New Roman" w:hAnsi="Times New Roman"/>
          <w:b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 xml:space="preserve">12.3. </w:t>
      </w:r>
      <w:r w:rsidR="00786832" w:rsidRPr="00AE4096">
        <w:rPr>
          <w:rStyle w:val="a4"/>
          <w:rFonts w:ascii="Times New Roman" w:hAnsi="Times New Roman"/>
          <w:sz w:val="24"/>
          <w:szCs w:val="24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702AB0">
        <w:rPr>
          <w:rStyle w:val="a4"/>
          <w:rFonts w:ascii="Times New Roman" w:hAnsi="Times New Roman"/>
          <w:sz w:val="24"/>
          <w:szCs w:val="24"/>
        </w:rPr>
        <w:t>Договором</w:t>
      </w:r>
      <w:r w:rsidR="00786832" w:rsidRPr="00AE4096">
        <w:rPr>
          <w:rStyle w:val="a4"/>
          <w:rFonts w:ascii="Times New Roman" w:hAnsi="Times New Roman"/>
          <w:sz w:val="24"/>
          <w:szCs w:val="24"/>
        </w:rPr>
        <w:t xml:space="preserve">, Поставщик уплачивает Заказчику пени. Пеня начисляется за каждый день просрочки исполнения Поставщиком обязательства, предусмотренного </w:t>
      </w:r>
      <w:r w:rsidR="00702AB0">
        <w:rPr>
          <w:rStyle w:val="a4"/>
          <w:rFonts w:ascii="Times New Roman" w:hAnsi="Times New Roman"/>
          <w:sz w:val="24"/>
          <w:szCs w:val="24"/>
        </w:rPr>
        <w:t>Договором</w:t>
      </w:r>
      <w:r w:rsidR="00786832" w:rsidRPr="00AE4096">
        <w:rPr>
          <w:rStyle w:val="a4"/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702AB0">
        <w:rPr>
          <w:rStyle w:val="a4"/>
          <w:rFonts w:ascii="Times New Roman" w:hAnsi="Times New Roman"/>
          <w:sz w:val="24"/>
          <w:szCs w:val="24"/>
        </w:rPr>
        <w:t>Договором</w:t>
      </w:r>
      <w:r w:rsidR="00702AB0" w:rsidRPr="00AE4096">
        <w:rPr>
          <w:rStyle w:val="a4"/>
          <w:rFonts w:ascii="Times New Roman" w:hAnsi="Times New Roman"/>
          <w:sz w:val="24"/>
          <w:szCs w:val="24"/>
        </w:rPr>
        <w:t xml:space="preserve"> </w:t>
      </w:r>
      <w:r w:rsidR="00786832" w:rsidRPr="00AE4096">
        <w:rPr>
          <w:rStyle w:val="a4"/>
          <w:rFonts w:ascii="Times New Roman" w:hAnsi="Times New Roman"/>
          <w:sz w:val="24"/>
          <w:szCs w:val="24"/>
        </w:rPr>
        <w:t xml:space="preserve">срока исполнения обязательства. Размер пени составляет одна трехсотая действующей на дату уплаты пени ключевой ставки Банка России от цены </w:t>
      </w:r>
      <w:r w:rsidR="00702AB0">
        <w:rPr>
          <w:rStyle w:val="a4"/>
          <w:rFonts w:ascii="Times New Roman" w:hAnsi="Times New Roman"/>
          <w:sz w:val="24"/>
          <w:szCs w:val="24"/>
        </w:rPr>
        <w:t>Договора</w:t>
      </w:r>
      <w:r w:rsidR="00786832" w:rsidRPr="00AE4096">
        <w:rPr>
          <w:rStyle w:val="a4"/>
          <w:rFonts w:ascii="Times New Roman" w:hAnsi="Times New Roman"/>
          <w:sz w:val="24"/>
          <w:szCs w:val="24"/>
        </w:rPr>
        <w:t xml:space="preserve"> (отдельного этапа исполнения </w:t>
      </w:r>
      <w:r w:rsidR="00702AB0">
        <w:rPr>
          <w:rStyle w:val="a4"/>
          <w:rFonts w:ascii="Times New Roman" w:hAnsi="Times New Roman"/>
          <w:sz w:val="24"/>
          <w:szCs w:val="24"/>
        </w:rPr>
        <w:t>Договора</w:t>
      </w:r>
      <w:r w:rsidR="00786832" w:rsidRPr="00AE4096">
        <w:rPr>
          <w:rStyle w:val="a4"/>
          <w:rFonts w:ascii="Times New Roman" w:hAnsi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702AB0">
        <w:rPr>
          <w:rStyle w:val="a4"/>
          <w:rFonts w:ascii="Times New Roman" w:hAnsi="Times New Roman"/>
          <w:sz w:val="24"/>
          <w:szCs w:val="24"/>
        </w:rPr>
        <w:t>Договором</w:t>
      </w:r>
      <w:r w:rsidR="00702AB0" w:rsidRPr="00AE4096">
        <w:rPr>
          <w:rStyle w:val="a4"/>
          <w:rFonts w:ascii="Times New Roman" w:hAnsi="Times New Roman"/>
          <w:sz w:val="24"/>
          <w:szCs w:val="24"/>
        </w:rPr>
        <w:t xml:space="preserve"> </w:t>
      </w:r>
      <w:r w:rsidR="00786832" w:rsidRPr="00AE4096">
        <w:rPr>
          <w:rStyle w:val="a4"/>
          <w:rFonts w:ascii="Times New Roman" w:hAnsi="Times New Roman"/>
          <w:sz w:val="24"/>
          <w:szCs w:val="24"/>
        </w:rPr>
        <w:t xml:space="preserve">(соответствующим отдельным этапом исполнения </w:t>
      </w:r>
      <w:r w:rsidR="00702AB0">
        <w:rPr>
          <w:rStyle w:val="a4"/>
          <w:rFonts w:ascii="Times New Roman" w:hAnsi="Times New Roman"/>
          <w:sz w:val="24"/>
          <w:szCs w:val="24"/>
        </w:rPr>
        <w:t>Договора</w:t>
      </w:r>
      <w:r w:rsidR="00786832" w:rsidRPr="00AE4096">
        <w:rPr>
          <w:rStyle w:val="a4"/>
          <w:rFonts w:ascii="Times New Roman" w:hAnsi="Times New Roman"/>
          <w:sz w:val="24"/>
          <w:szCs w:val="24"/>
        </w:rPr>
        <w:t>) и фактически исполненных. Поставщик не несет ответственность за просрочку поставки по вине транспортной компании.</w:t>
      </w:r>
    </w:p>
    <w:p w14:paraId="1957A14F" w14:textId="77777777" w:rsidR="00D97AC5" w:rsidRPr="00AE4096" w:rsidRDefault="00804A07" w:rsidP="00D97AC5">
      <w:pPr>
        <w:pStyle w:val="af7"/>
        <w:jc w:val="both"/>
        <w:rPr>
          <w:rStyle w:val="a4"/>
          <w:rFonts w:ascii="Times New Roman" w:hAnsi="Times New Roman"/>
          <w:b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lastRenderedPageBreak/>
        <w:t xml:space="preserve">12.4. </w:t>
      </w:r>
      <w:r w:rsidR="00D97AC5" w:rsidRPr="00AE4096">
        <w:rPr>
          <w:rStyle w:val="a4"/>
          <w:rFonts w:ascii="Times New Roman" w:hAnsi="Times New Roman"/>
          <w:sz w:val="24"/>
          <w:szCs w:val="24"/>
        </w:rPr>
        <w:t>В случае безосновательного отказа Заказчика от принятия/выборки товара, Заказчик обязан уплатить Поставщику штраф в размере 10% (Десять процентов) от стоимости непринятого/невыбранного товара.</w:t>
      </w:r>
    </w:p>
    <w:p w14:paraId="51D425F8" w14:textId="77777777" w:rsidR="00660E95" w:rsidRPr="00AE4096" w:rsidRDefault="00804A07" w:rsidP="00D97AC5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 xml:space="preserve">12.5. </w:t>
      </w:r>
      <w:r w:rsidR="00D97AC5" w:rsidRPr="00AE4096">
        <w:rPr>
          <w:rStyle w:val="a4"/>
          <w:rFonts w:ascii="Times New Roman" w:hAnsi="Times New Roman"/>
          <w:sz w:val="24"/>
          <w:szCs w:val="24"/>
        </w:rPr>
        <w:t xml:space="preserve">Взыскание сумм упущенной выгоды и иных косвенных убытков не допускается по настоящему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="00D97AC5" w:rsidRPr="00AE4096">
        <w:rPr>
          <w:rStyle w:val="a4"/>
          <w:rFonts w:ascii="Times New Roman" w:hAnsi="Times New Roman"/>
          <w:sz w:val="24"/>
          <w:szCs w:val="24"/>
        </w:rPr>
        <w:t>у.</w:t>
      </w:r>
    </w:p>
    <w:p w14:paraId="52C185DE" w14:textId="77777777" w:rsidR="00D97AC5" w:rsidRPr="00AE4096" w:rsidRDefault="00D97AC5" w:rsidP="000B5733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</w:p>
    <w:p w14:paraId="65396944" w14:textId="77777777" w:rsidR="00EA64A4" w:rsidRPr="00AE4096" w:rsidRDefault="00702C4F" w:rsidP="00DC7B93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 xml:space="preserve">13. Порядок изменения и расторжения </w:t>
      </w:r>
      <w:r w:rsidR="004F45C3" w:rsidRPr="00AE4096">
        <w:rPr>
          <w:rStyle w:val="a4"/>
          <w:rFonts w:ascii="Times New Roman" w:hAnsi="Times New Roman"/>
          <w:b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b/>
          <w:sz w:val="24"/>
          <w:szCs w:val="24"/>
        </w:rPr>
        <w:t>а.</w:t>
      </w:r>
    </w:p>
    <w:p w14:paraId="66884AD0" w14:textId="3221B5FA" w:rsidR="00660E95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13.1.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Любые изменения и дополнения к настоящему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у имеют силу только в том случае, если они оформлены в письменном виде и подписаны уполномоченными представителями Сторон. </w:t>
      </w:r>
    </w:p>
    <w:p w14:paraId="524F1195" w14:textId="1B52FA38" w:rsidR="00702AB0" w:rsidRPr="00AE4096" w:rsidRDefault="00702AB0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702AB0">
        <w:rPr>
          <w:rStyle w:val="a4"/>
          <w:rFonts w:ascii="Times New Roman" w:hAnsi="Times New Roman"/>
          <w:b/>
          <w:bCs/>
          <w:sz w:val="24"/>
          <w:szCs w:val="24"/>
        </w:rPr>
        <w:t>13.2.</w:t>
      </w:r>
      <w:r>
        <w:rPr>
          <w:rStyle w:val="a4"/>
          <w:rFonts w:ascii="Times New Roman" w:hAnsi="Times New Roman"/>
          <w:sz w:val="24"/>
          <w:szCs w:val="24"/>
        </w:rPr>
        <w:t xml:space="preserve"> </w:t>
      </w:r>
      <w:r w:rsidRPr="00AE4096">
        <w:rPr>
          <w:rStyle w:val="a4"/>
          <w:rFonts w:ascii="Times New Roman" w:hAnsi="Times New Roman"/>
          <w:sz w:val="24"/>
          <w:szCs w:val="24"/>
        </w:rPr>
        <w:t>В случае изменения реквизитов, Сторона обязана в течение 5 (пяти)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— 10 (десять) дней с момента получения</w:t>
      </w:r>
    </w:p>
    <w:p w14:paraId="15AB0A19" w14:textId="52A9CFEC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13.</w:t>
      </w:r>
      <w:r w:rsidR="00702AB0">
        <w:rPr>
          <w:rStyle w:val="a4"/>
          <w:rFonts w:ascii="Times New Roman" w:hAnsi="Times New Roman"/>
          <w:b/>
          <w:sz w:val="24"/>
          <w:szCs w:val="24"/>
        </w:rPr>
        <w:t>3</w:t>
      </w:r>
      <w:r w:rsidRPr="00AE4096">
        <w:rPr>
          <w:rStyle w:val="a4"/>
          <w:rFonts w:ascii="Times New Roman" w:hAnsi="Times New Roman"/>
          <w:b/>
          <w:sz w:val="24"/>
          <w:szCs w:val="24"/>
        </w:rPr>
        <w:t>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В случае расторжения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>а.</w:t>
      </w:r>
    </w:p>
    <w:p w14:paraId="5DAF1036" w14:textId="5B280D5D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13.</w:t>
      </w:r>
      <w:r w:rsidR="00702AB0">
        <w:rPr>
          <w:rStyle w:val="a4"/>
          <w:rFonts w:ascii="Times New Roman" w:hAnsi="Times New Roman"/>
          <w:b/>
          <w:sz w:val="24"/>
          <w:szCs w:val="24"/>
        </w:rPr>
        <w:t>4</w:t>
      </w:r>
      <w:r w:rsidRPr="00AE4096">
        <w:rPr>
          <w:rStyle w:val="a4"/>
          <w:rFonts w:ascii="Times New Roman" w:hAnsi="Times New Roman"/>
          <w:b/>
          <w:sz w:val="24"/>
          <w:szCs w:val="24"/>
        </w:rPr>
        <w:t>.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 Расторжение Договора допускается:</w:t>
      </w:r>
    </w:p>
    <w:p w14:paraId="200DCB20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sz w:val="24"/>
          <w:szCs w:val="24"/>
        </w:rPr>
        <w:t>- по соглашению Сторон;</w:t>
      </w:r>
    </w:p>
    <w:p w14:paraId="4C36467E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sz w:val="24"/>
          <w:szCs w:val="24"/>
        </w:rPr>
        <w:t>- по решению суда;</w:t>
      </w:r>
    </w:p>
    <w:p w14:paraId="593B2EA2" w14:textId="77777777" w:rsidR="00660E95" w:rsidRPr="00AE4096" w:rsidRDefault="00702C4F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sz w:val="24"/>
          <w:szCs w:val="24"/>
        </w:rPr>
        <w:t xml:space="preserve">- в случае одностороннего отказа стороны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а от исполнения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 xml:space="preserve">а в соответствии с действующим законодательством и условиями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>а.</w:t>
      </w:r>
    </w:p>
    <w:p w14:paraId="042A4A16" w14:textId="77777777" w:rsidR="00EA64A4" w:rsidRPr="00AE4096" w:rsidRDefault="00EA64A4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</w:p>
    <w:p w14:paraId="6568F2ED" w14:textId="48365DF7" w:rsidR="00EA64A4" w:rsidRPr="00AE4096" w:rsidRDefault="00702C4F" w:rsidP="00DC7B93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1</w:t>
      </w:r>
      <w:r w:rsidR="00702AB0">
        <w:rPr>
          <w:rStyle w:val="a4"/>
          <w:rFonts w:ascii="Times New Roman" w:hAnsi="Times New Roman"/>
          <w:b/>
          <w:sz w:val="24"/>
          <w:szCs w:val="24"/>
        </w:rPr>
        <w:t>4</w:t>
      </w:r>
      <w:r w:rsidRPr="00AE4096">
        <w:rPr>
          <w:rStyle w:val="a4"/>
          <w:rFonts w:ascii="Times New Roman" w:hAnsi="Times New Roman"/>
          <w:b/>
          <w:sz w:val="24"/>
          <w:szCs w:val="24"/>
        </w:rPr>
        <w:t>. Юридические адреса и реквизиты сторон.</w:t>
      </w:r>
    </w:p>
    <w:tbl>
      <w:tblPr>
        <w:tblW w:w="9933" w:type="dxa"/>
        <w:tblInd w:w="-1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4972"/>
        <w:gridCol w:w="4961"/>
      </w:tblGrid>
      <w:tr w:rsidR="00EE1948" w:rsidRPr="00AE4096" w14:paraId="529341E4" w14:textId="77777777" w:rsidTr="00D231D3">
        <w:trPr>
          <w:trHeight w:val="1408"/>
        </w:trPr>
        <w:tc>
          <w:tcPr>
            <w:tcW w:w="4972" w:type="dxa"/>
            <w:tcBorders>
              <w:top w:val="single" w:sz="4" w:space="0" w:color="000001"/>
              <w:left w:val="single" w:sz="4" w:space="0" w:color="000001"/>
            </w:tcBorders>
            <w:tcMar>
              <w:left w:w="98" w:type="dxa"/>
            </w:tcMar>
          </w:tcPr>
          <w:p w14:paraId="063C4C23" w14:textId="77777777" w:rsidR="00EE1948" w:rsidRPr="00AE4096" w:rsidRDefault="00EE1948" w:rsidP="00AB7DD0">
            <w:pPr>
              <w:pStyle w:val="af7"/>
              <w:jc w:val="both"/>
              <w:rPr>
                <w:rStyle w:val="a4"/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b/>
                <w:color w:val="auto"/>
                <w:sz w:val="24"/>
                <w:szCs w:val="24"/>
              </w:rPr>
              <w:t>ЗАКАЗЧИК:</w:t>
            </w:r>
          </w:p>
          <w:p w14:paraId="52418C9E" w14:textId="77777777" w:rsidR="009B32A6" w:rsidRPr="00AE4096" w:rsidRDefault="009B32A6" w:rsidP="009B32A6">
            <w:pPr>
              <w:pStyle w:val="af7"/>
              <w:jc w:val="both"/>
              <w:rPr>
                <w:rStyle w:val="a4"/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b/>
                <w:color w:val="auto"/>
                <w:sz w:val="24"/>
                <w:szCs w:val="24"/>
              </w:rPr>
              <w:t>МУНИЦИПАЛЬНОЕ БЮДЖЕТНОЕ ОБЩЕОБРАЗОВАТЕЛЬНОЕ УЧРЕЖДЕНИЕ "БОЛЬШЕКОЛПАНСКАЯ СРЕДНЯЯ ОБЩЕОБРАЗОВАТЕЛЬНАЯ ШКОЛА"</w:t>
            </w:r>
          </w:p>
          <w:p w14:paraId="37BC6230" w14:textId="77777777" w:rsidR="009B32A6" w:rsidRPr="00AE4096" w:rsidRDefault="009B32A6" w:rsidP="009B32A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  <w:t>ИНН 4719016141 КПП 470501001</w:t>
            </w:r>
          </w:p>
          <w:p w14:paraId="510FAEA4" w14:textId="77777777" w:rsidR="009B32A6" w:rsidRPr="00AE4096" w:rsidRDefault="009B32A6" w:rsidP="009B32A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  <w:t>ОГРН 1024702087520 ОКТМО 41518000</w:t>
            </w:r>
          </w:p>
          <w:p w14:paraId="61ABB64C" w14:textId="77777777" w:rsidR="009B32A6" w:rsidRPr="00AE4096" w:rsidRDefault="009B32A6" w:rsidP="009B32A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  <w:t xml:space="preserve">Адрес юридического лица: </w:t>
            </w:r>
          </w:p>
          <w:p w14:paraId="137D70F5" w14:textId="77777777" w:rsidR="009B32A6" w:rsidRPr="00AE4096" w:rsidRDefault="009B32A6" w:rsidP="009B32A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  <w:t xml:space="preserve">188349, ЛЕНИНГРАДСКАЯ ОБЛАСТЬ, М.О.ГАТЧИНСКИЙ, Д. БОЛЬШИЕ КОЛПАНЫ, УЛ. САДОВАЯ, Д.4 </w:t>
            </w:r>
          </w:p>
          <w:p w14:paraId="4E631755" w14:textId="77777777" w:rsidR="009B32A6" w:rsidRPr="00AE4096" w:rsidRDefault="009B32A6" w:rsidP="009B32A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  <w:t>Телефон: 8(81371) 61-379, 61-162</w:t>
            </w:r>
          </w:p>
          <w:p w14:paraId="4A82F7C9" w14:textId="77777777" w:rsidR="009B32A6" w:rsidRPr="00AE4096" w:rsidRDefault="009B32A6" w:rsidP="009B32A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  <w:t>Адрес электронной почты: bkolp@bk.ru</w:t>
            </w:r>
          </w:p>
          <w:p w14:paraId="1D68C70B" w14:textId="77777777" w:rsidR="009B32A6" w:rsidRPr="00AE4096" w:rsidRDefault="009B32A6" w:rsidP="009B32A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  <w:t>Банковские реквизиты:</w:t>
            </w:r>
          </w:p>
          <w:p w14:paraId="57A8AF7C" w14:textId="77777777" w:rsidR="009C6EB1" w:rsidRPr="00AE4096" w:rsidRDefault="009C6EB1" w:rsidP="009C6EB1">
            <w:pPr>
              <w:spacing w:after="0"/>
              <w:rPr>
                <w:rFonts w:ascii="Times New Roman" w:hAnsi="Times New Roman"/>
              </w:rPr>
            </w:pPr>
            <w:r w:rsidRPr="00AE4096">
              <w:rPr>
                <w:rStyle w:val="layout"/>
                <w:rFonts w:ascii="Times New Roman" w:hAnsi="Times New Roman"/>
              </w:rPr>
              <w:t xml:space="preserve">КОМИТЕТ ФИНАНСОВ ГАТЧИНСКОГО МУНИЦИПАЛЬНОГО ОКРУГА </w:t>
            </w:r>
            <w:r w:rsidRPr="00AE4096">
              <w:rPr>
                <w:rFonts w:ascii="Times New Roman" w:hAnsi="Times New Roman"/>
              </w:rPr>
              <w:br/>
            </w:r>
            <w:r w:rsidRPr="00AE4096">
              <w:rPr>
                <w:rStyle w:val="layout"/>
                <w:rFonts w:ascii="Times New Roman" w:hAnsi="Times New Roman"/>
              </w:rPr>
              <w:t>(</w:t>
            </w:r>
            <w:r w:rsidRPr="00AE4096">
              <w:rPr>
                <w:rFonts w:ascii="Times New Roman" w:hAnsi="Times New Roman"/>
              </w:rPr>
              <w:t>МБОУ «БОЛЬШЕКОЛПАНСКАЯ СОШ»</w:t>
            </w:r>
            <w:r w:rsidRPr="00AE4096">
              <w:rPr>
                <w:rStyle w:val="layout"/>
                <w:rFonts w:ascii="Times New Roman" w:hAnsi="Times New Roman"/>
              </w:rPr>
              <w:t xml:space="preserve">, </w:t>
            </w:r>
            <w:r w:rsidRPr="00AE4096">
              <w:rPr>
                <w:rFonts w:ascii="Times New Roman" w:hAnsi="Times New Roman"/>
              </w:rPr>
              <w:t>Л/</w:t>
            </w:r>
            <w:proofErr w:type="spellStart"/>
            <w:r w:rsidRPr="00AE4096">
              <w:rPr>
                <w:rFonts w:ascii="Times New Roman" w:hAnsi="Times New Roman"/>
              </w:rPr>
              <w:t>сч</w:t>
            </w:r>
            <w:proofErr w:type="spellEnd"/>
            <w:r w:rsidRPr="00AE4096">
              <w:rPr>
                <w:rFonts w:ascii="Times New Roman" w:hAnsi="Times New Roman"/>
              </w:rPr>
              <w:t>. 20470500711, 22270500711, 21570500711</w:t>
            </w:r>
            <w:r w:rsidRPr="00AE4096">
              <w:rPr>
                <w:rStyle w:val="layout"/>
                <w:rFonts w:ascii="Times New Roman" w:hAnsi="Times New Roman"/>
              </w:rPr>
              <w:t>)</w:t>
            </w:r>
          </w:p>
          <w:p w14:paraId="7D61149D" w14:textId="77777777" w:rsidR="009C6EB1" w:rsidRPr="00AE4096" w:rsidRDefault="009C6EB1" w:rsidP="009C6EB1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AE4096">
              <w:rPr>
                <w:rFonts w:ascii="Times New Roman" w:hAnsi="Times New Roman"/>
                <w:color w:val="000000"/>
              </w:rPr>
              <w:t>ОКЦ № 1 СЕВЕРО-ЗАПАДНОГО ГУ БАНКА РОССИИ</w:t>
            </w:r>
            <w:r w:rsidRPr="00AE4096">
              <w:rPr>
                <w:rFonts w:ascii="Times New Roman" w:hAnsi="Times New Roman"/>
              </w:rPr>
              <w:t>//УФК по Ленинградской области, г. Санкт-Петербург</w:t>
            </w:r>
          </w:p>
          <w:p w14:paraId="1060D2CF" w14:textId="77777777" w:rsidR="009C6EB1" w:rsidRPr="00AE4096" w:rsidRDefault="009C6EB1" w:rsidP="009C6EB1">
            <w:pPr>
              <w:pStyle w:val="afb"/>
              <w:spacing w:before="0" w:beforeAutospacing="0" w:after="0" w:afterAutospacing="0"/>
              <w:rPr>
                <w:color w:val="000000"/>
              </w:rPr>
            </w:pPr>
            <w:r w:rsidRPr="00AE4096">
              <w:rPr>
                <w:color w:val="000000"/>
              </w:rPr>
              <w:t>ЕКС 40102810745370000098</w:t>
            </w:r>
          </w:p>
          <w:p w14:paraId="6D8407C5" w14:textId="77777777" w:rsidR="009C6EB1" w:rsidRPr="00AE4096" w:rsidRDefault="009C6EB1" w:rsidP="009C6EB1">
            <w:pPr>
              <w:pStyle w:val="afb"/>
              <w:spacing w:before="0" w:beforeAutospacing="0" w:after="0" w:afterAutospacing="0"/>
              <w:rPr>
                <w:color w:val="000000"/>
              </w:rPr>
            </w:pPr>
            <w:r w:rsidRPr="00AE4096">
              <w:t>Казначейский счет</w:t>
            </w:r>
            <w:r w:rsidRPr="00AE4096">
              <w:rPr>
                <w:color w:val="000000"/>
              </w:rPr>
              <w:t xml:space="preserve"> 03234643415180004500</w:t>
            </w:r>
          </w:p>
          <w:p w14:paraId="7D2AEFB9" w14:textId="77777777" w:rsidR="009C6EB1" w:rsidRPr="00AE4096" w:rsidRDefault="009C6EB1" w:rsidP="009C6EB1">
            <w:pPr>
              <w:pStyle w:val="afb"/>
              <w:spacing w:before="0" w:beforeAutospacing="0" w:after="0" w:afterAutospacing="0"/>
              <w:rPr>
                <w:color w:val="000000"/>
              </w:rPr>
            </w:pPr>
            <w:r w:rsidRPr="00AE4096">
              <w:rPr>
                <w:color w:val="000000"/>
              </w:rPr>
              <w:t>БИК 044030098</w:t>
            </w:r>
          </w:p>
          <w:p w14:paraId="733B806B" w14:textId="77777777" w:rsidR="00EE1948" w:rsidRPr="00AE4096" w:rsidRDefault="00EE1948" w:rsidP="009B32A6">
            <w:pPr>
              <w:pStyle w:val="af7"/>
              <w:jc w:val="both"/>
              <w:rPr>
                <w:rFonts w:ascii="Times New Roman" w:hAnsi="Times New Roman"/>
                <w:color w:val="auto"/>
                <w:sz w:val="24"/>
                <w:szCs w:val="24"/>
                <w:highlight w:val="yellow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4CBA7E95" w14:textId="77777777" w:rsidR="00EE1948" w:rsidRPr="00AE4096" w:rsidRDefault="00EE1948" w:rsidP="00AB7DD0">
            <w:pPr>
              <w:pStyle w:val="af7"/>
              <w:jc w:val="both"/>
              <w:rPr>
                <w:rStyle w:val="a4"/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b/>
                <w:color w:val="auto"/>
                <w:sz w:val="24"/>
                <w:szCs w:val="24"/>
              </w:rPr>
              <w:t>ПОСТАВЩИК:</w:t>
            </w:r>
          </w:p>
          <w:p w14:paraId="14F9EA03" w14:textId="4812097F" w:rsidR="00EE1948" w:rsidRPr="00AE4096" w:rsidRDefault="00EE1948" w:rsidP="002F1D08">
            <w:pPr>
              <w:spacing w:after="0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EE1948" w:rsidRPr="00AE4096" w14:paraId="6231872C" w14:textId="77777777" w:rsidTr="00AB7DD0">
        <w:trPr>
          <w:trHeight w:val="1154"/>
        </w:trPr>
        <w:tc>
          <w:tcPr>
            <w:tcW w:w="4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98" w:type="dxa"/>
            </w:tcMar>
          </w:tcPr>
          <w:p w14:paraId="7653A8A2" w14:textId="77777777" w:rsidR="009B32A6" w:rsidRPr="00AE4096" w:rsidRDefault="009B32A6" w:rsidP="009B32A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  <w:t>Директор</w:t>
            </w:r>
          </w:p>
          <w:p w14:paraId="027942C5" w14:textId="77777777" w:rsidR="009B32A6" w:rsidRPr="00AE4096" w:rsidRDefault="009B32A6" w:rsidP="009B32A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0103330C" w14:textId="77777777" w:rsidR="00E82658" w:rsidRPr="00AE4096" w:rsidRDefault="009B32A6" w:rsidP="009B32A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  <w:t>____________________/</w:t>
            </w:r>
            <w:proofErr w:type="spellStart"/>
            <w:r w:rsidRPr="00AE4096"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  <w:t>Ибадова</w:t>
            </w:r>
            <w:proofErr w:type="spellEnd"/>
            <w:r w:rsidRPr="00AE4096"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  <w:t xml:space="preserve"> Г.В./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4A3BD682" w14:textId="77777777" w:rsidR="002F1D08" w:rsidRPr="00AE4096" w:rsidRDefault="002F1D08" w:rsidP="002F1D08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74A111B7" w14:textId="77032C71" w:rsidR="00EE1948" w:rsidRPr="00AE4096" w:rsidRDefault="002F1D08" w:rsidP="002F1D08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  <w:t>___________________/</w:t>
            </w:r>
          </w:p>
        </w:tc>
      </w:tr>
    </w:tbl>
    <w:p w14:paraId="211BA031" w14:textId="77777777" w:rsidR="00660E95" w:rsidRPr="00AE4096" w:rsidRDefault="00660E95" w:rsidP="00685E17">
      <w:pPr>
        <w:tabs>
          <w:tab w:val="clear" w:pos="708"/>
          <w:tab w:val="center" w:pos="4960"/>
        </w:tabs>
        <w:rPr>
          <w:rFonts w:ascii="Times New Roman" w:hAnsi="Times New Roman"/>
          <w:sz w:val="24"/>
          <w:szCs w:val="24"/>
        </w:rPr>
        <w:sectPr w:rsidR="00660E95" w:rsidRPr="00AE4096" w:rsidSect="00952777">
          <w:footerReference w:type="default" r:id="rId8"/>
          <w:pgSz w:w="11906" w:h="16838"/>
          <w:pgMar w:top="568" w:right="851" w:bottom="284" w:left="1134" w:header="0" w:footer="172" w:gutter="0"/>
          <w:pgNumType w:start="1"/>
          <w:cols w:space="720"/>
          <w:formProt w:val="0"/>
          <w:docGrid w:linePitch="740" w:charSpace="-2049"/>
        </w:sectPr>
      </w:pPr>
    </w:p>
    <w:p w14:paraId="3790A432" w14:textId="77777777" w:rsidR="00702AB0" w:rsidRDefault="00702AB0" w:rsidP="006C6384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</w:p>
    <w:p w14:paraId="4508B17A" w14:textId="77777777" w:rsidR="00702AB0" w:rsidRDefault="00702AB0" w:rsidP="00702AB0">
      <w:pPr>
        <w:spacing w:after="0"/>
        <w:jc w:val="right"/>
        <w:rPr>
          <w:rFonts w:ascii="Times New Roman" w:eastAsia="Times New Roman" w:hAnsi="Times New Roman"/>
          <w:szCs w:val="24"/>
          <w:lang w:eastAsia="ru-RU" w:bidi="hi-IN"/>
        </w:rPr>
      </w:pPr>
      <w:r w:rsidRPr="003B615A">
        <w:rPr>
          <w:rFonts w:ascii="Times New Roman" w:eastAsia="Times New Roman" w:hAnsi="Times New Roman"/>
          <w:szCs w:val="24"/>
          <w:lang w:eastAsia="ru-RU" w:bidi="hi-IN"/>
        </w:rPr>
        <w:t xml:space="preserve">Приложение </w:t>
      </w:r>
      <w:r>
        <w:rPr>
          <w:rFonts w:ascii="Times New Roman" w:eastAsia="Times New Roman" w:hAnsi="Times New Roman"/>
          <w:szCs w:val="24"/>
          <w:lang w:eastAsia="ru-RU" w:bidi="hi-IN"/>
        </w:rPr>
        <w:t>№</w:t>
      </w:r>
      <w:r w:rsidRPr="003B615A">
        <w:rPr>
          <w:rFonts w:ascii="Times New Roman" w:eastAsia="Times New Roman" w:hAnsi="Times New Roman"/>
          <w:szCs w:val="24"/>
          <w:lang w:eastAsia="ru-RU" w:bidi="hi-IN"/>
        </w:rPr>
        <w:t>1 к договору</w:t>
      </w:r>
      <w:r>
        <w:rPr>
          <w:rFonts w:ascii="Times New Roman" w:eastAsia="Times New Roman" w:hAnsi="Times New Roman"/>
          <w:szCs w:val="24"/>
          <w:lang w:eastAsia="ru-RU" w:bidi="hi-IN"/>
        </w:rPr>
        <w:t xml:space="preserve"> №________</w:t>
      </w:r>
    </w:p>
    <w:p w14:paraId="798D8197" w14:textId="77777777" w:rsidR="00702AB0" w:rsidRPr="003B615A" w:rsidRDefault="00702AB0" w:rsidP="00702AB0">
      <w:pPr>
        <w:widowControl w:val="0"/>
        <w:autoSpaceDN w:val="0"/>
        <w:adjustRightInd w:val="0"/>
        <w:spacing w:after="0" w:line="360" w:lineRule="auto"/>
        <w:ind w:right="140"/>
        <w:jc w:val="right"/>
        <w:rPr>
          <w:rFonts w:ascii="Times New Roman" w:eastAsia="Times New Roman" w:hAnsi="Times New Roman"/>
          <w:sz w:val="24"/>
          <w:szCs w:val="24"/>
          <w:lang w:eastAsia="ru-RU" w:bidi="hi-IN"/>
        </w:rPr>
      </w:pPr>
      <w:r>
        <w:rPr>
          <w:rFonts w:ascii="Times New Roman" w:eastAsia="Times New Roman" w:hAnsi="Times New Roman"/>
          <w:szCs w:val="24"/>
          <w:lang w:eastAsia="ru-RU" w:bidi="hi-IN"/>
        </w:rPr>
        <w:t>От</w:t>
      </w:r>
      <w:r>
        <w:rPr>
          <w:rFonts w:ascii="Times New Roman" w:eastAsia="Times New Roman" w:hAnsi="Times New Roman"/>
          <w:lang w:eastAsia="ru-RU" w:bidi="hi-IN"/>
        </w:rPr>
        <w:t xml:space="preserve">«___» ______________ 2026 </w:t>
      </w:r>
      <w:r w:rsidRPr="003B615A">
        <w:rPr>
          <w:rFonts w:ascii="Times New Roman" w:eastAsia="Times New Roman" w:hAnsi="Times New Roman"/>
          <w:lang w:eastAsia="ru-RU" w:bidi="hi-IN"/>
        </w:rPr>
        <w:t>г.</w:t>
      </w:r>
    </w:p>
    <w:p w14:paraId="39993165" w14:textId="77777777" w:rsidR="00702AB0" w:rsidRDefault="00702AB0" w:rsidP="006C6384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</w:p>
    <w:p w14:paraId="3BDD3F48" w14:textId="42F7DAFF" w:rsidR="006C6384" w:rsidRPr="00AE4096" w:rsidRDefault="006C6384" w:rsidP="006C6384">
      <w:pPr>
        <w:pStyle w:val="af7"/>
        <w:jc w:val="center"/>
        <w:rPr>
          <w:rStyle w:val="a4"/>
          <w:rFonts w:ascii="Times New Roman" w:hAnsi="Times New Roman"/>
          <w:b/>
          <w:sz w:val="24"/>
          <w:szCs w:val="24"/>
        </w:rPr>
      </w:pPr>
      <w:r w:rsidRPr="00AE4096">
        <w:rPr>
          <w:rStyle w:val="a4"/>
          <w:rFonts w:ascii="Times New Roman" w:hAnsi="Times New Roman"/>
          <w:b/>
          <w:sz w:val="24"/>
          <w:szCs w:val="24"/>
        </w:rPr>
        <w:t>СПЕЦИФИКАЦИЯ</w:t>
      </w:r>
    </w:p>
    <w:p w14:paraId="4FD8636D" w14:textId="77777777" w:rsidR="006C6384" w:rsidRPr="00AE4096" w:rsidRDefault="006C6384" w:rsidP="006C6384">
      <w:pPr>
        <w:pStyle w:val="af7"/>
        <w:rPr>
          <w:rStyle w:val="a4"/>
          <w:rFonts w:ascii="Times New Roman" w:hAnsi="Times New Roman"/>
          <w:b/>
          <w:sz w:val="24"/>
          <w:szCs w:val="24"/>
        </w:rPr>
      </w:pPr>
    </w:p>
    <w:p w14:paraId="28CEF1C2" w14:textId="77777777" w:rsidR="00C508D3" w:rsidRPr="00AE4096" w:rsidRDefault="00C508D3" w:rsidP="00290620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</w:p>
    <w:tbl>
      <w:tblPr>
        <w:tblStyle w:val="afa"/>
        <w:tblW w:w="0" w:type="auto"/>
        <w:tblInd w:w="-5" w:type="dxa"/>
        <w:tblBorders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517"/>
        <w:gridCol w:w="5671"/>
        <w:gridCol w:w="859"/>
        <w:gridCol w:w="1329"/>
        <w:gridCol w:w="1540"/>
      </w:tblGrid>
      <w:tr w:rsidR="00B65769" w:rsidRPr="00ED5979" w14:paraId="7A687952" w14:textId="77777777" w:rsidTr="00A25E8F">
        <w:tc>
          <w:tcPr>
            <w:tcW w:w="517" w:type="dxa"/>
            <w:tcBorders>
              <w:left w:val="single" w:sz="4" w:space="0" w:color="auto"/>
            </w:tcBorders>
            <w:vAlign w:val="center"/>
          </w:tcPr>
          <w:p w14:paraId="261D5B6C" w14:textId="77777777" w:rsidR="00B65769" w:rsidRPr="00ED5979" w:rsidRDefault="00B65769" w:rsidP="00A53B82">
            <w:pPr>
              <w:pStyle w:val="af7"/>
              <w:jc w:val="center"/>
              <w:rPr>
                <w:rStyle w:val="a4"/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D5979">
              <w:rPr>
                <w:rStyle w:val="a4"/>
                <w:rFonts w:ascii="Times New Roman" w:hAnsi="Times New Roman"/>
                <w:b/>
                <w:color w:val="auto"/>
                <w:sz w:val="24"/>
                <w:szCs w:val="24"/>
              </w:rPr>
              <w:t>№</w:t>
            </w:r>
          </w:p>
        </w:tc>
        <w:tc>
          <w:tcPr>
            <w:tcW w:w="5671" w:type="dxa"/>
            <w:vAlign w:val="center"/>
          </w:tcPr>
          <w:p w14:paraId="4F48FDB3" w14:textId="77777777" w:rsidR="00B65769" w:rsidRPr="00ED5979" w:rsidRDefault="00B65769" w:rsidP="00A53B82">
            <w:pPr>
              <w:pStyle w:val="af7"/>
              <w:jc w:val="center"/>
              <w:rPr>
                <w:rStyle w:val="a4"/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D5979">
              <w:rPr>
                <w:rStyle w:val="a4"/>
                <w:rFonts w:ascii="Times New Roman" w:hAnsi="Times New Roman"/>
                <w:b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859" w:type="dxa"/>
            <w:vAlign w:val="center"/>
          </w:tcPr>
          <w:p w14:paraId="3E399019" w14:textId="77777777" w:rsidR="00B65769" w:rsidRPr="00ED5979" w:rsidRDefault="00AB7DD0" w:rsidP="00AB7DD0">
            <w:pPr>
              <w:pStyle w:val="af7"/>
              <w:jc w:val="center"/>
              <w:rPr>
                <w:rStyle w:val="a4"/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D5979">
              <w:rPr>
                <w:rStyle w:val="a4"/>
                <w:rFonts w:ascii="Times New Roman" w:hAnsi="Times New Roman"/>
                <w:b/>
                <w:color w:val="auto"/>
                <w:sz w:val="24"/>
                <w:szCs w:val="24"/>
              </w:rPr>
              <w:t>Кол-во, шт.</w:t>
            </w:r>
          </w:p>
        </w:tc>
        <w:tc>
          <w:tcPr>
            <w:tcW w:w="1329" w:type="dxa"/>
            <w:vAlign w:val="center"/>
          </w:tcPr>
          <w:p w14:paraId="4159E147" w14:textId="77777777" w:rsidR="00B65769" w:rsidRPr="00ED5979" w:rsidRDefault="00AB7DD0" w:rsidP="00F2137D">
            <w:pPr>
              <w:pStyle w:val="af7"/>
              <w:jc w:val="center"/>
              <w:rPr>
                <w:rStyle w:val="a4"/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D5979">
              <w:rPr>
                <w:rStyle w:val="a4"/>
                <w:rFonts w:ascii="Times New Roman" w:hAnsi="Times New Roman"/>
                <w:b/>
                <w:color w:val="auto"/>
                <w:sz w:val="24"/>
                <w:szCs w:val="24"/>
              </w:rPr>
              <w:t>Цена, руб.</w:t>
            </w:r>
          </w:p>
        </w:tc>
        <w:tc>
          <w:tcPr>
            <w:tcW w:w="1540" w:type="dxa"/>
            <w:vAlign w:val="center"/>
          </w:tcPr>
          <w:p w14:paraId="30244499" w14:textId="77777777" w:rsidR="00B65769" w:rsidRPr="00ED5979" w:rsidRDefault="00B65769" w:rsidP="00A53B82">
            <w:pPr>
              <w:pStyle w:val="af7"/>
              <w:jc w:val="center"/>
              <w:rPr>
                <w:rStyle w:val="a4"/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D5979">
              <w:rPr>
                <w:rStyle w:val="a4"/>
                <w:rFonts w:ascii="Times New Roman" w:hAnsi="Times New Roman"/>
                <w:b/>
                <w:color w:val="auto"/>
                <w:sz w:val="24"/>
                <w:szCs w:val="24"/>
              </w:rPr>
              <w:t>Стоимость, руб.</w:t>
            </w:r>
          </w:p>
        </w:tc>
      </w:tr>
      <w:tr w:rsidR="00AE4096" w:rsidRPr="00ED5979" w14:paraId="1123B506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3388" w14:textId="0F5CCC3A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AD703" w14:textId="7613748E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both"/>
              <w:rPr>
                <w:rStyle w:val="a4"/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Пластилин классический BRAUBERG KIDS, 8 цветов, 160 г, со стеком, 106501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78035" w14:textId="636B6139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108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E3D3A" w14:textId="73626F0B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90,</w:t>
            </w:r>
            <w:r w:rsidRPr="00ED5979">
              <w:rPr>
                <w:color w:val="auto"/>
                <w:sz w:val="24"/>
                <w:szCs w:val="24"/>
              </w:rPr>
              <w:t>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E151" w14:textId="7A2FCC51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9720,00</w:t>
            </w:r>
          </w:p>
        </w:tc>
      </w:tr>
      <w:tr w:rsidR="00AE4096" w:rsidRPr="00ED5979" w14:paraId="2D4EEE13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45D6E" w14:textId="31A795FD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0BEB" w14:textId="0531EBF2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Папка для акварели А4, 210х297 мм, 20 листов, 180 г/м2, ПИФАГОР, "Домики", ГОСТ 7277-77, 126966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310BC" w14:textId="67355F01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108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5D861" w14:textId="408DF1B1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160,</w:t>
            </w:r>
            <w:r w:rsidRPr="00ED5979">
              <w:rPr>
                <w:color w:val="auto"/>
                <w:sz w:val="24"/>
                <w:szCs w:val="24"/>
              </w:rPr>
              <w:t>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0A83" w14:textId="6F8F2F52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17280,00</w:t>
            </w:r>
          </w:p>
        </w:tc>
      </w:tr>
      <w:tr w:rsidR="00AE4096" w:rsidRPr="00ED5979" w14:paraId="7761E65E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0285E" w14:textId="3162D1C6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97358" w14:textId="37166DD3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Цветная бумага А4 офсетная, 16 листов, 8 цветов, на скобе, кросс-серия "МИЛЫЕ КОТЫ", 200х275 мм, BRAUBERG, 116983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BE9A" w14:textId="728009C5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108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EE64C" w14:textId="16167E5C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80,</w:t>
            </w:r>
            <w:r w:rsidRPr="00ED5979">
              <w:rPr>
                <w:color w:val="auto"/>
                <w:sz w:val="24"/>
                <w:szCs w:val="24"/>
              </w:rPr>
              <w:t>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CEF9" w14:textId="28701981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8640,00</w:t>
            </w:r>
          </w:p>
        </w:tc>
      </w:tr>
      <w:tr w:rsidR="00AE4096" w:rsidRPr="00ED5979" w14:paraId="108416A9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A208" w14:textId="243C0B9A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7C661" w14:textId="2E95D33C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Картон цветной А4 немелованный (матовый), 8 листов 8 цветов, ПИФАГОР, 200х283 мм, 127050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236EF" w14:textId="44D578CB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108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22213" w14:textId="2DC26999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60,</w:t>
            </w:r>
            <w:r w:rsidRPr="00ED5979">
              <w:rPr>
                <w:color w:val="auto"/>
                <w:sz w:val="24"/>
                <w:szCs w:val="24"/>
              </w:rPr>
              <w:t>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21609" w14:textId="2D2AB6B5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6480,00</w:t>
            </w:r>
          </w:p>
        </w:tc>
      </w:tr>
      <w:tr w:rsidR="00AE4096" w:rsidRPr="00ED5979" w14:paraId="4C919D88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1E7F" w14:textId="2172A7FE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CC475" w14:textId="46A38348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Клей-карандаш BRAUBERG, 15 г, 220870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97992" w14:textId="09F029FD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95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9B14C" w14:textId="3D69CCAC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65,</w:t>
            </w:r>
            <w:r w:rsidRPr="00ED5979">
              <w:rPr>
                <w:color w:val="auto"/>
                <w:sz w:val="24"/>
                <w:szCs w:val="24"/>
              </w:rPr>
              <w:t>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3B9F3" w14:textId="5B8C698C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6175,00</w:t>
            </w:r>
          </w:p>
        </w:tc>
      </w:tr>
      <w:tr w:rsidR="00AE4096" w:rsidRPr="00ED5979" w14:paraId="566DE71C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546B9" w14:textId="4BF2191E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6D24B" w14:textId="21BA8352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Тетрадь ВЕЛИКИЕ ИМЕНА. Архимед, 12 л. крупная клетка, плотная бумага 80 г/м2, обложка тонированный офсет, BRAUBERG, 105715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E4BBA" w14:textId="0B4C9817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1F86" w14:textId="27D72313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22,</w:t>
            </w:r>
            <w:r w:rsidRPr="00ED5979">
              <w:rPr>
                <w:color w:val="auto"/>
                <w:sz w:val="24"/>
                <w:szCs w:val="24"/>
              </w:rPr>
              <w:t>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22261" w14:textId="77975C19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264,00</w:t>
            </w:r>
          </w:p>
        </w:tc>
      </w:tr>
      <w:tr w:rsidR="00AE4096" w:rsidRPr="00ED5979" w14:paraId="2A07D5DA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1163" w14:textId="060B9E09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7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FD23D" w14:textId="06BA7C57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Фломастеры ПИФАГОР "Космическая одиссея", 12 цветов, вентилируемый колпачок, 152444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14EBE" w14:textId="3B40CA81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91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6AE08" w14:textId="718AF628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90,</w:t>
            </w:r>
            <w:r w:rsidRPr="00ED5979">
              <w:rPr>
                <w:color w:val="auto"/>
                <w:sz w:val="24"/>
                <w:szCs w:val="24"/>
              </w:rPr>
              <w:t>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F4F09" w14:textId="449ADE5F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8190,00</w:t>
            </w:r>
          </w:p>
        </w:tc>
      </w:tr>
      <w:tr w:rsidR="00AE4096" w:rsidRPr="00ED5979" w14:paraId="27CAD4E5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3CDE9" w14:textId="342FE7DB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8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2295" w14:textId="2CDE80AB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Карандаш </w:t>
            </w:r>
            <w:proofErr w:type="spellStart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чернографитный</w:t>
            </w:r>
            <w:proofErr w:type="spellEnd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с ластиком BRAUBERG "GRADE </w:t>
            </w:r>
            <w:proofErr w:type="spellStart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Metallic</w:t>
            </w:r>
            <w:proofErr w:type="spellEnd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", 1 шт., HB, трехгранный, 182000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9E27" w14:textId="6EFAFE3A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57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E08F" w14:textId="2ACA44EF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15,</w:t>
            </w:r>
            <w:r w:rsidRPr="00ED5979">
              <w:rPr>
                <w:color w:val="auto"/>
                <w:sz w:val="24"/>
                <w:szCs w:val="24"/>
              </w:rPr>
              <w:t>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4B61A" w14:textId="41C19E11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855,00</w:t>
            </w:r>
          </w:p>
        </w:tc>
      </w:tr>
      <w:tr w:rsidR="00AE4096" w:rsidRPr="00ED5979" w14:paraId="2C49C306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619AD" w14:textId="67A2B874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9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DC70" w14:textId="688B3B9D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Краски акварельные ГАММА "Классическая", 12 цветов, медовая, пластиковый корпус, </w:t>
            </w:r>
            <w:proofErr w:type="spellStart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европодвес</w:t>
            </w:r>
            <w:proofErr w:type="spellEnd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, 1009194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7F50" w14:textId="407AF171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48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1CF7" w14:textId="23F363A2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175,</w:t>
            </w:r>
            <w:r w:rsidRPr="00ED5979">
              <w:rPr>
                <w:color w:val="auto"/>
                <w:sz w:val="24"/>
                <w:szCs w:val="24"/>
              </w:rPr>
              <w:t>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D2823" w14:textId="335D09A0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8400,00</w:t>
            </w:r>
          </w:p>
        </w:tc>
      </w:tr>
      <w:tr w:rsidR="00AE4096" w:rsidRPr="00ED5979" w14:paraId="54ECA025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B7DD8" w14:textId="33B409E2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10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797F1" w14:textId="1CEBFD78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Гуашь ЛУЧ "Школа творчества", 8 цветов по 20 мл, без кисти, картонная упаковка, 29С 1752-08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CD58A" w14:textId="24679A52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57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8D291" w14:textId="25F2DD45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250,</w:t>
            </w:r>
            <w:r w:rsidRPr="00ED5979">
              <w:rPr>
                <w:color w:val="auto"/>
                <w:sz w:val="24"/>
                <w:szCs w:val="24"/>
              </w:rPr>
              <w:t>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2F0CC" w14:textId="115A24CC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14250,00</w:t>
            </w:r>
          </w:p>
        </w:tc>
      </w:tr>
      <w:tr w:rsidR="00AE4096" w:rsidRPr="00ED5979" w14:paraId="4B6F9B7F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883B6" w14:textId="092FF077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11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18F8B" w14:textId="0F28CCDD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Я считаю до двадцати. 6-7 лет. Рабочая тетрадь. | Колесникова Елена Владимировна ЧЕРНО-БЕЛАЯ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CAAB3" w14:textId="2B4806A4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D81BF" w14:textId="49B1BE3B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320,</w:t>
            </w:r>
            <w:r w:rsidRPr="00ED5979">
              <w:rPr>
                <w:color w:val="auto"/>
                <w:sz w:val="24"/>
                <w:szCs w:val="24"/>
              </w:rPr>
              <w:t>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76BCE" w14:textId="1B91D39D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1600,00</w:t>
            </w:r>
          </w:p>
        </w:tc>
      </w:tr>
      <w:tr w:rsidR="00AE4096" w:rsidRPr="00ED5979" w14:paraId="513F1A0F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D32ED" w14:textId="612E2E67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12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77520" w14:textId="43B70B78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Ластик BRAUBERG "</w:t>
            </w:r>
            <w:proofErr w:type="spellStart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Assistant</w:t>
            </w:r>
            <w:proofErr w:type="spellEnd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", 41х14х8 мм, серо-белый, прямоугольный, скошенные края, 222461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55452" w14:textId="603FE391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0A5D4" w14:textId="31689653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5,</w:t>
            </w:r>
            <w:r w:rsidRPr="00ED5979">
              <w:rPr>
                <w:color w:val="auto"/>
                <w:sz w:val="24"/>
                <w:szCs w:val="24"/>
              </w:rPr>
              <w:t>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A044" w14:textId="323969EB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60,00</w:t>
            </w:r>
          </w:p>
        </w:tc>
      </w:tr>
      <w:tr w:rsidR="00AE4096" w:rsidRPr="00ED5979" w14:paraId="0F9B1771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1940B" w14:textId="7B1762B9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13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9536B" w14:textId="4B3356DB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Карандаши цветные ПИФАГОР СТАНДАРТ 12 цветов, трехгранный корпус, 182087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21F97" w14:textId="0B97EEF2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91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B706" w14:textId="29417FAF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80,</w:t>
            </w:r>
            <w:r w:rsidRPr="00ED5979">
              <w:rPr>
                <w:color w:val="auto"/>
                <w:sz w:val="24"/>
                <w:szCs w:val="24"/>
              </w:rPr>
              <w:t>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452D9" w14:textId="2BD7A402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7280,00</w:t>
            </w:r>
          </w:p>
        </w:tc>
      </w:tr>
      <w:tr w:rsidR="00AE4096" w:rsidRPr="00ED5979" w14:paraId="35F2BC64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6127A" w14:textId="599DA999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14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FA650" w14:textId="10802648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Гуашь "Я - Художник!", банка 500 мл, белая, Невская Палитра, 23024104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CA8" w14:textId="1F494783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BA98" w14:textId="03EC7F6E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366,00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63096" w14:textId="46224456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366,00</w:t>
            </w:r>
          </w:p>
        </w:tc>
      </w:tr>
      <w:tr w:rsidR="00AE4096" w:rsidRPr="00ED5979" w14:paraId="07430789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639CD" w14:textId="6ED30A9C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15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43900" w14:textId="314AF6A9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Бумага офисная А4, 80 г/м2, 1 пачка - 500 л., марка С, ОФИСМАГ, Россия, 146% (CIE), 110532, пачка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B926F" w14:textId="23E59221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15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D9993" w14:textId="1EB1C96D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450,00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9496F" w14:textId="19DEFB71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6750,00</w:t>
            </w:r>
          </w:p>
        </w:tc>
      </w:tr>
      <w:tr w:rsidR="00AE4096" w:rsidRPr="00ED5979" w14:paraId="77ABCA41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D0FF" w14:textId="2050A66E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16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6A8CC" w14:textId="510D84A1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Клей ПВА ЮНЛАНДИЯ (бумага, картон, дерево), 125 г, 227382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4BA3" w14:textId="0EA5F6F3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15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8888" w14:textId="5D01A0CA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74,00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2747E" w14:textId="59531A39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1110,00</w:t>
            </w:r>
          </w:p>
        </w:tc>
      </w:tr>
      <w:tr w:rsidR="00AE4096" w:rsidRPr="00ED5979" w14:paraId="7DF5AEDF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16522" w14:textId="1C208A90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17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1ABF6" w14:textId="27706CB6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Пластик PLA для 3D ручки 20 цветов по 5 метров, 1.75 мм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EB158" w14:textId="1F075703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6408E" w14:textId="277DF099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862,00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75B49" w14:textId="2C478C79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3448,00</w:t>
            </w:r>
          </w:p>
        </w:tc>
      </w:tr>
      <w:tr w:rsidR="00AE4096" w:rsidRPr="00ED5979" w14:paraId="5D1BEFD1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D4F27" w14:textId="1E6BC214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18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2526C" w14:textId="27014E3C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Речевая карта для обследования ребенка дошкольного возраста | </w:t>
            </w:r>
            <w:proofErr w:type="spellStart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Крупенчук</w:t>
            </w:r>
            <w:proofErr w:type="spellEnd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Ольга Игоревна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0EF78" w14:textId="78232CE2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24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FC08E" w14:textId="3B447A28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485,00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B125A" w14:textId="592D19A7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11640,00</w:t>
            </w:r>
          </w:p>
        </w:tc>
      </w:tr>
      <w:tr w:rsidR="00AE4096" w:rsidRPr="00ED5979" w14:paraId="1CC4258C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2EFE7" w14:textId="4AE255D5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19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A194D" w14:textId="68039BF3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Тетрадь для обучения грамоте детей дошкольного возраста № 3. ФГОС | </w:t>
            </w:r>
            <w:proofErr w:type="spellStart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Нищева</w:t>
            </w:r>
            <w:proofErr w:type="spellEnd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Наталья Валентиновна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99B82" w14:textId="6D82B5BB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24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795A" w14:textId="73769AE8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492,00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F7B90" w14:textId="6970B044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11808,00</w:t>
            </w:r>
          </w:p>
        </w:tc>
      </w:tr>
      <w:tr w:rsidR="00AE4096" w:rsidRPr="00ED5979" w14:paraId="03A8C4E5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2DD0" w14:textId="1A1C48DE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20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E751A" w14:textId="4A2428AA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Логопедические домашние задания для детей 5 - 7 лет с </w:t>
            </w:r>
            <w:proofErr w:type="spellStart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ОНР.Комплект</w:t>
            </w:r>
            <w:proofErr w:type="spellEnd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альбомов 1-3. Новое издание. </w:t>
            </w:r>
            <w:proofErr w:type="spellStart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Теремкова</w:t>
            </w:r>
            <w:proofErr w:type="spellEnd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Н.Э. | </w:t>
            </w:r>
            <w:proofErr w:type="spellStart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Теремкова</w:t>
            </w:r>
            <w:proofErr w:type="spellEnd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Наталья Эрнестовна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F600F" w14:textId="6838EE8D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4CB6F" w14:textId="6065F352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1132,00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2CB3" w14:textId="5C68358A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13584,00</w:t>
            </w:r>
          </w:p>
        </w:tc>
      </w:tr>
      <w:tr w:rsidR="00AE4096" w:rsidRPr="00ED5979" w14:paraId="7C2CC29A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1E5DB" w14:textId="385F510A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lastRenderedPageBreak/>
              <w:t>21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BEA57" w14:textId="3BB4BDC8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Ручка шариковая BIC "</w:t>
            </w:r>
            <w:proofErr w:type="spellStart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Cristal</w:t>
            </w:r>
            <w:proofErr w:type="spellEnd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", СИНЯЯ, корпус прозрачный, узел 1 мм, линия письма 0,32 мм, 847898/528921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9AEAC" w14:textId="1FE170A2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24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ED6A0" w14:textId="27208D59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40,00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7F4F" w14:textId="361E54EA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960,00</w:t>
            </w:r>
          </w:p>
        </w:tc>
      </w:tr>
      <w:tr w:rsidR="00AE4096" w:rsidRPr="00ED5979" w14:paraId="3114C657" w14:textId="77777777" w:rsidTr="00AE409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7DC34" w14:textId="7D836FAD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22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763D9" w14:textId="36603DF4" w:rsidR="00AE4096" w:rsidRPr="00ED5979" w:rsidRDefault="00AE4096" w:rsidP="00AE4096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Я учу звуки и буквы Рабочая тетрадь 5-7 лет </w:t>
            </w:r>
            <w:proofErr w:type="spellStart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Маханева</w:t>
            </w:r>
            <w:proofErr w:type="spellEnd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М.Д. | </w:t>
            </w:r>
            <w:proofErr w:type="spellStart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Маханева</w:t>
            </w:r>
            <w:proofErr w:type="spellEnd"/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Майя Давыдовна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5512" w14:textId="25358818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24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27A32" w14:textId="03B60092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210,00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67DCC" w14:textId="258D14C0" w:rsidR="00AE4096" w:rsidRPr="00ED5979" w:rsidRDefault="00AE4096" w:rsidP="00AE409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ED5979">
              <w:rPr>
                <w:rFonts w:ascii="Times New Roman" w:hAnsi="Times New Roman"/>
                <w:color w:val="auto"/>
                <w:sz w:val="24"/>
                <w:szCs w:val="24"/>
              </w:rPr>
              <w:t>5040,00</w:t>
            </w:r>
          </w:p>
        </w:tc>
      </w:tr>
      <w:tr w:rsidR="00AE4096" w:rsidRPr="00ED5979" w14:paraId="04A1BBC9" w14:textId="77777777" w:rsidTr="00AE4096"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D7849E" w14:textId="77777777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sz w:val="24"/>
                <w:szCs w:val="24"/>
              </w:rPr>
            </w:pPr>
            <w:r w:rsidRPr="00ED5979">
              <w:rPr>
                <w:rStyle w:val="a4"/>
                <w:rFonts w:ascii="Times New Roman" w:hAnsi="Times New Roman"/>
                <w:sz w:val="24"/>
                <w:szCs w:val="24"/>
              </w:rPr>
              <w:t xml:space="preserve">ИТОГО:       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</w:tcBorders>
            <w:vAlign w:val="center"/>
          </w:tcPr>
          <w:p w14:paraId="73079310" w14:textId="04BBC4D5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sz w:val="24"/>
                <w:szCs w:val="24"/>
              </w:rPr>
            </w:pPr>
            <w:r w:rsidRPr="00ED5979">
              <w:rPr>
                <w:rStyle w:val="a4"/>
                <w:rFonts w:ascii="Times New Roman" w:hAnsi="Times New Roman"/>
                <w:sz w:val="24"/>
                <w:szCs w:val="24"/>
              </w:rPr>
              <w:t>143900,00</w:t>
            </w:r>
          </w:p>
        </w:tc>
      </w:tr>
      <w:tr w:rsidR="00AE4096" w:rsidRPr="00ED5979" w14:paraId="13341C4D" w14:textId="77777777" w:rsidTr="00A25E8F">
        <w:tc>
          <w:tcPr>
            <w:tcW w:w="7047" w:type="dxa"/>
            <w:gridSpan w:val="3"/>
            <w:tcBorders>
              <w:left w:val="single" w:sz="4" w:space="0" w:color="auto"/>
              <w:right w:val="nil"/>
            </w:tcBorders>
          </w:tcPr>
          <w:p w14:paraId="4BADC1F2" w14:textId="77777777" w:rsidR="00AE4096" w:rsidRPr="00ED5979" w:rsidRDefault="00AE4096" w:rsidP="00AE4096">
            <w:pPr>
              <w:pStyle w:val="af7"/>
              <w:jc w:val="right"/>
              <w:rPr>
                <w:rStyle w:val="a4"/>
                <w:rFonts w:ascii="Times New Roman" w:hAnsi="Times New Roman"/>
                <w:sz w:val="24"/>
                <w:szCs w:val="24"/>
              </w:rPr>
            </w:pPr>
            <w:r w:rsidRPr="00ED5979">
              <w:rPr>
                <w:rStyle w:val="a4"/>
                <w:rFonts w:ascii="Times New Roman" w:hAnsi="Times New Roman"/>
                <w:sz w:val="24"/>
                <w:szCs w:val="24"/>
              </w:rPr>
              <w:t>НДС не облагается</w:t>
            </w:r>
          </w:p>
        </w:tc>
        <w:tc>
          <w:tcPr>
            <w:tcW w:w="1329" w:type="dxa"/>
            <w:tcBorders>
              <w:left w:val="nil"/>
            </w:tcBorders>
          </w:tcPr>
          <w:p w14:paraId="63F63608" w14:textId="77777777" w:rsidR="00AE4096" w:rsidRPr="00ED5979" w:rsidRDefault="00AE4096" w:rsidP="00AE4096">
            <w:pPr>
              <w:pStyle w:val="af7"/>
              <w:rPr>
                <w:rStyle w:val="a4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0" w:type="dxa"/>
            <w:vMerge/>
          </w:tcPr>
          <w:p w14:paraId="7783B7EE" w14:textId="77777777" w:rsidR="00AE4096" w:rsidRPr="00ED5979" w:rsidRDefault="00AE4096" w:rsidP="00AE4096">
            <w:pPr>
              <w:pStyle w:val="af7"/>
              <w:jc w:val="center"/>
              <w:rPr>
                <w:rStyle w:val="a4"/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12E6CBF" w14:textId="77777777" w:rsidR="00A53B82" w:rsidRPr="00AE4096" w:rsidRDefault="00A53B82" w:rsidP="00A53B82">
      <w:pPr>
        <w:pStyle w:val="af7"/>
        <w:ind w:left="-142"/>
        <w:jc w:val="both"/>
        <w:rPr>
          <w:rStyle w:val="a4"/>
          <w:rFonts w:ascii="Times New Roman" w:hAnsi="Times New Roman"/>
          <w:sz w:val="24"/>
          <w:szCs w:val="24"/>
        </w:rPr>
      </w:pPr>
    </w:p>
    <w:p w14:paraId="7D0EACC1" w14:textId="3A5F50D9" w:rsidR="00822E29" w:rsidRPr="00AE4096" w:rsidRDefault="00A53B82" w:rsidP="00C700D4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sz w:val="24"/>
          <w:szCs w:val="24"/>
        </w:rPr>
        <w:t xml:space="preserve">Сумма </w:t>
      </w:r>
      <w:r w:rsidR="004F45C3" w:rsidRPr="00AE4096">
        <w:rPr>
          <w:rStyle w:val="a4"/>
          <w:rFonts w:ascii="Times New Roman" w:hAnsi="Times New Roman"/>
          <w:sz w:val="24"/>
          <w:szCs w:val="24"/>
        </w:rPr>
        <w:t>Договор</w:t>
      </w:r>
      <w:r w:rsidRPr="00AE4096">
        <w:rPr>
          <w:rStyle w:val="a4"/>
          <w:rFonts w:ascii="Times New Roman" w:hAnsi="Times New Roman"/>
          <w:sz w:val="24"/>
          <w:szCs w:val="24"/>
        </w:rPr>
        <w:t>а составляе</w:t>
      </w:r>
      <w:r w:rsidR="00702AB0">
        <w:rPr>
          <w:rStyle w:val="a4"/>
          <w:rFonts w:ascii="Times New Roman" w:hAnsi="Times New Roman"/>
          <w:sz w:val="24"/>
          <w:szCs w:val="24"/>
        </w:rPr>
        <w:t>т</w:t>
      </w:r>
      <w:r w:rsidR="002F1D08" w:rsidRPr="00AE4096">
        <w:rPr>
          <w:rStyle w:val="a4"/>
          <w:rFonts w:ascii="Times New Roman" w:hAnsi="Times New Roman"/>
          <w:sz w:val="24"/>
          <w:szCs w:val="24"/>
        </w:rPr>
        <w:t xml:space="preserve"> </w:t>
      </w:r>
      <w:r w:rsidR="00ED5979" w:rsidRPr="00702AB0">
        <w:rPr>
          <w:rStyle w:val="a4"/>
          <w:rFonts w:ascii="Times New Roman" w:hAnsi="Times New Roman"/>
          <w:b/>
          <w:bCs/>
          <w:sz w:val="24"/>
          <w:szCs w:val="24"/>
        </w:rPr>
        <w:t>143900 (сто сорок три тысячи девятьсот) рублей 00 копеек</w:t>
      </w:r>
      <w:r w:rsidR="00ED5979" w:rsidRPr="00ED5979">
        <w:rPr>
          <w:rStyle w:val="a4"/>
          <w:rFonts w:ascii="Times New Roman" w:hAnsi="Times New Roman"/>
          <w:sz w:val="24"/>
          <w:szCs w:val="24"/>
        </w:rPr>
        <w:t>, НДС не облагается основании пункта 2 статьи 346.11 НК РФ.</w:t>
      </w:r>
    </w:p>
    <w:p w14:paraId="3706725B" w14:textId="77777777" w:rsidR="00F865A0" w:rsidRPr="00AE4096" w:rsidRDefault="00F865A0" w:rsidP="008B1118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</w:p>
    <w:p w14:paraId="0D5DEBD9" w14:textId="77777777" w:rsidR="00CD7DA9" w:rsidRPr="00AE4096" w:rsidRDefault="005C3077" w:rsidP="00C700D4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AE4096">
        <w:rPr>
          <w:rStyle w:val="a4"/>
          <w:rFonts w:ascii="Times New Roman" w:hAnsi="Times New Roman"/>
          <w:sz w:val="24"/>
          <w:szCs w:val="24"/>
        </w:rPr>
        <w:t>В цену Договора включается: доставка.</w:t>
      </w:r>
    </w:p>
    <w:p w14:paraId="672D8EB0" w14:textId="77777777" w:rsidR="00660E95" w:rsidRPr="00AE4096" w:rsidRDefault="00660E95" w:rsidP="00290620">
      <w:pPr>
        <w:pStyle w:val="af7"/>
        <w:jc w:val="both"/>
        <w:rPr>
          <w:rStyle w:val="a4"/>
          <w:rFonts w:ascii="Times New Roman" w:hAnsi="Times New Roman"/>
          <w:color w:val="FF0000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5065"/>
        <w:gridCol w:w="4858"/>
      </w:tblGrid>
      <w:tr w:rsidR="007D2923" w:rsidRPr="00AE4096" w14:paraId="3E70FEE7" w14:textId="77777777" w:rsidTr="007D2923">
        <w:trPr>
          <w:trHeight w:val="600"/>
        </w:trPr>
        <w:tc>
          <w:tcPr>
            <w:tcW w:w="5065" w:type="dxa"/>
            <w:tcBorders>
              <w:top w:val="single" w:sz="4" w:space="0" w:color="000001"/>
              <w:left w:val="single" w:sz="4" w:space="0" w:color="000001"/>
            </w:tcBorders>
            <w:tcMar>
              <w:left w:w="98" w:type="dxa"/>
            </w:tcMar>
          </w:tcPr>
          <w:p w14:paraId="59C7F23E" w14:textId="77777777" w:rsidR="007D2923" w:rsidRPr="00AE4096" w:rsidRDefault="007D2923" w:rsidP="00AB7DD0">
            <w:pPr>
              <w:pStyle w:val="af7"/>
              <w:jc w:val="both"/>
              <w:rPr>
                <w:rStyle w:val="a4"/>
                <w:rFonts w:ascii="Times New Roman" w:hAnsi="Times New Roman"/>
                <w:b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  <w:p w14:paraId="66A51B79" w14:textId="77777777" w:rsidR="001A6EAD" w:rsidRPr="00AE4096" w:rsidRDefault="009B32A6" w:rsidP="000F2B7D">
            <w:pPr>
              <w:pStyle w:val="af7"/>
              <w:jc w:val="both"/>
              <w:rPr>
                <w:rStyle w:val="a4"/>
                <w:rFonts w:ascii="Times New Roman" w:hAnsi="Times New Roman"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sz w:val="24"/>
                <w:szCs w:val="24"/>
              </w:rPr>
              <w:t>МБОУ «</w:t>
            </w:r>
            <w:proofErr w:type="spellStart"/>
            <w:r w:rsidRPr="00AE4096">
              <w:rPr>
                <w:rStyle w:val="a4"/>
                <w:rFonts w:ascii="Times New Roman" w:hAnsi="Times New Roman"/>
                <w:sz w:val="24"/>
                <w:szCs w:val="24"/>
              </w:rPr>
              <w:t>Большеколпанская</w:t>
            </w:r>
            <w:proofErr w:type="spellEnd"/>
            <w:r w:rsidRPr="00AE4096">
              <w:rPr>
                <w:rStyle w:val="a4"/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858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671BE0D3" w14:textId="77777777" w:rsidR="007D2923" w:rsidRPr="00AE4096" w:rsidRDefault="007D2923" w:rsidP="00AB7DD0">
            <w:pPr>
              <w:pStyle w:val="af7"/>
              <w:jc w:val="both"/>
              <w:rPr>
                <w:rStyle w:val="a4"/>
                <w:rFonts w:ascii="Times New Roman" w:hAnsi="Times New Roman"/>
                <w:b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b/>
                <w:sz w:val="24"/>
                <w:szCs w:val="24"/>
              </w:rPr>
              <w:t>ПОСТАВЩИК:</w:t>
            </w:r>
          </w:p>
          <w:p w14:paraId="338CDFC3" w14:textId="4FCCED0D" w:rsidR="007D2923" w:rsidRPr="00AE4096" w:rsidRDefault="007D2923" w:rsidP="005C3077">
            <w:pPr>
              <w:pStyle w:val="af7"/>
              <w:jc w:val="both"/>
              <w:rPr>
                <w:rStyle w:val="a4"/>
                <w:rFonts w:ascii="Times New Roman" w:hAnsi="Times New Roman"/>
                <w:sz w:val="24"/>
                <w:szCs w:val="24"/>
              </w:rPr>
            </w:pPr>
          </w:p>
        </w:tc>
      </w:tr>
      <w:tr w:rsidR="007D2923" w:rsidRPr="00AE4096" w14:paraId="74BCC65A" w14:textId="77777777" w:rsidTr="007D2923">
        <w:trPr>
          <w:trHeight w:val="1154"/>
        </w:trPr>
        <w:tc>
          <w:tcPr>
            <w:tcW w:w="5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98" w:type="dxa"/>
            </w:tcMar>
          </w:tcPr>
          <w:p w14:paraId="0FEFAD33" w14:textId="77777777" w:rsidR="009B32A6" w:rsidRPr="00AE4096" w:rsidRDefault="009B32A6" w:rsidP="009B32A6">
            <w:pPr>
              <w:pStyle w:val="af7"/>
              <w:jc w:val="both"/>
              <w:rPr>
                <w:rStyle w:val="a4"/>
                <w:rFonts w:ascii="Times New Roman" w:hAnsi="Times New Roman"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sz w:val="24"/>
                <w:szCs w:val="24"/>
              </w:rPr>
              <w:t>Директор</w:t>
            </w:r>
          </w:p>
          <w:p w14:paraId="78D449BA" w14:textId="77777777" w:rsidR="009B32A6" w:rsidRPr="00AE4096" w:rsidRDefault="009B32A6" w:rsidP="009B32A6">
            <w:pPr>
              <w:pStyle w:val="af7"/>
              <w:jc w:val="both"/>
              <w:rPr>
                <w:rStyle w:val="a4"/>
                <w:rFonts w:ascii="Times New Roman" w:hAnsi="Times New Roman"/>
                <w:sz w:val="24"/>
                <w:szCs w:val="24"/>
              </w:rPr>
            </w:pPr>
          </w:p>
          <w:p w14:paraId="031D5A5D" w14:textId="77777777" w:rsidR="007D2923" w:rsidRPr="00AE4096" w:rsidRDefault="009B32A6" w:rsidP="009B32A6">
            <w:pPr>
              <w:pStyle w:val="af7"/>
              <w:jc w:val="both"/>
              <w:rPr>
                <w:rStyle w:val="a4"/>
                <w:rFonts w:ascii="Times New Roman" w:hAnsi="Times New Roman"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sz w:val="24"/>
                <w:szCs w:val="24"/>
              </w:rPr>
              <w:t xml:space="preserve">____________________/ </w:t>
            </w:r>
            <w:proofErr w:type="spellStart"/>
            <w:r w:rsidRPr="00AE4096">
              <w:rPr>
                <w:rStyle w:val="a4"/>
                <w:rFonts w:ascii="Times New Roman" w:hAnsi="Times New Roman"/>
                <w:sz w:val="24"/>
                <w:szCs w:val="24"/>
              </w:rPr>
              <w:t>Ибадова</w:t>
            </w:r>
            <w:proofErr w:type="spellEnd"/>
            <w:r w:rsidRPr="00AE4096">
              <w:rPr>
                <w:rStyle w:val="a4"/>
                <w:rFonts w:ascii="Times New Roman" w:hAnsi="Times New Roman"/>
                <w:sz w:val="24"/>
                <w:szCs w:val="24"/>
              </w:rPr>
              <w:t xml:space="preserve"> Г.В./</w:t>
            </w:r>
          </w:p>
        </w:tc>
        <w:tc>
          <w:tcPr>
            <w:tcW w:w="4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28CD5B89" w14:textId="77777777" w:rsidR="002F1D08" w:rsidRPr="00AE4096" w:rsidRDefault="002F1D08" w:rsidP="002F1D08">
            <w:pPr>
              <w:pStyle w:val="af7"/>
              <w:jc w:val="both"/>
              <w:rPr>
                <w:rStyle w:val="a4"/>
                <w:rFonts w:ascii="Times New Roman" w:hAnsi="Times New Roman"/>
                <w:sz w:val="24"/>
                <w:szCs w:val="24"/>
              </w:rPr>
            </w:pPr>
          </w:p>
          <w:p w14:paraId="693D6E49" w14:textId="03AEEB43" w:rsidR="007D2923" w:rsidRPr="00AE4096" w:rsidRDefault="002F1D08" w:rsidP="002F1D08">
            <w:pPr>
              <w:pStyle w:val="af7"/>
              <w:jc w:val="both"/>
              <w:rPr>
                <w:rStyle w:val="a4"/>
                <w:rFonts w:ascii="Times New Roman" w:hAnsi="Times New Roman"/>
                <w:sz w:val="24"/>
                <w:szCs w:val="24"/>
              </w:rPr>
            </w:pPr>
            <w:r w:rsidRPr="00AE4096">
              <w:rPr>
                <w:rStyle w:val="a4"/>
                <w:rFonts w:ascii="Times New Roman" w:hAnsi="Times New Roman"/>
                <w:sz w:val="24"/>
                <w:szCs w:val="24"/>
              </w:rPr>
              <w:t>___________________/</w:t>
            </w:r>
          </w:p>
        </w:tc>
      </w:tr>
    </w:tbl>
    <w:p w14:paraId="091250C0" w14:textId="77777777" w:rsidR="007D2923" w:rsidRPr="00AE4096" w:rsidRDefault="007D2923" w:rsidP="00E82658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</w:p>
    <w:sectPr w:rsidR="007D2923" w:rsidRPr="00AE4096" w:rsidSect="007D2923">
      <w:footerReference w:type="default" r:id="rId9"/>
      <w:pgSz w:w="11906" w:h="16838"/>
      <w:pgMar w:top="709" w:right="851" w:bottom="426" w:left="1134" w:header="0" w:footer="167" w:gutter="0"/>
      <w:cols w:space="720"/>
      <w:formProt w:val="0"/>
      <w:docGrid w:linePitch="7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4D856" w14:textId="77777777" w:rsidR="00173067" w:rsidRDefault="00173067">
      <w:pPr>
        <w:spacing w:after="0" w:line="240" w:lineRule="auto"/>
      </w:pPr>
      <w:r>
        <w:separator/>
      </w:r>
    </w:p>
  </w:endnote>
  <w:endnote w:type="continuationSeparator" w:id="0">
    <w:p w14:paraId="17D66F40" w14:textId="77777777" w:rsidR="00173067" w:rsidRDefault="00173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Hind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3593531"/>
      <w:docPartObj>
        <w:docPartGallery w:val="Page Numbers (Bottom of Page)"/>
        <w:docPartUnique/>
      </w:docPartObj>
    </w:sdtPr>
    <w:sdtEndPr/>
    <w:sdtContent>
      <w:p w14:paraId="45057722" w14:textId="77777777" w:rsidR="00A4220B" w:rsidRDefault="00F67436" w:rsidP="006D100A">
        <w:pPr>
          <w:pStyle w:val="af5"/>
          <w:jc w:val="right"/>
        </w:pPr>
        <w:r>
          <w:fldChar w:fldCharType="begin"/>
        </w:r>
        <w:r w:rsidR="00A4220B">
          <w:instrText>PAGE   \* MERGEFORMAT</w:instrText>
        </w:r>
        <w:r>
          <w:fldChar w:fldCharType="separate"/>
        </w:r>
        <w:r w:rsidR="002F1D08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B0942" w14:textId="77777777" w:rsidR="00A4220B" w:rsidRPr="00D0709A" w:rsidRDefault="00F67436" w:rsidP="00D554D4">
    <w:pPr>
      <w:pStyle w:val="af5"/>
      <w:jc w:val="right"/>
    </w:pPr>
    <w:r>
      <w:fldChar w:fldCharType="begin"/>
    </w:r>
    <w:r w:rsidR="00A4220B">
      <w:instrText>PAGE   \* MERGEFORMAT</w:instrText>
    </w:r>
    <w:r>
      <w:fldChar w:fldCharType="separate"/>
    </w:r>
    <w:r w:rsidR="002F1D08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11223" w14:textId="77777777" w:rsidR="00173067" w:rsidRDefault="00173067">
      <w:pPr>
        <w:spacing w:after="0" w:line="240" w:lineRule="auto"/>
      </w:pPr>
      <w:r>
        <w:separator/>
      </w:r>
    </w:p>
  </w:footnote>
  <w:footnote w:type="continuationSeparator" w:id="0">
    <w:p w14:paraId="1B2FC7B2" w14:textId="77777777" w:rsidR="00173067" w:rsidRDefault="001730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56338"/>
    <w:multiLevelType w:val="multilevel"/>
    <w:tmpl w:val="6FFEF1F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2C114E8D"/>
    <w:multiLevelType w:val="multilevel"/>
    <w:tmpl w:val="6C3492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FE76D6F"/>
    <w:multiLevelType w:val="multilevel"/>
    <w:tmpl w:val="1CA4FEC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3A6141E"/>
    <w:multiLevelType w:val="multilevel"/>
    <w:tmpl w:val="DA6850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ED70412"/>
    <w:multiLevelType w:val="multilevel"/>
    <w:tmpl w:val="877874D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E95"/>
    <w:rsid w:val="00046C21"/>
    <w:rsid w:val="00054CDA"/>
    <w:rsid w:val="00055C8A"/>
    <w:rsid w:val="00057F78"/>
    <w:rsid w:val="000B5733"/>
    <w:rsid w:val="000E1796"/>
    <w:rsid w:val="000F2B7D"/>
    <w:rsid w:val="0010068E"/>
    <w:rsid w:val="00112783"/>
    <w:rsid w:val="00112E32"/>
    <w:rsid w:val="00123AD9"/>
    <w:rsid w:val="00140EE1"/>
    <w:rsid w:val="00142649"/>
    <w:rsid w:val="001724A2"/>
    <w:rsid w:val="00173067"/>
    <w:rsid w:val="00185017"/>
    <w:rsid w:val="001A22B9"/>
    <w:rsid w:val="001A6EAD"/>
    <w:rsid w:val="001D381D"/>
    <w:rsid w:val="001D4650"/>
    <w:rsid w:val="001D60C5"/>
    <w:rsid w:val="001E064D"/>
    <w:rsid w:val="00210BAF"/>
    <w:rsid w:val="002169B3"/>
    <w:rsid w:val="00223515"/>
    <w:rsid w:val="00235D81"/>
    <w:rsid w:val="002361B3"/>
    <w:rsid w:val="00246E64"/>
    <w:rsid w:val="00250B05"/>
    <w:rsid w:val="00260F3D"/>
    <w:rsid w:val="0026179E"/>
    <w:rsid w:val="0027542B"/>
    <w:rsid w:val="0027666C"/>
    <w:rsid w:val="00290620"/>
    <w:rsid w:val="002A1387"/>
    <w:rsid w:val="002E7984"/>
    <w:rsid w:val="002F1D08"/>
    <w:rsid w:val="002F4FEF"/>
    <w:rsid w:val="00312494"/>
    <w:rsid w:val="0033754B"/>
    <w:rsid w:val="00371450"/>
    <w:rsid w:val="00391EC8"/>
    <w:rsid w:val="003B55C2"/>
    <w:rsid w:val="003D5584"/>
    <w:rsid w:val="003D6A95"/>
    <w:rsid w:val="003E1590"/>
    <w:rsid w:val="003E19C1"/>
    <w:rsid w:val="003F7B9C"/>
    <w:rsid w:val="004100BE"/>
    <w:rsid w:val="004118CA"/>
    <w:rsid w:val="00444653"/>
    <w:rsid w:val="004454A1"/>
    <w:rsid w:val="004554E0"/>
    <w:rsid w:val="0047298D"/>
    <w:rsid w:val="0047666A"/>
    <w:rsid w:val="004A505C"/>
    <w:rsid w:val="004B3372"/>
    <w:rsid w:val="004B5E44"/>
    <w:rsid w:val="004B6CCA"/>
    <w:rsid w:val="004D2B07"/>
    <w:rsid w:val="004E6A3A"/>
    <w:rsid w:val="004F45C3"/>
    <w:rsid w:val="0050585D"/>
    <w:rsid w:val="00505974"/>
    <w:rsid w:val="00533259"/>
    <w:rsid w:val="00534AC8"/>
    <w:rsid w:val="00543C8C"/>
    <w:rsid w:val="00553237"/>
    <w:rsid w:val="005774AC"/>
    <w:rsid w:val="00581CA0"/>
    <w:rsid w:val="00584EF8"/>
    <w:rsid w:val="005C3077"/>
    <w:rsid w:val="005E0CA5"/>
    <w:rsid w:val="006127D5"/>
    <w:rsid w:val="00634A52"/>
    <w:rsid w:val="006471AF"/>
    <w:rsid w:val="00660E95"/>
    <w:rsid w:val="006630A8"/>
    <w:rsid w:val="00683FB4"/>
    <w:rsid w:val="00685E17"/>
    <w:rsid w:val="00691F6A"/>
    <w:rsid w:val="006B6763"/>
    <w:rsid w:val="006C1006"/>
    <w:rsid w:val="006C6384"/>
    <w:rsid w:val="006C7229"/>
    <w:rsid w:val="006D100A"/>
    <w:rsid w:val="006D1CFF"/>
    <w:rsid w:val="006E7729"/>
    <w:rsid w:val="006F0660"/>
    <w:rsid w:val="006F1759"/>
    <w:rsid w:val="006F48D7"/>
    <w:rsid w:val="00700DBA"/>
    <w:rsid w:val="00702AB0"/>
    <w:rsid w:val="00702C4F"/>
    <w:rsid w:val="0070506A"/>
    <w:rsid w:val="00710782"/>
    <w:rsid w:val="00717840"/>
    <w:rsid w:val="00725C3F"/>
    <w:rsid w:val="00732437"/>
    <w:rsid w:val="0076110A"/>
    <w:rsid w:val="00770A4A"/>
    <w:rsid w:val="00786832"/>
    <w:rsid w:val="007A70B7"/>
    <w:rsid w:val="007B4833"/>
    <w:rsid w:val="007D2923"/>
    <w:rsid w:val="007F61F0"/>
    <w:rsid w:val="00802896"/>
    <w:rsid w:val="00804A07"/>
    <w:rsid w:val="00814B3A"/>
    <w:rsid w:val="00822E29"/>
    <w:rsid w:val="00823CB0"/>
    <w:rsid w:val="008504B4"/>
    <w:rsid w:val="0089442C"/>
    <w:rsid w:val="008A72E2"/>
    <w:rsid w:val="008B1118"/>
    <w:rsid w:val="008C059D"/>
    <w:rsid w:val="008D38E8"/>
    <w:rsid w:val="008D6919"/>
    <w:rsid w:val="008F1201"/>
    <w:rsid w:val="008F5DBB"/>
    <w:rsid w:val="008F5EA3"/>
    <w:rsid w:val="00903197"/>
    <w:rsid w:val="00917230"/>
    <w:rsid w:val="0092052E"/>
    <w:rsid w:val="0093707D"/>
    <w:rsid w:val="009426BD"/>
    <w:rsid w:val="00952777"/>
    <w:rsid w:val="0095606F"/>
    <w:rsid w:val="00977A5B"/>
    <w:rsid w:val="009B00E2"/>
    <w:rsid w:val="009B0E9A"/>
    <w:rsid w:val="009B32A6"/>
    <w:rsid w:val="009C6EB1"/>
    <w:rsid w:val="009D4D34"/>
    <w:rsid w:val="009D4FA1"/>
    <w:rsid w:val="009E6EB2"/>
    <w:rsid w:val="009F18BA"/>
    <w:rsid w:val="009F5694"/>
    <w:rsid w:val="009F72FE"/>
    <w:rsid w:val="00A11836"/>
    <w:rsid w:val="00A14313"/>
    <w:rsid w:val="00A25E8F"/>
    <w:rsid w:val="00A313D5"/>
    <w:rsid w:val="00A37195"/>
    <w:rsid w:val="00A41840"/>
    <w:rsid w:val="00A4220B"/>
    <w:rsid w:val="00A47CBE"/>
    <w:rsid w:val="00A53B82"/>
    <w:rsid w:val="00A74079"/>
    <w:rsid w:val="00A75E64"/>
    <w:rsid w:val="00A76AF6"/>
    <w:rsid w:val="00A826A1"/>
    <w:rsid w:val="00A950AB"/>
    <w:rsid w:val="00A95AD1"/>
    <w:rsid w:val="00AB3154"/>
    <w:rsid w:val="00AB6DDD"/>
    <w:rsid w:val="00AB7DD0"/>
    <w:rsid w:val="00AE4096"/>
    <w:rsid w:val="00B17049"/>
    <w:rsid w:val="00B20079"/>
    <w:rsid w:val="00B30A2F"/>
    <w:rsid w:val="00B65769"/>
    <w:rsid w:val="00B6614D"/>
    <w:rsid w:val="00B856CE"/>
    <w:rsid w:val="00B86CDE"/>
    <w:rsid w:val="00B9440B"/>
    <w:rsid w:val="00BB1F77"/>
    <w:rsid w:val="00BC646C"/>
    <w:rsid w:val="00BD4880"/>
    <w:rsid w:val="00BF5E55"/>
    <w:rsid w:val="00C1464C"/>
    <w:rsid w:val="00C17A04"/>
    <w:rsid w:val="00C21810"/>
    <w:rsid w:val="00C30189"/>
    <w:rsid w:val="00C32781"/>
    <w:rsid w:val="00C4153E"/>
    <w:rsid w:val="00C508D3"/>
    <w:rsid w:val="00C700D4"/>
    <w:rsid w:val="00C7039F"/>
    <w:rsid w:val="00CB0970"/>
    <w:rsid w:val="00CC0630"/>
    <w:rsid w:val="00CC3030"/>
    <w:rsid w:val="00CD7DA9"/>
    <w:rsid w:val="00CE35C3"/>
    <w:rsid w:val="00CF5B74"/>
    <w:rsid w:val="00D04A4E"/>
    <w:rsid w:val="00D0709A"/>
    <w:rsid w:val="00D1005A"/>
    <w:rsid w:val="00D231D3"/>
    <w:rsid w:val="00D33FEA"/>
    <w:rsid w:val="00D554D4"/>
    <w:rsid w:val="00D65A64"/>
    <w:rsid w:val="00D65B69"/>
    <w:rsid w:val="00D74AC6"/>
    <w:rsid w:val="00D81EFB"/>
    <w:rsid w:val="00D97AC5"/>
    <w:rsid w:val="00DB15B8"/>
    <w:rsid w:val="00DB58E9"/>
    <w:rsid w:val="00DC15DD"/>
    <w:rsid w:val="00DC7B93"/>
    <w:rsid w:val="00DE2F9E"/>
    <w:rsid w:val="00DF7971"/>
    <w:rsid w:val="00E02858"/>
    <w:rsid w:val="00E20256"/>
    <w:rsid w:val="00E438C4"/>
    <w:rsid w:val="00E61CFB"/>
    <w:rsid w:val="00E621E7"/>
    <w:rsid w:val="00E66645"/>
    <w:rsid w:val="00E71BA9"/>
    <w:rsid w:val="00E82658"/>
    <w:rsid w:val="00E85D3D"/>
    <w:rsid w:val="00E92147"/>
    <w:rsid w:val="00EA64A4"/>
    <w:rsid w:val="00EC3DE7"/>
    <w:rsid w:val="00ED5979"/>
    <w:rsid w:val="00EE1948"/>
    <w:rsid w:val="00F06B3A"/>
    <w:rsid w:val="00F14371"/>
    <w:rsid w:val="00F2137D"/>
    <w:rsid w:val="00F40731"/>
    <w:rsid w:val="00F46AC1"/>
    <w:rsid w:val="00F67436"/>
    <w:rsid w:val="00F73714"/>
    <w:rsid w:val="00F73784"/>
    <w:rsid w:val="00F865A0"/>
    <w:rsid w:val="00F93C8C"/>
    <w:rsid w:val="00FC2AE5"/>
    <w:rsid w:val="00FC6AD5"/>
    <w:rsid w:val="00FD11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8D0E53"/>
  <w15:docId w15:val="{C2CA1D49-6C64-4987-81CE-640E96CC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2923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1">
    <w:name w:val="heading 1"/>
    <w:basedOn w:val="a"/>
    <w:qFormat/>
    <w:rsid w:val="002169B3"/>
    <w:pPr>
      <w:keepNext/>
      <w:keepLines/>
      <w:spacing w:before="480" w:after="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7">
    <w:name w:val="heading 7"/>
    <w:basedOn w:val="a"/>
    <w:qFormat/>
    <w:rsid w:val="002169B3"/>
    <w:pPr>
      <w:keepNext/>
      <w:keepLines/>
      <w:widowControl w:val="0"/>
      <w:suppressLineNumbers/>
      <w:spacing w:after="0" w:line="100" w:lineRule="atLeast"/>
      <w:outlineLvl w:val="6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qFormat/>
    <w:rsid w:val="002169B3"/>
    <w:rPr>
      <w:rFonts w:ascii="Tahoma" w:hAnsi="Tahoma"/>
      <w:sz w:val="16"/>
      <w:lang w:eastAsia="en-US"/>
    </w:rPr>
  </w:style>
  <w:style w:type="character" w:customStyle="1" w:styleId="ListLabel1">
    <w:name w:val="ListLabel 1"/>
    <w:qFormat/>
    <w:rsid w:val="002169B3"/>
    <w:rPr>
      <w:rFonts w:cs="Times New Roman"/>
    </w:rPr>
  </w:style>
  <w:style w:type="character" w:customStyle="1" w:styleId="ListLabel2">
    <w:name w:val="ListLabel 2"/>
    <w:qFormat/>
    <w:rsid w:val="002169B3"/>
    <w:rPr>
      <w:rFonts w:eastAsia="Times New Roman" w:cs="Times New Roman"/>
    </w:rPr>
  </w:style>
  <w:style w:type="character" w:customStyle="1" w:styleId="ListLabel3">
    <w:name w:val="ListLabel 3"/>
    <w:qFormat/>
    <w:rsid w:val="002169B3"/>
    <w:rPr>
      <w:rFonts w:cs="Times New Roman"/>
      <w:color w:val="000000"/>
    </w:rPr>
  </w:style>
  <w:style w:type="character" w:customStyle="1" w:styleId="ListLabel4">
    <w:name w:val="ListLabel 4"/>
    <w:qFormat/>
    <w:rsid w:val="002169B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5">
    <w:name w:val="ListLabel 5"/>
    <w:qFormat/>
    <w:rsid w:val="002169B3"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6">
    <w:name w:val="ListLabel 6"/>
    <w:qFormat/>
    <w:rsid w:val="002169B3"/>
    <w:rPr>
      <w:color w:val="000000"/>
    </w:rPr>
  </w:style>
  <w:style w:type="character" w:customStyle="1" w:styleId="ListLabel7">
    <w:name w:val="ListLabel 7"/>
    <w:qFormat/>
    <w:rsid w:val="002169B3"/>
    <w:rPr>
      <w:color w:val="000000"/>
    </w:rPr>
  </w:style>
  <w:style w:type="character" w:customStyle="1" w:styleId="ListLabel8">
    <w:name w:val="ListLabel 8"/>
    <w:qFormat/>
    <w:rsid w:val="002169B3"/>
    <w:rPr>
      <w:color w:val="000000"/>
    </w:rPr>
  </w:style>
  <w:style w:type="character" w:customStyle="1" w:styleId="ListLabel9">
    <w:name w:val="ListLabel 9"/>
    <w:qFormat/>
    <w:rsid w:val="002169B3"/>
    <w:rPr>
      <w:color w:val="000000"/>
    </w:rPr>
  </w:style>
  <w:style w:type="character" w:customStyle="1" w:styleId="ListLabel10">
    <w:name w:val="ListLabel 10"/>
    <w:qFormat/>
    <w:rsid w:val="002169B3"/>
    <w:rPr>
      <w:color w:val="000000"/>
    </w:rPr>
  </w:style>
  <w:style w:type="character" w:customStyle="1" w:styleId="ListLabel11">
    <w:name w:val="ListLabel 11"/>
    <w:qFormat/>
    <w:rsid w:val="002169B3"/>
    <w:rPr>
      <w:color w:val="000000"/>
    </w:rPr>
  </w:style>
  <w:style w:type="character" w:customStyle="1" w:styleId="ListLabel12">
    <w:name w:val="ListLabel 12"/>
    <w:qFormat/>
    <w:rsid w:val="002169B3"/>
    <w:rPr>
      <w:color w:val="000000"/>
    </w:rPr>
  </w:style>
  <w:style w:type="character" w:customStyle="1" w:styleId="ListLabel13">
    <w:name w:val="ListLabel 13"/>
    <w:qFormat/>
    <w:rsid w:val="002169B3"/>
    <w:rPr>
      <w:color w:val="000000"/>
    </w:rPr>
  </w:style>
  <w:style w:type="character" w:customStyle="1" w:styleId="ListLabel14">
    <w:name w:val="ListLabel 14"/>
    <w:qFormat/>
    <w:rsid w:val="002169B3"/>
    <w:rPr>
      <w:color w:val="000000"/>
    </w:rPr>
  </w:style>
  <w:style w:type="character" w:customStyle="1" w:styleId="ListLabel15">
    <w:name w:val="ListLabel 15"/>
    <w:qFormat/>
    <w:rsid w:val="002169B3"/>
    <w:rPr>
      <w:color w:val="000000"/>
    </w:rPr>
  </w:style>
  <w:style w:type="character" w:customStyle="1" w:styleId="ListLabel16">
    <w:name w:val="ListLabel 16"/>
    <w:qFormat/>
    <w:rsid w:val="002169B3"/>
    <w:rPr>
      <w:color w:val="000000"/>
    </w:rPr>
  </w:style>
  <w:style w:type="character" w:customStyle="1" w:styleId="ListLabel17">
    <w:name w:val="ListLabel 17"/>
    <w:qFormat/>
    <w:rsid w:val="002169B3"/>
    <w:rPr>
      <w:color w:val="000000"/>
    </w:rPr>
  </w:style>
  <w:style w:type="character" w:customStyle="1" w:styleId="ListLabel18">
    <w:name w:val="ListLabel 18"/>
    <w:qFormat/>
    <w:rsid w:val="002169B3"/>
    <w:rPr>
      <w:color w:val="000000"/>
    </w:rPr>
  </w:style>
  <w:style w:type="character" w:customStyle="1" w:styleId="ListLabel19">
    <w:name w:val="ListLabel 19"/>
    <w:qFormat/>
    <w:rsid w:val="002169B3"/>
    <w:rPr>
      <w:color w:val="000000"/>
    </w:rPr>
  </w:style>
  <w:style w:type="character" w:customStyle="1" w:styleId="ListLabel20">
    <w:name w:val="ListLabel 20"/>
    <w:qFormat/>
    <w:rsid w:val="002169B3"/>
    <w:rPr>
      <w:color w:val="000000"/>
    </w:rPr>
  </w:style>
  <w:style w:type="character" w:customStyle="1" w:styleId="ListLabel21">
    <w:name w:val="ListLabel 21"/>
    <w:qFormat/>
    <w:rsid w:val="002169B3"/>
    <w:rPr>
      <w:color w:val="000000"/>
    </w:rPr>
  </w:style>
  <w:style w:type="character" w:customStyle="1" w:styleId="ListLabel22">
    <w:name w:val="ListLabel 22"/>
    <w:qFormat/>
    <w:rsid w:val="002169B3"/>
    <w:rPr>
      <w:color w:val="000000"/>
    </w:rPr>
  </w:style>
  <w:style w:type="character" w:customStyle="1" w:styleId="ListLabel23">
    <w:name w:val="ListLabel 23"/>
    <w:qFormat/>
    <w:rsid w:val="002169B3"/>
    <w:rPr>
      <w:color w:val="000000"/>
    </w:rPr>
  </w:style>
  <w:style w:type="character" w:customStyle="1" w:styleId="ListLabel24">
    <w:name w:val="ListLabel 24"/>
    <w:qFormat/>
    <w:rsid w:val="002169B3"/>
    <w:rPr>
      <w:color w:val="000000"/>
    </w:rPr>
  </w:style>
  <w:style w:type="character" w:customStyle="1" w:styleId="ListLabel25">
    <w:name w:val="ListLabel 25"/>
    <w:qFormat/>
    <w:rsid w:val="002169B3"/>
    <w:rPr>
      <w:color w:val="000000"/>
    </w:rPr>
  </w:style>
  <w:style w:type="character" w:customStyle="1" w:styleId="ListLabel26">
    <w:name w:val="ListLabel 26"/>
    <w:qFormat/>
    <w:rsid w:val="002169B3"/>
    <w:rPr>
      <w:color w:val="000000"/>
    </w:rPr>
  </w:style>
  <w:style w:type="character" w:customStyle="1" w:styleId="ListLabel27">
    <w:name w:val="ListLabel 27"/>
    <w:qFormat/>
    <w:rsid w:val="002169B3"/>
    <w:rPr>
      <w:color w:val="000000"/>
    </w:rPr>
  </w:style>
  <w:style w:type="character" w:customStyle="1" w:styleId="a4">
    <w:name w:val="Основной текст с отступом Знак"/>
    <w:basedOn w:val="a0"/>
    <w:qFormat/>
    <w:rsid w:val="002169B3"/>
    <w:rPr>
      <w:rFonts w:ascii="Calibri" w:eastAsia="Calibri" w:hAnsi="Calibri" w:cs="Times New Roman"/>
      <w:color w:val="00000A"/>
      <w:lang w:eastAsia="en-US"/>
    </w:rPr>
  </w:style>
  <w:style w:type="character" w:customStyle="1" w:styleId="70">
    <w:name w:val="Заголовок 7 Знак"/>
    <w:basedOn w:val="a0"/>
    <w:qFormat/>
    <w:rsid w:val="002169B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onsNormal">
    <w:name w:val="ConsNormal Знак"/>
    <w:qFormat/>
    <w:rsid w:val="002169B3"/>
    <w:rPr>
      <w:rFonts w:ascii="Arial" w:eastAsia="Times New Roman" w:hAnsi="Arial" w:cs="Arial"/>
      <w:sz w:val="24"/>
      <w:szCs w:val="24"/>
    </w:rPr>
  </w:style>
  <w:style w:type="character" w:customStyle="1" w:styleId="a5">
    <w:name w:val="Текст сноски Знак"/>
    <w:basedOn w:val="a0"/>
    <w:qFormat/>
    <w:rsid w:val="002169B3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qFormat/>
    <w:rsid w:val="002169B3"/>
    <w:rPr>
      <w:vertAlign w:val="superscript"/>
    </w:rPr>
  </w:style>
  <w:style w:type="character" w:customStyle="1" w:styleId="blk">
    <w:name w:val="blk"/>
    <w:basedOn w:val="a0"/>
    <w:qFormat/>
    <w:rsid w:val="002169B3"/>
  </w:style>
  <w:style w:type="character" w:customStyle="1" w:styleId="10">
    <w:name w:val="Заголовок 1 Знак"/>
    <w:basedOn w:val="a0"/>
    <w:qFormat/>
    <w:rsid w:val="002169B3"/>
    <w:rPr>
      <w:rFonts w:ascii="Calibri Light" w:hAnsi="Calibri Light"/>
      <w:b/>
      <w:bCs/>
      <w:color w:val="2E74B5"/>
      <w:sz w:val="28"/>
      <w:szCs w:val="28"/>
      <w:lang w:eastAsia="en-US"/>
    </w:rPr>
  </w:style>
  <w:style w:type="character" w:customStyle="1" w:styleId="ListLabel28">
    <w:name w:val="ListLabel 28"/>
    <w:qFormat/>
    <w:rsid w:val="002169B3"/>
    <w:rPr>
      <w:color w:val="000000"/>
    </w:rPr>
  </w:style>
  <w:style w:type="character" w:customStyle="1" w:styleId="ListLabel29">
    <w:name w:val="ListLabel 29"/>
    <w:qFormat/>
    <w:rsid w:val="002169B3"/>
    <w:rPr>
      <w:rFonts w:eastAsia="Times New Roman" w:cs="Calibri"/>
    </w:rPr>
  </w:style>
  <w:style w:type="character" w:customStyle="1" w:styleId="ListLabel30">
    <w:name w:val="ListLabel 30"/>
    <w:qFormat/>
    <w:rsid w:val="002169B3"/>
    <w:rPr>
      <w:rFonts w:cs="Courier New"/>
    </w:rPr>
  </w:style>
  <w:style w:type="character" w:customStyle="1" w:styleId="ListLabel31">
    <w:name w:val="ListLabel 31"/>
    <w:qFormat/>
    <w:rsid w:val="002169B3"/>
    <w:rPr>
      <w:rFonts w:cs="Times New Roman"/>
    </w:rPr>
  </w:style>
  <w:style w:type="character" w:customStyle="1" w:styleId="ListLabel32">
    <w:name w:val="ListLabel 32"/>
    <w:qFormat/>
    <w:rsid w:val="002169B3"/>
    <w:rPr>
      <w:rFonts w:eastAsia="Calibri" w:cs="Times New Roman"/>
    </w:rPr>
  </w:style>
  <w:style w:type="character" w:customStyle="1" w:styleId="a7">
    <w:name w:val="Привязка сноски"/>
    <w:rsid w:val="002169B3"/>
    <w:rPr>
      <w:vertAlign w:val="superscript"/>
    </w:rPr>
  </w:style>
  <w:style w:type="character" w:customStyle="1" w:styleId="a8">
    <w:name w:val="Привязка концевой сноски"/>
    <w:rsid w:val="002169B3"/>
    <w:rPr>
      <w:vertAlign w:val="superscript"/>
    </w:rPr>
  </w:style>
  <w:style w:type="paragraph" w:customStyle="1" w:styleId="11">
    <w:name w:val="Заголовок1"/>
    <w:basedOn w:val="a"/>
    <w:next w:val="a9"/>
    <w:qFormat/>
    <w:rsid w:val="002169B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rsid w:val="002169B3"/>
    <w:pPr>
      <w:spacing w:after="120"/>
    </w:pPr>
  </w:style>
  <w:style w:type="paragraph" w:styleId="aa">
    <w:name w:val="List"/>
    <w:basedOn w:val="a9"/>
    <w:rsid w:val="002169B3"/>
    <w:rPr>
      <w:rFonts w:cs="Mangal"/>
    </w:rPr>
  </w:style>
  <w:style w:type="paragraph" w:styleId="ab">
    <w:name w:val="caption"/>
    <w:basedOn w:val="a"/>
    <w:qFormat/>
    <w:rsid w:val="002169B3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c">
    <w:name w:val="index heading"/>
    <w:basedOn w:val="a"/>
    <w:qFormat/>
    <w:rsid w:val="002169B3"/>
    <w:pPr>
      <w:suppressLineNumbers/>
    </w:pPr>
    <w:rPr>
      <w:rFonts w:cs="Mangal"/>
    </w:rPr>
  </w:style>
  <w:style w:type="paragraph" w:styleId="ad">
    <w:name w:val="Title"/>
    <w:basedOn w:val="a"/>
    <w:qFormat/>
    <w:rsid w:val="002169B3"/>
    <w:pPr>
      <w:suppressLineNumbers/>
      <w:spacing w:before="120" w:after="120"/>
      <w:jc w:val="center"/>
    </w:pPr>
    <w:rPr>
      <w:rFonts w:cs="Mangal"/>
      <w:b/>
      <w:bCs/>
      <w:i/>
      <w:iCs/>
      <w:sz w:val="24"/>
      <w:szCs w:val="24"/>
    </w:rPr>
  </w:style>
  <w:style w:type="paragraph" w:styleId="ae">
    <w:name w:val="Subtitle"/>
    <w:basedOn w:val="11"/>
    <w:qFormat/>
    <w:rsid w:val="002169B3"/>
    <w:pPr>
      <w:jc w:val="center"/>
    </w:pPr>
    <w:rPr>
      <w:i/>
      <w:iCs/>
    </w:rPr>
  </w:style>
  <w:style w:type="paragraph" w:styleId="af">
    <w:name w:val="Balloon Text"/>
    <w:basedOn w:val="a"/>
    <w:qFormat/>
    <w:rsid w:val="002169B3"/>
    <w:pPr>
      <w:spacing w:after="0" w:line="100" w:lineRule="atLeast"/>
    </w:pPr>
    <w:rPr>
      <w:rFonts w:ascii="Tahoma" w:hAnsi="Tahoma"/>
      <w:sz w:val="16"/>
      <w:szCs w:val="16"/>
    </w:rPr>
  </w:style>
  <w:style w:type="paragraph" w:styleId="af0">
    <w:name w:val="List Paragraph"/>
    <w:basedOn w:val="a"/>
    <w:qFormat/>
    <w:rsid w:val="002169B3"/>
    <w:pPr>
      <w:ind w:left="720"/>
    </w:pPr>
    <w:rPr>
      <w:rFonts w:eastAsia="Times New Roman" w:cs="Calibri"/>
      <w:lang w:eastAsia="ru-RU"/>
    </w:rPr>
  </w:style>
  <w:style w:type="paragraph" w:customStyle="1" w:styleId="af1">
    <w:name w:val="Содержимое таблицы"/>
    <w:basedOn w:val="a"/>
    <w:qFormat/>
    <w:rsid w:val="002169B3"/>
    <w:pPr>
      <w:suppressLineNumbers/>
    </w:pPr>
  </w:style>
  <w:style w:type="paragraph" w:customStyle="1" w:styleId="af2">
    <w:name w:val="Заголовок таблицы"/>
    <w:basedOn w:val="af1"/>
    <w:qFormat/>
    <w:rsid w:val="002169B3"/>
    <w:pPr>
      <w:jc w:val="center"/>
    </w:pPr>
    <w:rPr>
      <w:b/>
      <w:bCs/>
    </w:rPr>
  </w:style>
  <w:style w:type="paragraph" w:styleId="af3">
    <w:name w:val="Body Text Indent"/>
    <w:basedOn w:val="a"/>
    <w:rsid w:val="002169B3"/>
    <w:pPr>
      <w:spacing w:after="120"/>
      <w:ind w:left="283"/>
    </w:pPr>
  </w:style>
  <w:style w:type="paragraph" w:customStyle="1" w:styleId="ConsPlusNormal">
    <w:name w:val="ConsPlusNormal"/>
    <w:link w:val="ConsPlusNormal0"/>
    <w:qFormat/>
    <w:rsid w:val="002169B3"/>
    <w:pPr>
      <w:widowControl w:val="0"/>
      <w:tabs>
        <w:tab w:val="left" w:pos="708"/>
      </w:tabs>
      <w:suppressAutoHyphens/>
      <w:spacing w:line="100" w:lineRule="atLeast"/>
      <w:ind w:firstLine="720"/>
    </w:pPr>
    <w:rPr>
      <w:rFonts w:ascii="Arial" w:eastAsia="Times New Roman" w:hAnsi="Arial" w:cs="Arial"/>
      <w:color w:val="00000A"/>
      <w:sz w:val="20"/>
      <w:szCs w:val="20"/>
      <w:lang w:eastAsia="ru-RU" w:bidi="ar-SA"/>
    </w:rPr>
  </w:style>
  <w:style w:type="paragraph" w:customStyle="1" w:styleId="ConsNormal0">
    <w:name w:val="ConsNormal"/>
    <w:qFormat/>
    <w:rsid w:val="002169B3"/>
    <w:pPr>
      <w:tabs>
        <w:tab w:val="left" w:pos="708"/>
      </w:tabs>
      <w:suppressAutoHyphens/>
      <w:spacing w:line="100" w:lineRule="atLeast"/>
      <w:ind w:right="19772" w:firstLine="720"/>
    </w:pPr>
    <w:rPr>
      <w:rFonts w:ascii="Arial" w:eastAsia="Times New Roman" w:hAnsi="Arial" w:cs="Arial"/>
      <w:color w:val="00000A"/>
      <w:lang w:eastAsia="ru-RU" w:bidi="ar-SA"/>
    </w:rPr>
  </w:style>
  <w:style w:type="paragraph" w:styleId="af4">
    <w:name w:val="footnote text"/>
    <w:basedOn w:val="a"/>
    <w:qFormat/>
    <w:rsid w:val="002169B3"/>
    <w:pPr>
      <w:suppressLineNumbers/>
      <w:ind w:left="339" w:hanging="339"/>
    </w:pPr>
    <w:rPr>
      <w:sz w:val="20"/>
      <w:szCs w:val="20"/>
    </w:rPr>
  </w:style>
  <w:style w:type="paragraph" w:styleId="af5">
    <w:name w:val="footer"/>
    <w:basedOn w:val="a"/>
    <w:link w:val="af6"/>
    <w:uiPriority w:val="99"/>
    <w:rsid w:val="002169B3"/>
  </w:style>
  <w:style w:type="paragraph" w:styleId="af7">
    <w:name w:val="No Spacing"/>
    <w:uiPriority w:val="1"/>
    <w:qFormat/>
    <w:rsid w:val="00290620"/>
    <w:pPr>
      <w:tabs>
        <w:tab w:val="left" w:pos="708"/>
      </w:tabs>
      <w:suppressAutoHyphens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af8">
    <w:name w:val="header"/>
    <w:basedOn w:val="a"/>
    <w:link w:val="af9"/>
    <w:uiPriority w:val="99"/>
    <w:unhideWhenUsed/>
    <w:rsid w:val="00290620"/>
    <w:pPr>
      <w:tabs>
        <w:tab w:val="clear" w:pos="708"/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290620"/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table" w:styleId="afa">
    <w:name w:val="Table Grid"/>
    <w:basedOn w:val="a1"/>
    <w:uiPriority w:val="59"/>
    <w:rsid w:val="00C508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Нижний колонтитул Знак"/>
    <w:basedOn w:val="a0"/>
    <w:link w:val="af5"/>
    <w:uiPriority w:val="99"/>
    <w:rsid w:val="004F45C3"/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afb">
    <w:name w:val="Normal (Web)"/>
    <w:aliases w:val="Обычный (Web),Знак3,Знак2"/>
    <w:basedOn w:val="a"/>
    <w:uiPriority w:val="99"/>
    <w:unhideWhenUsed/>
    <w:rsid w:val="00786832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DB15B8"/>
    <w:rPr>
      <w:rFonts w:ascii="Arial" w:eastAsia="Times New Roman" w:hAnsi="Arial" w:cs="Arial"/>
      <w:color w:val="00000A"/>
      <w:sz w:val="20"/>
      <w:szCs w:val="20"/>
      <w:lang w:eastAsia="ru-RU" w:bidi="ar-SA"/>
    </w:rPr>
  </w:style>
  <w:style w:type="character" w:customStyle="1" w:styleId="FontStyle22">
    <w:name w:val="Font Style22"/>
    <w:uiPriority w:val="99"/>
    <w:rsid w:val="00E621E7"/>
    <w:rPr>
      <w:rFonts w:ascii="Times New Roman" w:hAnsi="Times New Roman" w:cs="Times New Roman" w:hint="default"/>
      <w:sz w:val="26"/>
      <w:szCs w:val="26"/>
      <w:lang w:val="en-US" w:eastAsia="en-US" w:bidi="ar-SA"/>
    </w:rPr>
  </w:style>
  <w:style w:type="paragraph" w:customStyle="1" w:styleId="ConsNonformat">
    <w:name w:val="ConsNonformat"/>
    <w:rsid w:val="009C6EB1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ru-RU" w:bidi="ar-SA"/>
    </w:rPr>
  </w:style>
  <w:style w:type="character" w:customStyle="1" w:styleId="layout">
    <w:name w:val="layout"/>
    <w:basedOn w:val="a0"/>
    <w:rsid w:val="009C6E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0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48021-93A6-4AF1-85F5-4B9D0DED2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2389</Words>
  <Characters>13620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Комарова Ольга Витальевна</dc:creator>
  <cp:lastModifiedBy>Алла Шагина</cp:lastModifiedBy>
  <cp:revision>2</cp:revision>
  <cp:lastPrinted>2025-03-04T13:49:00Z</cp:lastPrinted>
  <dcterms:created xsi:type="dcterms:W3CDTF">2026-10-10T16:49:00Z</dcterms:created>
  <dcterms:modified xsi:type="dcterms:W3CDTF">2026-10-10T16:49:00Z</dcterms:modified>
  <dc:language>ru</dc:language>
</cp:coreProperties>
</file>