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B908" w14:textId="481674E0" w:rsidR="00F66B51" w:rsidRDefault="00F66B51" w:rsidP="006B5A1C">
      <w:pPr>
        <w:pStyle w:val="1"/>
        <w:jc w:val="center"/>
      </w:pPr>
      <w:r>
        <w:t>Договор №</w:t>
      </w:r>
      <w:r w:rsidR="00F16349">
        <w:t xml:space="preserve"> </w:t>
      </w:r>
      <w:r w:rsidR="00A61A76">
        <w:t>1</w:t>
      </w:r>
    </w:p>
    <w:p w14:paraId="4CD75407" w14:textId="77777777" w:rsidR="009537D2" w:rsidRPr="009537D2" w:rsidRDefault="009537D2" w:rsidP="009537D2"/>
    <w:p w14:paraId="7BBF6E93" w14:textId="50BD9226" w:rsidR="00F66B51" w:rsidRPr="001C6824" w:rsidRDefault="00B30582" w:rsidP="00F66B51">
      <w:pPr>
        <w:pStyle w:val="a3"/>
        <w:rPr>
          <w:b w:val="0"/>
        </w:rPr>
      </w:pPr>
      <w:r>
        <w:rPr>
          <w:b w:val="0"/>
        </w:rPr>
        <w:t xml:space="preserve">   </w:t>
      </w:r>
      <w:r w:rsidR="007370E4">
        <w:rPr>
          <w:b w:val="0"/>
        </w:rPr>
        <w:t xml:space="preserve">г. </w:t>
      </w:r>
      <w:r w:rsidR="007370E4" w:rsidRPr="001C6824">
        <w:rPr>
          <w:b w:val="0"/>
        </w:rPr>
        <w:t>Кириши</w:t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A61A76">
        <w:rPr>
          <w:b w:val="0"/>
        </w:rPr>
        <w:t xml:space="preserve">    </w:t>
      </w:r>
      <w:proofErr w:type="gramStart"/>
      <w:r w:rsidR="00A61A76">
        <w:rPr>
          <w:b w:val="0"/>
        </w:rPr>
        <w:t xml:space="preserve">  </w:t>
      </w:r>
      <w:r w:rsidR="0014173D">
        <w:rPr>
          <w:b w:val="0"/>
        </w:rPr>
        <w:t xml:space="preserve"> </w:t>
      </w:r>
      <w:r w:rsidR="002B4BB5">
        <w:rPr>
          <w:b w:val="0"/>
        </w:rPr>
        <w:t>«</w:t>
      </w:r>
      <w:proofErr w:type="gramEnd"/>
      <w:r w:rsidR="00A61A76">
        <w:rPr>
          <w:b w:val="0"/>
        </w:rPr>
        <w:t>___</w:t>
      </w:r>
      <w:r w:rsidR="00F12F46" w:rsidRPr="001C6824">
        <w:rPr>
          <w:b w:val="0"/>
        </w:rPr>
        <w:t>»</w:t>
      </w:r>
      <w:r w:rsidR="00CC4E72" w:rsidRPr="001C6824">
        <w:rPr>
          <w:b w:val="0"/>
        </w:rPr>
        <w:t xml:space="preserve"> </w:t>
      </w:r>
      <w:r w:rsidR="00A61A76">
        <w:rPr>
          <w:b w:val="0"/>
        </w:rPr>
        <w:t>_______________</w:t>
      </w:r>
      <w:r w:rsidR="00687BEC">
        <w:rPr>
          <w:b w:val="0"/>
        </w:rPr>
        <w:t>202</w:t>
      </w:r>
      <w:r w:rsidR="00A61A76">
        <w:rPr>
          <w:b w:val="0"/>
        </w:rPr>
        <w:t>6</w:t>
      </w:r>
      <w:r w:rsidR="00F66B51" w:rsidRPr="001C6824">
        <w:rPr>
          <w:b w:val="0"/>
        </w:rPr>
        <w:t xml:space="preserve"> г. </w:t>
      </w:r>
    </w:p>
    <w:p w14:paraId="7A01FC07" w14:textId="77777777" w:rsidR="00F66B51" w:rsidRDefault="00F66B51" w:rsidP="00F66B51">
      <w:pPr>
        <w:rPr>
          <w:b/>
          <w:sz w:val="22"/>
        </w:rPr>
      </w:pPr>
    </w:p>
    <w:p w14:paraId="392E97D9" w14:textId="77777777" w:rsidR="00F828A9" w:rsidRPr="002E1239" w:rsidRDefault="00F828A9" w:rsidP="00F828A9">
      <w:pPr>
        <w:jc w:val="both"/>
        <w:rPr>
          <w:sz w:val="22"/>
          <w:szCs w:val="22"/>
        </w:rPr>
      </w:pPr>
      <w:r>
        <w:rPr>
          <w:b/>
          <w:i/>
          <w:sz w:val="22"/>
        </w:rPr>
        <w:t xml:space="preserve"> </w:t>
      </w:r>
      <w:r>
        <w:rPr>
          <w:b/>
          <w:i/>
          <w:sz w:val="22"/>
        </w:rPr>
        <w:tab/>
      </w:r>
      <w:r w:rsidR="003D02BF" w:rsidRPr="003D02BF">
        <w:rPr>
          <w:b/>
          <w:i/>
          <w:sz w:val="22"/>
        </w:rPr>
        <w:t>Муниципальное общеобразо</w:t>
      </w:r>
      <w:r w:rsidR="003D02BF">
        <w:rPr>
          <w:b/>
          <w:i/>
          <w:sz w:val="22"/>
        </w:rPr>
        <w:t xml:space="preserve">вательное учреждение «Кусинская </w:t>
      </w:r>
      <w:r w:rsidR="003D02BF" w:rsidRPr="003D02BF">
        <w:rPr>
          <w:b/>
          <w:i/>
          <w:sz w:val="22"/>
        </w:rPr>
        <w:t>средняя общеобразователь</w:t>
      </w:r>
      <w:r w:rsidR="003D02BF">
        <w:rPr>
          <w:b/>
          <w:i/>
          <w:sz w:val="22"/>
        </w:rPr>
        <w:t>ная школа» (МОУ «Кусинская СОШ»</w:t>
      </w:r>
      <w:r w:rsidR="00DE6E10">
        <w:rPr>
          <w:b/>
          <w:i/>
          <w:sz w:val="22"/>
        </w:rPr>
        <w:t>)</w:t>
      </w:r>
      <w:r w:rsidR="00DE6E10">
        <w:rPr>
          <w:sz w:val="22"/>
        </w:rPr>
        <w:t>,</w:t>
      </w:r>
      <w:r w:rsidR="0030780C">
        <w:rPr>
          <w:b/>
          <w:i/>
          <w:sz w:val="22"/>
        </w:rPr>
        <w:t xml:space="preserve"> </w:t>
      </w:r>
      <w:r w:rsidR="00B30582" w:rsidRPr="002E1239">
        <w:rPr>
          <w:sz w:val="22"/>
          <w:szCs w:val="22"/>
        </w:rPr>
        <w:t xml:space="preserve">именуемое в </w:t>
      </w:r>
      <w:proofErr w:type="gramStart"/>
      <w:r w:rsidR="00B30582" w:rsidRPr="002E1239">
        <w:rPr>
          <w:sz w:val="22"/>
          <w:szCs w:val="22"/>
        </w:rPr>
        <w:t xml:space="preserve">дальнейшем  </w:t>
      </w:r>
      <w:r w:rsidR="00B30582" w:rsidRPr="00136243">
        <w:rPr>
          <w:b/>
          <w:i/>
          <w:sz w:val="22"/>
          <w:szCs w:val="22"/>
        </w:rPr>
        <w:t>«</w:t>
      </w:r>
      <w:proofErr w:type="gramEnd"/>
      <w:r w:rsidR="00B30582" w:rsidRPr="00136243">
        <w:rPr>
          <w:b/>
          <w:i/>
          <w:sz w:val="22"/>
          <w:szCs w:val="22"/>
        </w:rPr>
        <w:t>Заказчик»</w:t>
      </w:r>
      <w:r w:rsidR="00F33F50" w:rsidRPr="00136243">
        <w:rPr>
          <w:b/>
          <w:i/>
          <w:sz w:val="22"/>
          <w:szCs w:val="22"/>
        </w:rPr>
        <w:t>,</w:t>
      </w:r>
      <w:r w:rsidR="0030780C">
        <w:rPr>
          <w:sz w:val="22"/>
          <w:szCs w:val="22"/>
        </w:rPr>
        <w:t xml:space="preserve"> в лице </w:t>
      </w:r>
      <w:r w:rsidR="003D02BF">
        <w:rPr>
          <w:sz w:val="22"/>
          <w:szCs w:val="22"/>
        </w:rPr>
        <w:t>д</w:t>
      </w:r>
      <w:r w:rsidR="003D02BF" w:rsidRPr="003D02BF">
        <w:rPr>
          <w:sz w:val="22"/>
          <w:szCs w:val="22"/>
        </w:rPr>
        <w:t>иректор</w:t>
      </w:r>
      <w:r w:rsidR="003D02BF">
        <w:rPr>
          <w:sz w:val="22"/>
          <w:szCs w:val="22"/>
        </w:rPr>
        <w:t>а Мироновой Марины Евгеньевны</w:t>
      </w:r>
      <w:r w:rsidR="00B30582" w:rsidRPr="002E1239">
        <w:rPr>
          <w:sz w:val="22"/>
          <w:szCs w:val="22"/>
        </w:rPr>
        <w:t>, действующе</w:t>
      </w:r>
      <w:r w:rsidR="00DE6E10">
        <w:rPr>
          <w:sz w:val="22"/>
          <w:szCs w:val="22"/>
        </w:rPr>
        <w:t>го</w:t>
      </w:r>
      <w:r w:rsidR="00B30582" w:rsidRPr="002E1239">
        <w:rPr>
          <w:sz w:val="22"/>
          <w:szCs w:val="22"/>
        </w:rPr>
        <w:t xml:space="preserve"> на основании Устава, с одной стороны, и</w:t>
      </w:r>
      <w:r w:rsidRPr="002E1239">
        <w:rPr>
          <w:sz w:val="22"/>
          <w:szCs w:val="22"/>
        </w:rPr>
        <w:t xml:space="preserve"> </w:t>
      </w:r>
    </w:p>
    <w:p w14:paraId="4B842AAF" w14:textId="333F23EC" w:rsidR="00B30582" w:rsidRPr="002E1239" w:rsidRDefault="002957D1" w:rsidP="00654864">
      <w:pPr>
        <w:ind w:firstLine="708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>______________________________</w:t>
      </w:r>
      <w:r w:rsidR="00BB480A" w:rsidRPr="002E1239">
        <w:rPr>
          <w:sz w:val="22"/>
          <w:szCs w:val="22"/>
        </w:rPr>
        <w:t>,</w:t>
      </w:r>
      <w:r w:rsidR="00AE1C21" w:rsidRPr="002E1239">
        <w:rPr>
          <w:sz w:val="22"/>
          <w:szCs w:val="22"/>
        </w:rPr>
        <w:t xml:space="preserve"> </w:t>
      </w:r>
      <w:r w:rsidR="00B30582" w:rsidRPr="002E1239">
        <w:rPr>
          <w:sz w:val="22"/>
          <w:szCs w:val="22"/>
        </w:rPr>
        <w:t xml:space="preserve">именуемый в </w:t>
      </w:r>
      <w:r w:rsidR="00F828A9" w:rsidRPr="002E1239">
        <w:rPr>
          <w:sz w:val="22"/>
          <w:szCs w:val="22"/>
        </w:rPr>
        <w:t>да</w:t>
      </w:r>
      <w:r w:rsidR="00B30582" w:rsidRPr="002E1239">
        <w:rPr>
          <w:sz w:val="22"/>
          <w:szCs w:val="22"/>
        </w:rPr>
        <w:t>льнейшем</w:t>
      </w:r>
      <w:r w:rsidR="00F828A9" w:rsidRPr="002E1239">
        <w:rPr>
          <w:sz w:val="22"/>
          <w:szCs w:val="22"/>
        </w:rPr>
        <w:t xml:space="preserve"> </w:t>
      </w:r>
      <w:r w:rsidR="00B30582" w:rsidRPr="00136243">
        <w:rPr>
          <w:b/>
          <w:i/>
          <w:sz w:val="22"/>
          <w:szCs w:val="22"/>
        </w:rPr>
        <w:t>«Подрядчик»,</w:t>
      </w:r>
      <w:r w:rsidR="00B30582" w:rsidRPr="002E1239">
        <w:rPr>
          <w:sz w:val="22"/>
          <w:szCs w:val="22"/>
        </w:rPr>
        <w:t xml:space="preserve"> действующий на основании </w:t>
      </w:r>
      <w:r>
        <w:rPr>
          <w:sz w:val="22"/>
          <w:szCs w:val="22"/>
        </w:rPr>
        <w:t>____________</w:t>
      </w:r>
      <w:r w:rsidR="00B30582" w:rsidRPr="002E1239">
        <w:rPr>
          <w:sz w:val="22"/>
          <w:szCs w:val="22"/>
        </w:rPr>
        <w:t>,</w:t>
      </w:r>
      <w:r w:rsidR="00F828A9" w:rsidRPr="002E1239">
        <w:rPr>
          <w:sz w:val="22"/>
          <w:szCs w:val="22"/>
        </w:rPr>
        <w:t xml:space="preserve"> </w:t>
      </w:r>
      <w:r w:rsidR="00373639">
        <w:rPr>
          <w:sz w:val="22"/>
          <w:szCs w:val="22"/>
        </w:rPr>
        <w:t>с другой стороны,</w:t>
      </w:r>
      <w:r w:rsidR="00B30582" w:rsidRPr="002E1239">
        <w:rPr>
          <w:sz w:val="22"/>
          <w:szCs w:val="22"/>
        </w:rPr>
        <w:t xml:space="preserve"> </w:t>
      </w:r>
      <w:r w:rsidR="00E1247F">
        <w:rPr>
          <w:sz w:val="22"/>
          <w:szCs w:val="22"/>
        </w:rPr>
        <w:t xml:space="preserve">заключили </w:t>
      </w:r>
      <w:r w:rsidR="00B30582" w:rsidRPr="002E1239">
        <w:rPr>
          <w:sz w:val="22"/>
          <w:szCs w:val="22"/>
        </w:rPr>
        <w:t>настоящий договор о нижеследующем:</w:t>
      </w:r>
    </w:p>
    <w:p w14:paraId="28666706" w14:textId="77777777" w:rsidR="00F66B51" w:rsidRPr="002E1239" w:rsidRDefault="00F66B51" w:rsidP="00B30582">
      <w:pPr>
        <w:rPr>
          <w:sz w:val="22"/>
          <w:szCs w:val="22"/>
        </w:rPr>
      </w:pPr>
    </w:p>
    <w:p w14:paraId="7B8B16C9" w14:textId="77777777" w:rsidR="00F66B51" w:rsidRPr="009537D2" w:rsidRDefault="00F66B51" w:rsidP="009537D2">
      <w:pPr>
        <w:pStyle w:val="a6"/>
        <w:numPr>
          <w:ilvl w:val="0"/>
          <w:numId w:val="3"/>
        </w:numPr>
        <w:rPr>
          <w:b/>
          <w:sz w:val="22"/>
          <w:szCs w:val="22"/>
        </w:rPr>
      </w:pPr>
      <w:r w:rsidRPr="009537D2">
        <w:rPr>
          <w:b/>
          <w:sz w:val="22"/>
          <w:szCs w:val="22"/>
        </w:rPr>
        <w:t>Предмет договора</w:t>
      </w:r>
    </w:p>
    <w:p w14:paraId="21F61369" w14:textId="77777777" w:rsidR="009537D2" w:rsidRPr="009537D2" w:rsidRDefault="009537D2" w:rsidP="009537D2">
      <w:pPr>
        <w:pStyle w:val="a6"/>
        <w:ind w:left="3660"/>
        <w:rPr>
          <w:b/>
          <w:sz w:val="22"/>
          <w:szCs w:val="22"/>
        </w:rPr>
      </w:pPr>
    </w:p>
    <w:p w14:paraId="78535651" w14:textId="303E7D11" w:rsidR="00654864" w:rsidRDefault="00007584" w:rsidP="002829F1">
      <w:pPr>
        <w:ind w:left="120"/>
        <w:jc w:val="both"/>
        <w:rPr>
          <w:sz w:val="22"/>
        </w:rPr>
      </w:pPr>
      <w:r w:rsidRPr="00AF790C">
        <w:rPr>
          <w:b/>
          <w:sz w:val="22"/>
          <w:szCs w:val="22"/>
        </w:rPr>
        <w:t>1.1</w:t>
      </w:r>
      <w:r w:rsidRPr="002E1239">
        <w:rPr>
          <w:b/>
          <w:i/>
          <w:sz w:val="22"/>
          <w:szCs w:val="22"/>
        </w:rPr>
        <w:t xml:space="preserve"> </w:t>
      </w:r>
      <w:r w:rsidR="001725DD" w:rsidRPr="002E1239">
        <w:rPr>
          <w:b/>
          <w:i/>
          <w:sz w:val="22"/>
          <w:szCs w:val="22"/>
        </w:rPr>
        <w:t>«Подрядчик</w:t>
      </w:r>
      <w:r w:rsidR="00F66B51" w:rsidRPr="002E1239">
        <w:rPr>
          <w:b/>
          <w:i/>
          <w:sz w:val="22"/>
          <w:szCs w:val="22"/>
        </w:rPr>
        <w:t>»</w:t>
      </w:r>
      <w:r w:rsidR="00F66B51" w:rsidRPr="002E1239">
        <w:rPr>
          <w:sz w:val="22"/>
          <w:szCs w:val="22"/>
        </w:rPr>
        <w:t xml:space="preserve"> по поручению </w:t>
      </w:r>
      <w:r w:rsidR="00F66B51" w:rsidRPr="002E1239">
        <w:rPr>
          <w:b/>
          <w:i/>
          <w:sz w:val="22"/>
          <w:szCs w:val="22"/>
        </w:rPr>
        <w:t>«Заказчика»</w:t>
      </w:r>
      <w:r w:rsidR="00F66B51" w:rsidRPr="002E1239">
        <w:rPr>
          <w:sz w:val="22"/>
          <w:szCs w:val="22"/>
        </w:rPr>
        <w:t xml:space="preserve"> обязуе</w:t>
      </w:r>
      <w:r w:rsidR="00BB480A" w:rsidRPr="002E1239">
        <w:rPr>
          <w:sz w:val="22"/>
          <w:szCs w:val="22"/>
        </w:rPr>
        <w:t xml:space="preserve">тся </w:t>
      </w:r>
      <w:r w:rsidR="00BB480A" w:rsidRPr="00FB09CF">
        <w:rPr>
          <w:sz w:val="22"/>
          <w:szCs w:val="22"/>
        </w:rPr>
        <w:t>выполнить</w:t>
      </w:r>
      <w:r w:rsidR="00F828A9" w:rsidRPr="00FB09CF">
        <w:rPr>
          <w:sz w:val="22"/>
          <w:szCs w:val="22"/>
        </w:rPr>
        <w:t xml:space="preserve"> </w:t>
      </w:r>
      <w:r w:rsidR="00DC428A">
        <w:rPr>
          <w:sz w:val="22"/>
          <w:szCs w:val="22"/>
        </w:rPr>
        <w:t>р</w:t>
      </w:r>
      <w:r w:rsidR="002957D1" w:rsidRPr="002957D1">
        <w:rPr>
          <w:b/>
          <w:bCs/>
          <w:i/>
          <w:iCs/>
          <w:sz w:val="22"/>
          <w:szCs w:val="22"/>
        </w:rPr>
        <w:t>емонт цоколя по периметру здания</w:t>
      </w:r>
      <w:r w:rsidR="00D602A1" w:rsidRPr="002957D1">
        <w:rPr>
          <w:b/>
          <w:bCs/>
          <w:i/>
          <w:iCs/>
          <w:sz w:val="22"/>
          <w:szCs w:val="22"/>
        </w:rPr>
        <w:t>,</w:t>
      </w:r>
      <w:r w:rsidR="00F66B51" w:rsidRPr="002957D1">
        <w:rPr>
          <w:sz w:val="22"/>
        </w:rPr>
        <w:t xml:space="preserve"> </w:t>
      </w:r>
      <w:r w:rsidR="00F66B51">
        <w:rPr>
          <w:sz w:val="22"/>
        </w:rPr>
        <w:t xml:space="preserve">а </w:t>
      </w:r>
      <w:r w:rsidR="00F66B51">
        <w:rPr>
          <w:b/>
          <w:i/>
          <w:sz w:val="22"/>
        </w:rPr>
        <w:t>«Заказчик»</w:t>
      </w:r>
      <w:r w:rsidR="00F66B51">
        <w:rPr>
          <w:sz w:val="22"/>
        </w:rPr>
        <w:t xml:space="preserve"> принять и оплатить указанные работы в соответствии со ст. 2 настоящего </w:t>
      </w:r>
      <w:r w:rsidR="002829F1">
        <w:rPr>
          <w:sz w:val="22"/>
        </w:rPr>
        <w:t>договора</w:t>
      </w:r>
      <w:r w:rsidR="00654864">
        <w:rPr>
          <w:sz w:val="22"/>
        </w:rPr>
        <w:t>.</w:t>
      </w:r>
    </w:p>
    <w:p w14:paraId="302363F4" w14:textId="139C8A42" w:rsidR="002829F1" w:rsidRDefault="00654864" w:rsidP="002829F1">
      <w:pPr>
        <w:ind w:left="120"/>
        <w:jc w:val="both"/>
        <w:rPr>
          <w:sz w:val="22"/>
        </w:rPr>
      </w:pPr>
      <w:r>
        <w:rPr>
          <w:b/>
          <w:sz w:val="22"/>
          <w:szCs w:val="22"/>
        </w:rPr>
        <w:t xml:space="preserve">1.2. </w:t>
      </w:r>
      <w:r w:rsidRPr="00654864">
        <w:rPr>
          <w:sz w:val="22"/>
          <w:szCs w:val="22"/>
        </w:rPr>
        <w:t xml:space="preserve">Объем работ указан </w:t>
      </w:r>
      <w:proofErr w:type="gramStart"/>
      <w:r w:rsidRPr="00654864">
        <w:rPr>
          <w:sz w:val="22"/>
          <w:szCs w:val="22"/>
        </w:rPr>
        <w:t>в</w:t>
      </w:r>
      <w:r>
        <w:rPr>
          <w:b/>
          <w:sz w:val="22"/>
          <w:szCs w:val="22"/>
        </w:rPr>
        <w:t xml:space="preserve"> </w:t>
      </w:r>
      <w:r w:rsidR="008E4F8D">
        <w:rPr>
          <w:sz w:val="22"/>
        </w:rPr>
        <w:t xml:space="preserve"> локальном</w:t>
      </w:r>
      <w:proofErr w:type="gramEnd"/>
      <w:r w:rsidR="002829F1">
        <w:rPr>
          <w:sz w:val="22"/>
        </w:rPr>
        <w:t xml:space="preserve"> смет</w:t>
      </w:r>
      <w:r w:rsidR="008E4F8D">
        <w:rPr>
          <w:sz w:val="22"/>
        </w:rPr>
        <w:t>ном расчете</w:t>
      </w:r>
      <w:r w:rsidR="003D02BF">
        <w:rPr>
          <w:sz w:val="22"/>
        </w:rPr>
        <w:t xml:space="preserve"> </w:t>
      </w:r>
      <w:r w:rsidR="006A5351">
        <w:rPr>
          <w:sz w:val="22"/>
        </w:rPr>
        <w:t xml:space="preserve">(смета) </w:t>
      </w:r>
      <w:r w:rsidR="003D02BF">
        <w:rPr>
          <w:sz w:val="22"/>
        </w:rPr>
        <w:t>№1</w:t>
      </w:r>
      <w:r w:rsidR="006B5A1C">
        <w:rPr>
          <w:sz w:val="22"/>
        </w:rPr>
        <w:t xml:space="preserve"> </w:t>
      </w:r>
      <w:r w:rsidR="002829F1">
        <w:rPr>
          <w:sz w:val="22"/>
        </w:rPr>
        <w:t xml:space="preserve"> (Прило</w:t>
      </w:r>
      <w:r w:rsidR="003D02BF">
        <w:rPr>
          <w:sz w:val="22"/>
        </w:rPr>
        <w:t>жение №1</w:t>
      </w:r>
      <w:r w:rsidR="00DE6E10">
        <w:rPr>
          <w:sz w:val="22"/>
        </w:rPr>
        <w:t>) к настоящему договору, являющихся неотъемлемой частью договора.</w:t>
      </w:r>
    </w:p>
    <w:p w14:paraId="58BE4B4D" w14:textId="77777777" w:rsidR="007D6110" w:rsidRDefault="00654864" w:rsidP="007D6110">
      <w:pPr>
        <w:ind w:left="120"/>
        <w:jc w:val="both"/>
        <w:rPr>
          <w:b/>
          <w:sz w:val="22"/>
        </w:rPr>
      </w:pPr>
      <w:r>
        <w:rPr>
          <w:b/>
          <w:sz w:val="22"/>
          <w:szCs w:val="22"/>
        </w:rPr>
        <w:t>1.3</w:t>
      </w:r>
      <w:r w:rsidR="002829F1" w:rsidRPr="007D6110">
        <w:rPr>
          <w:b/>
          <w:sz w:val="22"/>
          <w:szCs w:val="22"/>
        </w:rPr>
        <w:t xml:space="preserve">. </w:t>
      </w:r>
      <w:r w:rsidR="002829F1" w:rsidRPr="007D6110">
        <w:rPr>
          <w:sz w:val="22"/>
          <w:szCs w:val="22"/>
        </w:rPr>
        <w:t>Место выполнения работ:</w:t>
      </w:r>
      <w:r w:rsidR="00CC4E72" w:rsidRPr="007D6110">
        <w:rPr>
          <w:sz w:val="22"/>
          <w:szCs w:val="22"/>
        </w:rPr>
        <w:t xml:space="preserve"> </w:t>
      </w:r>
      <w:r w:rsidR="003D02BF" w:rsidRPr="003D02BF">
        <w:rPr>
          <w:sz w:val="22"/>
          <w:szCs w:val="22"/>
        </w:rPr>
        <w:t>МОУ "Кусинская СОШ" (дошкольное отделение)</w:t>
      </w:r>
      <w:r w:rsidR="003D02BF">
        <w:rPr>
          <w:sz w:val="22"/>
          <w:szCs w:val="22"/>
        </w:rPr>
        <w:t>.</w:t>
      </w:r>
    </w:p>
    <w:p w14:paraId="175BA3A4" w14:textId="77777777" w:rsidR="002829F1" w:rsidRDefault="002829F1" w:rsidP="002829F1">
      <w:pPr>
        <w:ind w:left="120"/>
        <w:jc w:val="both"/>
        <w:rPr>
          <w:b/>
          <w:sz w:val="22"/>
        </w:rPr>
      </w:pPr>
    </w:p>
    <w:p w14:paraId="31A175D0" w14:textId="77777777" w:rsidR="00F66B51" w:rsidRDefault="00F66B51" w:rsidP="002829F1">
      <w:pPr>
        <w:ind w:left="120"/>
        <w:jc w:val="center"/>
        <w:rPr>
          <w:b/>
          <w:sz w:val="22"/>
        </w:rPr>
      </w:pPr>
      <w:r>
        <w:rPr>
          <w:b/>
          <w:sz w:val="22"/>
        </w:rPr>
        <w:t>2. Стоимость работ и порядок расчетов</w:t>
      </w:r>
    </w:p>
    <w:p w14:paraId="1A317EFC" w14:textId="77777777" w:rsidR="009537D2" w:rsidRDefault="009537D2" w:rsidP="002829F1">
      <w:pPr>
        <w:ind w:left="120"/>
        <w:jc w:val="center"/>
        <w:rPr>
          <w:b/>
          <w:sz w:val="22"/>
        </w:rPr>
      </w:pPr>
    </w:p>
    <w:p w14:paraId="77E15BE4" w14:textId="65F5C154" w:rsidR="009635A1" w:rsidRPr="00654864" w:rsidRDefault="00F66B51" w:rsidP="008360EB">
      <w:pPr>
        <w:ind w:left="120"/>
        <w:jc w:val="both"/>
        <w:rPr>
          <w:sz w:val="22"/>
        </w:rPr>
      </w:pPr>
      <w:r>
        <w:rPr>
          <w:b/>
          <w:sz w:val="22"/>
        </w:rPr>
        <w:t xml:space="preserve">2.1 </w:t>
      </w:r>
      <w:r>
        <w:rPr>
          <w:sz w:val="22"/>
        </w:rPr>
        <w:t>Общая с</w:t>
      </w:r>
      <w:r w:rsidR="00A01132">
        <w:rPr>
          <w:sz w:val="22"/>
        </w:rPr>
        <w:t>тои</w:t>
      </w:r>
      <w:r w:rsidR="00243C6D">
        <w:rPr>
          <w:sz w:val="22"/>
        </w:rPr>
        <w:t>мос</w:t>
      </w:r>
      <w:r w:rsidR="00CA0187">
        <w:rPr>
          <w:sz w:val="22"/>
        </w:rPr>
        <w:t xml:space="preserve">ть по договору </w:t>
      </w:r>
      <w:r w:rsidR="00035804" w:rsidRPr="00654864">
        <w:rPr>
          <w:sz w:val="22"/>
        </w:rPr>
        <w:t xml:space="preserve">составляет </w:t>
      </w:r>
      <w:r w:rsidR="00A61A76" w:rsidRPr="00A61A76">
        <w:rPr>
          <w:b/>
          <w:i/>
          <w:sz w:val="22"/>
        </w:rPr>
        <w:t>733 709</w:t>
      </w:r>
      <w:r w:rsidR="003D02BF" w:rsidRPr="00A61A76">
        <w:rPr>
          <w:b/>
          <w:i/>
          <w:sz w:val="22"/>
        </w:rPr>
        <w:t xml:space="preserve"> </w:t>
      </w:r>
      <w:r w:rsidR="00846229" w:rsidRPr="00A61A76">
        <w:rPr>
          <w:b/>
          <w:i/>
          <w:sz w:val="22"/>
        </w:rPr>
        <w:t>(</w:t>
      </w:r>
      <w:r w:rsidR="00A61A76">
        <w:rPr>
          <w:b/>
          <w:i/>
          <w:sz w:val="22"/>
        </w:rPr>
        <w:t>Семьсот тридцать три</w:t>
      </w:r>
      <w:r w:rsidR="003D02BF" w:rsidRPr="00A61A76">
        <w:rPr>
          <w:b/>
          <w:i/>
          <w:sz w:val="22"/>
        </w:rPr>
        <w:t xml:space="preserve"> </w:t>
      </w:r>
      <w:proofErr w:type="gramStart"/>
      <w:r w:rsidR="00687BEC" w:rsidRPr="00A61A76">
        <w:rPr>
          <w:b/>
          <w:i/>
          <w:sz w:val="22"/>
        </w:rPr>
        <w:t>тысяч</w:t>
      </w:r>
      <w:r w:rsidR="003D02BF" w:rsidRPr="00A61A76">
        <w:rPr>
          <w:b/>
          <w:i/>
          <w:sz w:val="22"/>
        </w:rPr>
        <w:t xml:space="preserve">и </w:t>
      </w:r>
      <w:r w:rsidR="00687BEC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сем</w:t>
      </w:r>
      <w:r w:rsidR="00687BEC" w:rsidRPr="00A61A76">
        <w:rPr>
          <w:b/>
          <w:i/>
          <w:sz w:val="22"/>
        </w:rPr>
        <w:t>ь</w:t>
      </w:r>
      <w:r w:rsidR="002B4BB5" w:rsidRPr="00A61A76">
        <w:rPr>
          <w:b/>
          <w:i/>
          <w:sz w:val="22"/>
        </w:rPr>
        <w:t>сот</w:t>
      </w:r>
      <w:proofErr w:type="gramEnd"/>
      <w:r w:rsidR="002B4BB5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девять</w:t>
      </w:r>
      <w:r w:rsidR="00664D71" w:rsidRPr="00A61A76">
        <w:rPr>
          <w:b/>
          <w:i/>
          <w:sz w:val="22"/>
        </w:rPr>
        <w:t>)</w:t>
      </w:r>
      <w:r w:rsidR="007A1C62" w:rsidRPr="00A61A76">
        <w:rPr>
          <w:b/>
          <w:i/>
          <w:sz w:val="22"/>
        </w:rPr>
        <w:t xml:space="preserve"> </w:t>
      </w:r>
      <w:r w:rsidR="0014173D" w:rsidRPr="00A61A76">
        <w:rPr>
          <w:b/>
          <w:i/>
          <w:sz w:val="22"/>
        </w:rPr>
        <w:t>рублей</w:t>
      </w:r>
      <w:r w:rsidR="00E17B33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0</w:t>
      </w:r>
      <w:r w:rsidR="003D02BF" w:rsidRPr="00A61A76">
        <w:rPr>
          <w:b/>
          <w:i/>
          <w:sz w:val="22"/>
        </w:rPr>
        <w:t>1</w:t>
      </w:r>
      <w:r w:rsidR="00D602A1" w:rsidRPr="00A61A76">
        <w:rPr>
          <w:b/>
          <w:i/>
          <w:sz w:val="22"/>
        </w:rPr>
        <w:t xml:space="preserve"> </w:t>
      </w:r>
      <w:r w:rsidR="00EC11A5" w:rsidRPr="00A61A76">
        <w:rPr>
          <w:b/>
          <w:i/>
          <w:sz w:val="22"/>
        </w:rPr>
        <w:t>копе</w:t>
      </w:r>
      <w:r w:rsidR="00A61A76">
        <w:rPr>
          <w:b/>
          <w:i/>
          <w:sz w:val="22"/>
        </w:rPr>
        <w:t>й</w:t>
      </w:r>
      <w:r w:rsidR="00664D71" w:rsidRPr="00A61A76">
        <w:rPr>
          <w:b/>
          <w:i/>
          <w:sz w:val="22"/>
        </w:rPr>
        <w:t>к</w:t>
      </w:r>
      <w:r w:rsidR="00A61A76">
        <w:rPr>
          <w:b/>
          <w:i/>
          <w:sz w:val="22"/>
        </w:rPr>
        <w:t>а</w:t>
      </w:r>
      <w:r w:rsidR="00D25C28" w:rsidRPr="00A61A76">
        <w:rPr>
          <w:b/>
          <w:i/>
          <w:sz w:val="22"/>
        </w:rPr>
        <w:t>,</w:t>
      </w:r>
      <w:r w:rsidR="002957D1">
        <w:rPr>
          <w:b/>
          <w:i/>
          <w:sz w:val="22"/>
        </w:rPr>
        <w:t xml:space="preserve"> в том числе НДС, либо</w:t>
      </w:r>
      <w:r w:rsidR="00D25C28" w:rsidRPr="00A61A76">
        <w:rPr>
          <w:b/>
          <w:i/>
          <w:sz w:val="22"/>
        </w:rPr>
        <w:t xml:space="preserve"> НДС</w:t>
      </w:r>
      <w:r w:rsidR="00654864" w:rsidRPr="00A61A76">
        <w:rPr>
          <w:b/>
          <w:i/>
          <w:sz w:val="22"/>
        </w:rPr>
        <w:t xml:space="preserve"> </w:t>
      </w:r>
      <w:r w:rsidR="00D25C28" w:rsidRPr="00A61A76">
        <w:rPr>
          <w:b/>
          <w:i/>
          <w:sz w:val="22"/>
        </w:rPr>
        <w:t>не облагается.</w:t>
      </w:r>
      <w:r w:rsidR="00654864" w:rsidRPr="00A61A76">
        <w:rPr>
          <w:b/>
          <w:i/>
          <w:sz w:val="22"/>
        </w:rPr>
        <w:t xml:space="preserve"> </w:t>
      </w:r>
      <w:r w:rsidR="00F02E3E">
        <w:rPr>
          <w:sz w:val="22"/>
        </w:rPr>
        <w:t>Указанная цена является твердой и определяется на весь срок исполнения договора.</w:t>
      </w:r>
    </w:p>
    <w:p w14:paraId="1B8F2B92" w14:textId="77777777" w:rsidR="00BB480A" w:rsidRPr="002420D1" w:rsidRDefault="00BB480A" w:rsidP="00BB480A">
      <w:pPr>
        <w:ind w:left="120"/>
        <w:jc w:val="both"/>
        <w:rPr>
          <w:sz w:val="22"/>
        </w:rPr>
      </w:pPr>
      <w:r w:rsidRPr="00BB480A">
        <w:rPr>
          <w:b/>
          <w:sz w:val="22"/>
        </w:rPr>
        <w:t>2.</w:t>
      </w:r>
      <w:r w:rsidR="00F33F50">
        <w:rPr>
          <w:b/>
          <w:sz w:val="22"/>
        </w:rPr>
        <w:t>2</w:t>
      </w:r>
      <w:r w:rsidRPr="002420D1">
        <w:rPr>
          <w:sz w:val="22"/>
        </w:rPr>
        <w:t xml:space="preserve"> </w:t>
      </w:r>
      <w:r w:rsidRPr="00136243">
        <w:rPr>
          <w:b/>
          <w:i/>
          <w:sz w:val="22"/>
        </w:rPr>
        <w:t>«Заказчик»</w:t>
      </w:r>
      <w:r w:rsidR="00F33F50">
        <w:rPr>
          <w:sz w:val="22"/>
        </w:rPr>
        <w:t xml:space="preserve"> производит</w:t>
      </w:r>
      <w:r>
        <w:rPr>
          <w:sz w:val="22"/>
        </w:rPr>
        <w:t xml:space="preserve"> оплату </w:t>
      </w:r>
      <w:r w:rsidRPr="00136243">
        <w:rPr>
          <w:b/>
          <w:i/>
          <w:sz w:val="22"/>
        </w:rPr>
        <w:t>«Подрядчику»</w:t>
      </w:r>
      <w:r w:rsidR="00136243">
        <w:rPr>
          <w:sz w:val="22"/>
        </w:rPr>
        <w:t xml:space="preserve"> по факту выполненных работ</w:t>
      </w:r>
      <w:r w:rsidRPr="002420D1">
        <w:rPr>
          <w:sz w:val="22"/>
        </w:rPr>
        <w:t xml:space="preserve"> в течение </w:t>
      </w:r>
      <w:r w:rsidR="00DC6024">
        <w:rPr>
          <w:b/>
          <w:i/>
          <w:sz w:val="22"/>
        </w:rPr>
        <w:t>7</w:t>
      </w:r>
      <w:r w:rsidR="00FB09CF">
        <w:rPr>
          <w:b/>
          <w:i/>
          <w:sz w:val="22"/>
        </w:rPr>
        <w:t xml:space="preserve"> (</w:t>
      </w:r>
      <w:r w:rsidR="00DC6024">
        <w:rPr>
          <w:b/>
          <w:i/>
          <w:sz w:val="22"/>
        </w:rPr>
        <w:t>семи</w:t>
      </w:r>
      <w:r w:rsidR="00654864" w:rsidRPr="00654864">
        <w:rPr>
          <w:b/>
          <w:i/>
          <w:sz w:val="22"/>
        </w:rPr>
        <w:t>)</w:t>
      </w:r>
      <w:r w:rsidR="00EC11A5">
        <w:rPr>
          <w:b/>
          <w:i/>
          <w:sz w:val="22"/>
        </w:rPr>
        <w:t xml:space="preserve"> рабочих</w:t>
      </w:r>
      <w:r w:rsidR="0030355D">
        <w:rPr>
          <w:b/>
          <w:i/>
          <w:sz w:val="22"/>
        </w:rPr>
        <w:t xml:space="preserve"> дн</w:t>
      </w:r>
      <w:r w:rsidR="00EC11A5">
        <w:rPr>
          <w:b/>
          <w:i/>
          <w:sz w:val="22"/>
        </w:rPr>
        <w:t>ей</w:t>
      </w:r>
      <w:r w:rsidRPr="002420D1">
        <w:rPr>
          <w:sz w:val="22"/>
        </w:rPr>
        <w:t xml:space="preserve"> со дня по</w:t>
      </w:r>
      <w:r w:rsidR="00654864">
        <w:rPr>
          <w:sz w:val="22"/>
        </w:rPr>
        <w:t xml:space="preserve">дписания акта </w:t>
      </w:r>
      <w:r w:rsidR="006A5351">
        <w:rPr>
          <w:sz w:val="22"/>
        </w:rPr>
        <w:t xml:space="preserve">о приемки выполненных работ </w:t>
      </w:r>
      <w:r w:rsidR="00F02E3E">
        <w:rPr>
          <w:sz w:val="22"/>
        </w:rPr>
        <w:t>КС-2 и справки</w:t>
      </w:r>
      <w:r w:rsidR="006A5351">
        <w:rPr>
          <w:sz w:val="22"/>
        </w:rPr>
        <w:t xml:space="preserve"> КС-3</w:t>
      </w:r>
      <w:r w:rsidR="00B27F06">
        <w:rPr>
          <w:sz w:val="22"/>
        </w:rPr>
        <w:t>, на основании выставленного счета</w:t>
      </w:r>
      <w:r w:rsidR="00F02E3E">
        <w:rPr>
          <w:sz w:val="22"/>
        </w:rPr>
        <w:t>.</w:t>
      </w:r>
    </w:p>
    <w:p w14:paraId="5E874FB0" w14:textId="77777777" w:rsidR="00BB480A" w:rsidRDefault="00BB480A" w:rsidP="00BB480A">
      <w:pPr>
        <w:ind w:left="120"/>
        <w:jc w:val="both"/>
        <w:rPr>
          <w:b/>
          <w:sz w:val="22"/>
        </w:rPr>
      </w:pPr>
      <w:r w:rsidRPr="00BB480A">
        <w:rPr>
          <w:b/>
          <w:sz w:val="22"/>
        </w:rPr>
        <w:t>2.</w:t>
      </w:r>
      <w:r w:rsidR="00F33F50">
        <w:rPr>
          <w:b/>
          <w:sz w:val="22"/>
        </w:rPr>
        <w:t>3</w:t>
      </w:r>
      <w:r w:rsidRPr="002420D1">
        <w:rPr>
          <w:sz w:val="22"/>
        </w:rPr>
        <w:t xml:space="preserve"> Работы считаются выполненными с момента подписания</w:t>
      </w:r>
      <w:r>
        <w:rPr>
          <w:sz w:val="22"/>
        </w:rPr>
        <w:t xml:space="preserve"> </w:t>
      </w:r>
      <w:r w:rsidRPr="002420D1">
        <w:rPr>
          <w:sz w:val="22"/>
        </w:rPr>
        <w:t xml:space="preserve">сторонами Акта </w:t>
      </w:r>
      <w:r w:rsidR="00F02E3E">
        <w:rPr>
          <w:sz w:val="22"/>
        </w:rPr>
        <w:t xml:space="preserve">о приемке </w:t>
      </w:r>
      <w:r w:rsidRPr="002420D1">
        <w:rPr>
          <w:sz w:val="22"/>
        </w:rPr>
        <w:t>выполненных работ</w:t>
      </w:r>
      <w:r w:rsidR="00F02E3E">
        <w:rPr>
          <w:sz w:val="22"/>
        </w:rPr>
        <w:t xml:space="preserve"> КС-2 на весь объем работ</w:t>
      </w:r>
      <w:r w:rsidR="00F33F50">
        <w:rPr>
          <w:b/>
          <w:sz w:val="22"/>
        </w:rPr>
        <w:t>.</w:t>
      </w:r>
    </w:p>
    <w:p w14:paraId="0808F001" w14:textId="77777777" w:rsidR="00A76565" w:rsidRDefault="00A76565" w:rsidP="00BB480A">
      <w:pPr>
        <w:ind w:left="120"/>
        <w:jc w:val="both"/>
        <w:rPr>
          <w:sz w:val="22"/>
        </w:rPr>
      </w:pPr>
      <w:r>
        <w:rPr>
          <w:b/>
          <w:sz w:val="22"/>
        </w:rPr>
        <w:t xml:space="preserve">2.4. </w:t>
      </w:r>
      <w:r w:rsidRPr="00A76565">
        <w:rPr>
          <w:sz w:val="22"/>
        </w:rPr>
        <w:t xml:space="preserve">Стороны </w:t>
      </w:r>
      <w:r>
        <w:rPr>
          <w:sz w:val="22"/>
        </w:rPr>
        <w:t>уведомлены, что</w:t>
      </w:r>
      <w:r w:rsidR="009932F7">
        <w:rPr>
          <w:sz w:val="22"/>
        </w:rPr>
        <w:t xml:space="preserve"> в соответствии с п.5 ст</w:t>
      </w:r>
      <w:r w:rsidR="0030355D">
        <w:rPr>
          <w:sz w:val="22"/>
        </w:rPr>
        <w:t>.</w:t>
      </w:r>
      <w:r w:rsidR="009932F7">
        <w:rPr>
          <w:sz w:val="22"/>
        </w:rPr>
        <w:t>78 1 Бюджетного кодекса</w:t>
      </w:r>
      <w:r>
        <w:rPr>
          <w:sz w:val="22"/>
        </w:rPr>
        <w:t xml:space="preserve"> при заключении Договора на оказание услуг, подлежащих оплате за счет субсидий на финансовое обеспечение выполнения муниципального задания и суб</w:t>
      </w:r>
      <w:r w:rsidR="009932F7">
        <w:rPr>
          <w:sz w:val="22"/>
        </w:rPr>
        <w:t>сидий на иные цели размер и (или)</w:t>
      </w:r>
      <w:r w:rsidR="006F5C07">
        <w:rPr>
          <w:sz w:val="22"/>
        </w:rPr>
        <w:t xml:space="preserve"> </w:t>
      </w:r>
      <w:r>
        <w:rPr>
          <w:sz w:val="22"/>
        </w:rPr>
        <w:t>сроки оплаты и объем товаров, работ, услуг могут быть изменены по соглашению сторон в случае уменьшения получателю бюджетных средств.</w:t>
      </w:r>
    </w:p>
    <w:p w14:paraId="59EBFA67" w14:textId="77777777" w:rsidR="00BB480A" w:rsidRPr="00A76565" w:rsidRDefault="00BB480A" w:rsidP="008360EB">
      <w:pPr>
        <w:ind w:left="120"/>
        <w:jc w:val="both"/>
        <w:rPr>
          <w:sz w:val="22"/>
          <w:u w:val="single"/>
        </w:rPr>
      </w:pPr>
    </w:p>
    <w:p w14:paraId="4CF2296B" w14:textId="77777777" w:rsidR="00F66B51" w:rsidRDefault="00F66B51" w:rsidP="00F66B51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</w:t>
      </w:r>
      <w:r w:rsidR="00B30582">
        <w:rPr>
          <w:b/>
          <w:sz w:val="22"/>
        </w:rPr>
        <w:t xml:space="preserve">  </w:t>
      </w:r>
      <w:r>
        <w:rPr>
          <w:b/>
          <w:sz w:val="22"/>
        </w:rPr>
        <w:t xml:space="preserve"> 3. Сроки, порядок выполнения, сдача и приемка работ</w:t>
      </w:r>
    </w:p>
    <w:p w14:paraId="012BCC36" w14:textId="77777777" w:rsidR="009537D2" w:rsidRDefault="009537D2" w:rsidP="00F66B51">
      <w:pPr>
        <w:ind w:left="120"/>
        <w:rPr>
          <w:b/>
          <w:sz w:val="22"/>
        </w:rPr>
      </w:pPr>
    </w:p>
    <w:p w14:paraId="0845DB08" w14:textId="2E5CB46B" w:rsidR="007D6110" w:rsidRPr="006F5C07" w:rsidRDefault="00F66B51" w:rsidP="007D6110">
      <w:pPr>
        <w:tabs>
          <w:tab w:val="left" w:pos="7200"/>
        </w:tabs>
        <w:ind w:left="120"/>
        <w:jc w:val="both"/>
        <w:rPr>
          <w:b/>
          <w:i/>
          <w:sz w:val="22"/>
          <w:szCs w:val="22"/>
        </w:rPr>
      </w:pPr>
      <w:r>
        <w:rPr>
          <w:b/>
          <w:sz w:val="22"/>
        </w:rPr>
        <w:t xml:space="preserve">3.1 </w:t>
      </w:r>
      <w:r w:rsidR="007D6110" w:rsidRPr="007D6110">
        <w:rPr>
          <w:sz w:val="22"/>
        </w:rPr>
        <w:t xml:space="preserve">Настоящим договором устанавливается срок выполнения работ: </w:t>
      </w:r>
      <w:r w:rsidR="00687BEC">
        <w:rPr>
          <w:b/>
          <w:i/>
          <w:sz w:val="22"/>
        </w:rPr>
        <w:t xml:space="preserve">с </w:t>
      </w:r>
      <w:r w:rsidR="003D02BF">
        <w:rPr>
          <w:b/>
          <w:i/>
          <w:sz w:val="22"/>
        </w:rPr>
        <w:t>2</w:t>
      </w:r>
      <w:r w:rsidR="00A61A76">
        <w:rPr>
          <w:b/>
          <w:i/>
          <w:sz w:val="22"/>
        </w:rPr>
        <w:t>5</w:t>
      </w:r>
      <w:r w:rsidR="002B4BB5">
        <w:rPr>
          <w:b/>
          <w:i/>
          <w:sz w:val="22"/>
        </w:rPr>
        <w:t>.0</w:t>
      </w:r>
      <w:r w:rsidR="00A61A76">
        <w:rPr>
          <w:b/>
          <w:i/>
          <w:sz w:val="22"/>
        </w:rPr>
        <w:t>9</w:t>
      </w:r>
      <w:r w:rsidR="00687BEC">
        <w:rPr>
          <w:b/>
          <w:i/>
          <w:sz w:val="22"/>
        </w:rPr>
        <w:t>.202</w:t>
      </w:r>
      <w:r w:rsidR="00A61A76">
        <w:rPr>
          <w:b/>
          <w:i/>
          <w:sz w:val="22"/>
        </w:rPr>
        <w:t>6</w:t>
      </w:r>
      <w:r w:rsidR="007D6110" w:rsidRPr="00116548">
        <w:rPr>
          <w:b/>
          <w:i/>
          <w:sz w:val="22"/>
        </w:rPr>
        <w:t xml:space="preserve"> </w:t>
      </w:r>
      <w:r w:rsidR="00DC6024">
        <w:rPr>
          <w:b/>
          <w:i/>
          <w:sz w:val="22"/>
        </w:rPr>
        <w:t xml:space="preserve">г. по </w:t>
      </w:r>
      <w:r w:rsidR="003D02BF">
        <w:rPr>
          <w:b/>
          <w:i/>
          <w:sz w:val="22"/>
        </w:rPr>
        <w:t>3</w:t>
      </w:r>
      <w:r w:rsidR="00A61A76">
        <w:rPr>
          <w:b/>
          <w:i/>
          <w:sz w:val="22"/>
        </w:rPr>
        <w:t>0</w:t>
      </w:r>
      <w:r w:rsidR="009E69CE">
        <w:rPr>
          <w:b/>
          <w:i/>
          <w:sz w:val="22"/>
        </w:rPr>
        <w:t>.</w:t>
      </w:r>
      <w:r w:rsidR="00A61A76">
        <w:rPr>
          <w:b/>
          <w:i/>
          <w:sz w:val="22"/>
        </w:rPr>
        <w:t>1</w:t>
      </w:r>
      <w:r w:rsidR="009E69CE">
        <w:rPr>
          <w:b/>
          <w:i/>
          <w:sz w:val="22"/>
        </w:rPr>
        <w:t>0</w:t>
      </w:r>
      <w:r w:rsidR="00687BEC">
        <w:rPr>
          <w:b/>
          <w:i/>
          <w:sz w:val="22"/>
        </w:rPr>
        <w:t>.202</w:t>
      </w:r>
      <w:r w:rsidR="00A61A76">
        <w:rPr>
          <w:b/>
          <w:i/>
          <w:sz w:val="22"/>
        </w:rPr>
        <w:t>6</w:t>
      </w:r>
      <w:r w:rsidR="007D6110" w:rsidRPr="00FB09CF">
        <w:rPr>
          <w:b/>
          <w:i/>
          <w:sz w:val="22"/>
        </w:rPr>
        <w:t xml:space="preserve"> г.</w:t>
      </w:r>
    </w:p>
    <w:p w14:paraId="7AF08A36" w14:textId="77777777" w:rsidR="00F66B51" w:rsidRDefault="00F66B51" w:rsidP="007D6110">
      <w:pPr>
        <w:tabs>
          <w:tab w:val="left" w:pos="7200"/>
        </w:tabs>
        <w:ind w:left="120"/>
        <w:jc w:val="both"/>
        <w:rPr>
          <w:sz w:val="22"/>
        </w:rPr>
      </w:pPr>
      <w:r>
        <w:rPr>
          <w:b/>
          <w:sz w:val="22"/>
        </w:rPr>
        <w:t xml:space="preserve">3.2 </w:t>
      </w:r>
      <w:r>
        <w:rPr>
          <w:b/>
          <w:i/>
          <w:sz w:val="22"/>
        </w:rPr>
        <w:t xml:space="preserve">«Заказчик» </w:t>
      </w:r>
      <w:r>
        <w:rPr>
          <w:sz w:val="22"/>
        </w:rPr>
        <w:t>обязуется предоставить доступ в помещени</w:t>
      </w:r>
      <w:r w:rsidR="00DD7B9B">
        <w:rPr>
          <w:sz w:val="22"/>
        </w:rPr>
        <w:t>я</w:t>
      </w:r>
      <w:r>
        <w:rPr>
          <w:sz w:val="22"/>
        </w:rPr>
        <w:t xml:space="preserve"> для </w:t>
      </w:r>
      <w:r w:rsidR="00DE1440">
        <w:rPr>
          <w:sz w:val="22"/>
        </w:rPr>
        <w:t>проведения работ</w:t>
      </w:r>
      <w:r w:rsidR="005D7D1C">
        <w:rPr>
          <w:sz w:val="22"/>
        </w:rPr>
        <w:t xml:space="preserve"> </w:t>
      </w:r>
      <w:r>
        <w:rPr>
          <w:sz w:val="22"/>
        </w:rPr>
        <w:t xml:space="preserve">представителю </w:t>
      </w:r>
      <w:r w:rsidR="001725DD">
        <w:rPr>
          <w:b/>
          <w:i/>
          <w:sz w:val="22"/>
        </w:rPr>
        <w:t>«Подрядчика</w:t>
      </w:r>
      <w:r>
        <w:rPr>
          <w:b/>
          <w:i/>
          <w:sz w:val="22"/>
        </w:rPr>
        <w:t>»</w:t>
      </w:r>
      <w:r w:rsidR="00BB480A">
        <w:rPr>
          <w:b/>
          <w:i/>
          <w:sz w:val="22"/>
        </w:rPr>
        <w:t xml:space="preserve"> </w:t>
      </w:r>
      <w:r w:rsidR="00DE1440">
        <w:rPr>
          <w:sz w:val="22"/>
        </w:rPr>
        <w:t>и</w:t>
      </w:r>
      <w:r w:rsidR="00BB480A">
        <w:rPr>
          <w:sz w:val="22"/>
        </w:rPr>
        <w:t xml:space="preserve"> </w:t>
      </w:r>
      <w:r w:rsidR="00DE1440">
        <w:rPr>
          <w:sz w:val="22"/>
        </w:rPr>
        <w:t>принять</w:t>
      </w:r>
      <w:r>
        <w:rPr>
          <w:sz w:val="22"/>
        </w:rPr>
        <w:t xml:space="preserve"> работы по акту выполненных работ.</w:t>
      </w:r>
    </w:p>
    <w:p w14:paraId="78F329D2" w14:textId="77777777" w:rsidR="00F66B51" w:rsidRDefault="00F66B51" w:rsidP="00F66B51">
      <w:pPr>
        <w:ind w:left="120"/>
        <w:jc w:val="both"/>
        <w:rPr>
          <w:sz w:val="22"/>
        </w:rPr>
      </w:pPr>
      <w:r>
        <w:rPr>
          <w:b/>
          <w:sz w:val="22"/>
        </w:rPr>
        <w:t xml:space="preserve">3.3 </w:t>
      </w:r>
      <w:r w:rsidR="001725DD">
        <w:rPr>
          <w:b/>
          <w:i/>
          <w:sz w:val="22"/>
        </w:rPr>
        <w:t>«Подрядчик</w:t>
      </w:r>
      <w:r>
        <w:rPr>
          <w:b/>
          <w:i/>
          <w:sz w:val="22"/>
        </w:rPr>
        <w:t>»</w:t>
      </w:r>
      <w:r>
        <w:rPr>
          <w:sz w:val="22"/>
        </w:rPr>
        <w:t xml:space="preserve"> обязан обеспечить качественное выполнение работ в полном соответствии с требованиями ГОСТ и СНиП, </w:t>
      </w:r>
      <w:r w:rsidR="00DE1440">
        <w:rPr>
          <w:sz w:val="22"/>
        </w:rPr>
        <w:t>в сроки,</w:t>
      </w:r>
      <w:r>
        <w:rPr>
          <w:sz w:val="22"/>
        </w:rPr>
        <w:t xml:space="preserve"> указанные в договоре.</w:t>
      </w:r>
    </w:p>
    <w:p w14:paraId="23984A9D" w14:textId="77777777" w:rsidR="00F66B51" w:rsidRDefault="00F66B51" w:rsidP="00F66B51">
      <w:pPr>
        <w:ind w:left="120"/>
        <w:jc w:val="both"/>
        <w:rPr>
          <w:b/>
          <w:i/>
          <w:sz w:val="22"/>
        </w:rPr>
      </w:pPr>
      <w:r>
        <w:rPr>
          <w:b/>
          <w:sz w:val="22"/>
        </w:rPr>
        <w:t xml:space="preserve">3.4 </w:t>
      </w:r>
      <w:r>
        <w:rPr>
          <w:b/>
          <w:i/>
          <w:sz w:val="22"/>
        </w:rPr>
        <w:t>«Заказчик»</w:t>
      </w:r>
      <w:r>
        <w:rPr>
          <w:sz w:val="22"/>
        </w:rPr>
        <w:t xml:space="preserve"> имеет право в любое время проверить ход и качество выполнения работ, не вмешиваясь в хозяйственную деятельность </w:t>
      </w:r>
      <w:r w:rsidR="001725DD">
        <w:rPr>
          <w:b/>
          <w:i/>
          <w:sz w:val="22"/>
        </w:rPr>
        <w:t>«Подрядчика</w:t>
      </w:r>
      <w:r>
        <w:rPr>
          <w:b/>
          <w:i/>
          <w:sz w:val="22"/>
        </w:rPr>
        <w:t xml:space="preserve">» </w:t>
      </w:r>
    </w:p>
    <w:p w14:paraId="24731D1D" w14:textId="77777777" w:rsidR="00F66B51" w:rsidRDefault="00DE1440" w:rsidP="00F66B51">
      <w:pPr>
        <w:ind w:left="120"/>
        <w:jc w:val="both"/>
        <w:rPr>
          <w:sz w:val="22"/>
        </w:rPr>
      </w:pPr>
      <w:r>
        <w:rPr>
          <w:b/>
          <w:sz w:val="22"/>
        </w:rPr>
        <w:t xml:space="preserve">3.5 </w:t>
      </w:r>
      <w:r w:rsidRPr="00F828A9">
        <w:rPr>
          <w:sz w:val="22"/>
        </w:rPr>
        <w:t>В</w:t>
      </w:r>
      <w:r w:rsidR="00F66B51" w:rsidRPr="00F828A9">
        <w:rPr>
          <w:sz w:val="22"/>
        </w:rPr>
        <w:t xml:space="preserve"> с</w:t>
      </w:r>
      <w:r w:rsidR="00F66B51">
        <w:rPr>
          <w:sz w:val="22"/>
        </w:rPr>
        <w:t xml:space="preserve">лучае досрочного выполнения работ </w:t>
      </w:r>
      <w:r w:rsidR="001725DD">
        <w:rPr>
          <w:b/>
          <w:i/>
          <w:sz w:val="22"/>
        </w:rPr>
        <w:t>«Подрядчиком</w:t>
      </w:r>
      <w:r w:rsidR="00F66B51">
        <w:rPr>
          <w:b/>
          <w:i/>
          <w:sz w:val="22"/>
        </w:rPr>
        <w:t>» «Заказчик»</w:t>
      </w:r>
      <w:r w:rsidR="00F66B51">
        <w:rPr>
          <w:sz w:val="22"/>
        </w:rPr>
        <w:t xml:space="preserve"> обязан досрочно принять выполненные работы, руководствуясь </w:t>
      </w:r>
      <w:r>
        <w:rPr>
          <w:sz w:val="22"/>
        </w:rPr>
        <w:t>пунктами 2.2</w:t>
      </w:r>
      <w:r w:rsidR="00F66B51">
        <w:rPr>
          <w:sz w:val="22"/>
        </w:rPr>
        <w:t>,</w:t>
      </w:r>
      <w:r w:rsidR="004E1FFF">
        <w:rPr>
          <w:sz w:val="22"/>
        </w:rPr>
        <w:t xml:space="preserve"> 2.3</w:t>
      </w:r>
      <w:r w:rsidR="00F66B51">
        <w:rPr>
          <w:sz w:val="22"/>
        </w:rPr>
        <w:t xml:space="preserve"> настоящего договора.</w:t>
      </w:r>
    </w:p>
    <w:p w14:paraId="6F309E39" w14:textId="77777777" w:rsidR="00F02E3E" w:rsidRDefault="00F66B51" w:rsidP="00F66B51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 </w:t>
      </w:r>
      <w:r w:rsidR="00B30582">
        <w:rPr>
          <w:b/>
          <w:sz w:val="22"/>
        </w:rPr>
        <w:t xml:space="preserve">                                              </w:t>
      </w:r>
    </w:p>
    <w:p w14:paraId="3732F5DB" w14:textId="77777777" w:rsidR="00F66B51" w:rsidRDefault="00F66B51" w:rsidP="00F02E3E">
      <w:pPr>
        <w:ind w:left="120"/>
        <w:jc w:val="center"/>
        <w:rPr>
          <w:b/>
          <w:sz w:val="22"/>
        </w:rPr>
      </w:pPr>
      <w:r>
        <w:rPr>
          <w:b/>
          <w:sz w:val="22"/>
        </w:rPr>
        <w:t>4. Ответственность сторон</w:t>
      </w:r>
    </w:p>
    <w:p w14:paraId="390EA3DB" w14:textId="77777777" w:rsidR="009537D2" w:rsidRDefault="009537D2" w:rsidP="00F02E3E">
      <w:pPr>
        <w:ind w:left="120"/>
        <w:jc w:val="center"/>
        <w:rPr>
          <w:b/>
          <w:sz w:val="22"/>
        </w:rPr>
      </w:pPr>
    </w:p>
    <w:p w14:paraId="01B0E579" w14:textId="77777777" w:rsidR="009D3157" w:rsidRDefault="00F66B51" w:rsidP="00E52EC4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4.1 </w:t>
      </w:r>
      <w:r w:rsidR="001725DD">
        <w:rPr>
          <w:b/>
          <w:i/>
          <w:sz w:val="22"/>
        </w:rPr>
        <w:t>«Подрядчик</w:t>
      </w:r>
      <w:r>
        <w:rPr>
          <w:b/>
          <w:i/>
          <w:sz w:val="22"/>
        </w:rPr>
        <w:t>»</w:t>
      </w:r>
      <w:r>
        <w:rPr>
          <w:sz w:val="22"/>
        </w:rPr>
        <w:t xml:space="preserve"> гарантирует </w:t>
      </w:r>
      <w:r>
        <w:rPr>
          <w:b/>
          <w:i/>
          <w:sz w:val="22"/>
        </w:rPr>
        <w:t>«Заказчику</w:t>
      </w:r>
      <w:r w:rsidR="009635A1">
        <w:rPr>
          <w:b/>
          <w:i/>
          <w:sz w:val="22"/>
        </w:rPr>
        <w:t>»</w:t>
      </w:r>
      <w:r w:rsidR="00926FA2">
        <w:rPr>
          <w:b/>
          <w:i/>
          <w:sz w:val="22"/>
        </w:rPr>
        <w:t xml:space="preserve"> </w:t>
      </w:r>
      <w:r w:rsidR="004B405A">
        <w:rPr>
          <w:sz w:val="22"/>
        </w:rPr>
        <w:t>выполни</w:t>
      </w:r>
      <w:r w:rsidR="00F33F50">
        <w:rPr>
          <w:sz w:val="22"/>
        </w:rPr>
        <w:t>ть</w:t>
      </w:r>
      <w:r w:rsidR="00035804">
        <w:t xml:space="preserve"> </w:t>
      </w:r>
      <w:r w:rsidR="00F02E3E">
        <w:rPr>
          <w:sz w:val="22"/>
          <w:szCs w:val="22"/>
        </w:rPr>
        <w:t>работы в полном объеме в соответствии с условиями и сроками, предусмотренными договором, в полном соответствии с требованиями действующего законодательства РФ. С</w:t>
      </w:r>
      <w:r w:rsidR="00F30C64">
        <w:rPr>
          <w:sz w:val="22"/>
        </w:rPr>
        <w:t>рок гарантии 1</w:t>
      </w:r>
      <w:r w:rsidR="00926FA2">
        <w:rPr>
          <w:sz w:val="22"/>
        </w:rPr>
        <w:t xml:space="preserve"> </w:t>
      </w:r>
      <w:r w:rsidR="00BE00C2">
        <w:rPr>
          <w:sz w:val="22"/>
        </w:rPr>
        <w:t>год</w:t>
      </w:r>
      <w:r>
        <w:rPr>
          <w:sz w:val="22"/>
        </w:rPr>
        <w:t>.</w:t>
      </w:r>
    </w:p>
    <w:p w14:paraId="7A600F6C" w14:textId="77777777" w:rsidR="009A56AD" w:rsidRDefault="009A56AD" w:rsidP="009A56AD">
      <w:pPr>
        <w:ind w:left="120"/>
        <w:jc w:val="both"/>
        <w:rPr>
          <w:sz w:val="22"/>
        </w:rPr>
      </w:pPr>
      <w:r>
        <w:rPr>
          <w:b/>
          <w:sz w:val="22"/>
        </w:rPr>
        <w:t>4.2. «</w:t>
      </w:r>
      <w:r>
        <w:rPr>
          <w:b/>
          <w:i/>
          <w:sz w:val="22"/>
        </w:rPr>
        <w:t xml:space="preserve">Заказчик» </w:t>
      </w:r>
      <w:r>
        <w:rPr>
          <w:sz w:val="22"/>
        </w:rPr>
        <w:t>оплачивает пени в размере 0,1% от сметной стоимости за каждый день просрочки платежа за выполненные работы, но не более 10</w:t>
      </w:r>
      <w:proofErr w:type="gramStart"/>
      <w:r>
        <w:rPr>
          <w:sz w:val="22"/>
        </w:rPr>
        <w:t>%  сметной</w:t>
      </w:r>
      <w:proofErr w:type="gramEnd"/>
      <w:r>
        <w:rPr>
          <w:sz w:val="22"/>
        </w:rPr>
        <w:t xml:space="preserve"> стоимости.</w:t>
      </w:r>
    </w:p>
    <w:p w14:paraId="523C927B" w14:textId="77777777" w:rsidR="009A56AD" w:rsidRDefault="009A56AD" w:rsidP="009A56AD">
      <w:pPr>
        <w:ind w:left="120"/>
        <w:jc w:val="both"/>
        <w:rPr>
          <w:sz w:val="22"/>
        </w:rPr>
      </w:pPr>
      <w:r>
        <w:rPr>
          <w:b/>
          <w:sz w:val="22"/>
        </w:rPr>
        <w:t xml:space="preserve">4.3. </w:t>
      </w:r>
      <w:r>
        <w:rPr>
          <w:b/>
          <w:i/>
          <w:sz w:val="22"/>
        </w:rPr>
        <w:t xml:space="preserve">«Подрядчик» </w:t>
      </w:r>
      <w:r>
        <w:rPr>
          <w:sz w:val="22"/>
        </w:rPr>
        <w:t>оплачивает пени в размере 0,1% от сметной стоимости за каждый день нарушения срока выполнения работ, но не более 10% сметной стоимости.</w:t>
      </w:r>
    </w:p>
    <w:p w14:paraId="78CC46FB" w14:textId="77777777" w:rsidR="00A76565" w:rsidRPr="002838DD" w:rsidRDefault="00A76565" w:rsidP="00E163EF">
      <w:pPr>
        <w:rPr>
          <w:b/>
          <w:sz w:val="22"/>
          <w:szCs w:val="22"/>
        </w:rPr>
      </w:pPr>
    </w:p>
    <w:p w14:paraId="4FCC0444" w14:textId="77777777" w:rsidR="009D3157" w:rsidRPr="00A76565" w:rsidRDefault="009D3157" w:rsidP="00A76565">
      <w:pPr>
        <w:jc w:val="center"/>
        <w:rPr>
          <w:b/>
          <w:i/>
          <w:sz w:val="22"/>
        </w:rPr>
      </w:pPr>
      <w:r w:rsidRPr="00A76565">
        <w:rPr>
          <w:b/>
          <w:i/>
          <w:sz w:val="22"/>
        </w:rPr>
        <w:t>5. Форс – мажор</w:t>
      </w:r>
    </w:p>
    <w:p w14:paraId="60CC92EC" w14:textId="77777777" w:rsidR="009537D2" w:rsidRPr="009650E0" w:rsidRDefault="009537D2" w:rsidP="00E163EF">
      <w:pPr>
        <w:rPr>
          <w:sz w:val="20"/>
          <w:szCs w:val="20"/>
        </w:rPr>
      </w:pPr>
    </w:p>
    <w:p w14:paraId="232D48FE" w14:textId="77777777" w:rsidR="009D3157" w:rsidRPr="009D3157" w:rsidRDefault="009D3157" w:rsidP="009D3157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5.1 </w:t>
      </w:r>
      <w:r>
        <w:rPr>
          <w:sz w:val="22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они явились следствием действия обстоятельств непреодолимой силы: как наводнение, землетрясение, ураганные ветры, военные действия, забастовки, митинги, решения органов </w:t>
      </w:r>
      <w:r>
        <w:rPr>
          <w:sz w:val="22"/>
        </w:rPr>
        <w:lastRenderedPageBreak/>
        <w:t>государственной власти и акты правительства города, которые Стороны не</w:t>
      </w:r>
      <w:r w:rsidR="00DD19D0">
        <w:rPr>
          <w:sz w:val="22"/>
        </w:rPr>
        <w:t xml:space="preserve"> </w:t>
      </w:r>
      <w:r>
        <w:rPr>
          <w:sz w:val="22"/>
        </w:rPr>
        <w:t>могли предусмотреть и реальным образом предотвратить. При этом срок действия договора отодвигается соразмерно времени действия этих обстоятельств и последствий.</w:t>
      </w:r>
    </w:p>
    <w:p w14:paraId="1B560946" w14:textId="77777777" w:rsidR="009537D2" w:rsidRDefault="00B30582" w:rsidP="009D3157">
      <w:pPr>
        <w:jc w:val="both"/>
        <w:rPr>
          <w:sz w:val="22"/>
        </w:rPr>
      </w:pPr>
      <w:r>
        <w:rPr>
          <w:b/>
          <w:sz w:val="22"/>
        </w:rPr>
        <w:t xml:space="preserve">  </w:t>
      </w:r>
      <w:proofErr w:type="gramStart"/>
      <w:r w:rsidR="00DD54F7">
        <w:rPr>
          <w:b/>
          <w:sz w:val="22"/>
        </w:rPr>
        <w:t xml:space="preserve">5.2 </w:t>
      </w:r>
      <w:r w:rsidR="00DD19D0">
        <w:rPr>
          <w:b/>
          <w:sz w:val="22"/>
        </w:rPr>
        <w:t xml:space="preserve"> </w:t>
      </w:r>
      <w:r w:rsidR="00DD54F7">
        <w:rPr>
          <w:sz w:val="22"/>
        </w:rPr>
        <w:t>В</w:t>
      </w:r>
      <w:proofErr w:type="gramEnd"/>
      <w:r w:rsidR="00DD54F7">
        <w:rPr>
          <w:sz w:val="22"/>
        </w:rPr>
        <w:t xml:space="preserve"> случае возникновения форс- мажорных обстоятельств, Стороны обязаны в трехдневный </w:t>
      </w:r>
    </w:p>
    <w:p w14:paraId="4EAE8378" w14:textId="77777777" w:rsidR="00DD54F7" w:rsidRDefault="009537D2" w:rsidP="009D3157">
      <w:pPr>
        <w:jc w:val="both"/>
        <w:rPr>
          <w:sz w:val="22"/>
        </w:rPr>
      </w:pPr>
      <w:r>
        <w:rPr>
          <w:sz w:val="22"/>
        </w:rPr>
        <w:t xml:space="preserve">  </w:t>
      </w:r>
      <w:r w:rsidR="00DD54F7">
        <w:rPr>
          <w:sz w:val="22"/>
        </w:rPr>
        <w:t xml:space="preserve">срок </w:t>
      </w:r>
      <w:r w:rsidR="009D3157" w:rsidRPr="009D3157">
        <w:rPr>
          <w:sz w:val="22"/>
        </w:rPr>
        <w:t>ув</w:t>
      </w:r>
      <w:r w:rsidR="00DD54F7">
        <w:rPr>
          <w:sz w:val="22"/>
        </w:rPr>
        <w:t>едомить друг друга.</w:t>
      </w:r>
    </w:p>
    <w:p w14:paraId="17F65F8C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5.3 </w:t>
      </w:r>
      <w:r>
        <w:rPr>
          <w:sz w:val="22"/>
        </w:rPr>
        <w:t>Если обстоятельства непреодолимой силы будут длиться более двух месяцев, любая из Сторон имеет право требовать расторжения договора.</w:t>
      </w:r>
    </w:p>
    <w:p w14:paraId="61BC463D" w14:textId="77777777" w:rsidR="007601CB" w:rsidRPr="009650E0" w:rsidRDefault="00B30582" w:rsidP="007D6110">
      <w:pPr>
        <w:ind w:left="120"/>
        <w:rPr>
          <w:b/>
          <w:sz w:val="20"/>
          <w:szCs w:val="20"/>
        </w:rPr>
      </w:pPr>
      <w:r>
        <w:rPr>
          <w:b/>
          <w:sz w:val="22"/>
        </w:rPr>
        <w:t xml:space="preserve">                                                         </w:t>
      </w:r>
    </w:p>
    <w:p w14:paraId="0EDF7DD6" w14:textId="77777777" w:rsidR="00DD54F7" w:rsidRDefault="00DD54F7" w:rsidP="00DD19D0">
      <w:pPr>
        <w:ind w:left="120"/>
        <w:jc w:val="center"/>
        <w:rPr>
          <w:b/>
          <w:sz w:val="22"/>
        </w:rPr>
      </w:pPr>
      <w:r>
        <w:rPr>
          <w:b/>
          <w:sz w:val="22"/>
        </w:rPr>
        <w:t>6. Расторжение договора</w:t>
      </w:r>
    </w:p>
    <w:p w14:paraId="2EEB2EE5" w14:textId="77777777" w:rsidR="009537D2" w:rsidRPr="009650E0" w:rsidRDefault="009537D2" w:rsidP="00DD19D0">
      <w:pPr>
        <w:ind w:left="120"/>
        <w:jc w:val="center"/>
        <w:rPr>
          <w:sz w:val="20"/>
          <w:szCs w:val="20"/>
        </w:rPr>
      </w:pPr>
    </w:p>
    <w:p w14:paraId="0F72CADB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6.1 </w:t>
      </w:r>
      <w:r>
        <w:rPr>
          <w:sz w:val="22"/>
        </w:rPr>
        <w:t>В случае досрочного расторжения договора по взаимной договоренности, Стороны немедленно урегулируют вопрос о суммах, на которые они имеют право в связи с фактически выполненной работой и затратами Сторон, указанные суммы должны быть определены на основе разумной, взаимосогласованной Сторонами сметы, объема выполненной работы в процентном отношении к общему объему работ, подлежащих выполнению согласно настоящему договору.</w:t>
      </w:r>
    </w:p>
    <w:p w14:paraId="41DCE7DC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6.2 </w:t>
      </w:r>
      <w:r>
        <w:rPr>
          <w:sz w:val="22"/>
        </w:rPr>
        <w:t>Настоящий договор может быть расторгнут досрочно по требованию одной из Сторон путем соглашения или в судебном порядке с предварительным предъявлением письменной претензии к Стороне по договору.</w:t>
      </w:r>
    </w:p>
    <w:p w14:paraId="52B7B485" w14:textId="77777777" w:rsidR="00667EF1" w:rsidRPr="009650E0" w:rsidRDefault="00667EF1">
      <w:pPr>
        <w:ind w:left="120"/>
        <w:rPr>
          <w:sz w:val="20"/>
          <w:szCs w:val="20"/>
        </w:rPr>
      </w:pPr>
    </w:p>
    <w:p w14:paraId="6C9524BC" w14:textId="77777777" w:rsidR="00DD54F7" w:rsidRDefault="00B30582" w:rsidP="00E163EF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                           </w:t>
      </w:r>
      <w:r w:rsidR="00DD54F7">
        <w:rPr>
          <w:b/>
          <w:sz w:val="22"/>
        </w:rPr>
        <w:t>7. Заключительные положения</w:t>
      </w:r>
    </w:p>
    <w:p w14:paraId="30AF3902" w14:textId="77777777" w:rsidR="009537D2" w:rsidRPr="009650E0" w:rsidRDefault="009537D2" w:rsidP="00E163EF">
      <w:pPr>
        <w:ind w:left="120"/>
        <w:rPr>
          <w:b/>
          <w:sz w:val="20"/>
          <w:szCs w:val="20"/>
        </w:rPr>
      </w:pPr>
    </w:p>
    <w:p w14:paraId="4D2ACD2E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>7.1</w:t>
      </w:r>
      <w:r>
        <w:rPr>
          <w:sz w:val="22"/>
        </w:rPr>
        <w:t xml:space="preserve"> Все вопросы по настоящему договору разрешаются путем предъявления письменной претензии Стороне по договору. Срок рассмотрения претензии устанавливается 10 рабочих дней с момента ее получения. В случае не достижения Сторонами взаимоприемлемого решения, споры могут быть переданы на рассмотрение в Арбитражный суд Санкт-Петербурга и Ленинградской области.</w:t>
      </w:r>
    </w:p>
    <w:p w14:paraId="7E0E342D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7.2 </w:t>
      </w:r>
      <w:r>
        <w:rPr>
          <w:sz w:val="22"/>
        </w:rPr>
        <w:t>Все изменения и дополнения являются неотъемлемой частью настоящего договора и действительны только в случае, когда они совершены в письменной форме и подписаны уполномоченными представителями сторон.</w:t>
      </w:r>
    </w:p>
    <w:p w14:paraId="01F493B8" w14:textId="77777777" w:rsidR="004563A7" w:rsidRPr="009E69CE" w:rsidRDefault="009E69CE" w:rsidP="009E69CE">
      <w:pPr>
        <w:ind w:left="120"/>
        <w:jc w:val="both"/>
        <w:rPr>
          <w:sz w:val="22"/>
        </w:rPr>
      </w:pPr>
      <w:r w:rsidRPr="009E69CE">
        <w:rPr>
          <w:sz w:val="22"/>
        </w:rPr>
        <w:t xml:space="preserve">Существенные условия договора изменению не подлежат. </w:t>
      </w:r>
      <w:r w:rsidR="004563A7" w:rsidRPr="009E69CE">
        <w:rPr>
          <w:sz w:val="22"/>
        </w:rPr>
        <w:t>Существенными для данного договора признаются условия:</w:t>
      </w:r>
    </w:p>
    <w:p w14:paraId="1ED3A694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предмет договора;</w:t>
      </w:r>
    </w:p>
    <w:p w14:paraId="38AA401A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срок выполнения работ;</w:t>
      </w:r>
    </w:p>
    <w:p w14:paraId="766A0919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</w:t>
      </w:r>
      <w:r w:rsidR="009E69CE" w:rsidRPr="009E69CE">
        <w:rPr>
          <w:sz w:val="22"/>
        </w:rPr>
        <w:t xml:space="preserve"> </w:t>
      </w:r>
      <w:r w:rsidRPr="009E69CE">
        <w:rPr>
          <w:sz w:val="22"/>
        </w:rPr>
        <w:t>цена договора и порядок расчетов;</w:t>
      </w:r>
    </w:p>
    <w:p w14:paraId="5CEBF440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срок действия договора;</w:t>
      </w:r>
    </w:p>
    <w:p w14:paraId="630611F1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иные существенные условия (с учетом положений ст.432 ГКРФ).</w:t>
      </w:r>
    </w:p>
    <w:p w14:paraId="7AEB2A75" w14:textId="77777777" w:rsidR="004563A7" w:rsidRDefault="004563A7" w:rsidP="006B5A1C">
      <w:pPr>
        <w:ind w:left="120"/>
        <w:jc w:val="both"/>
        <w:rPr>
          <w:sz w:val="22"/>
        </w:rPr>
      </w:pPr>
      <w:r w:rsidRPr="004563A7">
        <w:rPr>
          <w:b/>
          <w:sz w:val="22"/>
        </w:rPr>
        <w:t>7.3</w:t>
      </w:r>
      <w:r>
        <w:rPr>
          <w:sz w:val="22"/>
        </w:rPr>
        <w:t xml:space="preserve">. Для проверки предоставленных </w:t>
      </w:r>
      <w:r w:rsidRPr="004563A7">
        <w:rPr>
          <w:b/>
          <w:i/>
          <w:sz w:val="22"/>
        </w:rPr>
        <w:t>«Подрядчиком»</w:t>
      </w:r>
      <w:r>
        <w:rPr>
          <w:sz w:val="22"/>
        </w:rPr>
        <w:t xml:space="preserve"> результатов, предусмотренных договором, в части их соответствия условиям договора </w:t>
      </w:r>
      <w:r w:rsidRPr="004563A7">
        <w:rPr>
          <w:b/>
          <w:i/>
          <w:sz w:val="22"/>
        </w:rPr>
        <w:t>«Заказчик»</w:t>
      </w:r>
      <w:r>
        <w:rPr>
          <w:sz w:val="22"/>
        </w:rPr>
        <w:t xml:space="preserve"> обязан провести экспертизу своими силами или к ее проведению могут привлекаться эксперты.</w:t>
      </w:r>
    </w:p>
    <w:p w14:paraId="2AC8B787" w14:textId="77777777" w:rsidR="00DD54F7" w:rsidRDefault="004563A7" w:rsidP="00B01DF4">
      <w:pPr>
        <w:ind w:left="120"/>
        <w:jc w:val="both"/>
        <w:rPr>
          <w:sz w:val="22"/>
        </w:rPr>
      </w:pPr>
      <w:r>
        <w:rPr>
          <w:b/>
          <w:sz w:val="22"/>
        </w:rPr>
        <w:t>7.4</w:t>
      </w:r>
      <w:r w:rsidR="00DD54F7">
        <w:rPr>
          <w:b/>
          <w:sz w:val="22"/>
        </w:rPr>
        <w:t xml:space="preserve"> </w:t>
      </w:r>
      <w:r w:rsidR="00DD54F7">
        <w:rPr>
          <w:sz w:val="22"/>
        </w:rPr>
        <w:t>Отношения Сторон в части, непредусмотренной настоящим договором, регулируется действующим законодательством Российской Федерации.</w:t>
      </w:r>
    </w:p>
    <w:p w14:paraId="7135749B" w14:textId="77777777" w:rsidR="00DD54F7" w:rsidRDefault="004563A7" w:rsidP="00B01DF4">
      <w:pPr>
        <w:ind w:left="120"/>
        <w:jc w:val="both"/>
        <w:rPr>
          <w:sz w:val="22"/>
        </w:rPr>
      </w:pPr>
      <w:r>
        <w:rPr>
          <w:b/>
          <w:sz w:val="22"/>
        </w:rPr>
        <w:t>7.5</w:t>
      </w:r>
      <w:r w:rsidR="00DD54F7">
        <w:rPr>
          <w:b/>
          <w:sz w:val="22"/>
        </w:rPr>
        <w:t xml:space="preserve"> </w:t>
      </w:r>
      <w:r w:rsidR="001725DD">
        <w:rPr>
          <w:b/>
          <w:i/>
          <w:sz w:val="22"/>
        </w:rPr>
        <w:t>«Подрядчик</w:t>
      </w:r>
      <w:r w:rsidR="00DD54F7">
        <w:rPr>
          <w:b/>
          <w:i/>
          <w:sz w:val="22"/>
        </w:rPr>
        <w:t>»</w:t>
      </w:r>
      <w:r w:rsidR="00DD54F7">
        <w:rPr>
          <w:sz w:val="22"/>
        </w:rPr>
        <w:t xml:space="preserve"> обязан в течении трех рабочих дней известить </w:t>
      </w:r>
      <w:r w:rsidR="00DD54F7">
        <w:rPr>
          <w:b/>
          <w:i/>
          <w:sz w:val="22"/>
        </w:rPr>
        <w:t>«Заказчика»</w:t>
      </w:r>
      <w:r w:rsidR="00DD54F7">
        <w:rPr>
          <w:sz w:val="22"/>
        </w:rPr>
        <w:t xml:space="preserve"> письменно или факсимильным сообщением об изменении своего юридического адреса и почтовых реквизитов.</w:t>
      </w:r>
    </w:p>
    <w:p w14:paraId="2AC751DA" w14:textId="0FC537FF" w:rsidR="00DD54F7" w:rsidRPr="004563A7" w:rsidRDefault="00DD54F7" w:rsidP="004563A7">
      <w:pPr>
        <w:ind w:left="120"/>
        <w:jc w:val="both"/>
        <w:rPr>
          <w:sz w:val="22"/>
        </w:rPr>
      </w:pPr>
      <w:r>
        <w:rPr>
          <w:b/>
          <w:sz w:val="22"/>
        </w:rPr>
        <w:t>7.</w:t>
      </w:r>
      <w:r w:rsidR="004563A7">
        <w:rPr>
          <w:b/>
          <w:sz w:val="22"/>
        </w:rPr>
        <w:t>6</w:t>
      </w:r>
      <w:r>
        <w:rPr>
          <w:b/>
          <w:sz w:val="22"/>
        </w:rPr>
        <w:t xml:space="preserve"> </w:t>
      </w:r>
      <w:r>
        <w:rPr>
          <w:sz w:val="22"/>
        </w:rPr>
        <w:t>Настоящий договор составлен в двух экземплярах, имеющих одинаковую юридическую силу,</w:t>
      </w:r>
      <w:r w:rsidR="004563A7">
        <w:rPr>
          <w:sz w:val="22"/>
        </w:rPr>
        <w:t xml:space="preserve"> по одному для каждой из Сторон </w:t>
      </w:r>
      <w:r>
        <w:rPr>
          <w:sz w:val="22"/>
        </w:rPr>
        <w:t xml:space="preserve">и действует </w:t>
      </w:r>
      <w:r w:rsidRPr="004563A7">
        <w:rPr>
          <w:sz w:val="22"/>
        </w:rPr>
        <w:t xml:space="preserve">с момента </w:t>
      </w:r>
      <w:proofErr w:type="gramStart"/>
      <w:r w:rsidRPr="004563A7">
        <w:rPr>
          <w:sz w:val="22"/>
        </w:rPr>
        <w:t xml:space="preserve">подписания </w:t>
      </w:r>
      <w:r w:rsidR="004563A7" w:rsidRPr="004563A7">
        <w:rPr>
          <w:sz w:val="22"/>
        </w:rPr>
        <w:t xml:space="preserve"> и</w:t>
      </w:r>
      <w:proofErr w:type="gramEnd"/>
      <w:r w:rsidR="00687BEC">
        <w:rPr>
          <w:b/>
          <w:i/>
          <w:sz w:val="22"/>
        </w:rPr>
        <w:t xml:space="preserve"> до 3</w:t>
      </w:r>
      <w:r w:rsidR="00A61A76">
        <w:rPr>
          <w:b/>
          <w:i/>
          <w:sz w:val="22"/>
        </w:rPr>
        <w:t>0</w:t>
      </w:r>
      <w:r w:rsidR="00687BEC">
        <w:rPr>
          <w:b/>
          <w:i/>
          <w:sz w:val="22"/>
        </w:rPr>
        <w:t>.12.202</w:t>
      </w:r>
      <w:r w:rsidR="00A61A76">
        <w:rPr>
          <w:b/>
          <w:i/>
          <w:sz w:val="22"/>
        </w:rPr>
        <w:t>6</w:t>
      </w:r>
      <w:r w:rsidR="004563A7" w:rsidRPr="004563A7">
        <w:rPr>
          <w:b/>
          <w:i/>
          <w:sz w:val="22"/>
        </w:rPr>
        <w:t xml:space="preserve"> года.</w:t>
      </w:r>
    </w:p>
    <w:p w14:paraId="3B9BCF45" w14:textId="77777777" w:rsidR="002829F1" w:rsidRPr="008F1090" w:rsidRDefault="004563A7" w:rsidP="002829F1">
      <w:pPr>
        <w:ind w:left="120"/>
        <w:jc w:val="both"/>
        <w:rPr>
          <w:sz w:val="22"/>
        </w:rPr>
      </w:pPr>
      <w:r>
        <w:rPr>
          <w:b/>
          <w:sz w:val="22"/>
        </w:rPr>
        <w:t>7.7</w:t>
      </w:r>
      <w:r w:rsidR="002829F1">
        <w:rPr>
          <w:b/>
          <w:sz w:val="22"/>
        </w:rPr>
        <w:t xml:space="preserve"> </w:t>
      </w:r>
      <w:r w:rsidR="002829F1" w:rsidRPr="008F1090">
        <w:rPr>
          <w:sz w:val="22"/>
        </w:rPr>
        <w:t xml:space="preserve">Приложения к настоящему договору: </w:t>
      </w:r>
    </w:p>
    <w:p w14:paraId="636B50F2" w14:textId="4CBA70A2" w:rsidR="002829F1" w:rsidRDefault="002829F1" w:rsidP="002829F1">
      <w:pPr>
        <w:ind w:left="120"/>
        <w:jc w:val="both"/>
        <w:rPr>
          <w:sz w:val="22"/>
        </w:rPr>
      </w:pPr>
      <w:r w:rsidRPr="008F1090">
        <w:rPr>
          <w:sz w:val="22"/>
        </w:rPr>
        <w:tab/>
      </w:r>
      <w:r w:rsidR="003D02BF">
        <w:rPr>
          <w:sz w:val="22"/>
        </w:rPr>
        <w:t>Приложение №1</w:t>
      </w:r>
      <w:r w:rsidRPr="008F1090">
        <w:rPr>
          <w:sz w:val="22"/>
        </w:rPr>
        <w:t xml:space="preserve"> – локальн</w:t>
      </w:r>
      <w:r w:rsidR="00B87EDA">
        <w:rPr>
          <w:sz w:val="22"/>
        </w:rPr>
        <w:t>ый</w:t>
      </w:r>
      <w:r w:rsidRPr="008F1090">
        <w:rPr>
          <w:sz w:val="22"/>
        </w:rPr>
        <w:t xml:space="preserve"> смет</w:t>
      </w:r>
      <w:r w:rsidR="00B87EDA">
        <w:rPr>
          <w:sz w:val="22"/>
        </w:rPr>
        <w:t>ный расчет</w:t>
      </w:r>
      <w:r w:rsidR="00ED315D">
        <w:rPr>
          <w:sz w:val="22"/>
        </w:rPr>
        <w:t xml:space="preserve"> (смета)</w:t>
      </w:r>
      <w:r w:rsidR="00157C2A">
        <w:rPr>
          <w:sz w:val="22"/>
        </w:rPr>
        <w:t xml:space="preserve"> </w:t>
      </w:r>
      <w:r w:rsidR="003D02BF">
        <w:rPr>
          <w:sz w:val="22"/>
        </w:rPr>
        <w:t>№</w:t>
      </w:r>
      <w:r w:rsidR="00A61A76">
        <w:rPr>
          <w:sz w:val="22"/>
        </w:rPr>
        <w:t>1</w:t>
      </w:r>
    </w:p>
    <w:p w14:paraId="270D4DAD" w14:textId="77777777" w:rsidR="009537D2" w:rsidRPr="009650E0" w:rsidRDefault="009537D2" w:rsidP="002829F1">
      <w:pPr>
        <w:ind w:left="120"/>
        <w:jc w:val="both"/>
        <w:rPr>
          <w:sz w:val="20"/>
          <w:szCs w:val="20"/>
        </w:rPr>
      </w:pPr>
    </w:p>
    <w:p w14:paraId="44699FB1" w14:textId="77777777" w:rsidR="009537D2" w:rsidRDefault="009537D2" w:rsidP="009537D2">
      <w:pPr>
        <w:ind w:left="120"/>
        <w:jc w:val="both"/>
        <w:rPr>
          <w:b/>
          <w:sz w:val="22"/>
        </w:rPr>
      </w:pPr>
      <w:r>
        <w:rPr>
          <w:sz w:val="22"/>
        </w:rPr>
        <w:t xml:space="preserve">                                                  </w:t>
      </w:r>
      <w:r w:rsidRPr="009537D2">
        <w:rPr>
          <w:b/>
          <w:sz w:val="22"/>
        </w:rPr>
        <w:t xml:space="preserve"> 8. Антикоррупционная оговорка.</w:t>
      </w:r>
    </w:p>
    <w:p w14:paraId="23202BD5" w14:textId="77777777" w:rsidR="009537D2" w:rsidRPr="009650E0" w:rsidRDefault="009537D2" w:rsidP="009537D2">
      <w:pPr>
        <w:ind w:left="120"/>
        <w:jc w:val="both"/>
        <w:rPr>
          <w:b/>
          <w:sz w:val="20"/>
          <w:szCs w:val="20"/>
        </w:rPr>
      </w:pPr>
    </w:p>
    <w:p w14:paraId="243E5EC0" w14:textId="77777777" w:rsidR="009537D2" w:rsidRPr="009537D2" w:rsidRDefault="009537D2" w:rsidP="009537D2">
      <w:pPr>
        <w:ind w:left="120"/>
        <w:jc w:val="both"/>
        <w:rPr>
          <w:sz w:val="22"/>
        </w:rPr>
      </w:pPr>
      <w:r>
        <w:rPr>
          <w:sz w:val="22"/>
        </w:rPr>
        <w:t>8</w:t>
      </w:r>
      <w:r w:rsidRPr="009537D2">
        <w:rPr>
          <w:sz w:val="22"/>
        </w:rPr>
        <w:t>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7C5B376" w14:textId="77777777" w:rsidR="009537D2" w:rsidRPr="009537D2" w:rsidRDefault="009537D2" w:rsidP="009537D2">
      <w:pPr>
        <w:ind w:left="120"/>
        <w:jc w:val="both"/>
        <w:rPr>
          <w:sz w:val="22"/>
        </w:rPr>
      </w:pPr>
      <w:r>
        <w:rPr>
          <w:sz w:val="22"/>
        </w:rPr>
        <w:t>8</w:t>
      </w:r>
      <w:r w:rsidRPr="009537D2">
        <w:rPr>
          <w:sz w:val="22"/>
        </w:rPr>
        <w:t>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468262D3" w14:textId="77777777" w:rsidR="009537D2" w:rsidRPr="009537D2" w:rsidRDefault="009537D2" w:rsidP="009537D2">
      <w:pPr>
        <w:ind w:left="120"/>
        <w:jc w:val="both"/>
        <w:rPr>
          <w:sz w:val="22"/>
        </w:rPr>
      </w:pPr>
      <w:r w:rsidRPr="009537D2">
        <w:rPr>
          <w:sz w:val="22"/>
        </w:rPr>
        <w:t xml:space="preserve"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</w:t>
      </w:r>
      <w:r w:rsidRPr="009537D2">
        <w:rPr>
          <w:sz w:val="22"/>
        </w:rPr>
        <w:lastRenderedPageBreak/>
        <w:t xml:space="preserve">уведомить другую Сторону в письменной форме, с использованием любых способов передачи письменной информации, для </w:t>
      </w:r>
    </w:p>
    <w:p w14:paraId="131611E5" w14:textId="77777777" w:rsidR="009537D2" w:rsidRPr="008F1090" w:rsidRDefault="009537D2" w:rsidP="009537D2">
      <w:pPr>
        <w:ind w:left="120"/>
        <w:jc w:val="both"/>
        <w:rPr>
          <w:sz w:val="22"/>
        </w:rPr>
      </w:pPr>
      <w:r w:rsidRPr="009537D2">
        <w:rPr>
          <w:sz w:val="22"/>
        </w:rPr>
        <w:t xml:space="preserve">ускорения принятия соответствующих мер. В таком </w:t>
      </w:r>
      <w:proofErr w:type="gramStart"/>
      <w:r w:rsidRPr="009537D2">
        <w:rPr>
          <w:sz w:val="22"/>
        </w:rPr>
        <w:t>уведомлении  Сторона</w:t>
      </w:r>
      <w:proofErr w:type="gramEnd"/>
      <w:r w:rsidRPr="009537D2">
        <w:rPr>
          <w:sz w:val="22"/>
        </w:rPr>
        <w:t xml:space="preserve">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</w:p>
    <w:p w14:paraId="50B93E7B" w14:textId="77777777" w:rsidR="002829F1" w:rsidRDefault="002829F1" w:rsidP="00B01DF4">
      <w:pPr>
        <w:ind w:left="120"/>
        <w:jc w:val="both"/>
        <w:rPr>
          <w:sz w:val="22"/>
        </w:rPr>
      </w:pPr>
    </w:p>
    <w:p w14:paraId="6D9EC8AD" w14:textId="77777777" w:rsidR="00DD54F7" w:rsidRDefault="00B30582" w:rsidP="00DF5F99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                    </w:t>
      </w:r>
      <w:r w:rsidR="009537D2">
        <w:rPr>
          <w:b/>
          <w:sz w:val="22"/>
        </w:rPr>
        <w:t>9</w:t>
      </w:r>
      <w:r w:rsidR="00DD54F7">
        <w:rPr>
          <w:b/>
          <w:sz w:val="22"/>
        </w:rPr>
        <w:t xml:space="preserve">. Юридические адреса и реквизиты </w:t>
      </w:r>
      <w:r w:rsidR="004563A7">
        <w:rPr>
          <w:b/>
          <w:sz w:val="22"/>
        </w:rPr>
        <w:t xml:space="preserve">и подписи </w:t>
      </w:r>
      <w:r w:rsidR="00DD54F7">
        <w:rPr>
          <w:b/>
          <w:sz w:val="22"/>
        </w:rPr>
        <w:t>сторон</w:t>
      </w:r>
    </w:p>
    <w:p w14:paraId="7F85866F" w14:textId="77777777" w:rsidR="00DD54F7" w:rsidRDefault="00DD54F7" w:rsidP="00E86EF9">
      <w:pPr>
        <w:rPr>
          <w:b/>
          <w:sz w:val="22"/>
        </w:rPr>
      </w:pPr>
    </w:p>
    <w:tbl>
      <w:tblPr>
        <w:tblW w:w="9912" w:type="dxa"/>
        <w:tblInd w:w="544" w:type="dxa"/>
        <w:tblLook w:val="04A0" w:firstRow="1" w:lastRow="0" w:firstColumn="1" w:lastColumn="0" w:noHBand="0" w:noVBand="1"/>
      </w:tblPr>
      <w:tblGrid>
        <w:gridCol w:w="4928"/>
        <w:gridCol w:w="425"/>
        <w:gridCol w:w="4559"/>
      </w:tblGrid>
      <w:tr w:rsidR="00CC4E72" w:rsidRPr="00CC4E72" w14:paraId="4D2AE058" w14:textId="77777777" w:rsidTr="00DE6E10">
        <w:tc>
          <w:tcPr>
            <w:tcW w:w="4928" w:type="dxa"/>
          </w:tcPr>
          <w:p w14:paraId="0AD1847B" w14:textId="77777777" w:rsidR="00CC4E72" w:rsidRPr="00A37537" w:rsidRDefault="00CC4E72" w:rsidP="00CC4E72">
            <w:pPr>
              <w:jc w:val="both"/>
              <w:rPr>
                <w:sz w:val="22"/>
                <w:szCs w:val="22"/>
              </w:rPr>
            </w:pPr>
            <w:bookmarkStart w:id="0" w:name="RANGE!A1:P301"/>
            <w:bookmarkEnd w:id="0"/>
            <w:r w:rsidRPr="00A37537">
              <w:rPr>
                <w:sz w:val="22"/>
                <w:szCs w:val="22"/>
              </w:rPr>
              <w:t>ЗАКАЗЧИК</w:t>
            </w:r>
          </w:p>
          <w:p w14:paraId="22D41530" w14:textId="77777777" w:rsidR="00CC4E72" w:rsidRPr="00A37537" w:rsidRDefault="00CC4E72" w:rsidP="00CC4E72">
            <w:pPr>
              <w:jc w:val="both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 xml:space="preserve"> </w:t>
            </w:r>
          </w:p>
          <w:p w14:paraId="57594DC8" w14:textId="77777777" w:rsidR="002957D1" w:rsidRPr="002957D1" w:rsidRDefault="002957D1" w:rsidP="002957D1">
            <w:pPr>
              <w:ind w:right="-176"/>
              <w:rPr>
                <w:b/>
                <w:sz w:val="22"/>
                <w:szCs w:val="22"/>
              </w:rPr>
            </w:pPr>
            <w:r w:rsidRPr="002957D1">
              <w:rPr>
                <w:b/>
                <w:sz w:val="22"/>
                <w:szCs w:val="22"/>
              </w:rPr>
              <w:t>МОУ «</w:t>
            </w:r>
            <w:r w:rsidRPr="002957D1">
              <w:rPr>
                <w:b/>
                <w:color w:val="000000"/>
                <w:sz w:val="22"/>
                <w:szCs w:val="22"/>
              </w:rPr>
              <w:t>Кусинская СОШ</w:t>
            </w:r>
            <w:r w:rsidRPr="002957D1">
              <w:rPr>
                <w:b/>
                <w:sz w:val="22"/>
                <w:szCs w:val="22"/>
              </w:rPr>
              <w:t>»</w:t>
            </w:r>
          </w:p>
          <w:p w14:paraId="1809D11E" w14:textId="77777777" w:rsidR="002957D1" w:rsidRPr="002957D1" w:rsidRDefault="002957D1" w:rsidP="002957D1">
            <w:pPr>
              <w:tabs>
                <w:tab w:val="left" w:pos="2422"/>
              </w:tabs>
              <w:rPr>
                <w:b/>
                <w:sz w:val="22"/>
                <w:szCs w:val="22"/>
              </w:rPr>
            </w:pPr>
            <w:r w:rsidRPr="002957D1">
              <w:rPr>
                <w:b/>
                <w:sz w:val="22"/>
                <w:szCs w:val="22"/>
              </w:rPr>
              <w:t xml:space="preserve">Юридический и фактический адрес: </w:t>
            </w:r>
          </w:p>
          <w:p w14:paraId="4BA82F1C" w14:textId="52F68095" w:rsidR="002957D1" w:rsidRPr="002957D1" w:rsidRDefault="002957D1" w:rsidP="002957D1">
            <w:pPr>
              <w:tabs>
                <w:tab w:val="left" w:pos="2422"/>
              </w:tabs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bCs/>
                <w:iCs/>
                <w:color w:val="000000"/>
                <w:sz w:val="22"/>
                <w:szCs w:val="22"/>
              </w:rPr>
              <w:t>187100,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2957D1">
              <w:rPr>
                <w:bCs/>
                <w:iCs/>
                <w:color w:val="000000"/>
                <w:sz w:val="22"/>
                <w:szCs w:val="22"/>
              </w:rPr>
              <w:t xml:space="preserve">Ленинградская область, Киришский район, </w:t>
            </w:r>
          </w:p>
          <w:p w14:paraId="0E241C64" w14:textId="77777777" w:rsidR="002957D1" w:rsidRPr="002957D1" w:rsidRDefault="002957D1" w:rsidP="002957D1">
            <w:pPr>
              <w:tabs>
                <w:tab w:val="left" w:pos="2422"/>
              </w:tabs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bCs/>
                <w:iCs/>
                <w:color w:val="000000"/>
                <w:sz w:val="22"/>
                <w:szCs w:val="22"/>
              </w:rPr>
              <w:t>д. Кусино, ул. Школьная, дом 24</w:t>
            </w:r>
          </w:p>
          <w:p w14:paraId="1A61EC4A" w14:textId="3FA9D21B" w:rsidR="002957D1" w:rsidRPr="002957D1" w:rsidRDefault="002957D1" w:rsidP="002957D1">
            <w:pPr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 xml:space="preserve"> </w:t>
            </w:r>
            <w:r w:rsidRPr="002957D1">
              <w:rPr>
                <w:bCs/>
                <w:iCs/>
                <w:color w:val="000000"/>
                <w:sz w:val="22"/>
                <w:szCs w:val="22"/>
              </w:rPr>
              <w:t xml:space="preserve">тел./факс 8(81368) 76-335, 76-367,76-341, </w:t>
            </w:r>
          </w:p>
          <w:p w14:paraId="39B2A30F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  <w:lang w:val="en-US"/>
              </w:rPr>
              <w:t>E</w:t>
            </w:r>
            <w:r w:rsidRPr="002957D1">
              <w:rPr>
                <w:sz w:val="22"/>
                <w:szCs w:val="22"/>
              </w:rPr>
              <w:t>-</w:t>
            </w:r>
            <w:r w:rsidRPr="002957D1">
              <w:rPr>
                <w:sz w:val="22"/>
                <w:szCs w:val="22"/>
                <w:lang w:val="en-US"/>
              </w:rPr>
              <w:t>mail</w:t>
            </w:r>
            <w:r w:rsidRPr="002957D1">
              <w:rPr>
                <w:sz w:val="22"/>
                <w:szCs w:val="22"/>
              </w:rPr>
              <w:t xml:space="preserve">: </w:t>
            </w:r>
            <w:hyperlink r:id="rId6" w:history="1">
              <w:r w:rsidRPr="002957D1">
                <w:rPr>
                  <w:rStyle w:val="a7"/>
                  <w:sz w:val="22"/>
                  <w:szCs w:val="22"/>
                  <w:lang w:val="en-US"/>
                </w:rPr>
                <w:t>kusino</w:t>
              </w:r>
              <w:r w:rsidRPr="002957D1">
                <w:rPr>
                  <w:rStyle w:val="a7"/>
                  <w:sz w:val="22"/>
                  <w:szCs w:val="22"/>
                </w:rPr>
                <w:t>.</w:t>
              </w:r>
              <w:r w:rsidRPr="002957D1">
                <w:rPr>
                  <w:rStyle w:val="a7"/>
                  <w:sz w:val="22"/>
                  <w:szCs w:val="22"/>
                  <w:lang w:val="en-US"/>
                </w:rPr>
                <w:t>shkola</w:t>
              </w:r>
              <w:r w:rsidRPr="002957D1">
                <w:rPr>
                  <w:rStyle w:val="a7"/>
                  <w:sz w:val="22"/>
                  <w:szCs w:val="22"/>
                </w:rPr>
                <w:t>@</w:t>
              </w:r>
              <w:r w:rsidRPr="002957D1">
                <w:rPr>
                  <w:rStyle w:val="a7"/>
                  <w:sz w:val="22"/>
                  <w:szCs w:val="22"/>
                  <w:lang w:val="en-US"/>
                </w:rPr>
                <w:t>mail</w:t>
              </w:r>
              <w:r w:rsidRPr="002957D1">
                <w:rPr>
                  <w:rStyle w:val="a7"/>
                  <w:sz w:val="22"/>
                  <w:szCs w:val="22"/>
                </w:rPr>
                <w:t>.</w:t>
              </w:r>
              <w:r w:rsidRPr="002957D1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  <w:r w:rsidRPr="002957D1">
              <w:rPr>
                <w:sz w:val="22"/>
                <w:szCs w:val="22"/>
              </w:rPr>
              <w:t xml:space="preserve">   </w:t>
            </w:r>
          </w:p>
          <w:p w14:paraId="15263791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ИНН 4708008082</w:t>
            </w:r>
          </w:p>
          <w:p w14:paraId="762E633B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 xml:space="preserve">КПП 472701001 </w:t>
            </w:r>
          </w:p>
          <w:p w14:paraId="6CA1B90E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ОГРН 1024701482299 ОКВЭД 85.13</w:t>
            </w:r>
          </w:p>
          <w:p w14:paraId="13453A36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ОКПО 43507525 ОКТМО 41624423</w:t>
            </w:r>
          </w:p>
          <w:p w14:paraId="61D6E14A" w14:textId="77777777" w:rsidR="002957D1" w:rsidRPr="002957D1" w:rsidRDefault="002957D1" w:rsidP="002957D1">
            <w:pPr>
              <w:ind w:right="184"/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Банковские реквизиты:</w:t>
            </w:r>
          </w:p>
          <w:p w14:paraId="0B8DAC27" w14:textId="28B2C5D4" w:rsidR="002957D1" w:rsidRPr="002957D1" w:rsidRDefault="002957D1" w:rsidP="002957D1">
            <w:pPr>
              <w:rPr>
                <w:bCs/>
                <w:spacing w:val="-15"/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Получатель: Комитет финансов Киришского муниципального района (</w:t>
            </w:r>
            <w:r w:rsidRPr="002957D1">
              <w:rPr>
                <w:bCs/>
                <w:spacing w:val="-15"/>
                <w:sz w:val="22"/>
                <w:szCs w:val="22"/>
              </w:rPr>
              <w:t>МОУ «Кусинская СОШ</w:t>
            </w:r>
            <w:proofErr w:type="gramStart"/>
            <w:r w:rsidRPr="002957D1">
              <w:rPr>
                <w:bCs/>
                <w:spacing w:val="-15"/>
                <w:sz w:val="22"/>
                <w:szCs w:val="22"/>
              </w:rPr>
              <w:t xml:space="preserve">»,   </w:t>
            </w:r>
            <w:proofErr w:type="gramEnd"/>
            <w:r w:rsidRPr="002957D1">
              <w:rPr>
                <w:bCs/>
                <w:spacing w:val="-15"/>
                <w:sz w:val="22"/>
                <w:szCs w:val="22"/>
              </w:rPr>
              <w:t xml:space="preserve">                     </w:t>
            </w:r>
            <w:r w:rsidRPr="002957D1">
              <w:rPr>
                <w:sz w:val="22"/>
                <w:szCs w:val="22"/>
              </w:rPr>
              <w:t>л/с 31963D03420</w:t>
            </w:r>
            <w:r w:rsidRPr="002957D1">
              <w:rPr>
                <w:color w:val="000000"/>
                <w:sz w:val="22"/>
                <w:szCs w:val="22"/>
              </w:rPr>
              <w:t>)</w:t>
            </w:r>
          </w:p>
          <w:p w14:paraId="55120698" w14:textId="7DFBE741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Счет получателя 03234643162400014500</w:t>
            </w:r>
            <w:r w:rsidRPr="002957D1">
              <w:rPr>
                <w:sz w:val="22"/>
                <w:szCs w:val="22"/>
              </w:rPr>
              <w:tab/>
            </w:r>
          </w:p>
          <w:p w14:paraId="2F93D86D" w14:textId="117F584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Счет банка получателя 40102810745370000098</w:t>
            </w:r>
          </w:p>
          <w:p w14:paraId="55E293F4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БИК</w:t>
            </w:r>
            <w:r w:rsidRPr="002957D1">
              <w:rPr>
                <w:sz w:val="22"/>
                <w:szCs w:val="22"/>
              </w:rPr>
              <w:tab/>
              <w:t>044030098</w:t>
            </w:r>
          </w:p>
          <w:p w14:paraId="7052E6FB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 xml:space="preserve">Банк получателя: ОКЦ №1 СЕВЕРО-ЗАПАДНОЕ ГУ БАНКА РОССИИ //УФК по Ленинградской области </w:t>
            </w:r>
          </w:p>
          <w:p w14:paraId="3774283D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г. Санкт-Петербург</w:t>
            </w:r>
          </w:p>
          <w:p w14:paraId="33EEF691" w14:textId="09231700" w:rsidR="00CC4E72" w:rsidRPr="00A37537" w:rsidRDefault="00CC4E72" w:rsidP="0030780C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7175EB52" w14:textId="77777777" w:rsidR="00CC4E72" w:rsidRPr="00A37537" w:rsidRDefault="00CC4E72" w:rsidP="00CC4E72">
            <w:pPr>
              <w:spacing w:after="200" w:line="276" w:lineRule="auto"/>
              <w:rPr>
                <w:sz w:val="22"/>
                <w:szCs w:val="22"/>
              </w:rPr>
            </w:pPr>
          </w:p>
          <w:p w14:paraId="53D1900A" w14:textId="77777777" w:rsidR="00CC4E72" w:rsidRPr="00A37537" w:rsidRDefault="00CC4E72" w:rsidP="00CC4E72">
            <w:pPr>
              <w:rPr>
                <w:sz w:val="22"/>
                <w:szCs w:val="22"/>
              </w:rPr>
            </w:pPr>
          </w:p>
        </w:tc>
        <w:tc>
          <w:tcPr>
            <w:tcW w:w="4559" w:type="dxa"/>
            <w:hideMark/>
          </w:tcPr>
          <w:p w14:paraId="298FB52A" w14:textId="77777777" w:rsidR="00CC4E72" w:rsidRPr="00A37537" w:rsidRDefault="00CC4E72" w:rsidP="00CC4E72">
            <w:pPr>
              <w:ind w:left="287" w:hanging="287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>ПОДРЯДЧИК</w:t>
            </w:r>
          </w:p>
          <w:p w14:paraId="0925C475" w14:textId="77777777" w:rsidR="00CC4E72" w:rsidRPr="00A37537" w:rsidRDefault="00CC4E72" w:rsidP="00CC4E72">
            <w:pPr>
              <w:ind w:left="287" w:hanging="287"/>
              <w:rPr>
                <w:sz w:val="22"/>
                <w:szCs w:val="22"/>
              </w:rPr>
            </w:pPr>
          </w:p>
          <w:p w14:paraId="7B799606" w14:textId="2FD551A2" w:rsidR="00CC4E72" w:rsidRDefault="00CC4E72" w:rsidP="00CC4E72">
            <w:pPr>
              <w:rPr>
                <w:rFonts w:eastAsia="MS Mincho"/>
                <w:sz w:val="22"/>
                <w:szCs w:val="22"/>
              </w:rPr>
            </w:pPr>
          </w:p>
          <w:p w14:paraId="25A9786A" w14:textId="77777777" w:rsidR="002957D1" w:rsidRPr="00A37537" w:rsidRDefault="002957D1" w:rsidP="00CC4E72">
            <w:pPr>
              <w:rPr>
                <w:b/>
                <w:i/>
                <w:sz w:val="22"/>
                <w:szCs w:val="22"/>
              </w:rPr>
            </w:pPr>
          </w:p>
          <w:p w14:paraId="027D6BBB" w14:textId="77777777" w:rsidR="00CC4E72" w:rsidRDefault="00CC4E72" w:rsidP="00CC4E72">
            <w:pPr>
              <w:ind w:left="287" w:hanging="287"/>
              <w:rPr>
                <w:sz w:val="22"/>
                <w:szCs w:val="22"/>
              </w:rPr>
            </w:pPr>
          </w:p>
          <w:p w14:paraId="209A88AD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637A20FA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5F4FF647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19A7EB5F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59FD4C5D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6567761B" w14:textId="77777777" w:rsidR="00ED315D" w:rsidRPr="00A37537" w:rsidRDefault="00ED315D" w:rsidP="00ED315D">
            <w:pPr>
              <w:rPr>
                <w:sz w:val="22"/>
                <w:szCs w:val="22"/>
              </w:rPr>
            </w:pPr>
          </w:p>
        </w:tc>
      </w:tr>
      <w:tr w:rsidR="00DE6E10" w:rsidRPr="00CC4E72" w14:paraId="0DAA81C3" w14:textId="77777777" w:rsidTr="00DE6E10">
        <w:tc>
          <w:tcPr>
            <w:tcW w:w="4928" w:type="dxa"/>
          </w:tcPr>
          <w:p w14:paraId="00ED7773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310C2456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DE6E10">
              <w:rPr>
                <w:sz w:val="22"/>
                <w:szCs w:val="22"/>
              </w:rPr>
              <w:t>ОУ «</w:t>
            </w:r>
            <w:r w:rsidRPr="00241ABD">
              <w:rPr>
                <w:sz w:val="22"/>
                <w:szCs w:val="22"/>
              </w:rPr>
              <w:t xml:space="preserve">«Кусинская </w:t>
            </w:r>
            <w:r w:rsidR="00ED315D">
              <w:rPr>
                <w:sz w:val="22"/>
                <w:szCs w:val="22"/>
              </w:rPr>
              <w:t>СОШ</w:t>
            </w:r>
            <w:r w:rsidR="00DE6E10">
              <w:rPr>
                <w:sz w:val="22"/>
                <w:szCs w:val="22"/>
              </w:rPr>
              <w:t>»</w:t>
            </w:r>
          </w:p>
          <w:p w14:paraId="39DABB81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1758150D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292C52F7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________________________/М.Е</w:t>
            </w:r>
            <w:r w:rsidR="00DE6E10">
              <w:rPr>
                <w:sz w:val="22"/>
                <w:szCs w:val="22"/>
              </w:rPr>
              <w:t xml:space="preserve">. </w:t>
            </w:r>
            <w:r w:rsidRPr="00241ABD">
              <w:rPr>
                <w:sz w:val="22"/>
                <w:szCs w:val="22"/>
              </w:rPr>
              <w:t>Миронова</w:t>
            </w:r>
            <w:r w:rsidR="00DE6E10" w:rsidRPr="00A37537">
              <w:rPr>
                <w:sz w:val="22"/>
                <w:szCs w:val="22"/>
              </w:rPr>
              <w:t>/</w:t>
            </w:r>
          </w:p>
          <w:p w14:paraId="55680BEB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34701BCE" w14:textId="77777777" w:rsidR="00C87DE1" w:rsidRDefault="00C87DE1" w:rsidP="00CC4E72">
            <w:pPr>
              <w:jc w:val="both"/>
              <w:rPr>
                <w:sz w:val="22"/>
                <w:szCs w:val="22"/>
              </w:rPr>
            </w:pPr>
          </w:p>
          <w:p w14:paraId="24778CE6" w14:textId="61485ADB" w:rsidR="00C87DE1" w:rsidRPr="00A37537" w:rsidRDefault="00C87DE1" w:rsidP="00CC4E7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19650BC1" w14:textId="77777777" w:rsidR="00DE6E10" w:rsidRPr="00A37537" w:rsidRDefault="00DE6E10" w:rsidP="00CC4E72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4559" w:type="dxa"/>
            <w:hideMark/>
          </w:tcPr>
          <w:p w14:paraId="66A40944" w14:textId="77777777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3E045B88" w14:textId="77777777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4838447A" w14:textId="717D35B3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6B8200E5" w14:textId="77777777" w:rsidR="002957D1" w:rsidRDefault="002957D1" w:rsidP="00CC4E72">
            <w:pPr>
              <w:ind w:left="287" w:hanging="287"/>
              <w:rPr>
                <w:sz w:val="22"/>
                <w:szCs w:val="22"/>
              </w:rPr>
            </w:pPr>
          </w:p>
          <w:p w14:paraId="31A7CE85" w14:textId="040430EB" w:rsidR="00DE6E10" w:rsidRPr="00A37537" w:rsidRDefault="00DE6E10" w:rsidP="00CC4E72">
            <w:pPr>
              <w:ind w:left="287" w:hanging="287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__________________</w:t>
            </w:r>
            <w:r w:rsidRPr="00A37537">
              <w:rPr>
                <w:sz w:val="22"/>
                <w:szCs w:val="22"/>
              </w:rPr>
              <w:t>____/</w:t>
            </w:r>
            <w:r w:rsidR="002957D1">
              <w:rPr>
                <w:sz w:val="22"/>
                <w:szCs w:val="22"/>
              </w:rPr>
              <w:t>___________</w:t>
            </w:r>
            <w:r w:rsidRPr="00CC4E72">
              <w:rPr>
                <w:sz w:val="20"/>
                <w:szCs w:val="20"/>
              </w:rPr>
              <w:t>/</w:t>
            </w:r>
          </w:p>
        </w:tc>
      </w:tr>
    </w:tbl>
    <w:p w14:paraId="6DCCDA47" w14:textId="77777777" w:rsidR="00C87DE1" w:rsidRDefault="00C87DE1" w:rsidP="00C87DE1">
      <w:pPr>
        <w:rPr>
          <w:rFonts w:ascii="Arial" w:hAnsi="Arial" w:cs="Arial"/>
          <w:sz w:val="16"/>
          <w:szCs w:val="16"/>
        </w:rPr>
        <w:sectPr w:rsidR="00C87DE1" w:rsidSect="00C87DE1">
          <w:type w:val="nextColumn"/>
          <w:pgSz w:w="11906" w:h="16838"/>
          <w:pgMar w:top="851" w:right="851" w:bottom="369" w:left="851" w:header="720" w:footer="720" w:gutter="0"/>
          <w:cols w:space="708"/>
          <w:docGrid w:linePitch="360"/>
        </w:sectPr>
      </w:pPr>
    </w:p>
    <w:tbl>
      <w:tblPr>
        <w:tblW w:w="17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7"/>
        <w:gridCol w:w="138"/>
        <w:gridCol w:w="5"/>
        <w:gridCol w:w="1616"/>
        <w:gridCol w:w="31"/>
        <w:gridCol w:w="9"/>
        <w:gridCol w:w="9"/>
        <w:gridCol w:w="807"/>
        <w:gridCol w:w="292"/>
        <w:gridCol w:w="9"/>
        <w:gridCol w:w="9"/>
        <w:gridCol w:w="1048"/>
        <w:gridCol w:w="291"/>
        <w:gridCol w:w="9"/>
        <w:gridCol w:w="9"/>
        <w:gridCol w:w="388"/>
        <w:gridCol w:w="6"/>
        <w:gridCol w:w="205"/>
        <w:gridCol w:w="24"/>
        <w:gridCol w:w="21"/>
        <w:gridCol w:w="27"/>
        <w:gridCol w:w="189"/>
        <w:gridCol w:w="24"/>
        <w:gridCol w:w="23"/>
        <w:gridCol w:w="55"/>
        <w:gridCol w:w="9"/>
        <w:gridCol w:w="9"/>
        <w:gridCol w:w="47"/>
        <w:gridCol w:w="32"/>
        <w:gridCol w:w="11"/>
        <w:gridCol w:w="91"/>
        <w:gridCol w:w="6"/>
        <w:gridCol w:w="1"/>
        <w:gridCol w:w="30"/>
        <w:gridCol w:w="9"/>
        <w:gridCol w:w="9"/>
        <w:gridCol w:w="47"/>
        <w:gridCol w:w="196"/>
        <w:gridCol w:w="9"/>
        <w:gridCol w:w="9"/>
        <w:gridCol w:w="47"/>
        <w:gridCol w:w="212"/>
        <w:gridCol w:w="24"/>
        <w:gridCol w:w="253"/>
        <w:gridCol w:w="31"/>
        <w:gridCol w:w="235"/>
        <w:gridCol w:w="56"/>
        <w:gridCol w:w="9"/>
        <w:gridCol w:w="9"/>
        <w:gridCol w:w="47"/>
        <w:gridCol w:w="594"/>
        <w:gridCol w:w="24"/>
        <w:gridCol w:w="63"/>
        <w:gridCol w:w="150"/>
        <w:gridCol w:w="73"/>
        <w:gridCol w:w="6"/>
        <w:gridCol w:w="11"/>
        <w:gridCol w:w="47"/>
        <w:gridCol w:w="397"/>
        <w:gridCol w:w="24"/>
        <w:gridCol w:w="286"/>
        <w:gridCol w:w="6"/>
        <w:gridCol w:w="22"/>
        <w:gridCol w:w="261"/>
        <w:gridCol w:w="6"/>
        <w:gridCol w:w="12"/>
        <w:gridCol w:w="47"/>
        <w:gridCol w:w="272"/>
        <w:gridCol w:w="24"/>
        <w:gridCol w:w="345"/>
        <w:gridCol w:w="159"/>
        <w:gridCol w:w="83"/>
        <w:gridCol w:w="206"/>
        <w:gridCol w:w="6"/>
        <w:gridCol w:w="12"/>
        <w:gridCol w:w="44"/>
        <w:gridCol w:w="314"/>
        <w:gridCol w:w="39"/>
        <w:gridCol w:w="24"/>
        <w:gridCol w:w="179"/>
        <w:gridCol w:w="107"/>
        <w:gridCol w:w="289"/>
        <w:gridCol w:w="6"/>
        <w:gridCol w:w="12"/>
        <w:gridCol w:w="44"/>
        <w:gridCol w:w="168"/>
        <w:gridCol w:w="24"/>
        <w:gridCol w:w="203"/>
        <w:gridCol w:w="6"/>
        <w:gridCol w:w="1"/>
        <w:gridCol w:w="48"/>
        <w:gridCol w:w="184"/>
        <w:gridCol w:w="56"/>
        <w:gridCol w:w="93"/>
        <w:gridCol w:w="24"/>
        <w:gridCol w:w="368"/>
        <w:gridCol w:w="99"/>
        <w:gridCol w:w="169"/>
        <w:gridCol w:w="48"/>
        <w:gridCol w:w="87"/>
        <w:gridCol w:w="6"/>
        <w:gridCol w:w="229"/>
        <w:gridCol w:w="24"/>
        <w:gridCol w:w="286"/>
        <w:gridCol w:w="304"/>
        <w:gridCol w:w="6"/>
        <w:gridCol w:w="1975"/>
        <w:gridCol w:w="62"/>
        <w:gridCol w:w="107"/>
        <w:gridCol w:w="85"/>
        <w:gridCol w:w="20"/>
        <w:gridCol w:w="11"/>
        <w:gridCol w:w="3"/>
        <w:gridCol w:w="37"/>
        <w:gridCol w:w="33"/>
        <w:gridCol w:w="47"/>
        <w:gridCol w:w="18"/>
        <w:gridCol w:w="67"/>
        <w:gridCol w:w="31"/>
        <w:gridCol w:w="73"/>
        <w:gridCol w:w="67"/>
        <w:gridCol w:w="311"/>
        <w:gridCol w:w="236"/>
      </w:tblGrid>
      <w:tr w:rsidR="009454F1" w:rsidRPr="00C87DE1" w14:paraId="091DC0FE" w14:textId="77777777" w:rsidTr="009454F1">
        <w:trPr>
          <w:gridAfter w:val="14"/>
          <w:wAfter w:w="1039" w:type="dxa"/>
          <w:trHeight w:val="225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BD973" w14:textId="76E9436E" w:rsidR="009454F1" w:rsidRPr="00C87DE1" w:rsidRDefault="009454F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DA0F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73DA8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4FF17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B03E1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9625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E741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06BFA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149C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86C2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6B09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F18B4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38278" w14:textId="77777777" w:rsidR="009454F1" w:rsidRPr="00C87DE1" w:rsidRDefault="009454F1" w:rsidP="00C87DE1">
            <w:pPr>
              <w:rPr>
                <w:sz w:val="20"/>
                <w:szCs w:val="20"/>
              </w:rPr>
            </w:pPr>
          </w:p>
        </w:tc>
        <w:tc>
          <w:tcPr>
            <w:tcW w:w="41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57B09" w14:textId="77777777" w:rsidR="009454F1" w:rsidRPr="00C87DE1" w:rsidRDefault="009454F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Утверждено приказом Минстроя РФ № 421/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4 августа 2020 г. в редакции приказа № 557/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7 июля 2022 г.</w:t>
            </w:r>
          </w:p>
        </w:tc>
      </w:tr>
      <w:tr w:rsidR="00C87DE1" w:rsidRPr="00C87DE1" w14:paraId="474C8BA3" w14:textId="77777777" w:rsidTr="009454F1">
        <w:trPr>
          <w:gridAfter w:val="14"/>
          <w:wAfter w:w="1039" w:type="dxa"/>
          <w:trHeight w:val="30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970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ED2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A0C8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F527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B544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D18B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9CDB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4D56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B523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EF9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DEF3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FE08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4C3E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C453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2A9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3151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9648A99" w14:textId="77777777" w:rsidTr="009454F1">
        <w:trPr>
          <w:gridAfter w:val="14"/>
          <w:wAfter w:w="1039" w:type="dxa"/>
          <w:trHeight w:val="225"/>
        </w:trPr>
        <w:tc>
          <w:tcPr>
            <w:tcW w:w="601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95D13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СОГЛАСОВАНО: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257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059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9B81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7FC1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890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8ADA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9DC6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B8DF8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УТВЕРЖДАЮ:</w:t>
            </w:r>
          </w:p>
        </w:tc>
      </w:tr>
      <w:tr w:rsidR="00C87DE1" w:rsidRPr="00C87DE1" w14:paraId="3391FBE9" w14:textId="77777777" w:rsidTr="009454F1">
        <w:trPr>
          <w:gridAfter w:val="14"/>
          <w:wAfter w:w="1039" w:type="dxa"/>
          <w:trHeight w:val="300"/>
        </w:trPr>
        <w:tc>
          <w:tcPr>
            <w:tcW w:w="6016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FC602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D2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3392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646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140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ED1A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5C7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E4F3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11F93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87DE1" w:rsidRPr="00C87DE1" w14:paraId="4E126882" w14:textId="77777777" w:rsidTr="009454F1">
        <w:trPr>
          <w:gridAfter w:val="14"/>
          <w:wAfter w:w="1039" w:type="dxa"/>
          <w:trHeight w:val="300"/>
        </w:trPr>
        <w:tc>
          <w:tcPr>
            <w:tcW w:w="6016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9E01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color w:val="000000"/>
                <w:sz w:val="20"/>
                <w:szCs w:val="20"/>
              </w:rPr>
              <w:t>"____" ________________ 2026 года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62F3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238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6CF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38EA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BA7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2559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ABDC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7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EF440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7DE1">
              <w:rPr>
                <w:rFonts w:ascii="Arial" w:hAnsi="Arial" w:cs="Arial"/>
                <w:color w:val="000000"/>
                <w:sz w:val="20"/>
                <w:szCs w:val="20"/>
              </w:rPr>
              <w:t>"____" ________________ 2026 года</w:t>
            </w:r>
          </w:p>
        </w:tc>
      </w:tr>
      <w:tr w:rsidR="00C87DE1" w:rsidRPr="00C87DE1" w14:paraId="38457A85" w14:textId="77777777" w:rsidTr="009454F1">
        <w:trPr>
          <w:gridAfter w:val="14"/>
          <w:wAfter w:w="1039" w:type="dxa"/>
          <w:trHeight w:val="42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02F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B0709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AD53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26D0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CD559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1A4BB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954E7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AF9E2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13661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1AEE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E152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1DDDB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F6F1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7A55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FCF3D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E587D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</w:tr>
      <w:tr w:rsidR="00C87DE1" w:rsidRPr="00C87DE1" w14:paraId="74F0B2F0" w14:textId="77777777" w:rsidTr="009454F1">
        <w:trPr>
          <w:gridAfter w:val="14"/>
          <w:wAfter w:w="1039" w:type="dxa"/>
          <w:trHeight w:val="675"/>
        </w:trPr>
        <w:tc>
          <w:tcPr>
            <w:tcW w:w="56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D2046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 xml:space="preserve">Реквизиты </w:t>
            </w:r>
            <w:proofErr w:type="gramStart"/>
            <w:r w:rsidRPr="00C87DE1">
              <w:rPr>
                <w:rFonts w:ascii="Arial" w:hAnsi="Arial" w:cs="Arial"/>
                <w:sz w:val="12"/>
                <w:szCs w:val="12"/>
              </w:rPr>
              <w:t>нормативного  правового</w:t>
            </w:r>
            <w:proofErr w:type="gramEnd"/>
            <w:r w:rsidRPr="00C87DE1">
              <w:rPr>
                <w:rFonts w:ascii="Arial" w:hAnsi="Arial" w:cs="Arial"/>
                <w:sz w:val="12"/>
                <w:szCs w:val="12"/>
              </w:rPr>
              <w:t xml:space="preserve">  акта  об утверждении оплаты труда, утверждаемый  в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10527" w:type="dxa"/>
            <w:gridSpan w:val="8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BBDBE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Распоряжение Комитета по строительству Администрации Ленинградской области от 06.05.2025 № 126</w:t>
            </w:r>
          </w:p>
        </w:tc>
      </w:tr>
      <w:tr w:rsidR="00C87DE1" w:rsidRPr="00C87DE1" w14:paraId="6912DF58" w14:textId="77777777" w:rsidTr="009454F1">
        <w:trPr>
          <w:gridAfter w:val="14"/>
          <w:wAfter w:w="1039" w:type="dxa"/>
          <w:trHeight w:val="300"/>
        </w:trPr>
        <w:tc>
          <w:tcPr>
            <w:tcW w:w="56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DA8F5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10527" w:type="dxa"/>
            <w:gridSpan w:val="8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179DF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87DE1" w:rsidRPr="00C87DE1" w14:paraId="0FD03423" w14:textId="77777777" w:rsidTr="009454F1">
        <w:trPr>
          <w:gridAfter w:val="14"/>
          <w:wAfter w:w="1039" w:type="dxa"/>
          <w:trHeight w:val="300"/>
        </w:trPr>
        <w:tc>
          <w:tcPr>
            <w:tcW w:w="56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F2709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 xml:space="preserve">Наименование субъекта Российской Федерации </w:t>
            </w:r>
          </w:p>
        </w:tc>
        <w:tc>
          <w:tcPr>
            <w:tcW w:w="10527" w:type="dxa"/>
            <w:gridSpan w:val="8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59459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47. Ленинградская область</w:t>
            </w:r>
          </w:p>
        </w:tc>
      </w:tr>
      <w:tr w:rsidR="00C87DE1" w:rsidRPr="00C87DE1" w14:paraId="3C344DE5" w14:textId="77777777" w:rsidTr="009454F1">
        <w:trPr>
          <w:gridAfter w:val="14"/>
          <w:wAfter w:w="1039" w:type="dxa"/>
          <w:trHeight w:val="300"/>
        </w:trPr>
        <w:tc>
          <w:tcPr>
            <w:tcW w:w="56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CDA9D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 xml:space="preserve">Наименование зоны субъекта Российской Федерации </w:t>
            </w:r>
          </w:p>
        </w:tc>
        <w:tc>
          <w:tcPr>
            <w:tcW w:w="10527" w:type="dxa"/>
            <w:gridSpan w:val="8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0B7FD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Ленинградская область</w:t>
            </w:r>
          </w:p>
        </w:tc>
      </w:tr>
      <w:tr w:rsidR="00C87DE1" w:rsidRPr="00C87DE1" w14:paraId="6C5C4401" w14:textId="77777777" w:rsidTr="009454F1">
        <w:trPr>
          <w:gridAfter w:val="14"/>
          <w:wAfter w:w="1039" w:type="dxa"/>
          <w:trHeight w:val="12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D2E85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8679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A7DA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90C25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3B8E4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A8C74F" w14:textId="77777777" w:rsidR="00C87DE1" w:rsidRPr="00C87DE1" w:rsidRDefault="00C87DE1" w:rsidP="00C87DE1">
            <w:pPr>
              <w:rPr>
                <w:sz w:val="12"/>
                <w:szCs w:val="12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322A7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852B5F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DB906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0FE907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BA72E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F97071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B8BFF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69386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64601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89BC3" w14:textId="77777777" w:rsidR="00C87DE1" w:rsidRPr="00C87DE1" w:rsidRDefault="00C87DE1" w:rsidP="00C87DE1">
            <w:pPr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</w:tr>
      <w:tr w:rsidR="00C87DE1" w:rsidRPr="00C87DE1" w14:paraId="5060E7F0" w14:textId="77777777" w:rsidTr="009454F1">
        <w:trPr>
          <w:gridAfter w:val="14"/>
          <w:wAfter w:w="1039" w:type="dxa"/>
          <w:trHeight w:val="300"/>
        </w:trPr>
        <w:tc>
          <w:tcPr>
            <w:tcW w:w="16160" w:type="dxa"/>
            <w:gridSpan w:val="10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A9D51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DE1">
              <w:rPr>
                <w:rFonts w:ascii="Arial" w:hAnsi="Arial" w:cs="Arial"/>
                <w:sz w:val="12"/>
                <w:szCs w:val="12"/>
              </w:rPr>
              <w:t> </w:t>
            </w:r>
          </w:p>
        </w:tc>
      </w:tr>
      <w:tr w:rsidR="00C87DE1" w:rsidRPr="00C87DE1" w14:paraId="3B8CBD6A" w14:textId="77777777" w:rsidTr="009454F1">
        <w:trPr>
          <w:gridAfter w:val="14"/>
          <w:wAfter w:w="1039" w:type="dxa"/>
          <w:trHeight w:val="300"/>
        </w:trPr>
        <w:tc>
          <w:tcPr>
            <w:tcW w:w="16160" w:type="dxa"/>
            <w:gridSpan w:val="10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AEC37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C87DE1" w:rsidRPr="00C87DE1" w14:paraId="128691EC" w14:textId="77777777" w:rsidTr="009454F1">
        <w:trPr>
          <w:gridAfter w:val="14"/>
          <w:wAfter w:w="1039" w:type="dxa"/>
          <w:trHeight w:val="300"/>
        </w:trPr>
        <w:tc>
          <w:tcPr>
            <w:tcW w:w="16160" w:type="dxa"/>
            <w:gridSpan w:val="10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8B9957" w14:textId="3C4116B0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МОУ "Кусинская СОШ"</w:t>
            </w:r>
          </w:p>
        </w:tc>
      </w:tr>
      <w:tr w:rsidR="00C87DE1" w:rsidRPr="00C87DE1" w14:paraId="34EACB14" w14:textId="77777777" w:rsidTr="009454F1">
        <w:trPr>
          <w:gridAfter w:val="14"/>
          <w:wAfter w:w="1039" w:type="dxa"/>
          <w:trHeight w:val="300"/>
        </w:trPr>
        <w:tc>
          <w:tcPr>
            <w:tcW w:w="16160" w:type="dxa"/>
            <w:gridSpan w:val="10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8D33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C87DE1" w:rsidRPr="00C87DE1" w14:paraId="22BCDB6E" w14:textId="77777777" w:rsidTr="009454F1">
        <w:trPr>
          <w:gridAfter w:val="14"/>
          <w:wAfter w:w="1039" w:type="dxa"/>
          <w:trHeight w:val="345"/>
        </w:trPr>
        <w:tc>
          <w:tcPr>
            <w:tcW w:w="16160" w:type="dxa"/>
            <w:gridSpan w:val="1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D94A9" w14:textId="5C02DCBD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87DE1">
              <w:rPr>
                <w:rFonts w:ascii="Arial" w:hAnsi="Arial" w:cs="Arial"/>
                <w:b/>
                <w:bCs/>
                <w:sz w:val="28"/>
                <w:szCs w:val="28"/>
              </w:rPr>
              <w:t>ЛОКАЛЬНЫЙ СМЕТНЫЙ РАСЧЕТ (СМЕТА) № 1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C87DE1" w:rsidRPr="00C87DE1" w14:paraId="09BD6C5D" w14:textId="77777777" w:rsidTr="009454F1">
        <w:trPr>
          <w:gridAfter w:val="14"/>
          <w:wAfter w:w="1039" w:type="dxa"/>
          <w:trHeight w:val="300"/>
        </w:trPr>
        <w:tc>
          <w:tcPr>
            <w:tcW w:w="16160" w:type="dxa"/>
            <w:gridSpan w:val="10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B1169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57D1">
              <w:rPr>
                <w:rFonts w:ascii="Arial" w:hAnsi="Arial" w:cs="Arial"/>
                <w:sz w:val="16"/>
                <w:szCs w:val="16"/>
              </w:rPr>
              <w:t>Ремонт цоколя по периметру здания</w:t>
            </w:r>
          </w:p>
        </w:tc>
      </w:tr>
      <w:tr w:rsidR="00C87DE1" w:rsidRPr="00C87DE1" w14:paraId="7D31DF11" w14:textId="77777777" w:rsidTr="009454F1">
        <w:trPr>
          <w:gridAfter w:val="14"/>
          <w:wAfter w:w="1039" w:type="dxa"/>
          <w:trHeight w:val="225"/>
        </w:trPr>
        <w:tc>
          <w:tcPr>
            <w:tcW w:w="16160" w:type="dxa"/>
            <w:gridSpan w:val="10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2F1C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C87DE1" w:rsidRPr="00C87DE1" w14:paraId="341E818B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7A7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3251F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559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147C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C15D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E531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B744F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EACB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516F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9FC35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1511B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551C5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2C989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E7673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6ED0C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4CB73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CDC15D" w14:textId="77777777" w:rsidTr="009454F1">
        <w:trPr>
          <w:trHeight w:val="30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77E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476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71B56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дефектная ведомость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494FB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3FFC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7C55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5A6AD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C21BB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AE123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FEE1E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2D9E7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25B1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377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1DD6F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0DEEAA9" w14:textId="77777777" w:rsidTr="009454F1">
        <w:trPr>
          <w:trHeight w:val="21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E6A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762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F59C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4C08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9BCB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9F75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F72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8DE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9840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B0B3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96F0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44D98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377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ABBA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</w:tr>
      <w:tr w:rsidR="00C87DE1" w:rsidRPr="00C87DE1" w14:paraId="63D724DB" w14:textId="77777777" w:rsidTr="009454F1">
        <w:trPr>
          <w:gridAfter w:val="14"/>
          <w:wAfter w:w="1039" w:type="dxa"/>
          <w:trHeight w:val="195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D375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54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69B2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BDDA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3DE8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CF97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A75C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850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D0B5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486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E0AF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8132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496F0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5D1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3F8E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087D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E49A843" w14:textId="77777777" w:rsidTr="009454F1">
        <w:trPr>
          <w:gridAfter w:val="2"/>
          <w:wAfter w:w="547" w:type="dxa"/>
          <w:trHeight w:val="300"/>
        </w:trPr>
        <w:tc>
          <w:tcPr>
            <w:tcW w:w="25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DCDC9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307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BC64E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I квартал 2026 года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778CF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67CF8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9121D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CB3C7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DBB6D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030C0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F08CC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54B4C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A75ED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325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EEAC0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F09FED3" w14:textId="77777777" w:rsidTr="009454F1">
        <w:trPr>
          <w:gridAfter w:val="14"/>
          <w:wAfter w:w="1039" w:type="dxa"/>
          <w:trHeight w:val="195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8DC9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8D4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FE9B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69E6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7855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70F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A8E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4F66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E145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A45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0DAA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0F6D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B269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56D4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E8D5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49B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</w:tr>
      <w:tr w:rsidR="00C87DE1" w:rsidRPr="00C87DE1" w14:paraId="6A037A28" w14:textId="77777777" w:rsidTr="009454F1">
        <w:trPr>
          <w:gridAfter w:val="14"/>
          <w:wAfter w:w="1039" w:type="dxa"/>
          <w:trHeight w:val="240"/>
        </w:trPr>
        <w:tc>
          <w:tcPr>
            <w:tcW w:w="25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C7B6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D7498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2D045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733,71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0CED0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FFF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3FD2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559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8A52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B4B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4B6E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8A1A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DEA9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C9C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46D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0081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FD38D5C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2431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4E582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57462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AA5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4ABF0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321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0E7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E0D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ECB7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001F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794D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62C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B5D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F2FA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4C59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DA94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75A2CB9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05B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607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8B21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500E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747,95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0BB5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FEA8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E79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B94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F8E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09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6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6456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090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31C34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1D4A9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171,23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36D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87DE1" w:rsidRPr="00C87DE1" w14:paraId="29BA413E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277A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5B96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85AB6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0DA79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2705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A84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E906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9D2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9DD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B99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6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8F9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20EE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92DAF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E5D7F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2,27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9A1F9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87DE1" w:rsidRPr="00C87DE1" w14:paraId="2D767DA0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59E4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69AFA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24731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5F0B9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4CBDC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A5DC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C823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D746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7016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EE8C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16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3D70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D1A1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8F739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527CB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331,55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8356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C87DE1" w:rsidRPr="00C87DE1" w14:paraId="41D5F632" w14:textId="77777777" w:rsidTr="009454F1">
        <w:trPr>
          <w:gridAfter w:val="14"/>
          <w:wAfter w:w="1039" w:type="dxa"/>
          <w:trHeight w:val="240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339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E519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1C117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D73B1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24C4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5FE3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742F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477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3266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52CC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2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0BA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4002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5DDB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3,26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56C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C87DE1" w:rsidRPr="00C87DE1" w14:paraId="7D7F69F3" w14:textId="77777777" w:rsidTr="009454F1">
        <w:trPr>
          <w:gridAfter w:val="14"/>
          <w:wAfter w:w="1039" w:type="dxa"/>
          <w:trHeight w:val="195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2B73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B13F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9CEE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394D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2C26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95E7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8A0D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394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6FD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992C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0745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399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97B9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6483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087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12A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</w:tr>
      <w:tr w:rsidR="00C87DE1" w:rsidRPr="00C87DE1" w14:paraId="787AB540" w14:textId="77777777" w:rsidTr="009454F1">
        <w:trPr>
          <w:gridAfter w:val="10"/>
          <w:wAfter w:w="920" w:type="dxa"/>
          <w:trHeight w:val="230"/>
        </w:trPr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89B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1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DD7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2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FE99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D52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291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C81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7209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8ACD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стоимость, руб.</w:t>
            </w:r>
          </w:p>
        </w:tc>
      </w:tr>
      <w:tr w:rsidR="00C87DE1" w:rsidRPr="00C87DE1" w14:paraId="575ABA9B" w14:textId="77777777" w:rsidTr="009454F1">
        <w:trPr>
          <w:gridAfter w:val="4"/>
          <w:wAfter w:w="687" w:type="dxa"/>
          <w:trHeight w:val="225"/>
        </w:trPr>
        <w:tc>
          <w:tcPr>
            <w:tcW w:w="8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44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6E3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DC6A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3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63E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E10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12" w:type="dxa"/>
            <w:gridSpan w:val="5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974E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7887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87DE1" w:rsidRPr="00C87DE1" w14:paraId="1689410F" w14:textId="77777777" w:rsidTr="009454F1">
        <w:trPr>
          <w:gridAfter w:val="5"/>
          <w:wAfter w:w="718" w:type="dxa"/>
          <w:trHeight w:val="1080"/>
        </w:trPr>
        <w:tc>
          <w:tcPr>
            <w:tcW w:w="8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5BEC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86E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624B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3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C3D0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F061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AA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8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14C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C4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8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A5C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индекс</w:t>
            </w: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CDA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4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E57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A0A3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всего в текущем уровне цен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5EC7154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75D8BC6" w14:textId="77777777" w:rsidTr="009454F1">
        <w:trPr>
          <w:gridAfter w:val="5"/>
          <w:wAfter w:w="718" w:type="dxa"/>
          <w:trHeight w:val="27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894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744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8B6A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512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4A5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FCE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A986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D47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0B5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7B2F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931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43B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3D05175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61D514" w14:textId="77777777" w:rsidTr="009454F1">
        <w:trPr>
          <w:gridAfter w:val="6"/>
          <w:wAfter w:w="785" w:type="dxa"/>
          <w:trHeight w:val="300"/>
        </w:trPr>
        <w:tc>
          <w:tcPr>
            <w:tcW w:w="16160" w:type="dxa"/>
            <w:gridSpan w:val="10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7E7A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Раздел 1. Демонтажные работы</w:t>
            </w:r>
          </w:p>
        </w:tc>
        <w:tc>
          <w:tcPr>
            <w:tcW w:w="254" w:type="dxa"/>
            <w:gridSpan w:val="8"/>
            <w:vAlign w:val="center"/>
            <w:hideMark/>
          </w:tcPr>
          <w:p w14:paraId="520D9D8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7914A45" w14:textId="77777777" w:rsidTr="009454F1">
        <w:trPr>
          <w:gridAfter w:val="5"/>
          <w:wAfter w:w="718" w:type="dxa"/>
          <w:trHeight w:val="45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7385C9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44341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ГЭСН46-02-009-02</w:t>
            </w: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E40A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Отбивка штукатурки с поверхностей: стен и потолков кирпичных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2FD4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BE9A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0A45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3D2EE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D9F4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419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85C8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3539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CA441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5FA3BCD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D456F27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B06B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C950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0E40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AC93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6B4B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F0FD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EA8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15,7458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4E6B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139D1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7E9EC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DF1E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566B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4A6C069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98F0FB8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5E9A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1BE9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1-100-20</w:t>
            </w: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9FB5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2,0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C8AA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F21A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AAB0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F2D1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15,7458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60A7A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0BF67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B6D2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463,87</w:t>
            </w: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6577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A741B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4F909AC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1AD0EE2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05B0BF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6E1F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999-9900</w:t>
            </w: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79567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Строительный мусор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B5C0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6103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4,6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D91D7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4C58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3,174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6C47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C23E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96B5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8026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F232B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3B9080E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4B31B63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B11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6BA0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AEC3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3EB3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B4827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FDDA0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A163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67B1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3E03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CBB3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76A7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0C8BF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2362145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D912C6D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2E46E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316F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5A02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EEE5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B1D9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8BA98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F2D72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4492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7EAE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BC2E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05B0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0FF55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64445C2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6886D9E" w14:textId="77777777" w:rsidTr="009454F1">
        <w:trPr>
          <w:gridAfter w:val="5"/>
          <w:wAfter w:w="718" w:type="dxa"/>
          <w:trHeight w:val="675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6211A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C65D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/812-040.2-1</w:t>
            </w: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EC0D6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BCF0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26E3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DA83E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2113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AAFC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169F3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E5E73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4806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1EAB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6 646,64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4B9B0E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CD3CD1F" w14:textId="77777777" w:rsidTr="009454F1">
        <w:trPr>
          <w:gridAfter w:val="5"/>
          <w:wAfter w:w="718" w:type="dxa"/>
          <w:trHeight w:val="675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AE1F87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53A8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/774-040.2</w:t>
            </w:r>
          </w:p>
        </w:tc>
        <w:tc>
          <w:tcPr>
            <w:tcW w:w="2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A241D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77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4291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6A729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9D22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02C3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BF73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F8DC2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222A0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2CC9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87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5FC7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3 798,08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627CE7C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19D1769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47121B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26277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5DC58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3186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CDC3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858C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1E83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642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FFFA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FAD9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25 722,78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545B4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3F1E5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17 748,72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257CD8F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D593BF" w14:textId="77777777" w:rsidTr="009454F1">
        <w:trPr>
          <w:gridAfter w:val="5"/>
          <w:wAfter w:w="718" w:type="dxa"/>
          <w:trHeight w:val="450"/>
        </w:trPr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297E52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3E99A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47-1</w:t>
            </w: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99740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4507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90844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3,174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F92D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208C3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3,174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09C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75CD9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5CF26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1 251,14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CE78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DB457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2E05BAA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3126C32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891D7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0B20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99D5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4F4C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06EA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620B7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F4F7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7863B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65B7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ED07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D0844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706F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2C7D6ED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BA3937A" w14:textId="77777777" w:rsidTr="009454F1">
        <w:trPr>
          <w:gridAfter w:val="5"/>
          <w:wAfter w:w="718" w:type="dxa"/>
          <w:trHeight w:val="1350"/>
        </w:trPr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4CDB38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6DE596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01-20-1-01-0025</w:t>
            </w: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DA2A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 грузов I класса автомобилями бортовыми грузоподъемностью до 20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24CD2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DE78A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3,174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C871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B57A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3,174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F000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1F71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2388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530,89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F6BF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CE6D6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1 685,04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0647CD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7083ECA" w14:textId="77777777" w:rsidTr="009454F1">
        <w:trPr>
          <w:gridAfter w:val="5"/>
          <w:wAfter w:w="718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D5D58F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B6EB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438B5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77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67F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83D5E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1FF2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519E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0BF3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846F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B100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1E8B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7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99224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1 685,04</w:t>
            </w:r>
          </w:p>
        </w:tc>
        <w:tc>
          <w:tcPr>
            <w:tcW w:w="236" w:type="dxa"/>
            <w:gridSpan w:val="8"/>
            <w:vAlign w:val="center"/>
            <w:hideMark/>
          </w:tcPr>
          <w:p w14:paraId="6FC4AC0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0AC71BE" w14:textId="77777777" w:rsidTr="009454F1">
        <w:trPr>
          <w:gridAfter w:val="7"/>
          <w:wAfter w:w="803" w:type="dxa"/>
          <w:trHeight w:val="3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5DB8B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83ABC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60E73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92726E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3CDD2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FDBA8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E982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4D5BF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CE78E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0167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FF0EE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EBA46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0E362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40DF0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B99785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679B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7"/>
            <w:vAlign w:val="center"/>
            <w:hideMark/>
          </w:tcPr>
          <w:p w14:paraId="08A86EB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C7F32AD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6B4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35F4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BD9C6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1 Демонтажные </w:t>
            </w:r>
            <w:proofErr w:type="gramStart"/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 :</w:t>
            </w:r>
            <w:proofErr w:type="gramEnd"/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6E61B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2FA8743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913CCC7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08B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4181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D3DF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DF002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12 960,16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3914ABE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975908D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3E4E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91605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A9F9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39022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29136E2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57D2018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6EE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578A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3042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93F3D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14FE292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0D009B0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26A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8270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E6CB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0DB09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1 685,04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343DC58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543A933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748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529BA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B571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B941B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311A9E9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29A8729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F044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3460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30DC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E3855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23 404,88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5F7E7D5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1ED886F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FF79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AA24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FE3F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D87B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19 433,76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66FB4E0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183D47B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7EA0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926D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3F75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43F05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6866F9A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22E77F7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B4C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6623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2F9F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71CBA6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2428897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3C0630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217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A7B5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9DA8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E00E9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1 685,04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6A9C38C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C80363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20A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E750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BDA9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3DBF4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6 646,64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69DFDA5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FC1450C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6C74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6DDB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535F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23EEE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3 798,08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52916AF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F8446D3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A37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6F33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D41A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7D42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7F64224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2C0DF43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F3A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9A2AA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4588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A64FB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7 304,00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664E3E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055C8F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E59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2441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B564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BA1B3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6 646,64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77B3E2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8684AC1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CB0C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D7233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6F4CD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E406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3 798,08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42D7B5D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B178DA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8B0C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33E0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05E8D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разделу 1 Демонтажные работы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D81B4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23 404,88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4D9BDE7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8F40B9" w14:textId="77777777" w:rsidTr="009454F1">
        <w:trPr>
          <w:gridAfter w:val="3"/>
          <w:wAfter w:w="614" w:type="dxa"/>
          <w:trHeight w:val="300"/>
        </w:trPr>
        <w:tc>
          <w:tcPr>
            <w:tcW w:w="8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6414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3F56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60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B10E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3492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23E0C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vAlign w:val="center"/>
            <w:hideMark/>
          </w:tcPr>
          <w:p w14:paraId="757437D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CBC098A" w14:textId="77777777" w:rsidTr="009454F1">
        <w:trPr>
          <w:gridAfter w:val="11"/>
          <w:wAfter w:w="92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2B85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7F31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04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4DC3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132A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15,7458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0F0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D92A0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F55E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F00D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D113D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5"/>
            <w:vAlign w:val="center"/>
            <w:hideMark/>
          </w:tcPr>
          <w:p w14:paraId="51F3457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09B9DC2" w14:textId="77777777" w:rsidTr="009454F1">
        <w:trPr>
          <w:gridAfter w:val="9"/>
          <w:wAfter w:w="883" w:type="dxa"/>
          <w:trHeight w:val="300"/>
        </w:trPr>
        <w:tc>
          <w:tcPr>
            <w:tcW w:w="16053" w:type="dxa"/>
            <w:gridSpan w:val="10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6FF3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Раздел 2. Строительно-монтажные работы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13B078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EE29E5E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CFFD07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CB5BB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ГЭСН15-07-003-02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47FC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Нанесение водно-дисперсионной грунтовки на поверхности: пористые (камень, кирпич, бетон и т.д.), на два слоя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A7D68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CF67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7364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90FF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7357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1B579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D417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5F9E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10F42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274335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6BFA6EA" w14:textId="77777777" w:rsidTr="009454F1">
        <w:trPr>
          <w:gridAfter w:val="9"/>
          <w:wAfter w:w="883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26F7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AF0B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421/пр_2020_п.58_</w:t>
            </w:r>
            <w:proofErr w:type="gram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пп.б</w:t>
            </w:r>
            <w:proofErr w:type="gramEnd"/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5505C3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6EE805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A9800A6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30FC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31756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270B82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два слоя ПЗ=2 (ОЗП=2; ЭМ=2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95630B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E2E8BD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DB92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590C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0A45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DB3B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33A1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90F7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6383E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5,85603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8F54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77CC3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21ED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5F52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5B756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3 189,96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0B295E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8E7FE4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6F89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C8CA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CD8E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3,6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A07E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D4D8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3,69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6336F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15BA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5,85603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66FEE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D8B8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FA3C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544,73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BA17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1D988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3 189,96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3719ED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E151F25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348B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909D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B5EE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405F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5332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89DB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7259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9B6A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20B8E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622B0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1A1684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DEB7C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78,74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93CD71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5D0493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89D5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8F6B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3D715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3307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FD59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A2775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C860B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0,08625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3948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64B3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0A26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3E57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F71D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B311A7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8C5A13E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9515C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21F0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91.06.06-046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C58C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86CE5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5D53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1660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3626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0,01725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43A13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C04C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1468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47,75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B6DE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540D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0,82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1A958E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B071BA9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0C787E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4EA6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2451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0857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D6D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11C7E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F25F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0,01725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0330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41384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9CFB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506,43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389D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0B9A1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923BC9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1A7350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D19C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1E89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4BCC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AE28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227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9590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BA69D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7C462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D5F6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62B71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657,75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67C5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ACFC0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45,38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44DA45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228B29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6A99AE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7FEC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541E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E04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3E4B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AA9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02D67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9CC6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4327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21A49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570,26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379F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5AB50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39,35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9E06F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E2BAE9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7F89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77E8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91.21.01-012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ED250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27BA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E5DA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2,82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CB60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0E26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4,8645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A163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3B19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0FE1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6,69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90AB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0E0E4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32,54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A45A5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68E9EA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94AD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A18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4E32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8C3CB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3277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E7E1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7FB1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3981A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059C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2283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D09D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6E4FF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121,19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5FDD98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A64DD0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9569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CBF1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BD16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E87B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A0D3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AC41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2560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0,0138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B9EB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5B91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A67B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29,28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9D8C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1F444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D8C4CA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9F7357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16C1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D119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01.7.20.08-0051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98AA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Ветошь хлопчатобумажная цветная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9019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F887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296A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89FCE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1,38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B6FB6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56,11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7C36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06BE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87,53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9931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BD402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120,79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752439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891E77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18F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A2D9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42D4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4B0AA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4E2D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020A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1CE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0A6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EB5D9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1306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5B077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C3AE3B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3 437,98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A3E716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2DED622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9B90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BA0C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ФСБЦ-14.4.01.02-0012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4A3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Грунтовка укрепляющая, глубокого проникновения, быстросохнущая, паропроницаемая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EC01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6BAFF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13,8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A2B0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1DA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19,044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0DEF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68,29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6C2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B1D6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108,58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C424C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C2D14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2 067,80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CE2C65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47DC03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9C9C5E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AB3F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704A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9CF5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4D6B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DE4B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CF5E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3B26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02A4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91DDB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3E17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1C80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3 238,05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785D65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324A91B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743152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F74F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/812-015.0-1, Приказ № 812/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866AD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Отделочные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C93E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3567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9FB7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51AA7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5C96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0C98B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4C4B1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9E00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43BC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2 914,25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8A0FD5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4BAA554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078663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6647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/774-015.0, Приказ № 774/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8CED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Отделочные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415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3F2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FFD9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1AE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41,65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4DB0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3891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F004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9DA24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225BB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1 348,65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9253DA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AC72FE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7655EF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8B5D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5EFD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E33F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0C5B0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0DF7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EC56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7778D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640FC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DEAD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14 157,51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E6C74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7860E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9 768,68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B29B9B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727A63B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8552C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5C6C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ГЭСН06-03-010-02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6BCDE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Изготовление арматурных пространственных каркасов в построечных условиях, диаметром: 8 мм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879E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A348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0,38157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5D875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EF7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0,38157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FE641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3830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6F85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1F60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491F6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5465B4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8F6558C" w14:textId="77777777" w:rsidTr="009454F1">
        <w:trPr>
          <w:gridAfter w:val="9"/>
          <w:wAfter w:w="883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20E23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92A44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648/пр_2022_п.78_</w:t>
            </w:r>
            <w:proofErr w:type="gram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BB52B4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При использовании единичных расценок на работы, в технологии производства которых учтена сварка металлоконструкций, металлопроката, стальных труб, листового металла, закладных деталей и других металлоизделий из углеродистой стали, для определения затрат на сварку конструкций из нержавеющей стали ОЗП=1,15; ТЗ=1,15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049595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ACF341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CB30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BEA5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4A795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E58D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44416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8EA0F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2815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23,4058854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E9D83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9042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C2541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21E2F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0CA59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13 945,23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D39BB3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5AE558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F63B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0AD1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1-100-43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CDD6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4,3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6FCB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0A67E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53,34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3FE35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00D72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23,4058854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B7BA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D409F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8E2C9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595,80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1154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AA847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13 945,23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1A86EC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8CE27D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5083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8375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EC70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68F5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5EC1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F5FB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7A0C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0066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3616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CBC8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B89D0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6CA1E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1 567,63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B8C19F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4BAADE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C86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2E482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34D8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12C8F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B505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E264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05B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0,0343413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C42A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56408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78EC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C760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B8C44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24,61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F4FD56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3D08BB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F515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F395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778D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315A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2DA8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6105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D7BE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0,0190785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7EDE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F1A6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74A69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1 664,09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7485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0F23D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31,75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8DFFBE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4AC967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28DA6E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9C70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66790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E78B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A80B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7C95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4BE1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0,0190785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C5E6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D7EA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8107E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766,03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972D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57DCA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4B9BDA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2DE71C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14356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2A8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91.06.08-003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1C297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Тельферы электрические, грузоподъемность 2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E9EA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A4FC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0,22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2711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927E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0,0839454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C39E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75E8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2B05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11,90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4F6F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9436E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50A2FF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E7A3EE1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03D8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55A8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91.14.04-001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DE75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Тягачи седельные, нагрузка на седельно-сцепное устройство до 12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1FF8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C5AE7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C3212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DC0D7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E6E5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DB079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E465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1 245,64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CD9B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58E2B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19,01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FFFAC1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15DE76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2CB2A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CD8F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B75C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C1760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D8FF1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F29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2FDB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BBBA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9F62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4973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655,38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A3ED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BAD0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AE514D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F90E5B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25B9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FF8FA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91.14.05-012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712E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 xml:space="preserve">Полуприцепы общего назначения, </w:t>
            </w: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грузоподъемность до 15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CC67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</w:t>
            </w: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7877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3F8A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8040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E574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7327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883E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174,89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9325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8D5CB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2,67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D2AD74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505EFCF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9055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F3B2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91.17.04-034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DA29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Агрегаты сварочные с двигателем внутреннего сгорания для ручной дуговой сварки, сварочный ток до 400 А, количество постов 1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821B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711E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31,54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A81F6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C8641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12,0347178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3B0E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54CE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4175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114,27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0C50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C304D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1 375,21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59CA22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DE3C9A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DCE2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9EAF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91.21.19-021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7958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Станки для гибки арматуры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0B57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F348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3,6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F213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9423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1,373652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D598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F351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509B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33,74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2F1E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26C96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46,35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109BEA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F543B0F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BC2CB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0B431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91.21.19-026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A8DF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Станки для рубки арматуры гидравлические с электродвигателем, мощность 4 кВт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451A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D84A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6E6B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DD17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0,76314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9E46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86,39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B136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489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120,08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BAB9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33CE7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91,64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784DE6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FD2DC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A5FA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556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3A003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27E72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B5F1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CD23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9A3C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C152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14648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61E72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CFDD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D3BA1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880,24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296BDD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82D53A3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21B3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BB4D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01.7.11.07-0227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06B45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40511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35B4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2C6E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4A48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6,982731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842A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155,63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22E82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1CD7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126,06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A3C3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8D99E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880,24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A55C9D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3F822C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DEE6AD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5465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08.4.03.03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E782A5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Арматура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8BB91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8E7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1,01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D39D1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3E088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0,3853857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DA95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834F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5764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817C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8502C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4C8BC9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1894480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2D6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9544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23646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9148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94D3C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E8D8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8725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889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AFE1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B1E3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7B86E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F34EA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16 417,71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B1DCE8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59546A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A15971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52878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7200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468B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31E290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D7D10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3A4F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D06A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5FE5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4BA4E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02F6F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C8ED5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13 969,84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34628B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481FEFF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AC461C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761A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/812-108.0-1, Приказ № 812/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A78D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Изготовление в построечных условиях материалов, полуфабрикатов, металлических заготовок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1AD86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ECAA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21A1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FDB0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65,7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43040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F0C0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7DA0A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898A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55403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9 178,18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98D805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862C217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A2051A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EA60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/774-108.0, Приказ № 774/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C0BA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Изготовление в построечных условиях материалов, полуфабрикатов, металлических заготовок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82F0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026A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28E1F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70906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61701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1577D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4804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ADF2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BB03C4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4 037,28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30455F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761244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FBCD2A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E968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5BDF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62C5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BEC2A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DF5A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05ECF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0D61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2DF3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A222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77 661,16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3D6F4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E32F0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29 633,17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490859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10F9CB1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4BA9E5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8B5C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ФСБЦ-08.4.03.03-0030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1CAFD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Сталь арматурная горячекатаная периодического профиля, класс A-III, диаметр 8 мм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51AE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53B2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0,3853857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BF67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B8AF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0,3853857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E63F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68 743,00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D025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EE19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49 494,96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1944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53597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19 074,65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59CF27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DADFBC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EFB391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A453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EB77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1DB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7339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299C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1EEB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7F954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8ECA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8723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12BF8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4BBC6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19 074,65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2875AA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79ECBF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6A101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7B75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ГЭСНр69-01-002-01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0D50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Сверление отверстий: в кирпичных стенах </w:t>
            </w:r>
            <w:proofErr w:type="spellStart"/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электроперфоратором</w:t>
            </w:r>
            <w:proofErr w:type="spellEnd"/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диаметром до 20 мм, толщина стен 0,5 кирпича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F93A5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отверстий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022C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2F9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7AD3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7DA18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9890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A05F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2BDD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F9286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18F248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F3F9B49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C25B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FBE8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C8A0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8BBE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DB37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B6DB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D053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22,1904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6E9D1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D9AE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B789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D0974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F0522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11 237,88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78C5FA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DEF904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509C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4CAF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AC58D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970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B30A0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5,36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5A2B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001F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22,1904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88FD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2F18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190B1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506,43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CAF73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7A3FC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11 237,88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DEED1B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F81D9F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7EBBE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A502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292F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2D8FB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EFB9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63B0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3425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5431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CE09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0E30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1C1F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CB967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32,76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559579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73E06B3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4266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254C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B067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421E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6765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0,7904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78B8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0874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3,272256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32C8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F05D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FCC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10,01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C817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CF599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32,76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3ABF76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1AEE99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193DF4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9E0B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999-9900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DB2BB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Строительный мусор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E6DE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AF2B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0,006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E080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361C8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0,02484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04A4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5EF96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92123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1E4A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3DD39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8EB9B3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CC8DAF0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564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521CF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DFF88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B0C90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D6D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1804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D3217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703B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1602C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680A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3B05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00A94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11 270,64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36A36E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416921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0840AA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A280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E493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BC2E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80344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61D83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082B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3339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F1FE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7473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3FD9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34395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11 237,88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2D658B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35717C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EF50E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E770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/812-103.0-1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28C5E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Прочие ремонтно-строительные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3CBC2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0C10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AEAE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3C8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2B81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EE2E0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918F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0765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F94FB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10 338,85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C74AE7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DE4252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F3703E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CB47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/774-103.0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512E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Прочие ремонтно-строительные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1F1C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54D69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9A91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894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FEEA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2573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9238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4318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0CF92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4 944,67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6C064B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92FAE6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47157C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2342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D6BBF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5D4B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F209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C30B9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0708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AC31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C0CF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A735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6 414,05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7A40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8B743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26 554,16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AF5F7C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7A5F847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541FA0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21FE9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ГЭСНр69-01-002-02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30C019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Сверление отверстий: на каждые 0,5 кирпича толщины стен добавлять к норме 69-01-002-01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463F6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отверстий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9F38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F8D7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2831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AFA8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A786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9829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44F5F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9DB7C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BA081F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12A35C4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2B40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2450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48E92A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L=0.2м ПЗ=2 (ОЗП=2; ЭМ=2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C9DEA1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9A36843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D901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CE3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661A5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E516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56B55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69B6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35648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43,7184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5DCD2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5449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75176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F3C8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92FC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22 140,31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1F2C60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2EBCE5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39FE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9C79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EADCE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A273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069B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5,28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5546F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F1F8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43,7184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BA778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887A4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8599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506,43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13D6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3EADC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22 140,31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D9D9F0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5CD159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582C9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4355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E2A5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AEAD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07D3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00A6E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F085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FBC2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2407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011D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91B34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6579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62,99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1EA550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9D8D93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2C54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648A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EC43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E9D0F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15D0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BC21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0FA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6,2928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F9FDF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1BFE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7CF25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10,01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68D3A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8BCF4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62,99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E9AF5E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0D473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F10F5B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EF07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999-9900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4C5C59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Строительный мусор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7FAEF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895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0,006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307A0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72B3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0,04968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2162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A7C37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246A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E5F9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872B8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D9CDE6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B70054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30E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CA9D3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FDAFD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4F2CF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D98A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57DE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CCEFB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4708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2CF3D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930C9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6F15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768E4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22 203,30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63DC9B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76CFB2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386B36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9C7A7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13D69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1D30A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F8A6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D32D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24160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E060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9FB3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6F0B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5DEC8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48ED6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22 140,31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BC7B4B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297334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AEC71E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B214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/812-103.0-1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8A9F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Прочие ремонтно-строительные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E18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9DAF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230E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B4C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5A1D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F03B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D221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1E48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79323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20 369,09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C89192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CB693B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D970E8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4FB7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/774-103.0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F63C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Прочие ремонтно-строительные работы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3FD4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8257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1570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4DF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33C5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F5BE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86907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60879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3D557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9 741,74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4055C6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B0FDD5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34CB09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F48A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33FB0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32F24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85251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CF6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B4362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EA95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294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00C5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12 636,26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8373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2B8E7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52 314,13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204BE9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1ADDDF4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AAB985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0028DB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ФСБЦ-08.4.03.03-0030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C3EF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Сталь арматурная горячекатаная периодического профиля, класс A-III, диаметр 8 мм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74DD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0E91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0,16353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C2BD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99DDC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0,16353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EB20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68 743,00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6084F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AE4E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49 494,96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D646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52FE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8 093,91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401BC9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7739855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628AA5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B972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1D0CA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39C4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EBB9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6FCB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DC76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ACC62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3A8AC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BC30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499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9D424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8 093,91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003A8E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F5E83F1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8A7DCB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BC27B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ГЭСН46-08-012-06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0CCA4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На каждые 10 мм изменения глубины отверстия добавлять (уменьшать) к норме: 46-08-012-01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76EE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100 </w:t>
            </w:r>
            <w:proofErr w:type="spellStart"/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60D5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A039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8B1E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E33B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63389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FDB4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0B9FA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F9F09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48EA50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7F8386A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F8926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69D0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C92837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глубина  0</w:t>
            </w:r>
            <w:proofErr w:type="gram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,2м ПЗ=10 (ОЗП=10; ЭМ=10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ЗПМ=10; МАТ=10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ТЗ=10; ТЗМ=10)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BCB0E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A90D08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9144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B8C2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BD1D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ED9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CE31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1FC45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BCFEA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23,598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2F2F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099F8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F9290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76857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EBEAD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11 950,74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F9C4F0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604344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CB71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28C45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15FD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605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0B1C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707BB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461B8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23,598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B085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9D07C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0C41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506,43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ED1C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B1FCE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11 950,74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1402CD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9E0A6D9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6664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E8D8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A7744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5205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65AD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7842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6BAA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F30EE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082E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FB761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D5E5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4811B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97,37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1DD17A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57783C2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DBC8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778B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91.18.01-012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0FCCB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 xml:space="preserve">Компрессоры винтовые передвижные с электродвигателем, давление до 0,6 МПа (6 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атм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), производительность до 3,5 м3/мин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2E66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CB53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0F24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C15F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0,828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4769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67,20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60CA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FD99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117,60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3BC39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CC09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97,37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B8C6E7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5BFCE7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674D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DC50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D9F9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F9D0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D8BC9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8920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CD5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D93E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F737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D435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D59C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89831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19,89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377608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501BDA8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0DC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CDEC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C60E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F20B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6E44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0,048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10CF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AC23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1,9872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955B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CA9EA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6587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10,01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EBE21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4D235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19,89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452513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D43802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D5D5B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46E6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01.7.15.02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BB28BF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Болты анкерные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7195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4761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A3863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60730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989D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AE31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0634C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2BCB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AD66F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3548A1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4EB030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1976D0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3E3C8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14.2.05.05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A597A1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Составы на цементно-эпоксидной основе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6F45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8D3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F2E6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5241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5DF3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22E6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9B204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32FF9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851B7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37BF17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3577CB0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0D2C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2FA0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EC15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D49C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34EB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EFD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D38F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5FFC9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99C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B044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F31D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26F09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12 068,00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BE8F6F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DF99BD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E57115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408F7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CDB5A8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BEC2A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D50B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4F299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C6CC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550E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E770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83236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7B1B1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CAC9D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11 950,74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EAD6B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235318E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BDD975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04FDC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/812-040.1-1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905E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428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E440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4369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E9F8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B277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5816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932F3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6BA6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BAACDF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12 309,26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2ABC1C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596262F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DBAD4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CC9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/774-040.1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5061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6BE4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E662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B302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DF20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B3E1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95F8D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939FB4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2A36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24105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7 050,94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A93DD1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87BC533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C4396B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ABD4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3D41B6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EBDE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9932F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62AE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846E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47F6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C885C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C2258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7 591,35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7536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B7BE0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31 428,20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C021F6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D10DF33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F492F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DA38A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ГЭСН06-01-001-16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7ECC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Бетонирование бетоном М200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2794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м3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22CE5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0,086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1BE2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80DD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0,086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37FC1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CF22C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74E72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4C75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F03E5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49401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0F45E75" w14:textId="77777777" w:rsidTr="009454F1">
        <w:trPr>
          <w:gridAfter w:val="9"/>
          <w:wAfter w:w="883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F9ED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8C720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Приказ от 04.08.2020 № 421/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п.58б (в ред. пр. № 55/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 30.01.2024)</w:t>
            </w: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EFE14B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46D522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8BE4D6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8774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4072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7242E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D37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A164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F5A1B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4905E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17,7031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74396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AC6A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41B9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13FDD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FD4C8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8 355,86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96D14A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D684AF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CDA4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3F094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5290D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8BC24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9EC4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A0D4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C1A1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17,7031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C187C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373B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B7F8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472,00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578F5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23ED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8 355,86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B60033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D3006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1CF5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4BE0A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601F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558E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1FCA3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E74D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4CDB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4EA7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2433F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EA8F4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77D1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D5F30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2 770,78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1DA3FE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48F017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4183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1AC7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A1BA0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986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47B1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240D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EA07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3,0702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EFB0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20B7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8DF99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AC11C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32106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2 162,72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4ABF97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96DE1C5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8BA0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673E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91.05.01-017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9C71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Краны башенные, грузоподъемность 8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B8FEC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2DE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26,06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E8F62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890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2,80145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9D0B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622,62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9910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E172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871,67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AC24C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0C34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2 441,94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446C12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DD2B961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7B172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45C8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CDAE3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01B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973C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26,06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B55D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48C39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2,80145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4515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08BF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70A4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713,95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132E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9BD41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2 000,10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823507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A76281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1E710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36C5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F378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29A5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833C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745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8911B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0,09675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9E61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D9C5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E352C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1 669,69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A82E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AD2BD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161,54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476BE7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97A1020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1EC9ED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6AFE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7902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11FF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37E9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9BAA5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E1A1E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0,09675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C981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2C81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3448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713,95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C089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7183A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69,07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4D3B95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266C39F" w14:textId="77777777" w:rsidTr="009454F1">
        <w:trPr>
          <w:gridAfter w:val="12"/>
          <w:wAfter w:w="934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98D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3FE8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91.06.05-011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7FF5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5ABFE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02BC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0,25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D242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FFB27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0,026875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6F87E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E8E7A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CB01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1 659,60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B5C8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09BDE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44,60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3C61D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88ED7E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B6B51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2271D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5595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1F09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8C13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0,25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8BFA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AC783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0,026875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D22C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B56A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806E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610,83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DBBA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442F7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16,42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3DD942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E0676F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BA80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A09A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91.07.04-001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1483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Вибраторы глубинные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BA2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37D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B950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0BFA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0,9675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96280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AD97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51E7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13,27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2EA79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DFA54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12,84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CD40D1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F418F5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F566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1569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40E7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CA24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9977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39F3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0FB8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0,145125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DE9A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A227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9AEF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629,79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9EAE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DA4BFF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91,40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46419E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CD7770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125358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8360F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BFDA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E18A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413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1CAF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4698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0,145125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14D4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EE34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1FB0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531,50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7118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8862C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77,13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E42342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8C5C7F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F71F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3B96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91.17.04-233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D099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570B1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1C57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4,3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1BBD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606EA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0,46225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1584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384F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0B8E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39,93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2EA4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D1CC7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18,46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A9E50B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684F2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5351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2EC6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5049C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ECDE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E131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E98E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AD411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A7FC4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53A1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1203C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6F1E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1C2A2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150,71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C8ADDB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8CB251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27D3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B6BB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E0548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77B1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D8DB3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0,73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FCFD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5175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0,06278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4C385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1A717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7FD8D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29,28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E9E8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05570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1,84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BE845D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11EF50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AA5B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5415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78B5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9EE1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090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0,24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2069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331C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0,02064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9B39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8AFA2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B654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8,54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9876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EAD154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0,18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115EC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E3EEC1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B7B3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A2CD1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01.7.07.12-0024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3B89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Пленка полиэтиленовая, толщина 0,15 мм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DAC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м2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7FCF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FE04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B54D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18DA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4DE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810D8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16,55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F03E2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8DE0D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42,70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7F6B30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5F01875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4BC7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F40A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01.7.11.07-0227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11B1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83C6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33F5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1143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5068C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F7C7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155,63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E7D97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DC50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157,19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B81F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C46C3D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67,59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1D2FAE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26F29E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6FE3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B4842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01.7.15.06-0111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3E16F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Гвозди строительные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04036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47CE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8CA5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741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0,000172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1DF3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70 296,20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C7D7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64B8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90 682,10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D035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D6E7E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15,60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F8AFF4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17F774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7026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13AC3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03.1.02.03-0011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1A2E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Известь строительная негашеная комовая, сорт I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430B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1ED04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8F2F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D7F9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0,00086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399F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5 275,05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7879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E91E9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7 859,82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7814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37C61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6,76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5B6D11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37162A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FD38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2E23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08.3.03.06-0002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E5C8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Проволока горячекатаная в мотках, диаметр 6,3-6,5 мм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1B37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DF9E9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0,0102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330E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84DB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0,0008772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AFF2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60 258,20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AB3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0B65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65 078,86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608F4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65AF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57,09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501DC6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20A8645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2E84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5C1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11.1.03.06-0079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0AB0C5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Доска обрезная хвойных пород, естественной влажности, длина 2-6,5 м, ширина 100-250 мм, толщина 44-50 мм, сорт III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C29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51C6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-0,04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FB94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441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-0,00344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6EC6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5 764,42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88E1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F5A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11 932,35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1FB40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4AF82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-41,05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71E575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01BD0D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8CDD41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4F4E9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08.4.03.03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648C7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Арматура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2B90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05C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8,1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6792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3286D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0,6966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CA10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6A741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47B6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02C8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2879A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CD0C4D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6AAA14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2750B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09EC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11.1.03.06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7FC68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Щиты из досок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AD99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м2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ACF2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3,6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9B5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F21B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0,3096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6DA2D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0D6D9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154D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910EB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EEE63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601998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32B7E5C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B8E4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EA2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9088C5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DBC87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A5F0A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DB00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25C37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8B9C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8B98F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8839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C15D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BF7E2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13 440,07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05760D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135BDA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B703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D635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ФСБЦ-04.1.02.05-0006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4A087B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Смеси бетонные тяжелого бетона (БСТ), класс В15 (М200)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42FC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997A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101,5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B712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91BC3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8,729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D6C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64ABF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723C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5 063,85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4C12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C35ED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44 202,35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11B591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381C8EA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5BA1B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5359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57EA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F7B6B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2A38D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280B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9FED2E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5AC053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0F5F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9A97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77A7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93379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10 518,58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8C7C9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D577814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505993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3B58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/812-006.0-1, Приказ № 812/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736F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Бетонные и железобетонные монолитные конструкции и работы в строительстве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34431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E033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E7AF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F7C9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91,8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A9AD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C2437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298F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D36E8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435A3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9 656,06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4E842C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29941EC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FA68D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519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/774-006.0, Приказ № 774/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4E27D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Бетонные и железобетонные монолитные конструкции и работы в строительстве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1C64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F745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60224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10A9E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49,3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208A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21E4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F01AB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E2D5C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5EE97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5 185,66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02EE87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9BC12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C82DE0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8C0CC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3198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6B40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B500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B630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73A1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4B74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7260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9FC0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842 838,84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7A37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E7DCA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72 484,14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209089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EBE2CDE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54ED54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80CD4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ФСБЦ-11.1.03.06-0071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128A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Доска обрезная хвойных пород, естественной влажности, длина 2-6,5 м, ширина 100-250 мм, толщина 25 мм, сорт III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B0C65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м3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B6ACC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E798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9DF5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A645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5 764,42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79BD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318EB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13 604,03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C207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B6ABA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234 669,52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BE5175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9578FA6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0CC11A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DCE5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1D2EB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B5701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AF45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D2F8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4700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9D82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A5A7A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CC16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548B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327CD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234 669,52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5EB924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CBA4A14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F2EB5B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CE75E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ГЭСН12-01-042-01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4F775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Окраска вертикальной поверхности с нанесением   мастики битумно- полимерной, на два слоя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63C8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C54D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FA1A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8A26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B78D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B718F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554D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4437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2C64F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A2A884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679525B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8D60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6BE3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6EBA29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два слоя ПЗ=2 (ОЗП=2; ЭМ=2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8C847D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5F1C370" w14:textId="77777777" w:rsidTr="009454F1">
        <w:trPr>
          <w:gridAfter w:val="9"/>
          <w:wAfter w:w="883" w:type="dxa"/>
          <w:trHeight w:val="67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956E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8DB8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Приказ от 04.08.2020 № 421/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п.58б (в ред. пр. № 55/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 30.01.2024)</w:t>
            </w:r>
          </w:p>
        </w:tc>
        <w:tc>
          <w:tcPr>
            <w:tcW w:w="13587" w:type="dxa"/>
            <w:gridSpan w:val="10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6BB8A0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3AC597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81F31CE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E36DE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C75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3E85D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A083D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D70B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A187D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5A3E7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179,331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C1B6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53F7A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105E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C644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7EFCB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93 108,66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AB0B51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748471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6838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FB3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1-100-32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7D3BF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Средний разряд работы 3,2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1C9F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5E102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D7E1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FAB90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179,331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933B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2863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C4D54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519,20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7266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C982A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93 108,66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2A5375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373CB09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C1254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7D33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FCA3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6E626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C1AD89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B296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F221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B9A8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D3320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26D3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93AAF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11DDF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281,48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E7CC3E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DDF5C17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0DD82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E716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D190EE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1AE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7BE11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76C9A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3028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3EBD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BCDA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C859B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8E8FA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290B4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39,35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2A34D7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AF24BFC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CCF5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0B5FE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91.06.06-045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69E65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15 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6B33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6C28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61F56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F94D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E70B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27,25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C82B6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35C3F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42,51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CBC3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BE6F9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FCCB2B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7924EB3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C59F37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DEBE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EF3E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EA9B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52E8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A5576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747C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8DDE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5CD7F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394E2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506,43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78709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84D1D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473BFD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0B3156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215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5DB03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F483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22BF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D6F3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4115B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B84F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8F65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0003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44FAD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657,75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7370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E6372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45,38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4ADE641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27A1979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148259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D62B2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169B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87DE1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C87DE1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1061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3892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287F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722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9A572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D7152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112A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570,26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595E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84242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39,35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D6C656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1A8D61E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300BA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3ADCB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91.21.01-011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1CE97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Установки для нанесения битумных мастик электрические, мощность до 3 кВт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CF519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A0C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5,25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9495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EA18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9,05625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6E6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5384A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58B7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26,07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4D52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C259D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236,10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FFC6B2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A27C6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B3A4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6A51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8E06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51F2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968F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ADD748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89410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4F86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AC2B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DAA65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EC77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C649B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6305C6A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360A97E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AB0A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752E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14.5.09.10-0101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2535A6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Толуол нефтяной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87FC3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2CA4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7D86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5852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27A5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96 459,34</w:t>
            </w: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DD476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84F4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152 405,76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D5ED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0ABC2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AE08BD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567B0D5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E53151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5C4C9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01.2.03.03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45DFC" w14:textId="77777777" w:rsidR="00C87DE1" w:rsidRPr="00C87DE1" w:rsidRDefault="00C87DE1" w:rsidP="00C87DE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Мастика битумно-полимерная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C6478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кг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26AE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C9CA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2801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7FE5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362F1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B9887C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5AB9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841EE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CA1C74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5F433AF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7CFE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F48F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F6EEB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F0DE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448C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8E48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3471B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ACBB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656C8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1D42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34DD3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1698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93 429,49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30EF434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142E6AB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46FB25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89CE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48FF39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4005A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3E63F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D204A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CADD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70892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0AA99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D7617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82746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3776E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93 148,01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ED8766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65A5851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9810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26BC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/812-012.0-1, Приказ № 812/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EEAFF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НР Кровли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A09C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8632F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F255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8907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98,1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3AE38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3656CE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ACE43F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CFC55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29329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91 378,20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7787231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E4C9CA8" w14:textId="77777777" w:rsidTr="009454F1">
        <w:trPr>
          <w:gridAfter w:val="12"/>
          <w:wAfter w:w="934" w:type="dxa"/>
          <w:trHeight w:val="45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2FAD40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A3BCC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>/774-012.0, Приказ № 774/</w:t>
            </w:r>
            <w:proofErr w:type="spellStart"/>
            <w:r w:rsidRPr="00C87DE1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C87DE1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29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EABD0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СП Кровли</w:t>
            </w:r>
          </w:p>
        </w:tc>
        <w:tc>
          <w:tcPr>
            <w:tcW w:w="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20BE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F5F6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10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AAEA7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2F74F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48,45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65E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8B5D3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43DB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F6CD1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FE6CA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45 130,21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169A737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E341D0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C22BF9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D90B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4F26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13348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D1F45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8297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7A9A7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556FE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7474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67C6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333 243,33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F872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71008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229 937,90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222DB2E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28E2A6D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49A33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6D4A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ФСБЦ-01.2.03.03-0107</w:t>
            </w: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A32C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Мастика битумно-масляная МБ-50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A3FFB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52B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0,276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29BA8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E68DD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0,276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B2F4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30 195,36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12136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408D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38 348,11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3AE4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A14D4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10 584,08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5F1E902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E82FD22" w14:textId="77777777" w:rsidTr="009454F1">
        <w:trPr>
          <w:gridAfter w:val="12"/>
          <w:wAfter w:w="934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2FE58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0F1E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1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D37C9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67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1E01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FE32B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D3D79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C373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F97F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5CE2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2657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6B622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5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A1E09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10 584,08</w:t>
            </w:r>
          </w:p>
        </w:tc>
        <w:tc>
          <w:tcPr>
            <w:tcW w:w="274" w:type="dxa"/>
            <w:gridSpan w:val="4"/>
            <w:vAlign w:val="center"/>
            <w:hideMark/>
          </w:tcPr>
          <w:p w14:paraId="0731D9F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5E6CF4A" w14:textId="77777777" w:rsidTr="009454F1">
        <w:trPr>
          <w:trHeight w:val="3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35C5E0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F4ED45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3F257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8CA9D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5DA02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D7128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EF7F3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F05292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9C92F7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BEE51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67C1F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89821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517AC4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DF57C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37CF2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5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1EA4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656402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4A4F326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AFE2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622A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CF2E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2 Строительно-монтажные </w:t>
            </w:r>
            <w:proofErr w:type="gramStart"/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 :</w:t>
            </w:r>
            <w:proofErr w:type="gramEnd"/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08F80A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C466BD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B0D070C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C80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5A7F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A04F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3BCC40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490 959,50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BB9340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9349938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4146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074D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2FFEE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52BBB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0F8F0A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1EA4F0C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6EAC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C9FB0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AF5B5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4FC36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163 928,64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A07A24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FA0B515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7487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D4C80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AFF4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F0F46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4 796,00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7DC0B0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D6D9AD7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FCBC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999B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9BB89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050C8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2 274,77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0EBFC17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51447E6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152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B4EE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BF529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D0D7D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319 960,09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8F5B45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A1DF73C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6F14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44AB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23920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A68D2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724 542,54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98122B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A47B039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2A58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4A84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9424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6163F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667 740,81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C447BA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A7FDFA9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0414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591C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5FCE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43BE3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1E5732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7ADCD0D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223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91B7A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F5E6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1676D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149 983,41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06DA81A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FF8399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3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755B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FDDF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C3251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3 228,37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0B72036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5E0EF37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5324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2706B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397F6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D9AC5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2 250,16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DB4A31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D550714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5C64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38B1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B1B1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9BFEC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291 911,29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C88F61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BFD36E0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D4B6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19C2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0952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36E53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146 965,71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10445F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86F498E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F0BE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E8D00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0481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5BA8F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73 401,87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86E3EE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FDC2C6D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5A45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5DF8E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21C8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Отдельные виды работ и затрат, относимые на стоимость строительных работ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ACDE2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56 801,73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BD25A3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D706BED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124D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F44B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CCF16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5702F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718CCA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DFE769E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9389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CDC5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E97A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DCC08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13 945,23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7D2D33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D9485A3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72B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30F8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8871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B3424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1 567,63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A02EEE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C56DF17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972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EA44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824F2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246170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CBAFBB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1C52790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93FC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FDD7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06FA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D784DC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28 048,80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B4DC68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4AC398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BC45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6F46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BB86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AD900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9 178,18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D7BED4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9980AF2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48E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09A7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2B68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101C3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4 037,28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9179AB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0CE1A6F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8A7E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F09E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C0F2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CF21E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166 203,41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053FAE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2554A5B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E0F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3BA9B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9C11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A18EB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156 143,89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1ED940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7859552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24F2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3CA6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28006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A4FB8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77 439,15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051A72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92A392F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E600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7B6E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09024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разделу 2 Строительно-монтажные работы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3966ED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724 542,54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D27566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1B3BCC0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0876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7779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74FC9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0BAB1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5AF509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FEE4D5" w14:textId="77777777" w:rsidTr="009454F1">
        <w:trPr>
          <w:gridAfter w:val="11"/>
          <w:wAfter w:w="92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CC9F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C2B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04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E1488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A82283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315,8028154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40A94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B9AC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EB4A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4CF5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D24B2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5"/>
            <w:vAlign w:val="center"/>
            <w:hideMark/>
          </w:tcPr>
          <w:p w14:paraId="7D9A641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79AD583" w14:textId="77777777" w:rsidTr="009454F1">
        <w:trPr>
          <w:gridAfter w:val="11"/>
          <w:wAfter w:w="92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D797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4901D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04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8D03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B823B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3,2597913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F4FF8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B95F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4F96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40A1A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85AD0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5"/>
            <w:vAlign w:val="center"/>
            <w:hideMark/>
          </w:tcPr>
          <w:p w14:paraId="304CA67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918D2F" w14:textId="77777777" w:rsidTr="009454F1">
        <w:trPr>
          <w:trHeight w:val="3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FDB17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8F23B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5AD1E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32F59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03781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220D7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6AD68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B6075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45455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81EA2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01BCC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B4F95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CF260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F37C4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F40C3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5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61C1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0F12E7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CC303B2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2363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45C1D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AB00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смете: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B08CC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914C47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F12F61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1890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372D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9880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639B4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503 919,66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C485C8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75A9246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6E58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4F857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00CE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BB0E3F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B1E602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86AF2CC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A81C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1EDA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8417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046BD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171 232,64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3A9E96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C35E655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15DA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32FA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670A6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07063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4 796,00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286E61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20663EE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22CE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0CA6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324F6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41DD9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2 274,77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82BC3E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948F51F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8F7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047D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179E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2F12A6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321 645,13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1EB41D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4DE3EFA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08C5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3C20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7BF7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F91D2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EE07B1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25AFC57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2C3B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AA3C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A364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721179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747 947,42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1151F3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26D03FB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3F0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24DA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9020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6F15D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687 174,57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FA5B06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E4C693E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EA6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A238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109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59DE1D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EAAECD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5BD457E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E3C6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FFCD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6340E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BCFF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157 287,41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3977DA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117DD33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FBEF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E4C3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EFD50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CCDDC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3 228,37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26468D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7B86136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DAB3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D637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CF4C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17C43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2 250,16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8CE91B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1FCC73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61EA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28B7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2D20D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50711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293 596,33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F0FCC5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6640FA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284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BFC3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873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A77A5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153 612,35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00D399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9E1E488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76D5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B91F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C141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4A876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77 199,95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63928E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8E28862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8FE6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3F2A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0F6F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1E423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3 971,12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2DED01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6555C47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D2A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BE2E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B8A9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Отдельные виды работ и затрат, относимые на стоимость строительных работ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61575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56 801,73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460883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5D58AC3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C42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8F7E3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E8C5B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F6B66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29BF957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E22AB2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92BD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53982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0906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B03B1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13 945,23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DD70D3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D11F78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FB0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97CC1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23C9D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03DD4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1 567,63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14CDD4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C9F15E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1070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684A0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BB88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137E7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6E7907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A0F3025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725F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93F2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9099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11F62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28 048,80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61DA35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7A51A65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CD7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60A4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525C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B710EB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9 178,18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410E81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12C41FA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4C3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2A45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64BB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D4276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4 037,28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5CF8003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B58C2EF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D610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FC6C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AA002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D9380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173 507,41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047536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6AFD123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B1D19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80C7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64116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1FC1E7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162 790,53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1028C239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70B2858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E9A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F9A5F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81E00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7CBBF1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81 237,23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543045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71BC0E0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7998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9968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17623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коэффициент понижения 0,804068323237016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DE1187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601 400,83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655348C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601E1E9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32F4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F8E7AB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C6C2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НДС 22%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E2DF6B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132 308,18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445E056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78457EA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88E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4D6EA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F5B67D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66870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733 709,01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35577C3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F4791B1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7E43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B0A64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08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A743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788225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dxa"/>
            <w:gridSpan w:val="6"/>
            <w:vAlign w:val="center"/>
            <w:hideMark/>
          </w:tcPr>
          <w:p w14:paraId="7125B96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B361F15" w14:textId="77777777" w:rsidTr="009454F1">
        <w:trPr>
          <w:gridAfter w:val="11"/>
          <w:wAfter w:w="92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205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DCEA5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04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D5626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ED135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331,5486154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CE38D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2777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982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3B39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AC848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5"/>
            <w:vAlign w:val="center"/>
            <w:hideMark/>
          </w:tcPr>
          <w:p w14:paraId="7F64705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80EED28" w14:textId="77777777" w:rsidTr="009454F1">
        <w:trPr>
          <w:gridAfter w:val="11"/>
          <w:wAfter w:w="923" w:type="dxa"/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33713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4DAEC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04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F75DD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0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5968F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3,2597913</w:t>
            </w:r>
          </w:p>
        </w:tc>
        <w:tc>
          <w:tcPr>
            <w:tcW w:w="9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BAE3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7EE9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9ED82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6939F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E28DBA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5"/>
            <w:vAlign w:val="center"/>
            <w:hideMark/>
          </w:tcPr>
          <w:p w14:paraId="1B640B3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30B0DFF" w14:textId="77777777" w:rsidTr="009454F1">
        <w:trPr>
          <w:trHeight w:val="3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D0FDE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46868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A48CF7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C0ACFC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B8FD70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DF8CDF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2C4964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0836E8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2F10E2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A7AD8D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B9F961" w14:textId="77777777" w:rsidR="00C87DE1" w:rsidRPr="00C87DE1" w:rsidRDefault="00C87DE1" w:rsidP="00C87DE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A0BB1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35DAFC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EE4F7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42B578" w14:textId="77777777" w:rsidR="00C87DE1" w:rsidRPr="00C87DE1" w:rsidRDefault="00C87DE1" w:rsidP="00C87DE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57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878FC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87DE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D8644D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2193411" w14:textId="77777777" w:rsidTr="009454F1">
        <w:trPr>
          <w:trHeight w:val="285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4C41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3284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E07B0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69AC3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0026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84BF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37C8F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2620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0380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1702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A96B2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819A2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4A1B7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CBC81" w14:textId="77777777" w:rsidR="00C87DE1" w:rsidRPr="00C87DE1" w:rsidRDefault="00C87DE1" w:rsidP="00C87D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85E3B" w14:textId="77777777" w:rsidR="00C87DE1" w:rsidRPr="00C87DE1" w:rsidRDefault="00C87DE1" w:rsidP="00C87DE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5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CE3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BEA99C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254C4679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F377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2E6D3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Составил:</w:t>
            </w:r>
          </w:p>
        </w:tc>
        <w:tc>
          <w:tcPr>
            <w:tcW w:w="3593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200921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4" w:type="dxa"/>
            <w:gridSpan w:val="6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0B1B79" w14:textId="4B6454D2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9452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C03CE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3" w:type="dxa"/>
            <w:gridSpan w:val="6"/>
            <w:vAlign w:val="center"/>
            <w:hideMark/>
          </w:tcPr>
          <w:p w14:paraId="2D9AC38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0CB6F7F" w14:textId="77777777" w:rsidTr="009454F1">
        <w:trPr>
          <w:gridAfter w:val="9"/>
          <w:wAfter w:w="883" w:type="dxa"/>
          <w:trHeight w:val="330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8526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EB12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567" w:type="dxa"/>
            <w:gridSpan w:val="8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E2C4E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6AD1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A1B0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3" w:type="dxa"/>
            <w:gridSpan w:val="6"/>
            <w:vAlign w:val="center"/>
            <w:hideMark/>
          </w:tcPr>
          <w:p w14:paraId="6FEC8C33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5040B974" w14:textId="77777777" w:rsidTr="009454F1">
        <w:trPr>
          <w:gridAfter w:val="9"/>
          <w:wAfter w:w="883" w:type="dxa"/>
          <w:trHeight w:val="300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1356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B6BB8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Проверил:</w:t>
            </w:r>
          </w:p>
        </w:tc>
        <w:tc>
          <w:tcPr>
            <w:tcW w:w="3593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903283" w14:textId="77777777" w:rsidR="00C87DE1" w:rsidRPr="00C87DE1" w:rsidRDefault="00C87DE1" w:rsidP="00C87DE1">
            <w:pPr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4" w:type="dxa"/>
            <w:gridSpan w:val="6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EE75B4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87D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3103" w14:textId="77777777" w:rsidR="00C87DE1" w:rsidRPr="00C87DE1" w:rsidRDefault="00C87DE1" w:rsidP="00C87D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329E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3" w:type="dxa"/>
            <w:gridSpan w:val="6"/>
            <w:vAlign w:val="center"/>
            <w:hideMark/>
          </w:tcPr>
          <w:p w14:paraId="72DAD59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453ECF54" w14:textId="77777777" w:rsidTr="009454F1">
        <w:trPr>
          <w:gridAfter w:val="9"/>
          <w:wAfter w:w="883" w:type="dxa"/>
          <w:trHeight w:val="330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17689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42D57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567" w:type="dxa"/>
            <w:gridSpan w:val="8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C3D31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87DE1">
              <w:rPr>
                <w:rFonts w:ascii="Arial" w:hAnsi="Arial" w:cs="Arial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1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6471CA" w14:textId="77777777" w:rsidR="00C87DE1" w:rsidRPr="00C87DE1" w:rsidRDefault="00C87DE1" w:rsidP="00C87DE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29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6E4F4A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3" w:type="dxa"/>
            <w:gridSpan w:val="6"/>
            <w:vAlign w:val="center"/>
            <w:hideMark/>
          </w:tcPr>
          <w:p w14:paraId="08E49BE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1B1D8E37" w14:textId="77777777" w:rsidTr="009454F1">
        <w:trPr>
          <w:trHeight w:val="270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A98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7612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5E95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6350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C4540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9729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D78CC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00C9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EE41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9F18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42EAB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F0C85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01F3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2CB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32B7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325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882FF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9C66501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09D802ED" w14:textId="77777777" w:rsidTr="009454F1">
        <w:trPr>
          <w:trHeight w:val="540"/>
        </w:trPr>
        <w:tc>
          <w:tcPr>
            <w:tcW w:w="17199" w:type="dxa"/>
            <w:gridSpan w:val="123"/>
            <w:vAlign w:val="center"/>
            <w:hideMark/>
          </w:tcPr>
          <w:p w14:paraId="1B50E7C4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6ADD0E31" w14:textId="77777777" w:rsidTr="009454F1">
        <w:trPr>
          <w:trHeight w:val="330"/>
        </w:trPr>
        <w:tc>
          <w:tcPr>
            <w:tcW w:w="17199" w:type="dxa"/>
            <w:gridSpan w:val="123"/>
            <w:vAlign w:val="center"/>
            <w:hideMark/>
          </w:tcPr>
          <w:p w14:paraId="58C724D6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  <w:tr w:rsidR="00C87DE1" w:rsidRPr="00C87DE1" w14:paraId="3B1D98EC" w14:textId="77777777" w:rsidTr="009454F1">
        <w:trPr>
          <w:trHeight w:val="285"/>
        </w:trPr>
        <w:tc>
          <w:tcPr>
            <w:tcW w:w="17199" w:type="dxa"/>
            <w:gridSpan w:val="123"/>
            <w:vAlign w:val="center"/>
            <w:hideMark/>
          </w:tcPr>
          <w:p w14:paraId="7ED7E29D" w14:textId="77777777" w:rsidR="00C87DE1" w:rsidRPr="00C87DE1" w:rsidRDefault="00C87DE1" w:rsidP="00C87DE1">
            <w:pPr>
              <w:rPr>
                <w:sz w:val="20"/>
                <w:szCs w:val="20"/>
              </w:rPr>
            </w:pPr>
          </w:p>
        </w:tc>
      </w:tr>
    </w:tbl>
    <w:p w14:paraId="4F0632BF" w14:textId="77777777" w:rsidR="00C87DE1" w:rsidRDefault="00C87DE1" w:rsidP="00CC4E72">
      <w:pPr>
        <w:tabs>
          <w:tab w:val="left" w:pos="7020"/>
        </w:tabs>
        <w:jc w:val="both"/>
        <w:rPr>
          <w:b/>
          <w:sz w:val="22"/>
        </w:rPr>
      </w:pPr>
    </w:p>
    <w:sectPr w:rsidR="00C87DE1" w:rsidSect="00C87DE1">
      <w:pgSz w:w="16838" w:h="11906" w:orient="landscape"/>
      <w:pgMar w:top="851" w:right="851" w:bottom="851" w:left="36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E2EA1"/>
    <w:multiLevelType w:val="multilevel"/>
    <w:tmpl w:val="426C93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abstractNum w:abstractNumId="1" w15:restartNumberingAfterBreak="0">
    <w:nsid w:val="2CA33591"/>
    <w:multiLevelType w:val="hybridMultilevel"/>
    <w:tmpl w:val="64F80510"/>
    <w:lvl w:ilvl="0" w:tplc="9F50526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A6B62BEE">
      <w:numFmt w:val="none"/>
      <w:lvlText w:val=""/>
      <w:lvlJc w:val="left"/>
      <w:pPr>
        <w:tabs>
          <w:tab w:val="num" w:pos="360"/>
        </w:tabs>
      </w:pPr>
    </w:lvl>
    <w:lvl w:ilvl="2" w:tplc="C8ECA0A6">
      <w:numFmt w:val="none"/>
      <w:lvlText w:val=""/>
      <w:lvlJc w:val="left"/>
      <w:pPr>
        <w:tabs>
          <w:tab w:val="num" w:pos="360"/>
        </w:tabs>
      </w:pPr>
    </w:lvl>
    <w:lvl w:ilvl="3" w:tplc="6FDCDD36">
      <w:numFmt w:val="none"/>
      <w:lvlText w:val=""/>
      <w:lvlJc w:val="left"/>
      <w:pPr>
        <w:tabs>
          <w:tab w:val="num" w:pos="360"/>
        </w:tabs>
      </w:pPr>
    </w:lvl>
    <w:lvl w:ilvl="4" w:tplc="224C21FC">
      <w:numFmt w:val="none"/>
      <w:lvlText w:val=""/>
      <w:lvlJc w:val="left"/>
      <w:pPr>
        <w:tabs>
          <w:tab w:val="num" w:pos="360"/>
        </w:tabs>
      </w:pPr>
    </w:lvl>
    <w:lvl w:ilvl="5" w:tplc="3EC0A21E">
      <w:numFmt w:val="none"/>
      <w:lvlText w:val=""/>
      <w:lvlJc w:val="left"/>
      <w:pPr>
        <w:tabs>
          <w:tab w:val="num" w:pos="360"/>
        </w:tabs>
      </w:pPr>
    </w:lvl>
    <w:lvl w:ilvl="6" w:tplc="CC7656DA">
      <w:numFmt w:val="none"/>
      <w:lvlText w:val=""/>
      <w:lvlJc w:val="left"/>
      <w:pPr>
        <w:tabs>
          <w:tab w:val="num" w:pos="360"/>
        </w:tabs>
      </w:pPr>
    </w:lvl>
    <w:lvl w:ilvl="7" w:tplc="77928C7C">
      <w:numFmt w:val="none"/>
      <w:lvlText w:val=""/>
      <w:lvlJc w:val="left"/>
      <w:pPr>
        <w:tabs>
          <w:tab w:val="num" w:pos="360"/>
        </w:tabs>
      </w:pPr>
    </w:lvl>
    <w:lvl w:ilvl="8" w:tplc="EC840C1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6F80617D"/>
    <w:multiLevelType w:val="hybridMultilevel"/>
    <w:tmpl w:val="34D2B640"/>
    <w:lvl w:ilvl="0" w:tplc="4918AD8A">
      <w:start w:val="1"/>
      <w:numFmt w:val="decimal"/>
      <w:lvlText w:val="%1."/>
      <w:lvlJc w:val="left"/>
      <w:pPr>
        <w:ind w:left="3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80" w:hanging="360"/>
      </w:pPr>
    </w:lvl>
    <w:lvl w:ilvl="2" w:tplc="0419001B" w:tentative="1">
      <w:start w:val="1"/>
      <w:numFmt w:val="lowerRoman"/>
      <w:lvlText w:val="%3."/>
      <w:lvlJc w:val="right"/>
      <w:pPr>
        <w:ind w:left="5100" w:hanging="180"/>
      </w:pPr>
    </w:lvl>
    <w:lvl w:ilvl="3" w:tplc="0419000F" w:tentative="1">
      <w:start w:val="1"/>
      <w:numFmt w:val="decimal"/>
      <w:lvlText w:val="%4."/>
      <w:lvlJc w:val="left"/>
      <w:pPr>
        <w:ind w:left="5820" w:hanging="360"/>
      </w:pPr>
    </w:lvl>
    <w:lvl w:ilvl="4" w:tplc="04190019" w:tentative="1">
      <w:start w:val="1"/>
      <w:numFmt w:val="lowerLetter"/>
      <w:lvlText w:val="%5."/>
      <w:lvlJc w:val="left"/>
      <w:pPr>
        <w:ind w:left="6540" w:hanging="360"/>
      </w:pPr>
    </w:lvl>
    <w:lvl w:ilvl="5" w:tplc="0419001B" w:tentative="1">
      <w:start w:val="1"/>
      <w:numFmt w:val="lowerRoman"/>
      <w:lvlText w:val="%6."/>
      <w:lvlJc w:val="right"/>
      <w:pPr>
        <w:ind w:left="7260" w:hanging="180"/>
      </w:pPr>
    </w:lvl>
    <w:lvl w:ilvl="6" w:tplc="0419000F" w:tentative="1">
      <w:start w:val="1"/>
      <w:numFmt w:val="decimal"/>
      <w:lvlText w:val="%7."/>
      <w:lvlJc w:val="left"/>
      <w:pPr>
        <w:ind w:left="7980" w:hanging="360"/>
      </w:pPr>
    </w:lvl>
    <w:lvl w:ilvl="7" w:tplc="04190019" w:tentative="1">
      <w:start w:val="1"/>
      <w:numFmt w:val="lowerLetter"/>
      <w:lvlText w:val="%8."/>
      <w:lvlJc w:val="left"/>
      <w:pPr>
        <w:ind w:left="8700" w:hanging="360"/>
      </w:pPr>
    </w:lvl>
    <w:lvl w:ilvl="8" w:tplc="0419001B" w:tentative="1">
      <w:start w:val="1"/>
      <w:numFmt w:val="lowerRoman"/>
      <w:lvlText w:val="%9."/>
      <w:lvlJc w:val="right"/>
      <w:pPr>
        <w:ind w:left="94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4A79"/>
    <w:rsid w:val="00000AAD"/>
    <w:rsid w:val="00004562"/>
    <w:rsid w:val="0000679D"/>
    <w:rsid w:val="00007584"/>
    <w:rsid w:val="00012B69"/>
    <w:rsid w:val="0002242C"/>
    <w:rsid w:val="00026801"/>
    <w:rsid w:val="00031E71"/>
    <w:rsid w:val="0003333B"/>
    <w:rsid w:val="00035804"/>
    <w:rsid w:val="00037F63"/>
    <w:rsid w:val="00042C24"/>
    <w:rsid w:val="000443DD"/>
    <w:rsid w:val="00045953"/>
    <w:rsid w:val="00046F6B"/>
    <w:rsid w:val="000503EC"/>
    <w:rsid w:val="00063C72"/>
    <w:rsid w:val="00065EF2"/>
    <w:rsid w:val="00071DDF"/>
    <w:rsid w:val="00075438"/>
    <w:rsid w:val="00076F35"/>
    <w:rsid w:val="00094018"/>
    <w:rsid w:val="00095590"/>
    <w:rsid w:val="000B5D82"/>
    <w:rsid w:val="000C4CA1"/>
    <w:rsid w:val="000C6AF3"/>
    <w:rsid w:val="000D0A80"/>
    <w:rsid w:val="000E33D2"/>
    <w:rsid w:val="000E3539"/>
    <w:rsid w:val="000F3262"/>
    <w:rsid w:val="000F55D7"/>
    <w:rsid w:val="00101155"/>
    <w:rsid w:val="00116548"/>
    <w:rsid w:val="00121AA0"/>
    <w:rsid w:val="001253C6"/>
    <w:rsid w:val="00136243"/>
    <w:rsid w:val="001372E0"/>
    <w:rsid w:val="0014173D"/>
    <w:rsid w:val="00143F0A"/>
    <w:rsid w:val="00145894"/>
    <w:rsid w:val="001469ED"/>
    <w:rsid w:val="001509A9"/>
    <w:rsid w:val="0015280B"/>
    <w:rsid w:val="00153017"/>
    <w:rsid w:val="001530DA"/>
    <w:rsid w:val="00153CBA"/>
    <w:rsid w:val="00157C2A"/>
    <w:rsid w:val="001608E2"/>
    <w:rsid w:val="00160EFE"/>
    <w:rsid w:val="0016166E"/>
    <w:rsid w:val="001630D3"/>
    <w:rsid w:val="001725DD"/>
    <w:rsid w:val="00174F47"/>
    <w:rsid w:val="00175CB4"/>
    <w:rsid w:val="00183476"/>
    <w:rsid w:val="00185EFD"/>
    <w:rsid w:val="00187292"/>
    <w:rsid w:val="00192E24"/>
    <w:rsid w:val="00194340"/>
    <w:rsid w:val="001B58AA"/>
    <w:rsid w:val="001C3E60"/>
    <w:rsid w:val="001C46D2"/>
    <w:rsid w:val="001C599A"/>
    <w:rsid w:val="001C6824"/>
    <w:rsid w:val="001D391C"/>
    <w:rsid w:val="001D4008"/>
    <w:rsid w:val="001D5B66"/>
    <w:rsid w:val="001D7228"/>
    <w:rsid w:val="001E3D43"/>
    <w:rsid w:val="001F4159"/>
    <w:rsid w:val="001F684C"/>
    <w:rsid w:val="002025FD"/>
    <w:rsid w:val="0020773F"/>
    <w:rsid w:val="0020785C"/>
    <w:rsid w:val="00211080"/>
    <w:rsid w:val="002206A8"/>
    <w:rsid w:val="002214DE"/>
    <w:rsid w:val="00222C44"/>
    <w:rsid w:val="00222C63"/>
    <w:rsid w:val="00224074"/>
    <w:rsid w:val="00224EC2"/>
    <w:rsid w:val="002273EF"/>
    <w:rsid w:val="002362EC"/>
    <w:rsid w:val="00241405"/>
    <w:rsid w:val="00241ABD"/>
    <w:rsid w:val="002430D9"/>
    <w:rsid w:val="00243C6D"/>
    <w:rsid w:val="002478AB"/>
    <w:rsid w:val="002538E5"/>
    <w:rsid w:val="00261F32"/>
    <w:rsid w:val="0026456F"/>
    <w:rsid w:val="00270BA5"/>
    <w:rsid w:val="002721C9"/>
    <w:rsid w:val="00273D19"/>
    <w:rsid w:val="002829F1"/>
    <w:rsid w:val="002838DD"/>
    <w:rsid w:val="00290875"/>
    <w:rsid w:val="0029230B"/>
    <w:rsid w:val="0029477A"/>
    <w:rsid w:val="002957D1"/>
    <w:rsid w:val="002A358E"/>
    <w:rsid w:val="002B2173"/>
    <w:rsid w:val="002B4A03"/>
    <w:rsid w:val="002B4BB5"/>
    <w:rsid w:val="002B7C22"/>
    <w:rsid w:val="002C7818"/>
    <w:rsid w:val="002D4577"/>
    <w:rsid w:val="002E1239"/>
    <w:rsid w:val="002F671F"/>
    <w:rsid w:val="0030355D"/>
    <w:rsid w:val="00303848"/>
    <w:rsid w:val="003047B2"/>
    <w:rsid w:val="0030524F"/>
    <w:rsid w:val="00305CFB"/>
    <w:rsid w:val="0030695E"/>
    <w:rsid w:val="0030780C"/>
    <w:rsid w:val="00310252"/>
    <w:rsid w:val="003116F8"/>
    <w:rsid w:val="003160DF"/>
    <w:rsid w:val="00316375"/>
    <w:rsid w:val="00324348"/>
    <w:rsid w:val="0032533E"/>
    <w:rsid w:val="00337C4B"/>
    <w:rsid w:val="00341281"/>
    <w:rsid w:val="00346824"/>
    <w:rsid w:val="00347E47"/>
    <w:rsid w:val="00351D05"/>
    <w:rsid w:val="00356F8C"/>
    <w:rsid w:val="00371ADD"/>
    <w:rsid w:val="00373639"/>
    <w:rsid w:val="00373707"/>
    <w:rsid w:val="00392EFC"/>
    <w:rsid w:val="0039650C"/>
    <w:rsid w:val="00397E6F"/>
    <w:rsid w:val="003A47DB"/>
    <w:rsid w:val="003A6534"/>
    <w:rsid w:val="003A7B00"/>
    <w:rsid w:val="003B1C39"/>
    <w:rsid w:val="003B5A77"/>
    <w:rsid w:val="003C1F2D"/>
    <w:rsid w:val="003C703E"/>
    <w:rsid w:val="003D02BF"/>
    <w:rsid w:val="003D2E6C"/>
    <w:rsid w:val="003D3EE7"/>
    <w:rsid w:val="00407105"/>
    <w:rsid w:val="0041315D"/>
    <w:rsid w:val="00421E98"/>
    <w:rsid w:val="00424BA8"/>
    <w:rsid w:val="00424E71"/>
    <w:rsid w:val="004279DE"/>
    <w:rsid w:val="00427FF6"/>
    <w:rsid w:val="00434014"/>
    <w:rsid w:val="00436039"/>
    <w:rsid w:val="0043689B"/>
    <w:rsid w:val="00437F66"/>
    <w:rsid w:val="0044137D"/>
    <w:rsid w:val="0044727A"/>
    <w:rsid w:val="00450199"/>
    <w:rsid w:val="004563A7"/>
    <w:rsid w:val="00457A74"/>
    <w:rsid w:val="00461217"/>
    <w:rsid w:val="0046315D"/>
    <w:rsid w:val="00466C65"/>
    <w:rsid w:val="004701D8"/>
    <w:rsid w:val="00475A8E"/>
    <w:rsid w:val="00482020"/>
    <w:rsid w:val="00486E18"/>
    <w:rsid w:val="00490E25"/>
    <w:rsid w:val="00497F47"/>
    <w:rsid w:val="004A47BE"/>
    <w:rsid w:val="004B405A"/>
    <w:rsid w:val="004C5D55"/>
    <w:rsid w:val="004C64B2"/>
    <w:rsid w:val="004C7144"/>
    <w:rsid w:val="004D5409"/>
    <w:rsid w:val="004D6A96"/>
    <w:rsid w:val="004D7CF9"/>
    <w:rsid w:val="004E1FFF"/>
    <w:rsid w:val="004E3ED6"/>
    <w:rsid w:val="004F050C"/>
    <w:rsid w:val="004F0681"/>
    <w:rsid w:val="004F34C7"/>
    <w:rsid w:val="00500762"/>
    <w:rsid w:val="005012BC"/>
    <w:rsid w:val="00501A5D"/>
    <w:rsid w:val="00513B9F"/>
    <w:rsid w:val="00524BC6"/>
    <w:rsid w:val="005255BC"/>
    <w:rsid w:val="005332D8"/>
    <w:rsid w:val="0053419A"/>
    <w:rsid w:val="00535E8A"/>
    <w:rsid w:val="00542A0B"/>
    <w:rsid w:val="00551D07"/>
    <w:rsid w:val="005548ED"/>
    <w:rsid w:val="00560E73"/>
    <w:rsid w:val="00561E24"/>
    <w:rsid w:val="00567828"/>
    <w:rsid w:val="00577FCB"/>
    <w:rsid w:val="005812AB"/>
    <w:rsid w:val="005818B2"/>
    <w:rsid w:val="005933ED"/>
    <w:rsid w:val="005955BB"/>
    <w:rsid w:val="005A00FA"/>
    <w:rsid w:val="005B154D"/>
    <w:rsid w:val="005C1608"/>
    <w:rsid w:val="005D3618"/>
    <w:rsid w:val="005D7D1C"/>
    <w:rsid w:val="005F2C8E"/>
    <w:rsid w:val="005F39DF"/>
    <w:rsid w:val="00605135"/>
    <w:rsid w:val="00613B6A"/>
    <w:rsid w:val="00614EF3"/>
    <w:rsid w:val="006239AC"/>
    <w:rsid w:val="006351CC"/>
    <w:rsid w:val="006361AC"/>
    <w:rsid w:val="006400C0"/>
    <w:rsid w:val="00640EF6"/>
    <w:rsid w:val="0065361F"/>
    <w:rsid w:val="00654864"/>
    <w:rsid w:val="006558CB"/>
    <w:rsid w:val="00664135"/>
    <w:rsid w:val="00664D71"/>
    <w:rsid w:val="00667EF1"/>
    <w:rsid w:val="00672708"/>
    <w:rsid w:val="00673A92"/>
    <w:rsid w:val="006803EA"/>
    <w:rsid w:val="0068139B"/>
    <w:rsid w:val="00685ED1"/>
    <w:rsid w:val="00687A1C"/>
    <w:rsid w:val="00687BEC"/>
    <w:rsid w:val="006A5351"/>
    <w:rsid w:val="006A64F8"/>
    <w:rsid w:val="006A790E"/>
    <w:rsid w:val="006B0E9B"/>
    <w:rsid w:val="006B57BD"/>
    <w:rsid w:val="006B5A1C"/>
    <w:rsid w:val="006C4A79"/>
    <w:rsid w:val="006D5299"/>
    <w:rsid w:val="006E08DC"/>
    <w:rsid w:val="006E0A59"/>
    <w:rsid w:val="006E32F6"/>
    <w:rsid w:val="006E6795"/>
    <w:rsid w:val="006F0FF2"/>
    <w:rsid w:val="006F17ED"/>
    <w:rsid w:val="006F21B8"/>
    <w:rsid w:val="006F5C07"/>
    <w:rsid w:val="006F69C5"/>
    <w:rsid w:val="006F77F6"/>
    <w:rsid w:val="0070490F"/>
    <w:rsid w:val="007054CB"/>
    <w:rsid w:val="00714861"/>
    <w:rsid w:val="0072141D"/>
    <w:rsid w:val="00726562"/>
    <w:rsid w:val="00733BE6"/>
    <w:rsid w:val="00734223"/>
    <w:rsid w:val="007370E4"/>
    <w:rsid w:val="00737FD6"/>
    <w:rsid w:val="00740CC5"/>
    <w:rsid w:val="00744E17"/>
    <w:rsid w:val="00746369"/>
    <w:rsid w:val="007601CB"/>
    <w:rsid w:val="00766C19"/>
    <w:rsid w:val="00767786"/>
    <w:rsid w:val="0078070F"/>
    <w:rsid w:val="007821E8"/>
    <w:rsid w:val="00790A28"/>
    <w:rsid w:val="007940A3"/>
    <w:rsid w:val="00794F13"/>
    <w:rsid w:val="00795892"/>
    <w:rsid w:val="007A1025"/>
    <w:rsid w:val="007A1C62"/>
    <w:rsid w:val="007A31F3"/>
    <w:rsid w:val="007B1405"/>
    <w:rsid w:val="007B25EB"/>
    <w:rsid w:val="007C64F3"/>
    <w:rsid w:val="007D6110"/>
    <w:rsid w:val="007D69D5"/>
    <w:rsid w:val="007E084A"/>
    <w:rsid w:val="007E4D59"/>
    <w:rsid w:val="007F4863"/>
    <w:rsid w:val="007F5155"/>
    <w:rsid w:val="00800D98"/>
    <w:rsid w:val="00801619"/>
    <w:rsid w:val="00801AB8"/>
    <w:rsid w:val="00811E9B"/>
    <w:rsid w:val="008135C6"/>
    <w:rsid w:val="00816B33"/>
    <w:rsid w:val="00817475"/>
    <w:rsid w:val="00820FD1"/>
    <w:rsid w:val="00822620"/>
    <w:rsid w:val="00822AFC"/>
    <w:rsid w:val="00826132"/>
    <w:rsid w:val="00827493"/>
    <w:rsid w:val="0083087F"/>
    <w:rsid w:val="008324CD"/>
    <w:rsid w:val="008347A6"/>
    <w:rsid w:val="008360EB"/>
    <w:rsid w:val="008408C2"/>
    <w:rsid w:val="00846229"/>
    <w:rsid w:val="00850595"/>
    <w:rsid w:val="00851C37"/>
    <w:rsid w:val="008632BD"/>
    <w:rsid w:val="00867C87"/>
    <w:rsid w:val="00873971"/>
    <w:rsid w:val="00873A50"/>
    <w:rsid w:val="00877C85"/>
    <w:rsid w:val="008875EE"/>
    <w:rsid w:val="008954CD"/>
    <w:rsid w:val="00896910"/>
    <w:rsid w:val="008A0A43"/>
    <w:rsid w:val="008A48AC"/>
    <w:rsid w:val="008A4B82"/>
    <w:rsid w:val="008B3ACC"/>
    <w:rsid w:val="008C00B8"/>
    <w:rsid w:val="008C4643"/>
    <w:rsid w:val="008D256D"/>
    <w:rsid w:val="008D5D99"/>
    <w:rsid w:val="008D7267"/>
    <w:rsid w:val="008E4F8D"/>
    <w:rsid w:val="008E57BA"/>
    <w:rsid w:val="008E5A85"/>
    <w:rsid w:val="008F15C1"/>
    <w:rsid w:val="008F262F"/>
    <w:rsid w:val="008F4D04"/>
    <w:rsid w:val="008F7263"/>
    <w:rsid w:val="00902626"/>
    <w:rsid w:val="0090411A"/>
    <w:rsid w:val="009115CA"/>
    <w:rsid w:val="00924685"/>
    <w:rsid w:val="00926FA2"/>
    <w:rsid w:val="00936418"/>
    <w:rsid w:val="00940CFE"/>
    <w:rsid w:val="00943841"/>
    <w:rsid w:val="009454F1"/>
    <w:rsid w:val="00951272"/>
    <w:rsid w:val="00953597"/>
    <w:rsid w:val="009537D2"/>
    <w:rsid w:val="00957AFB"/>
    <w:rsid w:val="009635A1"/>
    <w:rsid w:val="009650E0"/>
    <w:rsid w:val="0096674C"/>
    <w:rsid w:val="00967175"/>
    <w:rsid w:val="00967683"/>
    <w:rsid w:val="00973CEC"/>
    <w:rsid w:val="00985916"/>
    <w:rsid w:val="00987E40"/>
    <w:rsid w:val="009932F7"/>
    <w:rsid w:val="00993B2F"/>
    <w:rsid w:val="009A3F0E"/>
    <w:rsid w:val="009A3F58"/>
    <w:rsid w:val="009A4B0D"/>
    <w:rsid w:val="009A56AD"/>
    <w:rsid w:val="009A5940"/>
    <w:rsid w:val="009B4A90"/>
    <w:rsid w:val="009B5F0D"/>
    <w:rsid w:val="009C5E1C"/>
    <w:rsid w:val="009C600D"/>
    <w:rsid w:val="009D1D86"/>
    <w:rsid w:val="009D3157"/>
    <w:rsid w:val="009D6323"/>
    <w:rsid w:val="009E69CE"/>
    <w:rsid w:val="009F7DBC"/>
    <w:rsid w:val="00A01132"/>
    <w:rsid w:val="00A05F82"/>
    <w:rsid w:val="00A107A1"/>
    <w:rsid w:val="00A14FE8"/>
    <w:rsid w:val="00A15520"/>
    <w:rsid w:val="00A174C8"/>
    <w:rsid w:val="00A252AA"/>
    <w:rsid w:val="00A26C3A"/>
    <w:rsid w:val="00A37537"/>
    <w:rsid w:val="00A37BEA"/>
    <w:rsid w:val="00A430A3"/>
    <w:rsid w:val="00A4374E"/>
    <w:rsid w:val="00A43A46"/>
    <w:rsid w:val="00A51CED"/>
    <w:rsid w:val="00A61A76"/>
    <w:rsid w:val="00A6761D"/>
    <w:rsid w:val="00A71103"/>
    <w:rsid w:val="00A76565"/>
    <w:rsid w:val="00A809DB"/>
    <w:rsid w:val="00A80B84"/>
    <w:rsid w:val="00A8453E"/>
    <w:rsid w:val="00A960A4"/>
    <w:rsid w:val="00AA6299"/>
    <w:rsid w:val="00AB0665"/>
    <w:rsid w:val="00AB1D90"/>
    <w:rsid w:val="00AB623E"/>
    <w:rsid w:val="00AD7187"/>
    <w:rsid w:val="00AE1C21"/>
    <w:rsid w:val="00AF5B48"/>
    <w:rsid w:val="00AF60F8"/>
    <w:rsid w:val="00AF78C0"/>
    <w:rsid w:val="00AF790C"/>
    <w:rsid w:val="00B01DF4"/>
    <w:rsid w:val="00B07731"/>
    <w:rsid w:val="00B107FC"/>
    <w:rsid w:val="00B11F7F"/>
    <w:rsid w:val="00B12765"/>
    <w:rsid w:val="00B13173"/>
    <w:rsid w:val="00B14FB6"/>
    <w:rsid w:val="00B21DC7"/>
    <w:rsid w:val="00B23665"/>
    <w:rsid w:val="00B24EFC"/>
    <w:rsid w:val="00B27F06"/>
    <w:rsid w:val="00B30582"/>
    <w:rsid w:val="00B30699"/>
    <w:rsid w:val="00B35339"/>
    <w:rsid w:val="00B4084A"/>
    <w:rsid w:val="00B508E3"/>
    <w:rsid w:val="00B56DEE"/>
    <w:rsid w:val="00B5785A"/>
    <w:rsid w:val="00B61156"/>
    <w:rsid w:val="00B80FA9"/>
    <w:rsid w:val="00B8191E"/>
    <w:rsid w:val="00B858BC"/>
    <w:rsid w:val="00B87EDA"/>
    <w:rsid w:val="00B91CE9"/>
    <w:rsid w:val="00B91E18"/>
    <w:rsid w:val="00BA0EA0"/>
    <w:rsid w:val="00BA2E4B"/>
    <w:rsid w:val="00BB480A"/>
    <w:rsid w:val="00BB5BF6"/>
    <w:rsid w:val="00BB5C37"/>
    <w:rsid w:val="00BB667B"/>
    <w:rsid w:val="00BD34D5"/>
    <w:rsid w:val="00BE00C2"/>
    <w:rsid w:val="00BE6C40"/>
    <w:rsid w:val="00BF2575"/>
    <w:rsid w:val="00BF6EBC"/>
    <w:rsid w:val="00C140C8"/>
    <w:rsid w:val="00C21ADC"/>
    <w:rsid w:val="00C25DD6"/>
    <w:rsid w:val="00C318B9"/>
    <w:rsid w:val="00C371F6"/>
    <w:rsid w:val="00C43148"/>
    <w:rsid w:val="00C476F3"/>
    <w:rsid w:val="00C51676"/>
    <w:rsid w:val="00C52FA1"/>
    <w:rsid w:val="00C609B7"/>
    <w:rsid w:val="00C66E99"/>
    <w:rsid w:val="00C71446"/>
    <w:rsid w:val="00C73FA0"/>
    <w:rsid w:val="00C743C2"/>
    <w:rsid w:val="00C7499A"/>
    <w:rsid w:val="00C74FC9"/>
    <w:rsid w:val="00C80818"/>
    <w:rsid w:val="00C8239E"/>
    <w:rsid w:val="00C824D9"/>
    <w:rsid w:val="00C87DE1"/>
    <w:rsid w:val="00C91EE8"/>
    <w:rsid w:val="00CA0187"/>
    <w:rsid w:val="00CA21E3"/>
    <w:rsid w:val="00CA71A5"/>
    <w:rsid w:val="00CA74AC"/>
    <w:rsid w:val="00CA7575"/>
    <w:rsid w:val="00CB7AAF"/>
    <w:rsid w:val="00CC4E72"/>
    <w:rsid w:val="00CC6CDE"/>
    <w:rsid w:val="00CD7694"/>
    <w:rsid w:val="00CE7349"/>
    <w:rsid w:val="00CF1FC5"/>
    <w:rsid w:val="00CF3C5B"/>
    <w:rsid w:val="00CF45EB"/>
    <w:rsid w:val="00D0001F"/>
    <w:rsid w:val="00D04230"/>
    <w:rsid w:val="00D14743"/>
    <w:rsid w:val="00D17A8A"/>
    <w:rsid w:val="00D25C28"/>
    <w:rsid w:val="00D3077B"/>
    <w:rsid w:val="00D32504"/>
    <w:rsid w:val="00D41079"/>
    <w:rsid w:val="00D503CF"/>
    <w:rsid w:val="00D51C78"/>
    <w:rsid w:val="00D533A8"/>
    <w:rsid w:val="00D602A1"/>
    <w:rsid w:val="00D66ACF"/>
    <w:rsid w:val="00D75A48"/>
    <w:rsid w:val="00D77657"/>
    <w:rsid w:val="00D86A3A"/>
    <w:rsid w:val="00DB3150"/>
    <w:rsid w:val="00DC428A"/>
    <w:rsid w:val="00DC45EB"/>
    <w:rsid w:val="00DC6024"/>
    <w:rsid w:val="00DD19D0"/>
    <w:rsid w:val="00DD54F7"/>
    <w:rsid w:val="00DD5528"/>
    <w:rsid w:val="00DD76FC"/>
    <w:rsid w:val="00DD7B9B"/>
    <w:rsid w:val="00DE1440"/>
    <w:rsid w:val="00DE6D8A"/>
    <w:rsid w:val="00DE6E10"/>
    <w:rsid w:val="00DE7797"/>
    <w:rsid w:val="00DF2674"/>
    <w:rsid w:val="00DF5F99"/>
    <w:rsid w:val="00E1247F"/>
    <w:rsid w:val="00E163EF"/>
    <w:rsid w:val="00E17B33"/>
    <w:rsid w:val="00E22F42"/>
    <w:rsid w:val="00E23BB7"/>
    <w:rsid w:val="00E251F3"/>
    <w:rsid w:val="00E303A8"/>
    <w:rsid w:val="00E3325E"/>
    <w:rsid w:val="00E4748D"/>
    <w:rsid w:val="00E524D7"/>
    <w:rsid w:val="00E52EC4"/>
    <w:rsid w:val="00E544CC"/>
    <w:rsid w:val="00E71DF7"/>
    <w:rsid w:val="00E725F3"/>
    <w:rsid w:val="00E740C4"/>
    <w:rsid w:val="00E86EF9"/>
    <w:rsid w:val="00E95103"/>
    <w:rsid w:val="00E962DB"/>
    <w:rsid w:val="00E97820"/>
    <w:rsid w:val="00EA173D"/>
    <w:rsid w:val="00EC11A5"/>
    <w:rsid w:val="00EC215A"/>
    <w:rsid w:val="00EC39D9"/>
    <w:rsid w:val="00ED315D"/>
    <w:rsid w:val="00ED5C48"/>
    <w:rsid w:val="00EE3E0F"/>
    <w:rsid w:val="00EF2323"/>
    <w:rsid w:val="00EF2B1A"/>
    <w:rsid w:val="00F00F22"/>
    <w:rsid w:val="00F02E3E"/>
    <w:rsid w:val="00F03A10"/>
    <w:rsid w:val="00F12F46"/>
    <w:rsid w:val="00F16349"/>
    <w:rsid w:val="00F17F7B"/>
    <w:rsid w:val="00F20F30"/>
    <w:rsid w:val="00F27A4E"/>
    <w:rsid w:val="00F30610"/>
    <w:rsid w:val="00F30C64"/>
    <w:rsid w:val="00F33CFC"/>
    <w:rsid w:val="00F33F50"/>
    <w:rsid w:val="00F56568"/>
    <w:rsid w:val="00F65558"/>
    <w:rsid w:val="00F66B51"/>
    <w:rsid w:val="00F72D94"/>
    <w:rsid w:val="00F748AF"/>
    <w:rsid w:val="00F77FE6"/>
    <w:rsid w:val="00F82248"/>
    <w:rsid w:val="00F828A9"/>
    <w:rsid w:val="00F9079C"/>
    <w:rsid w:val="00F919CE"/>
    <w:rsid w:val="00F933AF"/>
    <w:rsid w:val="00F95067"/>
    <w:rsid w:val="00F97980"/>
    <w:rsid w:val="00FA0082"/>
    <w:rsid w:val="00FA184D"/>
    <w:rsid w:val="00FB003D"/>
    <w:rsid w:val="00FB09CF"/>
    <w:rsid w:val="00FB1DFA"/>
    <w:rsid w:val="00FB2821"/>
    <w:rsid w:val="00FB41BA"/>
    <w:rsid w:val="00FC0655"/>
    <w:rsid w:val="00FC30AA"/>
    <w:rsid w:val="00FE6D6A"/>
    <w:rsid w:val="00FF4C65"/>
    <w:rsid w:val="00FF7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ED589"/>
  <w15:docId w15:val="{578E0784-73CD-45B9-8883-AF783F67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15C1"/>
    <w:rPr>
      <w:sz w:val="44"/>
      <w:szCs w:val="24"/>
    </w:rPr>
  </w:style>
  <w:style w:type="paragraph" w:styleId="1">
    <w:name w:val="heading 1"/>
    <w:basedOn w:val="a"/>
    <w:next w:val="a"/>
    <w:qFormat/>
    <w:rsid w:val="008F15C1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F15C1"/>
    <w:pPr>
      <w:keepNext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F15C1"/>
    <w:rPr>
      <w:b/>
      <w:sz w:val="22"/>
    </w:rPr>
  </w:style>
  <w:style w:type="paragraph" w:styleId="20">
    <w:name w:val="Body Text 2"/>
    <w:basedOn w:val="a"/>
    <w:rsid w:val="008F15C1"/>
    <w:rPr>
      <w:i/>
      <w:sz w:val="20"/>
    </w:rPr>
  </w:style>
  <w:style w:type="paragraph" w:styleId="3">
    <w:name w:val="Body Text 3"/>
    <w:basedOn w:val="a"/>
    <w:rsid w:val="008F15C1"/>
    <w:rPr>
      <w:sz w:val="22"/>
    </w:rPr>
  </w:style>
  <w:style w:type="paragraph" w:styleId="a4">
    <w:name w:val="Balloon Text"/>
    <w:basedOn w:val="a"/>
    <w:semiHidden/>
    <w:rsid w:val="009D3157"/>
    <w:rPr>
      <w:rFonts w:ascii="Tahoma" w:hAnsi="Tahoma" w:cs="Tahoma"/>
      <w:sz w:val="16"/>
      <w:szCs w:val="16"/>
    </w:rPr>
  </w:style>
  <w:style w:type="paragraph" w:styleId="a5">
    <w:name w:val="Plain Text"/>
    <w:basedOn w:val="a"/>
    <w:rsid w:val="00037F63"/>
    <w:rPr>
      <w:rFonts w:ascii="Courier New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9537D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14FE8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A14FE8"/>
    <w:rPr>
      <w:color w:val="954F72"/>
      <w:u w:val="single"/>
    </w:rPr>
  </w:style>
  <w:style w:type="paragraph" w:customStyle="1" w:styleId="msonormal0">
    <w:name w:val="msonormal"/>
    <w:basedOn w:val="a"/>
    <w:rsid w:val="00A14FE8"/>
    <w:pPr>
      <w:spacing w:before="100" w:beforeAutospacing="1" w:after="100" w:afterAutospacing="1"/>
    </w:pPr>
    <w:rPr>
      <w:sz w:val="24"/>
    </w:rPr>
  </w:style>
  <w:style w:type="paragraph" w:customStyle="1" w:styleId="xl90">
    <w:name w:val="xl90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91">
    <w:name w:val="xl91"/>
    <w:basedOn w:val="a"/>
    <w:rsid w:val="00A14FE8"/>
    <w:pPr>
      <w:spacing w:before="100" w:beforeAutospacing="1" w:after="100" w:afterAutospacing="1"/>
    </w:pPr>
    <w:rPr>
      <w:sz w:val="24"/>
    </w:rPr>
  </w:style>
  <w:style w:type="paragraph" w:customStyle="1" w:styleId="xl92">
    <w:name w:val="xl92"/>
    <w:basedOn w:val="a"/>
    <w:rsid w:val="00A14FE8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4">
    <w:name w:val="xl94"/>
    <w:basedOn w:val="a"/>
    <w:rsid w:val="00A14FE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5">
    <w:name w:val="xl95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6">
    <w:name w:val="xl96"/>
    <w:basedOn w:val="a"/>
    <w:rsid w:val="00A14FE8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7">
    <w:name w:val="xl97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A14FE8"/>
    <w:pPr>
      <w:pBdr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99">
    <w:name w:val="xl99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A14F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01">
    <w:name w:val="xl101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03">
    <w:name w:val="xl103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5">
    <w:name w:val="xl105"/>
    <w:basedOn w:val="a"/>
    <w:rsid w:val="00A14FE8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6">
    <w:name w:val="xl106"/>
    <w:basedOn w:val="a"/>
    <w:rsid w:val="00A14FE8"/>
    <w:pPr>
      <w:spacing w:before="100" w:beforeAutospacing="1" w:after="100" w:afterAutospacing="1"/>
      <w:textAlignment w:val="top"/>
    </w:pPr>
    <w:rPr>
      <w:sz w:val="24"/>
    </w:rPr>
  </w:style>
  <w:style w:type="paragraph" w:customStyle="1" w:styleId="xl107">
    <w:name w:val="xl107"/>
    <w:basedOn w:val="a"/>
    <w:rsid w:val="00A14F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8">
    <w:name w:val="xl108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9">
    <w:name w:val="xl109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10">
    <w:name w:val="xl110"/>
    <w:basedOn w:val="a"/>
    <w:rsid w:val="00A14F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11">
    <w:name w:val="xl111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12">
    <w:name w:val="xl112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13">
    <w:name w:val="xl113"/>
    <w:basedOn w:val="a"/>
    <w:rsid w:val="00A14F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14">
    <w:name w:val="xl114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A14FE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17">
    <w:name w:val="xl117"/>
    <w:basedOn w:val="a"/>
    <w:rsid w:val="00A14F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18">
    <w:name w:val="xl118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19">
    <w:name w:val="xl119"/>
    <w:basedOn w:val="a"/>
    <w:rsid w:val="00A14F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20">
    <w:name w:val="xl120"/>
    <w:basedOn w:val="a"/>
    <w:rsid w:val="00A14FE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1">
    <w:name w:val="xl121"/>
    <w:basedOn w:val="a"/>
    <w:rsid w:val="00A14F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2">
    <w:name w:val="xl122"/>
    <w:basedOn w:val="a"/>
    <w:rsid w:val="00A14F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3">
    <w:name w:val="xl123"/>
    <w:basedOn w:val="a"/>
    <w:rsid w:val="00A14FE8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a"/>
    <w:rsid w:val="00A14FE8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A14FE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A14F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A14FE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A14FE8"/>
    <w:pPr>
      <w:pBdr>
        <w:top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9">
    <w:name w:val="xl129"/>
    <w:basedOn w:val="a"/>
    <w:rsid w:val="00A14FE8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</w:rPr>
  </w:style>
  <w:style w:type="paragraph" w:customStyle="1" w:styleId="xl130">
    <w:name w:val="xl130"/>
    <w:basedOn w:val="a"/>
    <w:rsid w:val="00A14FE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183476"/>
    <w:pPr>
      <w:spacing w:before="100" w:beforeAutospacing="1" w:after="100" w:afterAutospacing="1"/>
      <w:jc w:val="center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sino.shkol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35149-B898-4C84-B517-A1327D3D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4514</Words>
  <Characters>25735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diakov.net</Company>
  <LinksUpToDate>false</LinksUpToDate>
  <CharactersWithSpaces>30189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Admin</cp:lastModifiedBy>
  <cp:revision>8</cp:revision>
  <cp:lastPrinted>2024-08-07T08:50:00Z</cp:lastPrinted>
  <dcterms:created xsi:type="dcterms:W3CDTF">2026-09-18T10:29:00Z</dcterms:created>
  <dcterms:modified xsi:type="dcterms:W3CDTF">2026-09-18T11:17:00Z</dcterms:modified>
</cp:coreProperties>
</file>