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F914DD" w14:textId="77777777" w:rsidR="003E42C1" w:rsidRDefault="003E42C1" w:rsidP="008F7249">
      <w:pPr>
        <w:autoSpaceDE w:val="0"/>
        <w:autoSpaceDN w:val="0"/>
        <w:adjustRightInd w:val="0"/>
        <w:rPr>
          <w:b/>
          <w:bCs/>
        </w:rPr>
      </w:pPr>
    </w:p>
    <w:p w14:paraId="0BA22E0B" w14:textId="5A24FA16"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  <w:bCs/>
        </w:rPr>
        <w:t xml:space="preserve">ДОГОВОР № </w:t>
      </w:r>
      <w:r w:rsidR="00FF534C">
        <w:rPr>
          <w:b/>
          <w:bCs/>
        </w:rPr>
        <w:t>______</w:t>
      </w:r>
    </w:p>
    <w:p w14:paraId="3EC39E8E" w14:textId="6C4F7872" w:rsidR="00A75A5C" w:rsidRPr="00F31F60" w:rsidRDefault="00FF534C" w:rsidP="00FF534C">
      <w:pPr>
        <w:tabs>
          <w:tab w:val="left" w:pos="9639"/>
        </w:tabs>
        <w:autoSpaceDE w:val="0"/>
        <w:autoSpaceDN w:val="0"/>
        <w:adjustRightInd w:val="0"/>
        <w:jc w:val="center"/>
      </w:pPr>
      <w:r>
        <w:rPr>
          <w:b/>
          <w:bCs/>
        </w:rPr>
        <w:t xml:space="preserve">(ИКЗ </w:t>
      </w:r>
      <w:r w:rsidR="001F2FCB" w:rsidRPr="001F2FCB">
        <w:rPr>
          <w:b/>
          <w:bCs/>
        </w:rPr>
        <w:t>263471700597047050100100050000000244</w:t>
      </w:r>
      <w:r w:rsidR="001F2FCB">
        <w:rPr>
          <w:b/>
          <w:bCs/>
        </w:rPr>
        <w:t>)</w:t>
      </w:r>
    </w:p>
    <w:p w14:paraId="71A6821A" w14:textId="3A0FBA0A" w:rsidR="00A75A5C" w:rsidRDefault="009D7B50" w:rsidP="00396D6C">
      <w:pPr>
        <w:tabs>
          <w:tab w:val="left" w:pos="9639"/>
        </w:tabs>
        <w:autoSpaceDE w:val="0"/>
        <w:autoSpaceDN w:val="0"/>
        <w:adjustRightInd w:val="0"/>
        <w:jc w:val="left"/>
      </w:pPr>
      <w:r>
        <w:t xml:space="preserve"> </w:t>
      </w:r>
      <w:r w:rsidR="00A75A5C" w:rsidRPr="00F31F60">
        <w:t xml:space="preserve">г. Волосово                                               </w:t>
      </w:r>
      <w:r>
        <w:t xml:space="preserve">                               </w:t>
      </w:r>
      <w:r w:rsidR="00A75A5C" w:rsidRPr="00F31F60">
        <w:t xml:space="preserve">                </w:t>
      </w:r>
      <w:r w:rsidR="00A75A5C">
        <w:t xml:space="preserve">                    </w:t>
      </w:r>
      <w:r w:rsidR="00696465">
        <w:t xml:space="preserve"> </w:t>
      </w:r>
      <w:proofErr w:type="gramStart"/>
      <w:r w:rsidR="00A75A5C">
        <w:t xml:space="preserve">  </w:t>
      </w:r>
      <w:r w:rsidR="00B97815">
        <w:t xml:space="preserve"> </w:t>
      </w:r>
      <w:r w:rsidR="00E91FC4">
        <w:t>«</w:t>
      </w:r>
      <w:proofErr w:type="gramEnd"/>
      <w:r w:rsidR="001A7A69">
        <w:t xml:space="preserve">    </w:t>
      </w:r>
      <w:r w:rsidR="00E91FC4">
        <w:t>»</w:t>
      </w:r>
      <w:r w:rsidR="00137330">
        <w:t xml:space="preserve"> </w:t>
      </w:r>
      <w:r w:rsidR="00FF534C">
        <w:t>но</w:t>
      </w:r>
      <w:r w:rsidR="00F9269A">
        <w:t>ября</w:t>
      </w:r>
      <w:r w:rsidR="00F0338A">
        <w:t xml:space="preserve"> 202</w:t>
      </w:r>
      <w:r w:rsidR="00F9269A">
        <w:t>6</w:t>
      </w:r>
      <w:r w:rsidR="00114B95" w:rsidRPr="00114B95">
        <w:t xml:space="preserve"> года</w:t>
      </w:r>
    </w:p>
    <w:p w14:paraId="1BDA1B74" w14:textId="77777777" w:rsidR="00B97815" w:rsidRPr="00396D6C" w:rsidRDefault="00B97815" w:rsidP="00396D6C">
      <w:pPr>
        <w:tabs>
          <w:tab w:val="left" w:pos="9639"/>
        </w:tabs>
        <w:autoSpaceDE w:val="0"/>
        <w:autoSpaceDN w:val="0"/>
        <w:adjustRightInd w:val="0"/>
        <w:jc w:val="left"/>
      </w:pPr>
    </w:p>
    <w:p w14:paraId="32DF8CE5" w14:textId="69E9C14B" w:rsidR="001F2FCB" w:rsidRDefault="001F2FCB" w:rsidP="00E51CC2">
      <w:pPr>
        <w:autoSpaceDE w:val="0"/>
        <w:autoSpaceDN w:val="0"/>
        <w:adjustRightInd w:val="0"/>
        <w:ind w:firstLine="708"/>
      </w:pPr>
      <w:r>
        <w:rPr>
          <w:b/>
        </w:rPr>
        <w:t>______</w:t>
      </w:r>
      <w:r w:rsidR="00A75A5C" w:rsidRPr="00F31F60">
        <w:rPr>
          <w:b/>
        </w:rPr>
        <w:t xml:space="preserve"> </w:t>
      </w:r>
      <w:r>
        <w:t>в лице _____</w:t>
      </w:r>
      <w:r w:rsidR="00A75A5C" w:rsidRPr="00F31F60">
        <w:t xml:space="preserve">, </w:t>
      </w:r>
      <w:r>
        <w:t>действующего на основании _____</w:t>
      </w:r>
      <w:r w:rsidR="00A75A5C" w:rsidRPr="00F31F60">
        <w:t xml:space="preserve">, именуемое в дальнейшем </w:t>
      </w:r>
      <w:r w:rsidR="00A75A5C" w:rsidRPr="00F31F60">
        <w:rPr>
          <w:b/>
        </w:rPr>
        <w:t xml:space="preserve">Исполнитель </w:t>
      </w:r>
      <w:r w:rsidR="00A75A5C" w:rsidRPr="00F31F60">
        <w:t xml:space="preserve">и </w:t>
      </w:r>
    </w:p>
    <w:p w14:paraId="195BFC4C" w14:textId="41F01843" w:rsidR="00BA02F9" w:rsidRPr="00F31F60" w:rsidRDefault="00E617D2" w:rsidP="00E51CC2">
      <w:pPr>
        <w:autoSpaceDE w:val="0"/>
        <w:autoSpaceDN w:val="0"/>
        <w:adjustRightInd w:val="0"/>
        <w:ind w:firstLine="708"/>
      </w:pPr>
      <w:r>
        <w:rPr>
          <w:b/>
        </w:rPr>
        <w:t>Муниципальное дошкольное образовательное учреждение</w:t>
      </w:r>
      <w:r w:rsidRPr="00282516">
        <w:rPr>
          <w:b/>
        </w:rPr>
        <w:t xml:space="preserve"> </w:t>
      </w:r>
      <w:r w:rsidRPr="00282516">
        <w:t>«</w:t>
      </w:r>
      <w:r>
        <w:rPr>
          <w:b/>
        </w:rPr>
        <w:t>Детский сад №9</w:t>
      </w:r>
      <w:r w:rsidRPr="00282516">
        <w:t>»</w:t>
      </w:r>
      <w:r>
        <w:t xml:space="preserve"> (</w:t>
      </w:r>
      <w:r>
        <w:rPr>
          <w:b/>
        </w:rPr>
        <w:t>МДОУ «Детский сад №9</w:t>
      </w:r>
      <w:r w:rsidRPr="005A7322">
        <w:rPr>
          <w:b/>
        </w:rPr>
        <w:t>»)</w:t>
      </w:r>
      <w:r>
        <w:t>,</w:t>
      </w:r>
      <w:r>
        <w:rPr>
          <w:b/>
        </w:rPr>
        <w:t xml:space="preserve">  </w:t>
      </w:r>
      <w:r w:rsidRPr="00117CCB">
        <w:t>в целях обеспечения муниципальных нужд</w:t>
      </w:r>
      <w:r w:rsidRPr="00282516">
        <w:t xml:space="preserve"> в лице  </w:t>
      </w:r>
      <w:r>
        <w:t xml:space="preserve">заведующего </w:t>
      </w:r>
      <w:r>
        <w:rPr>
          <w:b/>
        </w:rPr>
        <w:t>Ирины Александровны Селяковой</w:t>
      </w:r>
      <w:r w:rsidRPr="00282516">
        <w:rPr>
          <w:b/>
        </w:rPr>
        <w:t>,</w:t>
      </w:r>
      <w:r w:rsidRPr="00282516">
        <w:t xml:space="preserve"> действующего(ей) на основании Устава</w:t>
      </w:r>
      <w:r w:rsidR="00A75A5C" w:rsidRPr="00F31F60">
        <w:t xml:space="preserve">, именуемое в дальнейшем </w:t>
      </w:r>
      <w:r w:rsidR="00A75A5C" w:rsidRPr="00F31F60">
        <w:rPr>
          <w:b/>
        </w:rPr>
        <w:t>Заказчик</w:t>
      </w:r>
      <w:r w:rsidR="00A75A5C" w:rsidRPr="00F31F60">
        <w:t xml:space="preserve"> с другой стороны,  именуемые в дальнейшем Стороны, заключили настоящий договор (далее - Договор) о нижеследующем</w:t>
      </w:r>
      <w:r w:rsidR="004C4C34" w:rsidRPr="004C4C34">
        <w:t xml:space="preserve"> в соответствии с п.4 ч.1 ст.93 Федерального закона от </w:t>
      </w:r>
      <w:smartTag w:uri="urn:schemas-microsoft-com:office:smarttags" w:element="date">
        <w:smartTagPr>
          <w:attr w:name="Year" w:val="2013"/>
          <w:attr w:name="Day" w:val="05"/>
          <w:attr w:name="Month" w:val="4"/>
          <w:attr w:name="ls" w:val="trans"/>
        </w:smartTagPr>
        <w:r w:rsidR="004C4C34" w:rsidRPr="004C4C34">
          <w:t>05 апреля 2013 года</w:t>
        </w:r>
      </w:smartTag>
      <w:r w:rsidR="004C4C34" w:rsidRPr="004C4C34">
        <w:t xml:space="preserve"> №44 ФЗ «О контрактной системе в сфере закупок товаров, работ, услуг для обеспечения государственных и муниципальных нужд</w:t>
      </w:r>
      <w:r w:rsidR="00A75A5C" w:rsidRPr="00F31F60">
        <w:t>.</w:t>
      </w:r>
    </w:p>
    <w:p w14:paraId="78EAAA33" w14:textId="77777777" w:rsidR="00A75A5C" w:rsidRPr="00F31F60" w:rsidRDefault="00E206C5" w:rsidP="00A75A5C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ПРЕДМЕТ ДОГОВОРА</w:t>
      </w:r>
    </w:p>
    <w:p w14:paraId="5D906860" w14:textId="77777777" w:rsidR="003E42C1" w:rsidRDefault="00A75A5C" w:rsidP="003E42C1">
      <w:pPr>
        <w:autoSpaceDE w:val="0"/>
        <w:autoSpaceDN w:val="0"/>
        <w:adjustRightInd w:val="0"/>
        <w:ind w:firstLine="540"/>
      </w:pPr>
      <w:r w:rsidRPr="00F31F60">
        <w:t xml:space="preserve">1.1 Предметом настоящего Договора является </w:t>
      </w:r>
      <w:r w:rsidR="00866368">
        <w:t>пробивка канализационных сетей</w:t>
      </w:r>
      <w:r w:rsidR="00A2669B">
        <w:t xml:space="preserve"> с помощью </w:t>
      </w:r>
      <w:proofErr w:type="spellStart"/>
      <w:r w:rsidR="00A2669B">
        <w:t>каналопромывочной</w:t>
      </w:r>
      <w:proofErr w:type="spellEnd"/>
      <w:r w:rsidR="00A2669B">
        <w:t xml:space="preserve"> ма</w:t>
      </w:r>
      <w:r w:rsidR="001A54C3">
        <w:t>шины КамАЗ-53215 КО-51</w:t>
      </w:r>
      <w:r w:rsidR="00E91FC4">
        <w:t>6</w:t>
      </w:r>
      <w:r w:rsidR="001A54C3">
        <w:t>,</w:t>
      </w:r>
      <w:r w:rsidR="004457A8">
        <w:t xml:space="preserve"> </w:t>
      </w:r>
      <w:r w:rsidRPr="00F31F60">
        <w:t>(далее - Услуги) на объект</w:t>
      </w:r>
      <w:r w:rsidR="003E42C1">
        <w:t>е</w:t>
      </w:r>
      <w:r w:rsidR="001A54C3">
        <w:t>,</w:t>
      </w:r>
      <w:r w:rsidRPr="00F31F60">
        <w:t xml:space="preserve"> расположенн</w:t>
      </w:r>
      <w:r w:rsidR="003E42C1">
        <w:t>ом</w:t>
      </w:r>
      <w:r w:rsidRPr="00F31F60">
        <w:t xml:space="preserve"> по адресу:</w:t>
      </w:r>
    </w:p>
    <w:p w14:paraId="080122D7" w14:textId="77777777" w:rsidR="00A75A5C" w:rsidRPr="003E42C1" w:rsidRDefault="00A75A5C" w:rsidP="003E42C1">
      <w:pPr>
        <w:autoSpaceDE w:val="0"/>
        <w:autoSpaceDN w:val="0"/>
        <w:adjustRightInd w:val="0"/>
        <w:ind w:firstLine="540"/>
      </w:pPr>
      <w:r w:rsidRPr="00F31F60">
        <w:t xml:space="preserve">-  </w:t>
      </w:r>
      <w:r w:rsidR="000A55F0" w:rsidRPr="000A55F0">
        <w:rPr>
          <w:b/>
        </w:rPr>
        <w:t xml:space="preserve">Ленинградская область, </w:t>
      </w:r>
      <w:r w:rsidR="009B5014">
        <w:rPr>
          <w:b/>
        </w:rPr>
        <w:t xml:space="preserve">Волосовский район, </w:t>
      </w:r>
      <w:r w:rsidR="00E617D2" w:rsidRPr="00E617D2">
        <w:rPr>
          <w:b/>
        </w:rPr>
        <w:t>п. Сумино</w:t>
      </w:r>
      <w:r w:rsidR="009B5014">
        <w:rPr>
          <w:b/>
        </w:rPr>
        <w:t>,</w:t>
      </w:r>
      <w:r w:rsidR="00E617D2">
        <w:rPr>
          <w:b/>
        </w:rPr>
        <w:t xml:space="preserve"> </w:t>
      </w:r>
      <w:r w:rsidR="009B5014">
        <w:rPr>
          <w:b/>
        </w:rPr>
        <w:t>МДОУ «Детский сад №9»</w:t>
      </w:r>
      <w:r w:rsidR="00BA02F9">
        <w:rPr>
          <w:b/>
        </w:rPr>
        <w:t>,</w:t>
      </w:r>
      <w:r w:rsidRPr="00F31F60">
        <w:rPr>
          <w:b/>
        </w:rPr>
        <w:t xml:space="preserve"> </w:t>
      </w:r>
      <w:r w:rsidRPr="00F31F60">
        <w:t>а Заказчик обязуется оплатить эту Услуги.</w:t>
      </w:r>
    </w:p>
    <w:p w14:paraId="2EA23E2A" w14:textId="77777777" w:rsidR="00A75A5C" w:rsidRPr="00F31F60" w:rsidRDefault="00A75A5C" w:rsidP="00A75A5C">
      <w:pPr>
        <w:autoSpaceDE w:val="0"/>
        <w:autoSpaceDN w:val="0"/>
        <w:adjustRightInd w:val="0"/>
        <w:ind w:firstLine="540"/>
      </w:pPr>
      <w:r w:rsidRPr="00F31F60">
        <w:t>1.2. Исполнитель вправе привлекать к оказанию Услуг третьих лиц без предварительного пол</w:t>
      </w:r>
      <w:r>
        <w:t>учения на то согласия Заказчика.</w:t>
      </w:r>
    </w:p>
    <w:p w14:paraId="2137A39B" w14:textId="77777777"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2.</w:t>
      </w:r>
      <w:r w:rsidR="001A54C3">
        <w:rPr>
          <w:b/>
        </w:rPr>
        <w:t xml:space="preserve"> </w:t>
      </w:r>
      <w:r w:rsidRPr="00F31F60">
        <w:rPr>
          <w:b/>
        </w:rPr>
        <w:t>УСЛОВИЯ ДОГОВОРА</w:t>
      </w:r>
    </w:p>
    <w:p w14:paraId="6E8C3CAF" w14:textId="77777777" w:rsidR="00A75A5C" w:rsidRPr="00F31F60" w:rsidRDefault="00A75A5C" w:rsidP="00A75A5C">
      <w:pPr>
        <w:autoSpaceDE w:val="0"/>
        <w:autoSpaceDN w:val="0"/>
        <w:adjustRightInd w:val="0"/>
        <w:ind w:firstLine="540"/>
      </w:pPr>
      <w:r w:rsidRPr="00F31F60">
        <w:t>2.1. Оказание Услуг осуществляется в течение 3-х рабочих дней с момента поступления заявки. Заявка принимается в письменном виде на адрес Исполнителя с указанием должностного лица заявителя и адреса предоставления Услуг.</w:t>
      </w:r>
    </w:p>
    <w:p w14:paraId="1500FB70" w14:textId="47A94F22" w:rsidR="00A75A5C" w:rsidRDefault="00A75A5C" w:rsidP="0069196B">
      <w:pPr>
        <w:autoSpaceDE w:val="0"/>
        <w:autoSpaceDN w:val="0"/>
        <w:adjustRightInd w:val="0"/>
        <w:ind w:firstLine="540"/>
      </w:pPr>
      <w:r w:rsidRPr="00F31F60">
        <w:t>2.2. Если Исполнитель своевременно не приступил к оказанию Услуг, или стало очевидным, что их исполнение не будет осуществлено в срок, Заказчик вправе назначить Исполнителю новый срок, в течение которого он должен приступить к оказанию Услуг.</w:t>
      </w:r>
    </w:p>
    <w:p w14:paraId="454DB2FA" w14:textId="77777777" w:rsidR="001F2FCB" w:rsidRPr="0069196B" w:rsidRDefault="001F2FCB" w:rsidP="0069196B">
      <w:pPr>
        <w:autoSpaceDE w:val="0"/>
        <w:autoSpaceDN w:val="0"/>
        <w:adjustRightInd w:val="0"/>
        <w:ind w:firstLine="540"/>
      </w:pPr>
    </w:p>
    <w:p w14:paraId="61BAC6E3" w14:textId="77777777"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3.</w:t>
      </w:r>
      <w:r w:rsidR="001A54C3">
        <w:rPr>
          <w:b/>
        </w:rPr>
        <w:t xml:space="preserve"> </w:t>
      </w:r>
      <w:r w:rsidRPr="00F31F60">
        <w:rPr>
          <w:b/>
        </w:rPr>
        <w:t>ОБЯЗАННОСТИ СТОРОН</w:t>
      </w:r>
    </w:p>
    <w:p w14:paraId="556CCC14" w14:textId="77777777" w:rsidR="00A75A5C" w:rsidRPr="00F31F60" w:rsidRDefault="00A75A5C" w:rsidP="00A75A5C">
      <w:pPr>
        <w:autoSpaceDE w:val="0"/>
        <w:autoSpaceDN w:val="0"/>
        <w:adjustRightInd w:val="0"/>
        <w:ind w:firstLine="540"/>
      </w:pPr>
      <w:r w:rsidRPr="00F31F60">
        <w:t>3.1. Исполнитель обязуется оказать Заказчику в соответствии с его заявкой Услуги по предоставлению за плату транспортного средства (специальная цистерна КамАЗ-53215 КО-51</w:t>
      </w:r>
      <w:r w:rsidR="00AE4921">
        <w:t>6</w:t>
      </w:r>
      <w:r w:rsidRPr="00F31F60">
        <w:t xml:space="preserve">) с водителем для пробивки канализационных сетей на объекте Заказчика. </w:t>
      </w:r>
    </w:p>
    <w:p w14:paraId="49DDFE65" w14:textId="77777777" w:rsidR="00A75A5C" w:rsidRPr="00F31F60" w:rsidRDefault="00A75A5C" w:rsidP="00A75A5C">
      <w:pPr>
        <w:autoSpaceDE w:val="0"/>
        <w:autoSpaceDN w:val="0"/>
        <w:adjustRightInd w:val="0"/>
        <w:jc w:val="left"/>
      </w:pPr>
      <w:r w:rsidRPr="00F31F60">
        <w:t xml:space="preserve">         3.2. Заказчик обязуется принять и оплатить оказанные Услуги в порядке и сроки, предусмотренные настоящим Договором.</w:t>
      </w:r>
    </w:p>
    <w:p w14:paraId="64754E71" w14:textId="77777777"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4</w:t>
      </w:r>
      <w:r w:rsidR="00E206C5">
        <w:rPr>
          <w:b/>
        </w:rPr>
        <w:t>. ПОРЯДОК СДАЧИ И ПРИЕМКИ РАБОТ</w:t>
      </w:r>
    </w:p>
    <w:p w14:paraId="034F3885" w14:textId="77777777" w:rsidR="00A75A5C" w:rsidRPr="00F31F60" w:rsidRDefault="00A75A5C" w:rsidP="00A75A5C">
      <w:pPr>
        <w:autoSpaceDE w:val="0"/>
        <w:autoSpaceDN w:val="0"/>
        <w:adjustRightInd w:val="0"/>
        <w:ind w:firstLine="540"/>
      </w:pPr>
      <w:r w:rsidRPr="00F31F60">
        <w:t>4.1. По факту оказания Услуг выполненный объем фиксируются представителями Заказчика и Исполнителя в заказе - наряде на выполнение платных услуг и Исполнитель представляет Заказчику на подписание акт оказанных услуг в двух экземплярах и счет на оплату Услуг.</w:t>
      </w:r>
    </w:p>
    <w:p w14:paraId="1137F646" w14:textId="50D802AD" w:rsidR="0069196B" w:rsidRDefault="00A75A5C" w:rsidP="0069196B">
      <w:pPr>
        <w:autoSpaceDE w:val="0"/>
        <w:autoSpaceDN w:val="0"/>
        <w:adjustRightInd w:val="0"/>
        <w:ind w:firstLine="540"/>
      </w:pPr>
      <w:r w:rsidRPr="00F31F60">
        <w:t>4.2. В течение 3 (трех) дней после получения акта оказанных Услуг Заказчик обязан подписать его и направить один экземпляр Исполнителю, либо при наличии недостатков, представить Исполнителю мотивированный отказ от его подписания.</w:t>
      </w:r>
    </w:p>
    <w:p w14:paraId="09EB893B" w14:textId="77777777" w:rsidR="001F2FCB" w:rsidRPr="008F7249" w:rsidRDefault="001F2FCB" w:rsidP="0069196B">
      <w:pPr>
        <w:autoSpaceDE w:val="0"/>
        <w:autoSpaceDN w:val="0"/>
        <w:adjustRightInd w:val="0"/>
        <w:ind w:firstLine="540"/>
      </w:pPr>
    </w:p>
    <w:p w14:paraId="2AEF9880" w14:textId="77777777" w:rsidR="00A75A5C" w:rsidRPr="00F31F60" w:rsidRDefault="00E206C5" w:rsidP="00A75A5C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5. ЦЕНА И ПОРЯДОК РАСЧЕТОВ</w:t>
      </w:r>
    </w:p>
    <w:p w14:paraId="44BA3267" w14:textId="685B6ABE" w:rsidR="006C7B87" w:rsidRDefault="00A75A5C" w:rsidP="006C7B87">
      <w:pPr>
        <w:autoSpaceDE w:val="0"/>
        <w:autoSpaceDN w:val="0"/>
        <w:adjustRightInd w:val="0"/>
        <w:ind w:firstLine="540"/>
      </w:pPr>
      <w:r w:rsidRPr="00F31F60">
        <w:t>5.1.</w:t>
      </w:r>
      <w:r w:rsidR="001E5305" w:rsidRPr="001E5305">
        <w:t xml:space="preserve"> </w:t>
      </w:r>
      <w:r w:rsidR="006C7B87" w:rsidRPr="00F31F60">
        <w:t xml:space="preserve">Сумма настоящего Договора: </w:t>
      </w:r>
      <w:r w:rsidR="001F2FCB">
        <w:rPr>
          <w:b/>
        </w:rPr>
        <w:t>____руб. __</w:t>
      </w:r>
      <w:r w:rsidR="00137330" w:rsidRPr="00137330">
        <w:rPr>
          <w:b/>
        </w:rPr>
        <w:t xml:space="preserve"> коп. (</w:t>
      </w:r>
      <w:r w:rsidR="001F2FCB">
        <w:rPr>
          <w:b/>
        </w:rPr>
        <w:t>____</w:t>
      </w:r>
      <w:r w:rsidR="00137330" w:rsidRPr="00137330">
        <w:rPr>
          <w:b/>
        </w:rPr>
        <w:t xml:space="preserve">) в </w:t>
      </w:r>
      <w:proofErr w:type="spellStart"/>
      <w:r w:rsidR="00137330" w:rsidRPr="00137330">
        <w:rPr>
          <w:b/>
        </w:rPr>
        <w:t>т.ч</w:t>
      </w:r>
      <w:proofErr w:type="spellEnd"/>
      <w:r w:rsidR="00137330" w:rsidRPr="00137330">
        <w:rPr>
          <w:b/>
        </w:rPr>
        <w:t>. НДС</w:t>
      </w:r>
      <w:r w:rsidR="001F2FCB">
        <w:rPr>
          <w:b/>
        </w:rPr>
        <w:t>/ без НДС</w:t>
      </w:r>
      <w:r w:rsidR="006C7B87" w:rsidRPr="00F31F60">
        <w:rPr>
          <w:b/>
        </w:rPr>
        <w:t xml:space="preserve">, </w:t>
      </w:r>
      <w:r w:rsidR="00137330" w:rsidRPr="00F31F60">
        <w:t>согласно Приложения</w:t>
      </w:r>
      <w:r w:rsidR="006C7B87" w:rsidRPr="00F31F60">
        <w:t xml:space="preserve"> 1 к настоящему Договору.</w:t>
      </w:r>
    </w:p>
    <w:p w14:paraId="362C7355" w14:textId="77777777" w:rsidR="006C7B87" w:rsidRDefault="006C7B87" w:rsidP="006C7B87">
      <w:pPr>
        <w:autoSpaceDE w:val="0"/>
        <w:autoSpaceDN w:val="0"/>
        <w:adjustRightInd w:val="0"/>
        <w:ind w:firstLine="540"/>
      </w:pPr>
      <w:r>
        <w:t xml:space="preserve">      </w:t>
      </w:r>
      <w:r w:rsidRPr="004C4C34">
        <w:t>Цена Договора является твердой и не может быть изменена в течении</w:t>
      </w:r>
      <w:r>
        <w:t xml:space="preserve"> всего срока действия Договора. </w:t>
      </w:r>
    </w:p>
    <w:p w14:paraId="62515C84" w14:textId="214F316E" w:rsidR="00A75A5C" w:rsidRPr="00F31F60" w:rsidRDefault="00A75A5C" w:rsidP="006C7B87">
      <w:pPr>
        <w:autoSpaceDE w:val="0"/>
        <w:autoSpaceDN w:val="0"/>
        <w:adjustRightInd w:val="0"/>
        <w:ind w:firstLine="540"/>
      </w:pPr>
      <w:r w:rsidRPr="00F31F60">
        <w:t>5.2. Заказч</w:t>
      </w:r>
      <w:r w:rsidR="000C1131">
        <w:t>ик оплачивает Услуги в течение 30</w:t>
      </w:r>
      <w:r w:rsidRPr="00F31F60">
        <w:t xml:space="preserve"> (</w:t>
      </w:r>
      <w:r w:rsidR="00137330">
        <w:t>тридцати</w:t>
      </w:r>
      <w:r w:rsidR="00137330" w:rsidRPr="00F31F60">
        <w:t>) банковских</w:t>
      </w:r>
      <w:r w:rsidRPr="00F31F60">
        <w:t xml:space="preserve"> дней после подписания Сторонами акта оказанных Услуг</w:t>
      </w:r>
      <w:r w:rsidR="001F2FCB">
        <w:t xml:space="preserve"> или УПД на основании счета</w:t>
      </w:r>
      <w:r w:rsidRPr="00F31F60">
        <w:t xml:space="preserve">. </w:t>
      </w:r>
    </w:p>
    <w:p w14:paraId="66572F95" w14:textId="76280892" w:rsidR="0069196B" w:rsidRDefault="00A75A5C" w:rsidP="000A55F0">
      <w:pPr>
        <w:autoSpaceDE w:val="0"/>
        <w:autoSpaceDN w:val="0"/>
        <w:adjustRightInd w:val="0"/>
        <w:ind w:firstLine="540"/>
      </w:pPr>
      <w:r w:rsidRPr="00F31F60">
        <w:t>5.3. Все расчеты по Договору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расчетный счет Исполнителя.</w:t>
      </w:r>
    </w:p>
    <w:p w14:paraId="78DDD168" w14:textId="77777777" w:rsidR="001F2FCB" w:rsidRPr="00DB3242" w:rsidRDefault="001F2FCB" w:rsidP="000A55F0">
      <w:pPr>
        <w:autoSpaceDE w:val="0"/>
        <w:autoSpaceDN w:val="0"/>
        <w:adjustRightInd w:val="0"/>
        <w:ind w:firstLine="540"/>
      </w:pPr>
    </w:p>
    <w:p w14:paraId="39C95C18" w14:textId="77777777" w:rsidR="00A75A5C" w:rsidRPr="00F31F60" w:rsidRDefault="00155755" w:rsidP="00685C53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</w:t>
      </w:r>
      <w:r w:rsidR="00A75A5C" w:rsidRPr="00F31F60">
        <w:rPr>
          <w:b/>
        </w:rPr>
        <w:t>6</w:t>
      </w:r>
      <w:r w:rsidR="00E206C5">
        <w:rPr>
          <w:b/>
        </w:rPr>
        <w:t>. ОТВЕТСТВЕННОСТЬ СТОРОН</w:t>
      </w:r>
    </w:p>
    <w:p w14:paraId="7CDECCF2" w14:textId="77777777" w:rsidR="00A75A5C" w:rsidRPr="00F31F60" w:rsidRDefault="001A54C3" w:rsidP="00A75A5C">
      <w:pPr>
        <w:autoSpaceDE w:val="0"/>
        <w:autoSpaceDN w:val="0"/>
        <w:adjustRightInd w:val="0"/>
      </w:pPr>
      <w:r>
        <w:t xml:space="preserve">         </w:t>
      </w:r>
      <w:r w:rsidR="00A75A5C" w:rsidRPr="00F31F60">
        <w:t>6.1. Стороны устанавливают, что все возможные претензии, разногласия, дополнения и изменения к Договору должны быть рассмотрены в течение 10 (десяти) дней с момента получения.</w:t>
      </w:r>
    </w:p>
    <w:p w14:paraId="0A696404" w14:textId="77777777" w:rsidR="00A75A5C" w:rsidRPr="00F31F60" w:rsidRDefault="001A54C3" w:rsidP="00A75A5C">
      <w:pPr>
        <w:autoSpaceDE w:val="0"/>
        <w:autoSpaceDN w:val="0"/>
        <w:adjustRightInd w:val="0"/>
      </w:pPr>
      <w:r>
        <w:lastRenderedPageBreak/>
        <w:t xml:space="preserve">         </w:t>
      </w:r>
      <w:r w:rsidR="00A75A5C" w:rsidRPr="00F31F60">
        <w:t xml:space="preserve">6.2. Исполнитель не несет ответственности за невозможность оказания Услуг предоставленным транспортом средством </w:t>
      </w:r>
      <w:r w:rsidR="00137330" w:rsidRPr="00F31F60">
        <w:t>по причинам,</w:t>
      </w:r>
      <w:r w:rsidR="00A75A5C" w:rsidRPr="00F31F60">
        <w:t xml:space="preserve"> не зависящим от Исполнителя.</w:t>
      </w:r>
    </w:p>
    <w:p w14:paraId="082EA9ED" w14:textId="77777777" w:rsidR="00A75A5C" w:rsidRPr="00F31F60" w:rsidRDefault="00A75A5C" w:rsidP="00A75A5C">
      <w:pPr>
        <w:autoSpaceDE w:val="0"/>
        <w:autoSpaceDN w:val="0"/>
        <w:adjustRightInd w:val="0"/>
        <w:ind w:firstLine="708"/>
      </w:pPr>
      <w:r w:rsidRPr="00F31F60">
        <w:t>6.3. В случае неоплаты, неполной или несвоевременной оплаты Заказчиком Услуг, Исполнитель вправе в судебном порядке взыскать с Заказчика проценты за пользование чужими денежными средствами по действующей ставке рефинансирования ЦБ.</w:t>
      </w:r>
    </w:p>
    <w:p w14:paraId="01398C9E" w14:textId="77777777" w:rsidR="00A75A5C" w:rsidRPr="00F31F60" w:rsidRDefault="00A75A5C" w:rsidP="00A75A5C">
      <w:pPr>
        <w:autoSpaceDE w:val="0"/>
        <w:autoSpaceDN w:val="0"/>
        <w:adjustRightInd w:val="0"/>
        <w:ind w:firstLine="708"/>
      </w:pPr>
      <w:r w:rsidRPr="00F31F60">
        <w:t>6.4. Взыскание неустоек и процентов не освобождает Сторону, нарушившую условия Договора, от исполнения обязательств в натуре.</w:t>
      </w:r>
    </w:p>
    <w:p w14:paraId="17D440A0" w14:textId="77777777" w:rsidR="00A75A5C" w:rsidRPr="00F31F60" w:rsidRDefault="00A75A5C" w:rsidP="00A75A5C">
      <w:pPr>
        <w:autoSpaceDE w:val="0"/>
        <w:autoSpaceDN w:val="0"/>
        <w:adjustRightInd w:val="0"/>
        <w:ind w:firstLine="708"/>
      </w:pPr>
      <w:r w:rsidRPr="00F31F60">
        <w:t>6.5. Исполнитель вправе требовать возмещения причиненных убытков, включая дополнительные издержки, вызванные простоем и холостым пробегом спецавтотранспорта, зафиксированных актом Исполнителя в присутствии представителя Заказчика.</w:t>
      </w:r>
    </w:p>
    <w:p w14:paraId="44BFE895" w14:textId="77777777" w:rsidR="00A75A5C" w:rsidRPr="00F31F60" w:rsidRDefault="00A75A5C" w:rsidP="00A75A5C">
      <w:pPr>
        <w:autoSpaceDE w:val="0"/>
        <w:autoSpaceDN w:val="0"/>
        <w:adjustRightInd w:val="0"/>
        <w:ind w:firstLine="708"/>
      </w:pPr>
      <w:r w:rsidRPr="00F31F60">
        <w:t>6.6. В случае повреждения оборудования спецавтотранспорта Исполнителя во время оказании Услуг, Заказчик несет материальную ответственность за повреждение оборудования спецмашины.</w:t>
      </w:r>
    </w:p>
    <w:p w14:paraId="114A72C9" w14:textId="70B77319" w:rsidR="00A75A5C" w:rsidRDefault="00A75A5C" w:rsidP="00A75A5C">
      <w:pPr>
        <w:autoSpaceDE w:val="0"/>
        <w:autoSpaceDN w:val="0"/>
        <w:adjustRightInd w:val="0"/>
        <w:ind w:firstLine="708"/>
      </w:pPr>
      <w:r w:rsidRPr="00F31F60">
        <w:t>6.7. Во всех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14:paraId="48C76AB6" w14:textId="77777777" w:rsidR="001F2FCB" w:rsidRPr="00F31F60" w:rsidRDefault="001F2FCB" w:rsidP="00A75A5C">
      <w:pPr>
        <w:autoSpaceDE w:val="0"/>
        <w:autoSpaceDN w:val="0"/>
        <w:adjustRightInd w:val="0"/>
        <w:ind w:firstLine="708"/>
      </w:pPr>
    </w:p>
    <w:p w14:paraId="7022524C" w14:textId="77777777"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7. ФОРС-МАЖОР.</w:t>
      </w:r>
    </w:p>
    <w:p w14:paraId="6FBC202C" w14:textId="77777777" w:rsidR="00A75A5C" w:rsidRPr="00F31F60" w:rsidRDefault="00A75A5C" w:rsidP="00A75A5C">
      <w:pPr>
        <w:autoSpaceDE w:val="0"/>
        <w:autoSpaceDN w:val="0"/>
        <w:adjustRightInd w:val="0"/>
        <w:ind w:firstLine="540"/>
      </w:pPr>
      <w:r w:rsidRPr="00F31F60">
        <w:t>7.1. Стороны освобождаются от ответственности за неисполнение или ненадлежащее исполнение обязательств по Договору вследствие действия непреодолимой силы.</w:t>
      </w:r>
    </w:p>
    <w:p w14:paraId="1F2B2DD9" w14:textId="77777777" w:rsidR="00A75A5C" w:rsidRPr="00F31F60" w:rsidRDefault="00A75A5C" w:rsidP="00A75A5C">
      <w:pPr>
        <w:autoSpaceDE w:val="0"/>
        <w:autoSpaceDN w:val="0"/>
        <w:adjustRightInd w:val="0"/>
        <w:ind w:firstLine="540"/>
      </w:pPr>
      <w:r w:rsidRPr="00F31F60">
        <w:t>7.2. В случае наступления этих обстоятельств, Сторона обязана в течение одного дня уведомить об этом другую Сторону.</w:t>
      </w:r>
    </w:p>
    <w:p w14:paraId="568AAD08" w14:textId="77777777"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8. СРОК ДЕЙСТВИЯ, ИЗМЕНЕНИЕ</w:t>
      </w:r>
    </w:p>
    <w:p w14:paraId="211CE586" w14:textId="77777777"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И ДОСРОЧНОЕ РАСТОРЖЕНИЕ ДОГОВОРА.</w:t>
      </w:r>
    </w:p>
    <w:p w14:paraId="6C9E0272" w14:textId="77777777" w:rsidR="00A75A5C" w:rsidRPr="00F31F60" w:rsidRDefault="00A75A5C" w:rsidP="00A75A5C">
      <w:pPr>
        <w:autoSpaceDE w:val="0"/>
        <w:autoSpaceDN w:val="0"/>
        <w:adjustRightInd w:val="0"/>
        <w:ind w:firstLine="540"/>
      </w:pPr>
      <w:r w:rsidRPr="00F31F60">
        <w:t xml:space="preserve">8.1. Настоящий Договор вступает в силу с момента подписания его Сторонами. </w:t>
      </w:r>
    </w:p>
    <w:p w14:paraId="04D0B52C" w14:textId="11519C05" w:rsidR="00A75A5C" w:rsidRPr="00F31F60" w:rsidRDefault="00A75A5C" w:rsidP="00A75A5C">
      <w:r w:rsidRPr="00F31F60">
        <w:t xml:space="preserve">      </w:t>
      </w:r>
      <w:r w:rsidR="001F2FCB">
        <w:t xml:space="preserve">   8.2. Срок действия договора по 31.12.2026 г. или до </w:t>
      </w:r>
      <w:r w:rsidRPr="00F31F60">
        <w:t>взаимного выполнения условий договора.</w:t>
      </w:r>
    </w:p>
    <w:p w14:paraId="55C2FFDF" w14:textId="77777777" w:rsidR="00A75A5C" w:rsidRPr="00F31F60" w:rsidRDefault="00A75A5C" w:rsidP="00A75A5C">
      <w:pPr>
        <w:autoSpaceDE w:val="0"/>
        <w:autoSpaceDN w:val="0"/>
        <w:adjustRightInd w:val="0"/>
        <w:ind w:firstLine="540"/>
      </w:pPr>
      <w:r w:rsidRPr="00F31F60">
        <w:t>8.3.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34DEF244" w14:textId="77777777" w:rsidR="00A75A5C" w:rsidRPr="00F31F60" w:rsidRDefault="00A75A5C" w:rsidP="00A75A5C">
      <w:pPr>
        <w:autoSpaceDE w:val="0"/>
        <w:autoSpaceDN w:val="0"/>
        <w:adjustRightInd w:val="0"/>
        <w:jc w:val="center"/>
        <w:rPr>
          <w:b/>
        </w:rPr>
      </w:pPr>
      <w:r w:rsidRPr="00F31F60">
        <w:rPr>
          <w:b/>
        </w:rPr>
        <w:t>9. РАЗРЕШЕНИЕ СПОРОВ.</w:t>
      </w:r>
    </w:p>
    <w:p w14:paraId="6800F5E4" w14:textId="77777777" w:rsidR="00A75A5C" w:rsidRPr="00F31F60" w:rsidRDefault="00A75A5C" w:rsidP="00A75A5C">
      <w:pPr>
        <w:autoSpaceDE w:val="0"/>
        <w:autoSpaceDN w:val="0"/>
        <w:adjustRightInd w:val="0"/>
        <w:ind w:firstLine="540"/>
      </w:pPr>
      <w:r w:rsidRPr="00F31F60">
        <w:t>9.1.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07E607D8" w14:textId="02DB3673" w:rsidR="00A75A5C" w:rsidRDefault="00A75A5C" w:rsidP="005E65E5">
      <w:pPr>
        <w:autoSpaceDE w:val="0"/>
        <w:autoSpaceDN w:val="0"/>
        <w:adjustRightInd w:val="0"/>
        <w:ind w:firstLine="540"/>
      </w:pPr>
      <w:r w:rsidRPr="00F31F60">
        <w:t>9.2. Споры, не урегулированные путем переговоров, передаются на рассмотрение суда в порядке, предусмотренном действующим законодательством РФ.</w:t>
      </w:r>
    </w:p>
    <w:p w14:paraId="2EC489F5" w14:textId="77777777" w:rsidR="001F2FCB" w:rsidRPr="00F31F60" w:rsidRDefault="001F2FCB" w:rsidP="005E65E5">
      <w:pPr>
        <w:autoSpaceDE w:val="0"/>
        <w:autoSpaceDN w:val="0"/>
        <w:adjustRightInd w:val="0"/>
        <w:ind w:firstLine="540"/>
      </w:pPr>
    </w:p>
    <w:p w14:paraId="1EC79F0B" w14:textId="77777777" w:rsidR="00A75A5C" w:rsidRDefault="00A75A5C" w:rsidP="00BA02F9">
      <w:pPr>
        <w:jc w:val="center"/>
        <w:rPr>
          <w:b/>
        </w:rPr>
      </w:pPr>
      <w:r w:rsidRPr="00F31F60">
        <w:rPr>
          <w:b/>
        </w:rPr>
        <w:t>10. АДРЕСА И РЕКВИЗИТЫ СТОРОН</w:t>
      </w:r>
    </w:p>
    <w:tbl>
      <w:tblPr>
        <w:tblStyle w:val="a4"/>
        <w:tblW w:w="11023" w:type="dxa"/>
        <w:tblLook w:val="04A0" w:firstRow="1" w:lastRow="0" w:firstColumn="1" w:lastColumn="0" w:noHBand="0" w:noVBand="1"/>
      </w:tblPr>
      <w:tblGrid>
        <w:gridCol w:w="5211"/>
        <w:gridCol w:w="5812"/>
      </w:tblGrid>
      <w:tr w:rsidR="00A75A5C" w:rsidRPr="001F2FCB" w14:paraId="69CDC7F0" w14:textId="77777777" w:rsidTr="00E206C5">
        <w:trPr>
          <w:trHeight w:val="70"/>
        </w:trPr>
        <w:tc>
          <w:tcPr>
            <w:tcW w:w="5211" w:type="dxa"/>
          </w:tcPr>
          <w:p w14:paraId="6B2D3DF6" w14:textId="77777777" w:rsidR="00A75A5C" w:rsidRPr="001F2FCB" w:rsidRDefault="00A75A5C" w:rsidP="004D71BD">
            <w:pPr>
              <w:jc w:val="left"/>
              <w:rPr>
                <w:b/>
                <w:sz w:val="22"/>
                <w:szCs w:val="22"/>
              </w:rPr>
            </w:pPr>
            <w:r w:rsidRPr="001F2FCB">
              <w:rPr>
                <w:b/>
                <w:sz w:val="22"/>
                <w:szCs w:val="22"/>
              </w:rPr>
              <w:t>Исполнитель:</w:t>
            </w:r>
            <w:r w:rsidRPr="001F2FCB">
              <w:rPr>
                <w:b/>
                <w:sz w:val="22"/>
                <w:szCs w:val="22"/>
              </w:rPr>
              <w:tab/>
            </w:r>
          </w:p>
          <w:p w14:paraId="76E10697" w14:textId="77777777" w:rsidR="000F10B2" w:rsidRPr="001F2FCB" w:rsidRDefault="000F10B2" w:rsidP="00BA02F9">
            <w:pPr>
              <w:jc w:val="left"/>
              <w:rPr>
                <w:sz w:val="22"/>
                <w:szCs w:val="22"/>
              </w:rPr>
            </w:pPr>
          </w:p>
          <w:p w14:paraId="31C6B655" w14:textId="77777777" w:rsidR="00F95B6D" w:rsidRPr="001F2FCB" w:rsidRDefault="00F95B6D" w:rsidP="00BA02F9">
            <w:pPr>
              <w:jc w:val="left"/>
              <w:rPr>
                <w:sz w:val="22"/>
                <w:szCs w:val="22"/>
              </w:rPr>
            </w:pPr>
          </w:p>
          <w:p w14:paraId="2F4DAEE0" w14:textId="77777777" w:rsidR="008F7249" w:rsidRPr="001F2FCB" w:rsidRDefault="008F7249" w:rsidP="00BA02F9">
            <w:pPr>
              <w:jc w:val="left"/>
              <w:rPr>
                <w:sz w:val="22"/>
                <w:szCs w:val="22"/>
              </w:rPr>
            </w:pPr>
          </w:p>
          <w:p w14:paraId="523A929A" w14:textId="77777777" w:rsidR="000A55F0" w:rsidRPr="001F2FCB" w:rsidRDefault="000A55F0" w:rsidP="00BA02F9">
            <w:pPr>
              <w:jc w:val="left"/>
              <w:rPr>
                <w:sz w:val="22"/>
                <w:szCs w:val="22"/>
              </w:rPr>
            </w:pPr>
          </w:p>
          <w:p w14:paraId="2C1705DF" w14:textId="77777777" w:rsidR="000A55F0" w:rsidRPr="001F2FCB" w:rsidRDefault="000A55F0" w:rsidP="00BA02F9">
            <w:pPr>
              <w:jc w:val="left"/>
              <w:rPr>
                <w:sz w:val="22"/>
                <w:szCs w:val="22"/>
              </w:rPr>
            </w:pPr>
          </w:p>
          <w:p w14:paraId="0A491362" w14:textId="77777777" w:rsidR="00137330" w:rsidRPr="001F2FCB" w:rsidRDefault="00137330" w:rsidP="00BA02F9">
            <w:pPr>
              <w:jc w:val="left"/>
              <w:rPr>
                <w:sz w:val="22"/>
                <w:szCs w:val="22"/>
              </w:rPr>
            </w:pPr>
          </w:p>
          <w:p w14:paraId="30794223" w14:textId="77777777" w:rsidR="00E206C5" w:rsidRPr="001F2FCB" w:rsidRDefault="00E206C5" w:rsidP="00BA02F9">
            <w:pPr>
              <w:rPr>
                <w:sz w:val="22"/>
                <w:szCs w:val="22"/>
              </w:rPr>
            </w:pPr>
          </w:p>
          <w:p w14:paraId="36EB00A6" w14:textId="77777777" w:rsidR="00BA02F9" w:rsidRPr="001F2FCB" w:rsidRDefault="00BA02F9" w:rsidP="00BA02F9">
            <w:pPr>
              <w:rPr>
                <w:sz w:val="22"/>
                <w:szCs w:val="22"/>
              </w:rPr>
            </w:pPr>
            <w:r w:rsidRPr="001F2FCB">
              <w:rPr>
                <w:sz w:val="22"/>
                <w:szCs w:val="22"/>
              </w:rPr>
              <w:t>Генеральный директор</w:t>
            </w:r>
          </w:p>
          <w:p w14:paraId="7084A22A" w14:textId="77777777" w:rsidR="00685C53" w:rsidRPr="001F2FCB" w:rsidRDefault="00BA02F9" w:rsidP="00BA02F9">
            <w:pPr>
              <w:rPr>
                <w:sz w:val="22"/>
                <w:szCs w:val="22"/>
              </w:rPr>
            </w:pPr>
            <w:r w:rsidRPr="001F2FCB">
              <w:rPr>
                <w:sz w:val="22"/>
                <w:szCs w:val="22"/>
              </w:rPr>
              <w:t xml:space="preserve">ООО «ЭкоСервис»       </w:t>
            </w:r>
            <w:r w:rsidR="00685C53" w:rsidRPr="001F2FCB">
              <w:rPr>
                <w:sz w:val="22"/>
                <w:szCs w:val="22"/>
              </w:rPr>
              <w:t xml:space="preserve">                  </w:t>
            </w:r>
          </w:p>
          <w:p w14:paraId="2B4E1880" w14:textId="77777777" w:rsidR="00894315" w:rsidRPr="001F2FCB" w:rsidRDefault="00685C53" w:rsidP="00685C53">
            <w:pPr>
              <w:rPr>
                <w:sz w:val="22"/>
                <w:szCs w:val="22"/>
              </w:rPr>
            </w:pPr>
            <w:r w:rsidRPr="001F2FCB">
              <w:rPr>
                <w:sz w:val="22"/>
                <w:szCs w:val="22"/>
              </w:rPr>
              <w:t xml:space="preserve">                         </w:t>
            </w:r>
            <w:r w:rsidR="00894315" w:rsidRPr="001F2FCB">
              <w:rPr>
                <w:sz w:val="22"/>
                <w:szCs w:val="22"/>
              </w:rPr>
              <w:t xml:space="preserve">         </w:t>
            </w:r>
            <w:r w:rsidR="00D8657E" w:rsidRPr="001F2FCB">
              <w:rPr>
                <w:sz w:val="22"/>
                <w:szCs w:val="22"/>
              </w:rPr>
              <w:t xml:space="preserve">                     А.В. Митрошин</w:t>
            </w:r>
            <w:r w:rsidR="00894315" w:rsidRPr="001F2FCB">
              <w:rPr>
                <w:sz w:val="22"/>
                <w:szCs w:val="22"/>
              </w:rPr>
              <w:t xml:space="preserve">                   </w:t>
            </w:r>
          </w:p>
          <w:p w14:paraId="6E0EA80F" w14:textId="77777777" w:rsidR="00E206C5" w:rsidRPr="001F2FCB" w:rsidRDefault="00894315" w:rsidP="00685C53">
            <w:pPr>
              <w:rPr>
                <w:sz w:val="22"/>
                <w:szCs w:val="22"/>
              </w:rPr>
            </w:pPr>
            <w:r w:rsidRPr="001F2FCB">
              <w:rPr>
                <w:sz w:val="22"/>
                <w:szCs w:val="22"/>
              </w:rPr>
              <w:t xml:space="preserve">                                                     </w:t>
            </w:r>
            <w:r w:rsidR="00BA02F9" w:rsidRPr="001F2FCB">
              <w:rPr>
                <w:sz w:val="22"/>
                <w:szCs w:val="22"/>
              </w:rPr>
              <w:t xml:space="preserve">                 </w:t>
            </w:r>
            <w:r w:rsidR="00EE17B4" w:rsidRPr="001F2FCB">
              <w:rPr>
                <w:sz w:val="22"/>
                <w:szCs w:val="22"/>
              </w:rPr>
              <w:t xml:space="preserve">      </w:t>
            </w:r>
          </w:p>
          <w:p w14:paraId="4352452E" w14:textId="77777777" w:rsidR="00E206C5" w:rsidRPr="001F2FCB" w:rsidRDefault="00E206C5" w:rsidP="00685C53">
            <w:pPr>
              <w:rPr>
                <w:sz w:val="22"/>
                <w:szCs w:val="22"/>
              </w:rPr>
            </w:pPr>
          </w:p>
          <w:p w14:paraId="4634C7C2" w14:textId="77777777" w:rsidR="00A75A5C" w:rsidRPr="001F2FCB" w:rsidRDefault="00EE17B4" w:rsidP="00685C53">
            <w:pPr>
              <w:rPr>
                <w:sz w:val="22"/>
                <w:szCs w:val="22"/>
              </w:rPr>
            </w:pPr>
            <w:r w:rsidRPr="001F2FCB">
              <w:rPr>
                <w:sz w:val="22"/>
                <w:szCs w:val="22"/>
              </w:rPr>
              <w:t xml:space="preserve">        </w:t>
            </w:r>
            <w:r w:rsidR="00E206C5" w:rsidRPr="001F2FCB">
              <w:rPr>
                <w:sz w:val="22"/>
                <w:szCs w:val="22"/>
              </w:rPr>
              <w:t xml:space="preserve">    </w:t>
            </w:r>
            <w:r w:rsidR="00685C53" w:rsidRPr="001F2FCB">
              <w:rPr>
                <w:sz w:val="22"/>
                <w:szCs w:val="22"/>
              </w:rPr>
              <w:t xml:space="preserve">   </w:t>
            </w:r>
            <w:r w:rsidR="005977FE" w:rsidRPr="001F2FCB">
              <w:rPr>
                <w:sz w:val="22"/>
                <w:szCs w:val="22"/>
              </w:rPr>
              <w:t xml:space="preserve">                                                        </w:t>
            </w:r>
            <w:r w:rsidR="00BA02F9" w:rsidRPr="001F2FCB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</w:tcPr>
          <w:p w14:paraId="71E03357" w14:textId="3946753F" w:rsidR="00A75A5C" w:rsidRPr="001F2FCB" w:rsidRDefault="00A75A5C" w:rsidP="001F2FCB">
            <w:pPr>
              <w:rPr>
                <w:b/>
                <w:sz w:val="22"/>
                <w:szCs w:val="22"/>
              </w:rPr>
            </w:pPr>
            <w:r w:rsidRPr="001F2FCB">
              <w:rPr>
                <w:b/>
                <w:sz w:val="22"/>
                <w:szCs w:val="22"/>
              </w:rPr>
              <w:t>Заказчик:</w:t>
            </w:r>
          </w:p>
          <w:p w14:paraId="06E5D09A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b/>
                <w:sz w:val="22"/>
                <w:szCs w:val="22"/>
                <w:lang w:eastAsia="ru-RU"/>
              </w:rPr>
              <w:t>Муниципальное дошкольное образовательное учреждение «Детский сад № 9»</w:t>
            </w:r>
          </w:p>
          <w:p w14:paraId="39805FBE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 xml:space="preserve">Юридический адрес: 188417, Ленинградская область, </w:t>
            </w:r>
            <w:proofErr w:type="spellStart"/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Волосовский</w:t>
            </w:r>
            <w:proofErr w:type="spellEnd"/>
            <w:r w:rsidRPr="001F2FCB">
              <w:rPr>
                <w:rFonts w:eastAsia="Times New Roman"/>
                <w:sz w:val="22"/>
                <w:szCs w:val="22"/>
                <w:lang w:eastAsia="ru-RU"/>
              </w:rPr>
              <w:t xml:space="preserve"> район, п. </w:t>
            </w:r>
            <w:proofErr w:type="spellStart"/>
            <w:r w:rsidRPr="001F2FCB">
              <w:rPr>
                <w:rFonts w:eastAsia="Times New Roman"/>
                <w:sz w:val="22"/>
                <w:szCs w:val="22"/>
                <w:lang w:eastAsia="ru-RU"/>
              </w:rPr>
              <w:t>Сумино</w:t>
            </w:r>
            <w:proofErr w:type="spellEnd"/>
            <w:r w:rsidRPr="001F2FCB">
              <w:rPr>
                <w:rFonts w:eastAsia="Times New Roman"/>
                <w:sz w:val="22"/>
                <w:szCs w:val="22"/>
                <w:lang w:eastAsia="ru-RU"/>
              </w:rPr>
              <w:t>.</w:t>
            </w:r>
          </w:p>
          <w:p w14:paraId="0CE5C48C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ИНН 4717005970</w:t>
            </w:r>
          </w:p>
          <w:p w14:paraId="65B1F2D1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 xml:space="preserve">КПП 470501001 </w:t>
            </w:r>
          </w:p>
          <w:p w14:paraId="76BD3276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ОКВЭД: 85.11</w:t>
            </w:r>
          </w:p>
          <w:p w14:paraId="5345C058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ОКПО: 46248001</w:t>
            </w:r>
          </w:p>
          <w:p w14:paraId="35F0C3F7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ОКАТО: 41206000074</w:t>
            </w:r>
          </w:p>
          <w:p w14:paraId="709AA5F5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ОГРН: 1024702011146</w:t>
            </w:r>
          </w:p>
          <w:p w14:paraId="77DD8FED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 xml:space="preserve">ОКТМО: 41606430166   </w:t>
            </w:r>
          </w:p>
          <w:p w14:paraId="09E774E8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ОКОПФ: 75404</w:t>
            </w:r>
          </w:p>
          <w:p w14:paraId="0F7C9ADC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Банк: ОКЦ №1 Северо-западного ГУ БАНКА РОССИИ // УФК по Ленинградской области, г. Санкт-Петербург</w:t>
            </w:r>
          </w:p>
          <w:p w14:paraId="3A4DB4B3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 xml:space="preserve"> БИК 044030098</w:t>
            </w:r>
          </w:p>
          <w:p w14:paraId="521A1B81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Единый казначейский счёт: 40102810745370000098</w:t>
            </w:r>
          </w:p>
          <w:p w14:paraId="4E9E13F5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Казначейский счёт: 03231643416060004500</w:t>
            </w:r>
          </w:p>
          <w:p w14:paraId="21706DA8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 xml:space="preserve">Наименование получателя: Комитет финансов администрации </w:t>
            </w:r>
            <w:proofErr w:type="spellStart"/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Волосовского</w:t>
            </w:r>
            <w:proofErr w:type="spellEnd"/>
            <w:r w:rsidRPr="001F2FCB">
              <w:rPr>
                <w:rFonts w:eastAsia="Times New Roman"/>
                <w:sz w:val="22"/>
                <w:szCs w:val="22"/>
                <w:lang w:eastAsia="ru-RU"/>
              </w:rPr>
              <w:t xml:space="preserve"> муниципального района (МДОУ «Детский сад №9»)</w:t>
            </w:r>
          </w:p>
          <w:p w14:paraId="712B7CBA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л</w:t>
            </w:r>
            <w:r w:rsidRPr="001F2FCB">
              <w:rPr>
                <w:rFonts w:eastAsia="Times New Roman"/>
                <w:sz w:val="22"/>
                <w:szCs w:val="22"/>
                <w:lang w:val="en-US" w:eastAsia="ru-RU"/>
              </w:rPr>
              <w:t>/</w:t>
            </w: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с</w:t>
            </w:r>
            <w:r w:rsidRPr="001F2FCB">
              <w:rPr>
                <w:rFonts w:eastAsia="Times New Roman"/>
                <w:sz w:val="22"/>
                <w:szCs w:val="22"/>
                <w:lang w:val="en-US" w:eastAsia="ru-RU"/>
              </w:rPr>
              <w:t xml:space="preserve"> 03067020831</w:t>
            </w:r>
          </w:p>
          <w:p w14:paraId="2C5CDC57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eastAsia="ru-RU"/>
              </w:rPr>
              <w:t>Т</w:t>
            </w:r>
            <w:r w:rsidRPr="001F2FCB">
              <w:rPr>
                <w:rFonts w:eastAsia="Times New Roman"/>
                <w:sz w:val="22"/>
                <w:szCs w:val="22"/>
                <w:lang w:val="en-US" w:eastAsia="ru-RU"/>
              </w:rPr>
              <w:t>. 8-813-73-24-334</w:t>
            </w:r>
          </w:p>
          <w:p w14:paraId="017DB752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1F2FCB">
              <w:rPr>
                <w:rFonts w:eastAsia="Times New Roman"/>
                <w:sz w:val="22"/>
                <w:szCs w:val="22"/>
                <w:lang w:val="en-US" w:eastAsia="ru-RU"/>
              </w:rPr>
              <w:t>E-mail:  detsad9sumino@mail.ru</w:t>
            </w:r>
          </w:p>
          <w:p w14:paraId="4EEE83BA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Cs/>
                <w:sz w:val="22"/>
                <w:szCs w:val="22"/>
                <w:lang w:val="en-US" w:eastAsia="ru-RU"/>
              </w:rPr>
            </w:pPr>
          </w:p>
          <w:p w14:paraId="2F406697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Cs/>
                <w:sz w:val="22"/>
                <w:szCs w:val="22"/>
                <w:lang w:val="en-US" w:eastAsia="ru-RU"/>
              </w:rPr>
            </w:pPr>
            <w:r w:rsidRPr="001F2FCB">
              <w:rPr>
                <w:rFonts w:eastAsia="Times New Roman"/>
                <w:bCs/>
                <w:sz w:val="22"/>
                <w:szCs w:val="22"/>
                <w:lang w:eastAsia="ru-RU"/>
              </w:rPr>
              <w:t>Заведующий</w:t>
            </w:r>
          </w:p>
          <w:p w14:paraId="54AC8300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Cs/>
                <w:sz w:val="22"/>
                <w:szCs w:val="22"/>
                <w:lang w:val="en-US" w:eastAsia="ru-RU"/>
              </w:rPr>
            </w:pPr>
          </w:p>
          <w:p w14:paraId="792A7029" w14:textId="77777777" w:rsidR="001F2FCB" w:rsidRPr="001F2FCB" w:rsidRDefault="001F2FCB" w:rsidP="001F2FCB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1F2FCB">
              <w:rPr>
                <w:rFonts w:eastAsia="Times New Roman"/>
                <w:bCs/>
                <w:sz w:val="22"/>
                <w:szCs w:val="22"/>
                <w:lang w:eastAsia="ru-RU"/>
              </w:rPr>
              <w:lastRenderedPageBreak/>
              <w:t>_____________________/</w:t>
            </w:r>
            <w:proofErr w:type="spellStart"/>
            <w:r w:rsidRPr="001F2FCB">
              <w:rPr>
                <w:rFonts w:eastAsia="Times New Roman"/>
                <w:bCs/>
                <w:sz w:val="22"/>
                <w:szCs w:val="22"/>
                <w:lang w:eastAsia="ru-RU"/>
              </w:rPr>
              <w:t>Селякова</w:t>
            </w:r>
            <w:proofErr w:type="spellEnd"/>
            <w:r w:rsidRPr="001F2FCB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И.А</w:t>
            </w:r>
          </w:p>
          <w:p w14:paraId="1FFAE928" w14:textId="0236AF0A" w:rsidR="00E206C5" w:rsidRPr="001F2FCB" w:rsidRDefault="00E206C5" w:rsidP="00E206C5">
            <w:pPr>
              <w:tabs>
                <w:tab w:val="left" w:pos="3825"/>
              </w:tabs>
              <w:rPr>
                <w:sz w:val="22"/>
                <w:szCs w:val="22"/>
              </w:rPr>
            </w:pPr>
          </w:p>
          <w:p w14:paraId="77CF611F" w14:textId="77777777" w:rsidR="00A75A5C" w:rsidRPr="001F2FCB" w:rsidRDefault="00E206C5" w:rsidP="00E206C5">
            <w:pPr>
              <w:tabs>
                <w:tab w:val="left" w:pos="3825"/>
              </w:tabs>
              <w:rPr>
                <w:b/>
                <w:sz w:val="22"/>
                <w:szCs w:val="22"/>
              </w:rPr>
            </w:pPr>
            <w:r w:rsidRPr="001F2FCB">
              <w:rPr>
                <w:b/>
                <w:sz w:val="22"/>
                <w:szCs w:val="22"/>
              </w:rPr>
              <w:t xml:space="preserve">     </w:t>
            </w:r>
          </w:p>
        </w:tc>
      </w:tr>
    </w:tbl>
    <w:p w14:paraId="167C2EC3" w14:textId="77777777" w:rsidR="00E206C5" w:rsidRDefault="00E206C5" w:rsidP="00BA02F9">
      <w:pPr>
        <w:autoSpaceDE w:val="0"/>
        <w:autoSpaceDN w:val="0"/>
        <w:adjustRightInd w:val="0"/>
        <w:ind w:firstLine="540"/>
        <w:jc w:val="right"/>
      </w:pPr>
    </w:p>
    <w:p w14:paraId="0062A6AB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268C236D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1F0EF9B1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04AA409F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7DEF853A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196E20FA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1345BB8D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20C93865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2E1A4D53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41A43F61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549A2301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16DE5CA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2B93F950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5E70006F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2FCCF322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AD1CCC6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0C7F78F8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599552DC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0DA72AF5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4BE26767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E5F72DA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9114DB8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00D6B60B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0686F9C2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6AFF3BD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9B0F819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601D3310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476F7164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F7F55B6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3BAD874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29A56FA6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742E13C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53EB73E2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721FD24D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5E689521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160E70C0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2D500EA8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82E2112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07212B4B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2DCE20A7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19F0600B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047FF022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22AAB735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4BE5DD73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1CD90DCB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7C1DE92E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4563A083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167B26B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6229F4C4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58232752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6E814C4C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7B0D8654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51D9E8E3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2AC0438A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6B499C81" w14:textId="77777777" w:rsidR="001F2FCB" w:rsidRDefault="001F2FCB" w:rsidP="00BA02F9">
      <w:pPr>
        <w:autoSpaceDE w:val="0"/>
        <w:autoSpaceDN w:val="0"/>
        <w:adjustRightInd w:val="0"/>
        <w:ind w:firstLine="540"/>
        <w:jc w:val="right"/>
      </w:pPr>
    </w:p>
    <w:p w14:paraId="351AA9E2" w14:textId="6AC6CE8A" w:rsidR="00BA02F9" w:rsidRPr="00A7738B" w:rsidRDefault="00BA02F9" w:rsidP="00BA02F9">
      <w:pPr>
        <w:autoSpaceDE w:val="0"/>
        <w:autoSpaceDN w:val="0"/>
        <w:adjustRightInd w:val="0"/>
        <w:ind w:firstLine="540"/>
        <w:jc w:val="right"/>
      </w:pPr>
      <w:r w:rsidRPr="00A7738B">
        <w:lastRenderedPageBreak/>
        <w:t>Приложение 1</w:t>
      </w:r>
    </w:p>
    <w:p w14:paraId="5AF42209" w14:textId="661CD4AA" w:rsidR="00BA02F9" w:rsidRDefault="00BA02F9" w:rsidP="00BA02F9">
      <w:pPr>
        <w:autoSpaceDE w:val="0"/>
        <w:autoSpaceDN w:val="0"/>
        <w:adjustRightInd w:val="0"/>
        <w:ind w:firstLine="540"/>
        <w:jc w:val="right"/>
      </w:pPr>
      <w:r w:rsidRPr="00A7738B">
        <w:t xml:space="preserve">к договору № </w:t>
      </w:r>
      <w:r w:rsidR="001F2FCB">
        <w:t>______</w:t>
      </w:r>
    </w:p>
    <w:p w14:paraId="62CA926D" w14:textId="4FA61703" w:rsidR="00A75A5C" w:rsidRDefault="00BA02F9" w:rsidP="00BA02F9">
      <w:pPr>
        <w:autoSpaceDE w:val="0"/>
        <w:autoSpaceDN w:val="0"/>
        <w:adjustRightInd w:val="0"/>
        <w:ind w:firstLine="540"/>
        <w:jc w:val="right"/>
      </w:pPr>
      <w:r w:rsidRPr="00A7738B">
        <w:t xml:space="preserve">от </w:t>
      </w:r>
      <w:proofErr w:type="gramStart"/>
      <w:r w:rsidR="00CF13E6">
        <w:t>«</w:t>
      </w:r>
      <w:r w:rsidR="001A7A69">
        <w:t xml:space="preserve">  </w:t>
      </w:r>
      <w:proofErr w:type="gramEnd"/>
      <w:r w:rsidR="001A7A69">
        <w:t xml:space="preserve"> </w:t>
      </w:r>
      <w:r w:rsidR="00137330">
        <w:t xml:space="preserve">» </w:t>
      </w:r>
      <w:r w:rsidR="001F2FCB">
        <w:t xml:space="preserve">ноября 2026 </w:t>
      </w:r>
      <w:r>
        <w:t>г</w:t>
      </w:r>
    </w:p>
    <w:p w14:paraId="106053AA" w14:textId="77777777" w:rsidR="00A75A5C" w:rsidRPr="00A7738B" w:rsidRDefault="00A75A5C" w:rsidP="00A75A5C">
      <w:pPr>
        <w:autoSpaceDE w:val="0"/>
        <w:autoSpaceDN w:val="0"/>
        <w:adjustRightInd w:val="0"/>
        <w:ind w:firstLine="540"/>
        <w:jc w:val="center"/>
      </w:pPr>
      <w:r w:rsidRPr="00A7738B">
        <w:t>СПЕЦИФИКАЦИЯ</w:t>
      </w:r>
    </w:p>
    <w:p w14:paraId="5A766218" w14:textId="77777777" w:rsidR="00A75A5C" w:rsidRDefault="00A75A5C" w:rsidP="00A75A5C">
      <w:pPr>
        <w:autoSpaceDE w:val="0"/>
        <w:autoSpaceDN w:val="0"/>
        <w:adjustRightInd w:val="0"/>
      </w:pPr>
    </w:p>
    <w:p w14:paraId="0A9E1B8C" w14:textId="77777777" w:rsidR="00A75A5C" w:rsidRDefault="00A75A5C" w:rsidP="00A75A5C">
      <w:pPr>
        <w:autoSpaceDE w:val="0"/>
        <w:autoSpaceDN w:val="0"/>
        <w:adjustRightInd w:val="0"/>
        <w:ind w:firstLine="540"/>
        <w:jc w:val="center"/>
      </w:pPr>
    </w:p>
    <w:tbl>
      <w:tblPr>
        <w:tblStyle w:val="a4"/>
        <w:tblW w:w="10837" w:type="dxa"/>
        <w:tblLook w:val="04A0" w:firstRow="1" w:lastRow="0" w:firstColumn="1" w:lastColumn="0" w:noHBand="0" w:noVBand="1"/>
      </w:tblPr>
      <w:tblGrid>
        <w:gridCol w:w="565"/>
        <w:gridCol w:w="1570"/>
        <w:gridCol w:w="2854"/>
        <w:gridCol w:w="1426"/>
        <w:gridCol w:w="1427"/>
        <w:gridCol w:w="1426"/>
        <w:gridCol w:w="1569"/>
      </w:tblGrid>
      <w:tr w:rsidR="00A75A5C" w14:paraId="75BA1CD4" w14:textId="77777777" w:rsidTr="001A54C3">
        <w:trPr>
          <w:trHeight w:val="240"/>
        </w:trPr>
        <w:tc>
          <w:tcPr>
            <w:tcW w:w="565" w:type="dxa"/>
          </w:tcPr>
          <w:p w14:paraId="6E9381C1" w14:textId="77777777" w:rsidR="00A75A5C" w:rsidRDefault="00A75A5C" w:rsidP="004D71BD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</w:p>
        </w:tc>
        <w:tc>
          <w:tcPr>
            <w:tcW w:w="1570" w:type="dxa"/>
          </w:tcPr>
          <w:p w14:paraId="2BE5B649" w14:textId="77777777" w:rsidR="00A75A5C" w:rsidRDefault="00A75A5C" w:rsidP="004D71BD">
            <w:pPr>
              <w:autoSpaceDE w:val="0"/>
              <w:autoSpaceDN w:val="0"/>
              <w:adjustRightInd w:val="0"/>
              <w:jc w:val="center"/>
            </w:pPr>
            <w:r>
              <w:t>Дата</w:t>
            </w:r>
          </w:p>
        </w:tc>
        <w:tc>
          <w:tcPr>
            <w:tcW w:w="2854" w:type="dxa"/>
          </w:tcPr>
          <w:p w14:paraId="268EDB06" w14:textId="77777777" w:rsidR="00A75A5C" w:rsidRDefault="00A75A5C" w:rsidP="004D71BD">
            <w:pPr>
              <w:autoSpaceDE w:val="0"/>
              <w:autoSpaceDN w:val="0"/>
              <w:adjustRightInd w:val="0"/>
              <w:jc w:val="center"/>
            </w:pPr>
            <w:r>
              <w:t xml:space="preserve">Наименование </w:t>
            </w:r>
          </w:p>
        </w:tc>
        <w:tc>
          <w:tcPr>
            <w:tcW w:w="1426" w:type="dxa"/>
          </w:tcPr>
          <w:p w14:paraId="51753A1D" w14:textId="77777777" w:rsidR="00A75A5C" w:rsidRDefault="00A75A5C" w:rsidP="004D71BD">
            <w:pPr>
              <w:autoSpaceDE w:val="0"/>
              <w:autoSpaceDN w:val="0"/>
              <w:adjustRightInd w:val="0"/>
              <w:jc w:val="center"/>
            </w:pPr>
            <w:r>
              <w:t>Кол-во</w:t>
            </w:r>
          </w:p>
        </w:tc>
        <w:tc>
          <w:tcPr>
            <w:tcW w:w="1427" w:type="dxa"/>
          </w:tcPr>
          <w:p w14:paraId="19434893" w14:textId="77777777" w:rsidR="00A75A5C" w:rsidRDefault="00A75A5C" w:rsidP="004D71BD">
            <w:pPr>
              <w:autoSpaceDE w:val="0"/>
              <w:autoSpaceDN w:val="0"/>
              <w:adjustRightInd w:val="0"/>
              <w:jc w:val="center"/>
            </w:pPr>
            <w:r>
              <w:t>Ед. изм</w:t>
            </w:r>
          </w:p>
        </w:tc>
        <w:tc>
          <w:tcPr>
            <w:tcW w:w="1426" w:type="dxa"/>
          </w:tcPr>
          <w:p w14:paraId="4543E14E" w14:textId="77777777" w:rsidR="00A75A5C" w:rsidRDefault="00A75A5C" w:rsidP="004D71BD">
            <w:pPr>
              <w:autoSpaceDE w:val="0"/>
              <w:autoSpaceDN w:val="0"/>
              <w:adjustRightInd w:val="0"/>
              <w:jc w:val="center"/>
            </w:pPr>
            <w:r>
              <w:t>Цена</w:t>
            </w:r>
          </w:p>
        </w:tc>
        <w:tc>
          <w:tcPr>
            <w:tcW w:w="1569" w:type="dxa"/>
          </w:tcPr>
          <w:p w14:paraId="58274620" w14:textId="77777777" w:rsidR="00A75A5C" w:rsidRDefault="00A75A5C" w:rsidP="004D71BD">
            <w:pPr>
              <w:autoSpaceDE w:val="0"/>
              <w:autoSpaceDN w:val="0"/>
              <w:adjustRightInd w:val="0"/>
              <w:jc w:val="center"/>
            </w:pPr>
            <w:r>
              <w:t>Сумма</w:t>
            </w:r>
          </w:p>
        </w:tc>
      </w:tr>
      <w:tr w:rsidR="00A75A5C" w14:paraId="6A16DE2B" w14:textId="77777777" w:rsidTr="001A54C3">
        <w:trPr>
          <w:trHeight w:val="1892"/>
        </w:trPr>
        <w:tc>
          <w:tcPr>
            <w:tcW w:w="565" w:type="dxa"/>
          </w:tcPr>
          <w:p w14:paraId="7FF0DDBC" w14:textId="77777777" w:rsidR="00A75A5C" w:rsidRDefault="00A75A5C" w:rsidP="00114B95">
            <w:pPr>
              <w:autoSpaceDE w:val="0"/>
              <w:autoSpaceDN w:val="0"/>
              <w:adjustRightInd w:val="0"/>
              <w:jc w:val="center"/>
            </w:pPr>
            <w:r w:rsidRPr="00A7738B">
              <w:t>1</w:t>
            </w:r>
          </w:p>
          <w:p w14:paraId="567764B7" w14:textId="77777777" w:rsidR="00A75A5C" w:rsidRDefault="00A75A5C" w:rsidP="00114B95">
            <w:pPr>
              <w:autoSpaceDE w:val="0"/>
              <w:autoSpaceDN w:val="0"/>
              <w:adjustRightInd w:val="0"/>
              <w:jc w:val="center"/>
            </w:pPr>
          </w:p>
          <w:p w14:paraId="3D5F9E37" w14:textId="77777777" w:rsidR="00281088" w:rsidRDefault="00281088" w:rsidP="00114B95">
            <w:pPr>
              <w:autoSpaceDE w:val="0"/>
              <w:autoSpaceDN w:val="0"/>
              <w:adjustRightInd w:val="0"/>
              <w:jc w:val="center"/>
            </w:pPr>
          </w:p>
          <w:p w14:paraId="184586BD" w14:textId="77777777" w:rsidR="00281088" w:rsidRDefault="00281088" w:rsidP="001A54C3"/>
          <w:p w14:paraId="3E4EC392" w14:textId="77777777" w:rsidR="00CF13E6" w:rsidRDefault="00CF13E6" w:rsidP="001A54C3"/>
          <w:p w14:paraId="6EB199BE" w14:textId="77777777" w:rsidR="00CF13E6" w:rsidRDefault="00CF13E6" w:rsidP="001A54C3"/>
          <w:p w14:paraId="2E6408D5" w14:textId="77777777" w:rsidR="00CF13E6" w:rsidRDefault="00CF13E6" w:rsidP="001A54C3"/>
          <w:p w14:paraId="4EB3A221" w14:textId="77777777" w:rsidR="00CF13E6" w:rsidRPr="00BF702E" w:rsidRDefault="00076859" w:rsidP="001A54C3">
            <w:r>
              <w:t xml:space="preserve"> </w:t>
            </w:r>
            <w:r w:rsidR="00CF13E6">
              <w:t>2</w:t>
            </w:r>
          </w:p>
        </w:tc>
        <w:tc>
          <w:tcPr>
            <w:tcW w:w="1570" w:type="dxa"/>
          </w:tcPr>
          <w:p w14:paraId="5C5FA228" w14:textId="31CDAC47" w:rsidR="005977FE" w:rsidRDefault="00BA02F9" w:rsidP="00BA02F9">
            <w:pPr>
              <w:autoSpaceDE w:val="0"/>
              <w:autoSpaceDN w:val="0"/>
              <w:adjustRightInd w:val="0"/>
              <w:jc w:val="center"/>
            </w:pPr>
            <w:r>
              <w:t>.</w:t>
            </w:r>
          </w:p>
          <w:p w14:paraId="5BDCAE06" w14:textId="77777777" w:rsidR="005977FE" w:rsidRPr="005977FE" w:rsidRDefault="005977FE" w:rsidP="005977FE"/>
          <w:p w14:paraId="3C0CFFAF" w14:textId="77777777" w:rsidR="005977FE" w:rsidRPr="005977FE" w:rsidRDefault="005977FE" w:rsidP="005977FE"/>
          <w:p w14:paraId="59B9BECE" w14:textId="77777777" w:rsidR="005977FE" w:rsidRPr="005977FE" w:rsidRDefault="005977FE" w:rsidP="005977FE"/>
          <w:p w14:paraId="45D9C3B2" w14:textId="77777777" w:rsidR="005977FE" w:rsidRPr="005977FE" w:rsidRDefault="005977FE" w:rsidP="005977FE"/>
          <w:p w14:paraId="4E355BDB" w14:textId="77777777" w:rsidR="00281088" w:rsidRDefault="00281088" w:rsidP="00155755"/>
          <w:p w14:paraId="7011B261" w14:textId="77777777" w:rsidR="00CF13E6" w:rsidRDefault="00CF13E6" w:rsidP="00155755"/>
          <w:p w14:paraId="71F51A90" w14:textId="3A56DFA2" w:rsidR="00CF13E6" w:rsidRPr="005977FE" w:rsidRDefault="00CF13E6" w:rsidP="00137330">
            <w:r w:rsidRPr="00CF13E6">
              <w:t>.</w:t>
            </w:r>
          </w:p>
        </w:tc>
        <w:tc>
          <w:tcPr>
            <w:tcW w:w="2854" w:type="dxa"/>
          </w:tcPr>
          <w:p w14:paraId="6308F2BB" w14:textId="77777777" w:rsidR="001A54C3" w:rsidRDefault="00A2669B" w:rsidP="000F10B2">
            <w:pPr>
              <w:autoSpaceDE w:val="0"/>
              <w:autoSpaceDN w:val="0"/>
              <w:adjustRightInd w:val="0"/>
              <w:jc w:val="left"/>
            </w:pPr>
            <w:r>
              <w:t>П</w:t>
            </w:r>
            <w:r w:rsidRPr="00A2669B">
              <w:t xml:space="preserve">робивка канализационных сетей с помощью </w:t>
            </w:r>
            <w:proofErr w:type="spellStart"/>
            <w:r w:rsidRPr="00A2669B">
              <w:t>каналопромывочной</w:t>
            </w:r>
            <w:proofErr w:type="spellEnd"/>
            <w:r w:rsidRPr="00A2669B">
              <w:t xml:space="preserve"> машины КамАЗ-53215 КО-51</w:t>
            </w:r>
            <w:r w:rsidR="00E91FC4">
              <w:t>6</w:t>
            </w:r>
          </w:p>
          <w:p w14:paraId="6954E9D7" w14:textId="77777777" w:rsidR="00CF13E6" w:rsidRDefault="00CF13E6" w:rsidP="000F10B2">
            <w:pPr>
              <w:autoSpaceDE w:val="0"/>
              <w:autoSpaceDN w:val="0"/>
              <w:adjustRightInd w:val="0"/>
              <w:jc w:val="left"/>
            </w:pPr>
          </w:p>
          <w:p w14:paraId="799BCB3F" w14:textId="77777777" w:rsidR="00CF13E6" w:rsidRDefault="00CF13E6" w:rsidP="00E91FC4">
            <w:pPr>
              <w:autoSpaceDE w:val="0"/>
              <w:autoSpaceDN w:val="0"/>
              <w:adjustRightInd w:val="0"/>
              <w:jc w:val="left"/>
            </w:pPr>
            <w:r w:rsidRPr="00CF13E6">
              <w:t>Проезд транспортного средства (специальная цистерна КамАЗ-53215 КО-51</w:t>
            </w:r>
            <w:r w:rsidR="00E91FC4">
              <w:t>6</w:t>
            </w:r>
            <w:r w:rsidRPr="00CF13E6">
              <w:t>) за 1км. до объекта (исходя из расстояния в один конец)</w:t>
            </w:r>
          </w:p>
        </w:tc>
        <w:tc>
          <w:tcPr>
            <w:tcW w:w="1426" w:type="dxa"/>
          </w:tcPr>
          <w:p w14:paraId="68D13089" w14:textId="4AD79F02" w:rsidR="00A75A5C" w:rsidRDefault="00A75A5C" w:rsidP="001E5305">
            <w:pPr>
              <w:autoSpaceDE w:val="0"/>
              <w:autoSpaceDN w:val="0"/>
              <w:adjustRightInd w:val="0"/>
              <w:jc w:val="center"/>
            </w:pPr>
          </w:p>
          <w:p w14:paraId="3C3FF354" w14:textId="77777777" w:rsidR="00281088" w:rsidRDefault="00281088" w:rsidP="001E5305">
            <w:pPr>
              <w:autoSpaceDE w:val="0"/>
              <w:autoSpaceDN w:val="0"/>
              <w:adjustRightInd w:val="0"/>
              <w:jc w:val="center"/>
            </w:pPr>
          </w:p>
          <w:p w14:paraId="7C66A525" w14:textId="77777777" w:rsidR="00281088" w:rsidRDefault="00281088" w:rsidP="001E5305">
            <w:pPr>
              <w:autoSpaceDE w:val="0"/>
              <w:autoSpaceDN w:val="0"/>
              <w:adjustRightInd w:val="0"/>
              <w:jc w:val="center"/>
            </w:pPr>
          </w:p>
          <w:p w14:paraId="08DA6F29" w14:textId="77777777" w:rsidR="00281088" w:rsidRDefault="00281088" w:rsidP="001E5305">
            <w:pPr>
              <w:autoSpaceDE w:val="0"/>
              <w:autoSpaceDN w:val="0"/>
              <w:adjustRightInd w:val="0"/>
              <w:jc w:val="center"/>
            </w:pPr>
          </w:p>
          <w:p w14:paraId="3EE72EF8" w14:textId="77777777" w:rsidR="000A2AD1" w:rsidRDefault="000A2AD1" w:rsidP="001E5305">
            <w:pPr>
              <w:autoSpaceDE w:val="0"/>
              <w:autoSpaceDN w:val="0"/>
              <w:adjustRightInd w:val="0"/>
              <w:jc w:val="center"/>
            </w:pPr>
          </w:p>
          <w:p w14:paraId="4601A6FA" w14:textId="77777777" w:rsidR="005977FE" w:rsidRDefault="005977FE" w:rsidP="001A54C3">
            <w:pPr>
              <w:autoSpaceDE w:val="0"/>
              <w:autoSpaceDN w:val="0"/>
              <w:adjustRightInd w:val="0"/>
            </w:pPr>
          </w:p>
          <w:p w14:paraId="486F9837" w14:textId="77777777" w:rsidR="00CF13E6" w:rsidRDefault="00CF13E6" w:rsidP="001A54C3">
            <w:pPr>
              <w:autoSpaceDE w:val="0"/>
              <w:autoSpaceDN w:val="0"/>
              <w:adjustRightInd w:val="0"/>
            </w:pPr>
          </w:p>
          <w:p w14:paraId="7C2F562F" w14:textId="79025CE9" w:rsidR="00CF13E6" w:rsidRDefault="001F2FCB" w:rsidP="001A54C3">
            <w:pPr>
              <w:autoSpaceDE w:val="0"/>
              <w:autoSpaceDN w:val="0"/>
              <w:adjustRightInd w:val="0"/>
            </w:pPr>
            <w:r>
              <w:t xml:space="preserve">          </w:t>
            </w:r>
          </w:p>
        </w:tc>
        <w:tc>
          <w:tcPr>
            <w:tcW w:w="1427" w:type="dxa"/>
          </w:tcPr>
          <w:p w14:paraId="3F0A51F8" w14:textId="77777777" w:rsidR="00A75A5C" w:rsidRDefault="00A75A5C" w:rsidP="004D71BD">
            <w:pPr>
              <w:autoSpaceDE w:val="0"/>
              <w:autoSpaceDN w:val="0"/>
              <w:adjustRightInd w:val="0"/>
              <w:jc w:val="center"/>
            </w:pPr>
            <w:r>
              <w:t>час</w:t>
            </w:r>
          </w:p>
          <w:p w14:paraId="09F76B8B" w14:textId="77777777" w:rsidR="00281088" w:rsidRDefault="00281088" w:rsidP="004D71BD">
            <w:pPr>
              <w:autoSpaceDE w:val="0"/>
              <w:autoSpaceDN w:val="0"/>
              <w:adjustRightInd w:val="0"/>
              <w:jc w:val="center"/>
            </w:pPr>
          </w:p>
          <w:p w14:paraId="73E55BCE" w14:textId="77777777" w:rsidR="00281088" w:rsidRDefault="00281088" w:rsidP="004D71BD">
            <w:pPr>
              <w:autoSpaceDE w:val="0"/>
              <w:autoSpaceDN w:val="0"/>
              <w:adjustRightInd w:val="0"/>
              <w:jc w:val="center"/>
            </w:pPr>
          </w:p>
          <w:p w14:paraId="40FFE366" w14:textId="77777777" w:rsidR="00A75A5C" w:rsidRDefault="00CF13E6" w:rsidP="001A54C3">
            <w:pPr>
              <w:autoSpaceDE w:val="0"/>
              <w:autoSpaceDN w:val="0"/>
              <w:adjustRightInd w:val="0"/>
            </w:pPr>
            <w:r>
              <w:t xml:space="preserve">    </w:t>
            </w:r>
          </w:p>
          <w:p w14:paraId="33C399BF" w14:textId="77777777" w:rsidR="00CF13E6" w:rsidRDefault="00CF13E6" w:rsidP="001A54C3">
            <w:pPr>
              <w:autoSpaceDE w:val="0"/>
              <w:autoSpaceDN w:val="0"/>
              <w:adjustRightInd w:val="0"/>
            </w:pPr>
          </w:p>
          <w:p w14:paraId="71EDF81F" w14:textId="77777777" w:rsidR="00CF13E6" w:rsidRDefault="00CF13E6" w:rsidP="001A54C3">
            <w:pPr>
              <w:autoSpaceDE w:val="0"/>
              <w:autoSpaceDN w:val="0"/>
              <w:adjustRightInd w:val="0"/>
            </w:pPr>
          </w:p>
          <w:p w14:paraId="51549EE4" w14:textId="77777777" w:rsidR="00CF13E6" w:rsidRDefault="00CF13E6" w:rsidP="001A54C3">
            <w:pPr>
              <w:autoSpaceDE w:val="0"/>
              <w:autoSpaceDN w:val="0"/>
              <w:adjustRightInd w:val="0"/>
            </w:pPr>
          </w:p>
          <w:p w14:paraId="366084BE" w14:textId="77777777" w:rsidR="00CF13E6" w:rsidRDefault="00CF13E6" w:rsidP="001A54C3">
            <w:pPr>
              <w:autoSpaceDE w:val="0"/>
              <w:autoSpaceDN w:val="0"/>
              <w:adjustRightInd w:val="0"/>
            </w:pPr>
            <w:r>
              <w:t xml:space="preserve">       км</w:t>
            </w:r>
          </w:p>
        </w:tc>
        <w:tc>
          <w:tcPr>
            <w:tcW w:w="1426" w:type="dxa"/>
          </w:tcPr>
          <w:p w14:paraId="0A957E17" w14:textId="77777777" w:rsidR="00281088" w:rsidRDefault="00281088" w:rsidP="004D71BD">
            <w:pPr>
              <w:autoSpaceDE w:val="0"/>
              <w:autoSpaceDN w:val="0"/>
              <w:adjustRightInd w:val="0"/>
              <w:jc w:val="center"/>
            </w:pPr>
          </w:p>
          <w:p w14:paraId="2412EF81" w14:textId="77777777" w:rsidR="00281088" w:rsidRDefault="00281088" w:rsidP="004D71BD">
            <w:pPr>
              <w:autoSpaceDE w:val="0"/>
              <w:autoSpaceDN w:val="0"/>
              <w:adjustRightInd w:val="0"/>
              <w:jc w:val="center"/>
            </w:pPr>
          </w:p>
          <w:p w14:paraId="057AF5B8" w14:textId="77777777" w:rsidR="00281088" w:rsidRDefault="00281088" w:rsidP="004D71BD">
            <w:pPr>
              <w:autoSpaceDE w:val="0"/>
              <w:autoSpaceDN w:val="0"/>
              <w:adjustRightInd w:val="0"/>
              <w:jc w:val="center"/>
            </w:pPr>
          </w:p>
          <w:p w14:paraId="59313CC1" w14:textId="77777777" w:rsidR="00281088" w:rsidRDefault="00281088" w:rsidP="004D71BD">
            <w:pPr>
              <w:autoSpaceDE w:val="0"/>
              <w:autoSpaceDN w:val="0"/>
              <w:adjustRightInd w:val="0"/>
              <w:jc w:val="center"/>
            </w:pPr>
          </w:p>
          <w:p w14:paraId="50F498B2" w14:textId="77777777" w:rsidR="00CF13E6" w:rsidRDefault="00CF13E6" w:rsidP="001A54C3">
            <w:pPr>
              <w:autoSpaceDE w:val="0"/>
              <w:autoSpaceDN w:val="0"/>
              <w:adjustRightInd w:val="0"/>
            </w:pPr>
          </w:p>
          <w:p w14:paraId="5292C3AC" w14:textId="77777777" w:rsidR="00CF13E6" w:rsidRDefault="00CF13E6" w:rsidP="00CF13E6"/>
          <w:p w14:paraId="6369839C" w14:textId="04136AB1" w:rsidR="00A75A5C" w:rsidRPr="00CF13E6" w:rsidRDefault="00A75A5C" w:rsidP="00CF13E6">
            <w:pPr>
              <w:jc w:val="center"/>
            </w:pPr>
          </w:p>
        </w:tc>
        <w:tc>
          <w:tcPr>
            <w:tcW w:w="1569" w:type="dxa"/>
          </w:tcPr>
          <w:p w14:paraId="06C1C97B" w14:textId="77777777" w:rsidR="00281088" w:rsidRDefault="00281088" w:rsidP="005977FE">
            <w:pPr>
              <w:autoSpaceDE w:val="0"/>
              <w:autoSpaceDN w:val="0"/>
              <w:adjustRightInd w:val="0"/>
              <w:jc w:val="center"/>
            </w:pPr>
          </w:p>
          <w:p w14:paraId="535B16F9" w14:textId="77777777" w:rsidR="00281088" w:rsidRDefault="00281088" w:rsidP="005977FE">
            <w:pPr>
              <w:autoSpaceDE w:val="0"/>
              <w:autoSpaceDN w:val="0"/>
              <w:adjustRightInd w:val="0"/>
              <w:jc w:val="center"/>
            </w:pPr>
          </w:p>
          <w:p w14:paraId="688D3D80" w14:textId="77777777" w:rsidR="00281088" w:rsidRDefault="00281088" w:rsidP="005977FE">
            <w:pPr>
              <w:autoSpaceDE w:val="0"/>
              <w:autoSpaceDN w:val="0"/>
              <w:adjustRightInd w:val="0"/>
              <w:jc w:val="center"/>
            </w:pPr>
          </w:p>
          <w:p w14:paraId="0D7D38AF" w14:textId="77777777" w:rsidR="005977FE" w:rsidRDefault="005977FE" w:rsidP="001A54C3">
            <w:pPr>
              <w:autoSpaceDE w:val="0"/>
              <w:autoSpaceDN w:val="0"/>
              <w:adjustRightInd w:val="0"/>
            </w:pPr>
          </w:p>
          <w:p w14:paraId="17F45B9B" w14:textId="77777777" w:rsidR="00CF13E6" w:rsidRDefault="00CF13E6" w:rsidP="001A54C3">
            <w:pPr>
              <w:autoSpaceDE w:val="0"/>
              <w:autoSpaceDN w:val="0"/>
              <w:adjustRightInd w:val="0"/>
            </w:pPr>
          </w:p>
          <w:p w14:paraId="146B0E78" w14:textId="77F0B362" w:rsidR="00CF13E6" w:rsidRDefault="00CF13E6" w:rsidP="001F2FCB">
            <w:pPr>
              <w:autoSpaceDE w:val="0"/>
              <w:autoSpaceDN w:val="0"/>
              <w:adjustRightInd w:val="0"/>
            </w:pPr>
            <w:r>
              <w:t xml:space="preserve">     </w:t>
            </w:r>
          </w:p>
        </w:tc>
      </w:tr>
      <w:tr w:rsidR="00F83342" w14:paraId="19EF8221" w14:textId="77777777" w:rsidTr="00F83342">
        <w:trPr>
          <w:trHeight w:val="545"/>
        </w:trPr>
        <w:tc>
          <w:tcPr>
            <w:tcW w:w="9268" w:type="dxa"/>
            <w:gridSpan w:val="6"/>
          </w:tcPr>
          <w:p w14:paraId="060C8103" w14:textId="1ABAC4F9" w:rsidR="00F83342" w:rsidRDefault="00F83342" w:rsidP="00F83342">
            <w:pPr>
              <w:autoSpaceDE w:val="0"/>
              <w:autoSpaceDN w:val="0"/>
              <w:adjustRightInd w:val="0"/>
              <w:jc w:val="right"/>
            </w:pPr>
            <w:r>
              <w:t>ИТОГО</w:t>
            </w:r>
          </w:p>
        </w:tc>
        <w:tc>
          <w:tcPr>
            <w:tcW w:w="1569" w:type="dxa"/>
          </w:tcPr>
          <w:p w14:paraId="28BDF1BC" w14:textId="77777777" w:rsidR="00F83342" w:rsidRDefault="00F83342" w:rsidP="005977FE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0A5609E4" w14:textId="77777777" w:rsidR="00A75A5C" w:rsidRDefault="00A75A5C" w:rsidP="00A75A5C">
      <w:pPr>
        <w:autoSpaceDE w:val="0"/>
        <w:autoSpaceDN w:val="0"/>
        <w:adjustRightInd w:val="0"/>
        <w:ind w:firstLine="540"/>
        <w:jc w:val="center"/>
      </w:pPr>
    </w:p>
    <w:p w14:paraId="494818E1" w14:textId="0A234B1E" w:rsidR="00A75A5C" w:rsidRPr="00A7738B" w:rsidRDefault="00A75A5C" w:rsidP="00A75A5C">
      <w:pPr>
        <w:autoSpaceDE w:val="0"/>
        <w:autoSpaceDN w:val="0"/>
        <w:adjustRightInd w:val="0"/>
        <w:ind w:firstLine="540"/>
        <w:jc w:val="right"/>
      </w:pPr>
    </w:p>
    <w:p w14:paraId="6DEF4501" w14:textId="0149AB85" w:rsidR="00137330" w:rsidRDefault="00A75A5C" w:rsidP="00137330">
      <w:pPr>
        <w:autoSpaceDE w:val="0"/>
        <w:autoSpaceDN w:val="0"/>
        <w:adjustRightInd w:val="0"/>
        <w:ind w:firstLine="540"/>
      </w:pPr>
      <w:r w:rsidRPr="00A7738B">
        <w:t xml:space="preserve">Итого: </w:t>
      </w:r>
      <w:r w:rsidR="00F83342">
        <w:t>____ руб. __</w:t>
      </w:r>
      <w:r w:rsidR="00137330" w:rsidRPr="00137330">
        <w:t xml:space="preserve"> коп. (</w:t>
      </w:r>
      <w:r w:rsidR="00F83342">
        <w:t xml:space="preserve">___) в </w:t>
      </w:r>
      <w:proofErr w:type="spellStart"/>
      <w:r w:rsidR="00F83342">
        <w:t>т.ч</w:t>
      </w:r>
      <w:proofErr w:type="spellEnd"/>
      <w:r w:rsidR="00F83342">
        <w:t>. НДС/ без НДС</w:t>
      </w:r>
    </w:p>
    <w:p w14:paraId="0F372C54" w14:textId="77777777" w:rsidR="001A54C3" w:rsidRDefault="001A54C3" w:rsidP="00137330">
      <w:pPr>
        <w:autoSpaceDE w:val="0"/>
        <w:autoSpaceDN w:val="0"/>
        <w:adjustRightInd w:val="0"/>
        <w:ind w:firstLine="540"/>
      </w:pPr>
      <w:r>
        <w:t xml:space="preserve"> </w:t>
      </w:r>
    </w:p>
    <w:p w14:paraId="52AC5AD2" w14:textId="77777777" w:rsidR="001A54C3" w:rsidRDefault="001A54C3" w:rsidP="001A54C3">
      <w:pPr>
        <w:autoSpaceDE w:val="0"/>
        <w:autoSpaceDN w:val="0"/>
        <w:adjustRightInd w:val="0"/>
      </w:pPr>
    </w:p>
    <w:p w14:paraId="39250EFE" w14:textId="77777777" w:rsidR="00A75A5C" w:rsidRDefault="00A75A5C" w:rsidP="007877AD">
      <w:pPr>
        <w:autoSpaceDE w:val="0"/>
        <w:autoSpaceDN w:val="0"/>
        <w:adjustRightInd w:val="0"/>
      </w:pPr>
      <w:r w:rsidRPr="00A7738B">
        <w:t>Исполнитель:</w:t>
      </w:r>
    </w:p>
    <w:p w14:paraId="5DBD04E8" w14:textId="77777777" w:rsidR="007877AD" w:rsidRDefault="007877AD" w:rsidP="007877AD">
      <w:pPr>
        <w:autoSpaceDE w:val="0"/>
        <w:autoSpaceDN w:val="0"/>
        <w:adjustRightInd w:val="0"/>
      </w:pPr>
    </w:p>
    <w:p w14:paraId="377221EE" w14:textId="77777777" w:rsidR="007877AD" w:rsidRPr="00A7738B" w:rsidRDefault="007877AD" w:rsidP="007877AD">
      <w:pPr>
        <w:autoSpaceDE w:val="0"/>
        <w:autoSpaceDN w:val="0"/>
        <w:adjustRightInd w:val="0"/>
      </w:pPr>
    </w:p>
    <w:p w14:paraId="19EFF125" w14:textId="77777777" w:rsidR="00A75A5C" w:rsidRPr="00A7738B" w:rsidRDefault="00A75A5C" w:rsidP="00A75A5C">
      <w:bookmarkStart w:id="0" w:name="_GoBack"/>
      <w:bookmarkEnd w:id="0"/>
    </w:p>
    <w:p w14:paraId="2502E8FE" w14:textId="77777777" w:rsidR="00A75A5C" w:rsidRDefault="00A75A5C" w:rsidP="00A75A5C">
      <w:pPr>
        <w:autoSpaceDE w:val="0"/>
        <w:autoSpaceDN w:val="0"/>
        <w:adjustRightInd w:val="0"/>
        <w:ind w:firstLine="540"/>
      </w:pPr>
    </w:p>
    <w:p w14:paraId="7BB115DC" w14:textId="77777777" w:rsidR="00FD16BF" w:rsidRDefault="00FD16BF" w:rsidP="00A75A5C">
      <w:pPr>
        <w:autoSpaceDE w:val="0"/>
        <w:autoSpaceDN w:val="0"/>
        <w:adjustRightInd w:val="0"/>
        <w:ind w:firstLine="540"/>
      </w:pPr>
    </w:p>
    <w:p w14:paraId="53A0A4F6" w14:textId="77777777" w:rsidR="001A54C3" w:rsidRDefault="001A54C3" w:rsidP="00A75A5C">
      <w:pPr>
        <w:autoSpaceDE w:val="0"/>
        <w:autoSpaceDN w:val="0"/>
        <w:adjustRightInd w:val="0"/>
        <w:ind w:firstLine="540"/>
      </w:pPr>
    </w:p>
    <w:p w14:paraId="54E55DF0" w14:textId="77777777" w:rsidR="001A54C3" w:rsidRDefault="001A54C3" w:rsidP="00A75A5C">
      <w:pPr>
        <w:autoSpaceDE w:val="0"/>
        <w:autoSpaceDN w:val="0"/>
        <w:adjustRightInd w:val="0"/>
        <w:ind w:firstLine="540"/>
      </w:pPr>
    </w:p>
    <w:p w14:paraId="7E51A197" w14:textId="77777777" w:rsidR="001A54C3" w:rsidRDefault="001A54C3" w:rsidP="001A54C3">
      <w:pPr>
        <w:autoSpaceDE w:val="0"/>
        <w:autoSpaceDN w:val="0"/>
        <w:adjustRightInd w:val="0"/>
      </w:pPr>
    </w:p>
    <w:p w14:paraId="1CB12328" w14:textId="77777777" w:rsidR="00A75A5C" w:rsidRDefault="001A54C3" w:rsidP="001A54C3">
      <w:pPr>
        <w:autoSpaceDE w:val="0"/>
        <w:autoSpaceDN w:val="0"/>
        <w:adjustRightInd w:val="0"/>
      </w:pPr>
      <w:r>
        <w:t xml:space="preserve"> </w:t>
      </w:r>
      <w:r w:rsidR="00A75A5C" w:rsidRPr="00A7738B">
        <w:t>Заказчик:</w:t>
      </w:r>
    </w:p>
    <w:p w14:paraId="529E6E67" w14:textId="77777777" w:rsidR="00894315" w:rsidRPr="00A7738B" w:rsidRDefault="00894315" w:rsidP="001A54C3">
      <w:pPr>
        <w:autoSpaceDE w:val="0"/>
        <w:autoSpaceDN w:val="0"/>
        <w:adjustRightInd w:val="0"/>
      </w:pPr>
    </w:p>
    <w:p w14:paraId="22FE3A17" w14:textId="77777777" w:rsidR="00A75A5C" w:rsidRPr="00EF39E3" w:rsidRDefault="00A75A5C" w:rsidP="002C3C18">
      <w:pPr>
        <w:autoSpaceDE w:val="0"/>
        <w:autoSpaceDN w:val="0"/>
        <w:adjustRightInd w:val="0"/>
      </w:pPr>
    </w:p>
    <w:p w14:paraId="0E074193" w14:textId="77777777" w:rsidR="00396D6C" w:rsidRDefault="003E62FD" w:rsidP="00894315">
      <w:r>
        <w:t xml:space="preserve"> </w:t>
      </w:r>
      <w:r w:rsidR="00894315">
        <w:t xml:space="preserve">Заведующий </w:t>
      </w:r>
    </w:p>
    <w:p w14:paraId="476B673D" w14:textId="77777777" w:rsidR="00894315" w:rsidRDefault="00396D6C" w:rsidP="00894315">
      <w:r>
        <w:t xml:space="preserve"> </w:t>
      </w:r>
      <w:r w:rsidR="00CF13E6">
        <w:t xml:space="preserve">«Детского сада № </w:t>
      </w:r>
      <w:proofErr w:type="gramStart"/>
      <w:r w:rsidR="00CF13E6">
        <w:t>9</w:t>
      </w:r>
      <w:r w:rsidRPr="00396D6C">
        <w:t xml:space="preserve">»   </w:t>
      </w:r>
      <w:proofErr w:type="gramEnd"/>
      <w:r w:rsidRPr="00396D6C">
        <w:t xml:space="preserve">               </w:t>
      </w:r>
      <w:r w:rsidR="00894315" w:rsidRPr="00B14289">
        <w:t xml:space="preserve">                   </w:t>
      </w:r>
      <w:r>
        <w:t xml:space="preserve">                             </w:t>
      </w:r>
      <w:r w:rsidR="00894315">
        <w:t xml:space="preserve">                             </w:t>
      </w:r>
      <w:r w:rsidR="00894315" w:rsidRPr="00B14289">
        <w:t xml:space="preserve"> </w:t>
      </w:r>
      <w:r w:rsidR="00D8657E">
        <w:t xml:space="preserve">  </w:t>
      </w:r>
      <w:r w:rsidR="00CF13E6">
        <w:t xml:space="preserve">  </w:t>
      </w:r>
      <w:r w:rsidR="00D8657E">
        <w:t xml:space="preserve"> </w:t>
      </w:r>
      <w:r w:rsidR="00CF13E6" w:rsidRPr="00CF13E6">
        <w:t>И.А. Селякова</w:t>
      </w:r>
    </w:p>
    <w:p w14:paraId="7E6469E5" w14:textId="77777777" w:rsidR="00B14289" w:rsidRDefault="00B14289" w:rsidP="00B14289"/>
    <w:p w14:paraId="6D3F751E" w14:textId="77777777" w:rsidR="00A75A5C" w:rsidRDefault="00B14289" w:rsidP="00B14289">
      <w:r>
        <w:t xml:space="preserve">                                                </w:t>
      </w:r>
    </w:p>
    <w:p w14:paraId="367CF4B6" w14:textId="77777777" w:rsidR="00A75A5C" w:rsidRDefault="00A75A5C" w:rsidP="00A75A5C"/>
    <w:p w14:paraId="72C4CAD9" w14:textId="77777777" w:rsidR="00A75A5C" w:rsidRPr="001C7856" w:rsidRDefault="00D8657E" w:rsidP="00A75A5C">
      <w:pPr>
        <w:ind w:left="-567"/>
        <w:jc w:val="center"/>
      </w:pPr>
      <w:r>
        <w:t xml:space="preserve"> </w:t>
      </w:r>
    </w:p>
    <w:p w14:paraId="02A6D3C8" w14:textId="77777777" w:rsidR="00A75A5C" w:rsidRDefault="00A75A5C" w:rsidP="00A75A5C">
      <w:pPr>
        <w:rPr>
          <w:b/>
        </w:rPr>
      </w:pPr>
    </w:p>
    <w:p w14:paraId="55175754" w14:textId="77777777" w:rsidR="00A75A5C" w:rsidRPr="00F31F60" w:rsidRDefault="00A75A5C" w:rsidP="00A75A5C"/>
    <w:p w14:paraId="7B7E09C8" w14:textId="77777777" w:rsidR="00A75A5C" w:rsidRDefault="00A75A5C" w:rsidP="00A75A5C"/>
    <w:p w14:paraId="2D4A2D73" w14:textId="77777777" w:rsidR="009B5502" w:rsidRDefault="009B5502"/>
    <w:sectPr w:rsidR="009B5502" w:rsidSect="00396D6C">
      <w:pgSz w:w="11906" w:h="16838"/>
      <w:pgMar w:top="244" w:right="567" w:bottom="24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86E20"/>
    <w:multiLevelType w:val="hybridMultilevel"/>
    <w:tmpl w:val="E8F6E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A5C"/>
    <w:rsid w:val="00065D89"/>
    <w:rsid w:val="00076859"/>
    <w:rsid w:val="000A2AD1"/>
    <w:rsid w:val="000A55F0"/>
    <w:rsid w:val="000A7588"/>
    <w:rsid w:val="000C1131"/>
    <w:rsid w:val="000F10B2"/>
    <w:rsid w:val="00114B95"/>
    <w:rsid w:val="00137330"/>
    <w:rsid w:val="00155755"/>
    <w:rsid w:val="00155946"/>
    <w:rsid w:val="001600EC"/>
    <w:rsid w:val="001A4692"/>
    <w:rsid w:val="001A54C3"/>
    <w:rsid w:val="001A7A69"/>
    <w:rsid w:val="001E5305"/>
    <w:rsid w:val="001F2FCB"/>
    <w:rsid w:val="001F511E"/>
    <w:rsid w:val="00227CB5"/>
    <w:rsid w:val="0024221A"/>
    <w:rsid w:val="002803B6"/>
    <w:rsid w:val="00281088"/>
    <w:rsid w:val="002C3C18"/>
    <w:rsid w:val="002D4BCD"/>
    <w:rsid w:val="00325BA1"/>
    <w:rsid w:val="00330827"/>
    <w:rsid w:val="00375476"/>
    <w:rsid w:val="00396D6C"/>
    <w:rsid w:val="003A165F"/>
    <w:rsid w:val="003E42C1"/>
    <w:rsid w:val="003E62FD"/>
    <w:rsid w:val="003F2F33"/>
    <w:rsid w:val="00403D30"/>
    <w:rsid w:val="004457A8"/>
    <w:rsid w:val="00484B91"/>
    <w:rsid w:val="004C4C34"/>
    <w:rsid w:val="004D0F1B"/>
    <w:rsid w:val="00523AE7"/>
    <w:rsid w:val="005330D6"/>
    <w:rsid w:val="005977FE"/>
    <w:rsid w:val="005D3323"/>
    <w:rsid w:val="005E4CBF"/>
    <w:rsid w:val="005E65E5"/>
    <w:rsid w:val="006305F0"/>
    <w:rsid w:val="00685C53"/>
    <w:rsid w:val="0069196B"/>
    <w:rsid w:val="00696465"/>
    <w:rsid w:val="006C7B87"/>
    <w:rsid w:val="006D3562"/>
    <w:rsid w:val="006F576D"/>
    <w:rsid w:val="00760229"/>
    <w:rsid w:val="00764156"/>
    <w:rsid w:val="00770781"/>
    <w:rsid w:val="007753EC"/>
    <w:rsid w:val="0077714D"/>
    <w:rsid w:val="007822D5"/>
    <w:rsid w:val="00782346"/>
    <w:rsid w:val="007877AD"/>
    <w:rsid w:val="00797D90"/>
    <w:rsid w:val="007D2AFE"/>
    <w:rsid w:val="008050A8"/>
    <w:rsid w:val="00842932"/>
    <w:rsid w:val="00866368"/>
    <w:rsid w:val="00867CFB"/>
    <w:rsid w:val="00894315"/>
    <w:rsid w:val="008B1024"/>
    <w:rsid w:val="008B3835"/>
    <w:rsid w:val="008C2B48"/>
    <w:rsid w:val="008F7249"/>
    <w:rsid w:val="00965D8D"/>
    <w:rsid w:val="009B5014"/>
    <w:rsid w:val="009B5502"/>
    <w:rsid w:val="009D7B50"/>
    <w:rsid w:val="009E31D2"/>
    <w:rsid w:val="009F02C7"/>
    <w:rsid w:val="00A2669B"/>
    <w:rsid w:val="00A343E4"/>
    <w:rsid w:val="00A36C75"/>
    <w:rsid w:val="00A613C1"/>
    <w:rsid w:val="00A75A5C"/>
    <w:rsid w:val="00AC1E78"/>
    <w:rsid w:val="00AE4921"/>
    <w:rsid w:val="00B14289"/>
    <w:rsid w:val="00B1572B"/>
    <w:rsid w:val="00B96412"/>
    <w:rsid w:val="00B97815"/>
    <w:rsid w:val="00BA02F9"/>
    <w:rsid w:val="00BA5DBE"/>
    <w:rsid w:val="00BF702E"/>
    <w:rsid w:val="00C07710"/>
    <w:rsid w:val="00C1233E"/>
    <w:rsid w:val="00C12E5A"/>
    <w:rsid w:val="00C209F9"/>
    <w:rsid w:val="00C241DF"/>
    <w:rsid w:val="00C273ED"/>
    <w:rsid w:val="00C92F07"/>
    <w:rsid w:val="00CF13E6"/>
    <w:rsid w:val="00D13651"/>
    <w:rsid w:val="00D709B7"/>
    <w:rsid w:val="00D77A18"/>
    <w:rsid w:val="00D8657E"/>
    <w:rsid w:val="00DB3242"/>
    <w:rsid w:val="00E206C5"/>
    <w:rsid w:val="00E51CC2"/>
    <w:rsid w:val="00E617D2"/>
    <w:rsid w:val="00E8005D"/>
    <w:rsid w:val="00E91FC4"/>
    <w:rsid w:val="00EE17B4"/>
    <w:rsid w:val="00F0338A"/>
    <w:rsid w:val="00F3503A"/>
    <w:rsid w:val="00F77E12"/>
    <w:rsid w:val="00F83342"/>
    <w:rsid w:val="00F9269A"/>
    <w:rsid w:val="00F95B6D"/>
    <w:rsid w:val="00FB477F"/>
    <w:rsid w:val="00FD0942"/>
    <w:rsid w:val="00FD16BF"/>
    <w:rsid w:val="00FF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1B1F48D"/>
  <w15:docId w15:val="{0EC96CFB-72A3-4B7C-BB4E-2DCA1EE6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A5C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A5C"/>
    <w:pPr>
      <w:ind w:left="720"/>
      <w:contextualSpacing/>
    </w:pPr>
  </w:style>
  <w:style w:type="paragraph" w:styleId="3">
    <w:name w:val="Body Text Indent 3"/>
    <w:basedOn w:val="a"/>
    <w:link w:val="30"/>
    <w:unhideWhenUsed/>
    <w:rsid w:val="00A75A5C"/>
    <w:pPr>
      <w:ind w:firstLine="567"/>
    </w:pPr>
    <w:rPr>
      <w:rFonts w:eastAsia="Times New Roman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75A5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75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A5DB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A5DBE"/>
    <w:rPr>
      <w:rFonts w:ascii="Segoe UI" w:eastAsia="Calibri" w:hAnsi="Segoe UI" w:cs="Segoe UI"/>
      <w:sz w:val="18"/>
      <w:szCs w:val="18"/>
    </w:rPr>
  </w:style>
  <w:style w:type="character" w:customStyle="1" w:styleId="6">
    <w:name w:val="Основной текст (6)"/>
    <w:basedOn w:val="a0"/>
    <w:rsid w:val="008943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2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365F4-864D-41B4-B9F9-D327A73E0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KommerceskR</dc:creator>
  <cp:keywords/>
  <dc:description/>
  <cp:lastModifiedBy>zavkhoz</cp:lastModifiedBy>
  <cp:revision>2</cp:revision>
  <cp:lastPrinted>2021-04-13T06:32:00Z</cp:lastPrinted>
  <dcterms:created xsi:type="dcterms:W3CDTF">2026-11-06T06:24:00Z</dcterms:created>
  <dcterms:modified xsi:type="dcterms:W3CDTF">2026-11-06T06:24:00Z</dcterms:modified>
</cp:coreProperties>
</file>