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EB524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AA3124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</w:t>
      </w:r>
      <w:r w:rsidR="001964E1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3D2254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канцелярских товаров</w:t>
      </w:r>
      <w:r w:rsidR="00BB6B8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и расходных материалов для оргтехники</w:t>
      </w:r>
    </w:p>
    <w:p w:rsidR="00DC470E" w:rsidRPr="00EB524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B67E91" w:rsidRPr="00B67E91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263470601470047060100100120000000244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EB524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ab/>
        <w:t xml:space="preserve">       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AA3124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EB524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EB524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B6B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лице 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="00D97959">
        <w:rPr>
          <w:rFonts w:ascii="Times New Roman" w:eastAsia="Times New Roman" w:hAnsi="Times New Roman" w:cs="Times New Roman"/>
          <w:color w:val="000000"/>
          <w:sz w:val="28"/>
          <w:szCs w:val="28"/>
        </w:rPr>
        <w:t>Кравчук Светланы Викторовны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EB524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B6B8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BB6B8C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EB524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EB524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DF6536" w:rsidRPr="00EB524C">
        <w:rPr>
          <w:rFonts w:eastAsia="Times New Roman"/>
          <w:sz w:val="28"/>
          <w:szCs w:val="28"/>
        </w:rPr>
        <w:t xml:space="preserve">поставке </w:t>
      </w:r>
      <w:r w:rsidR="00BB6B8C" w:rsidRPr="00BB6B8C">
        <w:rPr>
          <w:rFonts w:eastAsia="Times New Roman"/>
          <w:sz w:val="28"/>
          <w:szCs w:val="28"/>
        </w:rPr>
        <w:t xml:space="preserve">канцелярских, хозяйственных товаров и расходных материалов для оргтехники </w:t>
      </w:r>
      <w:r w:rsidR="00A26848" w:rsidRPr="00EB524C">
        <w:rPr>
          <w:rFonts w:eastAsia="Times New Roman"/>
          <w:sz w:val="28"/>
          <w:szCs w:val="28"/>
        </w:rPr>
        <w:t xml:space="preserve">(далее - </w:t>
      </w:r>
      <w:r w:rsidRPr="00EB524C">
        <w:rPr>
          <w:rFonts w:eastAsia="Times New Roman"/>
          <w:sz w:val="28"/>
          <w:szCs w:val="28"/>
        </w:rPr>
        <w:t>«Товар»</w:t>
      </w:r>
      <w:r w:rsidR="00A26848" w:rsidRPr="00EB524C">
        <w:rPr>
          <w:rFonts w:eastAsia="Times New Roman"/>
          <w:sz w:val="28"/>
          <w:szCs w:val="28"/>
        </w:rPr>
        <w:t>)</w:t>
      </w:r>
      <w:r w:rsidRPr="00EB524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EB524C">
        <w:rPr>
          <w:rFonts w:eastAsia="Times New Roman"/>
          <w:sz w:val="28"/>
          <w:szCs w:val="28"/>
        </w:rPr>
        <w:t>Контракт</w:t>
      </w:r>
      <w:r w:rsidRPr="00EB524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EB524C">
        <w:rPr>
          <w:rFonts w:eastAsia="Segoe UI Symbol"/>
          <w:sz w:val="28"/>
          <w:szCs w:val="28"/>
        </w:rPr>
        <w:t>№</w:t>
      </w:r>
      <w:r w:rsidRPr="00EB524C">
        <w:rPr>
          <w:rFonts w:eastAsia="Times New Roman"/>
          <w:sz w:val="28"/>
          <w:szCs w:val="28"/>
        </w:rPr>
        <w:t xml:space="preserve"> 1</w:t>
      </w:r>
      <w:r w:rsidR="00A26848" w:rsidRPr="00EB524C">
        <w:rPr>
          <w:rFonts w:eastAsia="Times New Roman"/>
          <w:sz w:val="28"/>
          <w:szCs w:val="28"/>
        </w:rPr>
        <w:t xml:space="preserve"> к Контракту</w:t>
      </w:r>
      <w:r w:rsidRPr="00EB524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EB524C">
        <w:rPr>
          <w:rFonts w:eastAsia="Times New Roman"/>
          <w:sz w:val="28"/>
          <w:szCs w:val="28"/>
        </w:rPr>
        <w:t>Контракт</w:t>
      </w:r>
      <w:r w:rsidRPr="00EB524C">
        <w:rPr>
          <w:rFonts w:eastAsia="Times New Roman"/>
          <w:sz w:val="28"/>
          <w:szCs w:val="28"/>
        </w:rPr>
        <w:t>ом.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форме дополнительного соглашения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риски, связанные с перечислением Заказчиком денежных средств на указанный в настоящем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EB524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EB524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EB524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187327, Ленинградская область, Кировский район, п. </w:t>
      </w:r>
      <w:proofErr w:type="spellStart"/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Молодцово</w:t>
      </w:r>
      <w:proofErr w:type="spellEnd"/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>, д. 9</w:t>
      </w:r>
      <w:r w:rsidR="009B711A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B5356D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0F5D16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даты </w:t>
      </w:r>
      <w:r w:rsidR="00AA3124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</w:t>
      </w:r>
      <w:proofErr w:type="gramEnd"/>
      <w:r w:rsidR="000F5D16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="00AA3124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«</w:t>
      </w:r>
      <w:r w:rsidR="006F6860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AA3124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6F6860">
        <w:rPr>
          <w:rFonts w:ascii="Times New Roman" w:eastAsia="Times New Roman" w:hAnsi="Times New Roman" w:cs="Times New Roman"/>
          <w:color w:val="000000"/>
          <w:sz w:val="28"/>
          <w:szCs w:val="28"/>
        </w:rPr>
        <w:t>сентября</w:t>
      </w:r>
      <w:r w:rsidR="00AA3124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2026 года</w:t>
      </w:r>
      <w:r w:rsidRPr="0054293A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4.4.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 w:rsid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EB524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разделом 2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универсальном передаточном документе (УПД)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4.11. Поставщик должен будет заменить забракованный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приведения Товара в соответствие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позднее 5 (пяти) рабочих дней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4.12. В случае выявления несоответствия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EB524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5.3.1. Провести экспертизу поставленного Товара, принять Товар, отвечающий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ассортимента, комплектности, качества, наличия предусмотренной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EB524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EB524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EB524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EB524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9.6.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сумму, пропорциональную объёму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органами государственной власти, препятствующих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EB524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EB524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действует до «</w:t>
      </w:r>
      <w:r w:rsid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6F686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6F686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202</w:t>
      </w:r>
      <w:r w:rsidR="00AA3124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сФедеральнымзакономот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EB524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EB524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EB524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EB524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EB524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АдресаибанковскиереквизитыСторон</w:t>
      </w:r>
    </w:p>
    <w:p w:rsidR="00DC470E" w:rsidRPr="00EB524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EB524C" w:rsidTr="00C84D38">
        <w:trPr>
          <w:tblCellSpacing w:w="0" w:type="dxa"/>
        </w:trPr>
        <w:tc>
          <w:tcPr>
            <w:tcW w:w="4820" w:type="dxa"/>
          </w:tcPr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Pr="00EB524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20041219</w:t>
            </w: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54293A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54293A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БИК 044030098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кор.сч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. 40102810745370000098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 – mail: </w:t>
            </w:r>
            <w:hyperlink r:id="rId6" w:history="1">
              <w:r w:rsidRPr="00EB524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kirovskschool2@yandex.ru</w:t>
              </w:r>
            </w:hyperlink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BB6B8C" w:rsidRPr="006F6860" w:rsidRDefault="006F6860" w:rsidP="00BB6B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Директор</w:t>
            </w:r>
            <w:r w:rsidR="00BB6B8C"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ar-SA"/>
              </w:rPr>
              <w:t xml:space="preserve"> </w:t>
            </w:r>
          </w:p>
          <w:p w:rsidR="00BB6B8C" w:rsidRPr="006F6860" w:rsidRDefault="00BB6B8C" w:rsidP="00BB6B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  <w:p w:rsidR="00C84D38" w:rsidRPr="00EB524C" w:rsidRDefault="00BB6B8C" w:rsidP="006F68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B8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ar-SA"/>
              </w:rPr>
              <w:t xml:space="preserve">подписано ЭЦП </w:t>
            </w:r>
            <w:r w:rsidRPr="00BB6B8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</w:t>
            </w:r>
            <w:r w:rsidR="006F68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С.В. Кравчук</w:t>
            </w:r>
            <w:r w:rsidRPr="00BB6B8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</w:t>
            </w:r>
          </w:p>
        </w:tc>
        <w:tc>
          <w:tcPr>
            <w:tcW w:w="5103" w:type="dxa"/>
          </w:tcPr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EB524C" w:rsidRDefault="00C84D38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EB524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EB524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EB524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EB524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EB524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EB524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CC104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EB524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EB524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EB524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04"/>
        <w:gridCol w:w="1276"/>
        <w:gridCol w:w="992"/>
        <w:gridCol w:w="851"/>
        <w:gridCol w:w="1399"/>
        <w:gridCol w:w="1843"/>
      </w:tblGrid>
      <w:tr w:rsidR="0054293A" w:rsidRPr="006F6860" w:rsidTr="006F686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товара*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</w:t>
            </w:r>
          </w:p>
        </w:tc>
        <w:tc>
          <w:tcPr>
            <w:tcW w:w="992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399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843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947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Картридж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лазерный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Galaprint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PC-212EV чер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Pantum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P2502/M6502/M6552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677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Картридж лазерный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EasyPrint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LPM-PC-212EV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чер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Pantum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P2502/M6502/M6552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Маркер лаковый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2 мм белый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46" w:right="-1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Маркер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белых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досок</w:t>
            </w:r>
            <w:r w:rsidRPr="006F686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черный</w:t>
            </w:r>
            <w:r w:rsidRPr="006F6860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1-3мм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48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Маркер для белых досок синий 1-3мм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Маркер для белых досок черный 5мм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-4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Маркер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белых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досок</w:t>
            </w: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Think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F6860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круглый наконечник, 1-1,5 мм, черный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Маркер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белых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досок</w:t>
            </w: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Accen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черный, кругл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наконечник, 1-5 мм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Ручка шариковая 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SoftClick.Black</w:t>
            </w:r>
            <w:proofErr w:type="spellEnd"/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0.7мм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синяя</w:t>
            </w:r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20-0102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567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Ручка шариковая неавтомат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UrbanWrite</w:t>
            </w:r>
            <w:proofErr w:type="spell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масл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осн.0,7мм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синяя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20-0318/01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50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11.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Ручка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шариковая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неавтомат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OneWrite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Summer</w:t>
            </w:r>
            <w:proofErr w:type="spellEnd"/>
          </w:p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1,0мм,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лин.0,7мм</w:t>
            </w:r>
            <w:proofErr w:type="gram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,с</w:t>
            </w:r>
            <w:proofErr w:type="gramEnd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ин,20-0325/07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50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Клей ПВА 85г КОМУС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50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Лоток вертикальный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90мм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Bright</w:t>
            </w:r>
            <w:proofErr w:type="spellEnd"/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Colours</w:t>
            </w:r>
            <w:proofErr w:type="spellEnd"/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прозрачный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зеленый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Лоток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вертикальный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Deli</w:t>
            </w:r>
            <w:proofErr w:type="spell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78996DGrey складной 4 отделения темно-серый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677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Лоток</w:t>
            </w:r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вертикальный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сборный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3 отделения черный,</w:t>
            </w:r>
            <w:r w:rsidRPr="006F6860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набор</w:t>
            </w:r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Этикетки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самоклеящиеся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наклейки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для опечатывания документов 70*37/24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шт.10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Этикетка для опечатывания Пронумеровано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прошито,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40х74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мм, 500 </w:t>
            </w:r>
            <w:proofErr w:type="spellStart"/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рул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1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рул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Папка</w:t>
            </w:r>
            <w:r w:rsidRPr="006F686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файловая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6F686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055-40Е </w:t>
            </w:r>
            <w:proofErr w:type="gram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синий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F41304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Папка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файловая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KT-30/07 зеленая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30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13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Скоросшиватель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пластиковый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Комус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синий 1810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50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Скоросшиватель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пластиковый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A4 (100/110) гол 10шт/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Скоросшиватель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пластиковый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A4 (100/110)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фиол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10шт/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Папка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адресная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ВИНЬЕТКОЙ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бумвинил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, жесткая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Папка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адресная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ОРЛОМ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бумвинил</w:t>
            </w:r>
            <w:proofErr w:type="spellEnd"/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 поролоном синяя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Папка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адресная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танго, бордо, А</w:t>
            </w:r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Клей канцелярский жидкий 50мл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силиконовым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наконечником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27.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Ручка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гелевая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неавтомат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Комус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Conference,манж</w:t>
            </w:r>
            <w:proofErr w:type="gram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,ш</w:t>
            </w:r>
            <w:proofErr w:type="gramEnd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.0,5мм,л.0,3мм,черн</w:t>
            </w:r>
            <w:r w:rsidR="00FE7D95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24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Ручка шариковая неавтомат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Erich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Krause</w:t>
            </w:r>
            <w:proofErr w:type="spellEnd"/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R-301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OrangeStick</w:t>
            </w:r>
            <w:proofErr w:type="spellEnd"/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0,7,масл,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син</w:t>
            </w:r>
            <w:r w:rsidR="00FE7D95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50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ind w:left="46" w:right="947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Ручка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шариковая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неавтомат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PILOTSuperGripG</w:t>
            </w:r>
            <w:proofErr w:type="spellEnd"/>
          </w:p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BPS-GG-F-R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резманж</w:t>
            </w:r>
            <w:proofErr w:type="spellEnd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крас</w:t>
            </w:r>
            <w:r w:rsidR="00FE7D95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ный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0,22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15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Ручка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шариковая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Градиент,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softtouch</w:t>
            </w:r>
            <w:proofErr w:type="spellEnd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масл</w:t>
            </w:r>
            <w:proofErr w:type="spellEnd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0,5,син</w:t>
            </w:r>
            <w:r w:rsidR="00FE7D95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Ручка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шариковая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неавтомат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ическая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Bic</w:t>
            </w:r>
            <w:proofErr w:type="spell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Раунд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Стик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син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921403/934598,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0,32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60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Фломастеры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Комус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Класс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ColorPics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набор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ентилир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.,смыв.,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блист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набор</w:t>
            </w:r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Карандаши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цветные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6-гран,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ЛУЧ Классика, 29С 1710-08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набор</w:t>
            </w:r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-4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Тетрадь</w:t>
            </w:r>
            <w:r w:rsidRPr="006F6860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школьная</w:t>
            </w:r>
            <w:r w:rsidRPr="006F6860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Комус</w:t>
            </w:r>
            <w:proofErr w:type="spellEnd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А5</w:t>
            </w: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6F6860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 клетка Зеленый, 10 шт./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Скобы для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степлера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№10 KORES никелированные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(2-20</w:t>
            </w:r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листов)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шт./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332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Скобы</w:t>
            </w: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степлера</w:t>
            </w:r>
            <w:proofErr w:type="spellEnd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№24/6</w:t>
            </w: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KORES никелированные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(2-30</w:t>
            </w:r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листов)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шт./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37.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4021BB" w:rsidRDefault="006F6860" w:rsidP="004021BB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Картридж</w:t>
            </w:r>
            <w:r w:rsidRPr="004021BB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лазерный</w:t>
            </w:r>
            <w:r w:rsidRPr="004021BB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GalaPrint</w:t>
            </w:r>
            <w:proofErr w:type="spellEnd"/>
            <w:r w:rsidRPr="004021BB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4021BB">
              <w:rPr>
                <w:rFonts w:ascii="Times New Roman" w:hAnsi="Times New Roman" w:cs="Times New Roman"/>
                <w:sz w:val="28"/>
                <w:szCs w:val="28"/>
              </w:rPr>
              <w:t>1106</w:t>
            </w:r>
            <w:r w:rsidRPr="006F68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4021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чер</w:t>
            </w:r>
            <w:r w:rsidR="004021BB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Pr="004021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4021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HP</w:t>
            </w:r>
            <w:r w:rsidRPr="004021BB">
              <w:rPr>
                <w:rFonts w:ascii="Times New Roman" w:hAnsi="Times New Roman" w:cs="Times New Roman"/>
                <w:sz w:val="28"/>
                <w:szCs w:val="28"/>
              </w:rPr>
              <w:t xml:space="preserve"> 107</w:t>
            </w:r>
            <w:r w:rsidRPr="006F68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4021B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6F68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MFP</w:t>
            </w:r>
            <w:r w:rsidRPr="004021BB">
              <w:rPr>
                <w:rFonts w:ascii="Times New Roman" w:hAnsi="Times New Roman" w:cs="Times New Roman"/>
                <w:sz w:val="28"/>
                <w:szCs w:val="28"/>
              </w:rPr>
              <w:t xml:space="preserve"> 135</w:t>
            </w:r>
            <w:r w:rsidRPr="006F68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4021BB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1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Файл-вкладыш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100шт/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гладкая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Элементари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0,45 мм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-4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Файл-вкладыш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А4+</w:t>
            </w:r>
            <w:r w:rsidRPr="006F686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Selection</w:t>
            </w:r>
            <w:proofErr w:type="spellEnd"/>
            <w:r w:rsidRPr="006F686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90 мкм, у п.10 </w:t>
            </w:r>
            <w:proofErr w:type="spellStart"/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40.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13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Файл-вкладыш</w:t>
            </w:r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А4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6F6860">
              <w:rPr>
                <w:rFonts w:ascii="Times New Roman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мкм</w:t>
            </w:r>
            <w:r w:rsidRPr="006F6860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Русская серия ОЛИМПИКА ,30 </w:t>
            </w:r>
            <w:proofErr w:type="spellStart"/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proofErr w:type="spellStart"/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4021BB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677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Ножницы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195 мм с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пласт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массовыми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прорезин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овыми</w:t>
            </w:r>
            <w:proofErr w:type="spellEnd"/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ручками,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цвет бирюзовый/черный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42.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Ножницы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r w:rsidRPr="006F686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="004021BB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пластмассовыми </w:t>
            </w:r>
            <w:proofErr w:type="spellStart"/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прорезиновыми</w:t>
            </w:r>
            <w:proofErr w:type="spellEnd"/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ручками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, цвет синий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16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43.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Линейка 30см пластик черная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6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40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44.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4021BB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ind w:left="46" w:right="1735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Губка-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стиратель</w:t>
            </w:r>
            <w:proofErr w:type="spell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магнитно-маркерных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досок,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gram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магнитн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ая</w:t>
            </w:r>
            <w:proofErr w:type="gramEnd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(55x160мм),</w:t>
            </w:r>
            <w:r w:rsidR="004021B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син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20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4021BB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Ластик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Attache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каплевидный,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термопласт</w:t>
            </w:r>
            <w:r w:rsidR="004021BB">
              <w:rPr>
                <w:rFonts w:ascii="Times New Roman" w:hAnsi="Times New Roman" w:cs="Times New Roman"/>
                <w:sz w:val="28"/>
                <w:szCs w:val="28"/>
              </w:rPr>
              <w:t>иковый</w:t>
            </w:r>
            <w:proofErr w:type="spell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каучук,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37x20x12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мм, </w:t>
            </w:r>
            <w:r w:rsidRPr="006F686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белый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36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46.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13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Набор</w:t>
            </w:r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текстовыделителей</w:t>
            </w:r>
            <w:proofErr w:type="spell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Deli</w:t>
            </w:r>
            <w:proofErr w:type="spellEnd"/>
            <w:r w:rsidRPr="006F6860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Jumbo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1-5 мм 6 цветов EU366-MT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набор</w:t>
            </w:r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Точилка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Комус</w:t>
            </w:r>
            <w:proofErr w:type="spellEnd"/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Класс,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отверстие,</w:t>
            </w:r>
            <w:r w:rsidRPr="006F6860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 контейнером, в ассорт</w:t>
            </w:r>
            <w:r w:rsidR="004021BB">
              <w:rPr>
                <w:rFonts w:ascii="Times New Roman" w:hAnsi="Times New Roman" w:cs="Times New Roman"/>
                <w:sz w:val="28"/>
                <w:szCs w:val="28"/>
              </w:rPr>
              <w:t>именте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12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48.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E2733E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Бумага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Снегурочка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(А3,</w:t>
            </w:r>
            <w:r w:rsidRPr="006F686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марка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С,</w:t>
            </w:r>
            <w:r w:rsidRPr="006F6860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80 г/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, 500 л)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Картридж лазерный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Cactus</w:t>
            </w:r>
            <w:proofErr w:type="spellEnd"/>
          </w:p>
          <w:p w:rsidR="006F6860" w:rsidRPr="006F6860" w:rsidRDefault="006F6860" w:rsidP="004021BB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CS-PC-211EV (PC-211EV) чер</w:t>
            </w:r>
            <w:r w:rsidR="004021BB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="004021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Pantum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M6550/P2500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3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50.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6F6860" w:rsidP="004021BB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Тонер-картридж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GalaPrint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PC-211EV чер</w:t>
            </w:r>
            <w:r w:rsidR="004021BB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>Pantum</w:t>
            </w:r>
            <w:proofErr w:type="spellEnd"/>
            <w:r w:rsidRPr="006F6860">
              <w:rPr>
                <w:rFonts w:ascii="Times New Roman" w:hAnsi="Times New Roman" w:cs="Times New Roman"/>
                <w:sz w:val="28"/>
                <w:szCs w:val="28"/>
              </w:rPr>
              <w:t xml:space="preserve"> P2200/P2500/M6500/M6600</w:t>
            </w:r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C104A" w:rsidRPr="006F6860" w:rsidTr="006F6860">
        <w:trPr>
          <w:trHeight w:val="266"/>
          <w:jc w:val="center"/>
        </w:trPr>
        <w:tc>
          <w:tcPr>
            <w:tcW w:w="8897" w:type="dxa"/>
            <w:gridSpan w:val="6"/>
            <w:vAlign w:val="center"/>
          </w:tcPr>
          <w:p w:rsidR="00CC104A" w:rsidRPr="006F6860" w:rsidRDefault="00CC104A" w:rsidP="006F6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в том числе НДС </w:t>
            </w:r>
            <w:r w:rsidRPr="006F686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(или НДС не облагается на основании _________)</w:t>
            </w:r>
          </w:p>
        </w:tc>
        <w:tc>
          <w:tcPr>
            <w:tcW w:w="1843" w:type="dxa"/>
            <w:vAlign w:val="center"/>
          </w:tcPr>
          <w:p w:rsidR="00CC104A" w:rsidRPr="006F6860" w:rsidRDefault="00CC104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E01A6F" w:rsidRDefault="00FD76C8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 w:rsidRPr="00FD76C8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lastRenderedPageBreak/>
        <w:t>* допустимы аналоги</w:t>
      </w:r>
    </w:p>
    <w:p w:rsidR="009F6376" w:rsidRPr="00FD76C8" w:rsidRDefault="009F637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</w:p>
    <w:p w:rsidR="009F6376" w:rsidRPr="009F6376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9F6376">
        <w:rPr>
          <w:rFonts w:ascii="Times New Roman" w:eastAsia="Times New Roman" w:hAnsi="Times New Roman" w:cs="Times New Roman"/>
          <w:color w:val="00000A"/>
          <w:sz w:val="28"/>
          <w:szCs w:val="28"/>
        </w:rPr>
        <w:t>Доставка и разгрузка производится силами и за счет средств поставщика.</w:t>
      </w:r>
    </w:p>
    <w:p w:rsidR="00FD76C8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9F6376">
        <w:rPr>
          <w:rFonts w:ascii="Times New Roman" w:eastAsia="Times New Roman" w:hAnsi="Times New Roman" w:cs="Times New Roman"/>
          <w:color w:val="00000A"/>
          <w:sz w:val="28"/>
          <w:szCs w:val="28"/>
        </w:rPr>
        <w:t>Подъем на 1-й этаж.</w:t>
      </w:r>
    </w:p>
    <w:p w:rsidR="009F6376" w:rsidRPr="00EB524C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EB524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Федерации от 01.12.2009 N 982), а  также руководство по эксплуатации на русском языке (либо представляет копии документов от</w:t>
      </w:r>
      <w:proofErr w:type="gramEnd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EB524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EB524C" w:rsidTr="00F4145C">
        <w:tc>
          <w:tcPr>
            <w:tcW w:w="7407" w:type="dxa"/>
          </w:tcPr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      </w:r>
            <w:proofErr w:type="spellStart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EB524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860" w:rsidRDefault="006F6860" w:rsidP="006F68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Директор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ar-SA"/>
              </w:rPr>
              <w:t xml:space="preserve"> </w:t>
            </w:r>
          </w:p>
          <w:p w:rsidR="006F6860" w:rsidRDefault="006F6860" w:rsidP="006F68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  <w:p w:rsidR="00F4145C" w:rsidRPr="00EB524C" w:rsidRDefault="006F6860" w:rsidP="006F68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ar-SA"/>
              </w:rPr>
              <w:t xml:space="preserve">подписано ЭЦП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/С.В. Кравчук/</w:t>
            </w:r>
          </w:p>
        </w:tc>
        <w:tc>
          <w:tcPr>
            <w:tcW w:w="7408" w:type="dxa"/>
          </w:tcPr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Поставщик: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EB524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EB524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32614"/>
    <w:rsid w:val="00053DEB"/>
    <w:rsid w:val="00057305"/>
    <w:rsid w:val="00082FA5"/>
    <w:rsid w:val="0009150B"/>
    <w:rsid w:val="000B1B53"/>
    <w:rsid w:val="000B5511"/>
    <w:rsid w:val="000B7510"/>
    <w:rsid w:val="000F5D16"/>
    <w:rsid w:val="00105251"/>
    <w:rsid w:val="0011492F"/>
    <w:rsid w:val="00124B1F"/>
    <w:rsid w:val="0013734F"/>
    <w:rsid w:val="0015085C"/>
    <w:rsid w:val="001568A4"/>
    <w:rsid w:val="00181F97"/>
    <w:rsid w:val="001964E1"/>
    <w:rsid w:val="001A0393"/>
    <w:rsid w:val="001B0C66"/>
    <w:rsid w:val="001D7192"/>
    <w:rsid w:val="001E3A18"/>
    <w:rsid w:val="0020753B"/>
    <w:rsid w:val="002174E7"/>
    <w:rsid w:val="0023321E"/>
    <w:rsid w:val="00243A25"/>
    <w:rsid w:val="002510F3"/>
    <w:rsid w:val="002608D5"/>
    <w:rsid w:val="00260919"/>
    <w:rsid w:val="00267764"/>
    <w:rsid w:val="002713D2"/>
    <w:rsid w:val="00273B0D"/>
    <w:rsid w:val="002A53A7"/>
    <w:rsid w:val="002F2C35"/>
    <w:rsid w:val="002F4CD2"/>
    <w:rsid w:val="003027EC"/>
    <w:rsid w:val="0030411A"/>
    <w:rsid w:val="00305B1D"/>
    <w:rsid w:val="003406A5"/>
    <w:rsid w:val="00354E66"/>
    <w:rsid w:val="003753C3"/>
    <w:rsid w:val="00393EB0"/>
    <w:rsid w:val="0039686F"/>
    <w:rsid w:val="003A1C11"/>
    <w:rsid w:val="003D1201"/>
    <w:rsid w:val="003D2254"/>
    <w:rsid w:val="003E4D1F"/>
    <w:rsid w:val="003F0CD5"/>
    <w:rsid w:val="003F464F"/>
    <w:rsid w:val="004021BB"/>
    <w:rsid w:val="004040E3"/>
    <w:rsid w:val="00422EC7"/>
    <w:rsid w:val="004326F6"/>
    <w:rsid w:val="00450CB5"/>
    <w:rsid w:val="00452727"/>
    <w:rsid w:val="0047609D"/>
    <w:rsid w:val="004B1C2B"/>
    <w:rsid w:val="004B3929"/>
    <w:rsid w:val="004B6675"/>
    <w:rsid w:val="004D2C46"/>
    <w:rsid w:val="004D32FB"/>
    <w:rsid w:val="004D49EF"/>
    <w:rsid w:val="004D750A"/>
    <w:rsid w:val="004E544A"/>
    <w:rsid w:val="004F12CF"/>
    <w:rsid w:val="00531703"/>
    <w:rsid w:val="00532392"/>
    <w:rsid w:val="00540C61"/>
    <w:rsid w:val="0054293A"/>
    <w:rsid w:val="005521D2"/>
    <w:rsid w:val="00577BBD"/>
    <w:rsid w:val="00577C92"/>
    <w:rsid w:val="005D3A6B"/>
    <w:rsid w:val="005E7956"/>
    <w:rsid w:val="005F069F"/>
    <w:rsid w:val="005F2CCF"/>
    <w:rsid w:val="0060509A"/>
    <w:rsid w:val="00614E00"/>
    <w:rsid w:val="006179A2"/>
    <w:rsid w:val="006365A5"/>
    <w:rsid w:val="00654A76"/>
    <w:rsid w:val="00662A4C"/>
    <w:rsid w:val="006663C0"/>
    <w:rsid w:val="00667DB2"/>
    <w:rsid w:val="006876D8"/>
    <w:rsid w:val="00690CFE"/>
    <w:rsid w:val="006A0112"/>
    <w:rsid w:val="006B6D2F"/>
    <w:rsid w:val="006B7E2A"/>
    <w:rsid w:val="006C6747"/>
    <w:rsid w:val="006E1A6B"/>
    <w:rsid w:val="006E2EFD"/>
    <w:rsid w:val="006F32E8"/>
    <w:rsid w:val="006F6860"/>
    <w:rsid w:val="00723D23"/>
    <w:rsid w:val="00734183"/>
    <w:rsid w:val="00735F40"/>
    <w:rsid w:val="00747844"/>
    <w:rsid w:val="00752B36"/>
    <w:rsid w:val="00761BC0"/>
    <w:rsid w:val="00766BCB"/>
    <w:rsid w:val="00783BF6"/>
    <w:rsid w:val="007858B6"/>
    <w:rsid w:val="00786FB4"/>
    <w:rsid w:val="0079058C"/>
    <w:rsid w:val="007B257F"/>
    <w:rsid w:val="007B3C08"/>
    <w:rsid w:val="007E50F8"/>
    <w:rsid w:val="008120C4"/>
    <w:rsid w:val="008341BE"/>
    <w:rsid w:val="00843E2A"/>
    <w:rsid w:val="00850351"/>
    <w:rsid w:val="008574C4"/>
    <w:rsid w:val="008D5E20"/>
    <w:rsid w:val="008E44DE"/>
    <w:rsid w:val="008F0926"/>
    <w:rsid w:val="0090608A"/>
    <w:rsid w:val="00914528"/>
    <w:rsid w:val="00941F1C"/>
    <w:rsid w:val="00957DD6"/>
    <w:rsid w:val="00991BC1"/>
    <w:rsid w:val="009A2926"/>
    <w:rsid w:val="009A4604"/>
    <w:rsid w:val="009A6F70"/>
    <w:rsid w:val="009B1C3F"/>
    <w:rsid w:val="009B711A"/>
    <w:rsid w:val="009D68BB"/>
    <w:rsid w:val="009F6376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622B"/>
    <w:rsid w:val="00A667CF"/>
    <w:rsid w:val="00AA3124"/>
    <w:rsid w:val="00AB49FA"/>
    <w:rsid w:val="00AC64F8"/>
    <w:rsid w:val="00AD66B0"/>
    <w:rsid w:val="00B00AA0"/>
    <w:rsid w:val="00B02FD1"/>
    <w:rsid w:val="00B237F7"/>
    <w:rsid w:val="00B3746A"/>
    <w:rsid w:val="00B5356D"/>
    <w:rsid w:val="00B5442B"/>
    <w:rsid w:val="00B55D37"/>
    <w:rsid w:val="00B67E91"/>
    <w:rsid w:val="00B71E5B"/>
    <w:rsid w:val="00B86044"/>
    <w:rsid w:val="00BB6B8C"/>
    <w:rsid w:val="00BC29E1"/>
    <w:rsid w:val="00BE3EE3"/>
    <w:rsid w:val="00C0463B"/>
    <w:rsid w:val="00C150A6"/>
    <w:rsid w:val="00C464C5"/>
    <w:rsid w:val="00C51A99"/>
    <w:rsid w:val="00C54988"/>
    <w:rsid w:val="00C62AEC"/>
    <w:rsid w:val="00C83762"/>
    <w:rsid w:val="00C84D38"/>
    <w:rsid w:val="00CC0DD9"/>
    <w:rsid w:val="00CC104A"/>
    <w:rsid w:val="00CE0548"/>
    <w:rsid w:val="00D01A7D"/>
    <w:rsid w:val="00D402A1"/>
    <w:rsid w:val="00D75D1C"/>
    <w:rsid w:val="00D97959"/>
    <w:rsid w:val="00DA7EB4"/>
    <w:rsid w:val="00DB187E"/>
    <w:rsid w:val="00DB5420"/>
    <w:rsid w:val="00DB6C31"/>
    <w:rsid w:val="00DC470E"/>
    <w:rsid w:val="00DC7B17"/>
    <w:rsid w:val="00DC7D65"/>
    <w:rsid w:val="00DF0980"/>
    <w:rsid w:val="00DF6536"/>
    <w:rsid w:val="00E01A6F"/>
    <w:rsid w:val="00E0296D"/>
    <w:rsid w:val="00E04C7B"/>
    <w:rsid w:val="00E17149"/>
    <w:rsid w:val="00E21354"/>
    <w:rsid w:val="00E214B1"/>
    <w:rsid w:val="00E21FF1"/>
    <w:rsid w:val="00E2733E"/>
    <w:rsid w:val="00E85492"/>
    <w:rsid w:val="00EA1007"/>
    <w:rsid w:val="00EA1B52"/>
    <w:rsid w:val="00EA29D5"/>
    <w:rsid w:val="00EA61B7"/>
    <w:rsid w:val="00EB524C"/>
    <w:rsid w:val="00EC506D"/>
    <w:rsid w:val="00EE3829"/>
    <w:rsid w:val="00EE3CB5"/>
    <w:rsid w:val="00F11D52"/>
    <w:rsid w:val="00F31D19"/>
    <w:rsid w:val="00F41304"/>
    <w:rsid w:val="00F4145C"/>
    <w:rsid w:val="00F42A4B"/>
    <w:rsid w:val="00F60F09"/>
    <w:rsid w:val="00F76010"/>
    <w:rsid w:val="00F83DCE"/>
    <w:rsid w:val="00F95A7D"/>
    <w:rsid w:val="00FD5D6B"/>
    <w:rsid w:val="00FD76C8"/>
    <w:rsid w:val="00FE3B96"/>
    <w:rsid w:val="00FE7D95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16</Pages>
  <Words>4673</Words>
  <Characters>26640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26</cp:revision>
  <cp:lastPrinted>2026-09-02T06:44:00Z</cp:lastPrinted>
  <dcterms:created xsi:type="dcterms:W3CDTF">2024-12-05T08:50:00Z</dcterms:created>
  <dcterms:modified xsi:type="dcterms:W3CDTF">2026-09-02T07:50:00Z</dcterms:modified>
</cp:coreProperties>
</file>