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7AE" w:rsidRPr="005907AE" w:rsidRDefault="005907AE" w:rsidP="005907AE">
      <w:pPr>
        <w:rPr>
          <w:rFonts w:ascii="Times New Roman" w:hAnsi="Times New Roman" w:cs="Times New Roman"/>
          <w:b/>
          <w:szCs w:val="28"/>
        </w:rPr>
      </w:pPr>
      <w:r w:rsidRPr="005907AE">
        <w:rPr>
          <w:rFonts w:ascii="Times New Roman" w:hAnsi="Times New Roman" w:cs="Times New Roman"/>
          <w:b/>
          <w:szCs w:val="28"/>
        </w:rPr>
        <w:t xml:space="preserve">СОГЛАСОВАНО                               </w:t>
      </w:r>
      <w:r>
        <w:rPr>
          <w:rFonts w:ascii="Times New Roman" w:hAnsi="Times New Roman" w:cs="Times New Roman"/>
          <w:b/>
          <w:szCs w:val="28"/>
        </w:rPr>
        <w:t xml:space="preserve">                                     </w:t>
      </w:r>
      <w:r w:rsidRPr="005907AE">
        <w:rPr>
          <w:rFonts w:ascii="Times New Roman" w:hAnsi="Times New Roman" w:cs="Times New Roman"/>
          <w:b/>
          <w:szCs w:val="28"/>
        </w:rPr>
        <w:t xml:space="preserve">УТВЕРЖДАЮ                                                     </w:t>
      </w:r>
    </w:p>
    <w:p w:rsidR="005907AE" w:rsidRDefault="005907AE" w:rsidP="005907AE">
      <w:pPr>
        <w:rPr>
          <w:szCs w:val="28"/>
        </w:rPr>
      </w:pPr>
    </w:p>
    <w:p w:rsidR="005907AE" w:rsidRDefault="005907AE" w:rsidP="005907AE">
      <w:pPr>
        <w:rPr>
          <w:szCs w:val="28"/>
        </w:rPr>
      </w:pPr>
      <w:r>
        <w:rPr>
          <w:szCs w:val="28"/>
        </w:rPr>
        <w:t xml:space="preserve">_____________________                     _____________________                                           </w:t>
      </w:r>
    </w:p>
    <w:p w:rsidR="005907AE" w:rsidRPr="008B4212" w:rsidRDefault="005907AE" w:rsidP="005907AE"/>
    <w:p w:rsidR="005907AE" w:rsidRDefault="005907AE" w:rsidP="00A20D9C">
      <w:pPr>
        <w:tabs>
          <w:tab w:val="center" w:pos="4153"/>
          <w:tab w:val="right" w:pos="830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D9C" w:rsidRPr="00B85A45" w:rsidRDefault="00A20D9C" w:rsidP="00A20D9C">
      <w:pPr>
        <w:tabs>
          <w:tab w:val="center" w:pos="4153"/>
          <w:tab w:val="right" w:pos="830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A45">
        <w:rPr>
          <w:rFonts w:ascii="Times New Roman" w:hAnsi="Times New Roman" w:cs="Times New Roman"/>
          <w:b/>
          <w:sz w:val="28"/>
          <w:szCs w:val="28"/>
        </w:rPr>
        <w:t>ДЕФЕКТНАЯ ВЕДОМОСТЬ</w:t>
      </w:r>
    </w:p>
    <w:p w:rsidR="005907AE" w:rsidRDefault="00A20D9C" w:rsidP="00A20D9C">
      <w:pPr>
        <w:rPr>
          <w:rFonts w:ascii="Times New Roman" w:hAnsi="Times New Roman" w:cs="Times New Roman"/>
          <w:b/>
        </w:rPr>
      </w:pPr>
      <w:r w:rsidRPr="00B85A45">
        <w:rPr>
          <w:rFonts w:ascii="Times New Roman" w:hAnsi="Times New Roman" w:cs="Times New Roman"/>
          <w:b/>
        </w:rPr>
        <w:t xml:space="preserve">                               </w:t>
      </w:r>
      <w:r w:rsidR="00B864F7">
        <w:rPr>
          <w:rFonts w:ascii="Times New Roman" w:hAnsi="Times New Roman" w:cs="Times New Roman"/>
          <w:b/>
        </w:rPr>
        <w:t xml:space="preserve">    </w:t>
      </w:r>
      <w:r w:rsidRPr="00B85A45">
        <w:rPr>
          <w:rFonts w:ascii="Times New Roman" w:hAnsi="Times New Roman" w:cs="Times New Roman"/>
          <w:b/>
        </w:rPr>
        <w:t xml:space="preserve">     </w:t>
      </w:r>
    </w:p>
    <w:p w:rsidR="005907AE" w:rsidRDefault="0084426C" w:rsidP="005907AE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Ремонт</w:t>
      </w:r>
      <w:r w:rsidR="00B864F7" w:rsidRPr="005907AE">
        <w:rPr>
          <w:rFonts w:ascii="Times New Roman" w:hAnsi="Times New Roman" w:cs="Times New Roman"/>
        </w:rPr>
        <w:t xml:space="preserve"> </w:t>
      </w:r>
      <w:proofErr w:type="gramStart"/>
      <w:r w:rsidR="00A20D9C" w:rsidRPr="005907AE">
        <w:rPr>
          <w:rFonts w:ascii="Times New Roman" w:hAnsi="Times New Roman" w:cs="Times New Roman"/>
        </w:rPr>
        <w:t xml:space="preserve">системы </w:t>
      </w:r>
      <w:r w:rsidR="00B864F7" w:rsidRPr="005907AE">
        <w:rPr>
          <w:rFonts w:ascii="Times New Roman" w:hAnsi="Times New Roman" w:cs="Times New Roman"/>
        </w:rPr>
        <w:t xml:space="preserve"> </w:t>
      </w:r>
      <w:r w:rsidR="00A20D9C" w:rsidRPr="005907AE">
        <w:rPr>
          <w:rFonts w:ascii="Times New Roman" w:hAnsi="Times New Roman" w:cs="Times New Roman"/>
        </w:rPr>
        <w:t>вентиляции</w:t>
      </w:r>
      <w:proofErr w:type="gramEnd"/>
      <w:r w:rsidR="00A20D9C" w:rsidRPr="005907AE">
        <w:rPr>
          <w:rFonts w:ascii="Times New Roman" w:hAnsi="Times New Roman" w:cs="Times New Roman"/>
        </w:rPr>
        <w:t xml:space="preserve">  в  </w:t>
      </w:r>
      <w:r w:rsidR="00B864F7" w:rsidRPr="005907AE">
        <w:rPr>
          <w:rFonts w:ascii="Times New Roman" w:hAnsi="Times New Roman" w:cs="Times New Roman"/>
        </w:rPr>
        <w:t>санузлах</w:t>
      </w:r>
      <w:r w:rsidR="00A20D9C" w:rsidRPr="005907AE">
        <w:rPr>
          <w:rFonts w:ascii="Times New Roman" w:hAnsi="Times New Roman" w:cs="Times New Roman"/>
        </w:rPr>
        <w:t xml:space="preserve"> </w:t>
      </w:r>
      <w:r w:rsidR="005907AE" w:rsidRPr="005907AE">
        <w:rPr>
          <w:rFonts w:ascii="Times New Roman" w:hAnsi="Times New Roman" w:cs="Times New Roman"/>
        </w:rPr>
        <w:t xml:space="preserve">в </w:t>
      </w:r>
      <w:r w:rsidR="007F66F6" w:rsidRPr="005907AE">
        <w:rPr>
          <w:rFonts w:ascii="Times New Roman" w:hAnsi="Times New Roman" w:cs="Times New Roman"/>
          <w:sz w:val="22"/>
          <w:szCs w:val="22"/>
        </w:rPr>
        <w:t>МО</w:t>
      </w:r>
      <w:r w:rsidR="00A20D9C" w:rsidRPr="005907AE">
        <w:rPr>
          <w:rFonts w:ascii="Times New Roman" w:hAnsi="Times New Roman" w:cs="Times New Roman"/>
          <w:sz w:val="22"/>
          <w:szCs w:val="22"/>
        </w:rPr>
        <w:t xml:space="preserve">У « </w:t>
      </w:r>
      <w:r w:rsidR="007F66F6" w:rsidRPr="005907AE">
        <w:rPr>
          <w:rFonts w:ascii="Times New Roman" w:hAnsi="Times New Roman" w:cs="Times New Roman"/>
          <w:sz w:val="22"/>
          <w:szCs w:val="22"/>
        </w:rPr>
        <w:t>СОШ  № 5</w:t>
      </w:r>
      <w:r w:rsidR="00A20D9C" w:rsidRPr="005907AE">
        <w:rPr>
          <w:rFonts w:ascii="Times New Roman" w:hAnsi="Times New Roman" w:cs="Times New Roman"/>
          <w:sz w:val="22"/>
          <w:szCs w:val="22"/>
        </w:rPr>
        <w:t>»</w:t>
      </w:r>
      <w:r w:rsidR="007F66F6" w:rsidRPr="005907AE">
        <w:rPr>
          <w:rFonts w:ascii="Times New Roman" w:hAnsi="Times New Roman" w:cs="Times New Roman"/>
          <w:sz w:val="22"/>
          <w:szCs w:val="22"/>
        </w:rPr>
        <w:t xml:space="preserve"> </w:t>
      </w:r>
      <w:r w:rsidR="00A20D9C" w:rsidRPr="005907AE">
        <w:rPr>
          <w:rFonts w:ascii="Times New Roman" w:hAnsi="Times New Roman" w:cs="Times New Roman"/>
          <w:sz w:val="22"/>
          <w:szCs w:val="22"/>
        </w:rPr>
        <w:t xml:space="preserve">г. </w:t>
      </w:r>
      <w:r w:rsidR="007F66F6" w:rsidRPr="005907AE">
        <w:rPr>
          <w:rFonts w:ascii="Times New Roman" w:hAnsi="Times New Roman" w:cs="Times New Roman"/>
          <w:sz w:val="22"/>
          <w:szCs w:val="22"/>
        </w:rPr>
        <w:t>Всеволожска</w:t>
      </w:r>
    </w:p>
    <w:p w:rsidR="00A20D9C" w:rsidRPr="00027516" w:rsidRDefault="005907AE" w:rsidP="005907A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>по адресу: Ленинградская область</w:t>
      </w:r>
      <w:r w:rsidR="00A20D9C" w:rsidRPr="00027516">
        <w:rPr>
          <w:rFonts w:ascii="Times New Roman" w:hAnsi="Times New Roman" w:cs="Times New Roman"/>
          <w:sz w:val="22"/>
          <w:szCs w:val="22"/>
        </w:rPr>
        <w:t xml:space="preserve">, </w:t>
      </w:r>
      <w:r w:rsidR="007F66F6" w:rsidRPr="00027516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>Всеволожск,</w:t>
      </w:r>
      <w:r w:rsidR="00A20D9C" w:rsidRPr="00027516">
        <w:rPr>
          <w:rFonts w:ascii="Times New Roman" w:hAnsi="Times New Roman" w:cs="Times New Roman"/>
          <w:sz w:val="22"/>
          <w:szCs w:val="22"/>
        </w:rPr>
        <w:t xml:space="preserve"> </w:t>
      </w:r>
      <w:r w:rsidR="00BD5D0E" w:rsidRPr="00027516">
        <w:rPr>
          <w:rFonts w:ascii="Times New Roman" w:hAnsi="Times New Roman" w:cs="Times New Roman"/>
          <w:sz w:val="22"/>
          <w:szCs w:val="22"/>
        </w:rPr>
        <w:t>пр.  Грибоедова</w:t>
      </w:r>
      <w:r w:rsidR="00A20D9C" w:rsidRPr="00027516">
        <w:rPr>
          <w:rFonts w:ascii="Times New Roman" w:hAnsi="Times New Roman" w:cs="Times New Roman"/>
          <w:sz w:val="22"/>
          <w:szCs w:val="22"/>
        </w:rPr>
        <w:t>, д</w:t>
      </w:r>
      <w:r>
        <w:rPr>
          <w:rFonts w:ascii="Times New Roman" w:hAnsi="Times New Roman" w:cs="Times New Roman"/>
          <w:sz w:val="22"/>
          <w:szCs w:val="22"/>
        </w:rPr>
        <w:t>.</w:t>
      </w:r>
      <w:r w:rsidR="00A20D9C" w:rsidRPr="00027516">
        <w:rPr>
          <w:rFonts w:ascii="Times New Roman" w:hAnsi="Times New Roman" w:cs="Times New Roman"/>
          <w:sz w:val="22"/>
          <w:szCs w:val="22"/>
        </w:rPr>
        <w:t xml:space="preserve"> </w:t>
      </w:r>
      <w:r w:rsidR="00027516" w:rsidRPr="00027516">
        <w:rPr>
          <w:rFonts w:ascii="Times New Roman" w:hAnsi="Times New Roman" w:cs="Times New Roman"/>
          <w:sz w:val="22"/>
          <w:szCs w:val="22"/>
        </w:rPr>
        <w:t>10</w:t>
      </w:r>
    </w:p>
    <w:p w:rsidR="00A20D9C" w:rsidRPr="00B85A45" w:rsidRDefault="00A20D9C" w:rsidP="00A20D9C">
      <w:pPr>
        <w:rPr>
          <w:rFonts w:ascii="Times New Roman" w:hAnsi="Times New Roman" w:cs="Times New Roman"/>
          <w:sz w:val="18"/>
          <w:szCs w:val="18"/>
        </w:rPr>
      </w:pPr>
      <w:r w:rsidRPr="00B85A45">
        <w:rPr>
          <w:rFonts w:ascii="Times New Roman" w:hAnsi="Times New Roman" w:cs="Times New Roman"/>
          <w:b/>
        </w:rPr>
        <w:t xml:space="preserve">               </w:t>
      </w:r>
    </w:p>
    <w:tbl>
      <w:tblPr>
        <w:tblW w:w="952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6237"/>
        <w:gridCol w:w="850"/>
        <w:gridCol w:w="851"/>
        <w:gridCol w:w="1134"/>
      </w:tblGrid>
      <w:tr w:rsidR="00A20D9C" w:rsidRPr="00B85A45" w:rsidTr="002E7899">
        <w:trPr>
          <w:cantSplit/>
          <w:trHeight w:val="368"/>
        </w:trPr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B85A45">
              <w:rPr>
                <w:rFonts w:ascii="Times New Roman" w:hAnsi="Times New Roman" w:cs="Times New Roman"/>
                <w:snapToGrid w:val="0"/>
              </w:rPr>
              <w:t>№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  <w:r w:rsidRPr="00B85A45">
              <w:rPr>
                <w:rFonts w:ascii="Times New Roman" w:hAnsi="Times New Roman" w:cs="Times New Roman"/>
                <w:snapToGrid w:val="0"/>
              </w:rPr>
              <w:t>Наименование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20D9C" w:rsidRPr="00B85A45" w:rsidRDefault="00A20D9C" w:rsidP="002E78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</w:tr>
      <w:tr w:rsidR="00A20D9C" w:rsidRPr="00B85A45" w:rsidTr="002E7899">
        <w:trPr>
          <w:cantSplit/>
        </w:trPr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B85A45">
              <w:rPr>
                <w:rFonts w:ascii="Times New Roman" w:hAnsi="Times New Roman" w:cs="Times New Roman"/>
                <w:snapToGrid w:val="0"/>
              </w:rPr>
              <w:t>п/п</w:t>
            </w:r>
          </w:p>
        </w:tc>
        <w:tc>
          <w:tcPr>
            <w:tcW w:w="623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A20D9C" w:rsidRPr="000E5391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0E5391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Единица</w:t>
            </w:r>
          </w:p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  <w:proofErr w:type="spellStart"/>
            <w:r w:rsidRPr="000E5391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измер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20D9C" w:rsidRPr="000E5391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0E5391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Объем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A20D9C" w:rsidRPr="000E5391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0E5391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Примечание</w:t>
            </w:r>
          </w:p>
        </w:tc>
      </w:tr>
      <w:tr w:rsidR="00A20D9C" w:rsidRPr="00B85A45" w:rsidTr="002E7899">
        <w:trPr>
          <w:cantSplit/>
        </w:trPr>
        <w:tc>
          <w:tcPr>
            <w:tcW w:w="4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62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</w:tr>
    </w:tbl>
    <w:p w:rsidR="00A20D9C" w:rsidRPr="00B85A45" w:rsidRDefault="00A20D9C" w:rsidP="00A20D9C">
      <w:pPr>
        <w:rPr>
          <w:rFonts w:ascii="Times New Roman" w:hAnsi="Times New Roman" w:cs="Times New Roman"/>
          <w:snapToGrid w:val="0"/>
          <w:sz w:val="18"/>
          <w:szCs w:val="18"/>
        </w:rPr>
      </w:pPr>
    </w:p>
    <w:tbl>
      <w:tblPr>
        <w:tblW w:w="952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0"/>
        <w:gridCol w:w="33"/>
        <w:gridCol w:w="6238"/>
        <w:gridCol w:w="850"/>
        <w:gridCol w:w="851"/>
        <w:gridCol w:w="1134"/>
      </w:tblGrid>
      <w:tr w:rsidR="00A20D9C" w:rsidRPr="00B85A45" w:rsidTr="002E7899">
        <w:trPr>
          <w:tblHeader/>
        </w:trPr>
        <w:tc>
          <w:tcPr>
            <w:tcW w:w="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20D9C" w:rsidRPr="00B85A45" w:rsidRDefault="00A20D9C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B85A45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20D9C" w:rsidRPr="00832ADA" w:rsidRDefault="00832ADA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832A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20D9C" w:rsidRPr="00832ADA" w:rsidRDefault="00832ADA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832A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20D9C" w:rsidRPr="00832ADA" w:rsidRDefault="00832ADA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832A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D9C" w:rsidRPr="00832ADA" w:rsidRDefault="00832ADA" w:rsidP="002E7899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832A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5</w:t>
            </w:r>
          </w:p>
        </w:tc>
      </w:tr>
      <w:tr w:rsidR="00A20D9C" w:rsidRPr="00B85A45" w:rsidTr="002E7899">
        <w:trPr>
          <w:cantSplit/>
        </w:trPr>
        <w:tc>
          <w:tcPr>
            <w:tcW w:w="95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A20D9C" w:rsidRPr="00B85A45" w:rsidRDefault="00A20D9C" w:rsidP="002E7899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</w:t>
            </w:r>
          </w:p>
          <w:p w:rsidR="00A20D9C" w:rsidRPr="00B85A45" w:rsidRDefault="00A20D9C" w:rsidP="00A20D9C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Pr="00B85A45">
              <w:rPr>
                <w:rFonts w:ascii="Times New Roman" w:hAnsi="Times New Roman" w:cs="Times New Roman"/>
                <w:b/>
                <w:sz w:val="22"/>
                <w:szCs w:val="22"/>
              </w:rPr>
              <w:t>В-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  <w:r w:rsidRPr="00B85A4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( вытяжка 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с/у  Ж</w:t>
            </w:r>
            <w:r w:rsidRPr="00B85A4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)</w:t>
            </w:r>
            <w:r w:rsidR="00905C5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02751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="00905C5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2 </w:t>
            </w:r>
            <w:proofErr w:type="spellStart"/>
            <w:r w:rsidR="00905C57">
              <w:rPr>
                <w:rFonts w:ascii="Times New Roman" w:hAnsi="Times New Roman" w:cs="Times New Roman"/>
                <w:b/>
                <w:sz w:val="22"/>
                <w:szCs w:val="22"/>
              </w:rPr>
              <w:t>эт</w:t>
            </w:r>
            <w:proofErr w:type="spellEnd"/>
            <w:r w:rsidR="00905C57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</w:tr>
      <w:tr w:rsidR="00A20D9C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9C" w:rsidRPr="00B85A45" w:rsidRDefault="00190A5F" w:rsidP="002E78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9C" w:rsidRPr="004821C1" w:rsidRDefault="00A20D9C" w:rsidP="002E7899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="0084426C">
              <w:rPr>
                <w:rFonts w:ascii="Times New Roman" w:hAnsi="Times New Roman" w:cs="Times New Roman"/>
                <w:sz w:val="22"/>
                <w:szCs w:val="22"/>
              </w:rPr>
              <w:t xml:space="preserve">онтаж  вентилятора  канального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VENT</w:t>
            </w:r>
            <w:r w:rsidRPr="004821C1">
              <w:rPr>
                <w:rFonts w:ascii="Times New Roman" w:hAnsi="Times New Roman" w:cs="Times New Roman"/>
                <w:sz w:val="22"/>
                <w:szCs w:val="22"/>
              </w:rPr>
              <w:t xml:space="preserve"> 125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9C" w:rsidRPr="00B85A45" w:rsidRDefault="00A20D9C" w:rsidP="002E789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A20D9C" w:rsidRPr="00B85A45" w:rsidRDefault="000B7F02" w:rsidP="002E78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D9C" w:rsidRPr="00B85A45" w:rsidRDefault="00A20D9C" w:rsidP="002E789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20D9C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9C" w:rsidRPr="00B85A45" w:rsidRDefault="00190A5F" w:rsidP="002E78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Default="0084426C" w:rsidP="00C30572">
            <w:pPr>
              <w:pStyle w:val="af2"/>
              <w:tabs>
                <w:tab w:val="clear" w:pos="5159"/>
                <w:tab w:val="clear" w:pos="10319"/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заслонки </w:t>
            </w:r>
            <w:r w:rsidR="00C30572" w:rsidRPr="00B3003F">
              <w:rPr>
                <w:sz w:val="22"/>
                <w:szCs w:val="22"/>
              </w:rPr>
              <w:t>воздушной</w:t>
            </w:r>
            <w:r w:rsidR="00C30572">
              <w:rPr>
                <w:sz w:val="22"/>
                <w:szCs w:val="22"/>
              </w:rPr>
              <w:t xml:space="preserve"> </w:t>
            </w:r>
            <w:proofErr w:type="spellStart"/>
            <w:r w:rsidR="00C30572">
              <w:rPr>
                <w:sz w:val="22"/>
                <w:szCs w:val="22"/>
              </w:rPr>
              <w:t>оцинкованой</w:t>
            </w:r>
            <w:proofErr w:type="spellEnd"/>
          </w:p>
          <w:p w:rsidR="00A20D9C" w:rsidRPr="00C30572" w:rsidRDefault="00C30572" w:rsidP="00C30572">
            <w:pPr>
              <w:rPr>
                <w:rFonts w:ascii="Times New Roman" w:hAnsi="Times New Roman" w:cs="Times New Roman"/>
              </w:rPr>
            </w:pPr>
            <w:r w:rsidRPr="00C30572">
              <w:rPr>
                <w:rFonts w:ascii="Times New Roman" w:hAnsi="Times New Roman" w:cs="Times New Roman"/>
                <w:sz w:val="22"/>
                <w:szCs w:val="22"/>
              </w:rPr>
              <w:t>АЗД-122м-Д125-ЭП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9C" w:rsidRPr="00B85A45" w:rsidRDefault="00A20D9C" w:rsidP="002E789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A20D9C" w:rsidRPr="004821C1" w:rsidRDefault="000B7F02" w:rsidP="002E789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D9C" w:rsidRPr="00B85A45" w:rsidRDefault="00A20D9C" w:rsidP="002E789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3003F" w:rsidRDefault="00C30572" w:rsidP="00C30572">
            <w:pPr>
              <w:pStyle w:val="af2"/>
              <w:tabs>
                <w:tab w:val="clear" w:pos="5159"/>
                <w:tab w:val="clear" w:pos="10319"/>
                <w:tab w:val="center" w:pos="4153"/>
                <w:tab w:val="right" w:pos="8306"/>
              </w:tabs>
              <w:rPr>
                <w:sz w:val="22"/>
                <w:szCs w:val="22"/>
                <w:lang w:val="en-US"/>
              </w:rPr>
            </w:pPr>
            <w:r w:rsidRPr="00B3003F">
              <w:rPr>
                <w:sz w:val="22"/>
                <w:szCs w:val="22"/>
              </w:rPr>
              <w:t xml:space="preserve">Монтаж электропривода  </w:t>
            </w:r>
            <w:r w:rsidRPr="00B3003F">
              <w:rPr>
                <w:sz w:val="22"/>
                <w:szCs w:val="22"/>
                <w:lang w:val="en-US"/>
              </w:rPr>
              <w:t>RWF05-220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8480D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18480D" w:rsidRDefault="0018480D" w:rsidP="00C305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Монтаж  глушителя шума вентиляционных установок, трубчатый из листовой оцинкованной стали, круглого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сечения на бандажном соединении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диаметр обечайки </w:t>
            </w:r>
            <w:r w:rsidRPr="004821C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125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мм,</w:t>
            </w:r>
            <w:r w:rsidRPr="004821C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длина 900 мм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4821C1" w:rsidRDefault="00C30572" w:rsidP="00C305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rPr>
                <w:rFonts w:ascii="Times New Roman" w:hAnsi="Times New Roman" w:cs="Times New Roman"/>
                <w:i/>
              </w:rPr>
            </w:pPr>
            <w:r w:rsidRPr="00B85A45">
              <w:rPr>
                <w:rFonts w:ascii="Times New Roman" w:hAnsi="Times New Roman" w:cs="Times New Roman"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Установка  решетки жалюзийной наружной из алюминия  круглого  сечения  диаметр 16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0 мм</w:t>
            </w:r>
            <w:r w:rsidR="006245D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   ( на высоте  8 м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B85A45" w:rsidRDefault="00C30572" w:rsidP="00C3057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      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rPr>
                <w:rFonts w:ascii="Times New Roman" w:hAnsi="Times New Roman" w:cs="Times New Roman"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B85A45">
              <w:rPr>
                <w:rFonts w:ascii="Times New Roman" w:hAnsi="Times New Roman" w:cs="Times New Roman"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Установка  решетки жалюзийной наружной из алюминия  круглого  сечения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диаметр 20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0B7F02" w:rsidRDefault="00C30572" w:rsidP="00C3057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7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832ADA" w:rsidRDefault="00C30572" w:rsidP="00832A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ADA">
              <w:rPr>
                <w:rFonts w:ascii="Times New Roman" w:hAnsi="Times New Roman" w:cs="Times New Roman"/>
                <w:sz w:val="22"/>
                <w:szCs w:val="22"/>
              </w:rPr>
              <w:t>Монтаж  воздуховодов  из оцинкованной стали, жесткие, спирально-навивные, прямой участок, толщина 0,55 мм, диаметр 125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,2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190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90A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832ADA" w:rsidRDefault="00C30572" w:rsidP="00832A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ADA">
              <w:rPr>
                <w:rFonts w:ascii="Times New Roman" w:hAnsi="Times New Roman" w:cs="Times New Roman"/>
                <w:sz w:val="22"/>
                <w:szCs w:val="22"/>
              </w:rPr>
              <w:t>Монтаж  воздуховодов  из оцинкованной стали, жесткие, спирально-навивные, прямой участок, толщина 0,55 мм, диаметр 200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Default="00C30572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0,6  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  <w:shd w:val="clear" w:color="auto" w:fill="F4F5F9"/>
              </w:rPr>
            </w:pPr>
            <w:r>
              <w:rPr>
                <w:rFonts w:ascii="Times New Roman" w:hAnsi="Times New Roman" w:cs="Times New Roman"/>
                <w:shd w:val="clear" w:color="auto" w:fill="F4F5F9"/>
              </w:rPr>
              <w:t xml:space="preserve"> 9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rPr>
                <w:rFonts w:ascii="Times New Roman" w:hAnsi="Times New Roman" w:cs="Times New Roman"/>
                <w:shd w:val="clear" w:color="auto" w:fill="F4F5F9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Монтаж  изделий фасонных для воздуховодов из оцинкованной стали, толщина    0,5-0,55 мм, диаметр  125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,4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  <w:shd w:val="clear" w:color="auto" w:fill="F4F5F9"/>
              </w:rPr>
            </w:pPr>
            <w:r>
              <w:rPr>
                <w:rFonts w:ascii="Times New Roman" w:hAnsi="Times New Roman" w:cs="Times New Roman"/>
                <w:shd w:val="clear" w:color="auto" w:fill="F4F5F9"/>
              </w:rPr>
              <w:t>10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4821C1" w:rsidRDefault="00C30572" w:rsidP="00C3057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Монтаж диффузора круглого универсального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PAV</w:t>
            </w:r>
            <w:r w:rsidRPr="004821C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B</w:t>
            </w:r>
            <w:r w:rsidRPr="004821C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125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Default="00C30572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Default="00190A5F" w:rsidP="00C30572">
            <w:pPr>
              <w:rPr>
                <w:rFonts w:ascii="Times New Roman" w:hAnsi="Times New Roman" w:cs="Times New Roman"/>
                <w:shd w:val="clear" w:color="auto" w:fill="F4F5F9"/>
              </w:rPr>
            </w:pPr>
            <w:r>
              <w:rPr>
                <w:rFonts w:ascii="Times New Roman" w:hAnsi="Times New Roman" w:cs="Times New Roman"/>
                <w:shd w:val="clear" w:color="auto" w:fill="F4F5F9"/>
              </w:rPr>
              <w:t>11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Default="00C30572" w:rsidP="00C3057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Установка  выключателя  одноклавишного  накладного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Default="00C30572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Default="00C30572" w:rsidP="00C305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0572" w:rsidRPr="00832ADA" w:rsidTr="002E7899">
        <w:trPr>
          <w:cantSplit/>
        </w:trPr>
        <w:tc>
          <w:tcPr>
            <w:tcW w:w="95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832ADA" w:rsidRDefault="00C30572" w:rsidP="00832ADA">
            <w:pPr>
              <w:rPr>
                <w:rFonts w:ascii="Times New Roman" w:hAnsi="Times New Roman" w:cs="Times New Roman"/>
                <w:b/>
              </w:rPr>
            </w:pPr>
            <w:r w:rsidRPr="00832ADA">
              <w:rPr>
                <w:rFonts w:ascii="Times New Roman" w:hAnsi="Times New Roman" w:cs="Times New Roman"/>
                <w:b/>
              </w:rPr>
              <w:t xml:space="preserve">  </w:t>
            </w:r>
          </w:p>
          <w:p w:rsidR="00C30572" w:rsidRPr="00832ADA" w:rsidRDefault="00C30572" w:rsidP="00832ADA">
            <w:pPr>
              <w:rPr>
                <w:rFonts w:ascii="Times New Roman" w:hAnsi="Times New Roman" w:cs="Times New Roman"/>
                <w:b/>
              </w:rPr>
            </w:pPr>
            <w:r w:rsidRPr="00832ADA">
              <w:rPr>
                <w:rFonts w:ascii="Times New Roman" w:hAnsi="Times New Roman" w:cs="Times New Roman"/>
                <w:b/>
              </w:rPr>
              <w:t xml:space="preserve">                                                     В-2    ( вытяжка  с/у  М )</w:t>
            </w:r>
            <w:r w:rsidR="00027516" w:rsidRPr="00832ADA">
              <w:rPr>
                <w:rFonts w:ascii="Times New Roman" w:hAnsi="Times New Roman" w:cs="Times New Roman"/>
                <w:b/>
              </w:rPr>
              <w:t xml:space="preserve">    </w:t>
            </w:r>
            <w:r w:rsidRPr="00832ADA">
              <w:rPr>
                <w:rFonts w:ascii="Times New Roman" w:hAnsi="Times New Roman" w:cs="Times New Roman"/>
                <w:b/>
              </w:rPr>
              <w:t xml:space="preserve"> 2 </w:t>
            </w:r>
            <w:proofErr w:type="spellStart"/>
            <w:r w:rsidRPr="00832ADA">
              <w:rPr>
                <w:rFonts w:ascii="Times New Roman" w:hAnsi="Times New Roman" w:cs="Times New Roman"/>
                <w:b/>
              </w:rPr>
              <w:t>эт</w:t>
            </w:r>
            <w:proofErr w:type="spellEnd"/>
            <w:r w:rsidRPr="00832ADA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C30572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Default="00C30572" w:rsidP="00C30572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Монтаж  вентилятора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VENT</w:t>
            </w:r>
            <w:r w:rsidRPr="004821C1">
              <w:rPr>
                <w:rFonts w:ascii="Times New Roman" w:hAnsi="Times New Roman" w:cs="Times New Roman"/>
                <w:sz w:val="22"/>
                <w:szCs w:val="22"/>
              </w:rPr>
              <w:t xml:space="preserve"> 125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C30572" w:rsidP="00C3057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B85A45" w:rsidRDefault="00436600" w:rsidP="00C305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30572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190A5F" w:rsidP="00C305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Default="0084426C" w:rsidP="00436600">
            <w:pPr>
              <w:pStyle w:val="af2"/>
              <w:tabs>
                <w:tab w:val="clear" w:pos="5159"/>
                <w:tab w:val="clear" w:pos="10319"/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заслонки </w:t>
            </w:r>
            <w:bookmarkStart w:id="0" w:name="_GoBack"/>
            <w:bookmarkEnd w:id="0"/>
            <w:r w:rsidR="00436600" w:rsidRPr="00B3003F">
              <w:rPr>
                <w:sz w:val="22"/>
                <w:szCs w:val="22"/>
              </w:rPr>
              <w:t>воздушной</w:t>
            </w:r>
            <w:r w:rsidR="00436600">
              <w:rPr>
                <w:sz w:val="22"/>
                <w:szCs w:val="22"/>
              </w:rPr>
              <w:t xml:space="preserve"> </w:t>
            </w:r>
            <w:proofErr w:type="spellStart"/>
            <w:r w:rsidR="00436600">
              <w:rPr>
                <w:sz w:val="22"/>
                <w:szCs w:val="22"/>
              </w:rPr>
              <w:t>оцинкованой</w:t>
            </w:r>
            <w:proofErr w:type="spellEnd"/>
          </w:p>
          <w:p w:rsidR="00C30572" w:rsidRPr="00B85A45" w:rsidRDefault="00436600" w:rsidP="00436600">
            <w:pPr>
              <w:rPr>
                <w:rFonts w:ascii="Times New Roman" w:hAnsi="Times New Roman" w:cs="Times New Roman"/>
              </w:rPr>
            </w:pPr>
            <w:r w:rsidRPr="00C30572">
              <w:rPr>
                <w:rFonts w:ascii="Times New Roman" w:hAnsi="Times New Roman" w:cs="Times New Roman"/>
                <w:sz w:val="22"/>
                <w:szCs w:val="22"/>
              </w:rPr>
              <w:t>АЗД-122м-Д125-ЭП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72" w:rsidRPr="00B85A45" w:rsidRDefault="00436600" w:rsidP="00C3057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30572" w:rsidRPr="00B85A45" w:rsidRDefault="00436600" w:rsidP="00C305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0572" w:rsidRPr="00B85A45" w:rsidRDefault="00C30572" w:rsidP="00C30572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3003F" w:rsidRDefault="00436600" w:rsidP="00436600">
            <w:pPr>
              <w:pStyle w:val="af2"/>
              <w:tabs>
                <w:tab w:val="clear" w:pos="5159"/>
                <w:tab w:val="clear" w:pos="10319"/>
                <w:tab w:val="center" w:pos="4153"/>
                <w:tab w:val="right" w:pos="8306"/>
              </w:tabs>
              <w:rPr>
                <w:sz w:val="22"/>
                <w:szCs w:val="22"/>
                <w:lang w:val="en-US"/>
              </w:rPr>
            </w:pPr>
            <w:r w:rsidRPr="00B3003F">
              <w:rPr>
                <w:sz w:val="22"/>
                <w:szCs w:val="22"/>
              </w:rPr>
              <w:t xml:space="preserve">Монтаж электропривода  </w:t>
            </w:r>
            <w:r w:rsidRPr="00B3003F">
              <w:rPr>
                <w:sz w:val="22"/>
                <w:szCs w:val="22"/>
                <w:lang w:val="en-US"/>
              </w:rPr>
              <w:t>RWF05-220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Монтаж  глушителя шума вентиляционных установок, трубчатый из листовой оцинкованной стали, круглого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сечения на бандажном соединении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диаметр обечайки </w:t>
            </w:r>
            <w:r w:rsidRPr="004821C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125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мм,</w:t>
            </w:r>
            <w:r w:rsidRPr="004821C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длина 900 мм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Установка  решетки жалюзийной наружной из алюминия  круглого  сечения  диаметр 16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0 мм</w:t>
            </w:r>
            <w:r w:rsidR="006245D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     ( на высоте  8 м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16A55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5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5" w:rsidRPr="00B85A45" w:rsidRDefault="00B16A55" w:rsidP="00436600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4F5F9"/>
              </w:rPr>
            </w:pPr>
            <w:r w:rsidRPr="00B85A45">
              <w:rPr>
                <w:rFonts w:ascii="Times New Roman" w:hAnsi="Times New Roman" w:cs="Times New Roman"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Установка  решетки жалюзийной наружной из алюминия  круглого  сечения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диаметр 20</w:t>
            </w: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5" w:rsidRDefault="00B16A55" w:rsidP="004366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B16A55" w:rsidRDefault="00B16A55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A55" w:rsidRPr="00B85A45" w:rsidRDefault="00B16A55" w:rsidP="0043660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переток</w:t>
            </w:r>
            <w:proofErr w:type="spellEnd"/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32ADA" w:rsidRDefault="00436600" w:rsidP="00832A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ADA">
              <w:rPr>
                <w:rFonts w:ascii="Times New Roman" w:hAnsi="Times New Roman" w:cs="Times New Roman"/>
                <w:sz w:val="22"/>
                <w:szCs w:val="22"/>
              </w:rPr>
              <w:t>Монтаж  воздуховодов  из оцинкованной стали, жесткие, спирально-навивные, прямой участок, толщина 0,55 мм, диаметр 125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32ADA" w:rsidRDefault="00436600" w:rsidP="00832A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ADA">
              <w:rPr>
                <w:rFonts w:ascii="Times New Roman" w:hAnsi="Times New Roman" w:cs="Times New Roman"/>
                <w:sz w:val="22"/>
                <w:szCs w:val="22"/>
              </w:rPr>
              <w:t>Монтаж  воздуховодов  из оцинкованной стали, жесткие, спирально-навивные, прямой участок, толщина 0,55 мм, диаметр 200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Монтаж  изделий фасонных для воздуховодов из оцинкованной стали, толщина    0,5-0,55 мм, диаметр  125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4821C1" w:rsidRDefault="00436600" w:rsidP="00436600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Монтаж диффузора круглого универсального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PAV</w:t>
            </w:r>
            <w:r w:rsidRPr="004821C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B</w:t>
            </w:r>
            <w:r w:rsidRPr="004821C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125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Default="00436600" w:rsidP="00436600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Установка  выключателя  одноклавишного  накладного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95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rPr>
                <w:rFonts w:ascii="Times New Roman" w:hAnsi="Times New Roman" w:cs="Times New Roman"/>
                <w:b/>
              </w:rPr>
            </w:pPr>
            <w:r w:rsidRPr="00B85A4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436600" w:rsidRPr="00B85A45" w:rsidRDefault="00436600" w:rsidP="00436600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Электромонтажные  работы</w:t>
            </w:r>
          </w:p>
        </w:tc>
      </w:tr>
      <w:tr w:rsidR="00436600" w:rsidRPr="00B85A45" w:rsidTr="002E7899">
        <w:trPr>
          <w:cantSplit/>
          <w:trHeight w:val="240"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047AF1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 w:rsidRPr="00047AF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Прок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ладка кабель канала  (короба)  25</w:t>
            </w:r>
            <w:r w:rsidRPr="00047AF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*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25</w:t>
            </w:r>
            <w:r w:rsidRPr="00047AF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мм  по  кирпичной  стене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047AF1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47AF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047AF1" w:rsidRDefault="00740E8F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  <w:r w:rsidR="00436600" w:rsidRPr="00047AF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047AF1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36600" w:rsidRPr="00B85A45" w:rsidTr="002E7899">
        <w:trPr>
          <w:cantSplit/>
          <w:trHeight w:val="240"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Прокладка кабеля   силового с медными  жилами  ВВГнг (А) – 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  <w:t>LS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3* 1,5 </w:t>
            </w:r>
            <w:proofErr w:type="spellStart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ок</w:t>
            </w:r>
            <w:proofErr w:type="spellEnd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  <w:t>N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,РЕ)-660     в </w:t>
            </w:r>
            <w:proofErr w:type="spellStart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гофро</w:t>
            </w:r>
            <w:proofErr w:type="spellEnd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-канале  Д20 мм  по  кирпичной  стене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190A5F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6</w:t>
            </w:r>
            <w:r w:rsidR="00436600"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8E35CB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E35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 вентиляторы</w:t>
            </w:r>
          </w:p>
        </w:tc>
      </w:tr>
      <w:tr w:rsidR="00436600" w:rsidRPr="00B85A45" w:rsidTr="002E7899">
        <w:trPr>
          <w:cantSplit/>
          <w:trHeight w:val="240"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Прокладка кабеля   силового с медными  жилами  ВВГнг (А) – 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  <w:t>LS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3* 1,5 </w:t>
            </w:r>
            <w:proofErr w:type="spellStart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ок</w:t>
            </w:r>
            <w:proofErr w:type="spellEnd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  <w:t>N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,РЕ)-660      в кабель-канале 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25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*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25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мм  по кирпичной  стене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740E8F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436600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8E35CB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  <w:trHeight w:val="240"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Прокладка кабеля   силового с медными  жилами  ВВГнг (А) – 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  <w:t>LS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2* 1,5 </w:t>
            </w:r>
            <w:proofErr w:type="spellStart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ок</w:t>
            </w:r>
            <w:proofErr w:type="spellEnd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  <w:t>N</w:t>
            </w: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)-660         в  </w:t>
            </w:r>
            <w:proofErr w:type="spellStart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гофро</w:t>
            </w:r>
            <w:proofErr w:type="spellEnd"/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канале  Д 20 мм    по  кирпичной  стене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E35C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8E35CB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E35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 приводы заслонок</w:t>
            </w:r>
          </w:p>
        </w:tc>
      </w:tr>
      <w:tr w:rsidR="00436600" w:rsidRPr="00B85A45" w:rsidTr="002E7899">
        <w:trPr>
          <w:cantSplit/>
          <w:trHeight w:val="240"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Установка  коробки  распределительной  пластиковой  размером  80*80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8E35CB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8E35CB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  <w:trHeight w:val="240"/>
        </w:trPr>
        <w:tc>
          <w:tcPr>
            <w:tcW w:w="95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tabs>
                <w:tab w:val="left" w:pos="2085"/>
              </w:tabs>
              <w:rPr>
                <w:rFonts w:ascii="Times New Roman" w:hAnsi="Times New Roman" w:cs="Times New Roman"/>
              </w:rPr>
            </w:pPr>
          </w:p>
          <w:p w:rsidR="00436600" w:rsidRPr="00B85A45" w:rsidRDefault="00436600" w:rsidP="00436600">
            <w:pPr>
              <w:tabs>
                <w:tab w:val="left" w:pos="208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       </w:t>
            </w:r>
            <w:r w:rsidRPr="00B85A45">
              <w:rPr>
                <w:rFonts w:ascii="Times New Roman" w:hAnsi="Times New Roman" w:cs="Times New Roman"/>
                <w:b/>
                <w:sz w:val="22"/>
                <w:szCs w:val="22"/>
              </w:rPr>
              <w:t>Пусконаладочные  работы</w:t>
            </w: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Сеть  системы  вентиляции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1 сеть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6245D3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190A5F" w:rsidP="004366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rPr>
                <w:rFonts w:ascii="Times New Roman" w:hAnsi="Times New Roman" w:cs="Times New Roman"/>
              </w:rPr>
            </w:pPr>
            <w:proofErr w:type="spellStart"/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Фазировка</w:t>
            </w:r>
            <w:proofErr w:type="spellEnd"/>
            <w:r w:rsidRPr="00B85A45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proofErr w:type="spellStart"/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электрич</w:t>
            </w:r>
            <w:proofErr w:type="spellEnd"/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832AD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85A45">
              <w:rPr>
                <w:rFonts w:ascii="Times New Roman" w:hAnsi="Times New Roman" w:cs="Times New Roman"/>
                <w:sz w:val="22"/>
                <w:szCs w:val="22"/>
              </w:rPr>
              <w:t>линии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B85A45" w:rsidRDefault="00436600" w:rsidP="004366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A45">
              <w:rPr>
                <w:rFonts w:ascii="Times New Roman" w:hAnsi="Times New Roman" w:cs="Times New Roman"/>
                <w:sz w:val="18"/>
                <w:szCs w:val="18"/>
              </w:rPr>
              <w:t>1фазировка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6245D3" w:rsidP="004366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B85A45" w:rsidRDefault="00436600" w:rsidP="0043660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95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B85A45" w:rsidRDefault="00436600" w:rsidP="00436600">
            <w:pPr>
              <w:rPr>
                <w:rFonts w:ascii="Times New Roman" w:hAnsi="Times New Roman" w:cs="Times New Roman"/>
                <w:b/>
              </w:rPr>
            </w:pPr>
          </w:p>
          <w:p w:rsidR="00436600" w:rsidRPr="00B85A45" w:rsidRDefault="00436600" w:rsidP="00436600">
            <w:pPr>
              <w:rPr>
                <w:rFonts w:ascii="Times New Roman" w:hAnsi="Times New Roman" w:cs="Times New Roman"/>
              </w:rPr>
            </w:pPr>
            <w:r w:rsidRPr="00B85A4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   Разные  работы</w:t>
            </w: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190A5F" w:rsidP="00436600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Изоляция поверхности воздуховодов вспененным полиэтиленом с односторонним </w:t>
            </w:r>
            <w:proofErr w:type="spell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фольгированием</w:t>
            </w:r>
            <w:proofErr w:type="spellEnd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и клеевым слоем, тощ.  10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6159A4" w:rsidRDefault="00436600" w:rsidP="006245D3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5,4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6159A4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190A5F" w:rsidP="00436600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31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6245D3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Алмазное  бурение</w:t>
            </w:r>
            <w:proofErr w:type="gramEnd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отверстий  в  </w:t>
            </w:r>
            <w:r w:rsidR="006245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кирпичных</w:t>
            </w: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стенах  толщ.   </w:t>
            </w:r>
            <w:proofErr w:type="gram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до  </w:t>
            </w:r>
            <w:r w:rsidR="006245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64</w:t>
            </w: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</w:t>
            </w:r>
            <w:proofErr w:type="gramEnd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мм.  Д 150 мм  с  применением  охлаждающей  жидкости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6159A4" w:rsidRDefault="006245D3" w:rsidP="006245D3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6159A4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190A5F" w:rsidP="00436600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32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6245D3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Алмазное  бурение</w:t>
            </w:r>
            <w:proofErr w:type="gramEnd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отверстий  в  бетонных стенах  толщ.   </w:t>
            </w:r>
            <w:proofErr w:type="gram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до  2</w:t>
            </w:r>
            <w:r w:rsidR="006245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</w:t>
            </w:r>
            <w:proofErr w:type="gramEnd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мм.  Д </w:t>
            </w:r>
            <w:r w:rsidR="006245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50 мм    с  применением  охлаждающей  жидкости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6159A4" w:rsidRDefault="006245D3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6159A4" w:rsidRDefault="00436600" w:rsidP="006245D3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Под </w:t>
            </w:r>
            <w:proofErr w:type="spellStart"/>
            <w:r w:rsidR="006245D3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переток</w:t>
            </w:r>
            <w:proofErr w:type="spellEnd"/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190A5F" w:rsidP="00436600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33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Установка хомута для крепления воздуховодов    Д 125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6159A4" w:rsidRDefault="006245D3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6159A4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190A5F" w:rsidP="00436600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34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Устройство короба из </w:t>
            </w:r>
            <w:proofErr w:type="spell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гипрока</w:t>
            </w:r>
            <w:proofErr w:type="spellEnd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по </w:t>
            </w:r>
            <w:proofErr w:type="spell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металлокаркасу</w:t>
            </w:r>
            <w:proofErr w:type="spellEnd"/>
            <w:r w:rsidR="006245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размером  4</w:t>
            </w: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00*500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6159A4" w:rsidRDefault="00436600" w:rsidP="006245D3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  <w:r w:rsidR="006245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</w:t>
            </w: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6159A4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190A5F" w:rsidP="00436600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35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6245D3" w:rsidP="00436600">
            <w:pP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  <w:t xml:space="preserve">Покраска  улучшенная  короба  из  </w:t>
            </w:r>
            <w:proofErr w:type="spellStart"/>
            <w: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  <w:t>гипрока</w:t>
            </w:r>
            <w:proofErr w:type="spellEnd"/>
            <w: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  <w:t xml:space="preserve">  водоэмульсионной  краской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6245D3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М2/кг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6159A4" w:rsidRDefault="006245D3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18,8/4,7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6159A4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0E5391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391" w:rsidRDefault="000E5391" w:rsidP="00436600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36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391" w:rsidRDefault="000E5391" w:rsidP="00436600">
            <w:pP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  <w:t xml:space="preserve">Демонтаж  и  обратный  монтаж  вентилируемого  фасада  из  </w:t>
            </w:r>
            <w:proofErr w:type="spellStart"/>
            <w: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  <w:t>керамогранита</w:t>
            </w:r>
            <w:proofErr w:type="spellEnd"/>
            <w: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  <w:t xml:space="preserve">  размером  1000*1000 мм  на  высоте  8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391" w:rsidRDefault="000E5391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E5391" w:rsidRDefault="000E5391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391" w:rsidRPr="006159A4" w:rsidRDefault="000E5391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190A5F" w:rsidP="000E539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  <w:r w:rsidR="000E5391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rPr>
                <w:rFonts w:ascii="Times New Roman" w:hAnsi="Times New Roman" w:cs="Times New Roman"/>
                <w:bCs/>
                <w:color w:val="auto"/>
                <w:bdr w:val="none" w:sz="0" w:space="0" w:color="auto" w:frame="1"/>
                <w:shd w:val="clear" w:color="auto" w:fill="FFFFFF"/>
              </w:rPr>
            </w:pPr>
            <w:r w:rsidRPr="006159A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bdr w:val="none" w:sz="0" w:space="0" w:color="auto" w:frame="1"/>
                <w:shd w:val="clear" w:color="auto" w:fill="FFFFFF"/>
              </w:rPr>
              <w:t>Сборка и разборка  лесов  строительных  наружных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6159A4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436600" w:rsidRPr="00B85A45" w:rsidTr="002E7899">
        <w:trPr>
          <w:cantSplit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190A5F" w:rsidP="000E539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  <w:r w:rsidR="000E5391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Заделка проходок воздуховодов и кабелей </w:t>
            </w:r>
            <w:proofErr w:type="spellStart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герметиком</w:t>
            </w:r>
            <w:proofErr w:type="spellEnd"/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пенополиуретановым, противопожарным,  объем  880 мл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</w:rPr>
              <w:t>1м3 /</w:t>
            </w:r>
            <w:proofErr w:type="spellStart"/>
            <w:r w:rsidRPr="006159A4">
              <w:rPr>
                <w:rFonts w:ascii="Times New Roman" w:hAnsi="Times New Roman" w:cs="Times New Roman"/>
                <w:color w:val="auto"/>
              </w:rPr>
              <w:t>шт</w:t>
            </w:r>
            <w:proofErr w:type="spellEnd"/>
          </w:p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36600" w:rsidRPr="006159A4" w:rsidRDefault="00436600" w:rsidP="004366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159A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0,01/1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6600" w:rsidRPr="006159A4" w:rsidRDefault="00436600" w:rsidP="00436600">
            <w:pPr>
              <w:jc w:val="right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A20D9C" w:rsidRPr="00B85A45" w:rsidRDefault="00A20D9C" w:rsidP="00A20D9C">
      <w:pPr>
        <w:rPr>
          <w:rFonts w:ascii="Times New Roman" w:hAnsi="Times New Roman" w:cs="Times New Roman"/>
          <w:sz w:val="18"/>
          <w:szCs w:val="18"/>
        </w:rPr>
      </w:pPr>
    </w:p>
    <w:p w:rsidR="00A20D9C" w:rsidRPr="00B85A45" w:rsidRDefault="00A20D9C" w:rsidP="00A20D9C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20"/>
        <w:gridCol w:w="2880"/>
        <w:gridCol w:w="2880"/>
      </w:tblGrid>
      <w:tr w:rsidR="00A20D9C" w:rsidRPr="00B85A45" w:rsidTr="002E7899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A20D9C" w:rsidRPr="005907AE" w:rsidRDefault="00A20D9C" w:rsidP="005907AE">
            <w:pPr>
              <w:rPr>
                <w:rFonts w:ascii="Times New Roman" w:hAnsi="Times New Roman" w:cs="Times New Roman"/>
              </w:rPr>
            </w:pPr>
            <w:r w:rsidRPr="005907AE">
              <w:rPr>
                <w:rFonts w:ascii="Times New Roman" w:hAnsi="Times New Roman" w:cs="Times New Roman"/>
              </w:rPr>
              <w:t xml:space="preserve">Составил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20D9C" w:rsidRPr="005907AE" w:rsidRDefault="00A20D9C" w:rsidP="005907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nil"/>
              <w:left w:val="nil"/>
              <w:right w:val="nil"/>
            </w:tcBorders>
          </w:tcPr>
          <w:p w:rsidR="00A20D9C" w:rsidRPr="005907AE" w:rsidRDefault="00A20D9C" w:rsidP="005907AE">
            <w:pPr>
              <w:rPr>
                <w:rFonts w:ascii="Times New Roman" w:hAnsi="Times New Roman" w:cs="Times New Roman"/>
                <w:lang w:val="en-US"/>
              </w:rPr>
            </w:pPr>
            <w:r w:rsidRPr="005907AE">
              <w:rPr>
                <w:rFonts w:ascii="Times New Roman" w:hAnsi="Times New Roman" w:cs="Times New Roman"/>
                <w:lang w:val="en-US"/>
              </w:rPr>
              <w:t>/</w:t>
            </w:r>
            <w:r w:rsidRPr="005907AE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5907AE">
              <w:rPr>
                <w:rFonts w:ascii="Times New Roman" w:hAnsi="Times New Roman" w:cs="Times New Roman"/>
              </w:rPr>
              <w:t>Васмут</w:t>
            </w:r>
            <w:proofErr w:type="spellEnd"/>
            <w:r w:rsidRPr="005907AE">
              <w:rPr>
                <w:rFonts w:ascii="Times New Roman" w:hAnsi="Times New Roman" w:cs="Times New Roman"/>
              </w:rPr>
              <w:t xml:space="preserve"> Е.А</w:t>
            </w:r>
            <w:r w:rsidRPr="005907AE">
              <w:rPr>
                <w:rFonts w:ascii="Times New Roman" w:hAnsi="Times New Roman" w:cs="Times New Roman"/>
                <w:lang w:val="en-US"/>
              </w:rPr>
              <w:t xml:space="preserve"> /</w:t>
            </w:r>
          </w:p>
        </w:tc>
      </w:tr>
      <w:tr w:rsidR="00A20D9C" w:rsidRPr="00B85A45" w:rsidTr="002E7899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A20D9C" w:rsidRPr="00B85A45" w:rsidRDefault="00A20D9C" w:rsidP="002E78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2" w:space="0" w:color="000000"/>
              <w:left w:val="nil"/>
              <w:right w:val="nil"/>
            </w:tcBorders>
          </w:tcPr>
          <w:p w:rsidR="00A20D9C" w:rsidRPr="00B85A45" w:rsidRDefault="00A20D9C" w:rsidP="002E78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0" w:type="dxa"/>
            <w:tcBorders>
              <w:left w:val="nil"/>
              <w:right w:val="nil"/>
            </w:tcBorders>
          </w:tcPr>
          <w:p w:rsidR="00A20D9C" w:rsidRPr="00B85A45" w:rsidRDefault="00A20D9C" w:rsidP="002E78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D6C1E" w:rsidRPr="008348AA" w:rsidRDefault="00DD6C1E" w:rsidP="008348AA"/>
    <w:sectPr w:rsidR="00DD6C1E" w:rsidRPr="008348AA" w:rsidSect="00355EFC">
      <w:headerReference w:type="default" r:id="rId7"/>
      <w:pgSz w:w="11909" w:h="16834"/>
      <w:pgMar w:top="1134" w:right="850" w:bottom="1134" w:left="1701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7AC" w:rsidRDefault="008327AC">
      <w:r>
        <w:separator/>
      </w:r>
    </w:p>
  </w:endnote>
  <w:endnote w:type="continuationSeparator" w:id="0">
    <w:p w:rsidR="008327AC" w:rsidRDefault="0083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7AC" w:rsidRDefault="008327AC"/>
  </w:footnote>
  <w:footnote w:type="continuationSeparator" w:id="0">
    <w:p w:rsidR="008327AC" w:rsidRDefault="008327A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6CB" w:rsidRDefault="008327AC"/>
  <w:p w:rsidR="004626CB" w:rsidRDefault="008327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76AEB"/>
    <w:multiLevelType w:val="hybridMultilevel"/>
    <w:tmpl w:val="FF286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B4E4C"/>
    <w:multiLevelType w:val="hybridMultilevel"/>
    <w:tmpl w:val="AA9A57A0"/>
    <w:lvl w:ilvl="0" w:tplc="8D42AC0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193C4061"/>
    <w:multiLevelType w:val="hybridMultilevel"/>
    <w:tmpl w:val="0EF06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12A"/>
    <w:multiLevelType w:val="hybridMultilevel"/>
    <w:tmpl w:val="C6A8C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F5EE5"/>
    <w:multiLevelType w:val="hybridMultilevel"/>
    <w:tmpl w:val="216C8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827B6C"/>
    <w:multiLevelType w:val="multilevel"/>
    <w:tmpl w:val="5ADAC9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501"/>
    <w:rsid w:val="00027516"/>
    <w:rsid w:val="000521FF"/>
    <w:rsid w:val="00072DA8"/>
    <w:rsid w:val="000A2A2A"/>
    <w:rsid w:val="000B7F02"/>
    <w:rsid w:val="000D3652"/>
    <w:rsid w:val="000E5391"/>
    <w:rsid w:val="000E5EAF"/>
    <w:rsid w:val="0018480D"/>
    <w:rsid w:val="00190A5F"/>
    <w:rsid w:val="001A6049"/>
    <w:rsid w:val="001B3F90"/>
    <w:rsid w:val="00236EEA"/>
    <w:rsid w:val="00266AD9"/>
    <w:rsid w:val="00282319"/>
    <w:rsid w:val="002B3851"/>
    <w:rsid w:val="002B495C"/>
    <w:rsid w:val="002B6AC7"/>
    <w:rsid w:val="002E0EE8"/>
    <w:rsid w:val="002E6D87"/>
    <w:rsid w:val="002F1413"/>
    <w:rsid w:val="003131A2"/>
    <w:rsid w:val="00335E33"/>
    <w:rsid w:val="00352ECF"/>
    <w:rsid w:val="003779C0"/>
    <w:rsid w:val="00383040"/>
    <w:rsid w:val="003B4CFF"/>
    <w:rsid w:val="00410792"/>
    <w:rsid w:val="00436600"/>
    <w:rsid w:val="00436FBC"/>
    <w:rsid w:val="00492C37"/>
    <w:rsid w:val="004B3019"/>
    <w:rsid w:val="00522AFC"/>
    <w:rsid w:val="00565621"/>
    <w:rsid w:val="005907AE"/>
    <w:rsid w:val="00590E0C"/>
    <w:rsid w:val="005C4324"/>
    <w:rsid w:val="005D6B9E"/>
    <w:rsid w:val="005E793D"/>
    <w:rsid w:val="00600772"/>
    <w:rsid w:val="00602BFA"/>
    <w:rsid w:val="0060549A"/>
    <w:rsid w:val="006245D3"/>
    <w:rsid w:val="00682711"/>
    <w:rsid w:val="006B3DCC"/>
    <w:rsid w:val="006B6690"/>
    <w:rsid w:val="006C2824"/>
    <w:rsid w:val="006D5B9E"/>
    <w:rsid w:val="00727F6B"/>
    <w:rsid w:val="00740E8F"/>
    <w:rsid w:val="007A1E13"/>
    <w:rsid w:val="007A5771"/>
    <w:rsid w:val="007C24E1"/>
    <w:rsid w:val="007F66F6"/>
    <w:rsid w:val="00814A61"/>
    <w:rsid w:val="008327AC"/>
    <w:rsid w:val="00832ADA"/>
    <w:rsid w:val="008348AA"/>
    <w:rsid w:val="0084426C"/>
    <w:rsid w:val="00861EC6"/>
    <w:rsid w:val="008A527A"/>
    <w:rsid w:val="008B04B4"/>
    <w:rsid w:val="008B2266"/>
    <w:rsid w:val="008B31BF"/>
    <w:rsid w:val="008F58B9"/>
    <w:rsid w:val="00905C57"/>
    <w:rsid w:val="00925A69"/>
    <w:rsid w:val="00970501"/>
    <w:rsid w:val="009B0802"/>
    <w:rsid w:val="009D042E"/>
    <w:rsid w:val="00A20D9C"/>
    <w:rsid w:val="00A32438"/>
    <w:rsid w:val="00A428C2"/>
    <w:rsid w:val="00AB656F"/>
    <w:rsid w:val="00B152BE"/>
    <w:rsid w:val="00B16A55"/>
    <w:rsid w:val="00B778C4"/>
    <w:rsid w:val="00B864F7"/>
    <w:rsid w:val="00BD5D0E"/>
    <w:rsid w:val="00BF30B4"/>
    <w:rsid w:val="00C30572"/>
    <w:rsid w:val="00C976BB"/>
    <w:rsid w:val="00D071A9"/>
    <w:rsid w:val="00D157FC"/>
    <w:rsid w:val="00D8175C"/>
    <w:rsid w:val="00DB6C7D"/>
    <w:rsid w:val="00DD6C1E"/>
    <w:rsid w:val="00DE1307"/>
    <w:rsid w:val="00DE131B"/>
    <w:rsid w:val="00E57397"/>
    <w:rsid w:val="00E953E9"/>
    <w:rsid w:val="00EE371F"/>
    <w:rsid w:val="00F54BB8"/>
    <w:rsid w:val="00F66840"/>
    <w:rsid w:val="00F75F36"/>
    <w:rsid w:val="00F943B2"/>
    <w:rsid w:val="00FA62F6"/>
    <w:rsid w:val="00FA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F184F"/>
  <w15:docId w15:val="{97230541-3655-4816-A7E9-56090482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next w:val="a"/>
    <w:link w:val="20"/>
    <w:uiPriority w:val="9"/>
    <w:unhideWhenUsed/>
    <w:qFormat/>
    <w:rsid w:val="003B4CFF"/>
    <w:pPr>
      <w:keepNext/>
      <w:widowControl/>
      <w:spacing w:before="240" w:after="60" w:line="276" w:lineRule="auto"/>
      <w:outlineLvl w:val="1"/>
    </w:pPr>
    <w:rPr>
      <w:rFonts w:ascii="Calibri Light" w:eastAsia="Times New Roman" w:hAnsi="Calibri Light" w:cs="Times New Roman"/>
      <w:b/>
      <w:bCs/>
      <w:i/>
      <w:iCs/>
      <w:color w:val="auto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105pt0pt">
    <w:name w:val="Основной текст + 10;5 pt;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5"/>
      <w:w w:val="100"/>
      <w:position w:val="0"/>
      <w:sz w:val="21"/>
      <w:szCs w:val="21"/>
      <w:u w:val="none"/>
      <w:lang w:val="en-US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24">
    <w:name w:val="Основной текст (2) + 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0"/>
      <w:szCs w:val="20"/>
      <w:u w:val="non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0"/>
      <w:szCs w:val="20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0"/>
      <w:szCs w:val="20"/>
      <w:u w:val="single"/>
      <w:lang w:val="en-US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7"/>
      <w:w w:val="100"/>
      <w:position w:val="0"/>
      <w:sz w:val="20"/>
      <w:szCs w:val="20"/>
      <w:u w:val="none"/>
      <w:lang w:val="ru-RU"/>
    </w:rPr>
  </w:style>
  <w:style w:type="character" w:customStyle="1" w:styleId="Candara95pt">
    <w:name w:val="Основной текст + Candara;9;5 pt"/>
    <w:basedOn w:val="a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9"/>
      <w:szCs w:val="19"/>
      <w:u w:val="none"/>
      <w:lang w:val="en-US"/>
    </w:rPr>
  </w:style>
  <w:style w:type="character" w:customStyle="1" w:styleId="Dotum9pt0pt">
    <w:name w:val="Основной текст + Dotum;9 pt;Полужирный;Интервал 0 pt"/>
    <w:basedOn w:val="a4"/>
    <w:rPr>
      <w:rFonts w:ascii="Dotum" w:eastAsia="Dotum" w:hAnsi="Dotum" w:cs="Dotum"/>
      <w:b/>
      <w:bCs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45pt0pt">
    <w:name w:val="Основной текст + 4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27pt0pt">
    <w:name w:val="Основной текст (2) + 7 pt;Не полужирный;Курсив;Интервал 0 pt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a6">
    <w:name w:val="Оглавлени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105pt0pt0">
    <w:name w:val="Оглавление + 10;5 pt;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5"/>
      <w:w w:val="100"/>
      <w:position w:val="0"/>
      <w:sz w:val="21"/>
      <w:szCs w:val="21"/>
      <w:u w:val="none"/>
    </w:rPr>
  </w:style>
  <w:style w:type="character" w:customStyle="1" w:styleId="a8">
    <w:name w:val="Подпись к картинк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64" w:lineRule="exact"/>
      <w:ind w:hanging="40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a7">
    <w:name w:val="Оглавление"/>
    <w:basedOn w:val="a"/>
    <w:link w:val="a6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a9">
    <w:name w:val="Подпись к картинк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styleId="aa">
    <w:name w:val="List Paragraph"/>
    <w:basedOn w:val="a"/>
    <w:uiPriority w:val="34"/>
    <w:qFormat/>
    <w:rsid w:val="00DD6C1E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2E0EE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E0EE8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rsid w:val="00BF30B4"/>
    <w:pPr>
      <w:widowControl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3B4CF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e">
    <w:name w:val="Body Text"/>
    <w:basedOn w:val="a"/>
    <w:link w:val="af"/>
    <w:rsid w:val="003B4CFF"/>
    <w:pPr>
      <w:autoSpaceDE w:val="0"/>
      <w:autoSpaceDN w:val="0"/>
      <w:adjustRightInd w:val="0"/>
      <w:spacing w:after="1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">
    <w:name w:val="Основной текст Знак"/>
    <w:basedOn w:val="a0"/>
    <w:link w:val="ae"/>
    <w:rsid w:val="003B4CFF"/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B4CF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B4CFF"/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rsid w:val="003B4CFF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2">
    <w:name w:val="header"/>
    <w:basedOn w:val="a"/>
    <w:link w:val="af3"/>
    <w:uiPriority w:val="99"/>
    <w:rsid w:val="00C30572"/>
    <w:pPr>
      <w:tabs>
        <w:tab w:val="center" w:pos="5159"/>
        <w:tab w:val="right" w:pos="10319"/>
      </w:tabs>
      <w:autoSpaceDN w:val="0"/>
      <w:adjustRightInd w:val="0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C30572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1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PC</cp:lastModifiedBy>
  <cp:revision>68</cp:revision>
  <cp:lastPrinted>2026-03-31T13:27:00Z</cp:lastPrinted>
  <dcterms:created xsi:type="dcterms:W3CDTF">2023-03-30T07:42:00Z</dcterms:created>
  <dcterms:modified xsi:type="dcterms:W3CDTF">2026-05-06T09:51:00Z</dcterms:modified>
</cp:coreProperties>
</file>