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F59" w:rsidRPr="009B0F59" w:rsidRDefault="00E44DC1" w:rsidP="009B0F59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Century Gothic" w:eastAsia="Century Gothic" w:hAnsi="Century Gothic" w:cs="Century Gothic"/>
          <w:color w:val="1A495D"/>
          <w:sz w:val="20"/>
        </w:rPr>
        <w:t xml:space="preserve"> </w:t>
      </w:r>
      <w:r>
        <w:rPr>
          <w:rFonts w:ascii="Century Gothic" w:eastAsia="Century Gothic" w:hAnsi="Century Gothic" w:cs="Century Gothic"/>
          <w:color w:val="1A495D"/>
          <w:sz w:val="20"/>
        </w:rPr>
        <w:tab/>
        <w:t xml:space="preserve"> </w:t>
      </w:r>
      <w:r w:rsidR="009B0F59" w:rsidRPr="009B0F59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9B0F59" w:rsidRPr="009B0F59" w:rsidRDefault="009B0F59" w:rsidP="009B0F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auto"/>
          <w:sz w:val="28"/>
          <w:lang w:eastAsia="en-US"/>
        </w:rPr>
      </w:pPr>
      <w:r w:rsidRPr="009B0F59">
        <w:rPr>
          <w:rFonts w:ascii="Times New Roman" w:hAnsi="Times New Roman" w:cs="Times New Roman"/>
          <w:b/>
          <w:i/>
          <w:color w:val="auto"/>
          <w:sz w:val="28"/>
          <w:lang w:eastAsia="en-US"/>
        </w:rPr>
        <w:t xml:space="preserve">на оказание услуги по ремонту </w:t>
      </w:r>
      <w:r>
        <w:rPr>
          <w:rFonts w:ascii="Times New Roman" w:hAnsi="Times New Roman" w:cs="Times New Roman"/>
          <w:b/>
          <w:i/>
          <w:color w:val="auto"/>
          <w:sz w:val="28"/>
          <w:lang w:eastAsia="en-US"/>
        </w:rPr>
        <w:t>оргтехники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284"/>
        </w:tabs>
        <w:spacing w:after="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9B0F59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расходов Поставщика, связанные с исполнением обязательства по предоставляемой услуге. 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142"/>
        </w:tabs>
        <w:spacing w:after="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9B0F59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оказание услуги: </w:t>
      </w:r>
      <w:r w:rsidRPr="009B0F59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 месту нахождения Исполнителя по адресу: Ленинградская область, г. Гатчина, ул. </w:t>
      </w:r>
      <w:proofErr w:type="spellStart"/>
      <w:r w:rsidRPr="009B0F59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</w:t>
      </w:r>
      <w:proofErr w:type="spellEnd"/>
      <w:r w:rsidRPr="009B0F59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 Зверевой, д.20 кор.3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ул.Зверевой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8/3, пр.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25  Октября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, 56, Чехова,14,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К.Маркса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, 22, Школьная, д.1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142"/>
        </w:tabs>
        <w:spacing w:after="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9B0F59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оказание услуги: </w:t>
      </w:r>
      <w:r w:rsidRPr="009B0F59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</w:t>
      </w:r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3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 (трех)</w:t>
      </w:r>
      <w:r w:rsidRPr="009B0F59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 рабочих дней с момента заключения Договора. 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Не менее чем за два рабочих дня до даты окончания оказания услуги, Поставщик уведомляет заведующего хозяйством – </w:t>
      </w:r>
      <w:proofErr w:type="spellStart"/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>Сметанникову</w:t>
      </w:r>
      <w:proofErr w:type="spellEnd"/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Юлию Анатольевну о намерении осуществить поставку путем сообщения по тел. номеру 8(813-71)73916. Приемка оборудования после оказания услуги должна осуществляться в рабочий день с 09-00 до 16-00 по московскому времени. 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оказанной </w:t>
      </w:r>
      <w:proofErr w:type="gramStart"/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услуги  установленным</w:t>
      </w:r>
      <w:proofErr w:type="gramEnd"/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заказчиком требованиям: По результатам проведения замеров Подрядчиком предоставляется Акт выполненных работ</w:t>
      </w:r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284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Сроки и условия оплаты поставки услуги:</w:t>
      </w:r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Оплата производится по факту оказания услуги путем перечисления денежных средств Поставщику в течение 10 (десяти) рабочих дней на основании счета, акта оказания услуги,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284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Датой оплаты</w:t>
      </w:r>
      <w:r w:rsidRPr="009B0F5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считается дата списания денежных средств с банковского счета Заказчика, указанного в Договоре. Выплата аванса по Договору не предусмотрена.</w:t>
      </w:r>
    </w:p>
    <w:p w:rsidR="009B0F59" w:rsidRPr="009B0F59" w:rsidRDefault="009B0F59" w:rsidP="009B0F5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9B0F5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Перечень услуг, требования к техническим характеристикам проводимых работ:</w:t>
      </w:r>
    </w:p>
    <w:p w:rsidR="00EB0779" w:rsidRDefault="00E44DC1" w:rsidP="009B0F59">
      <w:pPr>
        <w:spacing w:after="247"/>
      </w:pPr>
      <w:r>
        <w:rPr>
          <w:rFonts w:ascii="Century Gothic" w:eastAsia="Century Gothic" w:hAnsi="Century Gothic" w:cs="Century Gothic"/>
          <w:sz w:val="21"/>
        </w:rPr>
        <w:t xml:space="preserve"> </w:t>
      </w:r>
      <w:r>
        <w:rPr>
          <w:rFonts w:ascii="Century Gothic" w:eastAsia="Century Gothic" w:hAnsi="Century Gothic" w:cs="Century Gothic"/>
          <w:sz w:val="21"/>
        </w:rPr>
        <w:tab/>
        <w:t xml:space="preserve"> </w:t>
      </w:r>
    </w:p>
    <w:p w:rsidR="007141FF" w:rsidRPr="009B0F59" w:rsidRDefault="00E44DC1" w:rsidP="009B0F59">
      <w:pPr>
        <w:spacing w:after="140"/>
        <w:ind w:right="378"/>
        <w:jc w:val="right"/>
      </w:pPr>
      <w:r>
        <w:rPr>
          <w:rFonts w:ascii="Century Gothic" w:eastAsia="Century Gothic" w:hAnsi="Century Gothic" w:cs="Century Gothic"/>
          <w:b/>
          <w:color w:val="276E8B"/>
          <w:sz w:val="32"/>
        </w:rPr>
        <w:t xml:space="preserve">  </w:t>
      </w:r>
    </w:p>
    <w:tbl>
      <w:tblPr>
        <w:tblW w:w="10272" w:type="dxa"/>
        <w:tblLook w:val="04A0" w:firstRow="1" w:lastRow="0" w:firstColumn="1" w:lastColumn="0" w:noHBand="0" w:noVBand="1"/>
      </w:tblPr>
      <w:tblGrid>
        <w:gridCol w:w="8219"/>
        <w:gridCol w:w="2053"/>
      </w:tblGrid>
      <w:tr w:rsidR="009B0F59" w:rsidRPr="004D4714" w:rsidTr="009B0F59">
        <w:trPr>
          <w:trHeight w:val="315"/>
        </w:trPr>
        <w:tc>
          <w:tcPr>
            <w:tcW w:w="8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F59" w:rsidRPr="004D4714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  <w:r w:rsidRPr="004D4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аименование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0F59" w:rsidRPr="004D4714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Pr="004D4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оличество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05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модуля сканера МФУ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mf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05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ssd</w:t>
            </w:r>
            <w:proofErr w:type="spellEnd"/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накопителя и увеличения оперативной памяти ноутбука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05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Замена  роутера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Keenetic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Air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7E02E0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055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 данных с внешнего накопителя (350гб)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4D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0554CA" w:rsidRDefault="009B0F59" w:rsidP="00E06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блока питания ноутбука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dell</w:t>
            </w:r>
            <w:r w:rsidRPr="000554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F59" w:rsidRPr="000554CA" w:rsidRDefault="009B0F59" w:rsidP="00246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4D4714" w:rsidRDefault="009B0F59" w:rsidP="007E0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Ремонт поста видеонаблюдения (замена линии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Ethernet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50метров, замена роутера)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7E02E0" w:rsidRDefault="009B0F59" w:rsidP="007E0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Default="009B0F59" w:rsidP="007E0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7E02E0" w:rsidRDefault="009B0F59" w:rsidP="007E0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F59" w:rsidRPr="004D4714" w:rsidTr="009B0F59">
        <w:trPr>
          <w:trHeight w:val="315"/>
        </w:trPr>
        <w:tc>
          <w:tcPr>
            <w:tcW w:w="8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Default="009B0F59" w:rsidP="007E0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0F59" w:rsidRPr="007E02E0" w:rsidRDefault="009B0F59" w:rsidP="007E0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141FF" w:rsidRPr="004D4714" w:rsidRDefault="007141FF" w:rsidP="00474DAF">
      <w:pPr>
        <w:spacing w:after="454" w:line="265" w:lineRule="auto"/>
        <w:ind w:left="10" w:right="44" w:hanging="10"/>
        <w:jc w:val="right"/>
        <w:rPr>
          <w:rFonts w:ascii="Times New Roman" w:eastAsia="Century Gothic" w:hAnsi="Times New Roman" w:cs="Times New Roman"/>
          <w:b/>
          <w:sz w:val="24"/>
          <w:szCs w:val="24"/>
        </w:rPr>
      </w:pPr>
    </w:p>
    <w:p w:rsidR="00474DAF" w:rsidRPr="004D4714" w:rsidRDefault="00474DAF" w:rsidP="00474DAF">
      <w:pPr>
        <w:spacing w:after="101" w:line="265" w:lineRule="auto"/>
        <w:ind w:left="10" w:right="44" w:hanging="10"/>
        <w:jc w:val="right"/>
        <w:rPr>
          <w:rFonts w:ascii="Times New Roman" w:eastAsia="Century Gothic" w:hAnsi="Times New Roman" w:cs="Times New Roman"/>
          <w:b/>
          <w:sz w:val="24"/>
          <w:szCs w:val="24"/>
        </w:rPr>
      </w:pPr>
      <w:r w:rsidRPr="004D4714">
        <w:rPr>
          <w:rFonts w:ascii="Times New Roman" w:eastAsia="Century Gothic" w:hAnsi="Times New Roman" w:cs="Times New Roman"/>
          <w:b/>
          <w:sz w:val="24"/>
          <w:szCs w:val="24"/>
        </w:rPr>
        <w:t xml:space="preserve">. </w:t>
      </w:r>
    </w:p>
    <w:p w:rsidR="00EB0779" w:rsidRDefault="00EB0779">
      <w:pPr>
        <w:spacing w:after="106"/>
        <w:ind w:left="281"/>
      </w:pPr>
    </w:p>
    <w:p w:rsidR="0000355D" w:rsidRPr="00E06146" w:rsidRDefault="00E44DC1" w:rsidP="00E06146">
      <w:pPr>
        <w:spacing w:after="107"/>
        <w:ind w:left="708"/>
        <w:jc w:val="center"/>
      </w:pPr>
      <w:r>
        <w:rPr>
          <w:rFonts w:ascii="Century Gothic" w:eastAsia="Century Gothic" w:hAnsi="Century Gothic" w:cs="Century Gothic"/>
          <w:b/>
          <w:sz w:val="21"/>
        </w:rPr>
        <w:t xml:space="preserve"> </w:t>
      </w:r>
    </w:p>
    <w:sectPr w:rsidR="0000355D" w:rsidRPr="00E06146" w:rsidSect="004D471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74" w:right="363" w:bottom="2992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AA8" w:rsidRDefault="00423AA8">
      <w:pPr>
        <w:spacing w:after="0" w:line="240" w:lineRule="auto"/>
      </w:pPr>
      <w:r>
        <w:separator/>
      </w:r>
    </w:p>
  </w:endnote>
  <w:endnote w:type="continuationSeparator" w:id="0">
    <w:p w:rsidR="00423AA8" w:rsidRDefault="00423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02" w:rsidRDefault="00ED4102">
    <w:pPr>
      <w:spacing w:after="103"/>
      <w:ind w:right="325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10659618</wp:posOffset>
              </wp:positionV>
              <wp:extent cx="7021830" cy="32766"/>
              <wp:effectExtent l="0" t="0" r="0" b="0"/>
              <wp:wrapSquare wrapText="bothSides"/>
              <wp:docPr id="1618" name="Group 16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21830" cy="32766"/>
                        <a:chOff x="0" y="0"/>
                        <a:chExt cx="7021830" cy="32766"/>
                      </a:xfrm>
                    </wpg:grpSpPr>
                    <wps:wsp>
                      <wps:cNvPr id="1704" name="Shape 1704"/>
                      <wps:cNvSpPr/>
                      <wps:spPr>
                        <a:xfrm>
                          <a:off x="0" y="0"/>
                          <a:ext cx="7021830" cy="327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4">
                              <a:moveTo>
                                <a:pt x="0" y="0"/>
                              </a:moveTo>
                              <a:lnTo>
                                <a:pt x="7021830" y="0"/>
                              </a:lnTo>
                              <a:lnTo>
                                <a:pt x="7021830" y="32764"/>
                              </a:lnTo>
                              <a:lnTo>
                                <a:pt x="0" y="327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76F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20" name="Shape 1620"/>
                      <wps:cNvSpPr/>
                      <wps:spPr>
                        <a:xfrm>
                          <a:off x="0" y="0"/>
                          <a:ext cx="7021830" cy="32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6">
                              <a:moveTo>
                                <a:pt x="7021830" y="32766"/>
                              </a:moveTo>
                              <a:lnTo>
                                <a:pt x="702183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2004" cap="flat">
                          <a:miter lim="127000"/>
                        </a:ln>
                      </wps:spPr>
                      <wps:style>
                        <a:lnRef idx="1">
                          <a:srgbClr val="FFFFF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618" style="width:552.9pt;height:2.58002pt;position:absolute;mso-position-horizontal-relative:page;mso-position-horizontal:absolute;margin-left:0pt;mso-position-vertical-relative:page;margin-top:839.34pt;" coordsize="70218,327">
              <v:shape id="Shape 1705" style="position:absolute;width:70218;height:327;left:0;top:0;" coordsize="7021830,32764" path="m0,0l7021830,0l7021830,32764l0,32764l0,0">
                <v:stroke weight="0pt" endcap="flat" joinstyle="miter" miterlimit="10" on="false" color="#000000" opacity="0"/>
                <v:fill on="true" color="#276f8b"/>
              </v:shape>
              <v:shape id="Shape 1620" style="position:absolute;width:70218;height:327;left:0;top:0;" coordsize="7021830,32766" path="m7021830,32766l7021830,0l0,0">
                <v:stroke weight="2.52pt" endcap="flat" joinstyle="miter" miterlimit="10" on="true" color="#fffff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Century Gothic" w:eastAsia="Century Gothic" w:hAnsi="Century Gothic" w:cs="Century Gothic"/>
        <w:b/>
        <w:sz w:val="16"/>
      </w:rPr>
      <w:t xml:space="preserve">8(812) 986-26-16 </w:t>
    </w:r>
  </w:p>
  <w:p w:rsidR="00ED4102" w:rsidRDefault="00ED4102">
    <w:pPr>
      <w:spacing w:after="101"/>
      <w:ind w:right="281"/>
      <w:jc w:val="right"/>
    </w:pPr>
    <w:r>
      <w:rPr>
        <w:rFonts w:ascii="Century Gothic" w:eastAsia="Century Gothic" w:hAnsi="Century Gothic" w:cs="Century Gothic"/>
        <w:b/>
        <w:sz w:val="16"/>
      </w:rPr>
      <w:t xml:space="preserve"> </w:t>
    </w:r>
  </w:p>
  <w:p w:rsidR="00ED4102" w:rsidRDefault="00ED4102">
    <w:pPr>
      <w:spacing w:after="31"/>
      <w:ind w:right="324"/>
      <w:jc w:val="right"/>
    </w:pPr>
    <w:r>
      <w:rPr>
        <w:rFonts w:ascii="Century Gothic" w:eastAsia="Century Gothic" w:hAnsi="Century Gothic" w:cs="Century Gothic"/>
        <w:b/>
        <w:sz w:val="16"/>
      </w:rPr>
      <w:t xml:space="preserve">47fps@gmail.com </w:t>
    </w:r>
  </w:p>
  <w:p w:rsidR="00ED4102" w:rsidRDefault="00ED4102">
    <w:pPr>
      <w:spacing w:after="273"/>
      <w:ind w:left="-300"/>
    </w:pPr>
    <w:r>
      <w:rPr>
        <w:rFonts w:ascii="Century Gothic" w:eastAsia="Century Gothic" w:hAnsi="Century Gothic" w:cs="Century Gothic"/>
        <w:sz w:val="21"/>
      </w:rPr>
      <w:t xml:space="preserve">        </w:t>
    </w:r>
    <w:r>
      <w:rPr>
        <w:rFonts w:ascii="Century Gothic" w:eastAsia="Century Gothic" w:hAnsi="Century Gothic" w:cs="Century Gothic"/>
        <w:sz w:val="21"/>
      </w:rPr>
      <w:tab/>
      <w:t xml:space="preserve"> </w:t>
    </w:r>
  </w:p>
  <w:p w:rsidR="00ED4102" w:rsidRDefault="00ED4102">
    <w:pPr>
      <w:spacing w:after="0"/>
      <w:ind w:left="708"/>
    </w:pPr>
    <w:r>
      <w:rPr>
        <w:rFonts w:ascii="Century Gothic" w:eastAsia="Century Gothic" w:hAnsi="Century Gothic" w:cs="Century Gothic"/>
        <w:color w:val="1A495D"/>
        <w:sz w:val="20"/>
      </w:rPr>
      <w:t xml:space="preserve">  </w:t>
    </w:r>
    <w:r>
      <w:rPr>
        <w:rFonts w:ascii="Century Gothic" w:eastAsia="Century Gothic" w:hAnsi="Century Gothic" w:cs="Century Gothic"/>
        <w:color w:val="1A495D"/>
        <w:sz w:val="20"/>
      </w:rP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02" w:rsidRDefault="00ED4102" w:rsidP="009B0F59">
    <w:pPr>
      <w:spacing w:after="103"/>
      <w:ind w:right="325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10659618</wp:posOffset>
              </wp:positionV>
              <wp:extent cx="7021830" cy="32766"/>
              <wp:effectExtent l="0" t="0" r="0" b="0"/>
              <wp:wrapSquare wrapText="bothSides"/>
              <wp:docPr id="1582" name="Group 1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21830" cy="32766"/>
                        <a:chOff x="0" y="0"/>
                        <a:chExt cx="7021830" cy="32766"/>
                      </a:xfrm>
                    </wpg:grpSpPr>
                    <wps:wsp>
                      <wps:cNvPr id="1702" name="Shape 1702"/>
                      <wps:cNvSpPr/>
                      <wps:spPr>
                        <a:xfrm>
                          <a:off x="0" y="0"/>
                          <a:ext cx="7021830" cy="327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4">
                              <a:moveTo>
                                <a:pt x="0" y="0"/>
                              </a:moveTo>
                              <a:lnTo>
                                <a:pt x="7021830" y="0"/>
                              </a:lnTo>
                              <a:lnTo>
                                <a:pt x="7021830" y="32764"/>
                              </a:lnTo>
                              <a:lnTo>
                                <a:pt x="0" y="327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76F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84" name="Shape 1584"/>
                      <wps:cNvSpPr/>
                      <wps:spPr>
                        <a:xfrm>
                          <a:off x="0" y="0"/>
                          <a:ext cx="7021830" cy="32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6">
                              <a:moveTo>
                                <a:pt x="7021830" y="32766"/>
                              </a:moveTo>
                              <a:lnTo>
                                <a:pt x="702183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2004" cap="flat">
                          <a:miter lim="127000"/>
                        </a:ln>
                      </wps:spPr>
                      <wps:style>
                        <a:lnRef idx="1">
                          <a:srgbClr val="FFFFF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82" style="width:552.9pt;height:2.58002pt;position:absolute;mso-position-horizontal-relative:page;mso-position-horizontal:absolute;margin-left:0pt;mso-position-vertical-relative:page;margin-top:839.34pt;" coordsize="70218,327">
              <v:shape id="Shape 1703" style="position:absolute;width:70218;height:327;left:0;top:0;" coordsize="7021830,32764" path="m0,0l7021830,0l7021830,32764l0,32764l0,0">
                <v:stroke weight="0pt" endcap="flat" joinstyle="miter" miterlimit="10" on="false" color="#000000" opacity="0"/>
                <v:fill on="true" color="#276f8b"/>
              </v:shape>
              <v:shape id="Shape 1584" style="position:absolute;width:70218;height:327;left:0;top:0;" coordsize="7021830,32766" path="m7021830,32766l7021830,0l0,0">
                <v:stroke weight="2.52pt" endcap="flat" joinstyle="miter" miterlimit="10" on="true" color="#fffff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Century Gothic" w:eastAsia="Century Gothic" w:hAnsi="Century Gothic" w:cs="Century Gothic"/>
        <w:b/>
        <w:sz w:val="16"/>
      </w:rPr>
      <w:t xml:space="preserve"> </w:t>
    </w:r>
  </w:p>
  <w:p w:rsidR="00ED4102" w:rsidRDefault="00ED4102">
    <w:pPr>
      <w:spacing w:after="273"/>
      <w:ind w:left="-300"/>
    </w:pPr>
    <w:r>
      <w:rPr>
        <w:rFonts w:ascii="Century Gothic" w:eastAsia="Century Gothic" w:hAnsi="Century Gothic" w:cs="Century Gothic"/>
        <w:sz w:val="21"/>
      </w:rPr>
      <w:t xml:space="preserve">        </w:t>
    </w:r>
    <w:r>
      <w:rPr>
        <w:rFonts w:ascii="Century Gothic" w:eastAsia="Century Gothic" w:hAnsi="Century Gothic" w:cs="Century Gothic"/>
        <w:sz w:val="21"/>
      </w:rPr>
      <w:tab/>
      <w:t xml:space="preserve"> </w:t>
    </w:r>
  </w:p>
  <w:p w:rsidR="00ED4102" w:rsidRDefault="00ED4102">
    <w:pPr>
      <w:spacing w:after="0"/>
      <w:ind w:left="708"/>
    </w:pPr>
    <w:r>
      <w:rPr>
        <w:rFonts w:ascii="Century Gothic" w:eastAsia="Century Gothic" w:hAnsi="Century Gothic" w:cs="Century Gothic"/>
        <w:color w:val="1A495D"/>
        <w:sz w:val="20"/>
      </w:rPr>
      <w:t xml:space="preserve">  </w:t>
    </w:r>
    <w:r>
      <w:rPr>
        <w:rFonts w:ascii="Century Gothic" w:eastAsia="Century Gothic" w:hAnsi="Century Gothic" w:cs="Century Gothic"/>
        <w:color w:val="1A495D"/>
        <w:sz w:val="20"/>
      </w:rP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02" w:rsidRDefault="00ED4102">
    <w:pPr>
      <w:spacing w:after="103"/>
      <w:ind w:right="325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10659618</wp:posOffset>
              </wp:positionV>
              <wp:extent cx="7021830" cy="32766"/>
              <wp:effectExtent l="0" t="0" r="0" b="0"/>
              <wp:wrapSquare wrapText="bothSides"/>
              <wp:docPr id="1546" name="Group 15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21830" cy="32766"/>
                        <a:chOff x="0" y="0"/>
                        <a:chExt cx="7021830" cy="32766"/>
                      </a:xfrm>
                    </wpg:grpSpPr>
                    <wps:wsp>
                      <wps:cNvPr id="1700" name="Shape 1700"/>
                      <wps:cNvSpPr/>
                      <wps:spPr>
                        <a:xfrm>
                          <a:off x="0" y="0"/>
                          <a:ext cx="7021830" cy="327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4">
                              <a:moveTo>
                                <a:pt x="0" y="0"/>
                              </a:moveTo>
                              <a:lnTo>
                                <a:pt x="7021830" y="0"/>
                              </a:lnTo>
                              <a:lnTo>
                                <a:pt x="7021830" y="32764"/>
                              </a:lnTo>
                              <a:lnTo>
                                <a:pt x="0" y="327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76F8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48" name="Shape 1548"/>
                      <wps:cNvSpPr/>
                      <wps:spPr>
                        <a:xfrm>
                          <a:off x="0" y="0"/>
                          <a:ext cx="7021830" cy="32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1830" h="32766">
                              <a:moveTo>
                                <a:pt x="7021830" y="32766"/>
                              </a:moveTo>
                              <a:lnTo>
                                <a:pt x="702183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2004" cap="flat">
                          <a:miter lim="127000"/>
                        </a:ln>
                      </wps:spPr>
                      <wps:style>
                        <a:lnRef idx="1">
                          <a:srgbClr val="FFFFF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46" style="width:552.9pt;height:2.58002pt;position:absolute;mso-position-horizontal-relative:page;mso-position-horizontal:absolute;margin-left:0pt;mso-position-vertical-relative:page;margin-top:839.34pt;" coordsize="70218,327">
              <v:shape id="Shape 1701" style="position:absolute;width:70218;height:327;left:0;top:0;" coordsize="7021830,32764" path="m0,0l7021830,0l7021830,32764l0,32764l0,0">
                <v:stroke weight="0pt" endcap="flat" joinstyle="miter" miterlimit="10" on="false" color="#000000" opacity="0"/>
                <v:fill on="true" color="#276f8b"/>
              </v:shape>
              <v:shape id="Shape 1548" style="position:absolute;width:70218;height:327;left:0;top:0;" coordsize="7021830,32766" path="m7021830,32766l7021830,0l0,0">
                <v:stroke weight="2.52pt" endcap="flat" joinstyle="miter" miterlimit="10" on="true" color="#fffff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Century Gothic" w:eastAsia="Century Gothic" w:hAnsi="Century Gothic" w:cs="Century Gothic"/>
        <w:b/>
        <w:sz w:val="16"/>
      </w:rPr>
      <w:t xml:space="preserve">8(812) 986-26-16 </w:t>
    </w:r>
  </w:p>
  <w:p w:rsidR="00ED4102" w:rsidRDefault="00ED4102">
    <w:pPr>
      <w:spacing w:after="101"/>
      <w:ind w:right="281"/>
      <w:jc w:val="right"/>
    </w:pPr>
    <w:r>
      <w:rPr>
        <w:rFonts w:ascii="Century Gothic" w:eastAsia="Century Gothic" w:hAnsi="Century Gothic" w:cs="Century Gothic"/>
        <w:b/>
        <w:sz w:val="16"/>
      </w:rPr>
      <w:t xml:space="preserve"> </w:t>
    </w:r>
  </w:p>
  <w:p w:rsidR="00ED4102" w:rsidRDefault="00ED4102">
    <w:pPr>
      <w:spacing w:after="31"/>
      <w:ind w:right="324"/>
      <w:jc w:val="right"/>
    </w:pPr>
    <w:r>
      <w:rPr>
        <w:rFonts w:ascii="Century Gothic" w:eastAsia="Century Gothic" w:hAnsi="Century Gothic" w:cs="Century Gothic"/>
        <w:b/>
        <w:sz w:val="16"/>
      </w:rPr>
      <w:t xml:space="preserve">47fps@gmail.com </w:t>
    </w:r>
  </w:p>
  <w:p w:rsidR="00ED4102" w:rsidRDefault="00ED4102">
    <w:pPr>
      <w:spacing w:after="273"/>
      <w:ind w:left="-300"/>
    </w:pPr>
    <w:r>
      <w:rPr>
        <w:rFonts w:ascii="Century Gothic" w:eastAsia="Century Gothic" w:hAnsi="Century Gothic" w:cs="Century Gothic"/>
        <w:sz w:val="21"/>
      </w:rPr>
      <w:t xml:space="preserve">        </w:t>
    </w:r>
    <w:r>
      <w:rPr>
        <w:rFonts w:ascii="Century Gothic" w:eastAsia="Century Gothic" w:hAnsi="Century Gothic" w:cs="Century Gothic"/>
        <w:sz w:val="21"/>
      </w:rPr>
      <w:tab/>
      <w:t xml:space="preserve"> </w:t>
    </w:r>
  </w:p>
  <w:p w:rsidR="00ED4102" w:rsidRDefault="00ED4102">
    <w:pPr>
      <w:spacing w:after="0"/>
      <w:ind w:left="708"/>
    </w:pPr>
    <w:r>
      <w:rPr>
        <w:rFonts w:ascii="Century Gothic" w:eastAsia="Century Gothic" w:hAnsi="Century Gothic" w:cs="Century Gothic"/>
        <w:color w:val="1A495D"/>
        <w:sz w:val="20"/>
      </w:rPr>
      <w:t xml:space="preserve">  </w:t>
    </w:r>
    <w:r>
      <w:rPr>
        <w:rFonts w:ascii="Century Gothic" w:eastAsia="Century Gothic" w:hAnsi="Century Gothic" w:cs="Century Gothic"/>
        <w:color w:val="1A495D"/>
        <w:sz w:val="20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AA8" w:rsidRDefault="00423AA8">
      <w:pPr>
        <w:spacing w:after="0" w:line="240" w:lineRule="auto"/>
      </w:pPr>
      <w:r>
        <w:separator/>
      </w:r>
    </w:p>
  </w:footnote>
  <w:footnote w:type="continuationSeparator" w:id="0">
    <w:p w:rsidR="00423AA8" w:rsidRDefault="00423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02" w:rsidRDefault="00ED4102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8923020</wp:posOffset>
              </wp:positionV>
              <wp:extent cx="5382768" cy="854964"/>
              <wp:effectExtent l="0" t="0" r="0" b="0"/>
              <wp:wrapNone/>
              <wp:docPr id="1605" name="Group 16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2768" cy="854964"/>
                        <a:chOff x="0" y="0"/>
                        <a:chExt cx="5382768" cy="854964"/>
                      </a:xfrm>
                    </wpg:grpSpPr>
                    <pic:pic xmlns:pic="http://schemas.openxmlformats.org/drawingml/2006/picture">
                      <pic:nvPicPr>
                        <pic:cNvPr id="1606" name="Picture 16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2768" cy="8549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605" style="width:423.84pt;height:67.32pt;position:absolute;z-index:-2147483648;mso-position-horizontal-relative:page;mso-position-horizontal:absolute;margin-left:22.68pt;mso-position-vertical-relative:page;margin-top:702.6pt;" coordsize="53827,8549">
              <v:shape id="Picture 1606" style="position:absolute;width:53827;height:8549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02" w:rsidRDefault="00ED4102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288036</wp:posOffset>
              </wp:positionH>
              <wp:positionV relativeFrom="page">
                <wp:posOffset>8923020</wp:posOffset>
              </wp:positionV>
              <wp:extent cx="5382768" cy="854964"/>
              <wp:effectExtent l="0" t="0" r="0" b="0"/>
              <wp:wrapNone/>
              <wp:docPr id="1533" name="Group 15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2768" cy="854964"/>
                        <a:chOff x="0" y="0"/>
                        <a:chExt cx="5382768" cy="854964"/>
                      </a:xfrm>
                    </wpg:grpSpPr>
                    <pic:pic xmlns:pic="http://schemas.openxmlformats.org/drawingml/2006/picture">
                      <pic:nvPicPr>
                        <pic:cNvPr id="1534" name="Picture 153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2768" cy="8549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3" style="width:423.84pt;height:67.32pt;position:absolute;z-index:-2147483648;mso-position-horizontal-relative:page;mso-position-horizontal:absolute;margin-left:22.68pt;mso-position-vertical-relative:page;margin-top:702.6pt;" coordsize="53827,8549">
              <v:shape id="Picture 1534" style="position:absolute;width:53827;height:8549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B4EA4"/>
    <w:multiLevelType w:val="hybridMultilevel"/>
    <w:tmpl w:val="C0A4F4F6"/>
    <w:lvl w:ilvl="0" w:tplc="D2ACC6E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79"/>
    <w:rsid w:val="0000355D"/>
    <w:rsid w:val="000554CA"/>
    <w:rsid w:val="00070097"/>
    <w:rsid w:val="000F27B8"/>
    <w:rsid w:val="00161E2A"/>
    <w:rsid w:val="001A6439"/>
    <w:rsid w:val="001C7BEB"/>
    <w:rsid w:val="001F1E07"/>
    <w:rsid w:val="00236453"/>
    <w:rsid w:val="00246BF9"/>
    <w:rsid w:val="00286D11"/>
    <w:rsid w:val="003177E8"/>
    <w:rsid w:val="00423AA8"/>
    <w:rsid w:val="00466FC9"/>
    <w:rsid w:val="00472FEB"/>
    <w:rsid w:val="00474DAF"/>
    <w:rsid w:val="00485686"/>
    <w:rsid w:val="004D4714"/>
    <w:rsid w:val="00523B55"/>
    <w:rsid w:val="00562D23"/>
    <w:rsid w:val="00581D9E"/>
    <w:rsid w:val="006A375C"/>
    <w:rsid w:val="006F7865"/>
    <w:rsid w:val="007141FF"/>
    <w:rsid w:val="00725AFB"/>
    <w:rsid w:val="00794FCA"/>
    <w:rsid w:val="007E02E0"/>
    <w:rsid w:val="00843CF6"/>
    <w:rsid w:val="00865190"/>
    <w:rsid w:val="00873EDF"/>
    <w:rsid w:val="00897506"/>
    <w:rsid w:val="008C57E7"/>
    <w:rsid w:val="008E5594"/>
    <w:rsid w:val="00906B4C"/>
    <w:rsid w:val="00971E1E"/>
    <w:rsid w:val="00992EF2"/>
    <w:rsid w:val="0099517B"/>
    <w:rsid w:val="009B0F59"/>
    <w:rsid w:val="009E71BE"/>
    <w:rsid w:val="00A21BB9"/>
    <w:rsid w:val="00AA1A88"/>
    <w:rsid w:val="00B26621"/>
    <w:rsid w:val="00B3253D"/>
    <w:rsid w:val="00BB7B40"/>
    <w:rsid w:val="00BE3C84"/>
    <w:rsid w:val="00C66BD9"/>
    <w:rsid w:val="00C9267E"/>
    <w:rsid w:val="00CD6A54"/>
    <w:rsid w:val="00CE1F12"/>
    <w:rsid w:val="00D551E2"/>
    <w:rsid w:val="00D858FC"/>
    <w:rsid w:val="00DA5026"/>
    <w:rsid w:val="00DE104A"/>
    <w:rsid w:val="00E06146"/>
    <w:rsid w:val="00E44DC1"/>
    <w:rsid w:val="00E924A2"/>
    <w:rsid w:val="00EB0779"/>
    <w:rsid w:val="00ED4102"/>
    <w:rsid w:val="00ED7D62"/>
    <w:rsid w:val="00F95294"/>
    <w:rsid w:val="00FA1BF2"/>
    <w:rsid w:val="00FC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E0C69"/>
  <w15:docId w15:val="{B012DF4C-B2B5-4D1F-A377-64356A92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95"/>
      <w:ind w:left="10" w:right="63" w:hanging="10"/>
      <w:jc w:val="center"/>
      <w:outlineLvl w:val="0"/>
    </w:pPr>
    <w:rPr>
      <w:rFonts w:ascii="Century Gothic" w:eastAsia="Century Gothic" w:hAnsi="Century Gothic" w:cs="Century Gothic"/>
      <w:b/>
      <w:color w:val="276E8B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entury Gothic" w:eastAsia="Century Gothic" w:hAnsi="Century Gothic" w:cs="Century Gothic"/>
      <w:b/>
      <w:color w:val="276E8B"/>
      <w:sz w:val="32"/>
    </w:rPr>
  </w:style>
  <w:style w:type="paragraph" w:styleId="a3">
    <w:name w:val="Title"/>
    <w:basedOn w:val="a"/>
    <w:next w:val="a"/>
    <w:link w:val="a4"/>
    <w:uiPriority w:val="10"/>
    <w:qFormat/>
    <w:rsid w:val="00236453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6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">
    <w:name w:val="TableGrid"/>
    <w:rsid w:val="00E924A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6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614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s.bystrova</dc:creator>
  <cp:keywords/>
  <cp:lastModifiedBy>admin</cp:lastModifiedBy>
  <cp:revision>16</cp:revision>
  <cp:lastPrinted>2026-08-28T08:53:00Z</cp:lastPrinted>
  <dcterms:created xsi:type="dcterms:W3CDTF">2024-05-03T09:23:00Z</dcterms:created>
  <dcterms:modified xsi:type="dcterms:W3CDTF">2026-09-11T10:27:00Z</dcterms:modified>
</cp:coreProperties>
</file>