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775E4" w14:textId="3C640C5E"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08903CC1"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w:t>
      </w:r>
      <w:r w:rsidR="00684E53">
        <w:rPr>
          <w:b/>
          <w:bCs/>
          <w:color w:val="000000"/>
          <w:spacing w:val="-7"/>
          <w:szCs w:val="22"/>
        </w:rPr>
        <w:t>МУНИЦИПАЛЬНЫ</w:t>
      </w:r>
      <w:r w:rsidR="00FC3991">
        <w:rPr>
          <w:b/>
          <w:bCs/>
          <w:color w:val="000000"/>
          <w:spacing w:val="-7"/>
          <w:szCs w:val="22"/>
        </w:rPr>
        <w:t>Й</w:t>
      </w:r>
      <w:r w:rsidR="0046642B">
        <w:rPr>
          <w:b/>
          <w:bCs/>
          <w:color w:val="000000"/>
          <w:spacing w:val="-7"/>
          <w:szCs w:val="22"/>
        </w:rPr>
        <w:t xml:space="preserve"> </w:t>
      </w:r>
      <w:r w:rsidRPr="007902D8">
        <w:rPr>
          <w:b/>
          <w:bCs/>
          <w:color w:val="000000"/>
          <w:spacing w:val="-7"/>
          <w:szCs w:val="22"/>
        </w:rPr>
        <w:t xml:space="preserve">КОНТРАКТ </w:t>
      </w:r>
      <w:r w:rsidRPr="007902D8">
        <w:rPr>
          <w:b/>
          <w:bCs/>
          <w:color w:val="000000"/>
          <w:szCs w:val="22"/>
        </w:rPr>
        <w:t>№____________</w:t>
      </w:r>
    </w:p>
    <w:p w14:paraId="182B36EA" w14:textId="14688E51" w:rsidR="00437B1D" w:rsidRPr="007902D8" w:rsidRDefault="00437B1D" w:rsidP="00D67039">
      <w:pPr>
        <w:shd w:val="clear" w:color="auto" w:fill="FFFFFF"/>
        <w:tabs>
          <w:tab w:val="left" w:pos="6480"/>
        </w:tabs>
        <w:spacing w:before="245"/>
        <w:ind w:left="284"/>
        <w:rPr>
          <w:color w:val="000000"/>
          <w:szCs w:val="22"/>
        </w:rPr>
      </w:pPr>
      <w:r w:rsidRPr="007902D8">
        <w:rPr>
          <w:color w:val="000000"/>
          <w:szCs w:val="22"/>
        </w:rPr>
        <w:t xml:space="preserve">г. </w:t>
      </w:r>
      <w:r w:rsidR="004A3673">
        <w:rPr>
          <w:color w:val="000000"/>
        </w:rPr>
        <w:t>Всеволожск</w:t>
      </w:r>
      <w:r w:rsidR="00890A11">
        <w:rPr>
          <w:color w:val="000000"/>
          <w:szCs w:val="22"/>
        </w:rPr>
        <w:t xml:space="preserve">                  </w:t>
      </w:r>
      <w:r w:rsidR="008D3B52">
        <w:rPr>
          <w:color w:val="000000"/>
          <w:szCs w:val="22"/>
        </w:rPr>
        <w:t xml:space="preserve">            </w:t>
      </w:r>
      <w:r w:rsidR="00890A11">
        <w:rPr>
          <w:color w:val="000000"/>
          <w:szCs w:val="22"/>
        </w:rPr>
        <w:t xml:space="preserve">                                                     </w:t>
      </w:r>
      <w:r w:rsidR="008D3B52">
        <w:rPr>
          <w:color w:val="000000"/>
          <w:szCs w:val="22"/>
        </w:rPr>
        <w:t xml:space="preserve">    </w:t>
      </w:r>
      <w:proofErr w:type="gramStart"/>
      <w:r w:rsidR="008D3B52">
        <w:rPr>
          <w:color w:val="000000"/>
          <w:szCs w:val="22"/>
        </w:rPr>
        <w:t xml:space="preserve">   </w:t>
      </w:r>
      <w:r w:rsidRPr="007902D8">
        <w:rPr>
          <w:color w:val="000000"/>
          <w:szCs w:val="22"/>
        </w:rPr>
        <w:t>«</w:t>
      </w:r>
      <w:proofErr w:type="gramEnd"/>
      <w:r w:rsidR="00890A11">
        <w:rPr>
          <w:color w:val="000000"/>
          <w:szCs w:val="22"/>
        </w:rPr>
        <w:t xml:space="preserve">     </w:t>
      </w:r>
      <w:r w:rsidR="008D3B52">
        <w:rPr>
          <w:color w:val="000000"/>
          <w:szCs w:val="22"/>
        </w:rPr>
        <w:t xml:space="preserve"> </w:t>
      </w:r>
      <w:r w:rsidRPr="007902D8">
        <w:rPr>
          <w:color w:val="000000"/>
          <w:szCs w:val="22"/>
        </w:rPr>
        <w:t>» ___________ 20</w:t>
      </w:r>
      <w:r w:rsidR="00887C3B">
        <w:rPr>
          <w:color w:val="000000"/>
          <w:szCs w:val="22"/>
        </w:rPr>
        <w:t>2</w:t>
      </w:r>
      <w:r w:rsidR="00FC3991">
        <w:rPr>
          <w:color w:val="000000"/>
          <w:szCs w:val="22"/>
        </w:rPr>
        <w:t>6</w:t>
      </w:r>
      <w:r w:rsidR="008D3B52">
        <w:rPr>
          <w:color w:val="000000"/>
          <w:szCs w:val="22"/>
        </w:rPr>
        <w:t xml:space="preserve"> </w:t>
      </w:r>
      <w:r w:rsidRPr="007902D8">
        <w:rPr>
          <w:color w:val="000000"/>
          <w:szCs w:val="22"/>
        </w:rPr>
        <w:t>г.</w:t>
      </w:r>
    </w:p>
    <w:p w14:paraId="4CE67F68" w14:textId="77777777" w:rsidR="00437B1D" w:rsidRPr="007902D8" w:rsidRDefault="00437B1D" w:rsidP="00D67039">
      <w:pPr>
        <w:tabs>
          <w:tab w:val="left" w:pos="851"/>
          <w:tab w:val="right" w:pos="9498"/>
        </w:tabs>
        <w:ind w:left="284" w:firstLine="425"/>
        <w:jc w:val="both"/>
      </w:pPr>
    </w:p>
    <w:p w14:paraId="41B28ECD" w14:textId="77777777" w:rsidR="004A3673" w:rsidRPr="00BC444D" w:rsidRDefault="004A3673" w:rsidP="004A3673">
      <w:pPr>
        <w:tabs>
          <w:tab w:val="left" w:pos="851"/>
          <w:tab w:val="right" w:pos="9498"/>
        </w:tabs>
        <w:ind w:left="-360" w:firstLine="709"/>
        <w:jc w:val="both"/>
      </w:pPr>
    </w:p>
    <w:p w14:paraId="7A1D1607" w14:textId="59E58ED2" w:rsidR="0046642B" w:rsidRPr="00BC444D" w:rsidRDefault="0046642B" w:rsidP="00C65157">
      <w:pPr>
        <w:ind w:firstLine="540"/>
        <w:jc w:val="both"/>
      </w:pPr>
      <w:r w:rsidRPr="00562B60">
        <w:t xml:space="preserve">Муниципальное казенное учреждение «Единая служба заказчика» Всеволожского </w:t>
      </w:r>
      <w:r w:rsidR="00BF09F2">
        <w:t xml:space="preserve">муниципального </w:t>
      </w:r>
      <w:r w:rsidRPr="00562B60">
        <w:t>района Ленинградской области</w:t>
      </w:r>
      <w:r w:rsidRPr="00BC444D">
        <w:t xml:space="preserve">, </w:t>
      </w:r>
      <w:r w:rsidR="00BB2159">
        <w:t>в лице</w:t>
      </w:r>
      <w:r w:rsidR="00270985" w:rsidRPr="00BB3DA4">
        <w:t xml:space="preserve"> директора </w:t>
      </w:r>
      <w:r w:rsidR="00270985">
        <w:t>Хабарова Валерия Сергеевича</w:t>
      </w:r>
      <w:r w:rsidR="00270985" w:rsidRPr="00BB3DA4">
        <w:t xml:space="preserve">, действующего на основании </w:t>
      </w:r>
      <w:r w:rsidR="00BB2159">
        <w:t>Устава</w:t>
      </w:r>
      <w:r w:rsidRPr="00BC444D">
        <w:t xml:space="preserve">, именуемое в дальнейшем </w:t>
      </w:r>
      <w:bookmarkStart w:id="0" w:name="_Hlk57711933"/>
      <w:r>
        <w:t>Муниципальный</w:t>
      </w:r>
      <w:bookmarkEnd w:id="0"/>
      <w:r>
        <w:t xml:space="preserve"> </w:t>
      </w:r>
      <w:r w:rsidRPr="00BC444D">
        <w:t xml:space="preserve">Заказчик и </w:t>
      </w:r>
      <w:r w:rsidR="000F5389">
        <w:t>_____-</w:t>
      </w:r>
      <w:r w:rsidR="00BB2159" w:rsidRPr="00BB2159">
        <w:t xml:space="preserve">, в лице </w:t>
      </w:r>
      <w:r w:rsidR="000F5389">
        <w:t>____</w:t>
      </w:r>
      <w:r w:rsidRPr="00BC444D">
        <w:t>, именуемое в дальнейшем Исполнитель (вместе далее - стороны),</w:t>
      </w:r>
      <w:r w:rsidRPr="003F0C18">
        <w:t xml:space="preserve"> </w:t>
      </w:r>
      <w:r w:rsidRPr="00395313">
        <w:t xml:space="preserve">на основании п.4 </w:t>
      </w:r>
      <w:r>
        <w:t>ч</w:t>
      </w:r>
      <w:r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0165A">
        <w:t xml:space="preserve"> заключили настоящий </w:t>
      </w:r>
      <w:r>
        <w:t>Муниципальный контракта (далее контракт)</w:t>
      </w:r>
      <w:r w:rsidRPr="0020165A">
        <w:t xml:space="preserve"> о нижеследующем</w:t>
      </w:r>
      <w:r w:rsidRPr="00BC444D">
        <w:t>:</w:t>
      </w:r>
    </w:p>
    <w:p w14:paraId="48E2F64A" w14:textId="77777777" w:rsidR="00437B1D" w:rsidRPr="007902D8" w:rsidRDefault="00437B1D" w:rsidP="00F84F08">
      <w:pPr>
        <w:ind w:left="284" w:firstLine="425"/>
        <w:jc w:val="both"/>
      </w:pPr>
    </w:p>
    <w:p w14:paraId="460F565D" w14:textId="77777777" w:rsidR="00512B8D" w:rsidRPr="00512B8D"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557113B0" w14:textId="77777777" w:rsidR="000C7ED0" w:rsidRPr="004524EE" w:rsidRDefault="000C7ED0" w:rsidP="000C7ED0">
      <w:pPr>
        <w:pStyle w:val="a8"/>
        <w:numPr>
          <w:ilvl w:val="1"/>
          <w:numId w:val="1"/>
        </w:numPr>
        <w:shd w:val="clear" w:color="auto" w:fill="FFFFFF"/>
        <w:ind w:left="0" w:firstLine="709"/>
        <w:rPr>
          <w:noProof/>
          <w:spacing w:val="-1"/>
        </w:rPr>
      </w:pPr>
      <w:bookmarkStart w:id="1" w:name="_Hlk51235229"/>
      <w:r w:rsidRPr="004524EE">
        <w:rPr>
          <w:noProof/>
          <w:color w:val="000000"/>
          <w:spacing w:val="-1"/>
        </w:rPr>
        <w:t>По настоящему контракту Исполнитель обязуется</w:t>
      </w:r>
      <w:r w:rsidR="00887C3B">
        <w:rPr>
          <w:noProof/>
          <w:color w:val="000000"/>
          <w:spacing w:val="-1"/>
        </w:rPr>
        <w:t xml:space="preserve"> кругосуточно</w:t>
      </w:r>
      <w:r w:rsidRPr="004524EE">
        <w:rPr>
          <w:noProof/>
          <w:color w:val="000000"/>
          <w:spacing w:val="-1"/>
        </w:rPr>
        <w:t xml:space="preserve"> оказывать охранные услуги</w:t>
      </w:r>
      <w:r w:rsidR="00887C3B">
        <w:rPr>
          <w:noProof/>
          <w:color w:val="000000"/>
          <w:spacing w:val="-1"/>
        </w:rPr>
        <w:t xml:space="preserve"> </w:t>
      </w:r>
      <w:r w:rsidR="00887C3B" w:rsidRPr="004524EE">
        <w:rPr>
          <w:noProof/>
          <w:spacing w:val="-1"/>
        </w:rPr>
        <w:t>(далее  -  услуги)</w:t>
      </w:r>
      <w:r w:rsidR="00887C3B">
        <w:rPr>
          <w:noProof/>
          <w:spacing w:val="-1"/>
        </w:rPr>
        <w:t>,</w:t>
      </w:r>
      <w:r w:rsidR="00887C3B" w:rsidRPr="004524EE">
        <w:rPr>
          <w:noProof/>
          <w:spacing w:val="-1"/>
        </w:rPr>
        <w:t xml:space="preserve">  </w:t>
      </w:r>
      <w:r w:rsidR="00887C3B">
        <w:rPr>
          <w:noProof/>
          <w:color w:val="000000"/>
          <w:spacing w:val="-1"/>
        </w:rPr>
        <w:t xml:space="preserve"> на объекте Муниципального Заказчика, указанном в п 1.4 котракта</w:t>
      </w:r>
      <w:r w:rsidRPr="004524EE">
        <w:rPr>
          <w:noProof/>
          <w:color w:val="000000"/>
          <w:spacing w:val="-1"/>
        </w:rPr>
        <w:t xml:space="preserve">, </w:t>
      </w:r>
      <w:r w:rsidRPr="004524EE">
        <w:rPr>
          <w:noProof/>
          <w:spacing w:val="-1"/>
        </w:rPr>
        <w:t xml:space="preserve">в  срок, предусмотренный настоящим контрактом, </w:t>
      </w:r>
      <w:r w:rsidR="0011235B">
        <w:rPr>
          <w:noProof/>
          <w:spacing w:val="-1"/>
        </w:rPr>
        <w:t>О</w:t>
      </w:r>
      <w:r w:rsidR="00933F58">
        <w:rPr>
          <w:noProof/>
          <w:spacing w:val="-1"/>
        </w:rPr>
        <w:t>писанием</w:t>
      </w:r>
      <w:r w:rsidR="006349AB">
        <w:rPr>
          <w:noProof/>
          <w:spacing w:val="-1"/>
        </w:rPr>
        <w:t xml:space="preserve"> объекта</w:t>
      </w:r>
      <w:r w:rsidR="00933F58">
        <w:rPr>
          <w:noProof/>
          <w:spacing w:val="-1"/>
        </w:rPr>
        <w:t xml:space="preserve"> закупки </w:t>
      </w:r>
      <w:r w:rsidRPr="004524EE">
        <w:rPr>
          <w:noProof/>
          <w:spacing w:val="-1"/>
        </w:rPr>
        <w:t xml:space="preserve">(приложение  N  </w:t>
      </w:r>
      <w:r w:rsidR="007579AD">
        <w:rPr>
          <w:noProof/>
          <w:spacing w:val="-1"/>
        </w:rPr>
        <w:t>1</w:t>
      </w:r>
      <w:r w:rsidRPr="004524EE">
        <w:rPr>
          <w:noProof/>
          <w:spacing w:val="-1"/>
        </w:rPr>
        <w:t xml:space="preserve">  к  настоящему контракту), а </w:t>
      </w:r>
      <w:r w:rsidR="00FD5168">
        <w:t>Муниципальный</w:t>
      </w:r>
      <w:r w:rsidR="00FD5168" w:rsidRPr="004524EE">
        <w:rPr>
          <w:noProof/>
          <w:spacing w:val="-1"/>
        </w:rPr>
        <w:t xml:space="preserve"> </w:t>
      </w:r>
      <w:r w:rsidRPr="004524EE">
        <w:rPr>
          <w:noProof/>
          <w:spacing w:val="-1"/>
        </w:rPr>
        <w:t xml:space="preserve">Заказчик обязуется принять и оплатить   оказанные   услуги   на   условиях,   предусмотренных  настоящим </w:t>
      </w:r>
      <w:r>
        <w:rPr>
          <w:noProof/>
          <w:spacing w:val="-1"/>
        </w:rPr>
        <w:t>К</w:t>
      </w:r>
      <w:r w:rsidRPr="004524EE">
        <w:rPr>
          <w:noProof/>
          <w:spacing w:val="-1"/>
        </w:rPr>
        <w:t>онтрактом.</w:t>
      </w:r>
    </w:p>
    <w:p w14:paraId="6E0D21F9" w14:textId="77777777" w:rsidR="00296061" w:rsidRPr="00296061" w:rsidRDefault="000C7ED0" w:rsidP="00296061">
      <w:pPr>
        <w:pStyle w:val="a8"/>
        <w:numPr>
          <w:ilvl w:val="1"/>
          <w:numId w:val="1"/>
        </w:numPr>
        <w:rPr>
          <w:bCs/>
        </w:rPr>
      </w:pPr>
      <w:r w:rsidRPr="007E0AC3">
        <w:rPr>
          <w:iCs/>
        </w:rPr>
        <w:t>Сроки оказания услуг</w:t>
      </w:r>
      <w:bookmarkStart w:id="2" w:name="_Hlk57120430"/>
      <w:r w:rsidRPr="007E0AC3">
        <w:rPr>
          <w:iCs/>
        </w:rPr>
        <w:t xml:space="preserve">: </w:t>
      </w:r>
      <w:bookmarkEnd w:id="2"/>
    </w:p>
    <w:p w14:paraId="08DD41E6" w14:textId="0B5DC81D" w:rsidR="00296061" w:rsidRPr="00D271F6" w:rsidRDefault="00296061" w:rsidP="00D271F6">
      <w:pPr>
        <w:pStyle w:val="a8"/>
        <w:numPr>
          <w:ilvl w:val="1"/>
          <w:numId w:val="1"/>
        </w:numPr>
        <w:shd w:val="clear" w:color="auto" w:fill="FFFFFF"/>
        <w:ind w:left="0" w:firstLine="709"/>
        <w:rPr>
          <w:noProof/>
          <w:spacing w:val="-1"/>
        </w:rPr>
      </w:pPr>
      <w:r w:rsidRPr="00296061">
        <w:rPr>
          <w:bCs/>
        </w:rPr>
        <w:t>Начало оказания услуг</w:t>
      </w:r>
      <w:r w:rsidRPr="00D271F6">
        <w:rPr>
          <w:noProof/>
          <w:spacing w:val="-1"/>
        </w:rPr>
        <w:t xml:space="preserve">: </w:t>
      </w:r>
      <w:r w:rsidR="00270985">
        <w:rPr>
          <w:noProof/>
          <w:spacing w:val="-1"/>
        </w:rPr>
        <w:t xml:space="preserve">с </w:t>
      </w:r>
      <w:r w:rsidR="008D64ED">
        <w:rPr>
          <w:noProof/>
          <w:spacing w:val="-1"/>
        </w:rPr>
        <w:t>15.09.2026 года</w:t>
      </w:r>
    </w:p>
    <w:p w14:paraId="2B35D25F" w14:textId="33F4E055" w:rsidR="007E0AC3" w:rsidRPr="00D271F6" w:rsidRDefault="00296061" w:rsidP="00D271F6">
      <w:pPr>
        <w:pStyle w:val="a8"/>
        <w:numPr>
          <w:ilvl w:val="1"/>
          <w:numId w:val="1"/>
        </w:numPr>
        <w:shd w:val="clear" w:color="auto" w:fill="FFFFFF"/>
        <w:ind w:left="0" w:firstLine="709"/>
        <w:rPr>
          <w:noProof/>
          <w:spacing w:val="-1"/>
        </w:rPr>
      </w:pPr>
      <w:r w:rsidRPr="00D271F6">
        <w:rPr>
          <w:noProof/>
          <w:spacing w:val="-1"/>
        </w:rPr>
        <w:t xml:space="preserve">Окончание оказания услуг: </w:t>
      </w:r>
      <w:r w:rsidR="008D64ED">
        <w:rPr>
          <w:noProof/>
          <w:spacing w:val="-1"/>
        </w:rPr>
        <w:t>по 15.11.2026 года</w:t>
      </w:r>
    </w:p>
    <w:p w14:paraId="4AD45ABB" w14:textId="77777777" w:rsidR="000C7ED0" w:rsidRPr="007E0AC3" w:rsidRDefault="000C7ED0" w:rsidP="00D271F6">
      <w:pPr>
        <w:pStyle w:val="a8"/>
        <w:numPr>
          <w:ilvl w:val="1"/>
          <w:numId w:val="1"/>
        </w:numPr>
        <w:shd w:val="clear" w:color="auto" w:fill="FFFFFF"/>
        <w:ind w:left="0" w:firstLine="709"/>
        <w:rPr>
          <w:iCs/>
        </w:rPr>
      </w:pPr>
      <w:r w:rsidRPr="00D271F6">
        <w:rPr>
          <w:noProof/>
          <w:spacing w:val="-1"/>
        </w:rPr>
        <w:t>С момента начала оказания услуг Стороны подписывают</w:t>
      </w:r>
      <w:r w:rsidRPr="007E0AC3">
        <w:rPr>
          <w:iCs/>
        </w:rPr>
        <w:t xml:space="preserve"> Акт принятия объекта под охрану по форме, согласованной Сторонами (приложение N </w:t>
      </w:r>
      <w:r w:rsidR="007579AD">
        <w:rPr>
          <w:iCs/>
        </w:rPr>
        <w:t>2</w:t>
      </w:r>
      <w:r w:rsidRPr="007E0AC3">
        <w:rPr>
          <w:iCs/>
        </w:rPr>
        <w:t xml:space="preserve"> к настоящему контракту), а с момента окончания срока оказания данных услуг - Акт о снятии охраны по форме, согласованной Сторонами (приложение N </w:t>
      </w:r>
      <w:r w:rsidR="007579AD">
        <w:rPr>
          <w:iCs/>
        </w:rPr>
        <w:t>3</w:t>
      </w:r>
      <w:r w:rsidRPr="007E0AC3">
        <w:rPr>
          <w:iCs/>
        </w:rPr>
        <w:t xml:space="preserve"> к настоящему контракту).</w:t>
      </w:r>
    </w:p>
    <w:p w14:paraId="4FA99811" w14:textId="5CAE189A" w:rsidR="00A95B04" w:rsidRPr="00956D5A" w:rsidRDefault="00887C3B" w:rsidP="00D523DA">
      <w:pPr>
        <w:pStyle w:val="a8"/>
        <w:numPr>
          <w:ilvl w:val="1"/>
          <w:numId w:val="1"/>
        </w:numPr>
        <w:rPr>
          <w:iCs/>
        </w:rPr>
      </w:pPr>
      <w:bookmarkStart w:id="3" w:name="_Hlk94044162"/>
      <w:r w:rsidRPr="00067C9F">
        <w:rPr>
          <w:iCs/>
        </w:rPr>
        <w:t>Объект Муниципального заказчика</w:t>
      </w:r>
      <w:r w:rsidR="00B16885" w:rsidRPr="00067C9F">
        <w:rPr>
          <w:iCs/>
        </w:rPr>
        <w:t xml:space="preserve"> </w:t>
      </w:r>
      <w:r w:rsidR="00FA6C26" w:rsidRPr="00067C9F">
        <w:rPr>
          <w:iCs/>
        </w:rPr>
        <w:t>–</w:t>
      </w:r>
      <w:r w:rsidRPr="00067C9F">
        <w:rPr>
          <w:iCs/>
        </w:rPr>
        <w:t xml:space="preserve"> </w:t>
      </w:r>
      <w:bookmarkEnd w:id="1"/>
      <w:bookmarkEnd w:id="3"/>
      <w:r w:rsidR="00002B93">
        <w:t>объект незавершенного строительства</w:t>
      </w:r>
      <w:r w:rsidR="00A95B04" w:rsidRPr="00067C9F">
        <w:t xml:space="preserve"> с кадастровым номером </w:t>
      </w:r>
      <w:r w:rsidR="0078678C">
        <w:t>47:07:1039005:2328</w:t>
      </w:r>
      <w:r w:rsidR="00BF09F2" w:rsidRPr="00067C9F">
        <w:t>, расположенный по адресу:</w:t>
      </w:r>
      <w:r w:rsidR="00BF09F2" w:rsidRPr="00067C9F">
        <w:rPr>
          <w:color w:val="000000"/>
          <w:shd w:val="clear" w:color="auto" w:fill="FFFFFF"/>
        </w:rPr>
        <w:t xml:space="preserve"> </w:t>
      </w:r>
      <w:r w:rsidR="0078678C">
        <w:rPr>
          <w:bCs/>
          <w:color w:val="000000"/>
          <w:shd w:val="clear" w:color="auto" w:fill="FFFFFF"/>
        </w:rPr>
        <w:t xml:space="preserve">Ленинградская </w:t>
      </w:r>
      <w:r w:rsidR="0078678C" w:rsidRPr="00956D5A">
        <w:rPr>
          <w:bCs/>
          <w:color w:val="000000"/>
          <w:shd w:val="clear" w:color="auto" w:fill="FFFFFF"/>
        </w:rPr>
        <w:t xml:space="preserve">область, </w:t>
      </w:r>
      <w:proofErr w:type="spellStart"/>
      <w:r w:rsidR="0078678C" w:rsidRPr="00956D5A">
        <w:rPr>
          <w:bCs/>
          <w:color w:val="000000"/>
          <w:shd w:val="clear" w:color="auto" w:fill="FFFFFF"/>
        </w:rPr>
        <w:t>г.Всеволожск</w:t>
      </w:r>
      <w:proofErr w:type="spellEnd"/>
      <w:r w:rsidR="0078678C" w:rsidRPr="00956D5A">
        <w:rPr>
          <w:bCs/>
          <w:color w:val="000000"/>
          <w:shd w:val="clear" w:color="auto" w:fill="FFFFFF"/>
        </w:rPr>
        <w:t xml:space="preserve">, </w:t>
      </w:r>
      <w:proofErr w:type="spellStart"/>
      <w:r w:rsidR="0078678C" w:rsidRPr="00956D5A">
        <w:rPr>
          <w:bCs/>
          <w:color w:val="000000"/>
          <w:shd w:val="clear" w:color="auto" w:fill="FFFFFF"/>
        </w:rPr>
        <w:t>ул.Джанкойская</w:t>
      </w:r>
      <w:proofErr w:type="spellEnd"/>
      <w:r w:rsidR="0078678C" w:rsidRPr="00956D5A">
        <w:rPr>
          <w:bCs/>
          <w:color w:val="000000"/>
          <w:shd w:val="clear" w:color="auto" w:fill="FFFFFF"/>
        </w:rPr>
        <w:t xml:space="preserve"> 3</w:t>
      </w:r>
      <w:r w:rsidR="00002B93" w:rsidRPr="00956D5A">
        <w:rPr>
          <w:bCs/>
          <w:color w:val="000000"/>
          <w:shd w:val="clear" w:color="auto" w:fill="FFFFFF"/>
        </w:rPr>
        <w:t>.</w:t>
      </w:r>
    </w:p>
    <w:p w14:paraId="7B6F1633" w14:textId="786EAB92" w:rsidR="00CC13B3" w:rsidRPr="00D204F4" w:rsidRDefault="0073482F" w:rsidP="005E7541">
      <w:pPr>
        <w:pStyle w:val="a8"/>
        <w:numPr>
          <w:ilvl w:val="1"/>
          <w:numId w:val="1"/>
        </w:numPr>
        <w:rPr>
          <w:iCs/>
          <w:highlight w:val="yellow"/>
        </w:rPr>
      </w:pPr>
      <w:r w:rsidRPr="00E31362">
        <w:rPr>
          <w:iCs/>
        </w:rPr>
        <w:t xml:space="preserve">ИКЗ: </w:t>
      </w:r>
      <w:r w:rsidR="005E7541" w:rsidRPr="005E7541">
        <w:rPr>
          <w:iCs/>
        </w:rPr>
        <w:t>263470308203647030100100010000000244</w:t>
      </w:r>
    </w:p>
    <w:p w14:paraId="687E3CA7" w14:textId="31C6E3BB" w:rsidR="00CC13B3" w:rsidRPr="00BB2159" w:rsidRDefault="00CC13B3" w:rsidP="00BB2159">
      <w:pPr>
        <w:ind w:left="568"/>
        <w:rPr>
          <w:iCs/>
        </w:rPr>
      </w:pPr>
    </w:p>
    <w:p w14:paraId="4DC70E59" w14:textId="77777777" w:rsidR="00CC13B3" w:rsidRPr="00067C9F" w:rsidRDefault="00CC13B3" w:rsidP="00CC13B3">
      <w:pPr>
        <w:pStyle w:val="a8"/>
        <w:ind w:left="1144"/>
        <w:rPr>
          <w:iCs/>
        </w:rPr>
      </w:pPr>
    </w:p>
    <w:p w14:paraId="626BEE26" w14:textId="77777777" w:rsidR="00B16885" w:rsidRPr="00B3236F" w:rsidRDefault="00B16885" w:rsidP="00304069">
      <w:pPr>
        <w:pStyle w:val="a8"/>
        <w:ind w:left="1069"/>
        <w:jc w:val="center"/>
        <w:rPr>
          <w:b/>
        </w:rPr>
      </w:pPr>
      <w:r w:rsidRPr="00B3236F">
        <w:rPr>
          <w:b/>
        </w:rPr>
        <w:t>2. Взаимодействие Сторон</w:t>
      </w:r>
    </w:p>
    <w:p w14:paraId="619C157F" w14:textId="77777777" w:rsidR="00B16885" w:rsidRPr="00C526BC" w:rsidRDefault="00B16885" w:rsidP="00B16885">
      <w:pPr>
        <w:pStyle w:val="ConsPlusNormal"/>
        <w:jc w:val="both"/>
        <w:rPr>
          <w:rFonts w:ascii="Times New Roman" w:hAnsi="Times New Roman" w:cs="Times New Roman"/>
          <w:sz w:val="24"/>
          <w:szCs w:val="24"/>
        </w:rPr>
      </w:pPr>
    </w:p>
    <w:p w14:paraId="3BF1A658" w14:textId="77777777" w:rsidR="00B16885" w:rsidRPr="00C526BC" w:rsidRDefault="00B16885" w:rsidP="00796F72">
      <w:pPr>
        <w:ind w:firstLine="708"/>
        <w:jc w:val="both"/>
      </w:pPr>
      <w:r w:rsidRPr="00C526BC">
        <w:t>2.1. Исполнитель обязан:</w:t>
      </w:r>
    </w:p>
    <w:p w14:paraId="40874573" w14:textId="77777777" w:rsidR="00B16885" w:rsidRDefault="00B16885" w:rsidP="00796F72">
      <w:pPr>
        <w:ind w:firstLine="708"/>
        <w:jc w:val="both"/>
      </w:pPr>
      <w:r w:rsidRPr="00C526BC">
        <w:t>2.1.1. Оказ</w:t>
      </w:r>
      <w:r w:rsidR="007A2F52">
        <w:t>ать</w:t>
      </w:r>
      <w:r w:rsidRPr="00C526BC">
        <w:t xml:space="preserve"> услуги </w:t>
      </w:r>
      <w:r w:rsidR="00FD5168">
        <w:t>Муниципальному</w:t>
      </w:r>
      <w:r w:rsidR="00FD5168" w:rsidRPr="00C526BC">
        <w:t xml:space="preserve"> </w:t>
      </w:r>
      <w:r w:rsidRPr="00C526BC">
        <w:t xml:space="preserve">Заказчику лично согласно </w:t>
      </w:r>
      <w:r w:rsidR="00933F58">
        <w:t>описанию объекта закупки</w:t>
      </w:r>
      <w:r w:rsidRPr="00C526BC">
        <w:t>.</w:t>
      </w:r>
    </w:p>
    <w:p w14:paraId="2080318F" w14:textId="77777777" w:rsidR="00252DEB" w:rsidRPr="00FE210E" w:rsidRDefault="00FE210E" w:rsidP="000C7ED0">
      <w:pPr>
        <w:ind w:firstLine="708"/>
        <w:jc w:val="both"/>
      </w:pPr>
      <w:r w:rsidRPr="00FE210E">
        <w:t xml:space="preserve">2.1.2. По окончании </w:t>
      </w:r>
      <w:r w:rsidR="007E3EE6">
        <w:t>оказании услуг</w:t>
      </w:r>
      <w:r w:rsidRPr="00FE210E">
        <w:t xml:space="preserve"> в течение 5 (пяти) рабочих дней предостав</w:t>
      </w:r>
      <w:r w:rsidR="00FD5168">
        <w:t>ить</w:t>
      </w:r>
      <w:r w:rsidRPr="00FE210E">
        <w:t xml:space="preserve"> </w:t>
      </w:r>
      <w:r w:rsidR="00FD5168">
        <w:t>Муниципальный</w:t>
      </w:r>
      <w:r w:rsidR="00FD5168" w:rsidRPr="00FE210E">
        <w:t xml:space="preserve"> </w:t>
      </w:r>
      <w:r w:rsidRPr="00FE210E">
        <w:t>Заказчику по форме, согласованной Сторонами, Акт сдачи-приемки оказанных услуг (</w:t>
      </w:r>
      <w:hyperlink w:anchor="P656" w:history="1">
        <w:r w:rsidRPr="007E0AC3">
          <w:t xml:space="preserve">приложение N </w:t>
        </w:r>
        <w:r w:rsidR="007E3EE6">
          <w:t>3</w:t>
        </w:r>
      </w:hyperlink>
      <w:r w:rsidRPr="00FE210E">
        <w:t xml:space="preserve"> к настоящему контракту).</w:t>
      </w:r>
    </w:p>
    <w:p w14:paraId="70F9FA30" w14:textId="77777777" w:rsidR="00FE210E" w:rsidRPr="00FE210E" w:rsidRDefault="00FE210E" w:rsidP="00796F72">
      <w:pPr>
        <w:ind w:firstLine="708"/>
        <w:jc w:val="both"/>
      </w:pPr>
      <w:r w:rsidRPr="00FE210E">
        <w:t xml:space="preserve">2.1.3. Предоставить </w:t>
      </w:r>
      <w:r w:rsidR="00FD5168">
        <w:t xml:space="preserve">Муниципальному </w:t>
      </w:r>
      <w:r w:rsidRPr="00FE210E">
        <w:t xml:space="preserve">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7E0AC3">
          <w:t>части 3 статьи 3</w:t>
        </w:r>
      </w:hyperlink>
      <w:r w:rsidRPr="00FE210E">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w:t>
      </w:r>
      <w:r w:rsidR="00116CAD">
        <w:t>тветствии с Описанием объекта закупки</w:t>
      </w:r>
      <w:r w:rsidRPr="00FE210E">
        <w:t xml:space="preserve"> (далее - Список).</w:t>
      </w:r>
    </w:p>
    <w:p w14:paraId="40FFE8F7" w14:textId="77777777" w:rsidR="00456576" w:rsidRDefault="00456576" w:rsidP="00FE210E">
      <w:pPr>
        <w:jc w:val="both"/>
      </w:pPr>
    </w:p>
    <w:p w14:paraId="34992A5E" w14:textId="77777777" w:rsidR="00FE210E" w:rsidRPr="00C526BC" w:rsidRDefault="00FE210E" w:rsidP="00FE210E">
      <w:pPr>
        <w:jc w:val="both"/>
      </w:pPr>
      <w:r w:rsidRPr="00C526BC">
        <w:t xml:space="preserve">Количество работников в Списке должно обеспечивать оказание услуг в объеме, установленном </w:t>
      </w:r>
      <w:r w:rsidR="00933F58">
        <w:t>описанием закупки</w:t>
      </w:r>
      <w:r w:rsidRPr="00C526BC">
        <w:t xml:space="preserve">, с учетом требований </w:t>
      </w:r>
      <w:hyperlink r:id="rId9" w:history="1">
        <w:r w:rsidRPr="007E0AC3">
          <w:t>статьи 91</w:t>
        </w:r>
      </w:hyperlink>
      <w:r w:rsidRPr="00C526BC">
        <w:t xml:space="preserve"> Трудового кодекса Российской Федерации.</w:t>
      </w:r>
    </w:p>
    <w:p w14:paraId="72FB1B6E" w14:textId="77777777" w:rsidR="00252DEB" w:rsidRPr="00C526BC" w:rsidRDefault="00FE210E" w:rsidP="00FE210E">
      <w:pPr>
        <w:ind w:firstLine="708"/>
        <w:jc w:val="both"/>
      </w:pPr>
      <w:r w:rsidRPr="00C526BC">
        <w:lastRenderedPageBreak/>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6584F83" w14:textId="77777777" w:rsidR="00252DEB" w:rsidRPr="00C526BC" w:rsidRDefault="00FE210E" w:rsidP="000C7ED0">
      <w:pPr>
        <w:ind w:firstLine="708"/>
        <w:jc w:val="both"/>
      </w:pPr>
      <w:r w:rsidRPr="00C526BC">
        <w:t>2.1.4. По требованию</w:t>
      </w:r>
      <w:r w:rsidR="00FD5168" w:rsidRPr="00FD5168">
        <w:t xml:space="preserve"> </w:t>
      </w:r>
      <w:r w:rsidR="00FD5168">
        <w:t>Муниципального</w:t>
      </w:r>
      <w:r w:rsidRPr="00C526BC">
        <w:t xml:space="preserve"> Заказчика в течение 3 (трех) рабочих дней представить </w:t>
      </w:r>
      <w:r w:rsidR="00FD5168">
        <w:t>Муниципальному</w:t>
      </w:r>
      <w:r w:rsidR="00FD5168" w:rsidRPr="00C526BC">
        <w:t xml:space="preserve"> </w:t>
      </w:r>
      <w:r w:rsidRPr="00C526BC">
        <w:t xml:space="preserve">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7E0AC3">
          <w:t>частью первой статьи 11.1</w:t>
        </w:r>
      </w:hyperlink>
      <w:r w:rsidRPr="00C526BC">
        <w:t xml:space="preserve">, </w:t>
      </w:r>
      <w:hyperlink r:id="rId11" w:history="1">
        <w:r w:rsidRPr="007E0AC3">
          <w:t>частью седьмой статьи 12</w:t>
        </w:r>
      </w:hyperlink>
      <w:r w:rsidRPr="00C526BC">
        <w:t xml:space="preserve"> Закона Российской Федерации от 11 марта 1992 г. N 2487-1 "О частной детективной и охранной деятельности в Российской Федерации", </w:t>
      </w:r>
      <w:hyperlink r:id="rId12" w:history="1">
        <w:r w:rsidRPr="007E0AC3">
          <w:t>подпунктом "ж" пункта 10</w:t>
        </w:r>
      </w:hyperlink>
      <w:r w:rsidRPr="00C526BC">
        <w:t xml:space="preserve"> и </w:t>
      </w:r>
      <w:hyperlink r:id="rId13" w:history="1">
        <w:r w:rsidRPr="007E0AC3">
          <w:t>подпунктом "б" пункта 11</w:t>
        </w:r>
      </w:hyperlink>
      <w:r w:rsidRPr="00C526BC">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r>
        <w:t>.</w:t>
      </w:r>
    </w:p>
    <w:p w14:paraId="24EF1481" w14:textId="77777777" w:rsidR="000C7ED0" w:rsidRDefault="00FE210E" w:rsidP="000C7ED0">
      <w:pPr>
        <w:ind w:firstLine="540"/>
        <w:jc w:val="both"/>
      </w:pPr>
      <w:r w:rsidRPr="00C526BC">
        <w:t xml:space="preserve">2.1.5. Незамедлительно предоставлять </w:t>
      </w:r>
      <w:r w:rsidR="00FD5168">
        <w:t>Муниципальному</w:t>
      </w:r>
      <w:r w:rsidR="00FD5168" w:rsidRPr="00C526BC">
        <w:t xml:space="preserve"> </w:t>
      </w:r>
      <w:r w:rsidRPr="00C526BC">
        <w:t>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2F27062" w14:textId="77777777" w:rsidR="000C7ED0" w:rsidRDefault="00252DEB" w:rsidP="000C7ED0">
      <w:pPr>
        <w:ind w:firstLine="540"/>
        <w:jc w:val="both"/>
      </w:pPr>
      <w:r w:rsidRPr="00252DEB">
        <w:t xml:space="preserve">2.1.6. Разработать и утвердить по согласованию с </w:t>
      </w:r>
      <w:r w:rsidR="00FD5168">
        <w:t>Муниципальным</w:t>
      </w:r>
      <w:r w:rsidR="00FD5168" w:rsidRPr="00252DEB">
        <w:t xml:space="preserve"> </w:t>
      </w:r>
      <w:r w:rsidRPr="00252DEB">
        <w:t>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29CE1913" w14:textId="77777777" w:rsidR="005D645C" w:rsidRPr="00252DEB" w:rsidRDefault="005D645C" w:rsidP="000C7ED0">
      <w:pPr>
        <w:ind w:firstLine="540"/>
        <w:jc w:val="both"/>
      </w:pPr>
      <w:r>
        <w:t xml:space="preserve">2.1.7. </w:t>
      </w:r>
      <w:r w:rsidRPr="00252DEB">
        <w:t xml:space="preserve">Обеспечить </w:t>
      </w:r>
      <w:r>
        <w:t xml:space="preserve">пост охраны </w:t>
      </w:r>
      <w:r w:rsidRPr="00252DEB">
        <w:t>техническими средствами, необходимыми для выполнения обязательств, предусмотренных настоящим контрактом, оборудовать рабочие места (посты) на объек</w:t>
      </w:r>
      <w:r w:rsidR="00A308B4">
        <w:t>те согласно Описанию закупки</w:t>
      </w:r>
      <w:r w:rsidRPr="00252DEB">
        <w:t>.</w:t>
      </w:r>
    </w:p>
    <w:p w14:paraId="62A4AD98" w14:textId="77777777" w:rsidR="000C7ED0" w:rsidRDefault="00252DEB" w:rsidP="000C7ED0">
      <w:pPr>
        <w:widowControl w:val="0"/>
        <w:autoSpaceDE w:val="0"/>
        <w:autoSpaceDN w:val="0"/>
        <w:ind w:firstLine="540"/>
        <w:jc w:val="both"/>
      </w:pPr>
      <w:r w:rsidRPr="00252DEB">
        <w:t xml:space="preserve">2.2. </w:t>
      </w:r>
      <w:r w:rsidR="00FD5168">
        <w:t>Муниципальный</w:t>
      </w:r>
      <w:r w:rsidR="00FD5168" w:rsidRPr="00252DEB">
        <w:t xml:space="preserve"> </w:t>
      </w:r>
      <w:r w:rsidRPr="00252DEB">
        <w:t>Заказчик обязан:</w:t>
      </w:r>
    </w:p>
    <w:p w14:paraId="62A479D5" w14:textId="77777777" w:rsidR="00252DEB" w:rsidRPr="00252DEB" w:rsidRDefault="00252DEB" w:rsidP="000C7ED0">
      <w:pPr>
        <w:widowControl w:val="0"/>
        <w:autoSpaceDE w:val="0"/>
        <w:autoSpaceDN w:val="0"/>
        <w:ind w:firstLine="540"/>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AE2C382" w14:textId="77777777" w:rsidR="00252DEB" w:rsidRPr="00252DEB" w:rsidRDefault="00252DEB" w:rsidP="000C7ED0">
      <w:pPr>
        <w:widowControl w:val="0"/>
        <w:autoSpaceDE w:val="0"/>
        <w:autoSpaceDN w:val="0"/>
        <w:ind w:firstLine="540"/>
        <w:jc w:val="both"/>
      </w:pPr>
      <w:r w:rsidRPr="00252DEB">
        <w:t>2.</w:t>
      </w:r>
      <w:r w:rsidR="00C71AB8">
        <w:t>2.2. С участием Исполнителя осма</w:t>
      </w:r>
      <w:r w:rsidRPr="00252DEB">
        <w:t>тр</w:t>
      </w:r>
      <w:r w:rsidR="00C71AB8">
        <w:t>ива</w:t>
      </w:r>
      <w:r w:rsidRPr="00252DEB">
        <w:t>ть и прин</w:t>
      </w:r>
      <w:r w:rsidR="00C71AB8">
        <w:t>има</w:t>
      </w:r>
      <w:r w:rsidRPr="00252DEB">
        <w:t>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w:t>
      </w:r>
      <w:r w:rsidR="00C71AB8">
        <w:t>ля</w:t>
      </w:r>
      <w:r w:rsidRPr="00252DEB">
        <w:t>ть об этом Исполнителя.</w:t>
      </w:r>
    </w:p>
    <w:p w14:paraId="487337FB" w14:textId="77777777" w:rsidR="00252DEB" w:rsidRPr="00252DEB" w:rsidRDefault="00252DEB" w:rsidP="000C7ED0">
      <w:pPr>
        <w:widowControl w:val="0"/>
        <w:autoSpaceDE w:val="0"/>
        <w:autoSpaceDN w:val="0"/>
        <w:ind w:firstLine="540"/>
        <w:jc w:val="both"/>
      </w:pPr>
      <w:r w:rsidRPr="00252DEB">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0C7ED0">
      <w:pPr>
        <w:widowControl w:val="0"/>
        <w:autoSpaceDE w:val="0"/>
        <w:autoSpaceDN w:val="0"/>
        <w:ind w:firstLine="540"/>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0C7ED0">
      <w:pPr>
        <w:widowControl w:val="0"/>
        <w:autoSpaceDE w:val="0"/>
        <w:autoSpaceDN w:val="0"/>
        <w:ind w:firstLine="540"/>
        <w:jc w:val="both"/>
      </w:pPr>
      <w:r w:rsidRPr="00252DEB">
        <w:t>2.3. Исполнитель имеет право:</w:t>
      </w:r>
    </w:p>
    <w:p w14:paraId="6543302C" w14:textId="77777777" w:rsidR="00252DEB" w:rsidRPr="00252DEB" w:rsidRDefault="00252DEB" w:rsidP="000C7ED0">
      <w:pPr>
        <w:widowControl w:val="0"/>
        <w:autoSpaceDE w:val="0"/>
        <w:autoSpaceDN w:val="0"/>
        <w:ind w:firstLine="540"/>
        <w:jc w:val="both"/>
      </w:pPr>
      <w:r w:rsidRPr="00252DEB">
        <w:t xml:space="preserve">2.3.1. Требовать своевременного подписания </w:t>
      </w:r>
      <w:r w:rsidR="00FD5168">
        <w:t>Муниципальным</w:t>
      </w:r>
      <w:r w:rsidR="00FD5168" w:rsidRPr="00252DEB">
        <w:t xml:space="preserve"> </w:t>
      </w:r>
      <w:r w:rsidRPr="00252DEB">
        <w:t xml:space="preserve">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77777777" w:rsidR="000C7ED0" w:rsidRDefault="00252DEB" w:rsidP="000C7ED0">
      <w:pPr>
        <w:widowControl w:val="0"/>
        <w:autoSpaceDE w:val="0"/>
        <w:autoSpaceDN w:val="0"/>
        <w:ind w:firstLine="540"/>
        <w:jc w:val="both"/>
      </w:pPr>
      <w:r w:rsidRPr="00252DEB">
        <w:t xml:space="preserve">2.3.2. Требовать своевременной оплаты оказанных услуг в соответствии с </w:t>
      </w:r>
      <w:hyperlink w:anchor="P229" w:history="1">
        <w:r w:rsidRPr="007E0AC3">
          <w:t>пунктом 5.4</w:t>
        </w:r>
      </w:hyperlink>
      <w:r w:rsidRPr="00252DEB">
        <w:t xml:space="preserve"> настоящего контракта.</w:t>
      </w:r>
    </w:p>
    <w:p w14:paraId="406CAABD" w14:textId="77777777" w:rsidR="00252DEB" w:rsidRPr="00252DEB" w:rsidRDefault="00252DEB" w:rsidP="000C7ED0">
      <w:pPr>
        <w:widowControl w:val="0"/>
        <w:autoSpaceDE w:val="0"/>
        <w:autoSpaceDN w:val="0"/>
        <w:ind w:firstLine="540"/>
        <w:jc w:val="both"/>
      </w:pPr>
      <w:r w:rsidRPr="00252DEB">
        <w:t xml:space="preserve">2.3.3. Письменно запрашивать у </w:t>
      </w:r>
      <w:r w:rsidR="00FD5168">
        <w:t>Муниципального</w:t>
      </w:r>
      <w:r w:rsidR="00FD5168" w:rsidRPr="00252DEB">
        <w:t xml:space="preserve"> </w:t>
      </w:r>
      <w:r w:rsidRPr="00252DEB">
        <w:t>Заказчика разъяснения и уточнения относительно оказания услуг в рамках настоящего контракта.</w:t>
      </w:r>
    </w:p>
    <w:p w14:paraId="23DEE85B" w14:textId="77777777" w:rsidR="00252DEB" w:rsidRDefault="00252DEB" w:rsidP="000C7ED0">
      <w:pPr>
        <w:widowControl w:val="0"/>
        <w:autoSpaceDE w:val="0"/>
        <w:autoSpaceDN w:val="0"/>
        <w:ind w:firstLine="540"/>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984C0C7" w14:textId="77777777" w:rsidR="009960A9" w:rsidRPr="009960A9" w:rsidRDefault="009960A9" w:rsidP="009960A9">
      <w:pPr>
        <w:widowControl w:val="0"/>
        <w:autoSpaceDE w:val="0"/>
        <w:autoSpaceDN w:val="0"/>
        <w:ind w:firstLine="540"/>
        <w:jc w:val="both"/>
      </w:pPr>
      <w:r>
        <w:t>2</w:t>
      </w:r>
      <w:r w:rsidRPr="0073011B">
        <w:t>.3.5. Муниципальный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34E46457" w14:textId="77777777" w:rsidR="00252DEB" w:rsidRPr="00252DEB" w:rsidRDefault="00252DEB" w:rsidP="000C7ED0">
      <w:pPr>
        <w:widowControl w:val="0"/>
        <w:autoSpaceDE w:val="0"/>
        <w:autoSpaceDN w:val="0"/>
        <w:ind w:firstLine="540"/>
        <w:jc w:val="both"/>
      </w:pPr>
      <w:r w:rsidRPr="00252DEB">
        <w:t xml:space="preserve">2.4. </w:t>
      </w:r>
      <w:r w:rsidR="00FD5168">
        <w:t>Муниципальный</w:t>
      </w:r>
      <w:r w:rsidR="00FD5168" w:rsidRPr="00252DEB">
        <w:t xml:space="preserve"> </w:t>
      </w:r>
      <w:r w:rsidRPr="00252DEB">
        <w:t>Заказчик имеет право:</w:t>
      </w:r>
    </w:p>
    <w:p w14:paraId="38EA3379" w14:textId="77777777" w:rsidR="00252DEB" w:rsidRPr="00252DEB" w:rsidRDefault="00252DEB" w:rsidP="000C7ED0">
      <w:pPr>
        <w:widowControl w:val="0"/>
        <w:autoSpaceDE w:val="0"/>
        <w:autoSpaceDN w:val="0"/>
        <w:ind w:firstLine="540"/>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0BC588F2" w14:textId="77777777" w:rsidR="00252DEB" w:rsidRPr="00252DEB" w:rsidRDefault="00252DEB" w:rsidP="000C7ED0">
      <w:pPr>
        <w:widowControl w:val="0"/>
        <w:autoSpaceDE w:val="0"/>
        <w:autoSpaceDN w:val="0"/>
        <w:ind w:firstLine="540"/>
        <w:jc w:val="both"/>
      </w:pPr>
      <w:r w:rsidRPr="00252DEB">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423532D" w14:textId="77777777" w:rsidR="00252DEB" w:rsidRPr="00252DEB" w:rsidRDefault="00252DEB" w:rsidP="000C7ED0">
      <w:pPr>
        <w:widowControl w:val="0"/>
        <w:autoSpaceDE w:val="0"/>
        <w:autoSpaceDN w:val="0"/>
        <w:ind w:firstLine="540"/>
        <w:jc w:val="both"/>
      </w:pPr>
      <w:r w:rsidRPr="00252DEB">
        <w:t xml:space="preserve">2.4.3. Осуществлять иные права в соответствии с законодательными и иными </w:t>
      </w:r>
      <w:r w:rsidRPr="00252DEB">
        <w:lastRenderedPageBreak/>
        <w:t>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32AD4A31" w14:textId="77777777" w:rsidR="00970095" w:rsidRPr="00842212" w:rsidRDefault="00252DEB" w:rsidP="00842212">
      <w:pPr>
        <w:widowControl w:val="0"/>
        <w:autoSpaceDE w:val="0"/>
        <w:autoSpaceDN w:val="0"/>
        <w:ind w:firstLine="540"/>
        <w:jc w:val="both"/>
      </w:pPr>
      <w:bookmarkStart w:id="4" w:name="P152"/>
      <w:bookmarkEnd w:id="4"/>
      <w:r w:rsidRPr="00252DEB">
        <w:t xml:space="preserve">3.1. </w:t>
      </w:r>
      <w:r w:rsidR="004164A0">
        <w:t xml:space="preserve"> </w:t>
      </w:r>
      <w:r w:rsidR="00970095" w:rsidRPr="006E6FDD">
        <w:t xml:space="preserve">Исполнитель </w:t>
      </w:r>
      <w:r w:rsidR="00970095" w:rsidRPr="00252DEB">
        <w:t>по окончании оказания услуг в течение 5 (пяти) рабочих дней направляет Заказчику Акт сдачи-приемки оказанн</w:t>
      </w:r>
      <w:r w:rsidR="00842212">
        <w:t>ых у</w:t>
      </w:r>
      <w:r w:rsidR="00842212" w:rsidRPr="0073011B">
        <w:t>слуг 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по адресу:</w:t>
      </w:r>
      <w:r w:rsidR="00842212">
        <w:t xml:space="preserve"> </w:t>
      </w:r>
      <w:r w:rsidR="00842212" w:rsidRPr="00842212">
        <w:t xml:space="preserve"> 1886</w:t>
      </w:r>
      <w:r w:rsidR="00842212">
        <w:t>4</w:t>
      </w:r>
      <w:r w:rsidR="00842212" w:rsidRPr="00842212">
        <w:t>0</w:t>
      </w:r>
      <w:r w:rsidR="00842212">
        <w:t xml:space="preserve">, </w:t>
      </w:r>
      <w:r w:rsidR="00842212" w:rsidRPr="00842212">
        <w:t xml:space="preserve"> </w:t>
      </w:r>
      <w:r w:rsidR="00842212">
        <w:t xml:space="preserve"> Ленинградская область, г. Всеволожск, Шоссе Дорога жизни, д. 11В.</w:t>
      </w:r>
    </w:p>
    <w:p w14:paraId="3D041AD5" w14:textId="77777777" w:rsidR="002763E6" w:rsidRDefault="00970095" w:rsidP="00970095">
      <w:pPr>
        <w:widowControl w:val="0"/>
        <w:autoSpaceDE w:val="0"/>
        <w:autoSpaceDN w:val="0"/>
        <w:ind w:firstLine="540"/>
        <w:jc w:val="both"/>
      </w:pPr>
      <w:r w:rsidRPr="00252DEB">
        <w:t xml:space="preserve">Приемка оказанных охранных услуг в соответствии с контрактом осуществляется Заказчиком в течение </w:t>
      </w:r>
      <w:r>
        <w:t>3</w:t>
      </w:r>
      <w:r w:rsidRPr="00252DEB">
        <w:t xml:space="preserve"> (</w:t>
      </w:r>
      <w:r>
        <w:t>трех</w:t>
      </w:r>
      <w:r w:rsidRPr="00252DEB">
        <w:t>) рабочих дней</w:t>
      </w:r>
      <w:r>
        <w:t>.</w:t>
      </w:r>
    </w:p>
    <w:p w14:paraId="61863FD5" w14:textId="77777777" w:rsidR="00970095" w:rsidRDefault="00970095" w:rsidP="00970095">
      <w:pPr>
        <w:widowControl w:val="0"/>
        <w:autoSpaceDE w:val="0"/>
        <w:autoSpaceDN w:val="0"/>
        <w:ind w:firstLine="540"/>
        <w:jc w:val="both"/>
      </w:pP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5363D145" w14:textId="77777777" w:rsidR="000B40CE" w:rsidRPr="000B40CE" w:rsidRDefault="000B40CE" w:rsidP="000B40CE">
      <w:pPr>
        <w:widowControl w:val="0"/>
        <w:autoSpaceDE w:val="0"/>
        <w:autoSpaceDN w:val="0"/>
        <w:jc w:val="both"/>
      </w:pPr>
    </w:p>
    <w:p w14:paraId="37601703" w14:textId="77777777" w:rsidR="007579AD" w:rsidRDefault="000C7ED0" w:rsidP="000B40CE">
      <w:pPr>
        <w:widowControl w:val="0"/>
        <w:autoSpaceDE w:val="0"/>
        <w:autoSpaceDN w:val="0"/>
        <w:spacing w:before="220"/>
        <w:ind w:firstLine="540"/>
        <w:jc w:val="both"/>
        <w:rPr>
          <w:bCs/>
        </w:rPr>
      </w:pPr>
      <w:r>
        <w:t>4</w:t>
      </w:r>
      <w:r w:rsidRPr="000B40CE">
        <w:t xml:space="preserve">.1. </w:t>
      </w:r>
      <w:r w:rsidRPr="00F268D3">
        <w:rPr>
          <w:bCs/>
        </w:rPr>
        <w:t xml:space="preserve">Исполнитель гарантирует </w:t>
      </w:r>
      <w:r w:rsidR="00A96CE5">
        <w:t>Муниципальному</w:t>
      </w:r>
      <w:r w:rsidR="00A96CE5">
        <w:rPr>
          <w:bCs/>
        </w:rPr>
        <w:t xml:space="preserve">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77777777" w:rsidR="000B40CE" w:rsidRPr="000B40CE" w:rsidRDefault="000B40CE" w:rsidP="000B40CE">
      <w:pPr>
        <w:widowControl w:val="0"/>
        <w:autoSpaceDE w:val="0"/>
        <w:autoSpaceDN w:val="0"/>
        <w:spacing w:before="220"/>
        <w:ind w:firstLine="540"/>
        <w:jc w:val="both"/>
      </w:pPr>
      <w:r w:rsidRPr="000B40CE">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110A8B1B" w14:textId="3D9E2D1E" w:rsidR="000C7ED0" w:rsidRPr="00EB6FB4" w:rsidRDefault="00970095" w:rsidP="00EB6FB4">
      <w:pPr>
        <w:widowControl w:val="0"/>
        <w:autoSpaceDE w:val="0"/>
        <w:autoSpaceDN w:val="0"/>
        <w:ind w:firstLine="540"/>
        <w:jc w:val="both"/>
      </w:pPr>
      <w:r>
        <w:t xml:space="preserve">        </w:t>
      </w:r>
      <w:r w:rsidR="000C7ED0" w:rsidRPr="00CB0821">
        <w:t xml:space="preserve">5.1. </w:t>
      </w:r>
      <w:r w:rsidR="009960A9">
        <w:t xml:space="preserve">Стоимость </w:t>
      </w:r>
      <w:r w:rsidR="009960A9" w:rsidRPr="00EB6FB4">
        <w:t xml:space="preserve">услуг по Контракту составляет </w:t>
      </w:r>
      <w:r w:rsidR="000F5389">
        <w:t>___</w:t>
      </w:r>
      <w:r w:rsidR="009960A9" w:rsidRPr="00EB6FB4">
        <w:t xml:space="preserve"> (</w:t>
      </w:r>
      <w:r w:rsidR="000F5389">
        <w:t>____</w:t>
      </w:r>
      <w:r w:rsidR="009960A9" w:rsidRPr="00EB6FB4">
        <w:t>) рублей в месяц</w:t>
      </w:r>
      <w:r w:rsidR="009960A9">
        <w:t xml:space="preserve">, общая </w:t>
      </w:r>
      <w:r w:rsidR="009960A9" w:rsidRPr="00EB6FB4">
        <w:t xml:space="preserve">цена Контракта составляет </w:t>
      </w:r>
      <w:r w:rsidR="000F5389">
        <w:t>______</w:t>
      </w:r>
      <w:r w:rsidR="009960A9" w:rsidRPr="00EB6FB4">
        <w:t xml:space="preserve"> (</w:t>
      </w:r>
      <w:r w:rsidR="000F5389">
        <w:t>_____</w:t>
      </w:r>
      <w:r w:rsidR="009960A9" w:rsidRPr="00EB6FB4">
        <w:t xml:space="preserve">) рублей </w:t>
      </w:r>
      <w:r w:rsidR="000F5389">
        <w:t>____</w:t>
      </w:r>
      <w:r w:rsidR="009960A9" w:rsidRPr="00EB6FB4">
        <w:t xml:space="preserve"> копеек, </w:t>
      </w:r>
      <w:r w:rsidR="000F5389">
        <w:t>условия НДС</w:t>
      </w:r>
    </w:p>
    <w:p w14:paraId="5C874327" w14:textId="77777777" w:rsidR="00C875C8" w:rsidRDefault="00C74ACD" w:rsidP="00EB6FB4">
      <w:pPr>
        <w:widowControl w:val="0"/>
        <w:autoSpaceDE w:val="0"/>
        <w:autoSpaceDN w:val="0"/>
        <w:ind w:firstLine="540"/>
        <w:jc w:val="both"/>
      </w:pPr>
      <w:r w:rsidRPr="00EB6FB4">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14" w:history="1">
        <w:r w:rsidRPr="007E0AC3">
          <w:t>законом</w:t>
        </w:r>
      </w:hyperlink>
      <w:r w:rsidRPr="00C526BC">
        <w:t xml:space="preserve"> N 44-ФЗ.</w:t>
      </w:r>
    </w:p>
    <w:p w14:paraId="4C281FC9" w14:textId="77777777"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00A96CE5">
        <w:t>Муниципальным</w:t>
      </w:r>
      <w:r w:rsidRPr="00C526BC">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583C16" w14:textId="40F01A50" w:rsidR="00C875C8" w:rsidRPr="00EB6FB4" w:rsidRDefault="00C74ACD" w:rsidP="00EB6FB4">
      <w:pPr>
        <w:widowControl w:val="0"/>
        <w:autoSpaceDE w:val="0"/>
        <w:autoSpaceDN w:val="0"/>
        <w:ind w:firstLine="540"/>
        <w:jc w:val="both"/>
      </w:pPr>
      <w:r w:rsidRPr="00C526BC">
        <w:t>5.3.</w:t>
      </w:r>
      <w:r w:rsidR="00CE3E31">
        <w:t xml:space="preserve"> </w:t>
      </w:r>
      <w:r w:rsidRPr="00E52566">
        <w:t>Источник финансирования настоящего контракта</w:t>
      </w:r>
      <w:r w:rsidR="00000A3B" w:rsidRPr="00E52566">
        <w:t>:</w:t>
      </w:r>
      <w:r w:rsidR="00A3246B" w:rsidRPr="00E52566">
        <w:t xml:space="preserve"> </w:t>
      </w:r>
      <w:r w:rsidR="00000A3B" w:rsidRPr="00E52566">
        <w:t>бюджет Всеволожск</w:t>
      </w:r>
      <w:r w:rsidR="00BF09F2" w:rsidRPr="00E52566">
        <w:t>ого</w:t>
      </w:r>
      <w:r w:rsidR="00000A3B" w:rsidRPr="00E52566">
        <w:t xml:space="preserve"> муниципальн</w:t>
      </w:r>
      <w:r w:rsidR="00BF09F2" w:rsidRPr="00E52566">
        <w:t>ого</w:t>
      </w:r>
      <w:r w:rsidR="00000A3B" w:rsidRPr="00E52566">
        <w:t xml:space="preserve"> район</w:t>
      </w:r>
      <w:r w:rsidR="00BF09F2" w:rsidRPr="00E52566">
        <w:t>а</w:t>
      </w:r>
      <w:r w:rsidR="00000A3B" w:rsidRPr="00E52566">
        <w:t xml:space="preserve"> Ленинградской области</w:t>
      </w:r>
      <w:bookmarkStart w:id="5" w:name="P229"/>
      <w:bookmarkEnd w:id="5"/>
      <w:r w:rsidR="000F5389">
        <w:t xml:space="preserve"> на</w:t>
      </w:r>
      <w:r w:rsidR="00FC3991">
        <w:t xml:space="preserve"> </w:t>
      </w:r>
      <w:r w:rsidR="00E52566" w:rsidRPr="00E52566">
        <w:t>2026</w:t>
      </w:r>
      <w:r w:rsidR="00FC3991">
        <w:t>г</w:t>
      </w:r>
      <w:r w:rsidR="009960A9" w:rsidRPr="00E52566">
        <w:t>.</w:t>
      </w:r>
    </w:p>
    <w:p w14:paraId="6605D834" w14:textId="348A6328" w:rsidR="009960A9" w:rsidRPr="0073011B" w:rsidRDefault="009960A9" w:rsidP="009960A9">
      <w:pPr>
        <w:widowControl w:val="0"/>
        <w:autoSpaceDE w:val="0"/>
        <w:autoSpaceDN w:val="0"/>
        <w:ind w:firstLine="540"/>
        <w:jc w:val="both"/>
      </w:pPr>
      <w:r>
        <w:t xml:space="preserve"> </w:t>
      </w:r>
      <w:r w:rsidRPr="0073011B">
        <w:t>5.</w:t>
      </w:r>
      <w:r w:rsidR="00FC3991" w:rsidRPr="0073011B">
        <w:t>4. Муниципальный</w:t>
      </w:r>
      <w:r w:rsidRPr="0073011B">
        <w:t xml:space="preserve"> Заказчик в течение 5 (пяти) рабочих дней со дня получения акта сдачи-приемки выполненных работ (оказанных услуг) обязан направить Исполнителю подписанный акт сдачи-приемки выполненных работ (оказанных услуг) или представить мотивированный отказ от приёмки выполненных работ (оказанных услуг) </w:t>
      </w:r>
    </w:p>
    <w:p w14:paraId="09443649" w14:textId="77777777" w:rsidR="009960A9" w:rsidRPr="0073011B" w:rsidRDefault="009960A9" w:rsidP="009960A9">
      <w:pPr>
        <w:widowControl w:val="0"/>
        <w:autoSpaceDE w:val="0"/>
        <w:autoSpaceDN w:val="0"/>
        <w:ind w:firstLine="540"/>
        <w:jc w:val="both"/>
      </w:pPr>
      <w:r w:rsidRPr="0073011B">
        <w:t>5.5. Одновременно,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18E33782" w14:textId="77777777" w:rsidR="009960A9" w:rsidRPr="0073011B" w:rsidRDefault="009960A9" w:rsidP="009960A9">
      <w:pPr>
        <w:widowControl w:val="0"/>
        <w:autoSpaceDE w:val="0"/>
        <w:autoSpaceDN w:val="0"/>
        <w:ind w:firstLine="540"/>
        <w:jc w:val="both"/>
      </w:pPr>
      <w:r w:rsidRPr="0073011B">
        <w:t>5.6. При обнаружении Муниципальным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Исполнителем, а также данная информация отражается в Акте по форме 0510452, в разделе 5 данного акта.</w:t>
      </w:r>
    </w:p>
    <w:p w14:paraId="5FD5376A" w14:textId="39FAEA42" w:rsidR="009960A9" w:rsidRPr="009960A9" w:rsidRDefault="009960A9" w:rsidP="009960A9">
      <w:pPr>
        <w:widowControl w:val="0"/>
        <w:autoSpaceDE w:val="0"/>
        <w:autoSpaceDN w:val="0"/>
        <w:ind w:firstLine="540"/>
        <w:jc w:val="both"/>
      </w:pPr>
      <w:r w:rsidRPr="0073011B">
        <w:t xml:space="preserve">5.7.  </w:t>
      </w:r>
      <w:r w:rsidR="00FC3991" w:rsidRPr="008A5AE6">
        <w:t xml:space="preserve">Муниципальный заказчик,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2963B316" w:rsidR="00C74ACD" w:rsidRDefault="00C74ACD" w:rsidP="009960A9">
      <w:pPr>
        <w:ind w:firstLine="709"/>
        <w:contextualSpacing/>
        <w:jc w:val="both"/>
        <w:rPr>
          <w:lang w:eastAsia="en-US"/>
        </w:rPr>
      </w:pPr>
      <w:r w:rsidRPr="00C526BC">
        <w:t>5.</w:t>
      </w:r>
      <w:r w:rsidR="00FC3991">
        <w:t>8</w:t>
      </w:r>
      <w:r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7CA07CED" w:rsidR="00D429A0" w:rsidRPr="00C526BC" w:rsidRDefault="00D429A0" w:rsidP="009960A9">
      <w:pPr>
        <w:ind w:firstLine="709"/>
        <w:contextualSpacing/>
        <w:jc w:val="both"/>
        <w:rPr>
          <w:lang w:eastAsia="en-US"/>
        </w:rPr>
      </w:pPr>
      <w:r>
        <w:rPr>
          <w:lang w:eastAsia="en-US"/>
        </w:rPr>
        <w:t>5.</w:t>
      </w:r>
      <w:r w:rsidR="00FC3991">
        <w:rPr>
          <w:lang w:eastAsia="en-US"/>
        </w:rPr>
        <w:t>9</w:t>
      </w:r>
      <w:r>
        <w:rPr>
          <w:lang w:eastAsia="en-US"/>
        </w:rPr>
        <w:t xml:space="preserve">. </w:t>
      </w:r>
      <w:r w:rsidRPr="00086906">
        <w:rPr>
          <w:color w:val="000000"/>
        </w:rPr>
        <w:t xml:space="preserve">Датой оплаты считается дата списания денежных средств с лицевого счета </w:t>
      </w:r>
      <w:r>
        <w:rPr>
          <w:color w:val="000000"/>
        </w:rPr>
        <w:t xml:space="preserve">Муниципального </w:t>
      </w:r>
      <w:r w:rsidRPr="00086906">
        <w:rPr>
          <w:color w:val="000000"/>
        </w:rPr>
        <w:t>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777777" w:rsidR="00030697" w:rsidRPr="008B14ED" w:rsidRDefault="00030697" w:rsidP="00030697">
      <w:pPr>
        <w:pStyle w:val="ConsPlusNormal"/>
        <w:jc w:val="center"/>
        <w:outlineLvl w:val="1"/>
        <w:rPr>
          <w:rFonts w:ascii="Times New Roman" w:hAnsi="Times New Roman" w:cs="Times New Roman"/>
          <w:b/>
          <w:sz w:val="24"/>
          <w:szCs w:val="24"/>
        </w:rPr>
      </w:pPr>
      <w:r w:rsidRPr="008B14ED">
        <w:rPr>
          <w:rFonts w:ascii="Times New Roman" w:hAnsi="Times New Roman" w:cs="Times New Roman"/>
          <w:b/>
          <w:sz w:val="24"/>
          <w:szCs w:val="24"/>
        </w:rPr>
        <w:t>7. Ответственность Сторон</w:t>
      </w:r>
    </w:p>
    <w:p w14:paraId="6DC59485" w14:textId="77777777" w:rsidR="00A3246B" w:rsidRPr="005927D3" w:rsidRDefault="00A3246B" w:rsidP="00A3246B">
      <w:pPr>
        <w:widowControl w:val="0"/>
        <w:shd w:val="clear" w:color="auto" w:fill="FFFFFF"/>
        <w:tabs>
          <w:tab w:val="left" w:pos="993"/>
        </w:tabs>
        <w:autoSpaceDE w:val="0"/>
        <w:autoSpaceDN w:val="0"/>
        <w:adjustRightInd w:val="0"/>
        <w:spacing w:before="235" w:line="240" w:lineRule="exact"/>
        <w:ind w:right="34"/>
        <w:jc w:val="both"/>
        <w:rPr>
          <w:color w:val="000000"/>
        </w:rPr>
      </w:pPr>
      <w:r>
        <w:rPr>
          <w:color w:val="000000"/>
        </w:rPr>
        <w:t>7</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77777777" w:rsidR="00A3246B" w:rsidRPr="005927D3" w:rsidRDefault="00A3246B" w:rsidP="00A3246B">
      <w:pPr>
        <w:widowControl w:val="0"/>
        <w:autoSpaceDE w:val="0"/>
        <w:autoSpaceDN w:val="0"/>
        <w:jc w:val="both"/>
      </w:pPr>
      <w:r>
        <w:rPr>
          <w:spacing w:val="-10"/>
        </w:rPr>
        <w:t>7.</w:t>
      </w:r>
      <w:r w:rsidRPr="005927D3">
        <w:rPr>
          <w:spacing w:val="-10"/>
        </w:rPr>
        <w:t>2.</w:t>
      </w:r>
      <w:r w:rsidRPr="005927D3">
        <w:tab/>
        <w:t>В случае просрочки исполнения</w:t>
      </w:r>
      <w:r>
        <w:t xml:space="preserve"> </w:t>
      </w:r>
      <w:r>
        <w:rPr>
          <w:color w:val="000000"/>
        </w:rPr>
        <w:t>Муниципальным</w:t>
      </w:r>
      <w:r w:rsidRPr="005927D3">
        <w:t xml:space="preserve"> Заказчиком обязательств, предусмотренных Контрактом, а также в иных случаях неисполнения или ненадлежащего исполнения </w:t>
      </w:r>
      <w:r>
        <w:rPr>
          <w:color w:val="000000"/>
        </w:rPr>
        <w:t xml:space="preserve">Муниципальным </w:t>
      </w:r>
      <w:r w:rsidRPr="005927D3">
        <w:t xml:space="preserve">Заказчиком обязательств, предусмотренных Контрактом, </w:t>
      </w:r>
      <w:r>
        <w:rPr>
          <w:spacing w:val="-2"/>
        </w:rPr>
        <w:t>Исполнитель</w:t>
      </w:r>
      <w:r w:rsidRPr="005927D3">
        <w:t xml:space="preserve"> вправе потребовать уплаты штрафа и (или) пени. </w:t>
      </w:r>
    </w:p>
    <w:p w14:paraId="547FC219" w14:textId="7FEB17E4" w:rsidR="00A3246B" w:rsidRPr="005927D3" w:rsidRDefault="00A3246B" w:rsidP="00F51E95">
      <w:pPr>
        <w:widowControl w:val="0"/>
        <w:autoSpaceDE w:val="0"/>
        <w:autoSpaceDN w:val="0"/>
        <w:jc w:val="both"/>
      </w:pPr>
      <w:r>
        <w:t>7.</w:t>
      </w:r>
      <w:r w:rsidR="0073482F">
        <w:t>4.</w:t>
      </w:r>
      <w:r w:rsidR="0073482F" w:rsidRPr="005927D3">
        <w:t xml:space="preserve"> Пеня</w:t>
      </w:r>
      <w:r w:rsidRPr="005927D3">
        <w:t xml:space="preserve"> начисляется за каждый день просрочки исполнения </w:t>
      </w:r>
      <w:r>
        <w:rPr>
          <w:color w:val="000000"/>
        </w:rPr>
        <w:t xml:space="preserve">Муниципальным </w:t>
      </w:r>
      <w:r w:rsidRPr="005927D3">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t>щей на дату уплаты пеней ключевой ставки</w:t>
      </w:r>
      <w:r w:rsidRPr="005927D3">
        <w:t xml:space="preserve"> Центрального банка Российской Федерации от не уплаченной в срок суммы. </w:t>
      </w:r>
    </w:p>
    <w:p w14:paraId="444623A1" w14:textId="77777777" w:rsidR="00A3246B" w:rsidRPr="005927D3" w:rsidRDefault="00A3246B" w:rsidP="00A3246B">
      <w:pPr>
        <w:widowControl w:val="0"/>
        <w:autoSpaceDE w:val="0"/>
        <w:autoSpaceDN w:val="0"/>
        <w:jc w:val="both"/>
      </w:pPr>
      <w:r>
        <w:t>7.5.</w:t>
      </w:r>
      <w:r w:rsidRPr="005927D3">
        <w:t xml:space="preserve">За каждый факт неисполнения </w:t>
      </w:r>
      <w:r>
        <w:rPr>
          <w:color w:val="000000"/>
        </w:rPr>
        <w:t xml:space="preserve">Муниципальным </w:t>
      </w:r>
      <w:r w:rsidRPr="005927D3">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t xml:space="preserve"> в размере</w:t>
      </w:r>
      <w:r w:rsidRPr="005927D3">
        <w:t xml:space="preserve">  1  000 рублей </w:t>
      </w:r>
      <w:r w:rsidRPr="00692F2C">
        <w:rPr>
          <w:rFonts w:ascii="Calibri" w:hAnsi="Calibri" w:cs="Calibri"/>
          <w:sz w:val="20"/>
          <w:szCs w:val="20"/>
          <w:vertAlign w:val="superscript"/>
        </w:rPr>
        <w:footnoteReference w:id="1"/>
      </w:r>
      <w:r w:rsidRPr="005927D3">
        <w:t>, определяемо</w:t>
      </w:r>
      <w:r>
        <w:t>м</w:t>
      </w:r>
      <w:r w:rsidRPr="005927D3">
        <w:t xml:space="preserve"> в следующем порядке:</w:t>
      </w:r>
    </w:p>
    <w:p w14:paraId="51D1BC91" w14:textId="77777777" w:rsidR="00A3246B" w:rsidRPr="005927D3" w:rsidRDefault="00A3246B" w:rsidP="00A3246B">
      <w:pPr>
        <w:widowControl w:val="0"/>
        <w:autoSpaceDE w:val="0"/>
        <w:autoSpaceDN w:val="0"/>
        <w:ind w:firstLine="539"/>
        <w:jc w:val="both"/>
      </w:pPr>
      <w:r w:rsidRPr="005927D3">
        <w:t>а) 1000 рублей, если цена Контракта не превышает 3 млн. рублей (включительно);</w:t>
      </w:r>
    </w:p>
    <w:p w14:paraId="763BE1C9" w14:textId="77777777" w:rsidR="00A3246B" w:rsidRPr="005927D3" w:rsidRDefault="00A3246B" w:rsidP="00A3246B">
      <w:pPr>
        <w:widowControl w:val="0"/>
        <w:autoSpaceDE w:val="0"/>
        <w:autoSpaceDN w:val="0"/>
        <w:jc w:val="both"/>
      </w:pPr>
      <w:r>
        <w:t>7.6. Общая сумма начисленных штрафов</w:t>
      </w:r>
      <w:r w:rsidRPr="005927D3">
        <w:t xml:space="preserve"> за ненадлежащее исполнение </w:t>
      </w:r>
      <w:r>
        <w:rPr>
          <w:color w:val="000000"/>
        </w:rPr>
        <w:t xml:space="preserve">Муниципальным </w:t>
      </w:r>
      <w:r w:rsidRPr="005927D3">
        <w:t>Заказчиком обязательств, предусмотренных Контрактом, не может превышать цену Контракта.</w:t>
      </w:r>
    </w:p>
    <w:p w14:paraId="7251D76C" w14:textId="77777777" w:rsidR="00A3246B" w:rsidRPr="005927D3" w:rsidRDefault="00A3246B" w:rsidP="00A3246B">
      <w:pPr>
        <w:widowControl w:val="0"/>
        <w:autoSpaceDE w:val="0"/>
        <w:autoSpaceDN w:val="0"/>
        <w:jc w:val="both"/>
      </w:pPr>
      <w:r>
        <w:t>7</w:t>
      </w:r>
      <w:r w:rsidRPr="005927D3">
        <w:t xml:space="preserve">.7 В случае просрочки исполнения </w:t>
      </w:r>
      <w:r>
        <w:rPr>
          <w:spacing w:val="-2"/>
        </w:rPr>
        <w:t>Исполнителем</w:t>
      </w:r>
      <w:r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pacing w:val="-2"/>
        </w:rPr>
        <w:t>Исполнителем</w:t>
      </w:r>
      <w:r w:rsidRPr="005927D3">
        <w:t xml:space="preserve"> обязательств, предусмотренных Контрактом,</w:t>
      </w:r>
      <w:r>
        <w:t xml:space="preserve"> </w:t>
      </w:r>
      <w:r>
        <w:rPr>
          <w:color w:val="000000"/>
        </w:rPr>
        <w:t>Муниципальный</w:t>
      </w:r>
      <w:r w:rsidRPr="005927D3">
        <w:t xml:space="preserve"> Заказчик направляет </w:t>
      </w:r>
      <w:r>
        <w:t>Исполнителю</w:t>
      </w:r>
      <w:r w:rsidRPr="005927D3">
        <w:t xml:space="preserve"> требование об уплате штрафа и (или) пени. </w:t>
      </w:r>
    </w:p>
    <w:p w14:paraId="48C250BB" w14:textId="2478EEC6" w:rsidR="00A3246B" w:rsidRPr="005927D3" w:rsidRDefault="00A3246B" w:rsidP="00A3246B">
      <w:pPr>
        <w:widowControl w:val="0"/>
        <w:autoSpaceDE w:val="0"/>
        <w:autoSpaceDN w:val="0"/>
        <w:ind w:firstLine="540"/>
        <w:jc w:val="both"/>
      </w:pPr>
      <w:r w:rsidRPr="005927D3">
        <w:t xml:space="preserve">Пеня начисляется за каждый день просрочки исполнения </w:t>
      </w:r>
      <w:r>
        <w:t>Исполнителем</w:t>
      </w:r>
      <w:r w:rsidRPr="005927D3">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t xml:space="preserve"> ключевой</w:t>
      </w:r>
      <w:r w:rsidRPr="005927D3">
        <w:t xml:space="preserve"> </w:t>
      </w:r>
      <w:r w:rsidR="0073482F" w:rsidRPr="005927D3">
        <w:t>ставки Центрального</w:t>
      </w:r>
      <w:r w:rsidRPr="005927D3">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0EC9783E" w:rsidR="00A3246B" w:rsidRPr="005927D3" w:rsidRDefault="00A3246B" w:rsidP="00A3246B">
      <w:pPr>
        <w:widowControl w:val="0"/>
        <w:autoSpaceDE w:val="0"/>
        <w:autoSpaceDN w:val="0"/>
        <w:jc w:val="both"/>
      </w:pPr>
      <w:r>
        <w:t>7</w:t>
      </w:r>
      <w:r w:rsidRPr="005927D3">
        <w:t xml:space="preserve">.8.За каждый факт неисполнения или ненадлежащего исполнения </w:t>
      </w:r>
      <w:r>
        <w:t>Исполнителем</w:t>
      </w:r>
      <w:r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t xml:space="preserve">размере </w:t>
      </w:r>
      <w:r w:rsidR="00A23828">
        <w:t>___</w:t>
      </w:r>
      <w:r w:rsidRPr="00E42871">
        <w:t xml:space="preserve"> рублей </w:t>
      </w:r>
      <w:r w:rsidR="00A23828">
        <w:t>___</w:t>
      </w:r>
      <w:r w:rsidRPr="00E42871">
        <w:t xml:space="preserve"> копеек</w:t>
      </w:r>
      <w:r w:rsidRPr="005927D3">
        <w:t xml:space="preserve">, что составляет 10 </w:t>
      </w:r>
      <w:r w:rsidRPr="005927D3">
        <w:rPr>
          <w:vertAlign w:val="superscript"/>
        </w:rPr>
        <w:footnoteReference w:id="2"/>
      </w:r>
      <w:r w:rsidRPr="005927D3">
        <w:t xml:space="preserve"> процентов цены Контракта.</w:t>
      </w:r>
    </w:p>
    <w:p w14:paraId="50034D7F" w14:textId="77777777" w:rsidR="00A3246B" w:rsidRPr="005927D3" w:rsidRDefault="00A3246B" w:rsidP="00A3246B">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29C0EAB6" w14:textId="27643DF0" w:rsidR="00A3246B" w:rsidRPr="005927D3" w:rsidRDefault="00A3246B" w:rsidP="00A3246B">
      <w:pPr>
        <w:widowControl w:val="0"/>
        <w:autoSpaceDE w:val="0"/>
        <w:autoSpaceDN w:val="0"/>
        <w:jc w:val="both"/>
      </w:pPr>
      <w:r>
        <w:t>7</w:t>
      </w:r>
      <w:r w:rsidRPr="005927D3">
        <w:t>.</w:t>
      </w:r>
      <w:r w:rsidR="0073482F" w:rsidRPr="005927D3">
        <w:t>9</w:t>
      </w:r>
      <w:r w:rsidR="0073482F">
        <w:t>.</w:t>
      </w:r>
      <w:r w:rsidR="0073482F" w:rsidRPr="005927D3">
        <w:t xml:space="preserve"> За</w:t>
      </w:r>
      <w:r w:rsidRPr="005927D3">
        <w:t xml:space="preserve"> каждый факт неисполнения или ненадлежащего исполнения </w:t>
      </w:r>
      <w:r>
        <w:t>Исполнителем</w:t>
      </w:r>
      <w:r w:rsidRPr="005927D3">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t>в размере</w:t>
      </w:r>
      <w:r w:rsidRPr="005927D3">
        <w:t>, определяемо</w:t>
      </w:r>
      <w:r>
        <w:t>м</w:t>
      </w:r>
      <w:r w:rsidRPr="005927D3">
        <w:t xml:space="preserve"> в следующем порядке:</w:t>
      </w:r>
    </w:p>
    <w:p w14:paraId="68F91F55" w14:textId="77777777" w:rsidR="00A3246B" w:rsidRPr="005927D3" w:rsidRDefault="00A3246B" w:rsidP="00A3246B">
      <w:pPr>
        <w:widowControl w:val="0"/>
        <w:autoSpaceDE w:val="0"/>
        <w:autoSpaceDN w:val="0"/>
        <w:ind w:firstLine="540"/>
        <w:jc w:val="both"/>
      </w:pPr>
      <w:r w:rsidRPr="005927D3">
        <w:t>а) 1000 рублей, если цена контракта не превышает 3 млн. рублей;</w:t>
      </w:r>
    </w:p>
    <w:p w14:paraId="3833EA34" w14:textId="77777777" w:rsidR="00A3246B" w:rsidRPr="005927D3" w:rsidRDefault="00A3246B" w:rsidP="00A3246B">
      <w:pPr>
        <w:widowControl w:val="0"/>
        <w:autoSpaceDE w:val="0"/>
        <w:autoSpaceDN w:val="0"/>
        <w:jc w:val="both"/>
      </w:pPr>
      <w:r>
        <w:t>7</w:t>
      </w:r>
      <w:r w:rsidRPr="005927D3">
        <w:t>.</w:t>
      </w:r>
      <w:r>
        <w:t>10</w:t>
      </w:r>
      <w:r w:rsidRPr="005927D3">
        <w:t>. Общ</w:t>
      </w:r>
      <w:r>
        <w:t>ая сумма начисленных штрафов</w:t>
      </w:r>
      <w:r w:rsidRPr="005927D3">
        <w:t xml:space="preserve"> за неисполнение или ненадлежащее исполнение </w:t>
      </w:r>
      <w:r>
        <w:t>Исполнителем</w:t>
      </w:r>
      <w:r w:rsidRPr="005927D3">
        <w:t xml:space="preserve"> обязательств, предусмотренных Контрактом, не может превышать цену Контракта.</w:t>
      </w:r>
    </w:p>
    <w:p w14:paraId="3AAC9D11" w14:textId="77777777" w:rsidR="00A3246B" w:rsidRPr="005927D3" w:rsidRDefault="00A3246B" w:rsidP="00A3246B">
      <w:pPr>
        <w:widowControl w:val="0"/>
        <w:autoSpaceDE w:val="0"/>
        <w:autoSpaceDN w:val="0"/>
        <w:jc w:val="both"/>
      </w:pPr>
      <w:r>
        <w:t>7</w:t>
      </w:r>
      <w:r w:rsidRPr="005927D3">
        <w:t>.</w:t>
      </w:r>
      <w:r>
        <w:t>11</w:t>
      </w:r>
      <w:r w:rsidRPr="005927D3">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5927D3">
        <w:lastRenderedPageBreak/>
        <w:t>произошло вследствие непреодолимой силы или по вине другой стороны.</w:t>
      </w:r>
    </w:p>
    <w:p w14:paraId="0B12564B" w14:textId="77777777" w:rsidR="00A3246B" w:rsidRPr="005927D3" w:rsidRDefault="00A3246B" w:rsidP="00A3246B">
      <w:pPr>
        <w:widowControl w:val="0"/>
        <w:autoSpaceDE w:val="0"/>
        <w:autoSpaceDN w:val="0"/>
        <w:jc w:val="both"/>
      </w:pPr>
      <w:r>
        <w:t>7.12</w:t>
      </w:r>
      <w:r w:rsidRPr="005927D3">
        <w:t xml:space="preserve">. В случае начисления неустойки и штрафа </w:t>
      </w:r>
      <w:r>
        <w:rPr>
          <w:color w:val="000000"/>
        </w:rPr>
        <w:t xml:space="preserve">Муниципальный </w:t>
      </w:r>
      <w:r w:rsidRPr="005927D3">
        <w:t xml:space="preserve">Заказчик вправе зачесть их в счет причитающихся </w:t>
      </w:r>
      <w:r>
        <w:t>Исполнителю</w:t>
      </w:r>
      <w:r w:rsidRPr="005927D3">
        <w:t xml:space="preserve"> платежей. </w:t>
      </w:r>
      <w:r>
        <w:t xml:space="preserve">Муниципальный </w:t>
      </w:r>
      <w:r w:rsidRPr="005927D3">
        <w:t xml:space="preserve">Заказчик в этом случае направляет соответствующее уведомление </w:t>
      </w:r>
      <w:r>
        <w:t>Исполнителю</w:t>
      </w:r>
      <w:r w:rsidRPr="005927D3">
        <w:t>.</w:t>
      </w:r>
    </w:p>
    <w:p w14:paraId="598528CD" w14:textId="77777777" w:rsidR="00A3246B" w:rsidRPr="005927D3" w:rsidRDefault="00A3246B" w:rsidP="00A3246B">
      <w:pPr>
        <w:widowControl w:val="0"/>
        <w:autoSpaceDE w:val="0"/>
        <w:autoSpaceDN w:val="0"/>
        <w:jc w:val="both"/>
      </w:pPr>
      <w:r>
        <w:t>7</w:t>
      </w:r>
      <w:r w:rsidRPr="005927D3">
        <w:t>.1</w:t>
      </w:r>
      <w:r>
        <w:t>3</w:t>
      </w:r>
      <w:r w:rsidRPr="005927D3">
        <w:t xml:space="preserve">. Уплата неустойки (штрафа, пени) производится </w:t>
      </w:r>
      <w:r>
        <w:t>Исполнителем</w:t>
      </w:r>
      <w:r w:rsidRPr="005927D3">
        <w:t xml:space="preserve"> на основании претензии </w:t>
      </w:r>
      <w:r>
        <w:t xml:space="preserve">Муниципального </w:t>
      </w:r>
      <w:r w:rsidRPr="005927D3">
        <w:t xml:space="preserve">Заказчика путем перечисления денежных средств на счет, указанный в </w:t>
      </w:r>
      <w:r>
        <w:t>претензии</w:t>
      </w:r>
      <w:r w:rsidRPr="005927D3">
        <w:t>.</w:t>
      </w:r>
    </w:p>
    <w:p w14:paraId="647B2B18" w14:textId="13574EE1" w:rsidR="00A3246B" w:rsidRPr="005927D3" w:rsidRDefault="00A3246B" w:rsidP="00A3246B">
      <w:pPr>
        <w:widowControl w:val="0"/>
        <w:autoSpaceDE w:val="0"/>
        <w:autoSpaceDN w:val="0"/>
        <w:jc w:val="both"/>
      </w:pPr>
      <w:r>
        <w:rPr>
          <w:spacing w:val="-3"/>
        </w:rPr>
        <w:t>7</w:t>
      </w:r>
      <w:r w:rsidRPr="005927D3">
        <w:rPr>
          <w:spacing w:val="-3"/>
        </w:rPr>
        <w:t>.</w:t>
      </w:r>
      <w:r w:rsidR="0073482F" w:rsidRPr="005927D3">
        <w:rPr>
          <w:spacing w:val="-3"/>
        </w:rPr>
        <w:t>1</w:t>
      </w:r>
      <w:r w:rsidR="0073482F">
        <w:rPr>
          <w:spacing w:val="-3"/>
        </w:rPr>
        <w:t>4</w:t>
      </w:r>
      <w:r w:rsidR="0073482F" w:rsidRPr="005927D3">
        <w:rPr>
          <w:spacing w:val="-3"/>
        </w:rPr>
        <w:t>. Уплата</w:t>
      </w:r>
      <w:r w:rsidRPr="005927D3">
        <w:rPr>
          <w:spacing w:val="-3"/>
        </w:rPr>
        <w:t xml:space="preserve"> неустойки (процентов), иных санкций в соответствии с условиями настоящего </w:t>
      </w:r>
      <w:r w:rsidRPr="005927D3">
        <w:t>договора</w:t>
      </w:r>
      <w:r w:rsidRPr="005927D3">
        <w:rPr>
          <w:spacing w:val="-9"/>
        </w:rPr>
        <w:t xml:space="preserve"> и действующего законодательства не освобождает стороны от выполнения своих обязательств по </w:t>
      </w:r>
      <w:r>
        <w:t>Контракту</w:t>
      </w:r>
      <w:r w:rsidRPr="005927D3">
        <w:t>.</w:t>
      </w:r>
    </w:p>
    <w:p w14:paraId="643123C3" w14:textId="77777777" w:rsidR="00A3246B" w:rsidRPr="005927D3" w:rsidRDefault="00A3246B" w:rsidP="00A3246B">
      <w:pPr>
        <w:widowControl w:val="0"/>
        <w:autoSpaceDE w:val="0"/>
        <w:autoSpaceDN w:val="0"/>
        <w:adjustRightInd w:val="0"/>
        <w:jc w:val="both"/>
        <w:rPr>
          <w:color w:val="000000"/>
        </w:rPr>
      </w:pPr>
      <w:r>
        <w:rPr>
          <w:color w:val="000000"/>
        </w:rPr>
        <w:t>7</w:t>
      </w:r>
      <w:r w:rsidRPr="005927D3">
        <w:rPr>
          <w:color w:val="000000"/>
        </w:rPr>
        <w:t>.1</w:t>
      </w:r>
      <w:r>
        <w:rPr>
          <w:color w:val="000000"/>
        </w:rPr>
        <w:t>5</w:t>
      </w:r>
      <w:r w:rsidRPr="005927D3">
        <w:rPr>
          <w:color w:val="000000"/>
        </w:rPr>
        <w:t xml:space="preserve">. Штрафы и пени, причитающиеся взысканию с </w:t>
      </w:r>
      <w:r>
        <w:t>Исполнителя</w:t>
      </w:r>
      <w:r w:rsidRPr="005927D3">
        <w:rPr>
          <w:color w:val="000000"/>
        </w:rPr>
        <w:t xml:space="preserve">, могут быть удержаны </w:t>
      </w:r>
      <w:r>
        <w:rPr>
          <w:color w:val="000000"/>
        </w:rPr>
        <w:t xml:space="preserve">Муниципальным </w:t>
      </w:r>
      <w:r w:rsidRPr="005927D3">
        <w:rPr>
          <w:color w:val="000000"/>
        </w:rPr>
        <w:t xml:space="preserve">Заказчиком из средств, подлежащих оплате фактически оказанных работ. </w:t>
      </w:r>
    </w:p>
    <w:p w14:paraId="4C35ED32" w14:textId="7B323A0F" w:rsidR="00A3246B" w:rsidRPr="005927D3" w:rsidRDefault="00A3246B" w:rsidP="00A3246B">
      <w:pPr>
        <w:widowControl w:val="0"/>
        <w:autoSpaceDE w:val="0"/>
        <w:autoSpaceDN w:val="0"/>
        <w:adjustRightInd w:val="0"/>
        <w:jc w:val="both"/>
      </w:pPr>
      <w:r>
        <w:t>7</w:t>
      </w:r>
      <w:r w:rsidRPr="005927D3">
        <w:t>.</w:t>
      </w:r>
      <w:r w:rsidR="0073482F" w:rsidRPr="005927D3">
        <w:t>1</w:t>
      </w:r>
      <w:r w:rsidR="0073482F">
        <w:t>6</w:t>
      </w:r>
      <w:r w:rsidR="0073482F" w:rsidRPr="005927D3">
        <w:t>. Уплата</w:t>
      </w:r>
      <w:r w:rsidRPr="005927D3">
        <w:t xml:space="preserve"> неустойки, а также возмещение убытков, причиненных ненадлежащим исполнением обязательств, не освобождает </w:t>
      </w:r>
      <w:r>
        <w:t xml:space="preserve">Исполнителя </w:t>
      </w:r>
      <w:r w:rsidRPr="005927D3">
        <w:t>от исполнения обязательств. Неустойка взимается за каждое нарушение в отдельности.</w:t>
      </w:r>
    </w:p>
    <w:p w14:paraId="4BD96C95" w14:textId="77777777" w:rsidR="00A3246B" w:rsidRPr="005927D3" w:rsidRDefault="00A3246B" w:rsidP="00A3246B">
      <w:pPr>
        <w:jc w:val="both"/>
      </w:pPr>
      <w:r>
        <w:t>7.17</w:t>
      </w:r>
      <w:r w:rsidRPr="005927D3">
        <w:t xml:space="preserve">. Устранение </w:t>
      </w:r>
      <w:r>
        <w:t>Исполнителем</w:t>
      </w:r>
      <w:r w:rsidRPr="005927D3">
        <w:t xml:space="preserve"> в установленные сроки, выявленных </w:t>
      </w:r>
      <w:r>
        <w:rPr>
          <w:color w:val="000000"/>
        </w:rPr>
        <w:t xml:space="preserve">Муниципальным </w:t>
      </w:r>
      <w:r w:rsidRPr="005927D3">
        <w:t>Заказчиком недостатков, не освобождает его от уплаты неустойки (штрафа, пени), предусмотренных Контрактом.</w:t>
      </w:r>
    </w:p>
    <w:p w14:paraId="6F276CAA" w14:textId="77777777" w:rsidR="00000A3B" w:rsidRDefault="00A3246B" w:rsidP="00231F5C">
      <w:pPr>
        <w:tabs>
          <w:tab w:val="left" w:pos="3240"/>
        </w:tabs>
        <w:autoSpaceDE w:val="0"/>
        <w:autoSpaceDN w:val="0"/>
        <w:adjustRightInd w:val="0"/>
        <w:jc w:val="both"/>
      </w:pPr>
      <w:r>
        <w:t>7.18</w:t>
      </w:r>
      <w:r w:rsidRPr="005927D3">
        <w:t xml:space="preserve">. Применение предусмотренной Контрактом неустойки не лишает </w:t>
      </w:r>
      <w:r>
        <w:rPr>
          <w:color w:val="000000"/>
        </w:rPr>
        <w:t xml:space="preserve">Муниципального </w:t>
      </w:r>
      <w:r w:rsidRPr="005927D3">
        <w:t xml:space="preserve">Заказчика права на возмещение в полном объеме убытков, возникших в результате неисполнения (ненадлежащего исполнения) </w:t>
      </w:r>
      <w:r>
        <w:t>Исполнителем</w:t>
      </w:r>
      <w:r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7777777" w:rsidR="005E5DDD" w:rsidRPr="007228D5" w:rsidRDefault="005E5DDD" w:rsidP="005E5DDD">
      <w:pPr>
        <w:widowControl w:val="0"/>
        <w:autoSpaceDE w:val="0"/>
        <w:autoSpaceDN w:val="0"/>
        <w:jc w:val="center"/>
        <w:outlineLvl w:val="1"/>
        <w:rPr>
          <w:b/>
        </w:rPr>
      </w:pPr>
      <w:r w:rsidRPr="007228D5">
        <w:rPr>
          <w:b/>
        </w:rPr>
        <w:t>8. Обстоятельства непреодолимой силы</w:t>
      </w:r>
    </w:p>
    <w:p w14:paraId="3ADF54BE" w14:textId="77777777" w:rsidR="005E5DDD" w:rsidRPr="005E5DDD" w:rsidRDefault="005E5DDD" w:rsidP="005E5DDD">
      <w:pPr>
        <w:widowControl w:val="0"/>
        <w:autoSpaceDE w:val="0"/>
        <w:autoSpaceDN w:val="0"/>
        <w:jc w:val="both"/>
      </w:pPr>
    </w:p>
    <w:p w14:paraId="24C2E374" w14:textId="77777777" w:rsidR="00BE2C4E" w:rsidRPr="00BE2C4E" w:rsidRDefault="00BE2C4E" w:rsidP="00BE2C4E">
      <w:pPr>
        <w:widowControl w:val="0"/>
        <w:autoSpaceDE w:val="0"/>
        <w:autoSpaceDN w:val="0"/>
        <w:ind w:firstLine="540"/>
        <w:jc w:val="both"/>
      </w:pPr>
      <w:r w:rsidRPr="00BE2C4E">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77777777" w:rsidR="00BE2C4E" w:rsidRPr="00BE2C4E" w:rsidRDefault="00BE2C4E" w:rsidP="00BE2C4E">
      <w:pPr>
        <w:widowControl w:val="0"/>
        <w:autoSpaceDE w:val="0"/>
        <w:autoSpaceDN w:val="0"/>
        <w:spacing w:before="220"/>
        <w:ind w:firstLine="540"/>
        <w:jc w:val="both"/>
      </w:pPr>
      <w:r w:rsidRPr="00BE2C4E">
        <w:t xml:space="preserve">8.2. Сторона, у которой возникли обстоятельства непреодолимой силы, обязана в течение </w:t>
      </w:r>
      <w:r w:rsidRPr="00BE2C4E">
        <w:rPr>
          <w:u w:val="single"/>
        </w:rPr>
        <w:t>___3___</w:t>
      </w:r>
      <w:r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77777777" w:rsidR="005E5DDD" w:rsidRPr="0033246D" w:rsidRDefault="005E5DDD" w:rsidP="005E5DDD">
      <w:pPr>
        <w:widowControl w:val="0"/>
        <w:autoSpaceDE w:val="0"/>
        <w:autoSpaceDN w:val="0"/>
        <w:jc w:val="center"/>
        <w:outlineLvl w:val="1"/>
        <w:rPr>
          <w:b/>
        </w:rPr>
      </w:pPr>
      <w:r w:rsidRPr="0033246D">
        <w:rPr>
          <w:b/>
        </w:rPr>
        <w:t>9.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77777777" w:rsidR="00C3274C" w:rsidRPr="00C526BC" w:rsidRDefault="00C3274C" w:rsidP="00C3274C">
      <w:pPr>
        <w:ind w:firstLine="708"/>
        <w:jc w:val="both"/>
      </w:pPr>
      <w:r w:rsidRPr="00C526BC">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77777777" w:rsidR="00C3274C" w:rsidRPr="00C526BC" w:rsidRDefault="00C3274C" w:rsidP="00C3274C">
      <w:pPr>
        <w:ind w:firstLine="708"/>
        <w:jc w:val="both"/>
      </w:pPr>
      <w:r w:rsidRPr="00C526BC">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77777777" w:rsidR="005E5DDD" w:rsidRDefault="00C3274C" w:rsidP="00C3274C">
      <w:pPr>
        <w:widowControl w:val="0"/>
        <w:autoSpaceDE w:val="0"/>
        <w:autoSpaceDN w:val="0"/>
        <w:ind w:firstLine="540"/>
        <w:jc w:val="both"/>
      </w:pPr>
      <w:r w:rsidRPr="00C526BC">
        <w:t xml:space="preserve">9.3.   Любые   </w:t>
      </w:r>
      <w:r w:rsidR="007E0AC3" w:rsidRPr="00C526BC">
        <w:t>споры, неурегулированные во внесудебном порядке</w:t>
      </w:r>
      <w:r w:rsidRPr="00C526BC">
        <w:t>,</w:t>
      </w:r>
      <w:r w:rsidR="005D3F97">
        <w:t xml:space="preserve"> </w:t>
      </w:r>
      <w:r w:rsidRPr="00C526BC">
        <w:t xml:space="preserve">разрешаются </w:t>
      </w:r>
      <w:r>
        <w:t xml:space="preserve">в </w:t>
      </w:r>
      <w:r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77777777" w:rsidR="005E5DDD" w:rsidRPr="0033246D" w:rsidRDefault="005E5DDD" w:rsidP="005E5DDD">
      <w:pPr>
        <w:widowControl w:val="0"/>
        <w:autoSpaceDE w:val="0"/>
        <w:autoSpaceDN w:val="0"/>
        <w:jc w:val="center"/>
        <w:outlineLvl w:val="1"/>
        <w:rPr>
          <w:b/>
        </w:rPr>
      </w:pPr>
      <w:r w:rsidRPr="0033246D">
        <w:rPr>
          <w:b/>
        </w:rPr>
        <w:t>10.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77777777" w:rsidR="005E5DDD" w:rsidRPr="005E5DDD" w:rsidRDefault="005E5DDD" w:rsidP="00D63D1E">
      <w:pPr>
        <w:widowControl w:val="0"/>
        <w:autoSpaceDE w:val="0"/>
        <w:autoSpaceDN w:val="0"/>
        <w:ind w:firstLine="539"/>
        <w:jc w:val="both"/>
      </w:pPr>
      <w:r w:rsidRPr="005E5DDD">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77777777" w:rsidR="005E5DDD" w:rsidRPr="005E5DDD" w:rsidRDefault="005E5DDD" w:rsidP="00D63D1E">
      <w:pPr>
        <w:widowControl w:val="0"/>
        <w:autoSpaceDE w:val="0"/>
        <w:autoSpaceDN w:val="0"/>
        <w:ind w:firstLine="539"/>
        <w:jc w:val="both"/>
      </w:pPr>
      <w:r w:rsidRPr="005E5DDD">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w:t>
      </w:r>
      <w:r w:rsidRPr="005E5DDD">
        <w:lastRenderedPageBreak/>
        <w:t>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77777777" w:rsidR="005E5DDD" w:rsidRPr="005E5DDD" w:rsidRDefault="005E5DDD" w:rsidP="00D63D1E">
      <w:pPr>
        <w:widowControl w:val="0"/>
        <w:autoSpaceDE w:val="0"/>
        <w:autoSpaceDN w:val="0"/>
        <w:ind w:firstLine="539"/>
        <w:jc w:val="both"/>
      </w:pPr>
      <w:r w:rsidRPr="005E5DDD">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77777777" w:rsidR="005E5DDD" w:rsidRPr="005E5DDD" w:rsidRDefault="005E5DDD" w:rsidP="00D63D1E">
      <w:pPr>
        <w:widowControl w:val="0"/>
        <w:autoSpaceDE w:val="0"/>
        <w:autoSpaceDN w:val="0"/>
        <w:ind w:firstLine="539"/>
        <w:jc w:val="both"/>
      </w:pPr>
      <w:r w:rsidRPr="005E5DDD">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77777777" w:rsidR="005E5DDD" w:rsidRDefault="005E5DDD" w:rsidP="00D63D1E">
      <w:pPr>
        <w:widowControl w:val="0"/>
        <w:autoSpaceDE w:val="0"/>
        <w:autoSpaceDN w:val="0"/>
        <w:ind w:firstLine="539"/>
        <w:jc w:val="both"/>
      </w:pPr>
      <w:r w:rsidRPr="005E5DDD">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77777777"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11.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F114CB1" w:rsidR="00187E27" w:rsidRPr="00C526BC" w:rsidRDefault="00187E27" w:rsidP="00D63D1E">
      <w:pPr>
        <w:pStyle w:val="ConsPlusNormal"/>
        <w:ind w:firstLine="540"/>
        <w:jc w:val="both"/>
        <w:rPr>
          <w:rFonts w:ascii="Times New Roman" w:hAnsi="Times New Roman" w:cs="Times New Roman"/>
          <w:sz w:val="24"/>
          <w:szCs w:val="24"/>
        </w:rPr>
      </w:pPr>
      <w:bookmarkStart w:id="6" w:name="P373"/>
      <w:bookmarkEnd w:id="6"/>
      <w:r w:rsidRPr="00C526BC">
        <w:rPr>
          <w:rFonts w:ascii="Times New Roman" w:hAnsi="Times New Roman" w:cs="Times New Roman"/>
          <w:sz w:val="24"/>
          <w:szCs w:val="24"/>
        </w:rPr>
        <w:t xml:space="preserve">11.1.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77777777"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 xml:space="preserve">11.2.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15"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48384D7"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6"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77777777" w:rsidR="00187E27" w:rsidRPr="00C526BC" w:rsidRDefault="00187E27" w:rsidP="007E0AC3">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CA93CA9"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lastRenderedPageBreak/>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11.7. Во всем, что не предусмотрено настоящим контрактом, Стороны руководствуются законодательством Российской Федерации.</w:t>
      </w:r>
    </w:p>
    <w:p w14:paraId="67C10A28" w14:textId="7777777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11.8. Приложения, указанные в контракте, являются его неотъемлемой частью:</w:t>
      </w:r>
    </w:p>
    <w:p w14:paraId="73AF7D5D" w14:textId="77777777" w:rsidR="00187E27" w:rsidRPr="00C526BC" w:rsidRDefault="00993B5D" w:rsidP="00D63D1E">
      <w:pPr>
        <w:pStyle w:val="ConsPlusNormal"/>
        <w:ind w:firstLine="540"/>
        <w:jc w:val="both"/>
        <w:rPr>
          <w:rFonts w:ascii="Times New Roman" w:hAnsi="Times New Roman" w:cs="Times New Roman"/>
          <w:sz w:val="24"/>
          <w:szCs w:val="24"/>
        </w:rPr>
      </w:pPr>
      <w:r>
        <w:t xml:space="preserve"> </w:t>
      </w:r>
    </w:p>
    <w:p w14:paraId="2E695B03" w14:textId="77777777" w:rsidR="00187E27" w:rsidRPr="00C526BC" w:rsidRDefault="008D64ED" w:rsidP="00D63D1E">
      <w:pPr>
        <w:pStyle w:val="ConsPlusNormal"/>
        <w:ind w:firstLine="540"/>
        <w:jc w:val="both"/>
        <w:rPr>
          <w:rFonts w:ascii="Times New Roman" w:hAnsi="Times New Roman" w:cs="Times New Roman"/>
          <w:sz w:val="24"/>
          <w:szCs w:val="24"/>
        </w:rPr>
      </w:pPr>
      <w:hyperlink w:anchor="P518" w:history="1">
        <w:r w:rsidR="00187E27" w:rsidRPr="00C526BC">
          <w:rPr>
            <w:rFonts w:ascii="Times New Roman" w:hAnsi="Times New Roman" w:cs="Times New Roman"/>
            <w:color w:val="0000FF"/>
            <w:sz w:val="24"/>
            <w:szCs w:val="24"/>
          </w:rPr>
          <w:t xml:space="preserve">приложение N </w:t>
        </w:r>
        <w:r w:rsidR="00993B5D">
          <w:rPr>
            <w:rFonts w:ascii="Times New Roman" w:hAnsi="Times New Roman" w:cs="Times New Roman"/>
            <w:color w:val="0000FF"/>
            <w:sz w:val="24"/>
            <w:szCs w:val="24"/>
          </w:rPr>
          <w:t>1</w:t>
        </w:r>
      </w:hyperlink>
      <w:r w:rsidR="00E14B0D">
        <w:rPr>
          <w:rFonts w:ascii="Times New Roman" w:hAnsi="Times New Roman" w:cs="Times New Roman"/>
          <w:sz w:val="24"/>
          <w:szCs w:val="24"/>
        </w:rPr>
        <w:t xml:space="preserve"> – Описание объекта закупки</w:t>
      </w:r>
      <w:r w:rsidR="00187E27" w:rsidRPr="00C526BC">
        <w:rPr>
          <w:rFonts w:ascii="Times New Roman" w:hAnsi="Times New Roman" w:cs="Times New Roman"/>
          <w:sz w:val="24"/>
          <w:szCs w:val="24"/>
        </w:rPr>
        <w:t xml:space="preserve"> на </w:t>
      </w:r>
      <w:r w:rsidR="001B143E">
        <w:rPr>
          <w:rFonts w:ascii="Times New Roman" w:hAnsi="Times New Roman" w:cs="Times New Roman"/>
          <w:sz w:val="24"/>
          <w:szCs w:val="24"/>
        </w:rPr>
        <w:t>_</w:t>
      </w:r>
      <w:r w:rsidR="00187E27" w:rsidRPr="00C526BC">
        <w:rPr>
          <w:rFonts w:ascii="Times New Roman" w:hAnsi="Times New Roman" w:cs="Times New Roman"/>
          <w:sz w:val="24"/>
          <w:szCs w:val="24"/>
        </w:rPr>
        <w:t xml:space="preserve"> л;</w:t>
      </w:r>
    </w:p>
    <w:p w14:paraId="1AD55018" w14:textId="77777777" w:rsidR="00187E27" w:rsidRPr="00C526BC" w:rsidRDefault="008D64ED" w:rsidP="00D63D1E">
      <w:pPr>
        <w:pStyle w:val="ConsPlusNormal"/>
        <w:ind w:firstLine="540"/>
        <w:jc w:val="both"/>
        <w:rPr>
          <w:rFonts w:ascii="Times New Roman" w:hAnsi="Times New Roman" w:cs="Times New Roman"/>
          <w:sz w:val="24"/>
          <w:szCs w:val="24"/>
        </w:rPr>
      </w:pPr>
      <w:hyperlink w:anchor="P560" w:history="1">
        <w:r w:rsidR="00187E27" w:rsidRPr="00C526BC">
          <w:rPr>
            <w:rFonts w:ascii="Times New Roman" w:hAnsi="Times New Roman" w:cs="Times New Roman"/>
            <w:color w:val="0000FF"/>
            <w:sz w:val="24"/>
            <w:szCs w:val="24"/>
          </w:rPr>
          <w:t xml:space="preserve">приложение N </w:t>
        </w:r>
        <w:r w:rsidR="00993B5D">
          <w:rPr>
            <w:rFonts w:ascii="Times New Roman" w:hAnsi="Times New Roman" w:cs="Times New Roman"/>
            <w:color w:val="0000FF"/>
            <w:sz w:val="24"/>
            <w:szCs w:val="24"/>
          </w:rPr>
          <w:t>2</w:t>
        </w:r>
      </w:hyperlink>
      <w:r w:rsidR="00187E27" w:rsidRPr="00C526BC">
        <w:rPr>
          <w:rFonts w:ascii="Times New Roman" w:hAnsi="Times New Roman" w:cs="Times New Roman"/>
          <w:sz w:val="24"/>
          <w:szCs w:val="24"/>
        </w:rPr>
        <w:t xml:space="preserve"> - Акт принятия объекта под охрану, на </w:t>
      </w:r>
      <w:r w:rsidR="007E0AC3">
        <w:rPr>
          <w:rFonts w:ascii="Times New Roman" w:hAnsi="Times New Roman" w:cs="Times New Roman"/>
          <w:sz w:val="24"/>
          <w:szCs w:val="24"/>
        </w:rPr>
        <w:t>1</w:t>
      </w:r>
      <w:r w:rsidR="00187E27" w:rsidRPr="00C526BC">
        <w:rPr>
          <w:rFonts w:ascii="Times New Roman" w:hAnsi="Times New Roman" w:cs="Times New Roman"/>
          <w:sz w:val="24"/>
          <w:szCs w:val="24"/>
        </w:rPr>
        <w:t xml:space="preserve"> л;</w:t>
      </w:r>
    </w:p>
    <w:p w14:paraId="046E5F92" w14:textId="77777777" w:rsidR="00187E27" w:rsidRPr="00C526BC" w:rsidRDefault="008D64ED" w:rsidP="00D63D1E">
      <w:pPr>
        <w:pStyle w:val="ConsPlusNormal"/>
        <w:ind w:firstLine="540"/>
        <w:jc w:val="both"/>
        <w:rPr>
          <w:rFonts w:ascii="Times New Roman" w:hAnsi="Times New Roman" w:cs="Times New Roman"/>
          <w:sz w:val="24"/>
          <w:szCs w:val="24"/>
        </w:rPr>
      </w:pPr>
      <w:hyperlink w:anchor="P615" w:history="1">
        <w:r w:rsidR="00187E27" w:rsidRPr="00C526BC">
          <w:rPr>
            <w:rFonts w:ascii="Times New Roman" w:hAnsi="Times New Roman" w:cs="Times New Roman"/>
            <w:color w:val="0000FF"/>
            <w:sz w:val="24"/>
            <w:szCs w:val="24"/>
          </w:rPr>
          <w:t xml:space="preserve">приложение N </w:t>
        </w:r>
        <w:r w:rsidR="00993B5D">
          <w:rPr>
            <w:rFonts w:ascii="Times New Roman" w:hAnsi="Times New Roman" w:cs="Times New Roman"/>
            <w:color w:val="0000FF"/>
            <w:sz w:val="24"/>
            <w:szCs w:val="24"/>
          </w:rPr>
          <w:t>3</w:t>
        </w:r>
      </w:hyperlink>
      <w:r w:rsidR="00187E27" w:rsidRPr="00C526BC">
        <w:rPr>
          <w:rFonts w:ascii="Times New Roman" w:hAnsi="Times New Roman" w:cs="Times New Roman"/>
          <w:sz w:val="24"/>
          <w:szCs w:val="24"/>
        </w:rPr>
        <w:t xml:space="preserve"> - Акт о снятии охраны, на </w:t>
      </w:r>
      <w:r w:rsidR="007E0AC3">
        <w:rPr>
          <w:rFonts w:ascii="Times New Roman" w:hAnsi="Times New Roman" w:cs="Times New Roman"/>
          <w:sz w:val="24"/>
          <w:szCs w:val="24"/>
        </w:rPr>
        <w:t xml:space="preserve">1 </w:t>
      </w:r>
      <w:r w:rsidR="00187E27" w:rsidRPr="00C526BC">
        <w:rPr>
          <w:rFonts w:ascii="Times New Roman" w:hAnsi="Times New Roman" w:cs="Times New Roman"/>
          <w:sz w:val="24"/>
          <w:szCs w:val="24"/>
        </w:rPr>
        <w:t>л;</w:t>
      </w:r>
    </w:p>
    <w:p w14:paraId="19551605" w14:textId="77777777" w:rsidR="00187E27" w:rsidRDefault="008D64ED" w:rsidP="00D63D1E">
      <w:pPr>
        <w:pStyle w:val="ConsPlusNormal"/>
        <w:ind w:firstLine="540"/>
        <w:jc w:val="both"/>
        <w:rPr>
          <w:rFonts w:ascii="Times New Roman" w:hAnsi="Times New Roman" w:cs="Times New Roman"/>
          <w:sz w:val="24"/>
          <w:szCs w:val="24"/>
        </w:rPr>
      </w:pPr>
      <w:hyperlink w:anchor="P656" w:history="1">
        <w:r w:rsidR="00187E27" w:rsidRPr="00C526BC">
          <w:rPr>
            <w:rFonts w:ascii="Times New Roman" w:hAnsi="Times New Roman" w:cs="Times New Roman"/>
            <w:color w:val="0000FF"/>
            <w:sz w:val="24"/>
            <w:szCs w:val="24"/>
          </w:rPr>
          <w:t xml:space="preserve">приложение N </w:t>
        </w:r>
        <w:r w:rsidR="00993B5D">
          <w:rPr>
            <w:rFonts w:ascii="Times New Roman" w:hAnsi="Times New Roman" w:cs="Times New Roman"/>
            <w:color w:val="0000FF"/>
            <w:sz w:val="24"/>
            <w:szCs w:val="24"/>
          </w:rPr>
          <w:t>4</w:t>
        </w:r>
      </w:hyperlink>
      <w:r w:rsidR="00187E27" w:rsidRPr="00C526BC">
        <w:rPr>
          <w:rFonts w:ascii="Times New Roman" w:hAnsi="Times New Roman" w:cs="Times New Roman"/>
          <w:sz w:val="24"/>
          <w:szCs w:val="24"/>
        </w:rPr>
        <w:t xml:space="preserve"> - Акт сдачи-приемки оказанных услуг, на </w:t>
      </w:r>
      <w:r w:rsidR="007E0AC3">
        <w:rPr>
          <w:rFonts w:ascii="Times New Roman" w:hAnsi="Times New Roman" w:cs="Times New Roman"/>
          <w:sz w:val="24"/>
          <w:szCs w:val="24"/>
        </w:rPr>
        <w:t>1</w:t>
      </w:r>
      <w:r w:rsidR="00187E27" w:rsidRPr="00C526BC">
        <w:rPr>
          <w:rFonts w:ascii="Times New Roman" w:hAnsi="Times New Roman" w:cs="Times New Roman"/>
          <w:sz w:val="24"/>
          <w:szCs w:val="24"/>
        </w:rPr>
        <w:t xml:space="preserve"> л.</w:t>
      </w:r>
    </w:p>
    <w:p w14:paraId="703A7735" w14:textId="77777777" w:rsidR="00235AB1" w:rsidRPr="00C526BC" w:rsidRDefault="00235AB1" w:rsidP="00D63D1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№5 – Список сотрудников Исполнителя</w:t>
      </w:r>
    </w:p>
    <w:p w14:paraId="0DFC31B4" w14:textId="77777777" w:rsidR="00235AB1" w:rsidRDefault="00235AB1" w:rsidP="00235AB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Приложение №6 – Список сотрудников Муниципального Заказчика</w:t>
      </w:r>
    </w:p>
    <w:p w14:paraId="1F0B8D33" w14:textId="77777777" w:rsidR="00235AB1" w:rsidRPr="006E7D80" w:rsidRDefault="00235AB1" w:rsidP="00235AB1">
      <w:pPr>
        <w:pStyle w:val="ConsPlusNormal"/>
        <w:ind w:firstLine="540"/>
        <w:jc w:val="both"/>
        <w:rPr>
          <w:rFonts w:ascii="Times New Roman" w:hAnsi="Times New Roman" w:cs="Times New Roman"/>
          <w:sz w:val="24"/>
          <w:szCs w:val="24"/>
        </w:rPr>
      </w:pPr>
      <w:r w:rsidRPr="009A086F">
        <w:rPr>
          <w:rFonts w:ascii="Times New Roman" w:hAnsi="Times New Roman" w:cs="Times New Roman"/>
          <w:sz w:val="24"/>
          <w:szCs w:val="24"/>
        </w:rPr>
        <w:t>Приложение №7</w:t>
      </w:r>
      <w:r w:rsidR="0016216A">
        <w:rPr>
          <w:rFonts w:ascii="Times New Roman" w:hAnsi="Times New Roman" w:cs="Times New Roman"/>
          <w:sz w:val="24"/>
          <w:szCs w:val="24"/>
        </w:rPr>
        <w:t xml:space="preserve"> -</w:t>
      </w:r>
      <w:r w:rsidRPr="009A086F">
        <w:rPr>
          <w:rFonts w:ascii="Times New Roman" w:hAnsi="Times New Roman" w:cs="Times New Roman"/>
          <w:sz w:val="24"/>
          <w:szCs w:val="24"/>
        </w:rPr>
        <w:t xml:space="preserve"> Лицензия </w:t>
      </w:r>
    </w:p>
    <w:p w14:paraId="1934A9F5" w14:textId="77777777" w:rsidR="00187E27" w:rsidRPr="00C526BC" w:rsidRDefault="00187E27" w:rsidP="00187E27">
      <w:pPr>
        <w:pStyle w:val="ConsPlusNormal"/>
        <w:jc w:val="both"/>
        <w:rPr>
          <w:rFonts w:ascii="Times New Roman" w:hAnsi="Times New Roman" w:cs="Times New Roman"/>
          <w:sz w:val="24"/>
          <w:szCs w:val="24"/>
        </w:rPr>
      </w:pPr>
    </w:p>
    <w:p w14:paraId="1468D9F9" w14:textId="77777777" w:rsidR="005E5DDD" w:rsidRPr="005E5DDD" w:rsidRDefault="005E5DDD" w:rsidP="005E5DDD">
      <w:pPr>
        <w:widowControl w:val="0"/>
        <w:autoSpaceDE w:val="0"/>
        <w:autoSpaceDN w:val="0"/>
        <w:jc w:val="both"/>
      </w:pPr>
    </w:p>
    <w:p w14:paraId="157EE141" w14:textId="77777777" w:rsidR="00067C9F" w:rsidRDefault="00067C9F" w:rsidP="00D67039">
      <w:pPr>
        <w:ind w:left="284" w:firstLine="425"/>
        <w:jc w:val="center"/>
        <w:outlineLvl w:val="5"/>
        <w:rPr>
          <w:b/>
        </w:rPr>
      </w:pPr>
    </w:p>
    <w:p w14:paraId="3F942C24" w14:textId="77777777" w:rsidR="00067C9F" w:rsidRDefault="00067C9F" w:rsidP="00D67039">
      <w:pPr>
        <w:ind w:left="284" w:firstLine="425"/>
        <w:jc w:val="center"/>
        <w:outlineLvl w:val="5"/>
        <w:rPr>
          <w:b/>
        </w:rPr>
      </w:pPr>
    </w:p>
    <w:p w14:paraId="326E3D64" w14:textId="77777777" w:rsidR="00512B8D" w:rsidRPr="00EA77A7" w:rsidRDefault="00796B9B" w:rsidP="00D67039">
      <w:pPr>
        <w:ind w:left="284" w:firstLine="425"/>
        <w:jc w:val="center"/>
        <w:outlineLvl w:val="5"/>
        <w:rPr>
          <w:b/>
        </w:rPr>
      </w:pPr>
      <w:r w:rsidRPr="00EA77A7">
        <w:rPr>
          <w:b/>
        </w:rPr>
        <w:t>12</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p w14:paraId="1348F4C8" w14:textId="77777777" w:rsidR="00CF3F47" w:rsidRDefault="00796B9B" w:rsidP="00CF3F47">
      <w:pPr>
        <w:contextualSpacing/>
        <w:jc w:val="both"/>
        <w:outlineLvl w:val="6"/>
        <w:rPr>
          <w:bCs/>
        </w:rPr>
      </w:pPr>
      <w:r w:rsidRPr="00796B9B">
        <w:rPr>
          <w:bCs/>
        </w:rPr>
        <w:t>12</w:t>
      </w:r>
      <w:r w:rsidR="00437B1D" w:rsidRPr="00796B9B">
        <w:rPr>
          <w:bCs/>
        </w:rPr>
        <w:t>.</w:t>
      </w:r>
      <w:r w:rsidRPr="00796B9B">
        <w:rPr>
          <w:bCs/>
        </w:rPr>
        <w:t>1</w:t>
      </w:r>
      <w:r w:rsidR="00437B1D" w:rsidRPr="00796B9B">
        <w:rPr>
          <w:bCs/>
        </w:rPr>
        <w:t xml:space="preserve">. </w:t>
      </w:r>
      <w:r w:rsidR="009A086F">
        <w:rPr>
          <w:bCs/>
        </w:rPr>
        <w:t xml:space="preserve">Муниципальный </w:t>
      </w:r>
      <w:r w:rsidR="00437B1D" w:rsidRPr="00796B9B">
        <w:rPr>
          <w:bCs/>
        </w:rPr>
        <w:t>Заказчик:</w:t>
      </w:r>
    </w:p>
    <w:p w14:paraId="70E350E1" w14:textId="47166F82" w:rsidR="00BA5873" w:rsidRPr="00BA5873" w:rsidRDefault="00BA5873" w:rsidP="00A83DF9">
      <w:pPr>
        <w:rPr>
          <w:color w:val="000000"/>
        </w:rPr>
      </w:pPr>
      <w:r w:rsidRPr="00E73B67">
        <w:rPr>
          <w:color w:val="000000"/>
        </w:rPr>
        <w:t xml:space="preserve">Муниципальное казенное учреждение «Единая служба заказчика» Всеволожского </w:t>
      </w:r>
      <w:r w:rsidR="00FA11D5">
        <w:rPr>
          <w:color w:val="000000"/>
        </w:rPr>
        <w:t xml:space="preserve">муниципального </w:t>
      </w:r>
      <w:r w:rsidRPr="00E73B67">
        <w:rPr>
          <w:color w:val="000000"/>
        </w:rPr>
        <w:t>района Ленинградской области</w:t>
      </w:r>
    </w:p>
    <w:p w14:paraId="5BA2B8B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 xml:space="preserve">Юридический адрес: 188640, Ленинградская область, г. Всеволожск, </w:t>
      </w:r>
      <w:proofErr w:type="spellStart"/>
      <w:r w:rsidRPr="00BD7C26">
        <w:rPr>
          <w:rFonts w:eastAsiaTheme="minorHAnsi"/>
          <w:lang w:eastAsia="en-US"/>
        </w:rPr>
        <w:t>Колтушское</w:t>
      </w:r>
      <w:proofErr w:type="spellEnd"/>
      <w:r w:rsidRPr="00BD7C26">
        <w:rPr>
          <w:rFonts w:eastAsiaTheme="minorHAnsi"/>
          <w:lang w:eastAsia="en-US"/>
        </w:rPr>
        <w:t xml:space="preserve"> шоссе, д. 115,</w:t>
      </w:r>
    </w:p>
    <w:p w14:paraId="0C95B47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Фактический адрес: 18864</w:t>
      </w:r>
      <w:r w:rsidR="00BA5873">
        <w:rPr>
          <w:rFonts w:eastAsiaTheme="minorHAnsi"/>
          <w:lang w:eastAsia="en-US"/>
        </w:rPr>
        <w:t>0</w:t>
      </w:r>
      <w:r w:rsidRPr="00BD7C26">
        <w:rPr>
          <w:rFonts w:eastAsiaTheme="minorHAnsi"/>
          <w:lang w:eastAsia="en-US"/>
        </w:rPr>
        <w:t xml:space="preserve">, Ленинградская область, г. Всеволожск, </w:t>
      </w:r>
      <w:r w:rsidR="00BA5873">
        <w:rPr>
          <w:rFonts w:eastAsiaTheme="minorHAnsi"/>
          <w:lang w:eastAsia="en-US"/>
        </w:rPr>
        <w:t>Шоссе Дорога Жизни, д. 11 В</w:t>
      </w:r>
    </w:p>
    <w:p w14:paraId="66397E4A"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ИНН 4703082036, КПП 470301001</w:t>
      </w:r>
    </w:p>
    <w:p w14:paraId="46AED225"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Банковские реквизиты: Лицевой счет № 02.0115.0122.1 в КФ администрации Всеволожск</w:t>
      </w:r>
      <w:r w:rsidR="00BA5873">
        <w:rPr>
          <w:rFonts w:eastAsiaTheme="minorHAnsi"/>
          <w:lang w:eastAsia="en-US"/>
        </w:rPr>
        <w:t>ого</w:t>
      </w:r>
      <w:r w:rsidRPr="00BD7C26">
        <w:rPr>
          <w:rFonts w:eastAsiaTheme="minorHAnsi"/>
          <w:lang w:eastAsia="en-US"/>
        </w:rPr>
        <w:t xml:space="preserve"> муниципальн</w:t>
      </w:r>
      <w:r w:rsidR="00BA5873">
        <w:rPr>
          <w:rFonts w:eastAsiaTheme="minorHAnsi"/>
          <w:lang w:eastAsia="en-US"/>
        </w:rPr>
        <w:t>ого</w:t>
      </w:r>
      <w:r w:rsidRPr="00BD7C26">
        <w:rPr>
          <w:rFonts w:eastAsiaTheme="minorHAnsi"/>
          <w:lang w:eastAsia="en-US"/>
        </w:rPr>
        <w:t xml:space="preserve"> район</w:t>
      </w:r>
      <w:r w:rsidR="00BA5873">
        <w:rPr>
          <w:rFonts w:eastAsiaTheme="minorHAnsi"/>
          <w:lang w:eastAsia="en-US"/>
        </w:rPr>
        <w:t>а</w:t>
      </w:r>
      <w:r w:rsidRPr="00BD7C26">
        <w:rPr>
          <w:rFonts w:eastAsiaTheme="minorHAnsi"/>
          <w:lang w:eastAsia="en-US"/>
        </w:rPr>
        <w:t xml:space="preserve"> Ленинградской области</w:t>
      </w:r>
    </w:p>
    <w:p w14:paraId="3BC0B98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р/</w:t>
      </w:r>
      <w:proofErr w:type="spellStart"/>
      <w:r w:rsidRPr="00BD7C26">
        <w:rPr>
          <w:rFonts w:eastAsiaTheme="minorHAnsi"/>
          <w:lang w:eastAsia="en-US"/>
        </w:rPr>
        <w:t>сч</w:t>
      </w:r>
      <w:proofErr w:type="spellEnd"/>
      <w:r w:rsidRPr="00BD7C26">
        <w:rPr>
          <w:rFonts w:eastAsiaTheme="minorHAnsi"/>
          <w:lang w:eastAsia="en-US"/>
        </w:rPr>
        <w:t>: 03231643410000004500</w:t>
      </w:r>
    </w:p>
    <w:p w14:paraId="6B9AFD1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БИК: 044030098</w:t>
      </w:r>
    </w:p>
    <w:p w14:paraId="33ECFF6D" w14:textId="26F67748" w:rsidR="00437B1D" w:rsidRDefault="00BF09F2" w:rsidP="00A83DF9">
      <w:pPr>
        <w:jc w:val="both"/>
        <w:rPr>
          <w:rFonts w:eastAsiaTheme="minorHAnsi"/>
          <w:lang w:eastAsia="en-US"/>
        </w:rPr>
      </w:pPr>
      <w:proofErr w:type="spellStart"/>
      <w:r w:rsidRPr="00BD7C26">
        <w:rPr>
          <w:rFonts w:eastAsiaTheme="minorHAnsi"/>
          <w:lang w:eastAsia="en-US"/>
        </w:rPr>
        <w:t>кор</w:t>
      </w:r>
      <w:proofErr w:type="spellEnd"/>
      <w:r w:rsidRPr="00BD7C26">
        <w:rPr>
          <w:rFonts w:eastAsiaTheme="minorHAnsi"/>
          <w:lang w:eastAsia="en-US"/>
        </w:rPr>
        <w:t xml:space="preserve">/счет: 40102810745370000098 </w:t>
      </w:r>
      <w:r w:rsidR="00E52566" w:rsidRPr="00FD2C18">
        <w:rPr>
          <w:rFonts w:eastAsia="Times New Roman CYR"/>
        </w:rPr>
        <w:t>ОКЦ №1 СЕВЕРО-ЗАПАДНОГО ГУ БАНКА РОССИИ// УФК по Ленинградской области г. Санкт-Петербург</w:t>
      </w:r>
      <w:r w:rsidR="00E52566" w:rsidRPr="00FD2C18">
        <w:rPr>
          <w:rFonts w:eastAsia="Calibri"/>
          <w:bCs/>
          <w:lang w:eastAsia="en-US"/>
        </w:rPr>
        <w:t>.</w:t>
      </w:r>
    </w:p>
    <w:p w14:paraId="260FD3CA" w14:textId="77777777" w:rsidR="00BA5873" w:rsidRPr="00961F78" w:rsidRDefault="00BA5873" w:rsidP="00BF09F2">
      <w:pPr>
        <w:ind w:right="-1"/>
        <w:jc w:val="both"/>
        <w:rPr>
          <w:bCs/>
        </w:rPr>
      </w:pPr>
    </w:p>
    <w:p w14:paraId="10C986B2" w14:textId="2E7A69C9" w:rsidR="00BB2159" w:rsidRPr="00BB2159" w:rsidRDefault="00437B1D" w:rsidP="00BB2159">
      <w:pPr>
        <w:pStyle w:val="ad"/>
        <w:spacing w:line="360" w:lineRule="auto"/>
        <w:rPr>
          <w:rFonts w:eastAsiaTheme="minorHAnsi"/>
          <w:lang w:eastAsia="en-US"/>
        </w:rPr>
      </w:pPr>
      <w:r w:rsidRPr="00796B9B">
        <w:rPr>
          <w:bCs/>
        </w:rPr>
        <w:t>1</w:t>
      </w:r>
      <w:r w:rsidR="00F57C65">
        <w:rPr>
          <w:bCs/>
        </w:rPr>
        <w:t>2</w:t>
      </w:r>
      <w:r w:rsidRPr="00796B9B">
        <w:rPr>
          <w:bCs/>
        </w:rPr>
        <w:t>.2.</w:t>
      </w:r>
      <w:r w:rsidR="00E037B7">
        <w:rPr>
          <w:bCs/>
        </w:rPr>
        <w:t xml:space="preserve"> </w:t>
      </w:r>
      <w:r w:rsidRPr="00796B9B">
        <w:rPr>
          <w:bCs/>
        </w:rPr>
        <w:t xml:space="preserve">Исполнитель: </w:t>
      </w:r>
    </w:p>
    <w:p w14:paraId="7D0EF5EB" w14:textId="1BA47FDA" w:rsidR="00043C41" w:rsidRPr="00BF09F2" w:rsidRDefault="00043C41" w:rsidP="00BB2159">
      <w:pPr>
        <w:pStyle w:val="ad"/>
        <w:spacing w:line="360" w:lineRule="auto"/>
        <w:rPr>
          <w:rFonts w:eastAsiaTheme="minorHAnsi"/>
          <w:lang w:eastAsia="en-U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9A3A2E" w14:paraId="4087CE0E" w14:textId="77777777" w:rsidTr="00D67039">
        <w:tc>
          <w:tcPr>
            <w:tcW w:w="5175" w:type="dxa"/>
          </w:tcPr>
          <w:p w14:paraId="41FD2CE3" w14:textId="77777777" w:rsidR="000D3157" w:rsidRPr="00796B9B" w:rsidRDefault="00281B59" w:rsidP="00796B9B">
            <w:pPr>
              <w:ind w:left="284" w:firstLine="425"/>
            </w:pPr>
            <w:bookmarkStart w:id="7" w:name="_Hlk51253192"/>
            <w:r w:rsidRPr="00796B9B">
              <w:t>Подписи сторон</w:t>
            </w:r>
          </w:p>
          <w:p w14:paraId="28AFC553" w14:textId="77777777" w:rsidR="000D3157" w:rsidRDefault="000D3157" w:rsidP="00D67039">
            <w:pPr>
              <w:ind w:left="284" w:firstLine="425"/>
            </w:pPr>
          </w:p>
          <w:p w14:paraId="7A31D837" w14:textId="77777777" w:rsidR="00EB2605" w:rsidRDefault="00EB2605" w:rsidP="00D67039">
            <w:pPr>
              <w:ind w:left="284" w:firstLine="425"/>
            </w:pPr>
          </w:p>
          <w:p w14:paraId="6540B8BA" w14:textId="77777777" w:rsidR="00EB2605" w:rsidRPr="00043C41" w:rsidRDefault="005D3F97" w:rsidP="00D67039">
            <w:pPr>
              <w:ind w:left="284" w:firstLine="425"/>
            </w:pPr>
            <w:r>
              <w:t>Муниципальный</w:t>
            </w:r>
            <w:r w:rsidRPr="00043C41">
              <w:t xml:space="preserve"> </w:t>
            </w:r>
            <w:r w:rsidR="008A7C78" w:rsidRPr="00466375">
              <w:t>Заказчи</w:t>
            </w:r>
            <w:r w:rsidR="008A7C78" w:rsidRPr="00043C41">
              <w:t>к:</w:t>
            </w:r>
          </w:p>
          <w:p w14:paraId="7EFBB66C" w14:textId="77777777" w:rsidR="00CF3F47" w:rsidRPr="00E73B67" w:rsidRDefault="00CF3F47" w:rsidP="00CF3F47">
            <w:pPr>
              <w:rPr>
                <w:color w:val="000000"/>
              </w:rPr>
            </w:pPr>
            <w:r w:rsidRPr="00043C41">
              <w:t xml:space="preserve">Муниципальное казенное </w:t>
            </w:r>
            <w:r w:rsidRPr="00E73B67">
              <w:rPr>
                <w:color w:val="000000"/>
              </w:rPr>
              <w:t xml:space="preserve">учреждение </w:t>
            </w:r>
          </w:p>
          <w:p w14:paraId="19923AEF" w14:textId="77777777" w:rsidR="00CF3F47" w:rsidRPr="00E73B67" w:rsidRDefault="00CF3F47" w:rsidP="00CF3F47">
            <w:pPr>
              <w:rPr>
                <w:color w:val="000000"/>
              </w:rPr>
            </w:pPr>
            <w:r w:rsidRPr="00E73B67">
              <w:rPr>
                <w:color w:val="000000"/>
              </w:rPr>
              <w:t xml:space="preserve">«Единая служба заказчика» Всеволожского </w:t>
            </w:r>
            <w:r w:rsidR="005D3CB1">
              <w:rPr>
                <w:color w:val="000000"/>
              </w:rPr>
              <w:t xml:space="preserve">муниципального </w:t>
            </w:r>
            <w:r w:rsidRPr="00E73B67">
              <w:rPr>
                <w:color w:val="000000"/>
              </w:rPr>
              <w:t xml:space="preserve">района Ленинградской области </w:t>
            </w:r>
          </w:p>
          <w:p w14:paraId="19EB934E" w14:textId="77777777" w:rsidR="00EB2605" w:rsidRDefault="00EB2605" w:rsidP="008A7C78">
            <w:pPr>
              <w:ind w:left="746" w:hanging="37"/>
            </w:pPr>
          </w:p>
          <w:p w14:paraId="7D7EDED0" w14:textId="77777777" w:rsidR="007D617C" w:rsidRDefault="007D617C" w:rsidP="008A7C78">
            <w:pPr>
              <w:ind w:left="746" w:hanging="37"/>
            </w:pPr>
          </w:p>
          <w:p w14:paraId="0736DCB5" w14:textId="77FD2007" w:rsidR="00D20DF8" w:rsidRDefault="006159C1" w:rsidP="00270985">
            <w:r>
              <w:t xml:space="preserve">Директор____________ </w:t>
            </w:r>
            <w:r w:rsidR="00270985">
              <w:t>Хабаров В.С.</w:t>
            </w:r>
          </w:p>
          <w:p w14:paraId="5EBDCB11" w14:textId="77777777" w:rsidR="000D3157" w:rsidRPr="007902D8" w:rsidRDefault="000D3157" w:rsidP="00D20DF8"/>
          <w:p w14:paraId="322437AC" w14:textId="4E960909" w:rsidR="009A3A2E" w:rsidRDefault="009A3A2E" w:rsidP="00D67039">
            <w:pPr>
              <w:rPr>
                <w:color w:val="5B9BD5" w:themeColor="accent1"/>
              </w:rPr>
            </w:pPr>
            <w:r w:rsidRPr="007902D8">
              <w:t>«___</w:t>
            </w:r>
            <w:proofErr w:type="gramStart"/>
            <w:r w:rsidRPr="007902D8">
              <w:t>_»_</w:t>
            </w:r>
            <w:proofErr w:type="gramEnd"/>
            <w:r w:rsidRPr="007902D8">
              <w:t xml:space="preserve">__________________ </w:t>
            </w:r>
            <w:r w:rsidRPr="00A328DE">
              <w:t>20</w:t>
            </w:r>
            <w:r w:rsidR="00235AB1">
              <w:t>2</w:t>
            </w:r>
            <w:r w:rsidR="00270985">
              <w:t>6</w:t>
            </w:r>
            <w:r w:rsidRPr="00A328DE">
              <w:t>года</w:t>
            </w:r>
          </w:p>
          <w:p w14:paraId="32789BED" w14:textId="77777777" w:rsidR="00A328DE" w:rsidRDefault="00A328DE" w:rsidP="00D67039">
            <w:pPr>
              <w:rPr>
                <w:b/>
                <w:color w:val="000000"/>
              </w:rPr>
            </w:pPr>
          </w:p>
        </w:tc>
        <w:tc>
          <w:tcPr>
            <w:tcW w:w="4895" w:type="dxa"/>
          </w:tcPr>
          <w:p w14:paraId="58028FCA" w14:textId="77777777" w:rsidR="00EB2605" w:rsidRDefault="00EB2605" w:rsidP="00D67039">
            <w:pPr>
              <w:ind w:firstLine="425"/>
              <w:jc w:val="center"/>
            </w:pPr>
          </w:p>
          <w:p w14:paraId="7553172A" w14:textId="77777777" w:rsidR="00EB2605" w:rsidRDefault="00EB2605" w:rsidP="00D67039">
            <w:pPr>
              <w:ind w:firstLine="425"/>
              <w:jc w:val="center"/>
            </w:pPr>
          </w:p>
          <w:p w14:paraId="0FAC9DD9" w14:textId="77777777" w:rsidR="00EB2605" w:rsidRDefault="00EB2605" w:rsidP="00D67039">
            <w:pPr>
              <w:ind w:firstLine="425"/>
              <w:jc w:val="center"/>
            </w:pPr>
          </w:p>
          <w:p w14:paraId="6C303D69" w14:textId="13A3C489" w:rsidR="009A3A2E" w:rsidRDefault="009A3A2E" w:rsidP="00043C41">
            <w:pPr>
              <w:ind w:left="284" w:firstLine="425"/>
            </w:pPr>
            <w:r w:rsidRPr="00043C41">
              <w:t>Исполнитель:</w:t>
            </w:r>
          </w:p>
          <w:p w14:paraId="0CB76A14" w14:textId="736D3E7B" w:rsidR="00E02EC1" w:rsidRDefault="00E02EC1" w:rsidP="00043C41">
            <w:pPr>
              <w:ind w:left="284" w:firstLine="425"/>
            </w:pPr>
          </w:p>
          <w:p w14:paraId="4102DDE2" w14:textId="260701D7" w:rsidR="00E02EC1" w:rsidRDefault="00E02EC1" w:rsidP="00043C41">
            <w:pPr>
              <w:ind w:left="284" w:firstLine="425"/>
            </w:pPr>
          </w:p>
          <w:p w14:paraId="75DE6DAB" w14:textId="71222DC8" w:rsidR="00E02EC1" w:rsidRDefault="00E02EC1" w:rsidP="00043C41">
            <w:pPr>
              <w:ind w:left="284" w:firstLine="425"/>
            </w:pPr>
          </w:p>
          <w:p w14:paraId="47434AD1" w14:textId="7B9A02D2" w:rsidR="00E02EC1" w:rsidRDefault="00E02EC1" w:rsidP="00043C41">
            <w:pPr>
              <w:ind w:left="284" w:firstLine="425"/>
            </w:pPr>
          </w:p>
          <w:p w14:paraId="5E6B3CC1" w14:textId="77777777" w:rsidR="00E02EC1" w:rsidRPr="00043C41" w:rsidRDefault="00E02EC1" w:rsidP="00043C41">
            <w:pPr>
              <w:ind w:left="284" w:firstLine="425"/>
            </w:pPr>
          </w:p>
          <w:p w14:paraId="30D0422F" w14:textId="58280DBC" w:rsidR="008A7C78" w:rsidRPr="008A7C78" w:rsidRDefault="00E02EC1" w:rsidP="009960A9">
            <w:pPr>
              <w:ind w:firstLine="425"/>
            </w:pPr>
            <w:r w:rsidRPr="007902D8">
              <w:t xml:space="preserve"> </w:t>
            </w:r>
            <w:r w:rsidR="009A3A2E" w:rsidRPr="007902D8">
              <w:t>«____»___________________</w:t>
            </w:r>
            <w:r w:rsidR="009A3A2E" w:rsidRPr="00A328DE">
              <w:t xml:space="preserve"> 20</w:t>
            </w:r>
            <w:r w:rsidR="00235AB1">
              <w:t>2</w:t>
            </w:r>
            <w:r w:rsidR="00270985">
              <w:t>6</w:t>
            </w:r>
            <w:r w:rsidR="009A3A2E" w:rsidRPr="00A328DE">
              <w:t>года</w:t>
            </w:r>
          </w:p>
        </w:tc>
      </w:tr>
      <w:bookmarkEnd w:id="7"/>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68D427B6" w14:textId="77777777" w:rsidR="009960A9" w:rsidRDefault="009960A9" w:rsidP="002250A7">
      <w:pPr>
        <w:spacing w:after="160" w:line="259" w:lineRule="auto"/>
      </w:pPr>
    </w:p>
    <w:p w14:paraId="2E045DB1" w14:textId="77777777" w:rsidR="009960A9" w:rsidRDefault="009960A9" w:rsidP="002250A7">
      <w:pPr>
        <w:spacing w:after="160" w:line="259" w:lineRule="auto"/>
      </w:pPr>
    </w:p>
    <w:p w14:paraId="788B0A57" w14:textId="77777777" w:rsidR="009960A9" w:rsidRDefault="009960A9" w:rsidP="002250A7">
      <w:pPr>
        <w:spacing w:after="160" w:line="259" w:lineRule="auto"/>
      </w:pPr>
    </w:p>
    <w:p w14:paraId="0918B0E8" w14:textId="77777777" w:rsidR="009960A9" w:rsidRDefault="009960A9" w:rsidP="002250A7">
      <w:pPr>
        <w:spacing w:after="160" w:line="259" w:lineRule="auto"/>
      </w:pPr>
    </w:p>
    <w:p w14:paraId="13476D28" w14:textId="77777777" w:rsidR="009960A9" w:rsidRDefault="009960A9" w:rsidP="002250A7">
      <w:pPr>
        <w:spacing w:after="160" w:line="259" w:lineRule="auto"/>
      </w:pPr>
    </w:p>
    <w:p w14:paraId="363345D6" w14:textId="77777777" w:rsidR="009960A9" w:rsidRDefault="009960A9" w:rsidP="002250A7">
      <w:pPr>
        <w:spacing w:after="160" w:line="259" w:lineRule="auto"/>
      </w:pPr>
    </w:p>
    <w:p w14:paraId="680B0652" w14:textId="77777777" w:rsidR="009960A9" w:rsidRDefault="009960A9" w:rsidP="002250A7">
      <w:pPr>
        <w:spacing w:after="160" w:line="259" w:lineRule="auto"/>
      </w:pPr>
    </w:p>
    <w:p w14:paraId="09FE60FE" w14:textId="77777777" w:rsidR="009960A9" w:rsidRDefault="009960A9" w:rsidP="002250A7">
      <w:pPr>
        <w:spacing w:after="160" w:line="259" w:lineRule="auto"/>
      </w:pPr>
    </w:p>
    <w:p w14:paraId="7EDBA4A5" w14:textId="77777777" w:rsidR="009960A9" w:rsidRDefault="009960A9" w:rsidP="002250A7">
      <w:pPr>
        <w:spacing w:after="160" w:line="259" w:lineRule="auto"/>
      </w:pPr>
    </w:p>
    <w:p w14:paraId="4B484CDF" w14:textId="77777777" w:rsidR="009960A9" w:rsidRDefault="009960A9" w:rsidP="002250A7">
      <w:pPr>
        <w:spacing w:after="160" w:line="259" w:lineRule="auto"/>
      </w:pPr>
    </w:p>
    <w:p w14:paraId="2FB9D550" w14:textId="77777777" w:rsidR="009960A9" w:rsidRDefault="009960A9" w:rsidP="002250A7">
      <w:pPr>
        <w:spacing w:after="160" w:line="259" w:lineRule="auto"/>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0C3EB0A3" w14:textId="77777777" w:rsidR="009960A9" w:rsidRDefault="009960A9" w:rsidP="002250A7">
      <w:pPr>
        <w:spacing w:after="160" w:line="259" w:lineRule="auto"/>
      </w:pPr>
    </w:p>
    <w:p w14:paraId="5C0B07D9" w14:textId="77777777" w:rsidR="009960A9" w:rsidRDefault="009960A9" w:rsidP="002250A7">
      <w:pPr>
        <w:spacing w:after="160" w:line="259" w:lineRule="auto"/>
      </w:pPr>
    </w:p>
    <w:p w14:paraId="2E38F73C" w14:textId="77777777" w:rsidR="009960A9" w:rsidRDefault="009960A9" w:rsidP="002250A7">
      <w:pPr>
        <w:spacing w:after="160" w:line="259" w:lineRule="auto"/>
      </w:pPr>
    </w:p>
    <w:p w14:paraId="5A7185BF" w14:textId="77777777" w:rsidR="009960A9" w:rsidRDefault="009960A9" w:rsidP="002250A7">
      <w:pPr>
        <w:spacing w:after="160" w:line="259" w:lineRule="auto"/>
      </w:pPr>
    </w:p>
    <w:p w14:paraId="5024DF21" w14:textId="77777777" w:rsidR="009960A9" w:rsidRDefault="009960A9" w:rsidP="002250A7">
      <w:pPr>
        <w:spacing w:after="160" w:line="259" w:lineRule="auto"/>
      </w:pPr>
    </w:p>
    <w:p w14:paraId="3190E0A9" w14:textId="07EC2272" w:rsidR="009960A9" w:rsidRDefault="009960A9" w:rsidP="002250A7">
      <w:pPr>
        <w:spacing w:after="160" w:line="259" w:lineRule="auto"/>
      </w:pPr>
    </w:p>
    <w:p w14:paraId="08F230E8" w14:textId="4E4ADE51" w:rsidR="00545B37" w:rsidRDefault="00545B37" w:rsidP="002250A7">
      <w:pPr>
        <w:spacing w:after="160" w:line="259" w:lineRule="auto"/>
      </w:pPr>
    </w:p>
    <w:p w14:paraId="293F9F72" w14:textId="57333048" w:rsidR="00545B37" w:rsidRDefault="00545B37" w:rsidP="002250A7">
      <w:pPr>
        <w:spacing w:after="160" w:line="259" w:lineRule="auto"/>
      </w:pPr>
    </w:p>
    <w:p w14:paraId="61D01B43" w14:textId="07B2C2C5" w:rsidR="00023B62" w:rsidRDefault="00023B62" w:rsidP="002250A7">
      <w:pPr>
        <w:spacing w:after="160" w:line="259" w:lineRule="auto"/>
      </w:pPr>
    </w:p>
    <w:p w14:paraId="6FE6A27B" w14:textId="77777777" w:rsidR="00023B62" w:rsidRDefault="00023B62" w:rsidP="002250A7">
      <w:pPr>
        <w:spacing w:after="160" w:line="259" w:lineRule="auto"/>
      </w:pPr>
    </w:p>
    <w:p w14:paraId="6009D8D7" w14:textId="74D09196" w:rsidR="00545B37" w:rsidRDefault="00545B37" w:rsidP="002250A7">
      <w:pPr>
        <w:spacing w:after="160" w:line="259" w:lineRule="auto"/>
      </w:pPr>
    </w:p>
    <w:p w14:paraId="006E0D66" w14:textId="1904B6BB" w:rsidR="00545B37" w:rsidRDefault="00545B37" w:rsidP="002250A7">
      <w:pPr>
        <w:spacing w:after="160" w:line="259" w:lineRule="auto"/>
      </w:pPr>
    </w:p>
    <w:p w14:paraId="64E2F202" w14:textId="716B2668" w:rsidR="00545B37" w:rsidRDefault="00545B37" w:rsidP="002250A7">
      <w:pPr>
        <w:spacing w:after="160" w:line="259" w:lineRule="auto"/>
      </w:pPr>
    </w:p>
    <w:p w14:paraId="36AD46B0" w14:textId="77777777" w:rsidR="00545B37" w:rsidRDefault="00545B37" w:rsidP="002250A7">
      <w:pPr>
        <w:spacing w:after="160" w:line="259" w:lineRule="auto"/>
      </w:pPr>
    </w:p>
    <w:p w14:paraId="1E078DE9" w14:textId="77777777" w:rsidR="009960A9" w:rsidRDefault="009960A9" w:rsidP="002250A7">
      <w:pPr>
        <w:spacing w:after="160" w:line="259" w:lineRule="auto"/>
      </w:pPr>
    </w:p>
    <w:p w14:paraId="28CCAF99" w14:textId="77777777" w:rsidR="00C122B3" w:rsidRDefault="00C122B3" w:rsidP="00C122B3">
      <w:pPr>
        <w:widowControl w:val="0"/>
        <w:autoSpaceDE w:val="0"/>
        <w:autoSpaceDN w:val="0"/>
        <w:adjustRightInd w:val="0"/>
        <w:jc w:val="right"/>
      </w:pPr>
      <w:r>
        <w:lastRenderedPageBreak/>
        <w:t>Приложение №1</w:t>
      </w:r>
    </w:p>
    <w:p w14:paraId="4F795301" w14:textId="77777777" w:rsidR="00C122B3" w:rsidRDefault="00C122B3" w:rsidP="00C122B3">
      <w:pPr>
        <w:widowControl w:val="0"/>
        <w:autoSpaceDE w:val="0"/>
        <w:autoSpaceDN w:val="0"/>
        <w:adjustRightInd w:val="0"/>
        <w:jc w:val="right"/>
      </w:pPr>
      <w:r>
        <w:t>УТВЕРЖДАЮ:</w:t>
      </w:r>
    </w:p>
    <w:p w14:paraId="7C721FB5" w14:textId="746F3246" w:rsidR="00C122B3" w:rsidRDefault="00BB2159" w:rsidP="00C122B3">
      <w:pPr>
        <w:widowControl w:val="0"/>
        <w:autoSpaceDE w:val="0"/>
        <w:autoSpaceDN w:val="0"/>
        <w:adjustRightInd w:val="0"/>
        <w:jc w:val="right"/>
      </w:pPr>
      <w:r>
        <w:t>Д</w:t>
      </w:r>
      <w:r w:rsidR="00C122B3">
        <w:t>иректор</w:t>
      </w:r>
      <w:r w:rsidR="00270985">
        <w:t xml:space="preserve"> </w:t>
      </w:r>
      <w:r w:rsidR="00C122B3">
        <w:t>МКУ</w:t>
      </w:r>
    </w:p>
    <w:p w14:paraId="4137547F" w14:textId="77777777" w:rsidR="00C122B3" w:rsidRDefault="00C122B3" w:rsidP="00C122B3">
      <w:pPr>
        <w:widowControl w:val="0"/>
        <w:autoSpaceDE w:val="0"/>
        <w:autoSpaceDN w:val="0"/>
        <w:adjustRightInd w:val="0"/>
        <w:jc w:val="right"/>
      </w:pPr>
      <w:r>
        <w:t>«</w:t>
      </w:r>
      <w:r w:rsidR="00BF09F2">
        <w:t>ЕСЗ</w:t>
      </w:r>
      <w:r>
        <w:t>» В</w:t>
      </w:r>
      <w:r w:rsidR="00BF09F2">
        <w:t>М</w:t>
      </w:r>
      <w:r>
        <w:t>Р ЛО</w:t>
      </w:r>
    </w:p>
    <w:p w14:paraId="02B15BA4" w14:textId="3A90882F" w:rsidR="00C122B3" w:rsidRDefault="00C122B3" w:rsidP="00C122B3">
      <w:pPr>
        <w:widowControl w:val="0"/>
        <w:autoSpaceDE w:val="0"/>
        <w:autoSpaceDN w:val="0"/>
        <w:adjustRightInd w:val="0"/>
        <w:jc w:val="right"/>
      </w:pPr>
      <w:r>
        <w:t>_______________</w:t>
      </w:r>
      <w:r w:rsidR="00270985">
        <w:t>В.С. Хабаров</w:t>
      </w:r>
    </w:p>
    <w:p w14:paraId="69154B56" w14:textId="06808A1E" w:rsidR="00C122B3" w:rsidRDefault="00C122B3" w:rsidP="00C122B3">
      <w:pPr>
        <w:widowControl w:val="0"/>
        <w:autoSpaceDE w:val="0"/>
        <w:autoSpaceDN w:val="0"/>
        <w:adjustRightInd w:val="0"/>
        <w:jc w:val="right"/>
      </w:pPr>
      <w:r>
        <w:t xml:space="preserve"> </w:t>
      </w:r>
      <w:proofErr w:type="gramStart"/>
      <w:r>
        <w:t xml:space="preserve">«  </w:t>
      </w:r>
      <w:proofErr w:type="gramEnd"/>
      <w:r>
        <w:t xml:space="preserve">    »___________ 202</w:t>
      </w:r>
      <w:r w:rsidR="00270985">
        <w:t>6</w:t>
      </w:r>
      <w:r>
        <w:t>г.</w:t>
      </w:r>
    </w:p>
    <w:p w14:paraId="70F81B40" w14:textId="77777777" w:rsidR="00C122B3" w:rsidRDefault="00C122B3" w:rsidP="00C122B3">
      <w:pPr>
        <w:jc w:val="center"/>
        <w:rPr>
          <w:b/>
          <w:sz w:val="28"/>
          <w:szCs w:val="28"/>
        </w:rPr>
      </w:pPr>
    </w:p>
    <w:p w14:paraId="793A6480" w14:textId="77777777" w:rsidR="00C122B3" w:rsidRDefault="00116CAD" w:rsidP="00C122B3">
      <w:pPr>
        <w:jc w:val="center"/>
        <w:rPr>
          <w:b/>
          <w:sz w:val="28"/>
          <w:szCs w:val="28"/>
        </w:rPr>
      </w:pPr>
      <w:r>
        <w:rPr>
          <w:b/>
          <w:sz w:val="28"/>
          <w:szCs w:val="28"/>
        </w:rPr>
        <w:t>Описание объекта закупки</w:t>
      </w:r>
      <w:r w:rsidR="00C122B3">
        <w:rPr>
          <w:b/>
          <w:sz w:val="28"/>
          <w:szCs w:val="28"/>
        </w:rPr>
        <w:t xml:space="preserve"> </w:t>
      </w:r>
    </w:p>
    <w:p w14:paraId="502E8540" w14:textId="77777777" w:rsidR="00C122B3" w:rsidRDefault="00C122B3" w:rsidP="00C122B3">
      <w:pPr>
        <w:spacing w:line="360" w:lineRule="auto"/>
        <w:jc w:val="center"/>
        <w:rPr>
          <w:b/>
          <w:caps/>
          <w:sz w:val="19"/>
          <w:szCs w:val="19"/>
        </w:rPr>
      </w:pPr>
    </w:p>
    <w:p w14:paraId="23BAC0BE" w14:textId="77777777" w:rsidR="00C122B3" w:rsidRDefault="00C122B3" w:rsidP="00C122B3">
      <w:pPr>
        <w:tabs>
          <w:tab w:val="left" w:pos="4270"/>
        </w:tabs>
        <w:autoSpaceDE w:val="0"/>
        <w:autoSpaceDN w:val="0"/>
        <w:adjustRightInd w:val="0"/>
        <w:jc w:val="center"/>
        <w:outlineLvl w:val="1"/>
        <w:rPr>
          <w:b/>
          <w:bCs/>
        </w:rPr>
      </w:pPr>
      <w:r>
        <w:rPr>
          <w:b/>
          <w:bCs/>
        </w:rPr>
        <w:t>Раздел 1. Общие требования</w:t>
      </w:r>
    </w:p>
    <w:p w14:paraId="4E81005B" w14:textId="77777777" w:rsidR="00C122B3" w:rsidRDefault="00C122B3" w:rsidP="00C122B3">
      <w:pPr>
        <w:spacing w:after="120"/>
        <w:rPr>
          <w:b/>
          <w:u w:val="single"/>
        </w:rPr>
      </w:pPr>
      <w:r>
        <w:t xml:space="preserve">1.1. Предметом </w:t>
      </w:r>
      <w:r w:rsidR="00231F5C">
        <w:t>Контракта</w:t>
      </w:r>
      <w:r>
        <w:t xml:space="preserve"> является </w:t>
      </w:r>
      <w:r>
        <w:rPr>
          <w:b/>
        </w:rPr>
        <w:t>оказание охранных услуг.</w:t>
      </w:r>
    </w:p>
    <w:p w14:paraId="45F779E7" w14:textId="77777777" w:rsidR="00C122B3" w:rsidRDefault="00C122B3" w:rsidP="00C122B3">
      <w:pPr>
        <w:spacing w:after="120"/>
        <w:jc w:val="both"/>
      </w:pPr>
      <w:r>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w:t>
      </w:r>
      <w:r w:rsidR="00CE3E31">
        <w:t xml:space="preserve"> Контракта</w:t>
      </w:r>
      <w:r>
        <w:t>:</w:t>
      </w:r>
    </w:p>
    <w:p w14:paraId="420C5A66" w14:textId="77777777" w:rsidR="00C122B3" w:rsidRDefault="00C122B3" w:rsidP="00C122B3">
      <w:r w:rsidRPr="001827D2">
        <w:t xml:space="preserve">80.10.12.000 </w:t>
      </w:r>
      <w:r w:rsidRPr="001827D2">
        <w:tab/>
        <w:t>Услуги охраны</w:t>
      </w:r>
      <w:r>
        <w:t>.</w:t>
      </w:r>
    </w:p>
    <w:p w14:paraId="6EF4DFD5" w14:textId="77777777" w:rsidR="00C122B3" w:rsidRPr="001827D2" w:rsidRDefault="00C122B3" w:rsidP="00C122B3">
      <w:r w:rsidRPr="001827D2">
        <w:t xml:space="preserve">Код позиции КТРУ*: 80.10.12.000-00000002. </w:t>
      </w:r>
    </w:p>
    <w:p w14:paraId="433BD3FB" w14:textId="77777777" w:rsidR="00C122B3" w:rsidRPr="001827D2" w:rsidRDefault="00C122B3" w:rsidP="00C122B3">
      <w:r w:rsidRPr="001827D2">
        <w:t xml:space="preserve">Услуги частной охраны (выставление поста охраны) </w:t>
      </w:r>
    </w:p>
    <w:p w14:paraId="694029B6" w14:textId="77777777" w:rsidR="00C122B3" w:rsidRDefault="00C122B3" w:rsidP="00C122B3"/>
    <w:p w14:paraId="5D8D09AD" w14:textId="77777777" w:rsidR="00C122B3" w:rsidRDefault="00C122B3" w:rsidP="00C122B3">
      <w:pPr>
        <w:jc w:val="center"/>
        <w:rPr>
          <w:rFonts w:eastAsia="Calibri"/>
        </w:rPr>
      </w:pPr>
      <w:r>
        <w:rPr>
          <w:b/>
          <w:bCs/>
        </w:rPr>
        <w:t>Раздел 2. Описание объекта закупки</w:t>
      </w:r>
    </w:p>
    <w:p w14:paraId="06B91488" w14:textId="77777777" w:rsidR="00C122B3" w:rsidRDefault="00C122B3" w:rsidP="00C122B3">
      <w:pPr>
        <w:jc w:val="both"/>
        <w:rPr>
          <w:rFonts w:eastAsia="Calibri"/>
        </w:rPr>
      </w:pPr>
    </w:p>
    <w:p w14:paraId="0555615A" w14:textId="77777777" w:rsidR="00C122B3" w:rsidRDefault="00C122B3" w:rsidP="00C122B3">
      <w:pPr>
        <w:jc w:val="both"/>
        <w:rPr>
          <w:rFonts w:eastAsia="Calibri"/>
        </w:rPr>
      </w:pPr>
      <w:r>
        <w:rPr>
          <w:rFonts w:eastAsia="Calibri"/>
          <w:b/>
        </w:rPr>
        <w:t>2.1</w:t>
      </w:r>
      <w:r w:rsidR="004D0EAB">
        <w:rPr>
          <w:rFonts w:eastAsia="Calibri"/>
          <w:b/>
        </w:rPr>
        <w:t xml:space="preserve">. </w:t>
      </w:r>
      <w:r>
        <w:rPr>
          <w:rFonts w:eastAsia="Calibri"/>
          <w:b/>
        </w:rPr>
        <w:t>Срок оказания услуг:</w:t>
      </w:r>
    </w:p>
    <w:p w14:paraId="6EC554DE" w14:textId="77777777" w:rsidR="008D64ED" w:rsidRDefault="008D64ED" w:rsidP="008D64ED">
      <w:pPr>
        <w:jc w:val="both"/>
      </w:pPr>
      <w:r>
        <w:t>1.3.</w:t>
      </w:r>
      <w:r>
        <w:tab/>
        <w:t>Начало оказания услуг: с 15.09.2026 года</w:t>
      </w:r>
    </w:p>
    <w:p w14:paraId="3D920F9F" w14:textId="77777777" w:rsidR="008D64ED" w:rsidRDefault="008D64ED" w:rsidP="008D64ED">
      <w:pPr>
        <w:jc w:val="both"/>
      </w:pPr>
      <w:r>
        <w:t>1.4.</w:t>
      </w:r>
      <w:r>
        <w:tab/>
        <w:t>Окончание оказания услуг: по 15.11.2026 года</w:t>
      </w:r>
    </w:p>
    <w:p w14:paraId="6D3DEEED" w14:textId="2B3579E5" w:rsidR="00C122B3" w:rsidRDefault="00C122B3" w:rsidP="008D64ED">
      <w:pPr>
        <w:jc w:val="both"/>
        <w:rPr>
          <w:rFonts w:eastAsia="Calibri"/>
          <w:b/>
        </w:rPr>
      </w:pPr>
      <w:bookmarkStart w:id="8" w:name="_GoBack"/>
      <w:bookmarkEnd w:id="8"/>
      <w:r w:rsidRPr="00D271F6">
        <w:t>2.2. Требования к услугам, являющимся предметом</w:t>
      </w:r>
      <w:r>
        <w:rPr>
          <w:rFonts w:eastAsia="Calibri"/>
          <w:b/>
        </w:rPr>
        <w:t xml:space="preserve"> </w:t>
      </w:r>
      <w:r w:rsidR="009B3118">
        <w:rPr>
          <w:rFonts w:eastAsia="Calibri"/>
          <w:b/>
        </w:rPr>
        <w:t>Контракта</w:t>
      </w:r>
      <w:r>
        <w:rPr>
          <w:rFonts w:eastAsia="Calibri"/>
          <w:b/>
        </w:rPr>
        <w:t>:</w:t>
      </w:r>
    </w:p>
    <w:p w14:paraId="7C03DDF9" w14:textId="77777777" w:rsidR="00C122B3" w:rsidRDefault="00C122B3" w:rsidP="00C122B3">
      <w:pPr>
        <w:jc w:val="both"/>
        <w:rPr>
          <w:rFonts w:eastAsia="Calibri"/>
        </w:rPr>
      </w:pPr>
      <w:r>
        <w:rPr>
          <w:rFonts w:eastAsia="Calibri"/>
        </w:rPr>
        <w:t>2.2.1. Выставить пост охраны на охраняемый объект.</w:t>
      </w:r>
    </w:p>
    <w:p w14:paraId="3B679E9B" w14:textId="77777777" w:rsidR="00C122B3" w:rsidRDefault="00C122B3" w:rsidP="00C122B3">
      <w:pPr>
        <w:jc w:val="both"/>
        <w:rPr>
          <w:rFonts w:eastAsia="Calibri"/>
        </w:rPr>
      </w:pPr>
      <w:r>
        <w:rPr>
          <w:rFonts w:eastAsia="Calibri"/>
        </w:rPr>
        <w:t>2.2.2. Осуществить охрану общественного порядка, а также установленный на объекте режим охраны материальных ценностей, установленный Заказчиком</w:t>
      </w:r>
    </w:p>
    <w:p w14:paraId="113C719C" w14:textId="77777777" w:rsidR="00C122B3" w:rsidRDefault="00C122B3" w:rsidP="00C122B3">
      <w:pPr>
        <w:jc w:val="both"/>
        <w:rPr>
          <w:rFonts w:eastAsia="Calibri"/>
        </w:rPr>
      </w:pPr>
      <w:r>
        <w:rPr>
          <w:rFonts w:eastAsia="Calibri"/>
        </w:rPr>
        <w:t>2.2.3. Обеспечить охрану объекта Заказчика и прилегающей территории в соответствии с графиком обходов и осмотров, утвержденным Заказчиком</w:t>
      </w:r>
    </w:p>
    <w:p w14:paraId="56DF2438" w14:textId="77777777" w:rsidR="00C122B3" w:rsidRDefault="00C122B3" w:rsidP="00C122B3">
      <w:pPr>
        <w:jc w:val="both"/>
        <w:rPr>
          <w:rFonts w:eastAsia="Calibri"/>
        </w:rPr>
      </w:pPr>
      <w:r>
        <w:rPr>
          <w:rFonts w:eastAsia="Calibri"/>
        </w:rPr>
        <w:t>2.2.4. Самостоятельно организовать доставку на охраняемый объект сотрудников, производить смену поста, обеспечить их форменной одеждой, вести оформление всей сопутствующей несению службы по охране объекта документации.</w:t>
      </w:r>
    </w:p>
    <w:p w14:paraId="497D5B2D" w14:textId="77777777" w:rsidR="00C122B3" w:rsidRDefault="00C122B3" w:rsidP="00C122B3">
      <w:pPr>
        <w:jc w:val="both"/>
        <w:rPr>
          <w:rFonts w:eastAsia="Calibri"/>
        </w:rPr>
      </w:pPr>
      <w:r>
        <w:rPr>
          <w:rFonts w:eastAsia="Calibri"/>
        </w:rPr>
        <w:t>2.2.5. Обеспечить установленный Заказчиком порядок прохода лиц и внос/вынос товарно-материальных ценностей.</w:t>
      </w:r>
    </w:p>
    <w:p w14:paraId="691F973A" w14:textId="77777777" w:rsidR="00C122B3" w:rsidRDefault="00C122B3" w:rsidP="00C122B3">
      <w:pPr>
        <w:jc w:val="both"/>
        <w:rPr>
          <w:rFonts w:eastAsia="Calibri"/>
        </w:rPr>
      </w:pPr>
      <w:r>
        <w:rPr>
          <w:rFonts w:eastAsia="Calibri"/>
        </w:rPr>
        <w:t>2.2.6. Пресекать несанкционированных внос/вынос товарно-материальных ценностей на охраняемом объекте и не допускать на посту случаев получения сотрудниками охраны подарков</w:t>
      </w:r>
      <w:r w:rsidR="00E418D7">
        <w:rPr>
          <w:rFonts w:eastAsia="Calibri"/>
        </w:rPr>
        <w:t xml:space="preserve"> </w:t>
      </w:r>
      <w:r>
        <w:rPr>
          <w:rFonts w:eastAsia="Calibri"/>
        </w:rPr>
        <w:t xml:space="preserve">(в </w:t>
      </w:r>
      <w:proofErr w:type="spellStart"/>
      <w:r>
        <w:rPr>
          <w:rFonts w:eastAsia="Calibri"/>
        </w:rPr>
        <w:t>т.ч</w:t>
      </w:r>
      <w:proofErr w:type="spellEnd"/>
      <w:r>
        <w:rPr>
          <w:rFonts w:eastAsia="Calibri"/>
        </w:rPr>
        <w:t>. денег</w:t>
      </w:r>
      <w:proofErr w:type="gramStart"/>
      <w:r>
        <w:rPr>
          <w:rFonts w:eastAsia="Calibri"/>
        </w:rPr>
        <w:t>) ,</w:t>
      </w:r>
      <w:proofErr w:type="gramEnd"/>
      <w:r>
        <w:rPr>
          <w:rFonts w:eastAsia="Calibri"/>
        </w:rPr>
        <w:t xml:space="preserve"> сувениров за любые виды услуг.</w:t>
      </w:r>
    </w:p>
    <w:p w14:paraId="7BF969A7" w14:textId="77777777" w:rsidR="00C122B3" w:rsidRDefault="00C122B3" w:rsidP="00C122B3">
      <w:pPr>
        <w:jc w:val="both"/>
        <w:rPr>
          <w:rFonts w:eastAsia="Calibri"/>
        </w:rPr>
      </w:pPr>
      <w:r>
        <w:rPr>
          <w:rFonts w:eastAsia="Calibri"/>
        </w:rPr>
        <w:t xml:space="preserve">2.2.7. Пресекать несанкционированный доступ(проход) посторонних лиц на охраняемый объект и совершать необходимые действия в соответствии с инструкцией. </w:t>
      </w:r>
    </w:p>
    <w:p w14:paraId="2A5726DA" w14:textId="77777777" w:rsidR="00C122B3" w:rsidRDefault="00C122B3" w:rsidP="00C122B3">
      <w:pPr>
        <w:jc w:val="both"/>
        <w:rPr>
          <w:rFonts w:eastAsia="Calibri"/>
        </w:rPr>
      </w:pPr>
      <w:r>
        <w:rPr>
          <w:rFonts w:eastAsia="Calibri"/>
        </w:rPr>
        <w:t>2.2.8. Пресекать акты вандализма и иные противоправные действия третьих лиц, направленные на повреждения общего имущества, расположенного на территории охраняемого объекта, а также на повреждение и ухудшение внешнего вида зданий.</w:t>
      </w:r>
    </w:p>
    <w:p w14:paraId="6C7A4459" w14:textId="77777777" w:rsidR="00C122B3" w:rsidRDefault="00C122B3" w:rsidP="00C122B3">
      <w:pPr>
        <w:jc w:val="both"/>
        <w:rPr>
          <w:rFonts w:eastAsia="Calibri"/>
        </w:rPr>
      </w:pPr>
      <w:r>
        <w:rPr>
          <w:rFonts w:eastAsia="Calibri"/>
        </w:rPr>
        <w:t>2.2.9. Пресекать неправомерные посягательства третьих лиц на имущество заказчика, сданного в установленном порядке под охрану.</w:t>
      </w:r>
    </w:p>
    <w:p w14:paraId="299CEB4A" w14:textId="77777777" w:rsidR="00C122B3" w:rsidRDefault="00C122B3" w:rsidP="00C122B3">
      <w:pPr>
        <w:jc w:val="both"/>
        <w:rPr>
          <w:rFonts w:eastAsia="Calibri"/>
        </w:rPr>
      </w:pPr>
      <w:r>
        <w:rPr>
          <w:rFonts w:eastAsia="Calibri"/>
        </w:rPr>
        <w:t>2.2.10 При необходимости или по требованию Заказчика предоставлять последнему результаты контроля обстановки, порядка сдачи и вскрытия служебных помещений, а также давать соответствующие рекомендации для обеспечения сохранности и порядка хранения имущества, опечатывания дверей, окон.</w:t>
      </w:r>
    </w:p>
    <w:p w14:paraId="03FB5160" w14:textId="77777777" w:rsidR="00C122B3" w:rsidRDefault="00C122B3" w:rsidP="00C122B3">
      <w:pPr>
        <w:jc w:val="both"/>
        <w:rPr>
          <w:rFonts w:eastAsia="Calibri"/>
        </w:rPr>
      </w:pPr>
      <w:r>
        <w:rPr>
          <w:rFonts w:eastAsia="Calibri"/>
        </w:rPr>
        <w:t>2.2.11 Сообщать Заказчику обо всех фактах выяв</w:t>
      </w:r>
      <w:r w:rsidR="00743ACA">
        <w:rPr>
          <w:rFonts w:eastAsia="Calibri"/>
        </w:rPr>
        <w:t>ленных нарушений охраны объекта.</w:t>
      </w:r>
    </w:p>
    <w:p w14:paraId="5B6D7B08" w14:textId="77777777" w:rsidR="00C122B3" w:rsidRDefault="00C122B3" w:rsidP="00C122B3">
      <w:pPr>
        <w:jc w:val="both"/>
        <w:rPr>
          <w:rFonts w:eastAsia="Calibri"/>
        </w:rPr>
      </w:pPr>
      <w:r>
        <w:rPr>
          <w:rFonts w:eastAsia="Calibri"/>
        </w:rPr>
        <w:t>2.2.12Оборудование, используемое при выполнении работ, должно соответствовать требованиям ГОСТ, СНиП, ТСН, технических регламентов, а также обеспечивать бесперебойное функционирование требованиям строительных норм и правил (СНиП, ГОСТ, СанПиН) и других действующих нормативных документов.</w:t>
      </w:r>
    </w:p>
    <w:p w14:paraId="1215D3BA" w14:textId="77777777" w:rsidR="00C122B3" w:rsidRDefault="00C122B3" w:rsidP="00C122B3">
      <w:pPr>
        <w:jc w:val="both"/>
        <w:rPr>
          <w:rFonts w:eastAsia="Calibri"/>
          <w:b/>
        </w:rPr>
      </w:pPr>
      <w:r>
        <w:rPr>
          <w:rFonts w:eastAsia="Calibri"/>
          <w:b/>
        </w:rPr>
        <w:lastRenderedPageBreak/>
        <w:t>2.3. Количество часов охраны здания:</w:t>
      </w:r>
    </w:p>
    <w:p w14:paraId="6A6836AC" w14:textId="77777777" w:rsidR="00C122B3" w:rsidRPr="00BC444D" w:rsidRDefault="00C122B3" w:rsidP="00C122B3">
      <w:pPr>
        <w:autoSpaceDE w:val="0"/>
        <w:autoSpaceDN w:val="0"/>
        <w:adjustRightInd w:val="0"/>
        <w:jc w:val="both"/>
        <w:rPr>
          <w:rFonts w:eastAsia="Arial Unicode MS"/>
          <w:color w:val="000000"/>
        </w:rPr>
      </w:pPr>
      <w:r w:rsidRPr="006E7D80">
        <w:rPr>
          <w:rFonts w:eastAsia="Calibri"/>
        </w:rPr>
        <w:t xml:space="preserve">1 пост, </w:t>
      </w:r>
      <w:r w:rsidRPr="006E7D80">
        <w:rPr>
          <w:rFonts w:eastAsia="Arial Unicode MS"/>
          <w:b/>
          <w:color w:val="000000"/>
        </w:rPr>
        <w:t>Режим оказания услуг:</w:t>
      </w:r>
      <w:r w:rsidR="00231F5C" w:rsidRPr="006E7D80">
        <w:rPr>
          <w:rFonts w:eastAsia="Arial Unicode MS"/>
          <w:b/>
          <w:color w:val="000000"/>
        </w:rPr>
        <w:t xml:space="preserve"> </w:t>
      </w:r>
      <w:r w:rsidR="00231F5C" w:rsidRPr="006E7D80">
        <w:rPr>
          <w:rFonts w:eastAsia="Arial Unicode MS"/>
          <w:color w:val="000000"/>
        </w:rPr>
        <w:t>круглосуточно</w:t>
      </w:r>
    </w:p>
    <w:p w14:paraId="3B0655DA" w14:textId="77777777" w:rsidR="00C122B3" w:rsidRDefault="00C122B3" w:rsidP="00C122B3">
      <w:pPr>
        <w:jc w:val="both"/>
        <w:rPr>
          <w:rFonts w:eastAsia="Calibri"/>
          <w:b/>
        </w:rPr>
      </w:pPr>
      <w:r>
        <w:rPr>
          <w:rFonts w:eastAsia="Calibri"/>
          <w:b/>
        </w:rPr>
        <w:t>2.4 Требования к качеству, безопасности и техническим характеристикам услуг.</w:t>
      </w:r>
    </w:p>
    <w:p w14:paraId="7D185F36" w14:textId="77777777" w:rsidR="00C122B3" w:rsidRPr="001827D2" w:rsidRDefault="00C122B3" w:rsidP="00C122B3">
      <w:pPr>
        <w:contextualSpacing/>
        <w:jc w:val="both"/>
      </w:pPr>
      <w:r w:rsidRPr="001827D2">
        <w:t xml:space="preserve">Исполнитель обязан иметь действующую лицензию в соответствии с </w:t>
      </w:r>
      <w:proofErr w:type="spellStart"/>
      <w:r w:rsidRPr="001827D2">
        <w:t>п.п</w:t>
      </w:r>
      <w:proofErr w:type="spellEnd"/>
      <w:r w:rsidRPr="001827D2">
        <w:t xml:space="preserve">. 32 п. 1 ст. 12. Федерального Закона РФ от 04.05.2011 г. № 99-ФЗ  “О лицензировании отдельных видов деятельности” (с изменениями и дополнениями) и  ст. 11.2. Закона РФ  от 11.03.1992 г. № 2487-1 «О частной детективной и охранной деятельности в Российской Федерации» (с изменениями и дополнениями) с указанием следующего вида работ (услуг): </w:t>
      </w:r>
    </w:p>
    <w:p w14:paraId="2B09A4B6" w14:textId="77777777" w:rsidR="00C122B3" w:rsidRPr="001827D2" w:rsidRDefault="00C122B3" w:rsidP="00743ACA">
      <w:pPr>
        <w:numPr>
          <w:ilvl w:val="0"/>
          <w:numId w:val="6"/>
        </w:numPr>
        <w:contextualSpacing/>
        <w:jc w:val="both"/>
      </w:pPr>
      <w:r w:rsidRPr="001827D2">
        <w:t xml:space="preserve">услуги по осуществлению охраны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предусмотренного п. 7 ч. 3 ст. 3 Закона РФ «О частной детективной и охранной деятельности в Российской Федерации». </w:t>
      </w:r>
    </w:p>
    <w:p w14:paraId="2C00AAF7" w14:textId="77777777" w:rsidR="00C122B3" w:rsidRDefault="00C122B3" w:rsidP="00C122B3">
      <w:pPr>
        <w:jc w:val="both"/>
        <w:rPr>
          <w:rFonts w:eastAsia="Calibri"/>
          <w:b/>
        </w:rPr>
      </w:pPr>
      <w:r>
        <w:rPr>
          <w:rFonts w:eastAsia="Calibri"/>
          <w:b/>
        </w:rPr>
        <w:t>2.5 Описание объекта</w:t>
      </w:r>
    </w:p>
    <w:p w14:paraId="08681BE3" w14:textId="77777777" w:rsidR="00002B93" w:rsidRPr="00002B93" w:rsidRDefault="00F763FF" w:rsidP="00002B93">
      <w:pPr>
        <w:pStyle w:val="a8"/>
        <w:numPr>
          <w:ilvl w:val="1"/>
          <w:numId w:val="12"/>
        </w:numPr>
      </w:pPr>
      <w:r w:rsidRPr="00002B93">
        <w:rPr>
          <w:iCs/>
        </w:rPr>
        <w:t xml:space="preserve">Объект Муниципального заказчика - </w:t>
      </w:r>
      <w:r w:rsidR="00002B93" w:rsidRPr="00002B93">
        <w:t xml:space="preserve">объект незавершенного строительства с кадастровым номером 47:07:1039005:2328, расположенный по адресу: Ленинградская область, </w:t>
      </w:r>
      <w:proofErr w:type="spellStart"/>
      <w:r w:rsidR="00002B93" w:rsidRPr="00002B93">
        <w:t>г.Всеволожск</w:t>
      </w:r>
      <w:proofErr w:type="spellEnd"/>
      <w:r w:rsidR="00002B93" w:rsidRPr="00002B93">
        <w:t xml:space="preserve">, </w:t>
      </w:r>
      <w:proofErr w:type="spellStart"/>
      <w:r w:rsidR="00002B93" w:rsidRPr="00002B93">
        <w:t>ул.Джанкойская</w:t>
      </w:r>
      <w:proofErr w:type="spellEnd"/>
      <w:r w:rsidR="00002B93" w:rsidRPr="00002B93">
        <w:t xml:space="preserve"> 3.</w:t>
      </w:r>
    </w:p>
    <w:p w14:paraId="4307165C" w14:textId="3E3167CE" w:rsidR="00C122B3" w:rsidRPr="00002B93" w:rsidRDefault="00C122B3" w:rsidP="00002B93">
      <w:pPr>
        <w:ind w:left="568"/>
        <w:rPr>
          <w:b/>
          <w:bCs/>
        </w:rPr>
      </w:pPr>
    </w:p>
    <w:p w14:paraId="01F18F0F" w14:textId="77777777" w:rsidR="00DC38DC" w:rsidRDefault="00DC38DC" w:rsidP="002250A7">
      <w:pPr>
        <w:spacing w:after="160" w:line="259" w:lineRule="auto"/>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36ADCD3C" w14:textId="77777777" w:rsidTr="00270985">
        <w:tc>
          <w:tcPr>
            <w:tcW w:w="5175" w:type="dxa"/>
          </w:tcPr>
          <w:p w14:paraId="4C6B433E" w14:textId="77777777" w:rsidR="00270985" w:rsidRPr="00796B9B" w:rsidRDefault="00270985" w:rsidP="00270985">
            <w:pPr>
              <w:ind w:left="284" w:firstLine="425"/>
            </w:pPr>
            <w:r w:rsidRPr="00796B9B">
              <w:t>Подписи сторон</w:t>
            </w:r>
          </w:p>
          <w:p w14:paraId="49FF91C4" w14:textId="77777777" w:rsidR="00270985" w:rsidRDefault="00270985" w:rsidP="00270985">
            <w:pPr>
              <w:ind w:left="284" w:firstLine="425"/>
            </w:pPr>
          </w:p>
          <w:p w14:paraId="6C87E9C9" w14:textId="77777777" w:rsidR="00270985" w:rsidRDefault="00270985" w:rsidP="00270985">
            <w:pPr>
              <w:ind w:left="284" w:firstLine="425"/>
            </w:pPr>
          </w:p>
          <w:p w14:paraId="3520BF34"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4453F90B"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6485FBF4"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031F9B22" w14:textId="77777777" w:rsidR="00270985" w:rsidRDefault="00270985" w:rsidP="00270985">
            <w:pPr>
              <w:ind w:left="746" w:hanging="37"/>
            </w:pPr>
          </w:p>
          <w:p w14:paraId="6E8F1282" w14:textId="77777777" w:rsidR="00270985" w:rsidRDefault="00270985" w:rsidP="00270985">
            <w:pPr>
              <w:ind w:left="746" w:hanging="37"/>
            </w:pPr>
          </w:p>
          <w:p w14:paraId="01C5F70D" w14:textId="0ECC891A" w:rsidR="00270985" w:rsidRDefault="00270985" w:rsidP="00270985">
            <w:r>
              <w:t>Директор____________ Хабаров В.С.</w:t>
            </w:r>
          </w:p>
          <w:p w14:paraId="22A34E78" w14:textId="77777777" w:rsidR="00270985" w:rsidRPr="007902D8" w:rsidRDefault="00270985" w:rsidP="00270985"/>
          <w:p w14:paraId="6E061388"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77A7EB37" w14:textId="77777777" w:rsidR="00270985" w:rsidRDefault="00270985" w:rsidP="00270985">
            <w:pPr>
              <w:rPr>
                <w:b/>
                <w:color w:val="000000"/>
              </w:rPr>
            </w:pPr>
          </w:p>
        </w:tc>
        <w:tc>
          <w:tcPr>
            <w:tcW w:w="4895" w:type="dxa"/>
          </w:tcPr>
          <w:p w14:paraId="73431F59" w14:textId="77777777" w:rsidR="00270985" w:rsidRDefault="00270985" w:rsidP="00270985">
            <w:pPr>
              <w:ind w:firstLine="425"/>
              <w:jc w:val="center"/>
            </w:pPr>
          </w:p>
          <w:p w14:paraId="71169855" w14:textId="77777777" w:rsidR="00270985" w:rsidRDefault="00270985" w:rsidP="00270985">
            <w:pPr>
              <w:ind w:firstLine="425"/>
              <w:jc w:val="center"/>
            </w:pPr>
          </w:p>
          <w:p w14:paraId="0ADEF097" w14:textId="77777777" w:rsidR="00270985" w:rsidRDefault="00270985" w:rsidP="00270985">
            <w:pPr>
              <w:ind w:firstLine="425"/>
              <w:jc w:val="center"/>
            </w:pPr>
          </w:p>
          <w:p w14:paraId="25C08023" w14:textId="77777777" w:rsidR="00270985" w:rsidRPr="00043C41" w:rsidRDefault="00270985" w:rsidP="00270985">
            <w:pPr>
              <w:ind w:left="284" w:firstLine="425"/>
            </w:pPr>
            <w:r w:rsidRPr="00043C41">
              <w:t>Исполнитель:</w:t>
            </w:r>
          </w:p>
          <w:p w14:paraId="56C3FBE5" w14:textId="41F6E2D3" w:rsidR="00270985" w:rsidRDefault="00270985" w:rsidP="00270985"/>
          <w:p w14:paraId="37A36FAF" w14:textId="376893D7" w:rsidR="00270985" w:rsidRDefault="00270985" w:rsidP="00270985">
            <w:pPr>
              <w:ind w:firstLine="425"/>
            </w:pPr>
          </w:p>
          <w:p w14:paraId="41FC7B1E" w14:textId="0E0C09D7" w:rsidR="00E02EC1" w:rsidRDefault="00E02EC1" w:rsidP="00270985">
            <w:pPr>
              <w:ind w:firstLine="425"/>
            </w:pPr>
          </w:p>
          <w:p w14:paraId="7EE22BB5" w14:textId="77777777" w:rsidR="00E02EC1" w:rsidRDefault="00E02EC1" w:rsidP="00270985">
            <w:pPr>
              <w:ind w:firstLine="425"/>
            </w:pPr>
          </w:p>
          <w:p w14:paraId="746DE317" w14:textId="14007135" w:rsidR="00270985" w:rsidRPr="008A7C78" w:rsidRDefault="00270985" w:rsidP="00270985">
            <w:pPr>
              <w:ind w:firstLine="425"/>
            </w:pPr>
            <w:r w:rsidRPr="007902D8">
              <w:t>«____»___________________</w:t>
            </w:r>
            <w:r w:rsidRPr="00A328DE">
              <w:t xml:space="preserve"> 20</w:t>
            </w:r>
            <w:r>
              <w:t>26</w:t>
            </w:r>
            <w:r w:rsidRPr="00A328DE">
              <w:t>года</w:t>
            </w:r>
          </w:p>
        </w:tc>
      </w:tr>
    </w:tbl>
    <w:p w14:paraId="44A75595" w14:textId="77777777" w:rsidR="00C122B3" w:rsidRDefault="00C122B3" w:rsidP="002250A7">
      <w:pPr>
        <w:spacing w:after="160" w:line="259" w:lineRule="auto"/>
      </w:pPr>
    </w:p>
    <w:p w14:paraId="628B0659" w14:textId="77777777" w:rsidR="00C122B3" w:rsidRDefault="00C122B3" w:rsidP="002250A7">
      <w:pPr>
        <w:spacing w:after="160" w:line="259" w:lineRule="auto"/>
      </w:pPr>
    </w:p>
    <w:p w14:paraId="0A7F80A4" w14:textId="77777777" w:rsidR="00C122B3" w:rsidRDefault="00C122B3" w:rsidP="002250A7">
      <w:pPr>
        <w:spacing w:after="160" w:line="259" w:lineRule="auto"/>
      </w:pPr>
    </w:p>
    <w:p w14:paraId="5876D42A" w14:textId="77777777" w:rsidR="00C122B3" w:rsidRDefault="00C122B3" w:rsidP="002250A7">
      <w:pPr>
        <w:spacing w:after="160" w:line="259" w:lineRule="auto"/>
      </w:pPr>
    </w:p>
    <w:p w14:paraId="61B63F20" w14:textId="77777777" w:rsidR="00C122B3" w:rsidRDefault="00C122B3" w:rsidP="002250A7">
      <w:pPr>
        <w:spacing w:after="160" w:line="259" w:lineRule="auto"/>
      </w:pPr>
    </w:p>
    <w:p w14:paraId="27A08FBC" w14:textId="77777777" w:rsidR="00C122B3" w:rsidRDefault="00C122B3" w:rsidP="002250A7">
      <w:pPr>
        <w:spacing w:after="160" w:line="259" w:lineRule="auto"/>
      </w:pPr>
    </w:p>
    <w:p w14:paraId="55B6E25B" w14:textId="77777777" w:rsidR="00C122B3" w:rsidRDefault="00C122B3" w:rsidP="002250A7">
      <w:pPr>
        <w:spacing w:after="160" w:line="259" w:lineRule="auto"/>
      </w:pPr>
    </w:p>
    <w:p w14:paraId="6416ACB3" w14:textId="40C63E65" w:rsidR="00C122B3" w:rsidRDefault="00C122B3" w:rsidP="002250A7">
      <w:pPr>
        <w:spacing w:after="160" w:line="259" w:lineRule="auto"/>
      </w:pPr>
    </w:p>
    <w:p w14:paraId="105474E6" w14:textId="1315449E" w:rsidR="00FC3991" w:rsidRDefault="00FC3991" w:rsidP="002250A7">
      <w:pPr>
        <w:spacing w:after="160" w:line="259" w:lineRule="auto"/>
      </w:pPr>
    </w:p>
    <w:p w14:paraId="31F6298E" w14:textId="1E0F7465" w:rsidR="00FC3991" w:rsidRDefault="00FC3991" w:rsidP="002250A7">
      <w:pPr>
        <w:spacing w:after="160" w:line="259" w:lineRule="auto"/>
      </w:pPr>
    </w:p>
    <w:p w14:paraId="51F1185D" w14:textId="1B185066" w:rsidR="00A83DF9" w:rsidRDefault="00A83DF9" w:rsidP="002250A7">
      <w:pPr>
        <w:spacing w:after="160" w:line="259" w:lineRule="auto"/>
      </w:pPr>
    </w:p>
    <w:p w14:paraId="0ED11C32" w14:textId="0733540E" w:rsidR="00545B37" w:rsidRDefault="00545B37" w:rsidP="002250A7">
      <w:pPr>
        <w:spacing w:after="160" w:line="259" w:lineRule="auto"/>
      </w:pPr>
    </w:p>
    <w:p w14:paraId="572C3ECD" w14:textId="577234A2" w:rsidR="00545B37" w:rsidRDefault="00545B37" w:rsidP="002250A7">
      <w:pPr>
        <w:spacing w:after="160" w:line="259" w:lineRule="auto"/>
      </w:pPr>
    </w:p>
    <w:p w14:paraId="62B711A7" w14:textId="0D7C8144" w:rsidR="00743ACA" w:rsidRDefault="00743ACA" w:rsidP="00270985">
      <w:pPr>
        <w:pStyle w:val="ConsPlusNormal"/>
        <w:outlineLvl w:val="1"/>
        <w:rPr>
          <w:rFonts w:ascii="Times New Roman" w:hAnsi="Times New Roman" w:cs="Times New Roman"/>
          <w:sz w:val="24"/>
          <w:szCs w:val="24"/>
        </w:rPr>
      </w:pPr>
    </w:p>
    <w:p w14:paraId="242D18E6" w14:textId="77777777" w:rsidR="00743ACA" w:rsidRDefault="00743ACA" w:rsidP="00A02368">
      <w:pPr>
        <w:pStyle w:val="ConsPlusNormal"/>
        <w:jc w:val="right"/>
        <w:outlineLvl w:val="1"/>
        <w:rPr>
          <w:rFonts w:ascii="Times New Roman" w:hAnsi="Times New Roman" w:cs="Times New Roman"/>
          <w:sz w:val="24"/>
          <w:szCs w:val="24"/>
        </w:rPr>
      </w:pPr>
    </w:p>
    <w:p w14:paraId="7120F23D" w14:textId="77777777" w:rsidR="00A02368" w:rsidRPr="00C526BC" w:rsidRDefault="00A02368" w:rsidP="00A02368">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sidR="00993B5D">
        <w:rPr>
          <w:rFonts w:ascii="Times New Roman" w:hAnsi="Times New Roman" w:cs="Times New Roman"/>
          <w:sz w:val="24"/>
          <w:szCs w:val="24"/>
        </w:rPr>
        <w:t>2</w:t>
      </w:r>
    </w:p>
    <w:p w14:paraId="17FA0154" w14:textId="77777777"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6D11AE08" w14:textId="46A0540D"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5A4E63CA" w14:textId="77777777" w:rsidR="00A02368" w:rsidRPr="00C526BC" w:rsidRDefault="00A02368" w:rsidP="00A02368">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A02368" w:rsidRPr="00C526BC" w14:paraId="63BCEAC0" w14:textId="77777777" w:rsidTr="004D4E04">
        <w:tc>
          <w:tcPr>
            <w:tcW w:w="9923" w:type="dxa"/>
            <w:tcBorders>
              <w:top w:val="nil"/>
              <w:left w:val="nil"/>
              <w:bottom w:val="nil"/>
              <w:right w:val="nil"/>
            </w:tcBorders>
            <w:vAlign w:val="bottom"/>
          </w:tcPr>
          <w:p w14:paraId="0C571208" w14:textId="77777777" w:rsidR="00A02368" w:rsidRPr="00E02EC1" w:rsidRDefault="00A02368" w:rsidP="00F268D3">
            <w:pPr>
              <w:pStyle w:val="ConsPlusNormal"/>
              <w:jc w:val="center"/>
              <w:rPr>
                <w:rFonts w:ascii="Times New Roman" w:hAnsi="Times New Roman" w:cs="Times New Roman"/>
                <w:sz w:val="24"/>
                <w:szCs w:val="24"/>
              </w:rPr>
            </w:pPr>
            <w:bookmarkStart w:id="9" w:name="P560"/>
            <w:bookmarkEnd w:id="9"/>
            <w:r w:rsidRPr="00E02EC1">
              <w:rPr>
                <w:rFonts w:ascii="Times New Roman" w:hAnsi="Times New Roman" w:cs="Times New Roman"/>
                <w:sz w:val="24"/>
                <w:szCs w:val="24"/>
              </w:rPr>
              <w:t>Акт</w:t>
            </w:r>
          </w:p>
          <w:p w14:paraId="035B61A0" w14:textId="77777777" w:rsidR="00A02368" w:rsidRPr="00FC034A" w:rsidRDefault="00A02368" w:rsidP="006159C1">
            <w:pPr>
              <w:pStyle w:val="ConsPlusNormal"/>
              <w:jc w:val="center"/>
              <w:rPr>
                <w:rFonts w:ascii="Times New Roman" w:hAnsi="Times New Roman" w:cs="Times New Roman"/>
                <w:sz w:val="24"/>
                <w:szCs w:val="24"/>
                <w:highlight w:val="yellow"/>
              </w:rPr>
            </w:pPr>
            <w:r w:rsidRPr="00E02EC1">
              <w:rPr>
                <w:rFonts w:ascii="Times New Roman" w:hAnsi="Times New Roman" w:cs="Times New Roman"/>
                <w:sz w:val="24"/>
                <w:szCs w:val="24"/>
              </w:rPr>
              <w:t>принятия объекта под охрану</w:t>
            </w:r>
          </w:p>
        </w:tc>
      </w:tr>
      <w:tr w:rsidR="00A02368" w:rsidRPr="00C526BC" w14:paraId="05CF4593" w14:textId="77777777" w:rsidTr="004D4E04">
        <w:tc>
          <w:tcPr>
            <w:tcW w:w="9923" w:type="dxa"/>
            <w:tcBorders>
              <w:top w:val="nil"/>
              <w:left w:val="nil"/>
              <w:bottom w:val="nil"/>
              <w:right w:val="nil"/>
            </w:tcBorders>
          </w:tcPr>
          <w:p w14:paraId="6186A75B" w14:textId="77777777" w:rsidR="00A02368" w:rsidRPr="00FC034A" w:rsidRDefault="00A02368" w:rsidP="00F268D3">
            <w:pPr>
              <w:pStyle w:val="ConsPlusNormal"/>
              <w:rPr>
                <w:rFonts w:ascii="Times New Roman" w:hAnsi="Times New Roman" w:cs="Times New Roman"/>
                <w:sz w:val="24"/>
                <w:szCs w:val="24"/>
                <w:highlight w:val="yellow"/>
              </w:rPr>
            </w:pPr>
          </w:p>
        </w:tc>
      </w:tr>
      <w:tr w:rsidR="00A02368" w:rsidRPr="00C526BC" w14:paraId="775C5B25" w14:textId="77777777" w:rsidTr="004D4E04">
        <w:tc>
          <w:tcPr>
            <w:tcW w:w="9923" w:type="dxa"/>
            <w:tcBorders>
              <w:top w:val="nil"/>
              <w:left w:val="nil"/>
              <w:bottom w:val="nil"/>
              <w:right w:val="nil"/>
            </w:tcBorders>
            <w:vAlign w:val="bottom"/>
          </w:tcPr>
          <w:p w14:paraId="7BACC103" w14:textId="7C9E880A" w:rsidR="00C4529E" w:rsidRDefault="00BA5873" w:rsidP="00266C11">
            <w:pPr>
              <w:ind w:firstLine="709"/>
              <w:jc w:val="both"/>
              <w:rPr>
                <w:iCs/>
              </w:rPr>
            </w:pPr>
            <w:r w:rsidRPr="00BA5873">
              <w:t xml:space="preserve">Муниципальное казенное учреждение «Единая служба заказчика» Всеволожского муниципального района Ленинградской области, </w:t>
            </w:r>
            <w:r w:rsidR="00270985" w:rsidRPr="00BB3DA4">
              <w:t xml:space="preserve">в лице директора </w:t>
            </w:r>
            <w:r w:rsidR="00270985">
              <w:t>Хабарова Валерия Сергеевича</w:t>
            </w:r>
            <w:r w:rsidR="00270985" w:rsidRPr="00BB3DA4">
              <w:t xml:space="preserve">, действующего на основании </w:t>
            </w:r>
            <w:r w:rsidR="00A83DF9">
              <w:t>Устава</w:t>
            </w:r>
            <w:r w:rsidRPr="00BA5873">
              <w:t xml:space="preserve">, именуемое в дальнейшем Муниципальный Заказчик и </w:t>
            </w:r>
            <w:r w:rsidR="00E2173D">
              <w:t>______</w:t>
            </w:r>
            <w:r w:rsidR="00A83DF9" w:rsidRPr="00A83DF9">
              <w:t xml:space="preserve">, в лице </w:t>
            </w:r>
            <w:r w:rsidR="00E2173D">
              <w:t>______</w:t>
            </w:r>
            <w:r w:rsidRPr="00BA5873">
              <w:t>, именуемое в дальнейшем Исполнитель</w:t>
            </w:r>
            <w:r w:rsidR="00A02368" w:rsidRPr="00C526BC">
              <w:t>, составили настоящий Акт о том, что в соответствии с контрактом от "__" _____</w:t>
            </w:r>
            <w:r w:rsidR="00266C11">
              <w:t xml:space="preserve">__________ 20__ г. N ___ </w:t>
            </w:r>
            <w:r w:rsidR="00AE0014">
              <w:t xml:space="preserve"> </w:t>
            </w:r>
            <w:r w:rsidR="00002B93" w:rsidRPr="00002B93">
              <w:t xml:space="preserve">объект незавершенного строительства с кадастровым номером 47:07:1039005:2328, расположенный по адресу: Ленинградская область, </w:t>
            </w:r>
            <w:proofErr w:type="spellStart"/>
            <w:r w:rsidR="00002B93" w:rsidRPr="00002B93">
              <w:t>г.Всеволожск</w:t>
            </w:r>
            <w:proofErr w:type="spellEnd"/>
            <w:r w:rsidR="00002B93" w:rsidRPr="00002B93">
              <w:t xml:space="preserve">, </w:t>
            </w:r>
            <w:proofErr w:type="spellStart"/>
            <w:r w:rsidR="00002B93" w:rsidRPr="00002B93">
              <w:t>ул.Джанкойская</w:t>
            </w:r>
            <w:proofErr w:type="spellEnd"/>
            <w:r w:rsidR="00002B93" w:rsidRPr="00002B93">
              <w:t xml:space="preserve"> 3.</w:t>
            </w:r>
          </w:p>
          <w:p w14:paraId="2D757B2A" w14:textId="77777777" w:rsidR="00887C3B" w:rsidRDefault="00887C3B" w:rsidP="00887C3B">
            <w:pPr>
              <w:ind w:firstLine="709"/>
              <w:rPr>
                <w:iCs/>
              </w:rPr>
            </w:pPr>
          </w:p>
          <w:p w14:paraId="0F02C377" w14:textId="77777777" w:rsidR="00DC38DC" w:rsidRPr="003533CC" w:rsidRDefault="00DC38DC" w:rsidP="00DC38DC">
            <w:pPr>
              <w:ind w:firstLine="567"/>
              <w:jc w:val="both"/>
              <w:rPr>
                <w:iCs/>
              </w:rPr>
            </w:pPr>
          </w:p>
          <w:p w14:paraId="78117176" w14:textId="77777777" w:rsidR="00A02368" w:rsidRPr="00C526BC" w:rsidRDefault="00A02368"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с __ ч. __ мин "__" _______ 20__ г., принят под охрану.</w:t>
            </w:r>
          </w:p>
          <w:p w14:paraId="503AB5C6" w14:textId="77777777" w:rsidR="00A02368" w:rsidRPr="00C526BC" w:rsidRDefault="00A02368"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D21A210" w14:textId="77777777" w:rsidR="00A02368" w:rsidRPr="00C526BC" w:rsidRDefault="00A02368" w:rsidP="00A02368">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A02368" w:rsidRPr="00C526BC" w14:paraId="53BB2B7F" w14:textId="77777777" w:rsidTr="00F268D3">
        <w:tc>
          <w:tcPr>
            <w:tcW w:w="600" w:type="dxa"/>
          </w:tcPr>
          <w:p w14:paraId="7E5310CE"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N п/п</w:t>
            </w:r>
          </w:p>
        </w:tc>
        <w:tc>
          <w:tcPr>
            <w:tcW w:w="3907" w:type="dxa"/>
          </w:tcPr>
          <w:p w14:paraId="53B8BC99"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Передаваемое имущество и документация</w:t>
            </w:r>
          </w:p>
        </w:tc>
        <w:tc>
          <w:tcPr>
            <w:tcW w:w="2352" w:type="dxa"/>
          </w:tcPr>
          <w:p w14:paraId="71282CE5"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Количество</w:t>
            </w:r>
          </w:p>
        </w:tc>
        <w:tc>
          <w:tcPr>
            <w:tcW w:w="2154" w:type="dxa"/>
          </w:tcPr>
          <w:p w14:paraId="2D4F3BF0"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Примечание</w:t>
            </w:r>
          </w:p>
        </w:tc>
      </w:tr>
      <w:tr w:rsidR="00A02368" w:rsidRPr="00C526BC" w14:paraId="3309C31F" w14:textId="77777777" w:rsidTr="00F268D3">
        <w:tc>
          <w:tcPr>
            <w:tcW w:w="600" w:type="dxa"/>
          </w:tcPr>
          <w:p w14:paraId="4E8081A6" w14:textId="77777777" w:rsidR="00A02368" w:rsidRPr="00C526BC" w:rsidRDefault="00A02368" w:rsidP="00F268D3">
            <w:pPr>
              <w:pStyle w:val="ConsPlusNormal"/>
              <w:rPr>
                <w:rFonts w:ascii="Times New Roman" w:hAnsi="Times New Roman" w:cs="Times New Roman"/>
                <w:sz w:val="24"/>
                <w:szCs w:val="24"/>
              </w:rPr>
            </w:pPr>
          </w:p>
        </w:tc>
        <w:tc>
          <w:tcPr>
            <w:tcW w:w="3907" w:type="dxa"/>
          </w:tcPr>
          <w:p w14:paraId="32FAA754" w14:textId="77777777" w:rsidR="00A02368" w:rsidRPr="00C526BC" w:rsidRDefault="00A02368" w:rsidP="00F268D3">
            <w:pPr>
              <w:pStyle w:val="ConsPlusNormal"/>
              <w:rPr>
                <w:rFonts w:ascii="Times New Roman" w:hAnsi="Times New Roman" w:cs="Times New Roman"/>
                <w:sz w:val="24"/>
                <w:szCs w:val="24"/>
              </w:rPr>
            </w:pPr>
          </w:p>
        </w:tc>
        <w:tc>
          <w:tcPr>
            <w:tcW w:w="2352" w:type="dxa"/>
          </w:tcPr>
          <w:p w14:paraId="54F21C2E" w14:textId="77777777" w:rsidR="00A02368" w:rsidRPr="00C526BC" w:rsidRDefault="00A02368" w:rsidP="00F268D3">
            <w:pPr>
              <w:pStyle w:val="ConsPlusNormal"/>
              <w:rPr>
                <w:rFonts w:ascii="Times New Roman" w:hAnsi="Times New Roman" w:cs="Times New Roman"/>
                <w:sz w:val="24"/>
                <w:szCs w:val="24"/>
              </w:rPr>
            </w:pPr>
          </w:p>
        </w:tc>
        <w:tc>
          <w:tcPr>
            <w:tcW w:w="2154" w:type="dxa"/>
          </w:tcPr>
          <w:p w14:paraId="672FE24E" w14:textId="77777777" w:rsidR="00A02368" w:rsidRPr="00C526BC" w:rsidRDefault="00A02368" w:rsidP="00F268D3">
            <w:pPr>
              <w:pStyle w:val="ConsPlusNormal"/>
              <w:rPr>
                <w:rFonts w:ascii="Times New Roman" w:hAnsi="Times New Roman" w:cs="Times New Roman"/>
                <w:sz w:val="24"/>
                <w:szCs w:val="24"/>
              </w:rPr>
            </w:pPr>
          </w:p>
        </w:tc>
      </w:tr>
      <w:tr w:rsidR="00A02368" w:rsidRPr="00C526BC" w14:paraId="0269EF07" w14:textId="77777777" w:rsidTr="00F268D3">
        <w:tc>
          <w:tcPr>
            <w:tcW w:w="600" w:type="dxa"/>
          </w:tcPr>
          <w:p w14:paraId="188F4E9C" w14:textId="77777777" w:rsidR="00A02368" w:rsidRPr="00C526BC" w:rsidRDefault="00A02368" w:rsidP="00F268D3">
            <w:pPr>
              <w:pStyle w:val="ConsPlusNormal"/>
              <w:rPr>
                <w:rFonts w:ascii="Times New Roman" w:hAnsi="Times New Roman" w:cs="Times New Roman"/>
                <w:sz w:val="24"/>
                <w:szCs w:val="24"/>
              </w:rPr>
            </w:pPr>
          </w:p>
        </w:tc>
        <w:tc>
          <w:tcPr>
            <w:tcW w:w="3907" w:type="dxa"/>
          </w:tcPr>
          <w:p w14:paraId="4CC7820D" w14:textId="77777777" w:rsidR="00A02368" w:rsidRPr="00C526BC" w:rsidRDefault="00A02368" w:rsidP="00F268D3">
            <w:pPr>
              <w:pStyle w:val="ConsPlusNormal"/>
              <w:rPr>
                <w:rFonts w:ascii="Times New Roman" w:hAnsi="Times New Roman" w:cs="Times New Roman"/>
                <w:sz w:val="24"/>
                <w:szCs w:val="24"/>
              </w:rPr>
            </w:pPr>
          </w:p>
        </w:tc>
        <w:tc>
          <w:tcPr>
            <w:tcW w:w="2352" w:type="dxa"/>
          </w:tcPr>
          <w:p w14:paraId="1CD4FC39" w14:textId="77777777" w:rsidR="00A02368" w:rsidRPr="00C526BC" w:rsidRDefault="00A02368" w:rsidP="00F268D3">
            <w:pPr>
              <w:pStyle w:val="ConsPlusNormal"/>
              <w:rPr>
                <w:rFonts w:ascii="Times New Roman" w:hAnsi="Times New Roman" w:cs="Times New Roman"/>
                <w:sz w:val="24"/>
                <w:szCs w:val="24"/>
              </w:rPr>
            </w:pPr>
          </w:p>
        </w:tc>
        <w:tc>
          <w:tcPr>
            <w:tcW w:w="2154" w:type="dxa"/>
          </w:tcPr>
          <w:p w14:paraId="31DCE5D5" w14:textId="77777777" w:rsidR="00A02368" w:rsidRPr="00C526BC" w:rsidRDefault="00A02368" w:rsidP="00F268D3">
            <w:pPr>
              <w:pStyle w:val="ConsPlusNormal"/>
              <w:rPr>
                <w:rFonts w:ascii="Times New Roman" w:hAnsi="Times New Roman" w:cs="Times New Roman"/>
                <w:sz w:val="24"/>
                <w:szCs w:val="24"/>
              </w:rPr>
            </w:pPr>
          </w:p>
        </w:tc>
      </w:tr>
    </w:tbl>
    <w:p w14:paraId="3503A06F" w14:textId="77777777" w:rsidR="00A02368" w:rsidRDefault="00A02368" w:rsidP="00220728">
      <w:pPr>
        <w:spacing w:after="160" w:line="259" w:lineRule="auto"/>
        <w:rPr>
          <w:rFonts w:eastAsia="Arial Unicode MS"/>
          <w:i/>
          <w:color w:val="000000"/>
        </w:rPr>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5AF2E265" w14:textId="77777777" w:rsidTr="00803535">
        <w:tc>
          <w:tcPr>
            <w:tcW w:w="5175" w:type="dxa"/>
          </w:tcPr>
          <w:p w14:paraId="5F1D8F0A" w14:textId="1F6A4E1B" w:rsidR="00270985" w:rsidRDefault="00270985" w:rsidP="00270985"/>
          <w:p w14:paraId="0C056667" w14:textId="77777777" w:rsidR="00270985" w:rsidRDefault="00270985" w:rsidP="00270985">
            <w:pPr>
              <w:ind w:left="284" w:firstLine="425"/>
            </w:pPr>
          </w:p>
          <w:p w14:paraId="463622E2"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25E50B0D"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5EE5A81E"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2B6F8228" w14:textId="77777777" w:rsidR="00270985" w:rsidRDefault="00270985" w:rsidP="00270985">
            <w:pPr>
              <w:ind w:left="746" w:hanging="37"/>
            </w:pPr>
          </w:p>
          <w:p w14:paraId="6FE10AA6" w14:textId="77777777" w:rsidR="00270985" w:rsidRDefault="00270985" w:rsidP="00270985">
            <w:pPr>
              <w:ind w:left="746" w:hanging="37"/>
            </w:pPr>
          </w:p>
          <w:p w14:paraId="27628582" w14:textId="060CDC48" w:rsidR="00270985" w:rsidRDefault="00270985" w:rsidP="00270985">
            <w:r>
              <w:t>Директор____________ Хабаров В.С.</w:t>
            </w:r>
          </w:p>
          <w:p w14:paraId="09A881CE" w14:textId="77777777" w:rsidR="00270985" w:rsidRPr="007902D8" w:rsidRDefault="00270985" w:rsidP="00270985"/>
          <w:p w14:paraId="20886A72"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7DF206CA" w14:textId="77777777" w:rsidR="00270985" w:rsidRDefault="00270985" w:rsidP="00270985">
            <w:pPr>
              <w:rPr>
                <w:b/>
                <w:color w:val="000000"/>
              </w:rPr>
            </w:pPr>
          </w:p>
        </w:tc>
        <w:tc>
          <w:tcPr>
            <w:tcW w:w="4895" w:type="dxa"/>
          </w:tcPr>
          <w:p w14:paraId="37F11FCB" w14:textId="77777777" w:rsidR="00270985" w:rsidRDefault="00270985" w:rsidP="00270985">
            <w:pPr>
              <w:ind w:firstLine="425"/>
              <w:jc w:val="center"/>
            </w:pPr>
          </w:p>
          <w:p w14:paraId="385D8AFC" w14:textId="77777777" w:rsidR="00270985" w:rsidRDefault="00270985" w:rsidP="00270985">
            <w:pPr>
              <w:ind w:firstLine="425"/>
              <w:jc w:val="center"/>
            </w:pPr>
          </w:p>
          <w:p w14:paraId="77A9B006" w14:textId="77777777" w:rsidR="00270985" w:rsidRDefault="00270985" w:rsidP="00270985">
            <w:pPr>
              <w:ind w:firstLine="425"/>
              <w:jc w:val="center"/>
            </w:pPr>
          </w:p>
          <w:p w14:paraId="43D2C526" w14:textId="1B94D00C" w:rsidR="00270985" w:rsidRDefault="00270985" w:rsidP="00270985">
            <w:pPr>
              <w:ind w:left="284" w:firstLine="425"/>
            </w:pPr>
            <w:r w:rsidRPr="00043C41">
              <w:t>Исполнитель:</w:t>
            </w:r>
          </w:p>
          <w:p w14:paraId="36FE1934" w14:textId="4D19A63F" w:rsidR="00E02EC1" w:rsidRDefault="00E02EC1" w:rsidP="00270985">
            <w:pPr>
              <w:ind w:left="284" w:firstLine="425"/>
            </w:pPr>
          </w:p>
          <w:p w14:paraId="6C0BAE3A" w14:textId="1727E421" w:rsidR="00E02EC1" w:rsidRDefault="00E02EC1" w:rsidP="00270985">
            <w:pPr>
              <w:ind w:left="284" w:firstLine="425"/>
            </w:pPr>
          </w:p>
          <w:p w14:paraId="70677F9B" w14:textId="4D97514C" w:rsidR="00E02EC1" w:rsidRDefault="00E02EC1" w:rsidP="00270985">
            <w:pPr>
              <w:ind w:left="284" w:firstLine="425"/>
            </w:pPr>
          </w:p>
          <w:p w14:paraId="4116B158" w14:textId="77777777" w:rsidR="00E02EC1" w:rsidRPr="00043C41" w:rsidRDefault="00E02EC1" w:rsidP="00270985">
            <w:pPr>
              <w:ind w:left="284" w:firstLine="425"/>
            </w:pPr>
          </w:p>
          <w:p w14:paraId="42D75C0B" w14:textId="45B3BE35" w:rsidR="00270985" w:rsidRPr="008A7C78" w:rsidRDefault="00E02EC1" w:rsidP="00270985">
            <w:pPr>
              <w:ind w:firstLine="425"/>
            </w:pPr>
            <w:r w:rsidRPr="007902D8">
              <w:t xml:space="preserve"> </w:t>
            </w:r>
            <w:r w:rsidR="00270985" w:rsidRPr="007902D8">
              <w:t>«____»___________________</w:t>
            </w:r>
            <w:r w:rsidR="00270985" w:rsidRPr="00A328DE">
              <w:t xml:space="preserve"> 20</w:t>
            </w:r>
            <w:r w:rsidR="00270985">
              <w:t>26</w:t>
            </w:r>
            <w:r w:rsidR="00270985" w:rsidRPr="00A328DE">
              <w:t>года</w:t>
            </w:r>
          </w:p>
        </w:tc>
      </w:tr>
    </w:tbl>
    <w:p w14:paraId="32E412B6" w14:textId="77777777" w:rsidR="00A02368" w:rsidRPr="00981C0C" w:rsidRDefault="00A02368" w:rsidP="00A02368">
      <w:pPr>
        <w:rPr>
          <w:i/>
          <w:color w:val="000000"/>
        </w:rPr>
      </w:pPr>
    </w:p>
    <w:p w14:paraId="72AE97AC" w14:textId="69FC9571" w:rsidR="00803535" w:rsidRDefault="00803535">
      <w:pPr>
        <w:spacing w:after="160" w:line="259" w:lineRule="auto"/>
      </w:pPr>
    </w:p>
    <w:p w14:paraId="19FE004C" w14:textId="77777777" w:rsidR="00AE0014" w:rsidRDefault="00AE0014">
      <w:pPr>
        <w:spacing w:after="160" w:line="259" w:lineRule="auto"/>
      </w:pPr>
    </w:p>
    <w:p w14:paraId="64A5F418" w14:textId="77777777" w:rsidR="00270985" w:rsidRDefault="00270985" w:rsidP="00A02368">
      <w:pPr>
        <w:pStyle w:val="ConsPlusNormal"/>
        <w:jc w:val="right"/>
        <w:outlineLvl w:val="1"/>
        <w:rPr>
          <w:rFonts w:ascii="Times New Roman" w:hAnsi="Times New Roman" w:cs="Times New Roman"/>
          <w:sz w:val="24"/>
          <w:szCs w:val="24"/>
        </w:rPr>
      </w:pPr>
    </w:p>
    <w:p w14:paraId="7DB6A139" w14:textId="1142BC65" w:rsidR="00270985" w:rsidRDefault="00270985" w:rsidP="00A02368">
      <w:pPr>
        <w:pStyle w:val="ConsPlusNormal"/>
        <w:jc w:val="right"/>
        <w:outlineLvl w:val="1"/>
        <w:rPr>
          <w:rFonts w:ascii="Times New Roman" w:hAnsi="Times New Roman" w:cs="Times New Roman"/>
          <w:sz w:val="24"/>
          <w:szCs w:val="24"/>
        </w:rPr>
      </w:pPr>
    </w:p>
    <w:p w14:paraId="484220F8" w14:textId="77777777" w:rsidR="00A83DF9" w:rsidRDefault="00A83DF9" w:rsidP="00A02368">
      <w:pPr>
        <w:pStyle w:val="ConsPlusNormal"/>
        <w:jc w:val="right"/>
        <w:outlineLvl w:val="1"/>
        <w:rPr>
          <w:rFonts w:ascii="Times New Roman" w:hAnsi="Times New Roman" w:cs="Times New Roman"/>
          <w:sz w:val="24"/>
          <w:szCs w:val="24"/>
        </w:rPr>
      </w:pPr>
    </w:p>
    <w:p w14:paraId="2EFD8D3C" w14:textId="4D92398C" w:rsidR="00A02368" w:rsidRPr="00C526BC" w:rsidRDefault="00A02368" w:rsidP="00A02368">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sidR="00993B5D">
        <w:rPr>
          <w:rFonts w:ascii="Times New Roman" w:hAnsi="Times New Roman" w:cs="Times New Roman"/>
          <w:sz w:val="24"/>
          <w:szCs w:val="24"/>
        </w:rPr>
        <w:t>3</w:t>
      </w:r>
    </w:p>
    <w:p w14:paraId="501FF1EA" w14:textId="77777777"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lastRenderedPageBreak/>
        <w:t>к контракту</w:t>
      </w:r>
    </w:p>
    <w:p w14:paraId="749083E8" w14:textId="5D94B681" w:rsidR="00A02368" w:rsidRPr="00C526BC" w:rsidRDefault="00A02368" w:rsidP="00A02368">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67215CAE" w14:textId="77777777" w:rsidR="00A02368" w:rsidRPr="00C526BC" w:rsidRDefault="00A02368" w:rsidP="00A02368">
      <w:pPr>
        <w:pStyle w:val="ConsPlusNormal"/>
        <w:jc w:val="both"/>
        <w:rPr>
          <w:rFonts w:ascii="Times New Roman" w:hAnsi="Times New Roman" w:cs="Times New Roman"/>
          <w:sz w:val="24"/>
          <w:szCs w:val="24"/>
        </w:rPr>
      </w:pPr>
    </w:p>
    <w:tbl>
      <w:tblPr>
        <w:tblW w:w="9639" w:type="dxa"/>
        <w:tblInd w:w="284" w:type="dxa"/>
        <w:tblLayout w:type="fixed"/>
        <w:tblCellMar>
          <w:top w:w="102" w:type="dxa"/>
          <w:left w:w="62" w:type="dxa"/>
          <w:bottom w:w="102" w:type="dxa"/>
          <w:right w:w="62" w:type="dxa"/>
        </w:tblCellMar>
        <w:tblLook w:val="04A0" w:firstRow="1" w:lastRow="0" w:firstColumn="1" w:lastColumn="0" w:noHBand="0" w:noVBand="1"/>
      </w:tblPr>
      <w:tblGrid>
        <w:gridCol w:w="9639"/>
      </w:tblGrid>
      <w:tr w:rsidR="00A02368" w:rsidRPr="00C526BC" w14:paraId="438C5228" w14:textId="77777777" w:rsidTr="00F45160">
        <w:tc>
          <w:tcPr>
            <w:tcW w:w="9639" w:type="dxa"/>
            <w:tcBorders>
              <w:top w:val="nil"/>
              <w:left w:val="nil"/>
              <w:bottom w:val="nil"/>
              <w:right w:val="nil"/>
            </w:tcBorders>
            <w:vAlign w:val="bottom"/>
          </w:tcPr>
          <w:p w14:paraId="05ED73BA" w14:textId="77777777" w:rsidR="00A02368" w:rsidRPr="00C526BC" w:rsidRDefault="00A02368" w:rsidP="00F268D3">
            <w:pPr>
              <w:pStyle w:val="ConsPlusNormal"/>
              <w:jc w:val="center"/>
              <w:rPr>
                <w:rFonts w:ascii="Times New Roman" w:hAnsi="Times New Roman" w:cs="Times New Roman"/>
                <w:sz w:val="24"/>
                <w:szCs w:val="24"/>
              </w:rPr>
            </w:pPr>
            <w:bookmarkStart w:id="10" w:name="P615"/>
            <w:bookmarkEnd w:id="10"/>
            <w:r w:rsidRPr="00C526BC">
              <w:rPr>
                <w:rFonts w:ascii="Times New Roman" w:hAnsi="Times New Roman" w:cs="Times New Roman"/>
                <w:sz w:val="24"/>
                <w:szCs w:val="24"/>
              </w:rPr>
              <w:t>Акт</w:t>
            </w:r>
          </w:p>
          <w:p w14:paraId="017D6B5C" w14:textId="77777777" w:rsidR="00A02368" w:rsidRPr="00C526BC" w:rsidRDefault="00A02368"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о снятии охраны</w:t>
            </w:r>
          </w:p>
        </w:tc>
      </w:tr>
      <w:tr w:rsidR="00A02368" w:rsidRPr="00C526BC" w14:paraId="0DB9C824" w14:textId="77777777" w:rsidTr="00F45160">
        <w:tc>
          <w:tcPr>
            <w:tcW w:w="9639" w:type="dxa"/>
            <w:tcBorders>
              <w:top w:val="nil"/>
              <w:left w:val="nil"/>
              <w:bottom w:val="nil"/>
              <w:right w:val="nil"/>
            </w:tcBorders>
          </w:tcPr>
          <w:p w14:paraId="7938A909" w14:textId="77777777" w:rsidR="00A02368" w:rsidRPr="00C526BC" w:rsidRDefault="00A02368" w:rsidP="00F268D3">
            <w:pPr>
              <w:pStyle w:val="ConsPlusNormal"/>
              <w:rPr>
                <w:rFonts w:ascii="Times New Roman" w:hAnsi="Times New Roman" w:cs="Times New Roman"/>
                <w:sz w:val="24"/>
                <w:szCs w:val="24"/>
              </w:rPr>
            </w:pPr>
          </w:p>
        </w:tc>
      </w:tr>
      <w:tr w:rsidR="00A02368" w:rsidRPr="00C526BC" w14:paraId="490CCAC6" w14:textId="77777777" w:rsidTr="00F45160">
        <w:tc>
          <w:tcPr>
            <w:tcW w:w="9639" w:type="dxa"/>
            <w:tcBorders>
              <w:top w:val="nil"/>
              <w:left w:val="nil"/>
              <w:bottom w:val="nil"/>
              <w:right w:val="nil"/>
            </w:tcBorders>
          </w:tcPr>
          <w:p w14:paraId="2B3FC8F3" w14:textId="0B8DC27B" w:rsidR="00A02368" w:rsidRPr="00CB116C" w:rsidRDefault="00BA5873" w:rsidP="00E02EC1">
            <w:pPr>
              <w:jc w:val="both"/>
              <w:rPr>
                <w:iCs/>
              </w:rPr>
            </w:pPr>
            <w:r w:rsidRPr="00CB116C">
              <w:rPr>
                <w:bCs/>
                <w:iCs/>
              </w:rPr>
              <w:t xml:space="preserve">Муниципальное казенное учреждение «Единая служба заказчика» Всеволожского муниципального района Ленинградской области, в лице директора </w:t>
            </w:r>
            <w:r w:rsidR="00A83DF9" w:rsidRPr="00CB116C">
              <w:rPr>
                <w:bCs/>
                <w:iCs/>
              </w:rPr>
              <w:t>Хабарова В.С.</w:t>
            </w:r>
            <w:r w:rsidRPr="00CB116C">
              <w:rPr>
                <w:bCs/>
                <w:iCs/>
              </w:rPr>
              <w:t xml:space="preserve">, действующего на основании Устава, именуемое в дальнейшем Муниципальный Заказчик и </w:t>
            </w:r>
            <w:r w:rsidR="00E02EC1">
              <w:rPr>
                <w:bCs/>
                <w:iCs/>
              </w:rPr>
              <w:t>____</w:t>
            </w:r>
            <w:r w:rsidR="00A83DF9" w:rsidRPr="00CB116C">
              <w:rPr>
                <w:bCs/>
                <w:iCs/>
              </w:rPr>
              <w:t xml:space="preserve">, в лице </w:t>
            </w:r>
            <w:r w:rsidR="00E02EC1">
              <w:rPr>
                <w:bCs/>
                <w:iCs/>
              </w:rPr>
              <w:t>____</w:t>
            </w:r>
            <w:r w:rsidRPr="00CB116C">
              <w:rPr>
                <w:bCs/>
                <w:iCs/>
              </w:rPr>
              <w:t>, именуемое в дальнейшем Исполнитель</w:t>
            </w:r>
            <w:r w:rsidR="00A02368" w:rsidRPr="00CB116C">
              <w:rPr>
                <w:bCs/>
                <w:iCs/>
              </w:rPr>
              <w:t>, составили настоящий Акт о том, что в соответствии с контрактом от "__" ________ 20__ г. N ___ охрана объекта</w:t>
            </w:r>
            <w:r w:rsidR="00887C3B" w:rsidRPr="00CB116C">
              <w:rPr>
                <w:bCs/>
                <w:iCs/>
              </w:rPr>
              <w:t xml:space="preserve"> </w:t>
            </w:r>
            <w:r w:rsidR="00A02368" w:rsidRPr="00CB116C">
              <w:rPr>
                <w:bCs/>
                <w:iCs/>
              </w:rPr>
              <w:t xml:space="preserve"> </w:t>
            </w:r>
            <w:r w:rsidR="00887C3B" w:rsidRPr="00CB116C">
              <w:rPr>
                <w:bCs/>
                <w:iCs/>
              </w:rPr>
              <w:t xml:space="preserve"> Муниципального заказчика </w:t>
            </w:r>
            <w:r w:rsidR="00887C3B" w:rsidRPr="00E02EC1">
              <w:rPr>
                <w:bCs/>
                <w:iCs/>
              </w:rPr>
              <w:t xml:space="preserve">- </w:t>
            </w:r>
            <w:r w:rsidR="00002B93" w:rsidRPr="00002B93">
              <w:t xml:space="preserve">объект незавершенного строительства с кадастровым номером 47:07:1039005:2328, расположенный по адресу: Ленинградская область, </w:t>
            </w:r>
            <w:proofErr w:type="spellStart"/>
            <w:r w:rsidR="00002B93" w:rsidRPr="00002B93">
              <w:t>г.Всеволожск</w:t>
            </w:r>
            <w:proofErr w:type="spellEnd"/>
            <w:r w:rsidR="00002B93" w:rsidRPr="00002B93">
              <w:t xml:space="preserve">, </w:t>
            </w:r>
            <w:proofErr w:type="spellStart"/>
            <w:r w:rsidR="00002B93" w:rsidRPr="00002B93">
              <w:t>ул.Джанкойская</w:t>
            </w:r>
            <w:proofErr w:type="spellEnd"/>
            <w:r w:rsidR="00002B93" w:rsidRPr="00002B93">
              <w:t xml:space="preserve"> 3.</w:t>
            </w:r>
            <w:r w:rsidR="00FC034A" w:rsidRPr="00CB116C">
              <w:rPr>
                <w:bCs/>
                <w:iCs/>
              </w:rPr>
              <w:t xml:space="preserve">, </w:t>
            </w:r>
            <w:r w:rsidR="005E222D" w:rsidRPr="00CB116C">
              <w:rPr>
                <w:bCs/>
                <w:iCs/>
              </w:rPr>
              <w:t xml:space="preserve"> </w:t>
            </w:r>
            <w:r w:rsidR="00A02368" w:rsidRPr="00CB116C">
              <w:rPr>
                <w:bCs/>
                <w:iCs/>
              </w:rPr>
              <w:t>снята в __ ч. __ мин."__"</w:t>
            </w:r>
            <w:r w:rsidR="00A02368" w:rsidRPr="00CB116C">
              <w:t xml:space="preserve"> ________________ 20__ г.</w:t>
            </w:r>
          </w:p>
        </w:tc>
      </w:tr>
    </w:tbl>
    <w:p w14:paraId="0ACBE620" w14:textId="77777777" w:rsidR="00A02368" w:rsidRDefault="00A02368" w:rsidP="00A02368">
      <w:pPr>
        <w:spacing w:after="160" w:line="259" w:lineRule="auto"/>
        <w:rPr>
          <w:rFonts w:eastAsia="Arial Unicode MS"/>
          <w:i/>
          <w:color w:val="000000"/>
        </w:rPr>
      </w:pPr>
    </w:p>
    <w:p w14:paraId="4B480515" w14:textId="77777777" w:rsidR="00803535" w:rsidRDefault="004164A0" w:rsidP="00A02368">
      <w:pPr>
        <w:spacing w:after="160" w:line="259" w:lineRule="auto"/>
        <w:rPr>
          <w:rFonts w:eastAsia="Arial Unicode MS"/>
          <w:i/>
          <w:color w:val="000000"/>
        </w:rPr>
      </w:pPr>
      <w:r>
        <w:rPr>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1BF8219E" w14:textId="77777777" w:rsidTr="00270985">
        <w:tc>
          <w:tcPr>
            <w:tcW w:w="5175" w:type="dxa"/>
          </w:tcPr>
          <w:p w14:paraId="2490F458" w14:textId="0E010B74" w:rsidR="00270985" w:rsidRPr="00796B9B" w:rsidRDefault="00270985" w:rsidP="00270985"/>
          <w:p w14:paraId="67FA9B39" w14:textId="77777777" w:rsidR="00270985" w:rsidRDefault="00270985" w:rsidP="00270985">
            <w:pPr>
              <w:ind w:left="284" w:firstLine="425"/>
            </w:pPr>
          </w:p>
          <w:p w14:paraId="1421CFF2" w14:textId="77777777" w:rsidR="00270985" w:rsidRDefault="00270985" w:rsidP="00270985">
            <w:pPr>
              <w:ind w:left="284" w:firstLine="425"/>
            </w:pPr>
          </w:p>
          <w:p w14:paraId="70334284"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798BA65B"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7D79DA2E"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46B410EB" w14:textId="77777777" w:rsidR="00270985" w:rsidRDefault="00270985" w:rsidP="00270985">
            <w:pPr>
              <w:ind w:left="746" w:hanging="37"/>
            </w:pPr>
          </w:p>
          <w:p w14:paraId="04F9EB1B" w14:textId="77777777" w:rsidR="00270985" w:rsidRDefault="00270985" w:rsidP="00270985">
            <w:pPr>
              <w:ind w:left="746" w:hanging="37"/>
            </w:pPr>
          </w:p>
          <w:p w14:paraId="02BD1539" w14:textId="598E0F7F" w:rsidR="00270985" w:rsidRDefault="00270985" w:rsidP="00270985">
            <w:r>
              <w:t>Директор____________ Хабаров В.С.</w:t>
            </w:r>
          </w:p>
          <w:p w14:paraId="2AE3D7D7" w14:textId="77777777" w:rsidR="00270985" w:rsidRPr="007902D8" w:rsidRDefault="00270985" w:rsidP="00270985"/>
          <w:p w14:paraId="01DC2C6D"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233AFC37" w14:textId="77777777" w:rsidR="00270985" w:rsidRPr="00266C11" w:rsidRDefault="00270985" w:rsidP="00270985">
            <w:pPr>
              <w:rPr>
                <w:color w:val="000000"/>
              </w:rPr>
            </w:pPr>
          </w:p>
        </w:tc>
        <w:tc>
          <w:tcPr>
            <w:tcW w:w="4895" w:type="dxa"/>
          </w:tcPr>
          <w:p w14:paraId="76A1097E" w14:textId="77777777" w:rsidR="00270985" w:rsidRDefault="00270985" w:rsidP="00270985">
            <w:pPr>
              <w:ind w:firstLine="425"/>
              <w:jc w:val="center"/>
            </w:pPr>
          </w:p>
          <w:p w14:paraId="1AF613F3" w14:textId="77777777" w:rsidR="00270985" w:rsidRDefault="00270985" w:rsidP="00270985">
            <w:pPr>
              <w:ind w:firstLine="425"/>
              <w:jc w:val="center"/>
            </w:pPr>
          </w:p>
          <w:p w14:paraId="6D680E57" w14:textId="77777777" w:rsidR="00270985" w:rsidRDefault="00270985" w:rsidP="00270985">
            <w:pPr>
              <w:ind w:firstLine="425"/>
              <w:jc w:val="center"/>
            </w:pPr>
          </w:p>
          <w:p w14:paraId="4BFB213B" w14:textId="77777777" w:rsidR="00270985" w:rsidRPr="00043C41" w:rsidRDefault="00270985" w:rsidP="00270985">
            <w:pPr>
              <w:ind w:left="284" w:firstLine="425"/>
            </w:pPr>
            <w:r w:rsidRPr="00043C41">
              <w:t>Исполнитель:</w:t>
            </w:r>
          </w:p>
          <w:p w14:paraId="386FBCA1" w14:textId="1E9E438E" w:rsidR="00270985" w:rsidRDefault="00270985" w:rsidP="00270985">
            <w:pPr>
              <w:ind w:firstLine="425"/>
              <w:rPr>
                <w:rFonts w:eastAsiaTheme="minorHAnsi"/>
                <w:lang w:eastAsia="en-US"/>
              </w:rPr>
            </w:pPr>
          </w:p>
          <w:p w14:paraId="3892561C" w14:textId="60FE3A80" w:rsidR="00E02EC1" w:rsidRDefault="00E02EC1" w:rsidP="00270985">
            <w:pPr>
              <w:ind w:firstLine="425"/>
              <w:rPr>
                <w:rFonts w:eastAsiaTheme="minorHAnsi"/>
                <w:lang w:eastAsia="en-US"/>
              </w:rPr>
            </w:pPr>
          </w:p>
          <w:p w14:paraId="14172189" w14:textId="566E40DC" w:rsidR="00E02EC1" w:rsidRDefault="00E02EC1" w:rsidP="00270985">
            <w:pPr>
              <w:ind w:firstLine="425"/>
              <w:rPr>
                <w:rFonts w:eastAsiaTheme="minorHAnsi"/>
                <w:lang w:eastAsia="en-US"/>
              </w:rPr>
            </w:pPr>
          </w:p>
          <w:p w14:paraId="5EBB2BAF" w14:textId="4D87CAC4" w:rsidR="00E02EC1" w:rsidRDefault="00E02EC1" w:rsidP="00270985">
            <w:pPr>
              <w:ind w:firstLine="425"/>
              <w:rPr>
                <w:rFonts w:eastAsiaTheme="minorHAnsi"/>
                <w:lang w:eastAsia="en-US"/>
              </w:rPr>
            </w:pPr>
          </w:p>
          <w:p w14:paraId="6D7A9425" w14:textId="77777777" w:rsidR="00E02EC1" w:rsidRDefault="00E02EC1" w:rsidP="00270985">
            <w:pPr>
              <w:ind w:firstLine="425"/>
            </w:pPr>
          </w:p>
          <w:p w14:paraId="1D8F4288" w14:textId="31A43BD7" w:rsidR="00270985" w:rsidRPr="00266C11" w:rsidRDefault="00270985" w:rsidP="00270985">
            <w:pPr>
              <w:ind w:firstLine="425"/>
              <w:rPr>
                <w:color w:val="000000"/>
              </w:rPr>
            </w:pPr>
            <w:r w:rsidRPr="007902D8">
              <w:t>«____»___________________</w:t>
            </w:r>
            <w:r w:rsidRPr="00A328DE">
              <w:t xml:space="preserve"> 20</w:t>
            </w:r>
            <w:r>
              <w:t>26</w:t>
            </w:r>
            <w:r w:rsidRPr="00A328DE">
              <w:t>года</w:t>
            </w:r>
          </w:p>
        </w:tc>
      </w:tr>
    </w:tbl>
    <w:p w14:paraId="192E6572" w14:textId="77777777" w:rsidR="00A02368" w:rsidRDefault="00A02368" w:rsidP="00A02368">
      <w:pPr>
        <w:spacing w:after="160" w:line="259" w:lineRule="auto"/>
        <w:rPr>
          <w:rFonts w:eastAsia="Arial Unicode MS"/>
          <w:i/>
          <w:color w:val="000000"/>
        </w:rPr>
      </w:pPr>
    </w:p>
    <w:p w14:paraId="23F67EFD" w14:textId="77777777" w:rsidR="000936BA" w:rsidRDefault="000936BA" w:rsidP="00A02368">
      <w:pPr>
        <w:spacing w:after="160" w:line="259" w:lineRule="auto"/>
        <w:rPr>
          <w:rFonts w:eastAsia="Arial Unicode MS"/>
          <w:i/>
          <w:color w:val="000000"/>
        </w:rPr>
      </w:pPr>
    </w:p>
    <w:p w14:paraId="427268B5" w14:textId="77777777" w:rsidR="000936BA" w:rsidRDefault="000936BA" w:rsidP="00A02368">
      <w:pPr>
        <w:spacing w:after="160" w:line="259" w:lineRule="auto"/>
        <w:rPr>
          <w:rFonts w:eastAsia="Arial Unicode MS"/>
          <w:i/>
          <w:color w:val="000000"/>
        </w:rPr>
      </w:pPr>
    </w:p>
    <w:p w14:paraId="3A27B575" w14:textId="586A9CFB" w:rsidR="000936BA" w:rsidRDefault="000936BA" w:rsidP="00A02368">
      <w:pPr>
        <w:spacing w:after="160" w:line="259" w:lineRule="auto"/>
        <w:rPr>
          <w:rFonts w:eastAsia="Arial Unicode MS"/>
          <w:i/>
          <w:color w:val="000000"/>
        </w:rPr>
      </w:pPr>
    </w:p>
    <w:p w14:paraId="0D154126" w14:textId="0370FADE" w:rsidR="00002B93" w:rsidRDefault="00002B93" w:rsidP="00A02368">
      <w:pPr>
        <w:spacing w:after="160" w:line="259" w:lineRule="auto"/>
        <w:rPr>
          <w:rFonts w:eastAsia="Arial Unicode MS"/>
          <w:i/>
          <w:color w:val="000000"/>
        </w:rPr>
      </w:pPr>
    </w:p>
    <w:p w14:paraId="2054C2A2" w14:textId="77777777" w:rsidR="00002B93" w:rsidRDefault="00002B93" w:rsidP="00A02368">
      <w:pPr>
        <w:spacing w:after="160" w:line="259" w:lineRule="auto"/>
        <w:rPr>
          <w:rFonts w:eastAsia="Arial Unicode MS"/>
          <w:i/>
          <w:color w:val="000000"/>
        </w:rPr>
      </w:pPr>
    </w:p>
    <w:p w14:paraId="20690AD8" w14:textId="77777777" w:rsidR="000936BA" w:rsidRDefault="000936BA" w:rsidP="00A02368">
      <w:pPr>
        <w:spacing w:after="160" w:line="259" w:lineRule="auto"/>
        <w:rPr>
          <w:rFonts w:eastAsia="Arial Unicode MS"/>
          <w:i/>
          <w:color w:val="000000"/>
        </w:rPr>
      </w:pPr>
    </w:p>
    <w:p w14:paraId="78D1C2ED" w14:textId="12925292" w:rsidR="000936BA" w:rsidRDefault="000936BA" w:rsidP="00A02368">
      <w:pPr>
        <w:spacing w:after="160" w:line="259" w:lineRule="auto"/>
        <w:rPr>
          <w:rFonts w:eastAsia="Arial Unicode MS"/>
          <w:i/>
          <w:color w:val="000000"/>
        </w:rPr>
      </w:pPr>
    </w:p>
    <w:p w14:paraId="127659B9" w14:textId="1C87CCDB" w:rsidR="00E02EC1" w:rsidRDefault="00E02EC1" w:rsidP="00A02368">
      <w:pPr>
        <w:spacing w:after="160" w:line="259" w:lineRule="auto"/>
        <w:rPr>
          <w:rFonts w:eastAsia="Arial Unicode MS"/>
          <w:i/>
          <w:color w:val="000000"/>
        </w:rPr>
      </w:pPr>
    </w:p>
    <w:p w14:paraId="20CAA35C" w14:textId="18E9C3EF" w:rsidR="00175806" w:rsidRDefault="00175806" w:rsidP="00A02368">
      <w:pPr>
        <w:spacing w:after="160" w:line="259" w:lineRule="auto"/>
        <w:rPr>
          <w:rFonts w:eastAsia="Arial Unicode MS"/>
          <w:i/>
          <w:color w:val="000000"/>
        </w:rPr>
      </w:pPr>
    </w:p>
    <w:p w14:paraId="5B0E748D" w14:textId="77777777" w:rsidR="00175806" w:rsidRDefault="00175806" w:rsidP="00A02368">
      <w:pPr>
        <w:spacing w:after="160" w:line="259" w:lineRule="auto"/>
        <w:rPr>
          <w:rFonts w:eastAsia="Arial Unicode MS"/>
          <w:i/>
          <w:color w:val="000000"/>
        </w:rPr>
      </w:pPr>
    </w:p>
    <w:p w14:paraId="3F6DBD83" w14:textId="77777777" w:rsidR="00E02EC1" w:rsidRDefault="00E02EC1" w:rsidP="00A02368">
      <w:pPr>
        <w:spacing w:after="160" w:line="259" w:lineRule="auto"/>
        <w:rPr>
          <w:rFonts w:eastAsia="Arial Unicode MS"/>
          <w:i/>
          <w:color w:val="000000"/>
        </w:rPr>
      </w:pPr>
    </w:p>
    <w:p w14:paraId="08058956" w14:textId="77777777" w:rsidR="000936BA" w:rsidRDefault="000936BA" w:rsidP="00A02368">
      <w:pPr>
        <w:spacing w:after="160" w:line="259" w:lineRule="auto"/>
        <w:rPr>
          <w:rFonts w:eastAsia="Arial Unicode MS"/>
          <w:i/>
          <w:color w:val="000000"/>
        </w:rPr>
      </w:pPr>
    </w:p>
    <w:p w14:paraId="577259C5" w14:textId="77777777" w:rsidR="000936BA" w:rsidRPr="00C526BC" w:rsidRDefault="000936BA" w:rsidP="000936BA">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lastRenderedPageBreak/>
        <w:t xml:space="preserve">Приложение N </w:t>
      </w:r>
      <w:r w:rsidR="00993B5D">
        <w:rPr>
          <w:rFonts w:ascii="Times New Roman" w:hAnsi="Times New Roman" w:cs="Times New Roman"/>
          <w:sz w:val="24"/>
          <w:szCs w:val="24"/>
        </w:rPr>
        <w:t>4</w:t>
      </w:r>
    </w:p>
    <w:p w14:paraId="58EAB6E0" w14:textId="77777777" w:rsidR="000936BA" w:rsidRPr="00C526BC" w:rsidRDefault="000936BA" w:rsidP="000936BA">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3F76A730" w14:textId="03E6C00E" w:rsidR="000936BA" w:rsidRPr="00C526BC" w:rsidRDefault="000936BA" w:rsidP="000936BA">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3428AB">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45F8A0EC" w14:textId="77777777" w:rsidR="000936BA" w:rsidRPr="00C526BC" w:rsidRDefault="000936BA" w:rsidP="000936BA">
      <w:pPr>
        <w:pStyle w:val="ConsPlusNormal"/>
        <w:jc w:val="both"/>
        <w:rPr>
          <w:rFonts w:ascii="Times New Roman" w:hAnsi="Times New Roman" w:cs="Times New Roman"/>
          <w:sz w:val="24"/>
          <w:szCs w:val="24"/>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9923"/>
      </w:tblGrid>
      <w:tr w:rsidR="000936BA" w:rsidRPr="00C526BC" w14:paraId="66FFF932" w14:textId="77777777" w:rsidTr="00F45160">
        <w:tc>
          <w:tcPr>
            <w:tcW w:w="9923" w:type="dxa"/>
            <w:tcBorders>
              <w:top w:val="nil"/>
              <w:left w:val="nil"/>
              <w:bottom w:val="nil"/>
              <w:right w:val="nil"/>
            </w:tcBorders>
            <w:vAlign w:val="center"/>
          </w:tcPr>
          <w:p w14:paraId="6E425852" w14:textId="77777777" w:rsidR="000936BA" w:rsidRPr="00C526BC" w:rsidRDefault="000936BA" w:rsidP="00F268D3">
            <w:pPr>
              <w:pStyle w:val="ConsPlusNormal"/>
              <w:jc w:val="center"/>
              <w:rPr>
                <w:rFonts w:ascii="Times New Roman" w:hAnsi="Times New Roman" w:cs="Times New Roman"/>
                <w:sz w:val="24"/>
                <w:szCs w:val="24"/>
              </w:rPr>
            </w:pPr>
            <w:bookmarkStart w:id="11" w:name="P656"/>
            <w:bookmarkEnd w:id="11"/>
            <w:r w:rsidRPr="00C526BC">
              <w:rPr>
                <w:rFonts w:ascii="Times New Roman" w:hAnsi="Times New Roman" w:cs="Times New Roman"/>
                <w:sz w:val="24"/>
                <w:szCs w:val="24"/>
              </w:rPr>
              <w:t>Акт</w:t>
            </w:r>
          </w:p>
          <w:p w14:paraId="024332C9" w14:textId="77777777" w:rsidR="000936BA" w:rsidRPr="00C526BC" w:rsidRDefault="000936BA" w:rsidP="00F268D3">
            <w:pPr>
              <w:pStyle w:val="ConsPlusNormal"/>
              <w:jc w:val="center"/>
              <w:rPr>
                <w:rFonts w:ascii="Times New Roman" w:hAnsi="Times New Roman" w:cs="Times New Roman"/>
                <w:sz w:val="24"/>
                <w:szCs w:val="24"/>
              </w:rPr>
            </w:pPr>
            <w:r w:rsidRPr="00C526BC">
              <w:rPr>
                <w:rFonts w:ascii="Times New Roman" w:hAnsi="Times New Roman" w:cs="Times New Roman"/>
                <w:sz w:val="24"/>
                <w:szCs w:val="24"/>
              </w:rPr>
              <w:t>сдачи-приемки оказанных услуг</w:t>
            </w:r>
          </w:p>
        </w:tc>
      </w:tr>
      <w:tr w:rsidR="000936BA" w:rsidRPr="00C526BC" w14:paraId="1BE27368" w14:textId="77777777" w:rsidTr="00F45160">
        <w:tc>
          <w:tcPr>
            <w:tcW w:w="9923" w:type="dxa"/>
            <w:tcBorders>
              <w:top w:val="nil"/>
              <w:left w:val="nil"/>
              <w:bottom w:val="nil"/>
              <w:right w:val="nil"/>
            </w:tcBorders>
          </w:tcPr>
          <w:p w14:paraId="0507EB81" w14:textId="77777777" w:rsidR="000936BA" w:rsidRPr="00C526BC" w:rsidRDefault="000936BA" w:rsidP="00F268D3">
            <w:pPr>
              <w:pStyle w:val="ConsPlusNormal"/>
              <w:rPr>
                <w:rFonts w:ascii="Times New Roman" w:hAnsi="Times New Roman" w:cs="Times New Roman"/>
                <w:sz w:val="24"/>
                <w:szCs w:val="24"/>
              </w:rPr>
            </w:pPr>
          </w:p>
        </w:tc>
      </w:tr>
      <w:tr w:rsidR="000936BA" w:rsidRPr="00C526BC" w14:paraId="08148395" w14:textId="77777777" w:rsidTr="00F45160">
        <w:tc>
          <w:tcPr>
            <w:tcW w:w="9923" w:type="dxa"/>
            <w:tcBorders>
              <w:top w:val="nil"/>
              <w:left w:val="nil"/>
              <w:bottom w:val="nil"/>
              <w:right w:val="nil"/>
            </w:tcBorders>
          </w:tcPr>
          <w:p w14:paraId="59721174" w14:textId="69DD398F" w:rsidR="000936BA" w:rsidRPr="00C526BC" w:rsidRDefault="000936BA" w:rsidP="009960A9">
            <w:pPr>
              <w:pStyle w:val="ConsPlusNormal"/>
              <w:rPr>
                <w:rFonts w:ascii="Times New Roman" w:hAnsi="Times New Roman" w:cs="Times New Roman"/>
                <w:sz w:val="24"/>
                <w:szCs w:val="24"/>
              </w:rPr>
            </w:pPr>
            <w:r w:rsidRPr="00C526BC">
              <w:rPr>
                <w:rFonts w:ascii="Times New Roman" w:hAnsi="Times New Roman" w:cs="Times New Roman"/>
                <w:sz w:val="24"/>
                <w:szCs w:val="24"/>
              </w:rPr>
              <w:t>"__" ________________ 20</w:t>
            </w:r>
            <w:r w:rsidR="003428AB">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г.</w:t>
            </w:r>
          </w:p>
        </w:tc>
      </w:tr>
      <w:tr w:rsidR="000936BA" w:rsidRPr="00C526BC" w14:paraId="65462022" w14:textId="77777777" w:rsidTr="00F45160">
        <w:tc>
          <w:tcPr>
            <w:tcW w:w="9923" w:type="dxa"/>
            <w:tcBorders>
              <w:top w:val="nil"/>
              <w:left w:val="nil"/>
              <w:bottom w:val="nil"/>
              <w:right w:val="nil"/>
            </w:tcBorders>
          </w:tcPr>
          <w:p w14:paraId="1608A8F3" w14:textId="77777777" w:rsidR="000936BA" w:rsidRPr="00C526BC" w:rsidRDefault="000936BA" w:rsidP="00F268D3">
            <w:pPr>
              <w:pStyle w:val="ConsPlusNormal"/>
              <w:rPr>
                <w:rFonts w:ascii="Times New Roman" w:hAnsi="Times New Roman" w:cs="Times New Roman"/>
                <w:sz w:val="24"/>
                <w:szCs w:val="24"/>
              </w:rPr>
            </w:pPr>
          </w:p>
        </w:tc>
      </w:tr>
      <w:tr w:rsidR="000936BA" w:rsidRPr="00C526BC" w14:paraId="57E33615" w14:textId="77777777" w:rsidTr="00F45160">
        <w:tc>
          <w:tcPr>
            <w:tcW w:w="9923" w:type="dxa"/>
            <w:tcBorders>
              <w:top w:val="nil"/>
              <w:left w:val="nil"/>
              <w:bottom w:val="nil"/>
              <w:right w:val="nil"/>
            </w:tcBorders>
          </w:tcPr>
          <w:p w14:paraId="4E4B987C"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4525A89C"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1. Исполнитель выполнил следующие услуги в соответствии с контрактом _______</w:t>
            </w:r>
          </w:p>
          <w:p w14:paraId="50C24129" w14:textId="77777777" w:rsidR="000936BA" w:rsidRPr="00C526BC" w:rsidRDefault="000936BA" w:rsidP="00F268D3">
            <w:pPr>
              <w:pStyle w:val="ConsPlusNormal"/>
              <w:jc w:val="both"/>
              <w:rPr>
                <w:rFonts w:ascii="Times New Roman" w:hAnsi="Times New Roman" w:cs="Times New Roman"/>
                <w:sz w:val="24"/>
                <w:szCs w:val="24"/>
              </w:rPr>
            </w:pPr>
            <w:r w:rsidRPr="00C526BC">
              <w:rPr>
                <w:rFonts w:ascii="Times New Roman" w:hAnsi="Times New Roman" w:cs="Times New Roman"/>
                <w:sz w:val="24"/>
                <w:szCs w:val="24"/>
              </w:rPr>
              <w:t>__________________________________________________________________________</w:t>
            </w:r>
          </w:p>
          <w:p w14:paraId="474AAF97"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2. Заказчик принял результаты услуг в форме: _________________________________</w:t>
            </w:r>
          </w:p>
          <w:p w14:paraId="173F0AB3"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_______________________________________________________________________.</w:t>
            </w:r>
          </w:p>
          <w:p w14:paraId="688A3C8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1A402C0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14:paraId="2AE507F8"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2F6F7442"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Размер неустойки (штрафа, пени), подлежащий взысканию: ________________________________________ (прописью) рублей __ копеек.</w:t>
            </w:r>
          </w:p>
          <w:p w14:paraId="61CBE689" w14:textId="77777777" w:rsidR="000936BA" w:rsidRPr="00C526BC" w:rsidRDefault="000936BA" w:rsidP="00F268D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6657F873" w14:textId="77777777" w:rsidR="000936BA" w:rsidRPr="00C526BC" w:rsidRDefault="000936BA" w:rsidP="00525A63">
            <w:pPr>
              <w:pStyle w:val="ConsPlusNormal"/>
              <w:ind w:firstLine="283"/>
              <w:jc w:val="both"/>
              <w:rPr>
                <w:rFonts w:ascii="Times New Roman" w:hAnsi="Times New Roman" w:cs="Times New Roman"/>
                <w:sz w:val="24"/>
                <w:szCs w:val="24"/>
              </w:rPr>
            </w:pPr>
            <w:r w:rsidRPr="00C526BC">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429EA975" w14:textId="77777777" w:rsidR="000936BA" w:rsidRDefault="000936BA" w:rsidP="00A02368">
      <w:pPr>
        <w:spacing w:after="160" w:line="259" w:lineRule="auto"/>
        <w:rPr>
          <w:rFonts w:eastAsia="Arial Unicode MS"/>
          <w:i/>
          <w:color w:val="000000"/>
        </w:rPr>
      </w:pPr>
    </w:p>
    <w:p w14:paraId="5BD7C192" w14:textId="77777777" w:rsidR="00F45160" w:rsidRPr="00981C0C" w:rsidRDefault="004164A0" w:rsidP="00F45160">
      <w:pPr>
        <w:rPr>
          <w:i/>
          <w:color w:val="000000"/>
        </w:rPr>
      </w:pPr>
      <w:r>
        <w:rPr>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04046D7F" w14:textId="77777777" w:rsidTr="00270985">
        <w:tc>
          <w:tcPr>
            <w:tcW w:w="5175" w:type="dxa"/>
          </w:tcPr>
          <w:p w14:paraId="3898A9ED" w14:textId="77777777" w:rsidR="00270985" w:rsidRDefault="00270985" w:rsidP="00270985"/>
          <w:p w14:paraId="53BBB82F" w14:textId="77777777" w:rsidR="00270985" w:rsidRDefault="00270985" w:rsidP="00270985">
            <w:pPr>
              <w:ind w:left="284" w:firstLine="425"/>
            </w:pPr>
          </w:p>
          <w:p w14:paraId="6395C561"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03C20012"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4489603F"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653E2315" w14:textId="77777777" w:rsidR="00270985" w:rsidRDefault="00270985" w:rsidP="00270985">
            <w:pPr>
              <w:ind w:left="746" w:hanging="37"/>
            </w:pPr>
          </w:p>
          <w:p w14:paraId="1BD4C070" w14:textId="77777777" w:rsidR="00270985" w:rsidRDefault="00270985" w:rsidP="00270985">
            <w:pPr>
              <w:ind w:left="746" w:hanging="37"/>
            </w:pPr>
          </w:p>
          <w:p w14:paraId="4BE73A11" w14:textId="55A98162" w:rsidR="00270985" w:rsidRDefault="00270985" w:rsidP="00270985">
            <w:r>
              <w:t>Директор____________ Хабаров В.С.</w:t>
            </w:r>
          </w:p>
          <w:p w14:paraId="00AB6C8E" w14:textId="77777777" w:rsidR="00270985" w:rsidRPr="007902D8" w:rsidRDefault="00270985" w:rsidP="00270985"/>
          <w:p w14:paraId="4B7036E9"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542AD075" w14:textId="77777777" w:rsidR="00270985" w:rsidRPr="00266C11" w:rsidRDefault="00270985" w:rsidP="00270985">
            <w:pPr>
              <w:rPr>
                <w:color w:val="000000"/>
              </w:rPr>
            </w:pPr>
          </w:p>
        </w:tc>
        <w:tc>
          <w:tcPr>
            <w:tcW w:w="4895" w:type="dxa"/>
          </w:tcPr>
          <w:p w14:paraId="2AF772BF" w14:textId="77777777" w:rsidR="00270985" w:rsidRDefault="00270985" w:rsidP="00270985">
            <w:pPr>
              <w:ind w:firstLine="425"/>
              <w:jc w:val="center"/>
            </w:pPr>
          </w:p>
          <w:p w14:paraId="71F9D01E" w14:textId="77777777" w:rsidR="00270985" w:rsidRDefault="00270985" w:rsidP="00270985">
            <w:pPr>
              <w:ind w:firstLine="425"/>
              <w:jc w:val="center"/>
            </w:pPr>
          </w:p>
          <w:p w14:paraId="17B1FAB9" w14:textId="77777777" w:rsidR="00270985" w:rsidRDefault="00270985" w:rsidP="00270985">
            <w:pPr>
              <w:ind w:firstLine="425"/>
              <w:jc w:val="center"/>
            </w:pPr>
          </w:p>
          <w:p w14:paraId="21EC4D5F" w14:textId="0A81AB46" w:rsidR="00270985" w:rsidRDefault="00270985" w:rsidP="00270985">
            <w:pPr>
              <w:ind w:left="284" w:firstLine="425"/>
            </w:pPr>
            <w:r w:rsidRPr="00043C41">
              <w:t>Исполнитель:</w:t>
            </w:r>
          </w:p>
          <w:p w14:paraId="2B945920" w14:textId="752BD90B" w:rsidR="00E02EC1" w:rsidRDefault="00E02EC1" w:rsidP="00270985">
            <w:pPr>
              <w:ind w:left="284" w:firstLine="425"/>
            </w:pPr>
          </w:p>
          <w:p w14:paraId="2E327295" w14:textId="60629412" w:rsidR="00E02EC1" w:rsidRDefault="00E02EC1" w:rsidP="00270985">
            <w:pPr>
              <w:ind w:left="284" w:firstLine="425"/>
            </w:pPr>
          </w:p>
          <w:p w14:paraId="40D75D7E" w14:textId="212A7448" w:rsidR="00E02EC1" w:rsidRDefault="00E02EC1" w:rsidP="00270985">
            <w:pPr>
              <w:ind w:left="284" w:firstLine="425"/>
            </w:pPr>
          </w:p>
          <w:p w14:paraId="74BBA8E6" w14:textId="5E4B68FA" w:rsidR="00E02EC1" w:rsidRDefault="00E02EC1" w:rsidP="00270985">
            <w:pPr>
              <w:ind w:left="284" w:firstLine="425"/>
            </w:pPr>
          </w:p>
          <w:p w14:paraId="0E072E8B" w14:textId="77777777" w:rsidR="00E02EC1" w:rsidRPr="00043C41" w:rsidRDefault="00E02EC1" w:rsidP="00270985">
            <w:pPr>
              <w:ind w:left="284" w:firstLine="425"/>
            </w:pPr>
          </w:p>
          <w:p w14:paraId="1D48BCDA" w14:textId="77777777" w:rsidR="00E02EC1" w:rsidRDefault="00E02EC1" w:rsidP="00270985">
            <w:pPr>
              <w:rPr>
                <w:rFonts w:eastAsiaTheme="minorHAnsi"/>
                <w:lang w:eastAsia="en-US"/>
              </w:rPr>
            </w:pPr>
          </w:p>
          <w:p w14:paraId="18BC1F2B" w14:textId="700C2733" w:rsidR="00270985" w:rsidRPr="00266C11" w:rsidRDefault="00270985" w:rsidP="00270985">
            <w:pPr>
              <w:rPr>
                <w:color w:val="000000"/>
              </w:rPr>
            </w:pPr>
            <w:r w:rsidRPr="007902D8">
              <w:t>«____»___________________</w:t>
            </w:r>
            <w:r w:rsidRPr="00A328DE">
              <w:t xml:space="preserve"> 20</w:t>
            </w:r>
            <w:r>
              <w:t>26</w:t>
            </w:r>
            <w:r w:rsidRPr="00A328DE">
              <w:t>года</w:t>
            </w:r>
          </w:p>
        </w:tc>
      </w:tr>
    </w:tbl>
    <w:p w14:paraId="38E94F71" w14:textId="77777777" w:rsidR="00DE5AD4" w:rsidRDefault="00DE5AD4" w:rsidP="00E51F92">
      <w:pPr>
        <w:pStyle w:val="ConsPlusNormal"/>
        <w:jc w:val="right"/>
        <w:outlineLvl w:val="1"/>
        <w:rPr>
          <w:rFonts w:ascii="Times New Roman" w:hAnsi="Times New Roman" w:cs="Times New Roman"/>
          <w:sz w:val="24"/>
          <w:szCs w:val="24"/>
        </w:rPr>
      </w:pPr>
      <w:bookmarkStart w:id="12" w:name="_Hlk94043280"/>
    </w:p>
    <w:p w14:paraId="699985A1" w14:textId="77777777" w:rsidR="00DE5AD4" w:rsidRDefault="00DE5AD4" w:rsidP="00E51F92">
      <w:pPr>
        <w:pStyle w:val="ConsPlusNormal"/>
        <w:jc w:val="right"/>
        <w:outlineLvl w:val="1"/>
        <w:rPr>
          <w:rFonts w:ascii="Times New Roman" w:hAnsi="Times New Roman" w:cs="Times New Roman"/>
          <w:sz w:val="24"/>
          <w:szCs w:val="24"/>
        </w:rPr>
      </w:pPr>
    </w:p>
    <w:p w14:paraId="41A85AB0" w14:textId="77777777" w:rsidR="00DE5AD4" w:rsidRDefault="00DE5AD4" w:rsidP="00E51F92">
      <w:pPr>
        <w:pStyle w:val="ConsPlusNormal"/>
        <w:jc w:val="right"/>
        <w:outlineLvl w:val="1"/>
        <w:rPr>
          <w:rFonts w:ascii="Times New Roman" w:hAnsi="Times New Roman" w:cs="Times New Roman"/>
          <w:sz w:val="24"/>
          <w:szCs w:val="24"/>
        </w:rPr>
      </w:pPr>
    </w:p>
    <w:p w14:paraId="72ABECAC" w14:textId="77777777" w:rsidR="00DE5AD4" w:rsidRDefault="00DE5AD4" w:rsidP="00E51F92">
      <w:pPr>
        <w:pStyle w:val="ConsPlusNormal"/>
        <w:jc w:val="right"/>
        <w:outlineLvl w:val="1"/>
        <w:rPr>
          <w:rFonts w:ascii="Times New Roman" w:hAnsi="Times New Roman" w:cs="Times New Roman"/>
          <w:sz w:val="24"/>
          <w:szCs w:val="24"/>
        </w:rPr>
      </w:pPr>
    </w:p>
    <w:p w14:paraId="48A3816A" w14:textId="77777777" w:rsidR="00466375" w:rsidRDefault="00466375" w:rsidP="00E51F92">
      <w:pPr>
        <w:pStyle w:val="ConsPlusNormal"/>
        <w:jc w:val="right"/>
        <w:outlineLvl w:val="1"/>
        <w:rPr>
          <w:rFonts w:ascii="Times New Roman" w:hAnsi="Times New Roman" w:cs="Times New Roman"/>
          <w:sz w:val="24"/>
          <w:szCs w:val="24"/>
        </w:rPr>
      </w:pPr>
    </w:p>
    <w:p w14:paraId="43A88DCF" w14:textId="77777777" w:rsidR="00E51F92" w:rsidRPr="00C526BC" w:rsidRDefault="00E51F92" w:rsidP="00E51F92">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Pr>
          <w:rFonts w:ascii="Times New Roman" w:hAnsi="Times New Roman" w:cs="Times New Roman"/>
          <w:sz w:val="24"/>
          <w:szCs w:val="24"/>
        </w:rPr>
        <w:t>5</w:t>
      </w:r>
    </w:p>
    <w:p w14:paraId="345510EC" w14:textId="77777777" w:rsidR="00E51F92" w:rsidRPr="00C526BC" w:rsidRDefault="00E51F92" w:rsidP="00E51F92">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3E76F597" w14:textId="3F0D1C99" w:rsidR="00E51F92" w:rsidRPr="00C526BC" w:rsidRDefault="00E51F92" w:rsidP="00E51F92">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sidR="00235AB1">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74B8831C" w14:textId="77777777" w:rsidR="00E51F92" w:rsidRDefault="00E51F92" w:rsidP="00A02368">
      <w:pPr>
        <w:spacing w:after="160" w:line="259" w:lineRule="auto"/>
        <w:rPr>
          <w:rFonts w:eastAsia="Arial Unicode MS"/>
          <w:i/>
          <w:color w:val="000000"/>
        </w:rPr>
      </w:pPr>
    </w:p>
    <w:p w14:paraId="658AC088" w14:textId="77777777" w:rsidR="00E51F92" w:rsidRDefault="00E51F92" w:rsidP="00A02368">
      <w:pPr>
        <w:spacing w:after="160" w:line="259" w:lineRule="auto"/>
        <w:rPr>
          <w:rFonts w:eastAsia="Arial Unicode MS"/>
          <w:i/>
          <w:color w:val="000000"/>
        </w:rPr>
      </w:pPr>
    </w:p>
    <w:p w14:paraId="170908E3" w14:textId="77777777" w:rsidR="00E51F92" w:rsidRDefault="003428AB" w:rsidP="003428AB">
      <w:pPr>
        <w:spacing w:after="160" w:line="259" w:lineRule="auto"/>
        <w:jc w:val="center"/>
        <w:rPr>
          <w:rFonts w:eastAsia="Arial Unicode MS"/>
          <w:color w:val="000000"/>
        </w:rPr>
      </w:pPr>
      <w:r w:rsidRPr="003428AB">
        <w:rPr>
          <w:rFonts w:eastAsia="Arial Unicode MS"/>
          <w:color w:val="000000"/>
        </w:rPr>
        <w:t>Список ответственных лиц Исполнителя</w:t>
      </w:r>
    </w:p>
    <w:p w14:paraId="50A69A05" w14:textId="77777777" w:rsidR="003428AB" w:rsidRDefault="003428AB" w:rsidP="003428AB">
      <w:pPr>
        <w:spacing w:after="160" w:line="259" w:lineRule="auto"/>
        <w:jc w:val="center"/>
        <w:rPr>
          <w:rFonts w:eastAsia="Arial Unicode MS"/>
          <w:color w:val="000000"/>
        </w:rPr>
      </w:pPr>
    </w:p>
    <w:tbl>
      <w:tblPr>
        <w:tblStyle w:val="a6"/>
        <w:tblW w:w="0" w:type="auto"/>
        <w:tblLook w:val="04A0" w:firstRow="1" w:lastRow="0" w:firstColumn="1" w:lastColumn="0" w:noHBand="0" w:noVBand="1"/>
      </w:tblPr>
      <w:tblGrid>
        <w:gridCol w:w="562"/>
        <w:gridCol w:w="4393"/>
        <w:gridCol w:w="2478"/>
        <w:gridCol w:w="2478"/>
      </w:tblGrid>
      <w:tr w:rsidR="003428AB" w14:paraId="16DA2A95" w14:textId="77777777" w:rsidTr="003428AB">
        <w:tc>
          <w:tcPr>
            <w:tcW w:w="562" w:type="dxa"/>
          </w:tcPr>
          <w:p w14:paraId="226F9C71" w14:textId="77777777" w:rsidR="003428AB" w:rsidRDefault="003428AB" w:rsidP="003428AB">
            <w:pPr>
              <w:spacing w:after="160" w:line="259" w:lineRule="auto"/>
              <w:jc w:val="center"/>
              <w:rPr>
                <w:rFonts w:eastAsia="Arial Unicode MS"/>
                <w:color w:val="000000"/>
              </w:rPr>
            </w:pPr>
            <w:r>
              <w:rPr>
                <w:rFonts w:eastAsia="Arial Unicode MS"/>
                <w:color w:val="000000"/>
              </w:rPr>
              <w:t>№</w:t>
            </w:r>
          </w:p>
        </w:tc>
        <w:tc>
          <w:tcPr>
            <w:tcW w:w="4393" w:type="dxa"/>
          </w:tcPr>
          <w:p w14:paraId="2ED160BC" w14:textId="77777777" w:rsidR="003428AB" w:rsidRDefault="003428AB" w:rsidP="003428AB">
            <w:pPr>
              <w:spacing w:after="160" w:line="259" w:lineRule="auto"/>
              <w:jc w:val="center"/>
              <w:rPr>
                <w:rFonts w:eastAsia="Arial Unicode MS"/>
                <w:color w:val="000000"/>
              </w:rPr>
            </w:pPr>
            <w:r>
              <w:rPr>
                <w:rFonts w:eastAsia="Arial Unicode MS"/>
                <w:color w:val="000000"/>
              </w:rPr>
              <w:t>Ф.И.О.</w:t>
            </w:r>
          </w:p>
        </w:tc>
        <w:tc>
          <w:tcPr>
            <w:tcW w:w="2478" w:type="dxa"/>
          </w:tcPr>
          <w:p w14:paraId="3178E34A" w14:textId="77777777" w:rsidR="003428AB" w:rsidRDefault="003428AB" w:rsidP="003428AB">
            <w:pPr>
              <w:spacing w:after="160" w:line="259" w:lineRule="auto"/>
              <w:jc w:val="center"/>
              <w:rPr>
                <w:rFonts w:eastAsia="Arial Unicode MS"/>
                <w:color w:val="000000"/>
              </w:rPr>
            </w:pPr>
            <w:r>
              <w:rPr>
                <w:rFonts w:eastAsia="Arial Unicode MS"/>
                <w:color w:val="000000"/>
              </w:rPr>
              <w:t>Служебный телефон</w:t>
            </w:r>
          </w:p>
        </w:tc>
        <w:tc>
          <w:tcPr>
            <w:tcW w:w="2478" w:type="dxa"/>
          </w:tcPr>
          <w:p w14:paraId="05B4634E" w14:textId="77777777" w:rsidR="003428AB" w:rsidRDefault="003428AB" w:rsidP="003428AB">
            <w:pPr>
              <w:spacing w:after="160" w:line="259" w:lineRule="auto"/>
              <w:jc w:val="center"/>
              <w:rPr>
                <w:rFonts w:eastAsia="Arial Unicode MS"/>
                <w:color w:val="000000"/>
              </w:rPr>
            </w:pPr>
            <w:r>
              <w:rPr>
                <w:rFonts w:eastAsia="Arial Unicode MS"/>
                <w:color w:val="000000"/>
              </w:rPr>
              <w:t>Домашний</w:t>
            </w:r>
          </w:p>
          <w:p w14:paraId="74525D82" w14:textId="77777777" w:rsidR="003428AB" w:rsidRDefault="003428AB" w:rsidP="003428AB">
            <w:pPr>
              <w:spacing w:after="160" w:line="259" w:lineRule="auto"/>
              <w:jc w:val="center"/>
              <w:rPr>
                <w:rFonts w:eastAsia="Arial Unicode MS"/>
                <w:color w:val="000000"/>
              </w:rPr>
            </w:pPr>
            <w:r>
              <w:rPr>
                <w:rFonts w:eastAsia="Arial Unicode MS"/>
                <w:color w:val="000000"/>
              </w:rPr>
              <w:t>телефон</w:t>
            </w:r>
          </w:p>
        </w:tc>
      </w:tr>
      <w:tr w:rsidR="003428AB" w14:paraId="2EA2031F" w14:textId="77777777" w:rsidTr="003428AB">
        <w:tc>
          <w:tcPr>
            <w:tcW w:w="562" w:type="dxa"/>
          </w:tcPr>
          <w:p w14:paraId="4AA04E40" w14:textId="77777777" w:rsidR="003428AB" w:rsidRDefault="003428AB" w:rsidP="003428AB">
            <w:pPr>
              <w:spacing w:after="160" w:line="259" w:lineRule="auto"/>
              <w:jc w:val="center"/>
              <w:rPr>
                <w:rFonts w:eastAsia="Arial Unicode MS"/>
                <w:color w:val="000000"/>
              </w:rPr>
            </w:pPr>
            <w:r>
              <w:rPr>
                <w:rFonts w:eastAsia="Arial Unicode MS"/>
                <w:color w:val="000000"/>
              </w:rPr>
              <w:t>1</w:t>
            </w:r>
          </w:p>
        </w:tc>
        <w:tc>
          <w:tcPr>
            <w:tcW w:w="4393" w:type="dxa"/>
          </w:tcPr>
          <w:p w14:paraId="02E6C8F7" w14:textId="77777777" w:rsidR="003428AB" w:rsidRDefault="003428AB" w:rsidP="003428AB">
            <w:pPr>
              <w:spacing w:after="160" w:line="259" w:lineRule="auto"/>
              <w:jc w:val="center"/>
              <w:rPr>
                <w:rFonts w:eastAsia="Arial Unicode MS"/>
                <w:color w:val="000000"/>
              </w:rPr>
            </w:pPr>
          </w:p>
        </w:tc>
        <w:tc>
          <w:tcPr>
            <w:tcW w:w="2478" w:type="dxa"/>
          </w:tcPr>
          <w:p w14:paraId="6AB86BCB" w14:textId="77777777" w:rsidR="003428AB" w:rsidRDefault="003428AB" w:rsidP="003428AB">
            <w:pPr>
              <w:spacing w:after="160" w:line="259" w:lineRule="auto"/>
              <w:jc w:val="center"/>
              <w:rPr>
                <w:rFonts w:eastAsia="Arial Unicode MS"/>
                <w:color w:val="000000"/>
              </w:rPr>
            </w:pPr>
          </w:p>
        </w:tc>
        <w:tc>
          <w:tcPr>
            <w:tcW w:w="2478" w:type="dxa"/>
          </w:tcPr>
          <w:p w14:paraId="400C3034" w14:textId="77777777" w:rsidR="003428AB" w:rsidRDefault="003428AB" w:rsidP="003428AB">
            <w:pPr>
              <w:spacing w:after="160" w:line="259" w:lineRule="auto"/>
              <w:jc w:val="center"/>
              <w:rPr>
                <w:rFonts w:eastAsia="Arial Unicode MS"/>
                <w:color w:val="000000"/>
              </w:rPr>
            </w:pPr>
          </w:p>
        </w:tc>
      </w:tr>
      <w:tr w:rsidR="003428AB" w14:paraId="2CDD1D80" w14:textId="77777777" w:rsidTr="003428AB">
        <w:tc>
          <w:tcPr>
            <w:tcW w:w="562" w:type="dxa"/>
          </w:tcPr>
          <w:p w14:paraId="185E9A00" w14:textId="77777777" w:rsidR="003428AB" w:rsidRDefault="003428AB" w:rsidP="003428AB">
            <w:pPr>
              <w:spacing w:after="160" w:line="259" w:lineRule="auto"/>
              <w:jc w:val="center"/>
              <w:rPr>
                <w:rFonts w:eastAsia="Arial Unicode MS"/>
                <w:color w:val="000000"/>
              </w:rPr>
            </w:pPr>
            <w:r>
              <w:rPr>
                <w:rFonts w:eastAsia="Arial Unicode MS"/>
                <w:color w:val="000000"/>
              </w:rPr>
              <w:t>2</w:t>
            </w:r>
          </w:p>
        </w:tc>
        <w:tc>
          <w:tcPr>
            <w:tcW w:w="4393" w:type="dxa"/>
          </w:tcPr>
          <w:p w14:paraId="0046AE65" w14:textId="77777777" w:rsidR="003428AB" w:rsidRDefault="003428AB" w:rsidP="00890A11">
            <w:pPr>
              <w:spacing w:after="160" w:line="259" w:lineRule="auto"/>
              <w:jc w:val="center"/>
              <w:rPr>
                <w:rFonts w:eastAsia="Arial Unicode MS"/>
                <w:color w:val="000000"/>
              </w:rPr>
            </w:pPr>
          </w:p>
        </w:tc>
        <w:tc>
          <w:tcPr>
            <w:tcW w:w="2478" w:type="dxa"/>
          </w:tcPr>
          <w:p w14:paraId="329D1B9B" w14:textId="77777777" w:rsidR="003428AB" w:rsidRDefault="003428AB" w:rsidP="003428AB">
            <w:pPr>
              <w:spacing w:after="160" w:line="259" w:lineRule="auto"/>
              <w:jc w:val="center"/>
              <w:rPr>
                <w:rFonts w:eastAsia="Arial Unicode MS"/>
                <w:color w:val="000000"/>
              </w:rPr>
            </w:pPr>
          </w:p>
        </w:tc>
        <w:tc>
          <w:tcPr>
            <w:tcW w:w="2478" w:type="dxa"/>
          </w:tcPr>
          <w:p w14:paraId="5038C4A7" w14:textId="77777777" w:rsidR="003428AB" w:rsidRDefault="003428AB" w:rsidP="003428AB">
            <w:pPr>
              <w:spacing w:after="160" w:line="259" w:lineRule="auto"/>
              <w:jc w:val="center"/>
              <w:rPr>
                <w:rFonts w:eastAsia="Arial Unicode MS"/>
                <w:color w:val="000000"/>
              </w:rPr>
            </w:pPr>
          </w:p>
        </w:tc>
      </w:tr>
      <w:tr w:rsidR="003428AB" w14:paraId="2362C635" w14:textId="77777777" w:rsidTr="003428AB">
        <w:tc>
          <w:tcPr>
            <w:tcW w:w="562" w:type="dxa"/>
          </w:tcPr>
          <w:p w14:paraId="39C18161" w14:textId="77777777" w:rsidR="003428AB" w:rsidRDefault="003428AB" w:rsidP="003428AB">
            <w:pPr>
              <w:spacing w:after="160" w:line="259" w:lineRule="auto"/>
              <w:jc w:val="center"/>
              <w:rPr>
                <w:rFonts w:eastAsia="Arial Unicode MS"/>
                <w:color w:val="000000"/>
              </w:rPr>
            </w:pPr>
            <w:r>
              <w:rPr>
                <w:rFonts w:eastAsia="Arial Unicode MS"/>
                <w:color w:val="000000"/>
              </w:rPr>
              <w:t>3</w:t>
            </w:r>
          </w:p>
        </w:tc>
        <w:tc>
          <w:tcPr>
            <w:tcW w:w="4393" w:type="dxa"/>
          </w:tcPr>
          <w:p w14:paraId="4F8D43D3" w14:textId="77777777" w:rsidR="003428AB" w:rsidRDefault="003428AB" w:rsidP="003428AB">
            <w:pPr>
              <w:spacing w:after="160" w:line="259" w:lineRule="auto"/>
              <w:jc w:val="center"/>
              <w:rPr>
                <w:rFonts w:eastAsia="Arial Unicode MS"/>
                <w:color w:val="000000"/>
              </w:rPr>
            </w:pPr>
          </w:p>
        </w:tc>
        <w:tc>
          <w:tcPr>
            <w:tcW w:w="2478" w:type="dxa"/>
          </w:tcPr>
          <w:p w14:paraId="796FCA78" w14:textId="77777777" w:rsidR="003428AB" w:rsidRDefault="003428AB" w:rsidP="003428AB">
            <w:pPr>
              <w:spacing w:after="160" w:line="259" w:lineRule="auto"/>
              <w:jc w:val="center"/>
              <w:rPr>
                <w:rFonts w:eastAsia="Arial Unicode MS"/>
                <w:color w:val="000000"/>
              </w:rPr>
            </w:pPr>
          </w:p>
        </w:tc>
        <w:tc>
          <w:tcPr>
            <w:tcW w:w="2478" w:type="dxa"/>
          </w:tcPr>
          <w:p w14:paraId="50B74F1C" w14:textId="77777777" w:rsidR="003428AB" w:rsidRDefault="003428AB" w:rsidP="003428AB">
            <w:pPr>
              <w:spacing w:after="160" w:line="259" w:lineRule="auto"/>
              <w:jc w:val="center"/>
              <w:rPr>
                <w:rFonts w:eastAsia="Arial Unicode MS"/>
                <w:color w:val="000000"/>
              </w:rPr>
            </w:pPr>
          </w:p>
        </w:tc>
      </w:tr>
    </w:tbl>
    <w:p w14:paraId="1F5A9B59" w14:textId="77777777" w:rsidR="003428AB" w:rsidRPr="003428AB" w:rsidRDefault="003428AB" w:rsidP="003428AB">
      <w:pPr>
        <w:spacing w:after="160" w:line="259" w:lineRule="auto"/>
        <w:jc w:val="center"/>
        <w:rPr>
          <w:rFonts w:eastAsia="Arial Unicode MS"/>
          <w:color w:val="000000"/>
        </w:rPr>
      </w:pPr>
    </w:p>
    <w:p w14:paraId="720672BB" w14:textId="77777777" w:rsidR="00E51F92" w:rsidRDefault="00E51F92" w:rsidP="00A02368">
      <w:pPr>
        <w:spacing w:after="160" w:line="259" w:lineRule="auto"/>
        <w:rPr>
          <w:rFonts w:eastAsia="Arial Unicode MS"/>
          <w:i/>
          <w:color w:val="000000"/>
        </w:rPr>
      </w:pPr>
    </w:p>
    <w:p w14:paraId="7C6C621F" w14:textId="77777777" w:rsidR="00E51F92" w:rsidRDefault="00E51F92" w:rsidP="00A02368">
      <w:pPr>
        <w:spacing w:after="160" w:line="259" w:lineRule="auto"/>
        <w:rPr>
          <w:rFonts w:eastAsia="Arial Unicode MS"/>
          <w:i/>
          <w:color w:val="000000"/>
        </w:rPr>
      </w:pPr>
    </w:p>
    <w:p w14:paraId="64FD3892" w14:textId="77777777" w:rsidR="00235AB1" w:rsidRPr="00220728" w:rsidRDefault="00235AB1" w:rsidP="003428AB">
      <w:pPr>
        <w:spacing w:after="160" w:line="259" w:lineRule="auto"/>
        <w:rPr>
          <w:rFonts w:eastAsia="Arial Unicode MS"/>
          <w:i/>
          <w:color w:val="000000"/>
        </w:rPr>
      </w:pPr>
      <w:r>
        <w:rPr>
          <w:rFonts w:eastAsia="Arial Unicode MS"/>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rsidRPr="008A7C78" w14:paraId="34F45485" w14:textId="77777777" w:rsidTr="00AE7C14">
        <w:tc>
          <w:tcPr>
            <w:tcW w:w="5175" w:type="dxa"/>
          </w:tcPr>
          <w:p w14:paraId="2CA62DB4" w14:textId="77777777" w:rsidR="00270985" w:rsidRDefault="00270985" w:rsidP="00270985"/>
          <w:p w14:paraId="7E342688" w14:textId="77777777" w:rsidR="00270985" w:rsidRDefault="00270985" w:rsidP="00270985">
            <w:pPr>
              <w:ind w:left="284" w:firstLine="425"/>
            </w:pPr>
          </w:p>
          <w:p w14:paraId="31B72EEF"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5B9066A8"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4DBF2115"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38650B9B" w14:textId="77777777" w:rsidR="00270985" w:rsidRDefault="00270985" w:rsidP="00270985">
            <w:pPr>
              <w:ind w:left="746" w:hanging="37"/>
            </w:pPr>
          </w:p>
          <w:p w14:paraId="177AFF25" w14:textId="77777777" w:rsidR="00270985" w:rsidRDefault="00270985" w:rsidP="00270985">
            <w:pPr>
              <w:ind w:left="746" w:hanging="37"/>
            </w:pPr>
          </w:p>
          <w:p w14:paraId="649AED01" w14:textId="3C9E0C93" w:rsidR="00270985" w:rsidRDefault="00270985" w:rsidP="00270985">
            <w:r>
              <w:t>Директор____________ Хабаров В.С.</w:t>
            </w:r>
          </w:p>
          <w:p w14:paraId="268332E8" w14:textId="77777777" w:rsidR="00270985" w:rsidRPr="007902D8" w:rsidRDefault="00270985" w:rsidP="00270985"/>
          <w:p w14:paraId="1244A535"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667DB40B" w14:textId="59358E3A" w:rsidR="00270985" w:rsidRDefault="00270985" w:rsidP="00270985">
            <w:pPr>
              <w:rPr>
                <w:b/>
                <w:color w:val="000000"/>
              </w:rPr>
            </w:pPr>
          </w:p>
        </w:tc>
        <w:tc>
          <w:tcPr>
            <w:tcW w:w="4895" w:type="dxa"/>
          </w:tcPr>
          <w:p w14:paraId="2388CF2B" w14:textId="77777777" w:rsidR="00270985" w:rsidRDefault="00270985" w:rsidP="00270985">
            <w:pPr>
              <w:ind w:firstLine="425"/>
              <w:jc w:val="center"/>
            </w:pPr>
          </w:p>
          <w:p w14:paraId="52805DCA" w14:textId="77777777" w:rsidR="00270985" w:rsidRDefault="00270985" w:rsidP="00270985">
            <w:pPr>
              <w:ind w:firstLine="425"/>
              <w:jc w:val="center"/>
            </w:pPr>
          </w:p>
          <w:p w14:paraId="219AFEED" w14:textId="77777777" w:rsidR="00270985" w:rsidRDefault="00270985" w:rsidP="00270985">
            <w:pPr>
              <w:ind w:firstLine="425"/>
              <w:jc w:val="center"/>
            </w:pPr>
          </w:p>
          <w:p w14:paraId="52329D31" w14:textId="77777777" w:rsidR="00270985" w:rsidRPr="00043C41" w:rsidRDefault="00270985" w:rsidP="00270985">
            <w:pPr>
              <w:ind w:left="284" w:firstLine="425"/>
            </w:pPr>
            <w:r w:rsidRPr="00043C41">
              <w:t>Исполнитель:</w:t>
            </w:r>
          </w:p>
          <w:p w14:paraId="47190CA9" w14:textId="4491374E" w:rsidR="00270985" w:rsidRDefault="00270985" w:rsidP="00270985">
            <w:pPr>
              <w:ind w:firstLine="425"/>
              <w:rPr>
                <w:rFonts w:eastAsiaTheme="minorHAnsi"/>
                <w:lang w:eastAsia="en-US"/>
              </w:rPr>
            </w:pPr>
          </w:p>
          <w:p w14:paraId="120376A4" w14:textId="29EB3A1C" w:rsidR="00E02EC1" w:rsidRDefault="00E02EC1" w:rsidP="00270985">
            <w:pPr>
              <w:ind w:firstLine="425"/>
              <w:rPr>
                <w:rFonts w:eastAsiaTheme="minorHAnsi"/>
                <w:lang w:eastAsia="en-US"/>
              </w:rPr>
            </w:pPr>
          </w:p>
          <w:p w14:paraId="4021176B" w14:textId="508C3624" w:rsidR="00E02EC1" w:rsidRDefault="00E02EC1" w:rsidP="00270985">
            <w:pPr>
              <w:ind w:firstLine="425"/>
              <w:rPr>
                <w:rFonts w:eastAsiaTheme="minorHAnsi"/>
                <w:lang w:eastAsia="en-US"/>
              </w:rPr>
            </w:pPr>
          </w:p>
          <w:p w14:paraId="2E05EDDA" w14:textId="348297D1" w:rsidR="00E02EC1" w:rsidRDefault="00E02EC1" w:rsidP="00270985">
            <w:pPr>
              <w:ind w:firstLine="425"/>
              <w:rPr>
                <w:rFonts w:eastAsiaTheme="minorHAnsi"/>
                <w:lang w:eastAsia="en-US"/>
              </w:rPr>
            </w:pPr>
          </w:p>
          <w:p w14:paraId="1106FBAE" w14:textId="53F1F204" w:rsidR="00E02EC1" w:rsidRDefault="00E02EC1" w:rsidP="00270985">
            <w:pPr>
              <w:ind w:firstLine="425"/>
              <w:rPr>
                <w:rFonts w:eastAsiaTheme="minorHAnsi"/>
                <w:lang w:eastAsia="en-US"/>
              </w:rPr>
            </w:pPr>
          </w:p>
          <w:p w14:paraId="03DE58F3" w14:textId="04071F6C" w:rsidR="00E02EC1" w:rsidRDefault="00E02EC1" w:rsidP="00270985">
            <w:pPr>
              <w:ind w:firstLine="425"/>
              <w:rPr>
                <w:rFonts w:eastAsiaTheme="minorHAnsi"/>
                <w:lang w:eastAsia="en-US"/>
              </w:rPr>
            </w:pPr>
          </w:p>
          <w:p w14:paraId="204D2E1B" w14:textId="77777777" w:rsidR="00E02EC1" w:rsidRDefault="00E02EC1" w:rsidP="00270985">
            <w:pPr>
              <w:ind w:firstLine="425"/>
            </w:pPr>
          </w:p>
          <w:p w14:paraId="7B48DA87" w14:textId="27078EC8" w:rsidR="00270985" w:rsidRPr="008A7C78" w:rsidRDefault="00270985" w:rsidP="00270985">
            <w:pPr>
              <w:ind w:firstLine="425"/>
              <w:jc w:val="both"/>
            </w:pPr>
            <w:r w:rsidRPr="007902D8">
              <w:t>«____»___________________</w:t>
            </w:r>
            <w:r w:rsidRPr="00A328DE">
              <w:t xml:space="preserve"> 20</w:t>
            </w:r>
            <w:r>
              <w:t>26</w:t>
            </w:r>
            <w:r w:rsidRPr="00A328DE">
              <w:t>года</w:t>
            </w:r>
          </w:p>
        </w:tc>
      </w:tr>
      <w:bookmarkEnd w:id="12"/>
    </w:tbl>
    <w:p w14:paraId="1C5B4650" w14:textId="77777777" w:rsidR="00E51F92" w:rsidRDefault="00E51F92" w:rsidP="003428AB">
      <w:pPr>
        <w:spacing w:after="160" w:line="259" w:lineRule="auto"/>
        <w:rPr>
          <w:rFonts w:eastAsia="Arial Unicode MS"/>
          <w:i/>
          <w:color w:val="000000"/>
        </w:rPr>
      </w:pPr>
    </w:p>
    <w:p w14:paraId="74A5364A" w14:textId="77777777" w:rsidR="00235AB1" w:rsidRDefault="00235AB1" w:rsidP="003428AB">
      <w:pPr>
        <w:spacing w:after="160" w:line="259" w:lineRule="auto"/>
        <w:rPr>
          <w:rFonts w:eastAsia="Arial Unicode MS"/>
          <w:i/>
          <w:color w:val="000000"/>
        </w:rPr>
      </w:pPr>
    </w:p>
    <w:p w14:paraId="01209CD0" w14:textId="77777777" w:rsidR="00235AB1" w:rsidRDefault="00235AB1" w:rsidP="003428AB">
      <w:pPr>
        <w:spacing w:after="160" w:line="259" w:lineRule="auto"/>
        <w:rPr>
          <w:rFonts w:eastAsia="Arial Unicode MS"/>
          <w:i/>
          <w:color w:val="000000"/>
        </w:rPr>
      </w:pPr>
    </w:p>
    <w:p w14:paraId="5B2C88A4" w14:textId="77777777" w:rsidR="00235AB1" w:rsidRDefault="00235AB1" w:rsidP="003428AB">
      <w:pPr>
        <w:spacing w:after="160" w:line="259" w:lineRule="auto"/>
        <w:rPr>
          <w:rFonts w:eastAsia="Arial Unicode MS"/>
          <w:i/>
          <w:color w:val="000000"/>
        </w:rPr>
      </w:pPr>
    </w:p>
    <w:p w14:paraId="5682D471" w14:textId="77777777" w:rsidR="00235AB1" w:rsidRDefault="00235AB1" w:rsidP="003428AB">
      <w:pPr>
        <w:spacing w:after="160" w:line="259" w:lineRule="auto"/>
        <w:rPr>
          <w:rFonts w:eastAsia="Arial Unicode MS"/>
          <w:i/>
          <w:color w:val="000000"/>
        </w:rPr>
      </w:pPr>
    </w:p>
    <w:p w14:paraId="741CE8AF" w14:textId="77777777" w:rsidR="00235AB1" w:rsidRDefault="00235AB1" w:rsidP="003428AB">
      <w:pPr>
        <w:spacing w:after="160" w:line="259" w:lineRule="auto"/>
        <w:rPr>
          <w:rFonts w:eastAsia="Arial Unicode MS"/>
          <w:i/>
          <w:color w:val="000000"/>
        </w:rPr>
      </w:pPr>
    </w:p>
    <w:p w14:paraId="14178886" w14:textId="77777777" w:rsidR="00235AB1" w:rsidRDefault="00235AB1" w:rsidP="003428AB">
      <w:pPr>
        <w:spacing w:after="160" w:line="259" w:lineRule="auto"/>
        <w:rPr>
          <w:rFonts w:eastAsia="Arial Unicode MS"/>
          <w:i/>
          <w:color w:val="000000"/>
        </w:rPr>
      </w:pPr>
    </w:p>
    <w:p w14:paraId="65DD3566" w14:textId="797B23C2" w:rsidR="00235AB1" w:rsidRDefault="00235AB1" w:rsidP="003428AB">
      <w:pPr>
        <w:spacing w:after="160" w:line="259" w:lineRule="auto"/>
        <w:rPr>
          <w:rFonts w:eastAsia="Arial Unicode MS"/>
          <w:i/>
          <w:color w:val="000000"/>
        </w:rPr>
      </w:pPr>
    </w:p>
    <w:p w14:paraId="0417C496" w14:textId="1EDD72C1" w:rsidR="00E02EC1" w:rsidRDefault="00E02EC1" w:rsidP="003428AB">
      <w:pPr>
        <w:spacing w:after="160" w:line="259" w:lineRule="auto"/>
        <w:rPr>
          <w:rFonts w:eastAsia="Arial Unicode MS"/>
          <w:i/>
          <w:color w:val="000000"/>
        </w:rPr>
      </w:pPr>
    </w:p>
    <w:p w14:paraId="30881BCC" w14:textId="77777777" w:rsidR="00E02EC1" w:rsidRDefault="00E02EC1" w:rsidP="003428AB">
      <w:pPr>
        <w:spacing w:after="160" w:line="259" w:lineRule="auto"/>
        <w:rPr>
          <w:rFonts w:eastAsia="Arial Unicode MS"/>
          <w:i/>
          <w:color w:val="000000"/>
        </w:rPr>
      </w:pPr>
    </w:p>
    <w:p w14:paraId="71467B20" w14:textId="77777777" w:rsidR="00C4529E" w:rsidRDefault="00C4529E" w:rsidP="003428AB">
      <w:pPr>
        <w:spacing w:after="160" w:line="259" w:lineRule="auto"/>
        <w:rPr>
          <w:rFonts w:eastAsia="Arial Unicode MS"/>
          <w:i/>
          <w:color w:val="000000"/>
        </w:rPr>
      </w:pPr>
    </w:p>
    <w:p w14:paraId="37EE7F40" w14:textId="77777777" w:rsidR="00235AB1" w:rsidRPr="00C526BC" w:rsidRDefault="00235AB1" w:rsidP="00235AB1">
      <w:pPr>
        <w:pStyle w:val="ConsPlusNormal"/>
        <w:jc w:val="right"/>
        <w:outlineLvl w:val="1"/>
        <w:rPr>
          <w:rFonts w:ascii="Times New Roman" w:hAnsi="Times New Roman" w:cs="Times New Roman"/>
          <w:sz w:val="24"/>
          <w:szCs w:val="24"/>
        </w:rPr>
      </w:pPr>
      <w:r w:rsidRPr="00C526BC">
        <w:rPr>
          <w:rFonts w:ascii="Times New Roman" w:hAnsi="Times New Roman" w:cs="Times New Roman"/>
          <w:sz w:val="24"/>
          <w:szCs w:val="24"/>
        </w:rPr>
        <w:t xml:space="preserve">Приложение N </w:t>
      </w:r>
      <w:r>
        <w:rPr>
          <w:rFonts w:ascii="Times New Roman" w:hAnsi="Times New Roman" w:cs="Times New Roman"/>
          <w:sz w:val="24"/>
          <w:szCs w:val="24"/>
        </w:rPr>
        <w:t>6</w:t>
      </w:r>
    </w:p>
    <w:p w14:paraId="5394810E" w14:textId="77777777" w:rsidR="00235AB1" w:rsidRPr="00C526BC" w:rsidRDefault="00235AB1" w:rsidP="00235AB1">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к контракту</w:t>
      </w:r>
    </w:p>
    <w:p w14:paraId="0327E8E1" w14:textId="5D0CF8C6" w:rsidR="00235AB1" w:rsidRPr="00C526BC" w:rsidRDefault="00235AB1" w:rsidP="00235AB1">
      <w:pPr>
        <w:pStyle w:val="ConsPlusNormal"/>
        <w:jc w:val="right"/>
        <w:rPr>
          <w:rFonts w:ascii="Times New Roman" w:hAnsi="Times New Roman" w:cs="Times New Roman"/>
          <w:sz w:val="24"/>
          <w:szCs w:val="24"/>
        </w:rPr>
      </w:pPr>
      <w:r w:rsidRPr="00C526BC">
        <w:rPr>
          <w:rFonts w:ascii="Times New Roman" w:hAnsi="Times New Roman" w:cs="Times New Roman"/>
          <w:sz w:val="24"/>
          <w:szCs w:val="24"/>
        </w:rPr>
        <w:t xml:space="preserve">N </w:t>
      </w:r>
      <w:r w:rsidR="00CC13B3">
        <w:rPr>
          <w:rFonts w:ascii="Times New Roman" w:hAnsi="Times New Roman" w:cs="Times New Roman"/>
          <w:sz w:val="24"/>
          <w:szCs w:val="24"/>
        </w:rPr>
        <w:t>_______</w:t>
      </w:r>
      <w:r w:rsidR="00CC13B3" w:rsidRPr="00C526BC">
        <w:rPr>
          <w:rFonts w:ascii="Times New Roman" w:hAnsi="Times New Roman" w:cs="Times New Roman"/>
          <w:sz w:val="24"/>
          <w:szCs w:val="24"/>
        </w:rPr>
        <w:t xml:space="preserve">__ </w:t>
      </w:r>
      <w:r w:rsidRPr="00C526BC">
        <w:rPr>
          <w:rFonts w:ascii="Times New Roman" w:hAnsi="Times New Roman" w:cs="Times New Roman"/>
          <w:sz w:val="24"/>
          <w:szCs w:val="24"/>
        </w:rPr>
        <w:t>от "__" ___ 20</w:t>
      </w:r>
      <w:r>
        <w:rPr>
          <w:rFonts w:ascii="Times New Roman" w:hAnsi="Times New Roman" w:cs="Times New Roman"/>
          <w:sz w:val="24"/>
          <w:szCs w:val="24"/>
        </w:rPr>
        <w:t>2</w:t>
      </w:r>
      <w:r w:rsidR="00270985">
        <w:rPr>
          <w:rFonts w:ascii="Times New Roman" w:hAnsi="Times New Roman" w:cs="Times New Roman"/>
          <w:sz w:val="24"/>
          <w:szCs w:val="24"/>
        </w:rPr>
        <w:t>6</w:t>
      </w:r>
      <w:r w:rsidRPr="00C526BC">
        <w:rPr>
          <w:rFonts w:ascii="Times New Roman" w:hAnsi="Times New Roman" w:cs="Times New Roman"/>
          <w:sz w:val="24"/>
          <w:szCs w:val="24"/>
        </w:rPr>
        <w:t xml:space="preserve"> г.</w:t>
      </w:r>
    </w:p>
    <w:p w14:paraId="2D1DBDB5" w14:textId="77777777" w:rsidR="00235AB1" w:rsidRDefault="00235AB1" w:rsidP="00235AB1">
      <w:pPr>
        <w:spacing w:after="160" w:line="259" w:lineRule="auto"/>
        <w:rPr>
          <w:rFonts w:eastAsia="Arial Unicode MS"/>
          <w:i/>
          <w:color w:val="000000"/>
        </w:rPr>
      </w:pPr>
    </w:p>
    <w:p w14:paraId="6903848C" w14:textId="77777777" w:rsidR="00235AB1" w:rsidRDefault="00235AB1" w:rsidP="00235AB1">
      <w:pPr>
        <w:spacing w:after="160" w:line="259" w:lineRule="auto"/>
        <w:rPr>
          <w:rFonts w:eastAsia="Arial Unicode MS"/>
          <w:i/>
          <w:color w:val="000000"/>
        </w:rPr>
      </w:pPr>
    </w:p>
    <w:p w14:paraId="4700DDC1" w14:textId="77777777" w:rsidR="00235AB1" w:rsidRDefault="00235AB1" w:rsidP="00235AB1">
      <w:pPr>
        <w:spacing w:after="160" w:line="259" w:lineRule="auto"/>
        <w:jc w:val="center"/>
        <w:rPr>
          <w:rFonts w:eastAsia="Arial Unicode MS"/>
          <w:color w:val="000000"/>
        </w:rPr>
      </w:pPr>
      <w:r w:rsidRPr="003428AB">
        <w:rPr>
          <w:rFonts w:eastAsia="Arial Unicode MS"/>
          <w:color w:val="000000"/>
        </w:rPr>
        <w:t xml:space="preserve">Список ответственных лиц </w:t>
      </w:r>
      <w:r w:rsidR="00743ACA">
        <w:rPr>
          <w:rFonts w:eastAsia="Arial Unicode MS"/>
          <w:color w:val="000000"/>
        </w:rPr>
        <w:t xml:space="preserve">Муниципального </w:t>
      </w:r>
      <w:r>
        <w:rPr>
          <w:rFonts w:eastAsia="Arial Unicode MS"/>
          <w:color w:val="000000"/>
        </w:rPr>
        <w:t>заказчика</w:t>
      </w:r>
    </w:p>
    <w:p w14:paraId="0748085D" w14:textId="77777777" w:rsidR="00235AB1" w:rsidRDefault="00235AB1" w:rsidP="00235AB1">
      <w:pPr>
        <w:spacing w:after="160" w:line="259" w:lineRule="auto"/>
        <w:jc w:val="center"/>
        <w:rPr>
          <w:rFonts w:eastAsia="Arial Unicode MS"/>
          <w:color w:val="000000"/>
        </w:rPr>
      </w:pPr>
    </w:p>
    <w:tbl>
      <w:tblPr>
        <w:tblStyle w:val="a6"/>
        <w:tblW w:w="0" w:type="auto"/>
        <w:tblLook w:val="04A0" w:firstRow="1" w:lastRow="0" w:firstColumn="1" w:lastColumn="0" w:noHBand="0" w:noVBand="1"/>
      </w:tblPr>
      <w:tblGrid>
        <w:gridCol w:w="562"/>
        <w:gridCol w:w="4393"/>
        <w:gridCol w:w="2478"/>
        <w:gridCol w:w="2478"/>
      </w:tblGrid>
      <w:tr w:rsidR="00235AB1" w14:paraId="56F100AF" w14:textId="77777777" w:rsidTr="00AE7C14">
        <w:tc>
          <w:tcPr>
            <w:tcW w:w="562" w:type="dxa"/>
          </w:tcPr>
          <w:p w14:paraId="717583B1" w14:textId="77777777" w:rsidR="00235AB1" w:rsidRDefault="00235AB1" w:rsidP="00AE7C14">
            <w:pPr>
              <w:spacing w:after="160" w:line="259" w:lineRule="auto"/>
              <w:jc w:val="center"/>
              <w:rPr>
                <w:rFonts w:eastAsia="Arial Unicode MS"/>
                <w:color w:val="000000"/>
              </w:rPr>
            </w:pPr>
            <w:r>
              <w:rPr>
                <w:rFonts w:eastAsia="Arial Unicode MS"/>
                <w:color w:val="000000"/>
              </w:rPr>
              <w:t>№</w:t>
            </w:r>
          </w:p>
        </w:tc>
        <w:tc>
          <w:tcPr>
            <w:tcW w:w="4393" w:type="dxa"/>
          </w:tcPr>
          <w:p w14:paraId="444A0813" w14:textId="77777777" w:rsidR="00235AB1" w:rsidRDefault="00235AB1" w:rsidP="00AE7C14">
            <w:pPr>
              <w:spacing w:after="160" w:line="259" w:lineRule="auto"/>
              <w:jc w:val="center"/>
              <w:rPr>
                <w:rFonts w:eastAsia="Arial Unicode MS"/>
                <w:color w:val="000000"/>
              </w:rPr>
            </w:pPr>
            <w:r>
              <w:rPr>
                <w:rFonts w:eastAsia="Arial Unicode MS"/>
                <w:color w:val="000000"/>
              </w:rPr>
              <w:t>Ф.И.О.</w:t>
            </w:r>
          </w:p>
          <w:p w14:paraId="67249498" w14:textId="77777777" w:rsidR="00235AB1" w:rsidRDefault="00235AB1" w:rsidP="00AE7C14">
            <w:pPr>
              <w:spacing w:after="160" w:line="259" w:lineRule="auto"/>
              <w:jc w:val="center"/>
              <w:rPr>
                <w:rFonts w:eastAsia="Arial Unicode MS"/>
                <w:color w:val="000000"/>
              </w:rPr>
            </w:pPr>
          </w:p>
        </w:tc>
        <w:tc>
          <w:tcPr>
            <w:tcW w:w="2478" w:type="dxa"/>
          </w:tcPr>
          <w:p w14:paraId="0165874E" w14:textId="77777777" w:rsidR="00235AB1" w:rsidRDefault="00235AB1" w:rsidP="00AE7C14">
            <w:pPr>
              <w:spacing w:after="160" w:line="259" w:lineRule="auto"/>
              <w:jc w:val="center"/>
              <w:rPr>
                <w:rFonts w:eastAsia="Arial Unicode MS"/>
                <w:color w:val="000000"/>
              </w:rPr>
            </w:pPr>
            <w:r>
              <w:rPr>
                <w:rFonts w:eastAsia="Arial Unicode MS"/>
                <w:color w:val="000000"/>
              </w:rPr>
              <w:t>должность</w:t>
            </w:r>
          </w:p>
        </w:tc>
        <w:tc>
          <w:tcPr>
            <w:tcW w:w="2478" w:type="dxa"/>
          </w:tcPr>
          <w:p w14:paraId="2F046705"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Служебный телефон </w:t>
            </w:r>
          </w:p>
        </w:tc>
      </w:tr>
      <w:tr w:rsidR="00235AB1" w14:paraId="6A06F5AE" w14:textId="77777777" w:rsidTr="00AE7C14">
        <w:tc>
          <w:tcPr>
            <w:tcW w:w="562" w:type="dxa"/>
          </w:tcPr>
          <w:p w14:paraId="76B4250E" w14:textId="77777777" w:rsidR="00235AB1" w:rsidRDefault="00235AB1" w:rsidP="00AE7C14">
            <w:pPr>
              <w:spacing w:after="160" w:line="259" w:lineRule="auto"/>
              <w:jc w:val="center"/>
              <w:rPr>
                <w:rFonts w:eastAsia="Arial Unicode MS"/>
                <w:color w:val="000000"/>
              </w:rPr>
            </w:pPr>
            <w:r>
              <w:rPr>
                <w:rFonts w:eastAsia="Arial Unicode MS"/>
                <w:color w:val="000000"/>
              </w:rPr>
              <w:t>1</w:t>
            </w:r>
          </w:p>
        </w:tc>
        <w:tc>
          <w:tcPr>
            <w:tcW w:w="4393" w:type="dxa"/>
          </w:tcPr>
          <w:p w14:paraId="77FE8CC2" w14:textId="417801DB" w:rsidR="00235AB1" w:rsidRDefault="00235AB1" w:rsidP="00270985">
            <w:pPr>
              <w:spacing w:after="160" w:line="259" w:lineRule="auto"/>
              <w:jc w:val="center"/>
              <w:rPr>
                <w:rFonts w:eastAsia="Arial Unicode MS"/>
                <w:color w:val="000000"/>
              </w:rPr>
            </w:pPr>
            <w:r>
              <w:rPr>
                <w:rFonts w:eastAsia="Arial Unicode MS"/>
                <w:color w:val="000000"/>
              </w:rPr>
              <w:t xml:space="preserve"> </w:t>
            </w:r>
          </w:p>
        </w:tc>
        <w:tc>
          <w:tcPr>
            <w:tcW w:w="2478" w:type="dxa"/>
          </w:tcPr>
          <w:p w14:paraId="7B6AE649" w14:textId="678DAECE" w:rsidR="00235AB1" w:rsidRDefault="00235AB1" w:rsidP="00AE7C14">
            <w:pPr>
              <w:spacing w:after="160" w:line="259" w:lineRule="auto"/>
              <w:jc w:val="center"/>
              <w:rPr>
                <w:rFonts w:eastAsia="Arial Unicode MS"/>
                <w:color w:val="000000"/>
              </w:rPr>
            </w:pPr>
          </w:p>
        </w:tc>
        <w:tc>
          <w:tcPr>
            <w:tcW w:w="2478" w:type="dxa"/>
          </w:tcPr>
          <w:p w14:paraId="4F116971" w14:textId="5408901E" w:rsidR="00235AB1" w:rsidRDefault="00235AB1" w:rsidP="00270985">
            <w:pPr>
              <w:spacing w:after="160" w:line="259" w:lineRule="auto"/>
              <w:jc w:val="center"/>
              <w:rPr>
                <w:rFonts w:eastAsia="Arial Unicode MS"/>
                <w:color w:val="000000"/>
              </w:rPr>
            </w:pPr>
          </w:p>
        </w:tc>
      </w:tr>
      <w:tr w:rsidR="00235AB1" w14:paraId="6FAE7371" w14:textId="77777777" w:rsidTr="00AE7C14">
        <w:tc>
          <w:tcPr>
            <w:tcW w:w="562" w:type="dxa"/>
          </w:tcPr>
          <w:p w14:paraId="280C080D" w14:textId="77777777" w:rsidR="00235AB1" w:rsidRDefault="00235AB1" w:rsidP="00AE7C14">
            <w:pPr>
              <w:spacing w:after="160" w:line="259" w:lineRule="auto"/>
              <w:jc w:val="center"/>
              <w:rPr>
                <w:rFonts w:eastAsia="Arial Unicode MS"/>
                <w:color w:val="000000"/>
              </w:rPr>
            </w:pPr>
            <w:r>
              <w:rPr>
                <w:rFonts w:eastAsia="Arial Unicode MS"/>
                <w:color w:val="000000"/>
              </w:rPr>
              <w:t>2</w:t>
            </w:r>
          </w:p>
        </w:tc>
        <w:tc>
          <w:tcPr>
            <w:tcW w:w="4393" w:type="dxa"/>
          </w:tcPr>
          <w:p w14:paraId="709DAD84"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p w14:paraId="6C169623"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398AC037"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1AFCCF6E"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r>
      <w:tr w:rsidR="00235AB1" w14:paraId="6030FAA8" w14:textId="77777777" w:rsidTr="00AE7C14">
        <w:tc>
          <w:tcPr>
            <w:tcW w:w="562" w:type="dxa"/>
          </w:tcPr>
          <w:p w14:paraId="128FB701" w14:textId="77777777" w:rsidR="00235AB1" w:rsidRDefault="00235AB1" w:rsidP="00AE7C14">
            <w:pPr>
              <w:spacing w:after="160" w:line="259" w:lineRule="auto"/>
              <w:jc w:val="center"/>
              <w:rPr>
                <w:rFonts w:eastAsia="Arial Unicode MS"/>
                <w:color w:val="000000"/>
              </w:rPr>
            </w:pPr>
            <w:r>
              <w:rPr>
                <w:rFonts w:eastAsia="Arial Unicode MS"/>
                <w:color w:val="000000"/>
              </w:rPr>
              <w:t>3</w:t>
            </w:r>
          </w:p>
        </w:tc>
        <w:tc>
          <w:tcPr>
            <w:tcW w:w="4393" w:type="dxa"/>
          </w:tcPr>
          <w:p w14:paraId="2E6C6C11"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107AA5B1" w14:textId="77777777" w:rsidR="00235AB1" w:rsidRDefault="00235AB1" w:rsidP="00AE7C14">
            <w:pPr>
              <w:spacing w:after="160" w:line="259" w:lineRule="auto"/>
              <w:jc w:val="center"/>
              <w:rPr>
                <w:rFonts w:eastAsia="Arial Unicode MS"/>
                <w:color w:val="000000"/>
              </w:rPr>
            </w:pPr>
            <w:r>
              <w:rPr>
                <w:rFonts w:eastAsia="Arial Unicode MS"/>
                <w:color w:val="000000"/>
              </w:rPr>
              <w:t xml:space="preserve"> </w:t>
            </w:r>
          </w:p>
        </w:tc>
        <w:tc>
          <w:tcPr>
            <w:tcW w:w="2478" w:type="dxa"/>
          </w:tcPr>
          <w:p w14:paraId="4C331ECA" w14:textId="77777777" w:rsidR="00235AB1" w:rsidRDefault="00235AB1" w:rsidP="00AE7C14">
            <w:pPr>
              <w:spacing w:after="160" w:line="259" w:lineRule="auto"/>
              <w:jc w:val="center"/>
              <w:rPr>
                <w:rFonts w:eastAsia="Arial Unicode MS"/>
                <w:color w:val="000000"/>
              </w:rPr>
            </w:pPr>
          </w:p>
        </w:tc>
      </w:tr>
    </w:tbl>
    <w:p w14:paraId="520CDF9D" w14:textId="77777777" w:rsidR="00235AB1" w:rsidRPr="003428AB" w:rsidRDefault="00235AB1" w:rsidP="00235AB1">
      <w:pPr>
        <w:spacing w:after="160" w:line="259" w:lineRule="auto"/>
        <w:jc w:val="center"/>
        <w:rPr>
          <w:rFonts w:eastAsia="Arial Unicode MS"/>
          <w:color w:val="000000"/>
        </w:rPr>
      </w:pPr>
    </w:p>
    <w:p w14:paraId="52EB690B" w14:textId="77777777" w:rsidR="00235AB1" w:rsidRDefault="00235AB1" w:rsidP="00235AB1">
      <w:pPr>
        <w:spacing w:after="160" w:line="259" w:lineRule="auto"/>
        <w:rPr>
          <w:rFonts w:eastAsia="Arial Unicode MS"/>
          <w:i/>
          <w:color w:val="000000"/>
        </w:rPr>
      </w:pPr>
    </w:p>
    <w:p w14:paraId="2C29B120" w14:textId="77777777" w:rsidR="00235AB1" w:rsidRDefault="00235AB1" w:rsidP="00235AB1">
      <w:pPr>
        <w:spacing w:after="160" w:line="259" w:lineRule="auto"/>
        <w:rPr>
          <w:rFonts w:eastAsia="Arial Unicode MS"/>
          <w:i/>
          <w:color w:val="000000"/>
        </w:rPr>
      </w:pPr>
    </w:p>
    <w:p w14:paraId="567CE234" w14:textId="77777777" w:rsidR="00235AB1" w:rsidRPr="00220728" w:rsidRDefault="00235AB1" w:rsidP="00235AB1">
      <w:pPr>
        <w:spacing w:after="160" w:line="259" w:lineRule="auto"/>
        <w:rPr>
          <w:rFonts w:eastAsia="Arial Unicode MS"/>
          <w:i/>
          <w:color w:val="000000"/>
        </w:rPr>
      </w:pPr>
      <w:r>
        <w:rPr>
          <w:rFonts w:eastAsia="Arial Unicode MS"/>
          <w:i/>
          <w:color w:val="000000"/>
        </w:rPr>
        <w:t xml:space="preserve"> </w:t>
      </w: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270985" w14:paraId="3BF2C2A9" w14:textId="77777777" w:rsidTr="00270985">
        <w:tc>
          <w:tcPr>
            <w:tcW w:w="5175" w:type="dxa"/>
          </w:tcPr>
          <w:p w14:paraId="768986FA" w14:textId="77777777" w:rsidR="00270985" w:rsidRDefault="00270985" w:rsidP="00270985"/>
          <w:p w14:paraId="150C0D59" w14:textId="77777777" w:rsidR="00270985" w:rsidRDefault="00270985" w:rsidP="00270985">
            <w:pPr>
              <w:ind w:left="284" w:firstLine="425"/>
            </w:pPr>
          </w:p>
          <w:p w14:paraId="0A68D1CC" w14:textId="77777777" w:rsidR="00270985" w:rsidRPr="00043C41" w:rsidRDefault="00270985" w:rsidP="00270985">
            <w:pPr>
              <w:ind w:left="284" w:firstLine="425"/>
            </w:pPr>
            <w:r>
              <w:t>Муниципальный</w:t>
            </w:r>
            <w:r w:rsidRPr="00043C41">
              <w:t xml:space="preserve"> </w:t>
            </w:r>
            <w:r w:rsidRPr="00466375">
              <w:t>Заказчи</w:t>
            </w:r>
            <w:r w:rsidRPr="00043C41">
              <w:t>к:</w:t>
            </w:r>
          </w:p>
          <w:p w14:paraId="72453701" w14:textId="77777777" w:rsidR="00270985" w:rsidRPr="00E73B67" w:rsidRDefault="00270985" w:rsidP="00270985">
            <w:pPr>
              <w:rPr>
                <w:color w:val="000000"/>
              </w:rPr>
            </w:pPr>
            <w:r w:rsidRPr="00043C41">
              <w:t xml:space="preserve">Муниципальное казенное </w:t>
            </w:r>
            <w:r w:rsidRPr="00E73B67">
              <w:rPr>
                <w:color w:val="000000"/>
              </w:rPr>
              <w:t xml:space="preserve">учреждение </w:t>
            </w:r>
          </w:p>
          <w:p w14:paraId="645C0E88" w14:textId="77777777" w:rsidR="00270985" w:rsidRPr="00E73B67" w:rsidRDefault="00270985" w:rsidP="00270985">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3AA66A46" w14:textId="77777777" w:rsidR="00270985" w:rsidRDefault="00270985" w:rsidP="00270985">
            <w:pPr>
              <w:ind w:left="746" w:hanging="37"/>
            </w:pPr>
          </w:p>
          <w:p w14:paraId="1D47C45E" w14:textId="77777777" w:rsidR="00270985" w:rsidRDefault="00270985" w:rsidP="00270985">
            <w:pPr>
              <w:ind w:left="746" w:hanging="37"/>
            </w:pPr>
          </w:p>
          <w:p w14:paraId="654501D1" w14:textId="541E06DB" w:rsidR="00270985" w:rsidRDefault="00270985" w:rsidP="00270985">
            <w:r>
              <w:t>Директор____________ Хабаров В.С.</w:t>
            </w:r>
          </w:p>
          <w:p w14:paraId="2363AD8F" w14:textId="77777777" w:rsidR="00270985" w:rsidRPr="007902D8" w:rsidRDefault="00270985" w:rsidP="00270985"/>
          <w:p w14:paraId="4205F960" w14:textId="77777777" w:rsidR="00270985" w:rsidRDefault="00270985" w:rsidP="00270985">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3D2B4050" w14:textId="77777777" w:rsidR="00270985" w:rsidRPr="00266C11" w:rsidRDefault="00270985" w:rsidP="00270985">
            <w:pPr>
              <w:rPr>
                <w:color w:val="000000"/>
              </w:rPr>
            </w:pPr>
          </w:p>
        </w:tc>
        <w:tc>
          <w:tcPr>
            <w:tcW w:w="4895" w:type="dxa"/>
          </w:tcPr>
          <w:p w14:paraId="7A3CBB14" w14:textId="77777777" w:rsidR="00270985" w:rsidRDefault="00270985" w:rsidP="00270985">
            <w:pPr>
              <w:ind w:firstLine="425"/>
              <w:jc w:val="center"/>
            </w:pPr>
          </w:p>
          <w:p w14:paraId="06E1DAFE" w14:textId="77777777" w:rsidR="00270985" w:rsidRDefault="00270985" w:rsidP="00270985">
            <w:pPr>
              <w:ind w:firstLine="425"/>
              <w:jc w:val="center"/>
            </w:pPr>
          </w:p>
          <w:p w14:paraId="219AE4F8" w14:textId="77777777" w:rsidR="00270985" w:rsidRDefault="00270985" w:rsidP="00270985">
            <w:pPr>
              <w:ind w:firstLine="425"/>
              <w:jc w:val="center"/>
            </w:pPr>
          </w:p>
          <w:p w14:paraId="4E4EB564" w14:textId="77777777" w:rsidR="00270985" w:rsidRPr="00043C41" w:rsidRDefault="00270985" w:rsidP="00270985">
            <w:pPr>
              <w:ind w:left="284" w:firstLine="425"/>
            </w:pPr>
            <w:r w:rsidRPr="00043C41">
              <w:t>Исполнитель:</w:t>
            </w:r>
          </w:p>
          <w:p w14:paraId="2E503F76" w14:textId="4BEE7A4E" w:rsidR="00270985" w:rsidRDefault="00270985" w:rsidP="00270985">
            <w:pPr>
              <w:ind w:firstLine="425"/>
              <w:rPr>
                <w:rFonts w:eastAsiaTheme="minorHAnsi"/>
                <w:lang w:eastAsia="en-US"/>
              </w:rPr>
            </w:pPr>
          </w:p>
          <w:p w14:paraId="16D6DA88" w14:textId="4B8A3EDD" w:rsidR="00E02EC1" w:rsidRDefault="00E02EC1" w:rsidP="00270985">
            <w:pPr>
              <w:ind w:firstLine="425"/>
              <w:rPr>
                <w:rFonts w:eastAsiaTheme="minorHAnsi"/>
                <w:lang w:eastAsia="en-US"/>
              </w:rPr>
            </w:pPr>
          </w:p>
          <w:p w14:paraId="119A8B9D" w14:textId="70EACC04" w:rsidR="00E02EC1" w:rsidRDefault="00E02EC1" w:rsidP="00270985">
            <w:pPr>
              <w:ind w:firstLine="425"/>
              <w:rPr>
                <w:rFonts w:eastAsiaTheme="minorHAnsi"/>
                <w:lang w:eastAsia="en-US"/>
              </w:rPr>
            </w:pPr>
          </w:p>
          <w:p w14:paraId="7AA1A851" w14:textId="26C316CD" w:rsidR="00E02EC1" w:rsidRDefault="00E02EC1" w:rsidP="00270985">
            <w:pPr>
              <w:ind w:firstLine="425"/>
              <w:rPr>
                <w:rFonts w:eastAsiaTheme="minorHAnsi"/>
                <w:lang w:eastAsia="en-US"/>
              </w:rPr>
            </w:pPr>
          </w:p>
          <w:p w14:paraId="254E7531" w14:textId="4DF28D8D" w:rsidR="00E02EC1" w:rsidRDefault="00E02EC1" w:rsidP="00270985">
            <w:pPr>
              <w:ind w:firstLine="425"/>
              <w:rPr>
                <w:rFonts w:eastAsiaTheme="minorHAnsi"/>
                <w:lang w:eastAsia="en-US"/>
              </w:rPr>
            </w:pPr>
          </w:p>
          <w:p w14:paraId="6D2D2F44" w14:textId="77777777" w:rsidR="00E02EC1" w:rsidRDefault="00E02EC1" w:rsidP="00270985">
            <w:pPr>
              <w:ind w:firstLine="425"/>
            </w:pPr>
          </w:p>
          <w:p w14:paraId="2DC3647C" w14:textId="579F68EF" w:rsidR="00270985" w:rsidRPr="00266C11" w:rsidRDefault="00270985" w:rsidP="00270985">
            <w:pPr>
              <w:rPr>
                <w:color w:val="000000"/>
              </w:rPr>
            </w:pPr>
            <w:r w:rsidRPr="007902D8">
              <w:t>«____»___________________</w:t>
            </w:r>
            <w:r w:rsidRPr="00A328DE">
              <w:t xml:space="preserve"> 20</w:t>
            </w:r>
            <w:r>
              <w:t>26</w:t>
            </w:r>
            <w:r w:rsidRPr="00A328DE">
              <w:t>года</w:t>
            </w:r>
          </w:p>
        </w:tc>
      </w:tr>
    </w:tbl>
    <w:p w14:paraId="6B22B086" w14:textId="77777777" w:rsidR="00235AB1" w:rsidRDefault="00235AB1" w:rsidP="003428AB">
      <w:pPr>
        <w:spacing w:after="160" w:line="259" w:lineRule="auto"/>
        <w:rPr>
          <w:rFonts w:eastAsia="Arial Unicode MS"/>
          <w:i/>
          <w:color w:val="000000"/>
        </w:rPr>
      </w:pPr>
    </w:p>
    <w:p w14:paraId="2CDAEA6F" w14:textId="77777777" w:rsidR="00235AB1" w:rsidRDefault="00235AB1" w:rsidP="003428AB">
      <w:pPr>
        <w:spacing w:after="160" w:line="259" w:lineRule="auto"/>
        <w:rPr>
          <w:rFonts w:eastAsia="Arial Unicode MS"/>
          <w:i/>
          <w:color w:val="000000"/>
        </w:rPr>
      </w:pPr>
    </w:p>
    <w:p w14:paraId="6560716C" w14:textId="77777777" w:rsidR="00235AB1" w:rsidRDefault="00235AB1" w:rsidP="003428AB">
      <w:pPr>
        <w:spacing w:after="160" w:line="259" w:lineRule="auto"/>
        <w:rPr>
          <w:rFonts w:eastAsia="Arial Unicode MS"/>
          <w:i/>
          <w:color w:val="000000"/>
        </w:rPr>
      </w:pPr>
    </w:p>
    <w:p w14:paraId="3FEC38EA" w14:textId="77777777" w:rsidR="00235AB1" w:rsidRPr="00220728" w:rsidRDefault="00235AB1" w:rsidP="003428AB">
      <w:pPr>
        <w:spacing w:after="160" w:line="259" w:lineRule="auto"/>
        <w:rPr>
          <w:rFonts w:eastAsia="Arial Unicode MS"/>
          <w:i/>
          <w:color w:val="000000"/>
        </w:rPr>
      </w:pPr>
    </w:p>
    <w:sectPr w:rsidR="00235AB1" w:rsidRPr="00220728"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1B5E8" w14:textId="77777777" w:rsidR="00B4673A" w:rsidRDefault="00B4673A" w:rsidP="00437B1D">
      <w:r>
        <w:separator/>
      </w:r>
    </w:p>
  </w:endnote>
  <w:endnote w:type="continuationSeparator" w:id="0">
    <w:p w14:paraId="3F2E12E1" w14:textId="77777777" w:rsidR="00B4673A" w:rsidRDefault="00B4673A"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EE2DDE" w14:textId="77777777" w:rsidR="00B4673A" w:rsidRDefault="00B4673A" w:rsidP="00437B1D">
      <w:r>
        <w:separator/>
      </w:r>
    </w:p>
  </w:footnote>
  <w:footnote w:type="continuationSeparator" w:id="0">
    <w:p w14:paraId="5DB34CD9" w14:textId="77777777" w:rsidR="00B4673A" w:rsidRDefault="00B4673A" w:rsidP="00437B1D">
      <w:r>
        <w:continuationSeparator/>
      </w:r>
    </w:p>
  </w:footnote>
  <w:footnote w:id="1">
    <w:p w14:paraId="6596DE8C" w14:textId="77777777" w:rsidR="00A3246B" w:rsidRDefault="00A3246B"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 w:id="2">
    <w:p w14:paraId="67E4961F" w14:textId="77777777" w:rsidR="00A3246B" w:rsidRDefault="00A3246B" w:rsidP="00A3246B">
      <w:pPr>
        <w:pStyle w:val="a3"/>
      </w:pPr>
      <w:r>
        <w:rPr>
          <w:rStyle w:val="a5"/>
        </w:rPr>
        <w:footnoteRef/>
      </w:r>
      <w:r w:rsidRPr="008A7D43">
        <w:t>Размер штрафа устанавливается в соответствии с Постановлением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2"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4"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E8853B9"/>
    <w:multiLevelType w:val="multilevel"/>
    <w:tmpl w:val="078A970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color w:val="auto"/>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6"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8"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0"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1"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2"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5"/>
  </w:num>
  <w:num w:numId="2">
    <w:abstractNumId w:val="1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14"/>
  </w:num>
  <w:num w:numId="7">
    <w:abstractNumId w:val="2"/>
  </w:num>
  <w:num w:numId="8">
    <w:abstractNumId w:val="1"/>
  </w:num>
  <w:num w:numId="9">
    <w:abstractNumId w:val="15"/>
  </w:num>
  <w:num w:numId="10">
    <w:abstractNumId w:val="10"/>
  </w:num>
  <w:num w:numId="11">
    <w:abstractNumId w:val="3"/>
  </w:num>
  <w:num w:numId="12">
    <w:abstractNumId w:val="4"/>
  </w:num>
  <w:num w:numId="13">
    <w:abstractNumId w:val="7"/>
  </w:num>
  <w:num w:numId="14">
    <w:abstractNumId w:val="8"/>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000A3B"/>
    <w:rsid w:val="00002B93"/>
    <w:rsid w:val="00004609"/>
    <w:rsid w:val="00005142"/>
    <w:rsid w:val="00014C4F"/>
    <w:rsid w:val="00023B62"/>
    <w:rsid w:val="00026EF0"/>
    <w:rsid w:val="00030697"/>
    <w:rsid w:val="00043C41"/>
    <w:rsid w:val="00044AD3"/>
    <w:rsid w:val="000464A5"/>
    <w:rsid w:val="00067C9F"/>
    <w:rsid w:val="000753C7"/>
    <w:rsid w:val="00082183"/>
    <w:rsid w:val="0009162B"/>
    <w:rsid w:val="000936BA"/>
    <w:rsid w:val="00097517"/>
    <w:rsid w:val="000A3BDA"/>
    <w:rsid w:val="000B40CE"/>
    <w:rsid w:val="000B7D5A"/>
    <w:rsid w:val="000C0433"/>
    <w:rsid w:val="000C2F01"/>
    <w:rsid w:val="000C7ED0"/>
    <w:rsid w:val="000D3157"/>
    <w:rsid w:val="000D7807"/>
    <w:rsid w:val="000E06E3"/>
    <w:rsid w:val="000E545E"/>
    <w:rsid w:val="000F5389"/>
    <w:rsid w:val="0011235B"/>
    <w:rsid w:val="00112CD8"/>
    <w:rsid w:val="00116CAD"/>
    <w:rsid w:val="00123B96"/>
    <w:rsid w:val="00123EE7"/>
    <w:rsid w:val="00124EC7"/>
    <w:rsid w:val="00125C0D"/>
    <w:rsid w:val="00137CC4"/>
    <w:rsid w:val="0014245C"/>
    <w:rsid w:val="00150879"/>
    <w:rsid w:val="00153244"/>
    <w:rsid w:val="00157827"/>
    <w:rsid w:val="001619B4"/>
    <w:rsid w:val="0016216A"/>
    <w:rsid w:val="00164432"/>
    <w:rsid w:val="00172098"/>
    <w:rsid w:val="00174539"/>
    <w:rsid w:val="00175806"/>
    <w:rsid w:val="00180F3E"/>
    <w:rsid w:val="00182B86"/>
    <w:rsid w:val="0018471A"/>
    <w:rsid w:val="00187E27"/>
    <w:rsid w:val="001B0A07"/>
    <w:rsid w:val="001B143E"/>
    <w:rsid w:val="001C5925"/>
    <w:rsid w:val="001D1977"/>
    <w:rsid w:val="001E4E67"/>
    <w:rsid w:val="001E517A"/>
    <w:rsid w:val="001F3668"/>
    <w:rsid w:val="001F5674"/>
    <w:rsid w:val="001F79D3"/>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60379"/>
    <w:rsid w:val="002630C4"/>
    <w:rsid w:val="00264FC5"/>
    <w:rsid w:val="00266C11"/>
    <w:rsid w:val="00267FFA"/>
    <w:rsid w:val="00270985"/>
    <w:rsid w:val="0027135B"/>
    <w:rsid w:val="00273B93"/>
    <w:rsid w:val="002763E6"/>
    <w:rsid w:val="00277343"/>
    <w:rsid w:val="0028089F"/>
    <w:rsid w:val="00281B59"/>
    <w:rsid w:val="0029178D"/>
    <w:rsid w:val="002921A3"/>
    <w:rsid w:val="00296061"/>
    <w:rsid w:val="002A32EC"/>
    <w:rsid w:val="002A5350"/>
    <w:rsid w:val="002B4B90"/>
    <w:rsid w:val="002C42BE"/>
    <w:rsid w:val="002D4D60"/>
    <w:rsid w:val="002E31BA"/>
    <w:rsid w:val="00303E87"/>
    <w:rsid w:val="00304069"/>
    <w:rsid w:val="00312C1B"/>
    <w:rsid w:val="00312D6D"/>
    <w:rsid w:val="00322EA9"/>
    <w:rsid w:val="003230F2"/>
    <w:rsid w:val="00326B76"/>
    <w:rsid w:val="003321D0"/>
    <w:rsid w:val="0033246D"/>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7F4A"/>
    <w:rsid w:val="003D09B9"/>
    <w:rsid w:val="003D118B"/>
    <w:rsid w:val="003D6B72"/>
    <w:rsid w:val="003E1B34"/>
    <w:rsid w:val="003E2AD9"/>
    <w:rsid w:val="003E5425"/>
    <w:rsid w:val="003E54C9"/>
    <w:rsid w:val="003F2BD7"/>
    <w:rsid w:val="003F2FCD"/>
    <w:rsid w:val="003F4EEE"/>
    <w:rsid w:val="00403345"/>
    <w:rsid w:val="0040431D"/>
    <w:rsid w:val="00407F26"/>
    <w:rsid w:val="00410F4E"/>
    <w:rsid w:val="0041533B"/>
    <w:rsid w:val="004164A0"/>
    <w:rsid w:val="00423784"/>
    <w:rsid w:val="00431302"/>
    <w:rsid w:val="00433BA9"/>
    <w:rsid w:val="00437B1D"/>
    <w:rsid w:val="00446425"/>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4867"/>
    <w:rsid w:val="00512ABD"/>
    <w:rsid w:val="00512B8D"/>
    <w:rsid w:val="00521EBF"/>
    <w:rsid w:val="00525A63"/>
    <w:rsid w:val="00537278"/>
    <w:rsid w:val="005433E1"/>
    <w:rsid w:val="00545B37"/>
    <w:rsid w:val="0054673F"/>
    <w:rsid w:val="00554057"/>
    <w:rsid w:val="00554CD0"/>
    <w:rsid w:val="00563FC5"/>
    <w:rsid w:val="00564E5C"/>
    <w:rsid w:val="00564F0D"/>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645C"/>
    <w:rsid w:val="005E222D"/>
    <w:rsid w:val="005E4AC6"/>
    <w:rsid w:val="005E4F04"/>
    <w:rsid w:val="005E5DDD"/>
    <w:rsid w:val="005E6C96"/>
    <w:rsid w:val="005E7541"/>
    <w:rsid w:val="005F0F5E"/>
    <w:rsid w:val="005F17E6"/>
    <w:rsid w:val="005F5D11"/>
    <w:rsid w:val="006011E8"/>
    <w:rsid w:val="00602C45"/>
    <w:rsid w:val="00605301"/>
    <w:rsid w:val="00605CA6"/>
    <w:rsid w:val="006159C1"/>
    <w:rsid w:val="0061695F"/>
    <w:rsid w:val="00624ACD"/>
    <w:rsid w:val="00626A21"/>
    <w:rsid w:val="00626EA3"/>
    <w:rsid w:val="006349AB"/>
    <w:rsid w:val="0064305D"/>
    <w:rsid w:val="00645FE9"/>
    <w:rsid w:val="006571F8"/>
    <w:rsid w:val="006633C2"/>
    <w:rsid w:val="00674BEB"/>
    <w:rsid w:val="00683910"/>
    <w:rsid w:val="00684E53"/>
    <w:rsid w:val="00690A08"/>
    <w:rsid w:val="006B2057"/>
    <w:rsid w:val="006B4FC0"/>
    <w:rsid w:val="006B664B"/>
    <w:rsid w:val="006D28F2"/>
    <w:rsid w:val="006D4FFF"/>
    <w:rsid w:val="006E2CB5"/>
    <w:rsid w:val="006E6FDD"/>
    <w:rsid w:val="006E7D80"/>
    <w:rsid w:val="006F008A"/>
    <w:rsid w:val="006F7DAB"/>
    <w:rsid w:val="007044D6"/>
    <w:rsid w:val="00711A6C"/>
    <w:rsid w:val="00711FD1"/>
    <w:rsid w:val="007155A5"/>
    <w:rsid w:val="00717663"/>
    <w:rsid w:val="0072048A"/>
    <w:rsid w:val="007228D5"/>
    <w:rsid w:val="0073011B"/>
    <w:rsid w:val="0073482F"/>
    <w:rsid w:val="00737EE5"/>
    <w:rsid w:val="007404AB"/>
    <w:rsid w:val="00743ACA"/>
    <w:rsid w:val="00743DDD"/>
    <w:rsid w:val="007460E7"/>
    <w:rsid w:val="007579AD"/>
    <w:rsid w:val="00763BC1"/>
    <w:rsid w:val="007647B5"/>
    <w:rsid w:val="0077040A"/>
    <w:rsid w:val="00783F96"/>
    <w:rsid w:val="0078468F"/>
    <w:rsid w:val="0078678C"/>
    <w:rsid w:val="0078727B"/>
    <w:rsid w:val="007911F8"/>
    <w:rsid w:val="00796B9B"/>
    <w:rsid w:val="00796F72"/>
    <w:rsid w:val="007A2F52"/>
    <w:rsid w:val="007B4121"/>
    <w:rsid w:val="007B7ADF"/>
    <w:rsid w:val="007C0688"/>
    <w:rsid w:val="007D2EEC"/>
    <w:rsid w:val="007D567F"/>
    <w:rsid w:val="007D617C"/>
    <w:rsid w:val="007E0AC3"/>
    <w:rsid w:val="007E159E"/>
    <w:rsid w:val="007E3EE6"/>
    <w:rsid w:val="007E63BC"/>
    <w:rsid w:val="007F0EF4"/>
    <w:rsid w:val="007F339E"/>
    <w:rsid w:val="007F4FA4"/>
    <w:rsid w:val="007F665B"/>
    <w:rsid w:val="00803535"/>
    <w:rsid w:val="008122F9"/>
    <w:rsid w:val="008254CE"/>
    <w:rsid w:val="00837B83"/>
    <w:rsid w:val="0084015A"/>
    <w:rsid w:val="00842212"/>
    <w:rsid w:val="00843E08"/>
    <w:rsid w:val="00844692"/>
    <w:rsid w:val="00844F41"/>
    <w:rsid w:val="00851848"/>
    <w:rsid w:val="008669C2"/>
    <w:rsid w:val="00866E7B"/>
    <w:rsid w:val="0086720A"/>
    <w:rsid w:val="00887C3B"/>
    <w:rsid w:val="0089036A"/>
    <w:rsid w:val="00890A11"/>
    <w:rsid w:val="008A304C"/>
    <w:rsid w:val="008A7C78"/>
    <w:rsid w:val="008B14ED"/>
    <w:rsid w:val="008B289B"/>
    <w:rsid w:val="008C5B64"/>
    <w:rsid w:val="008C7EAF"/>
    <w:rsid w:val="008D09C0"/>
    <w:rsid w:val="008D3B52"/>
    <w:rsid w:val="008D64ED"/>
    <w:rsid w:val="008E73F7"/>
    <w:rsid w:val="008F6196"/>
    <w:rsid w:val="00902F77"/>
    <w:rsid w:val="0091286B"/>
    <w:rsid w:val="0091421D"/>
    <w:rsid w:val="00916B52"/>
    <w:rsid w:val="0092297D"/>
    <w:rsid w:val="009305E6"/>
    <w:rsid w:val="00933F58"/>
    <w:rsid w:val="00941B02"/>
    <w:rsid w:val="009420D5"/>
    <w:rsid w:val="00943E99"/>
    <w:rsid w:val="00947BA1"/>
    <w:rsid w:val="009510CF"/>
    <w:rsid w:val="00956D5A"/>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11F9E"/>
    <w:rsid w:val="00A12656"/>
    <w:rsid w:val="00A134D1"/>
    <w:rsid w:val="00A23828"/>
    <w:rsid w:val="00A23AF2"/>
    <w:rsid w:val="00A23D8F"/>
    <w:rsid w:val="00A306BE"/>
    <w:rsid w:val="00A308B4"/>
    <w:rsid w:val="00A3246B"/>
    <w:rsid w:val="00A328DE"/>
    <w:rsid w:val="00A37198"/>
    <w:rsid w:val="00A430D0"/>
    <w:rsid w:val="00A648D3"/>
    <w:rsid w:val="00A67765"/>
    <w:rsid w:val="00A716BA"/>
    <w:rsid w:val="00A73CC4"/>
    <w:rsid w:val="00A75B44"/>
    <w:rsid w:val="00A773AE"/>
    <w:rsid w:val="00A77518"/>
    <w:rsid w:val="00A805F5"/>
    <w:rsid w:val="00A83DF9"/>
    <w:rsid w:val="00A95B04"/>
    <w:rsid w:val="00A96806"/>
    <w:rsid w:val="00A96CE5"/>
    <w:rsid w:val="00AA4E7D"/>
    <w:rsid w:val="00AA74BF"/>
    <w:rsid w:val="00AC1306"/>
    <w:rsid w:val="00AC13E8"/>
    <w:rsid w:val="00AC377C"/>
    <w:rsid w:val="00AC4BDB"/>
    <w:rsid w:val="00AC7939"/>
    <w:rsid w:val="00AD5F3B"/>
    <w:rsid w:val="00AD6D10"/>
    <w:rsid w:val="00AE0014"/>
    <w:rsid w:val="00AE0329"/>
    <w:rsid w:val="00AE114D"/>
    <w:rsid w:val="00AF0E72"/>
    <w:rsid w:val="00AF242E"/>
    <w:rsid w:val="00B05985"/>
    <w:rsid w:val="00B126F7"/>
    <w:rsid w:val="00B1589B"/>
    <w:rsid w:val="00B16885"/>
    <w:rsid w:val="00B16951"/>
    <w:rsid w:val="00B21B9E"/>
    <w:rsid w:val="00B3236F"/>
    <w:rsid w:val="00B33A6C"/>
    <w:rsid w:val="00B42297"/>
    <w:rsid w:val="00B4673A"/>
    <w:rsid w:val="00B56DF0"/>
    <w:rsid w:val="00B605D7"/>
    <w:rsid w:val="00B64E8E"/>
    <w:rsid w:val="00B73F88"/>
    <w:rsid w:val="00B75D4B"/>
    <w:rsid w:val="00B77B59"/>
    <w:rsid w:val="00B77CF5"/>
    <w:rsid w:val="00B87561"/>
    <w:rsid w:val="00B903BD"/>
    <w:rsid w:val="00BA1845"/>
    <w:rsid w:val="00BA30E6"/>
    <w:rsid w:val="00BA5873"/>
    <w:rsid w:val="00BB0C66"/>
    <w:rsid w:val="00BB2159"/>
    <w:rsid w:val="00BB32DF"/>
    <w:rsid w:val="00BC60DA"/>
    <w:rsid w:val="00BD0E9C"/>
    <w:rsid w:val="00BD4E03"/>
    <w:rsid w:val="00BE0998"/>
    <w:rsid w:val="00BE2C4E"/>
    <w:rsid w:val="00BE4DED"/>
    <w:rsid w:val="00BF09F2"/>
    <w:rsid w:val="00BF3417"/>
    <w:rsid w:val="00BF4345"/>
    <w:rsid w:val="00BF59A8"/>
    <w:rsid w:val="00BF7290"/>
    <w:rsid w:val="00C07204"/>
    <w:rsid w:val="00C12204"/>
    <w:rsid w:val="00C122B3"/>
    <w:rsid w:val="00C17847"/>
    <w:rsid w:val="00C179FC"/>
    <w:rsid w:val="00C31D52"/>
    <w:rsid w:val="00C3274C"/>
    <w:rsid w:val="00C36D48"/>
    <w:rsid w:val="00C435A4"/>
    <w:rsid w:val="00C43695"/>
    <w:rsid w:val="00C4529E"/>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427D"/>
    <w:rsid w:val="00CD1A23"/>
    <w:rsid w:val="00CE136C"/>
    <w:rsid w:val="00CE3E31"/>
    <w:rsid w:val="00CF0310"/>
    <w:rsid w:val="00CF3F47"/>
    <w:rsid w:val="00D06FAD"/>
    <w:rsid w:val="00D1136C"/>
    <w:rsid w:val="00D12512"/>
    <w:rsid w:val="00D204F4"/>
    <w:rsid w:val="00D20DF8"/>
    <w:rsid w:val="00D215B3"/>
    <w:rsid w:val="00D2210E"/>
    <w:rsid w:val="00D26BDF"/>
    <w:rsid w:val="00D271F6"/>
    <w:rsid w:val="00D27A3F"/>
    <w:rsid w:val="00D30C55"/>
    <w:rsid w:val="00D429A0"/>
    <w:rsid w:val="00D529EC"/>
    <w:rsid w:val="00D6326F"/>
    <w:rsid w:val="00D63D1E"/>
    <w:rsid w:val="00D67039"/>
    <w:rsid w:val="00D74823"/>
    <w:rsid w:val="00D85DE8"/>
    <w:rsid w:val="00D9251A"/>
    <w:rsid w:val="00D93240"/>
    <w:rsid w:val="00DA293E"/>
    <w:rsid w:val="00DB38C0"/>
    <w:rsid w:val="00DB3ACE"/>
    <w:rsid w:val="00DB7E79"/>
    <w:rsid w:val="00DC2BED"/>
    <w:rsid w:val="00DC38DC"/>
    <w:rsid w:val="00DD54B3"/>
    <w:rsid w:val="00DD58F6"/>
    <w:rsid w:val="00DE5AD4"/>
    <w:rsid w:val="00DE5C54"/>
    <w:rsid w:val="00DF084E"/>
    <w:rsid w:val="00DF6269"/>
    <w:rsid w:val="00E02EC1"/>
    <w:rsid w:val="00E037B7"/>
    <w:rsid w:val="00E04086"/>
    <w:rsid w:val="00E042E9"/>
    <w:rsid w:val="00E1014E"/>
    <w:rsid w:val="00E117E5"/>
    <w:rsid w:val="00E14B0D"/>
    <w:rsid w:val="00E16F10"/>
    <w:rsid w:val="00E211D9"/>
    <w:rsid w:val="00E2173D"/>
    <w:rsid w:val="00E31362"/>
    <w:rsid w:val="00E31891"/>
    <w:rsid w:val="00E418D7"/>
    <w:rsid w:val="00E42871"/>
    <w:rsid w:val="00E451F9"/>
    <w:rsid w:val="00E50E4A"/>
    <w:rsid w:val="00E51F92"/>
    <w:rsid w:val="00E52566"/>
    <w:rsid w:val="00E63859"/>
    <w:rsid w:val="00E71C4E"/>
    <w:rsid w:val="00E75117"/>
    <w:rsid w:val="00E8264D"/>
    <w:rsid w:val="00E83C66"/>
    <w:rsid w:val="00E9149D"/>
    <w:rsid w:val="00E93D05"/>
    <w:rsid w:val="00EA4724"/>
    <w:rsid w:val="00EA51E1"/>
    <w:rsid w:val="00EA5647"/>
    <w:rsid w:val="00EA77A7"/>
    <w:rsid w:val="00EB2605"/>
    <w:rsid w:val="00EB5470"/>
    <w:rsid w:val="00EB6FB4"/>
    <w:rsid w:val="00EC2DFF"/>
    <w:rsid w:val="00EC33B1"/>
    <w:rsid w:val="00ED3EDF"/>
    <w:rsid w:val="00EE1081"/>
    <w:rsid w:val="00EF52DC"/>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87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3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BAA57F9A88C66CFCC720A999A759A1BC83968EAA5312C05B682F8D8F43023CC8C60047D7825AA88E3F1F6BD2BA53XAP" TargetMode="Externa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FB58A350A3D83FC6F8D75B5F9B3B9888159BE5FX3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C60047D7825AA88E3F1F6BD2BA53XA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82306-1085-4E60-9CC3-0FD5E811C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15</Pages>
  <Words>5112</Words>
  <Characters>29143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34187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МКУ ЕСЗ</cp:lastModifiedBy>
  <cp:revision>23</cp:revision>
  <cp:lastPrinted>2023-06-20T13:35:00Z</cp:lastPrinted>
  <dcterms:created xsi:type="dcterms:W3CDTF">2026-06-25T11:33:00Z</dcterms:created>
  <dcterms:modified xsi:type="dcterms:W3CDTF">2026-09-08T08:11:00Z</dcterms:modified>
</cp:coreProperties>
</file>