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3BD9F" w14:textId="77777777" w:rsidR="00E510DB" w:rsidRPr="00945ABE" w:rsidRDefault="00E510DB" w:rsidP="009B72FA">
      <w:pPr>
        <w:tabs>
          <w:tab w:val="left" w:pos="567"/>
        </w:tabs>
        <w:ind w:left="7230"/>
        <w:jc w:val="right"/>
        <w:rPr>
          <w:sz w:val="22"/>
          <w:szCs w:val="22"/>
        </w:rPr>
      </w:pPr>
    </w:p>
    <w:p w14:paraId="32945CF4" w14:textId="77777777" w:rsidR="000155EC" w:rsidRPr="005378F9" w:rsidRDefault="000155EC" w:rsidP="000155EC">
      <w:pPr>
        <w:pStyle w:val="afe"/>
        <w:jc w:val="right"/>
        <w:outlineLvl w:val="0"/>
        <w:rPr>
          <w:rFonts w:ascii="Times New Roman" w:hAnsi="Times New Roman" w:cs="Times New Roman"/>
          <w:b/>
        </w:rPr>
      </w:pPr>
      <w:bookmarkStart w:id="0" w:name="_Hlk220406574"/>
      <w:r w:rsidRPr="005378F9">
        <w:rPr>
          <w:rFonts w:ascii="Times New Roman" w:hAnsi="Times New Roman" w:cs="Times New Roman"/>
          <w:b/>
        </w:rPr>
        <w:t>УТВЕРЖДАЮ</w:t>
      </w:r>
    </w:p>
    <w:p w14:paraId="00BEDC54" w14:textId="77777777" w:rsidR="000155EC" w:rsidRPr="005378F9" w:rsidRDefault="000155EC" w:rsidP="000155EC">
      <w:pPr>
        <w:pStyle w:val="afe"/>
        <w:jc w:val="right"/>
        <w:outlineLvl w:val="0"/>
        <w:rPr>
          <w:rFonts w:ascii="Times New Roman" w:hAnsi="Times New Roman" w:cs="Times New Roman"/>
          <w:b/>
        </w:rPr>
      </w:pPr>
      <w:r w:rsidRPr="005378F9">
        <w:rPr>
          <w:rFonts w:ascii="Times New Roman" w:hAnsi="Times New Roman" w:cs="Times New Roman"/>
          <w:b/>
        </w:rPr>
        <w:t>Директор ГБУК ЛО ДНТ</w:t>
      </w:r>
    </w:p>
    <w:p w14:paraId="35173445" w14:textId="77777777" w:rsidR="000155EC" w:rsidRPr="001265CC" w:rsidRDefault="000155EC" w:rsidP="000155EC">
      <w:pPr>
        <w:pStyle w:val="1"/>
        <w:tabs>
          <w:tab w:val="left" w:pos="567"/>
        </w:tabs>
        <w:spacing w:before="0" w:beforeAutospacing="0" w:after="0" w:afterAutospacing="0"/>
        <w:ind w:left="567"/>
        <w:jc w:val="right"/>
        <w:rPr>
          <w:rFonts w:ascii="Times New Roman" w:hAnsi="Times New Roman" w:cs="Times New Roman"/>
          <w:sz w:val="18"/>
          <w:szCs w:val="18"/>
        </w:rPr>
      </w:pPr>
      <w:r w:rsidRPr="001265CC">
        <w:rPr>
          <w:rFonts w:ascii="Times New Roman" w:hAnsi="Times New Roman" w:cs="Times New Roman"/>
          <w:sz w:val="18"/>
          <w:szCs w:val="18"/>
        </w:rPr>
        <w:t>_____________ А.Б. Овсяник</w:t>
      </w:r>
    </w:p>
    <w:p w14:paraId="563D05EB" w14:textId="77777777" w:rsidR="000155EC" w:rsidRDefault="000155EC" w:rsidP="000155EC">
      <w:pPr>
        <w:pStyle w:val="aff1"/>
        <w:tabs>
          <w:tab w:val="left" w:pos="567"/>
        </w:tabs>
        <w:ind w:left="0"/>
        <w:rPr>
          <w:rFonts w:ascii="Times New Roman" w:hAnsi="Times New Roman"/>
          <w:sz w:val="23"/>
          <w:szCs w:val="23"/>
        </w:rPr>
      </w:pPr>
    </w:p>
    <w:p w14:paraId="7E18FF51" w14:textId="77777777" w:rsidR="000155EC" w:rsidRPr="001265CC" w:rsidRDefault="000155EC" w:rsidP="000155EC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1265CC">
        <w:rPr>
          <w:rStyle w:val="normaltextrun"/>
          <w:b/>
          <w:bCs/>
        </w:rPr>
        <w:t>ОПИСАНИЕ ОБЪЕКТА ЗАКУПКИ</w:t>
      </w:r>
    </w:p>
    <w:p w14:paraId="7CC77E60" w14:textId="77777777" w:rsidR="000155EC" w:rsidRPr="003F61D6" w:rsidRDefault="000155EC" w:rsidP="000155EC">
      <w:pPr>
        <w:pStyle w:val="a3"/>
        <w:tabs>
          <w:tab w:val="left" w:pos="567"/>
          <w:tab w:val="left" w:pos="9072"/>
        </w:tabs>
        <w:jc w:val="center"/>
        <w:rPr>
          <w:bCs/>
          <w:sz w:val="23"/>
          <w:szCs w:val="23"/>
        </w:rPr>
      </w:pPr>
      <w:r w:rsidRPr="003F61D6">
        <w:rPr>
          <w:bCs/>
          <w:sz w:val="23"/>
          <w:szCs w:val="23"/>
        </w:rPr>
        <w:t xml:space="preserve">на </w:t>
      </w:r>
      <w:r w:rsidRPr="003F61D6">
        <w:rPr>
          <w:sz w:val="23"/>
          <w:szCs w:val="23"/>
        </w:rPr>
        <w:t>оказание услуг по организации участия коллектива Филиала ГБУК ЛО ДНТ «Вепсский центр фольклора» в рамках работы окружного этапа по Северо-Западному региону Второго Всероссийского культурного форума коренных малочисленных народов</w:t>
      </w:r>
    </w:p>
    <w:p w14:paraId="648449DC" w14:textId="0C4834D8" w:rsidR="000155EC" w:rsidRDefault="000155EC" w:rsidP="000155EC">
      <w:pPr>
        <w:jc w:val="center"/>
        <w:rPr>
          <w:bCs/>
          <w:i/>
        </w:rPr>
      </w:pPr>
      <w:r w:rsidRPr="003F61D6">
        <w:rPr>
          <w:bCs/>
          <w:i/>
          <w:sz w:val="23"/>
          <w:szCs w:val="23"/>
        </w:rPr>
        <w:t>ИКЗ 262471501016347150100100100000000244</w:t>
      </w:r>
    </w:p>
    <w:p w14:paraId="4FD4BC6E" w14:textId="77777777" w:rsidR="007A44D1" w:rsidRDefault="007A44D1" w:rsidP="007A44D1">
      <w:pPr>
        <w:tabs>
          <w:tab w:val="left" w:pos="0"/>
          <w:tab w:val="left" w:pos="284"/>
          <w:tab w:val="num" w:pos="1789"/>
          <w:tab w:val="left" w:pos="4275"/>
        </w:tabs>
        <w:ind w:left="360"/>
        <w:contextualSpacing/>
        <w:jc w:val="center"/>
        <w:rPr>
          <w:sz w:val="22"/>
          <w:szCs w:val="22"/>
        </w:rPr>
      </w:pPr>
    </w:p>
    <w:bookmarkEnd w:id="0"/>
    <w:p w14:paraId="52D9A92A" w14:textId="440F18A5" w:rsidR="00486EEC" w:rsidRPr="00A631A3" w:rsidRDefault="00486EEC" w:rsidP="00486EEC">
      <w:pPr>
        <w:pStyle w:val="af0"/>
        <w:numPr>
          <w:ilvl w:val="0"/>
          <w:numId w:val="46"/>
        </w:numPr>
        <w:tabs>
          <w:tab w:val="left" w:pos="0"/>
          <w:tab w:val="left" w:pos="284"/>
          <w:tab w:val="num" w:pos="1789"/>
          <w:tab w:val="left" w:pos="4275"/>
        </w:tabs>
        <w:ind w:left="0" w:firstLine="0"/>
        <w:contextualSpacing/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 xml:space="preserve">Источник финансирования: </w:t>
      </w:r>
      <w:r w:rsidR="007A44D1" w:rsidRPr="00A631A3">
        <w:rPr>
          <w:bCs/>
          <w:sz w:val="22"/>
          <w:szCs w:val="22"/>
        </w:rPr>
        <w:t>с</w:t>
      </w:r>
      <w:r w:rsidRPr="00A631A3">
        <w:rPr>
          <w:bCs/>
          <w:sz w:val="22"/>
          <w:szCs w:val="22"/>
        </w:rPr>
        <w:t>редства бюджетных учреждений 2026 года, субсидии на иные цели.</w:t>
      </w:r>
    </w:p>
    <w:p w14:paraId="7B969BA5" w14:textId="77777777" w:rsidR="00011A3A" w:rsidRPr="00A631A3" w:rsidRDefault="00011A3A" w:rsidP="00486EEC">
      <w:pPr>
        <w:pStyle w:val="32"/>
        <w:tabs>
          <w:tab w:val="clear" w:pos="284"/>
          <w:tab w:val="clear" w:pos="567"/>
          <w:tab w:val="left" w:pos="708"/>
        </w:tabs>
        <w:ind w:firstLine="0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Код субсидии: 05.4.04.15460 - Проведение культурно-массовых мероприятий, посвященных значимым событиям культуры, истории России и Ленинградской области, крупным юбилейным датам, социальной проблематике.</w:t>
      </w:r>
    </w:p>
    <w:p w14:paraId="20051D8C" w14:textId="4F333C21" w:rsidR="00486EEC" w:rsidRPr="00A631A3" w:rsidRDefault="00486EEC" w:rsidP="00486EEC">
      <w:pPr>
        <w:pStyle w:val="32"/>
        <w:tabs>
          <w:tab w:val="clear" w:pos="284"/>
          <w:tab w:val="clear" w:pos="567"/>
          <w:tab w:val="left" w:pos="708"/>
        </w:tabs>
        <w:ind w:firstLine="0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 xml:space="preserve">2. Заказчик: </w:t>
      </w:r>
      <w:r w:rsidRPr="00A631A3">
        <w:rPr>
          <w:bCs/>
          <w:spacing w:val="-3"/>
          <w:sz w:val="22"/>
          <w:szCs w:val="22"/>
        </w:rPr>
        <w:t xml:space="preserve">Государственное бюджетное учреждение культуры Ленинградской </w:t>
      </w:r>
      <w:r w:rsidRPr="00A631A3">
        <w:rPr>
          <w:bCs/>
          <w:spacing w:val="-1"/>
          <w:sz w:val="22"/>
          <w:szCs w:val="22"/>
        </w:rPr>
        <w:t>области «Дом народного творчества».</w:t>
      </w:r>
    </w:p>
    <w:p w14:paraId="7F4B4592" w14:textId="7F93808B" w:rsidR="00486EEC" w:rsidRPr="00A631A3" w:rsidRDefault="00486EEC" w:rsidP="00486EEC">
      <w:pPr>
        <w:pStyle w:val="32"/>
        <w:tabs>
          <w:tab w:val="clear" w:pos="284"/>
          <w:tab w:val="clear" w:pos="567"/>
          <w:tab w:val="left" w:pos="708"/>
        </w:tabs>
        <w:ind w:firstLine="0"/>
        <w:rPr>
          <w:bCs/>
          <w:color w:val="FF0000"/>
          <w:sz w:val="22"/>
          <w:szCs w:val="22"/>
        </w:rPr>
      </w:pPr>
      <w:r w:rsidRPr="00A631A3">
        <w:rPr>
          <w:bCs/>
          <w:sz w:val="22"/>
          <w:szCs w:val="22"/>
        </w:rPr>
        <w:t xml:space="preserve">3. Цена Договора: </w:t>
      </w:r>
      <w:r w:rsidR="007A44D1" w:rsidRPr="00A631A3">
        <w:rPr>
          <w:bCs/>
          <w:sz w:val="22"/>
          <w:szCs w:val="22"/>
        </w:rPr>
        <w:t>103 375</w:t>
      </w:r>
      <w:r w:rsidRPr="00A631A3">
        <w:rPr>
          <w:bCs/>
          <w:sz w:val="22"/>
          <w:szCs w:val="22"/>
        </w:rPr>
        <w:t xml:space="preserve"> (</w:t>
      </w:r>
      <w:r w:rsidR="007A44D1" w:rsidRPr="00A631A3">
        <w:rPr>
          <w:bCs/>
          <w:sz w:val="22"/>
          <w:szCs w:val="22"/>
        </w:rPr>
        <w:t>Сто три</w:t>
      </w:r>
      <w:r w:rsidRPr="00A631A3">
        <w:rPr>
          <w:bCs/>
          <w:sz w:val="22"/>
          <w:szCs w:val="22"/>
        </w:rPr>
        <w:t xml:space="preserve"> тысяч</w:t>
      </w:r>
      <w:r w:rsidR="007A44D1" w:rsidRPr="00A631A3">
        <w:rPr>
          <w:bCs/>
          <w:sz w:val="22"/>
          <w:szCs w:val="22"/>
        </w:rPr>
        <w:t>и триста семьдесят пять</w:t>
      </w:r>
      <w:r w:rsidRPr="00A631A3">
        <w:rPr>
          <w:bCs/>
          <w:sz w:val="22"/>
          <w:szCs w:val="22"/>
        </w:rPr>
        <w:t xml:space="preserve">) рублей </w:t>
      </w:r>
      <w:r w:rsidR="007A44D1" w:rsidRPr="00A631A3">
        <w:rPr>
          <w:bCs/>
          <w:sz w:val="22"/>
          <w:szCs w:val="22"/>
        </w:rPr>
        <w:t>57</w:t>
      </w:r>
      <w:r w:rsidRPr="00A631A3">
        <w:rPr>
          <w:bCs/>
          <w:sz w:val="22"/>
          <w:szCs w:val="22"/>
        </w:rPr>
        <w:t xml:space="preserve"> копеек.</w:t>
      </w:r>
    </w:p>
    <w:p w14:paraId="23467208" w14:textId="60915FD1" w:rsidR="007A44D1" w:rsidRPr="00A631A3" w:rsidRDefault="00486EEC" w:rsidP="00486EEC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 xml:space="preserve">4. Дата и время оказания услуг: </w:t>
      </w:r>
      <w:r w:rsidR="007A44D1" w:rsidRPr="00A631A3">
        <w:rPr>
          <w:bCs/>
          <w:sz w:val="22"/>
          <w:szCs w:val="22"/>
        </w:rPr>
        <w:t>с 30 октября по 01 ноября 2026 года.</w:t>
      </w:r>
    </w:p>
    <w:p w14:paraId="229C8CFF" w14:textId="5733A15D" w:rsidR="00486EEC" w:rsidRPr="00A631A3" w:rsidRDefault="00486EEC" w:rsidP="00486EEC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 xml:space="preserve">5. Место оказания услуг: </w:t>
      </w:r>
      <w:r w:rsidR="007A44D1" w:rsidRPr="00A631A3">
        <w:rPr>
          <w:bCs/>
          <w:sz w:val="22"/>
          <w:szCs w:val="22"/>
        </w:rPr>
        <w:t>Российская Федерация, Ленинградская область, г. Тихвин, ул. Карла Маркса, дом 30, Дворец культуры имени Н.А. Римского-Корсакова</w:t>
      </w:r>
      <w:r w:rsidRPr="00A631A3">
        <w:rPr>
          <w:bCs/>
          <w:sz w:val="22"/>
          <w:szCs w:val="22"/>
        </w:rPr>
        <w:t>.</w:t>
      </w:r>
    </w:p>
    <w:p w14:paraId="6AD9E31B" w14:textId="77777777" w:rsidR="00486EEC" w:rsidRPr="00A631A3" w:rsidRDefault="00486EEC" w:rsidP="00486EEC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6. Исполнителем обеспечивается:</w:t>
      </w:r>
    </w:p>
    <w:p w14:paraId="55070CD5" w14:textId="47387B4E" w:rsidR="007A44D1" w:rsidRPr="00A631A3" w:rsidRDefault="00486EEC" w:rsidP="00486EEC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6.</w:t>
      </w:r>
      <w:r w:rsidR="00011A3A" w:rsidRPr="00A631A3">
        <w:rPr>
          <w:bCs/>
          <w:sz w:val="22"/>
          <w:szCs w:val="22"/>
        </w:rPr>
        <w:t>1. Транспортное обслуживание</w:t>
      </w:r>
      <w:r w:rsidRPr="00A631A3">
        <w:rPr>
          <w:bCs/>
          <w:sz w:val="22"/>
          <w:szCs w:val="22"/>
        </w:rPr>
        <w:t xml:space="preserve"> </w:t>
      </w:r>
      <w:r w:rsidR="00011A3A" w:rsidRPr="00A631A3">
        <w:rPr>
          <w:bCs/>
          <w:sz w:val="22"/>
          <w:szCs w:val="22"/>
        </w:rPr>
        <w:t>для обеспечения участия коллектива Филиала ГБУК ЛО ДНТ «Вепсский центр фольклора» в рамках работы окружного этапа по Северо-Западному региону Второго Всероссийского культурного форума коренных малочисленных народов</w:t>
      </w:r>
      <w:r w:rsidR="007A44D1" w:rsidRPr="00A631A3">
        <w:rPr>
          <w:bCs/>
          <w:sz w:val="22"/>
          <w:szCs w:val="22"/>
        </w:rPr>
        <w:t xml:space="preserve"> к месту выступления и обратно.</w:t>
      </w:r>
    </w:p>
    <w:p w14:paraId="126A187C" w14:textId="44C76A47" w:rsidR="003C2CC6" w:rsidRPr="00A631A3" w:rsidRDefault="007A44D1" w:rsidP="007A44D1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30</w:t>
      </w:r>
      <w:r w:rsidR="003C2CC6" w:rsidRPr="00A631A3">
        <w:rPr>
          <w:bCs/>
          <w:sz w:val="22"/>
          <w:szCs w:val="22"/>
        </w:rPr>
        <w:t xml:space="preserve"> </w:t>
      </w:r>
      <w:r w:rsidR="009551D7" w:rsidRPr="00A631A3">
        <w:rPr>
          <w:bCs/>
          <w:sz w:val="22"/>
          <w:szCs w:val="22"/>
        </w:rPr>
        <w:t>октября</w:t>
      </w:r>
      <w:r w:rsidR="003C2CC6" w:rsidRPr="00A631A3">
        <w:rPr>
          <w:bCs/>
          <w:sz w:val="22"/>
          <w:szCs w:val="22"/>
        </w:rPr>
        <w:t xml:space="preserve"> 2026 г. выезд по м</w:t>
      </w:r>
      <w:r w:rsidRPr="00A631A3">
        <w:rPr>
          <w:bCs/>
          <w:sz w:val="22"/>
          <w:szCs w:val="22"/>
        </w:rPr>
        <w:t>аршрут</w:t>
      </w:r>
      <w:r w:rsidR="003C2CC6" w:rsidRPr="00A631A3">
        <w:rPr>
          <w:bCs/>
          <w:sz w:val="22"/>
          <w:szCs w:val="22"/>
        </w:rPr>
        <w:t>у: с.</w:t>
      </w:r>
      <w:r w:rsidR="009551D7" w:rsidRPr="00A631A3">
        <w:rPr>
          <w:bCs/>
          <w:sz w:val="22"/>
          <w:szCs w:val="22"/>
        </w:rPr>
        <w:t xml:space="preserve"> </w:t>
      </w:r>
      <w:r w:rsidR="003C2CC6" w:rsidRPr="00A631A3">
        <w:rPr>
          <w:bCs/>
          <w:sz w:val="22"/>
          <w:szCs w:val="22"/>
        </w:rPr>
        <w:t>Винницы, Подпорожский район, Ленинградская область - Ленинградская область, г. Тихвин, ул. Карла Маркса, дом 30, Дворец культуры имени Н.А. Римского-Корсакова</w:t>
      </w:r>
    </w:p>
    <w:p w14:paraId="4BB72067" w14:textId="1C5B11A3" w:rsidR="003C2CC6" w:rsidRPr="00A631A3" w:rsidRDefault="003C2CC6" w:rsidP="007A44D1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(Время выезда согласовывается с Заказчиком).</w:t>
      </w:r>
    </w:p>
    <w:p w14:paraId="27B39983" w14:textId="314503A4" w:rsidR="003C2CC6" w:rsidRPr="00A631A3" w:rsidRDefault="003C2CC6" w:rsidP="007A44D1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1 ноября 2026 г. выезд по маршруту: Ленинградская область, г. Тихвин, ул. Карла Маркса, дом 30, Дворец культуры имени Н.А. Римского-Корсакова - с. Винницы, Подпорожский район, Ленинградская область (Время выезда согласовывается с Заказчиком).</w:t>
      </w:r>
    </w:p>
    <w:p w14:paraId="4D0A3807" w14:textId="6CBDF049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6.1.1.</w:t>
      </w:r>
      <w:r w:rsidRPr="00A631A3">
        <w:rPr>
          <w:bCs/>
          <w:sz w:val="22"/>
          <w:szCs w:val="22"/>
        </w:rPr>
        <w:tab/>
        <w:t>Окончательное количество человек с местом подачи автобуса и списками участников будет сообщено Заказчиком не позднее 5 дней до начала оказания услуг.</w:t>
      </w:r>
    </w:p>
    <w:p w14:paraId="1C143432" w14:textId="1274326E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6.1.2. Требования к автотранспорту:</w:t>
      </w:r>
    </w:p>
    <w:p w14:paraId="4E2318DC" w14:textId="1A0C7018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Транспортное обслуживание осуществляется на комфортабельном автобусе, лицензированным перевозчиком, имеющим допуск к перевозкам людей и детей. Перед выездом автотранспортного средства Исполнитель обязан обеспечить технический контроль (проверку технического состояния) автотранспортного средства с соответствующей отметкой в путевом листе и предрейсовый медицинский осмотр водителя с отметкой в путевом листе. При невозможности осуществления перевозки предоставленным транспортным средством, в связи с его неисправностью, аварией, аналогичными причинами, Исполнитель обязан в течение 2-х часов предоставить другое аналогичное транспортное средство. Расходы на замену транспортного средства при этом несет Исполнитель.</w:t>
      </w:r>
    </w:p>
    <w:p w14:paraId="337DA0B1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Автобус для перевозки должен быть туристического типа и соответствовать следующим требованиям:</w:t>
      </w:r>
    </w:p>
    <w:p w14:paraId="758A67EF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 xml:space="preserve">-  оснащен прибором ГЛОНАСС, а также тахографом; </w:t>
      </w:r>
    </w:p>
    <w:p w14:paraId="59C24085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оснащен двумя входными автоматическими дверями;</w:t>
      </w:r>
    </w:p>
    <w:p w14:paraId="0C322289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оборудован мягкими пассажирскими сиденьями с высокой спинкой и ремнями безопасности;</w:t>
      </w:r>
    </w:p>
    <w:p w14:paraId="7A638AAD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 xml:space="preserve">- оборудован естественной вентиляцией через потолочные люки, искусственной (принудительной) через сопла над сидениями, климатической установкой с функциями охлаждения и обогрева; </w:t>
      </w:r>
    </w:p>
    <w:p w14:paraId="57CC15CB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укомплектован знаком аварийной остановки, медицинскими аптечками, огнетушителями;</w:t>
      </w:r>
    </w:p>
    <w:p w14:paraId="4B6CEBD4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спереди и сзади оборудован опознавательным знаком "Перевозка детей" - в виде квадрата желтого цвета с каймой красного цвета (ширина каймы - 1/10 стороны), с черным изображением символа дорожного знака 1.23 (сторона квадрата опознавательного знака, расположенного спереди транспортного средства, должна быть не менее 250 мм, сзади - 400 мм).</w:t>
      </w:r>
    </w:p>
    <w:p w14:paraId="2CA0111D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Перевозки должны осуществляться в соответствии с:</w:t>
      </w:r>
    </w:p>
    <w:p w14:paraId="13BD4AFF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Федеральным законом от 08.11.2007 № 259-ФЗ «Устав автомобильного транспорта и городского наземного электрического транспорта».</w:t>
      </w:r>
    </w:p>
    <w:p w14:paraId="5FF2DAB9" w14:textId="5716C2B8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Федеральным законом от 9 февраля 2007 г. № 16-ФЗ «О транспортной безопасности»;</w:t>
      </w:r>
    </w:p>
    <w:p w14:paraId="02BDCCFE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Федеральным законом РФ от 10.12.1995 № 196-ФЗ «О безопасности дорожного движения»;</w:t>
      </w:r>
    </w:p>
    <w:p w14:paraId="466DE153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Постановлением Правительства РФ от 01.10.2020 № 1586 «Об утверждении Правил перевозок пассажиров и багажа автомобильным транспортом и городским наземным электрическим транспортом»;</w:t>
      </w:r>
    </w:p>
    <w:p w14:paraId="7C50C154" w14:textId="00A185B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Приказом Министерства здравоохранения РФ от 24 мая 2024 г. № 260н «Об утверждении требований к комплектации аптечки для оказания первой помощи с применением медицинских изделий пострадавшим в дорожно-транспортных происшествиях (автомобильной)</w:t>
      </w:r>
    </w:p>
    <w:p w14:paraId="76B0F003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ГОСТ Р 51004-96 «Услуги транспортные. Пассажирские перевозки»;</w:t>
      </w:r>
    </w:p>
    <w:p w14:paraId="7CF4AC35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lastRenderedPageBreak/>
        <w:t>- ГОСТ 33997-2016 «Колесные транспортные средства. Требования к безопасности в эксплуатации и методы проверки»;</w:t>
      </w:r>
    </w:p>
    <w:p w14:paraId="517F56AD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ГОСТ Р 51825-2001 «Услуги пассажирского автомобильного транспорта. Общие требования»;</w:t>
      </w:r>
    </w:p>
    <w:p w14:paraId="6660FFD8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К управлению автобусом допускаются водители, имеющие непрерывный стаж работы в качестве водителя транспортного средства категории D, квалификации 1-го класса.</w:t>
      </w:r>
    </w:p>
    <w:p w14:paraId="3243F323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 xml:space="preserve">Водитель автобуса при перевозке творческих коллективов должен иметь: </w:t>
      </w:r>
    </w:p>
    <w:p w14:paraId="73D34E3E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уведомление об организованной перевозке группы детей (в случае перевозке 1 или 2 автобусами), решение о назначении сопровождения автобусов автомобилем (автомобилями) подразделения Госавтоинспекции или уведомления о принятии отрицательного решения по результатам рассмотрения заявки на такое сопровождение;</w:t>
      </w:r>
    </w:p>
    <w:p w14:paraId="0C6D9A23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водительское удостоверение на право управления транспортным средством соответствующей категории;</w:t>
      </w:r>
    </w:p>
    <w:p w14:paraId="63BEDCB2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 xml:space="preserve">- действующий страховой медицинский полис; </w:t>
      </w:r>
    </w:p>
    <w:p w14:paraId="2C258A68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карточку допуска на конкретное транспортное средство;</w:t>
      </w:r>
    </w:p>
    <w:p w14:paraId="373B8748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свидетельство о регистрации ТС;</w:t>
      </w:r>
    </w:p>
    <w:p w14:paraId="01C1A449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страховой полис (зеленую карту);</w:t>
      </w:r>
    </w:p>
    <w:p w14:paraId="7CC830CC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путевой лист;</w:t>
      </w:r>
    </w:p>
    <w:p w14:paraId="27050FBA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лицензионную карточку;</w:t>
      </w:r>
    </w:p>
    <w:p w14:paraId="083928AB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диагностическую карту (государственный талон технического осмотра), срок окончания которой не менее 3 (трех) месяцев с даты начала оказания услуг;</w:t>
      </w:r>
    </w:p>
    <w:p w14:paraId="13D9D049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регистрационные листки (</w:t>
      </w:r>
      <w:proofErr w:type="spellStart"/>
      <w:r w:rsidRPr="00A631A3">
        <w:rPr>
          <w:bCs/>
          <w:sz w:val="22"/>
          <w:szCs w:val="22"/>
        </w:rPr>
        <w:t>тахограммы</w:t>
      </w:r>
      <w:proofErr w:type="spellEnd"/>
      <w:r w:rsidRPr="00A631A3">
        <w:rPr>
          <w:bCs/>
          <w:sz w:val="22"/>
          <w:szCs w:val="22"/>
        </w:rPr>
        <w:t>);</w:t>
      </w:r>
    </w:p>
    <w:p w14:paraId="261841C9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разрешение на проезд ТС.</w:t>
      </w:r>
    </w:p>
    <w:p w14:paraId="0BA07784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Водителю автобуса при перевозке людей запрещается:</w:t>
      </w:r>
    </w:p>
    <w:p w14:paraId="2615BEF9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изменять маршрут следования;</w:t>
      </w:r>
    </w:p>
    <w:p w14:paraId="2B4C1CE4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курить во время движения и остановок в присутствии пассажиров;</w:t>
      </w:r>
    </w:p>
    <w:p w14:paraId="21FD26C7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употреблять алкогольные, наркотические, стимулирующие и другие запрещенные препараты.</w:t>
      </w:r>
    </w:p>
    <w:p w14:paraId="07C572DE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 xml:space="preserve">Перед отправлением автобуса в рейс водитель должен лично убедиться: </w:t>
      </w:r>
    </w:p>
    <w:p w14:paraId="3CD46892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- во включении ближнего света фар;</w:t>
      </w:r>
    </w:p>
    <w:p w14:paraId="3BBC6C2D" w14:textId="77777777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 xml:space="preserve">- в отсутствии вещей и инвентаря в проходах, на накопительных площадках. </w:t>
      </w:r>
    </w:p>
    <w:p w14:paraId="327FDB58" w14:textId="468ECA99" w:rsidR="00132B9B" w:rsidRPr="00A631A3" w:rsidRDefault="00132B9B" w:rsidP="00132B9B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Окна в салоне автобуса при движении должны быть закрытыми. В пути следования остановку автобуса (автобусов) можно производить только на специальных площадках, а при их отсутствии - за пределами дороги, чтобы исключить внезапный выход пассажиров на дорогу.</w:t>
      </w:r>
    </w:p>
    <w:p w14:paraId="1E48C6FA" w14:textId="67905D29" w:rsidR="00495426" w:rsidRPr="00A631A3" w:rsidRDefault="007A44D1" w:rsidP="00486EEC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 xml:space="preserve">6.2. </w:t>
      </w:r>
      <w:r w:rsidR="00486EEC" w:rsidRPr="00A631A3">
        <w:rPr>
          <w:bCs/>
          <w:sz w:val="22"/>
          <w:szCs w:val="22"/>
        </w:rPr>
        <w:t xml:space="preserve">Организация </w:t>
      </w:r>
      <w:r w:rsidR="00495426" w:rsidRPr="00A631A3">
        <w:rPr>
          <w:bCs/>
          <w:sz w:val="22"/>
          <w:szCs w:val="22"/>
        </w:rPr>
        <w:t xml:space="preserve">работы </w:t>
      </w:r>
      <w:r w:rsidR="00132B9B" w:rsidRPr="00A631A3">
        <w:rPr>
          <w:bCs/>
          <w:sz w:val="22"/>
          <w:szCs w:val="22"/>
        </w:rPr>
        <w:t xml:space="preserve">коллектива Филиала ГБУК ЛО ДНТ «Вепсский центр фольклора» </w:t>
      </w:r>
      <w:r w:rsidR="00495426" w:rsidRPr="00A631A3">
        <w:rPr>
          <w:bCs/>
          <w:sz w:val="22"/>
          <w:szCs w:val="22"/>
        </w:rPr>
        <w:t xml:space="preserve">во время проведения выставки 30 и 31 октября 2026 г. </w:t>
      </w:r>
      <w:r w:rsidR="009551D7" w:rsidRPr="00A631A3">
        <w:rPr>
          <w:bCs/>
          <w:sz w:val="22"/>
          <w:szCs w:val="22"/>
        </w:rPr>
        <w:t>На выставке должны быть представлены предметы декоративно-прикладного творчества коренных малочисленных народов (вепсов), например: дорожки, полотенца, панно.</w:t>
      </w:r>
    </w:p>
    <w:p w14:paraId="2FE118DA" w14:textId="2A042CB7" w:rsidR="00495426" w:rsidRPr="00A631A3" w:rsidRDefault="008B0837" w:rsidP="00486EEC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 xml:space="preserve">6.3. </w:t>
      </w:r>
      <w:r w:rsidR="009551D7" w:rsidRPr="00A631A3">
        <w:rPr>
          <w:bCs/>
          <w:sz w:val="22"/>
          <w:szCs w:val="22"/>
        </w:rPr>
        <w:t>О</w:t>
      </w:r>
      <w:r w:rsidRPr="00A631A3">
        <w:rPr>
          <w:bCs/>
          <w:sz w:val="22"/>
          <w:szCs w:val="22"/>
        </w:rPr>
        <w:t xml:space="preserve">рганизация </w:t>
      </w:r>
      <w:r w:rsidR="009551D7" w:rsidRPr="00A631A3">
        <w:rPr>
          <w:bCs/>
          <w:sz w:val="22"/>
          <w:szCs w:val="22"/>
        </w:rPr>
        <w:t xml:space="preserve">31 октября 2026 г. </w:t>
      </w:r>
      <w:r w:rsidRPr="00A631A3">
        <w:rPr>
          <w:bCs/>
          <w:sz w:val="22"/>
          <w:szCs w:val="22"/>
        </w:rPr>
        <w:t>мастер</w:t>
      </w:r>
      <w:r w:rsidR="009551D7" w:rsidRPr="00A631A3">
        <w:rPr>
          <w:bCs/>
          <w:sz w:val="22"/>
          <w:szCs w:val="22"/>
        </w:rPr>
        <w:t>-</w:t>
      </w:r>
      <w:r w:rsidRPr="00A631A3">
        <w:rPr>
          <w:bCs/>
          <w:sz w:val="22"/>
          <w:szCs w:val="22"/>
        </w:rPr>
        <w:t>классов</w:t>
      </w:r>
      <w:r w:rsidR="009551D7" w:rsidRPr="00A631A3">
        <w:rPr>
          <w:bCs/>
          <w:sz w:val="22"/>
          <w:szCs w:val="22"/>
        </w:rPr>
        <w:t xml:space="preserve"> по вепсской кукле, изготовлению оберегов и ткачеству демонстрирующих культуру вепсского народа не менее 3 штук.</w:t>
      </w:r>
    </w:p>
    <w:p w14:paraId="72A51E34" w14:textId="0F33847A" w:rsidR="00132B9B" w:rsidRPr="00A631A3" w:rsidRDefault="00495426" w:rsidP="00486EEC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6.</w:t>
      </w:r>
      <w:r w:rsidR="008B0837" w:rsidRPr="00A631A3">
        <w:rPr>
          <w:bCs/>
          <w:sz w:val="22"/>
          <w:szCs w:val="22"/>
        </w:rPr>
        <w:t>4</w:t>
      </w:r>
      <w:r w:rsidRPr="00A631A3">
        <w:rPr>
          <w:bCs/>
          <w:sz w:val="22"/>
          <w:szCs w:val="22"/>
        </w:rPr>
        <w:t xml:space="preserve">. Организация выступления </w:t>
      </w:r>
      <w:r w:rsidR="00132B9B" w:rsidRPr="00A631A3">
        <w:rPr>
          <w:bCs/>
          <w:sz w:val="22"/>
          <w:szCs w:val="22"/>
        </w:rPr>
        <w:t>коллектива Филиала ГБУК ЛО ДНТ «Вепсский центр фольклора»</w:t>
      </w:r>
      <w:r w:rsidRPr="00A631A3">
        <w:rPr>
          <w:bCs/>
          <w:sz w:val="22"/>
          <w:szCs w:val="22"/>
        </w:rPr>
        <w:t xml:space="preserve"> во время проведения гала-концерта 31 октября 2026 г. Во время гала-концерта коллективом должно быть исполнено не менее </w:t>
      </w:r>
      <w:r w:rsidR="008B0837" w:rsidRPr="00A631A3">
        <w:rPr>
          <w:bCs/>
          <w:sz w:val="22"/>
          <w:szCs w:val="22"/>
        </w:rPr>
        <w:t>2</w:t>
      </w:r>
      <w:r w:rsidRPr="00A631A3">
        <w:rPr>
          <w:bCs/>
          <w:sz w:val="22"/>
          <w:szCs w:val="22"/>
        </w:rPr>
        <w:t xml:space="preserve"> (</w:t>
      </w:r>
      <w:r w:rsidR="008B0837" w:rsidRPr="00A631A3">
        <w:rPr>
          <w:bCs/>
          <w:sz w:val="22"/>
          <w:szCs w:val="22"/>
        </w:rPr>
        <w:t>двух</w:t>
      </w:r>
      <w:r w:rsidRPr="00A631A3">
        <w:rPr>
          <w:bCs/>
          <w:sz w:val="22"/>
          <w:szCs w:val="22"/>
        </w:rPr>
        <w:t>) музыкальных композиций.</w:t>
      </w:r>
      <w:r w:rsidR="00132B9B" w:rsidRPr="00A631A3">
        <w:rPr>
          <w:bCs/>
          <w:sz w:val="22"/>
          <w:szCs w:val="22"/>
        </w:rPr>
        <w:t xml:space="preserve"> Выступления коллектива не должно быть связано с политической тематикой, не должны нести в себе агитационный и провокационный характер, оскорбление зрителей, ненормативную лексику. Выступление должно проходить в формате «живого звука» под профессиональную качественную фонограмму или с использованием музыкальных инструментов</w:t>
      </w:r>
    </w:p>
    <w:p w14:paraId="61FE7D67" w14:textId="77777777" w:rsidR="00486EEC" w:rsidRPr="00A631A3" w:rsidRDefault="00486EEC" w:rsidP="00486EEC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7. Требования к отчету об оказании услуг:</w:t>
      </w:r>
    </w:p>
    <w:p w14:paraId="7B1DCAC1" w14:textId="77777777" w:rsidR="00486EEC" w:rsidRPr="00A631A3" w:rsidRDefault="00486EEC" w:rsidP="00486EEC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7.1. Акт оказанных услуг;</w:t>
      </w:r>
    </w:p>
    <w:p w14:paraId="40F8555C" w14:textId="77777777" w:rsidR="00486EEC" w:rsidRPr="00A631A3" w:rsidRDefault="00486EEC" w:rsidP="00486EEC">
      <w:pPr>
        <w:jc w:val="both"/>
        <w:rPr>
          <w:bCs/>
          <w:sz w:val="22"/>
          <w:szCs w:val="22"/>
        </w:rPr>
      </w:pPr>
      <w:r w:rsidRPr="00A631A3">
        <w:rPr>
          <w:bCs/>
          <w:sz w:val="22"/>
          <w:szCs w:val="22"/>
        </w:rPr>
        <w:t>7.2. Отчетная документация, написанная в соответствии с настоящим Договором (по запросу Заказчика).</w:t>
      </w:r>
    </w:p>
    <w:p w14:paraId="4950563D" w14:textId="1D0659EC" w:rsidR="0011176B" w:rsidRDefault="0011176B">
      <w:pPr>
        <w:rPr>
          <w:sz w:val="22"/>
          <w:szCs w:val="22"/>
        </w:rPr>
      </w:pPr>
      <w:bookmarkStart w:id="1" w:name="_GoBack"/>
      <w:bookmarkEnd w:id="1"/>
    </w:p>
    <w:sectPr w:rsidR="0011176B" w:rsidSect="002A5733">
      <w:footerReference w:type="default" r:id="rId8"/>
      <w:footerReference w:type="first" r:id="rId9"/>
      <w:pgSz w:w="11906" w:h="16838"/>
      <w:pgMar w:top="568" w:right="720" w:bottom="993" w:left="720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9ED07F" w14:textId="77777777" w:rsidR="00774B8C" w:rsidRDefault="00774B8C">
      <w:r>
        <w:separator/>
      </w:r>
    </w:p>
  </w:endnote>
  <w:endnote w:type="continuationSeparator" w:id="0">
    <w:p w14:paraId="7E25CAD5" w14:textId="77777777" w:rsidR="00774B8C" w:rsidRDefault="00774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altName w:val="Arial Unicode MS"/>
    <w:charset w:val="8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00842184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5CA6EF20" w14:textId="23E66FFB" w:rsidR="008A1F71" w:rsidRPr="00867DE7" w:rsidRDefault="008A1F71">
        <w:pPr>
          <w:pStyle w:val="ab"/>
          <w:jc w:val="center"/>
          <w:rPr>
            <w:sz w:val="22"/>
            <w:szCs w:val="22"/>
          </w:rPr>
        </w:pPr>
        <w:r w:rsidRPr="00867DE7">
          <w:rPr>
            <w:sz w:val="22"/>
            <w:szCs w:val="22"/>
          </w:rPr>
          <w:fldChar w:fldCharType="begin"/>
        </w:r>
        <w:r w:rsidRPr="00867DE7">
          <w:rPr>
            <w:sz w:val="22"/>
            <w:szCs w:val="22"/>
          </w:rPr>
          <w:instrText>PAGE   \* MERGEFORMAT</w:instrText>
        </w:r>
        <w:r w:rsidRPr="00867DE7">
          <w:rPr>
            <w:sz w:val="22"/>
            <w:szCs w:val="22"/>
          </w:rPr>
          <w:fldChar w:fldCharType="separate"/>
        </w:r>
        <w:r w:rsidR="00E2650B">
          <w:rPr>
            <w:noProof/>
            <w:sz w:val="22"/>
            <w:szCs w:val="22"/>
          </w:rPr>
          <w:t>9</w:t>
        </w:r>
        <w:r w:rsidRPr="00867DE7">
          <w:rPr>
            <w:sz w:val="22"/>
            <w:szCs w:val="22"/>
          </w:rPr>
          <w:fldChar w:fldCharType="end"/>
        </w:r>
      </w:p>
    </w:sdtContent>
  </w:sdt>
  <w:p w14:paraId="0B3092D8" w14:textId="77777777" w:rsidR="008A1F71" w:rsidRDefault="008A1F71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6D96D2" w14:textId="77777777" w:rsidR="008A1F71" w:rsidRDefault="008A1F71">
    <w:pPr>
      <w:pStyle w:val="ab"/>
      <w:jc w:val="center"/>
    </w:pPr>
  </w:p>
  <w:p w14:paraId="533FD54C" w14:textId="77777777" w:rsidR="008A1F71" w:rsidRDefault="008A1F7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E17A1A" w14:textId="77777777" w:rsidR="00774B8C" w:rsidRDefault="00774B8C">
      <w:r>
        <w:separator/>
      </w:r>
    </w:p>
  </w:footnote>
  <w:footnote w:type="continuationSeparator" w:id="0">
    <w:p w14:paraId="7AC136BF" w14:textId="77777777" w:rsidR="00774B8C" w:rsidRDefault="00774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0792E"/>
    <w:multiLevelType w:val="multilevel"/>
    <w:tmpl w:val="0262C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59D7B32"/>
    <w:multiLevelType w:val="hybridMultilevel"/>
    <w:tmpl w:val="B9DCB228"/>
    <w:lvl w:ilvl="0" w:tplc="F8F09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B35109B"/>
    <w:multiLevelType w:val="hybridMultilevel"/>
    <w:tmpl w:val="4A0637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B3B3F"/>
    <w:multiLevelType w:val="hybridMultilevel"/>
    <w:tmpl w:val="05D2A79E"/>
    <w:lvl w:ilvl="0" w:tplc="C59C8F32">
      <w:start w:val="1"/>
      <w:numFmt w:val="decimal"/>
      <w:lvlText w:val="%1."/>
      <w:lvlJc w:val="left"/>
      <w:pPr>
        <w:ind w:left="198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0DCF5F24"/>
    <w:multiLevelType w:val="hybridMultilevel"/>
    <w:tmpl w:val="4E5EEA0C"/>
    <w:lvl w:ilvl="0" w:tplc="66180F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B55065"/>
    <w:multiLevelType w:val="hybridMultilevel"/>
    <w:tmpl w:val="A4D8801E"/>
    <w:lvl w:ilvl="0" w:tplc="461037EA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75525B0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91CE87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F721D0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A7648E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650A6A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8BA07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BD07A4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480010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6" w15:restartNumberingAfterBreak="0">
    <w:nsid w:val="0FE02BA4"/>
    <w:multiLevelType w:val="multilevel"/>
    <w:tmpl w:val="DA1C216A"/>
    <w:lvl w:ilvl="0">
      <w:start w:val="1"/>
      <w:numFmt w:val="bullet"/>
      <w:lvlText w:val="-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764189F"/>
    <w:multiLevelType w:val="multilevel"/>
    <w:tmpl w:val="A266A2EC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1DD9486E"/>
    <w:multiLevelType w:val="hybridMultilevel"/>
    <w:tmpl w:val="6F3A7D18"/>
    <w:lvl w:ilvl="0" w:tplc="156290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967C9"/>
    <w:multiLevelType w:val="multilevel"/>
    <w:tmpl w:val="6BF2AC06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567"/>
      </w:pPr>
    </w:lvl>
    <w:lvl w:ilvl="2">
      <w:start w:val="1"/>
      <w:numFmt w:val="none"/>
      <w:lvlText w:val="%1.%2.%3"/>
      <w:lvlJc w:val="left"/>
      <w:pPr>
        <w:tabs>
          <w:tab w:val="num" w:pos="862"/>
        </w:tabs>
        <w:ind w:left="862" w:hanging="720"/>
      </w:pPr>
    </w:lvl>
    <w:lvl w:ilvl="3">
      <w:start w:val="1"/>
      <w:numFmt w:val="decimal"/>
      <w:lvlText w:val="%1.%2.%3.%4"/>
      <w:lvlJc w:val="left"/>
      <w:pPr>
        <w:tabs>
          <w:tab w:val="num" w:pos="1006"/>
        </w:tabs>
        <w:ind w:left="1006" w:hanging="864"/>
      </w:pPr>
    </w:lvl>
    <w:lvl w:ilvl="4">
      <w:start w:val="1"/>
      <w:numFmt w:val="decimal"/>
      <w:lvlText w:val="%1.%2.%3.%4.%5"/>
      <w:lvlJc w:val="left"/>
      <w:pPr>
        <w:tabs>
          <w:tab w:val="num" w:pos="1150"/>
        </w:tabs>
        <w:ind w:left="1150" w:hanging="1008"/>
      </w:pPr>
    </w:lvl>
    <w:lvl w:ilvl="5">
      <w:start w:val="1"/>
      <w:numFmt w:val="decimal"/>
      <w:lvlText w:val="%1.%2.%3.%4.%5.%6"/>
      <w:lvlJc w:val="left"/>
      <w:pPr>
        <w:tabs>
          <w:tab w:val="num" w:pos="1294"/>
        </w:tabs>
        <w:ind w:left="1294" w:hanging="1152"/>
      </w:pPr>
    </w:lvl>
    <w:lvl w:ilvl="6">
      <w:start w:val="1"/>
      <w:numFmt w:val="decimal"/>
      <w:lvlText w:val="%1.%2.%3.%4.%5.%6.%7"/>
      <w:lvlJc w:val="left"/>
      <w:pPr>
        <w:tabs>
          <w:tab w:val="num" w:pos="1438"/>
        </w:tabs>
        <w:ind w:left="1438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582"/>
        </w:tabs>
        <w:ind w:left="158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726"/>
        </w:tabs>
        <w:ind w:left="1726" w:hanging="1584"/>
      </w:pPr>
    </w:lvl>
  </w:abstractNum>
  <w:abstractNum w:abstractNumId="10" w15:restartNumberingAfterBreak="0">
    <w:nsid w:val="1E571AD9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1" w15:restartNumberingAfterBreak="0">
    <w:nsid w:val="22CC1547"/>
    <w:multiLevelType w:val="hybridMultilevel"/>
    <w:tmpl w:val="D00C08CE"/>
    <w:lvl w:ilvl="0" w:tplc="0419000F">
      <w:start w:val="1"/>
      <w:numFmt w:val="decimal"/>
      <w:lvlText w:val="%1."/>
      <w:lvlJc w:val="left"/>
      <w:pPr>
        <w:ind w:left="71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2F06D1"/>
    <w:multiLevelType w:val="hybridMultilevel"/>
    <w:tmpl w:val="84C87902"/>
    <w:lvl w:ilvl="0" w:tplc="1C46F7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061D7F"/>
    <w:multiLevelType w:val="multilevel"/>
    <w:tmpl w:val="0F220E7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7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26" w:hanging="1800"/>
      </w:pPr>
      <w:rPr>
        <w:rFonts w:hint="default"/>
      </w:rPr>
    </w:lvl>
  </w:abstractNum>
  <w:abstractNum w:abstractNumId="14" w15:restartNumberingAfterBreak="0">
    <w:nsid w:val="2B1E5B75"/>
    <w:multiLevelType w:val="hybridMultilevel"/>
    <w:tmpl w:val="64DA7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5E5E85"/>
    <w:multiLevelType w:val="hybridMultilevel"/>
    <w:tmpl w:val="FBC08C46"/>
    <w:lvl w:ilvl="0" w:tplc="F16A357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BCE427A"/>
    <w:multiLevelType w:val="hybridMultilevel"/>
    <w:tmpl w:val="C626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07F62"/>
    <w:multiLevelType w:val="hybridMultilevel"/>
    <w:tmpl w:val="AEDCA56C"/>
    <w:lvl w:ilvl="0" w:tplc="6FEE773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0BB23F3"/>
    <w:multiLevelType w:val="hybridMultilevel"/>
    <w:tmpl w:val="48705552"/>
    <w:lvl w:ilvl="0" w:tplc="BD0612EE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9" w15:restartNumberingAfterBreak="0">
    <w:nsid w:val="374C13B0"/>
    <w:multiLevelType w:val="hybridMultilevel"/>
    <w:tmpl w:val="0372A5E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 w15:restartNumberingAfterBreak="0">
    <w:nsid w:val="3B6C631E"/>
    <w:multiLevelType w:val="multilevel"/>
    <w:tmpl w:val="0262C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4E706C5"/>
    <w:multiLevelType w:val="multilevel"/>
    <w:tmpl w:val="796248C2"/>
    <w:lvl w:ilvl="0">
      <w:start w:val="1"/>
      <w:numFmt w:val="decimal"/>
      <w:suff w:val="space"/>
      <w:lvlText w:val="%1."/>
      <w:lvlJc w:val="left"/>
      <w:rPr>
        <w:rFonts w:cs="Times New Roman" w:hint="default"/>
      </w:rPr>
    </w:lvl>
    <w:lvl w:ilvl="1">
      <w:start w:val="1"/>
      <w:numFmt w:val="decimal"/>
      <w:suff w:val="space"/>
      <w:lvlText w:val="%2."/>
      <w:lvlJc w:val="left"/>
      <w:pPr>
        <w:ind w:firstLine="709"/>
      </w:pPr>
      <w:rPr>
        <w:rFonts w:ascii="Times New Roman" w:eastAsia="Times New Roman" w:hAnsi="Times New Roman" w:cs="Times New Roman"/>
      </w:rPr>
    </w:lvl>
    <w:lvl w:ilvl="2">
      <w:start w:val="1"/>
      <w:numFmt w:val="decimal"/>
      <w:suff w:val="space"/>
      <w:lvlText w:val="%1.%2.%3."/>
      <w:lvlJc w:val="left"/>
      <w:pPr>
        <w:ind w:firstLine="709"/>
      </w:pPr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pPr>
        <w:ind w:firstLine="709"/>
      </w:pPr>
      <w:rPr>
        <w:rFonts w:cs="Times New Roman" w:hint="default"/>
      </w:rPr>
    </w:lvl>
    <w:lvl w:ilvl="4">
      <w:start w:val="1"/>
      <w:numFmt w:val="decimal"/>
      <w:suff w:val="space"/>
      <w:lvlText w:val="%1.%2.%3.%4.%5."/>
      <w:lvlJc w:val="left"/>
      <w:pPr>
        <w:ind w:firstLine="709"/>
      </w:pPr>
      <w:rPr>
        <w:rFonts w:cs="Times New Roman" w:hint="default"/>
      </w:rPr>
    </w:lvl>
    <w:lvl w:ilvl="5">
      <w:start w:val="1"/>
      <w:numFmt w:val="decimal"/>
      <w:suff w:val="space"/>
      <w:lvlText w:val="%1.%2.%3.%4.%5.%6."/>
      <w:lvlJc w:val="left"/>
      <w:pPr>
        <w:ind w:firstLine="709"/>
      </w:pPr>
      <w:rPr>
        <w:rFonts w:cs="Times New Roman" w:hint="default"/>
      </w:rPr>
    </w:lvl>
    <w:lvl w:ilvl="6">
      <w:start w:val="1"/>
      <w:numFmt w:val="decimal"/>
      <w:suff w:val="space"/>
      <w:lvlText w:val="%1.%2.%3.%4.%5.%6.%7."/>
      <w:lvlJc w:val="left"/>
      <w:pPr>
        <w:ind w:firstLine="709"/>
      </w:pPr>
      <w:rPr>
        <w:rFonts w:cs="Times New Roman" w:hint="default"/>
      </w:rPr>
    </w:lvl>
    <w:lvl w:ilvl="7">
      <w:start w:val="1"/>
      <w:numFmt w:val="decimal"/>
      <w:suff w:val="space"/>
      <w:lvlText w:val="%1.%2.%3.%4.%5.%6.%7.%8."/>
      <w:lvlJc w:val="left"/>
      <w:pPr>
        <w:ind w:firstLine="709"/>
      </w:pPr>
      <w:rPr>
        <w:rFonts w:cs="Times New Roman" w:hint="default"/>
      </w:rPr>
    </w:lvl>
    <w:lvl w:ilvl="8">
      <w:start w:val="1"/>
      <w:numFmt w:val="decimal"/>
      <w:suff w:val="space"/>
      <w:lvlText w:val="%1.%2.%3.%4.%5.%6.%7.%8.%9."/>
      <w:lvlJc w:val="left"/>
      <w:pPr>
        <w:ind w:firstLine="709"/>
      </w:pPr>
      <w:rPr>
        <w:rFonts w:cs="Times New Roman" w:hint="default"/>
      </w:rPr>
    </w:lvl>
  </w:abstractNum>
  <w:abstractNum w:abstractNumId="22" w15:restartNumberingAfterBreak="0">
    <w:nsid w:val="46613516"/>
    <w:multiLevelType w:val="hybridMultilevel"/>
    <w:tmpl w:val="1F7AF526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23" w15:restartNumberingAfterBreak="0">
    <w:nsid w:val="4ABE1A71"/>
    <w:multiLevelType w:val="hybridMultilevel"/>
    <w:tmpl w:val="22D0C63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545043A7"/>
    <w:multiLevelType w:val="hybridMultilevel"/>
    <w:tmpl w:val="430A2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A24738"/>
    <w:multiLevelType w:val="multilevel"/>
    <w:tmpl w:val="0262C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86E4683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440"/>
        </w:tabs>
      </w:pPr>
      <w:rPr>
        <w:rFonts w:ascii="Times New Roman" w:hAnsi="Times New Roman"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440"/>
        </w:tabs>
      </w:pPr>
      <w:rPr>
        <w:rFonts w:ascii="Times New Roman" w:hAnsi="Times New Roman"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ascii="Times New Roman" w:hAnsi="Times New Roman"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ascii="Times New Roman" w:hAnsi="Times New Roman"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ascii="Times New Roman" w:hAnsi="Times New Roman"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ascii="Times New Roman" w:hAnsi="Times New Roman" w:cs="Times New Roman"/>
      </w:rPr>
    </w:lvl>
  </w:abstractNum>
  <w:abstractNum w:abstractNumId="27" w15:restartNumberingAfterBreak="0">
    <w:nsid w:val="588115CD"/>
    <w:multiLevelType w:val="hybridMultilevel"/>
    <w:tmpl w:val="37A897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8" w15:restartNumberingAfterBreak="0">
    <w:nsid w:val="5FF2078F"/>
    <w:multiLevelType w:val="multilevel"/>
    <w:tmpl w:val="4E5A27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4DB6C0E"/>
    <w:multiLevelType w:val="hybridMultilevel"/>
    <w:tmpl w:val="FBC08C46"/>
    <w:lvl w:ilvl="0" w:tplc="F16A357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55E0452"/>
    <w:multiLevelType w:val="hybridMultilevel"/>
    <w:tmpl w:val="FBC08C46"/>
    <w:lvl w:ilvl="0" w:tplc="F16A357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7D648EB"/>
    <w:multiLevelType w:val="hybridMultilevel"/>
    <w:tmpl w:val="430A2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157E7F"/>
    <w:multiLevelType w:val="multilevel"/>
    <w:tmpl w:val="663CA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FD4AEC"/>
    <w:multiLevelType w:val="hybridMultilevel"/>
    <w:tmpl w:val="14C6594C"/>
    <w:lvl w:ilvl="0" w:tplc="A2E2399A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6DE95F8E"/>
    <w:multiLevelType w:val="hybridMultilevel"/>
    <w:tmpl w:val="37A897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FB09CD"/>
    <w:multiLevelType w:val="hybridMultilevel"/>
    <w:tmpl w:val="FBC08C46"/>
    <w:lvl w:ilvl="0" w:tplc="F16A357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81F16EA"/>
    <w:multiLevelType w:val="hybridMultilevel"/>
    <w:tmpl w:val="552ABA74"/>
    <w:lvl w:ilvl="0" w:tplc="E5D8462E">
      <w:numFmt w:val="bullet"/>
      <w:lvlText w:val="–"/>
      <w:lvlJc w:val="left"/>
      <w:pPr>
        <w:tabs>
          <w:tab w:val="num" w:pos="2490"/>
        </w:tabs>
        <w:ind w:left="2490" w:hanging="690"/>
      </w:pPr>
      <w:rPr>
        <w:rFonts w:ascii="Times New Roman" w:eastAsia="Times New Roman" w:hAnsi="Times New Roman" w:cs="Times New Roman" w:hint="default"/>
      </w:rPr>
    </w:lvl>
    <w:lvl w:ilvl="1" w:tplc="AA4A4B24">
      <w:start w:val="3"/>
      <w:numFmt w:val="bullet"/>
      <w:lvlText w:val="-"/>
      <w:lvlJc w:val="left"/>
      <w:pPr>
        <w:tabs>
          <w:tab w:val="num" w:pos="1992"/>
        </w:tabs>
        <w:ind w:left="1992" w:hanging="912"/>
      </w:pPr>
      <w:rPr>
        <w:rFonts w:ascii="Times New Roman" w:eastAsia="SimSun" w:hAnsi="Times New Roman" w:cs="Times New Roman" w:hint="default"/>
      </w:rPr>
    </w:lvl>
    <w:lvl w:ilvl="2" w:tplc="E5D8462E">
      <w:numFmt w:val="bullet"/>
      <w:lvlText w:val="–"/>
      <w:lvlJc w:val="left"/>
      <w:pPr>
        <w:tabs>
          <w:tab w:val="num" w:pos="2490"/>
        </w:tabs>
        <w:ind w:left="2490" w:hanging="690"/>
      </w:pPr>
      <w:rPr>
        <w:rFonts w:ascii="Times New Roman" w:eastAsia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691ADB"/>
    <w:multiLevelType w:val="hybridMultilevel"/>
    <w:tmpl w:val="6FC8CF96"/>
    <w:lvl w:ilvl="0" w:tplc="E5AE09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8BF1A17"/>
    <w:multiLevelType w:val="hybridMultilevel"/>
    <w:tmpl w:val="303021B0"/>
    <w:lvl w:ilvl="0" w:tplc="ABDCC0B2">
      <w:start w:val="1"/>
      <w:numFmt w:val="bullet"/>
      <w:lvlText w:val=""/>
      <w:lvlJc w:val="left"/>
      <w:pPr>
        <w:tabs>
          <w:tab w:val="num" w:pos="340"/>
        </w:tabs>
        <w:ind w:left="680" w:hanging="340"/>
      </w:pPr>
      <w:rPr>
        <w:rFonts w:ascii="Symbol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8"/>
  </w:num>
  <w:num w:numId="6">
    <w:abstractNumId w:val="36"/>
  </w:num>
  <w:num w:numId="7">
    <w:abstractNumId w:val="23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5"/>
  </w:num>
  <w:num w:numId="11">
    <w:abstractNumId w:val="10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5"/>
  </w:num>
  <w:num w:numId="15">
    <w:abstractNumId w:val="4"/>
  </w:num>
  <w:num w:numId="16">
    <w:abstractNumId w:val="30"/>
  </w:num>
  <w:num w:numId="17">
    <w:abstractNumId w:val="35"/>
  </w:num>
  <w:num w:numId="18">
    <w:abstractNumId w:val="0"/>
  </w:num>
  <w:num w:numId="19">
    <w:abstractNumId w:val="28"/>
  </w:num>
  <w:num w:numId="20">
    <w:abstractNumId w:val="25"/>
  </w:num>
  <w:num w:numId="21">
    <w:abstractNumId w:val="20"/>
  </w:num>
  <w:num w:numId="22">
    <w:abstractNumId w:val="29"/>
  </w:num>
  <w:num w:numId="23">
    <w:abstractNumId w:val="34"/>
  </w:num>
  <w:num w:numId="24">
    <w:abstractNumId w:val="27"/>
  </w:num>
  <w:num w:numId="25">
    <w:abstractNumId w:val="31"/>
  </w:num>
  <w:num w:numId="26">
    <w:abstractNumId w:val="24"/>
  </w:num>
  <w:num w:numId="27">
    <w:abstractNumId w:val="32"/>
  </w:num>
  <w:num w:numId="28">
    <w:abstractNumId w:val="21"/>
  </w:num>
  <w:num w:numId="29">
    <w:abstractNumId w:val="19"/>
  </w:num>
  <w:num w:numId="30">
    <w:abstractNumId w:val="18"/>
  </w:num>
  <w:num w:numId="31">
    <w:abstractNumId w:val="2"/>
  </w:num>
  <w:num w:numId="32">
    <w:abstractNumId w:val="3"/>
  </w:num>
  <w:num w:numId="33">
    <w:abstractNumId w:val="33"/>
  </w:num>
  <w:num w:numId="34">
    <w:abstractNumId w:val="1"/>
  </w:num>
  <w:num w:numId="35">
    <w:abstractNumId w:val="16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"/>
  </w:num>
  <w:num w:numId="40">
    <w:abstractNumId w:val="13"/>
  </w:num>
  <w:num w:numId="41">
    <w:abstractNumId w:val="17"/>
  </w:num>
  <w:num w:numId="42">
    <w:abstractNumId w:val="37"/>
  </w:num>
  <w:num w:numId="43">
    <w:abstractNumId w:val="14"/>
  </w:num>
  <w:num w:numId="44">
    <w:abstractNumId w:val="6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6B8"/>
    <w:rsid w:val="00001DD5"/>
    <w:rsid w:val="00003297"/>
    <w:rsid w:val="0000348B"/>
    <w:rsid w:val="00004234"/>
    <w:rsid w:val="00004EC5"/>
    <w:rsid w:val="00005A04"/>
    <w:rsid w:val="00005F5B"/>
    <w:rsid w:val="0000635F"/>
    <w:rsid w:val="00010090"/>
    <w:rsid w:val="000103F0"/>
    <w:rsid w:val="00010C78"/>
    <w:rsid w:val="00011184"/>
    <w:rsid w:val="00011A3A"/>
    <w:rsid w:val="0001219E"/>
    <w:rsid w:val="00013BF9"/>
    <w:rsid w:val="00014795"/>
    <w:rsid w:val="00014DC8"/>
    <w:rsid w:val="00015271"/>
    <w:rsid w:val="000155EC"/>
    <w:rsid w:val="000166F8"/>
    <w:rsid w:val="000168FC"/>
    <w:rsid w:val="0001763D"/>
    <w:rsid w:val="00017F9E"/>
    <w:rsid w:val="00024D94"/>
    <w:rsid w:val="000261E8"/>
    <w:rsid w:val="0002741F"/>
    <w:rsid w:val="00027F94"/>
    <w:rsid w:val="00030B0E"/>
    <w:rsid w:val="00031643"/>
    <w:rsid w:val="000363E8"/>
    <w:rsid w:val="000363F4"/>
    <w:rsid w:val="00037D6E"/>
    <w:rsid w:val="000441BF"/>
    <w:rsid w:val="00047D9E"/>
    <w:rsid w:val="000509D8"/>
    <w:rsid w:val="00050FC8"/>
    <w:rsid w:val="00051913"/>
    <w:rsid w:val="00051AE7"/>
    <w:rsid w:val="000537AE"/>
    <w:rsid w:val="00054D12"/>
    <w:rsid w:val="0005651D"/>
    <w:rsid w:val="00060819"/>
    <w:rsid w:val="00060C3F"/>
    <w:rsid w:val="00061389"/>
    <w:rsid w:val="000618C8"/>
    <w:rsid w:val="00062050"/>
    <w:rsid w:val="00062345"/>
    <w:rsid w:val="00062578"/>
    <w:rsid w:val="00062DDA"/>
    <w:rsid w:val="00062EA7"/>
    <w:rsid w:val="000644FA"/>
    <w:rsid w:val="0006537B"/>
    <w:rsid w:val="000659AC"/>
    <w:rsid w:val="00065CD5"/>
    <w:rsid w:val="00066956"/>
    <w:rsid w:val="00066E86"/>
    <w:rsid w:val="00067A16"/>
    <w:rsid w:val="00067DA0"/>
    <w:rsid w:val="0007011F"/>
    <w:rsid w:val="00070B6C"/>
    <w:rsid w:val="00070D6E"/>
    <w:rsid w:val="0007448D"/>
    <w:rsid w:val="00074A7E"/>
    <w:rsid w:val="00076126"/>
    <w:rsid w:val="00077021"/>
    <w:rsid w:val="00080336"/>
    <w:rsid w:val="00081B39"/>
    <w:rsid w:val="0008295B"/>
    <w:rsid w:val="00082E89"/>
    <w:rsid w:val="00083E0C"/>
    <w:rsid w:val="0008401C"/>
    <w:rsid w:val="00084523"/>
    <w:rsid w:val="00084686"/>
    <w:rsid w:val="00092643"/>
    <w:rsid w:val="00092803"/>
    <w:rsid w:val="00092C42"/>
    <w:rsid w:val="00092D98"/>
    <w:rsid w:val="00093E8F"/>
    <w:rsid w:val="000943F2"/>
    <w:rsid w:val="00094AC3"/>
    <w:rsid w:val="00095503"/>
    <w:rsid w:val="00095B06"/>
    <w:rsid w:val="00096542"/>
    <w:rsid w:val="0009673B"/>
    <w:rsid w:val="00097843"/>
    <w:rsid w:val="000A0662"/>
    <w:rsid w:val="000A080A"/>
    <w:rsid w:val="000A0BFD"/>
    <w:rsid w:val="000A247A"/>
    <w:rsid w:val="000A29D1"/>
    <w:rsid w:val="000A43BB"/>
    <w:rsid w:val="000A49B2"/>
    <w:rsid w:val="000A7181"/>
    <w:rsid w:val="000A7CC4"/>
    <w:rsid w:val="000B0179"/>
    <w:rsid w:val="000B370F"/>
    <w:rsid w:val="000B383C"/>
    <w:rsid w:val="000B5160"/>
    <w:rsid w:val="000B5537"/>
    <w:rsid w:val="000B6CD5"/>
    <w:rsid w:val="000B77C3"/>
    <w:rsid w:val="000B7BD0"/>
    <w:rsid w:val="000C19D8"/>
    <w:rsid w:val="000C1EA4"/>
    <w:rsid w:val="000C2884"/>
    <w:rsid w:val="000C7621"/>
    <w:rsid w:val="000C78B3"/>
    <w:rsid w:val="000C798E"/>
    <w:rsid w:val="000C7DF6"/>
    <w:rsid w:val="000D02BE"/>
    <w:rsid w:val="000D0A4F"/>
    <w:rsid w:val="000D10ED"/>
    <w:rsid w:val="000D3FF6"/>
    <w:rsid w:val="000D4E9B"/>
    <w:rsid w:val="000D55F5"/>
    <w:rsid w:val="000E1F8C"/>
    <w:rsid w:val="000E2F24"/>
    <w:rsid w:val="000E6F3B"/>
    <w:rsid w:val="000E7912"/>
    <w:rsid w:val="000F0A51"/>
    <w:rsid w:val="000F0D7E"/>
    <w:rsid w:val="000F1640"/>
    <w:rsid w:val="000F2065"/>
    <w:rsid w:val="000F2BC2"/>
    <w:rsid w:val="000F30CC"/>
    <w:rsid w:val="000F5F07"/>
    <w:rsid w:val="00101631"/>
    <w:rsid w:val="0010437E"/>
    <w:rsid w:val="001045C0"/>
    <w:rsid w:val="00104FF8"/>
    <w:rsid w:val="001058E0"/>
    <w:rsid w:val="001078C7"/>
    <w:rsid w:val="0011176B"/>
    <w:rsid w:val="00113AB7"/>
    <w:rsid w:val="00113FAF"/>
    <w:rsid w:val="00114325"/>
    <w:rsid w:val="001147AE"/>
    <w:rsid w:val="0011508E"/>
    <w:rsid w:val="00115296"/>
    <w:rsid w:val="00117998"/>
    <w:rsid w:val="00122F08"/>
    <w:rsid w:val="00125678"/>
    <w:rsid w:val="001258E7"/>
    <w:rsid w:val="00126B58"/>
    <w:rsid w:val="00130F3C"/>
    <w:rsid w:val="00132668"/>
    <w:rsid w:val="00132948"/>
    <w:rsid w:val="00132B9B"/>
    <w:rsid w:val="001339E0"/>
    <w:rsid w:val="00141404"/>
    <w:rsid w:val="00141FD1"/>
    <w:rsid w:val="00142699"/>
    <w:rsid w:val="00142BFB"/>
    <w:rsid w:val="00142C06"/>
    <w:rsid w:val="00143389"/>
    <w:rsid w:val="00144964"/>
    <w:rsid w:val="00144AEC"/>
    <w:rsid w:val="0014540B"/>
    <w:rsid w:val="0014629F"/>
    <w:rsid w:val="001470B7"/>
    <w:rsid w:val="00147401"/>
    <w:rsid w:val="00147E74"/>
    <w:rsid w:val="00153C12"/>
    <w:rsid w:val="00156F7B"/>
    <w:rsid w:val="0015768B"/>
    <w:rsid w:val="00160842"/>
    <w:rsid w:val="00162A12"/>
    <w:rsid w:val="001637DA"/>
    <w:rsid w:val="001642CB"/>
    <w:rsid w:val="00165027"/>
    <w:rsid w:val="001670DB"/>
    <w:rsid w:val="001673F2"/>
    <w:rsid w:val="00167ECE"/>
    <w:rsid w:val="001713B3"/>
    <w:rsid w:val="00172259"/>
    <w:rsid w:val="00172AE2"/>
    <w:rsid w:val="001738A8"/>
    <w:rsid w:val="001758A7"/>
    <w:rsid w:val="001763E0"/>
    <w:rsid w:val="00181810"/>
    <w:rsid w:val="001818D8"/>
    <w:rsid w:val="001818F4"/>
    <w:rsid w:val="00183D30"/>
    <w:rsid w:val="001858A1"/>
    <w:rsid w:val="00186E0B"/>
    <w:rsid w:val="00186E6D"/>
    <w:rsid w:val="00187F39"/>
    <w:rsid w:val="00191649"/>
    <w:rsid w:val="0019346B"/>
    <w:rsid w:val="0019354D"/>
    <w:rsid w:val="00193688"/>
    <w:rsid w:val="0019760D"/>
    <w:rsid w:val="00197F37"/>
    <w:rsid w:val="001A0050"/>
    <w:rsid w:val="001A0E21"/>
    <w:rsid w:val="001A1B51"/>
    <w:rsid w:val="001A1EF5"/>
    <w:rsid w:val="001A319A"/>
    <w:rsid w:val="001A338B"/>
    <w:rsid w:val="001A41A2"/>
    <w:rsid w:val="001A42CA"/>
    <w:rsid w:val="001A6A63"/>
    <w:rsid w:val="001A6FEC"/>
    <w:rsid w:val="001A72BA"/>
    <w:rsid w:val="001A7863"/>
    <w:rsid w:val="001B1535"/>
    <w:rsid w:val="001B1C6A"/>
    <w:rsid w:val="001B2081"/>
    <w:rsid w:val="001B259C"/>
    <w:rsid w:val="001B3EBA"/>
    <w:rsid w:val="001C02D0"/>
    <w:rsid w:val="001C46F2"/>
    <w:rsid w:val="001C6063"/>
    <w:rsid w:val="001C65FF"/>
    <w:rsid w:val="001C6A39"/>
    <w:rsid w:val="001C6CBB"/>
    <w:rsid w:val="001D1602"/>
    <w:rsid w:val="001D1CF9"/>
    <w:rsid w:val="001D2CAF"/>
    <w:rsid w:val="001D380E"/>
    <w:rsid w:val="001D46C1"/>
    <w:rsid w:val="001D5541"/>
    <w:rsid w:val="001D55A2"/>
    <w:rsid w:val="001D5AFC"/>
    <w:rsid w:val="001D6B7E"/>
    <w:rsid w:val="001D7D3D"/>
    <w:rsid w:val="001E0B85"/>
    <w:rsid w:val="001E0C9D"/>
    <w:rsid w:val="001E1197"/>
    <w:rsid w:val="001E14B2"/>
    <w:rsid w:val="001E2CD6"/>
    <w:rsid w:val="001E4A04"/>
    <w:rsid w:val="001E4C67"/>
    <w:rsid w:val="001E5679"/>
    <w:rsid w:val="001F048F"/>
    <w:rsid w:val="001F24E3"/>
    <w:rsid w:val="001F7CD6"/>
    <w:rsid w:val="002025D9"/>
    <w:rsid w:val="0020337C"/>
    <w:rsid w:val="002055A2"/>
    <w:rsid w:val="002064B7"/>
    <w:rsid w:val="00216CE7"/>
    <w:rsid w:val="00220738"/>
    <w:rsid w:val="002214CA"/>
    <w:rsid w:val="0022167F"/>
    <w:rsid w:val="00221D6E"/>
    <w:rsid w:val="00223224"/>
    <w:rsid w:val="00230061"/>
    <w:rsid w:val="00231D19"/>
    <w:rsid w:val="002331E7"/>
    <w:rsid w:val="002334E9"/>
    <w:rsid w:val="00233CDA"/>
    <w:rsid w:val="002341E3"/>
    <w:rsid w:val="002343C0"/>
    <w:rsid w:val="00234647"/>
    <w:rsid w:val="00234951"/>
    <w:rsid w:val="00234F3A"/>
    <w:rsid w:val="00235907"/>
    <w:rsid w:val="00235953"/>
    <w:rsid w:val="00236F39"/>
    <w:rsid w:val="0024009A"/>
    <w:rsid w:val="002403D5"/>
    <w:rsid w:val="00240B75"/>
    <w:rsid w:val="00242448"/>
    <w:rsid w:val="0024270F"/>
    <w:rsid w:val="00242C01"/>
    <w:rsid w:val="0024389B"/>
    <w:rsid w:val="0024398B"/>
    <w:rsid w:val="00243DD8"/>
    <w:rsid w:val="002461E7"/>
    <w:rsid w:val="00247544"/>
    <w:rsid w:val="00252C49"/>
    <w:rsid w:val="00256753"/>
    <w:rsid w:val="00257847"/>
    <w:rsid w:val="002618B4"/>
    <w:rsid w:val="00263F1B"/>
    <w:rsid w:val="00266BA3"/>
    <w:rsid w:val="00266D76"/>
    <w:rsid w:val="002705F0"/>
    <w:rsid w:val="00272395"/>
    <w:rsid w:val="002726E0"/>
    <w:rsid w:val="00273E98"/>
    <w:rsid w:val="00274667"/>
    <w:rsid w:val="0027473B"/>
    <w:rsid w:val="00277991"/>
    <w:rsid w:val="00277E0F"/>
    <w:rsid w:val="00280C6E"/>
    <w:rsid w:val="002810A1"/>
    <w:rsid w:val="00281FAD"/>
    <w:rsid w:val="00282B2A"/>
    <w:rsid w:val="0028301F"/>
    <w:rsid w:val="002845AA"/>
    <w:rsid w:val="00285571"/>
    <w:rsid w:val="002900EE"/>
    <w:rsid w:val="00291389"/>
    <w:rsid w:val="0029189F"/>
    <w:rsid w:val="0029246E"/>
    <w:rsid w:val="00292F7E"/>
    <w:rsid w:val="00293C66"/>
    <w:rsid w:val="002941B2"/>
    <w:rsid w:val="00295474"/>
    <w:rsid w:val="00297798"/>
    <w:rsid w:val="002A027E"/>
    <w:rsid w:val="002A0636"/>
    <w:rsid w:val="002A1C3D"/>
    <w:rsid w:val="002A314F"/>
    <w:rsid w:val="002A5733"/>
    <w:rsid w:val="002A5C6E"/>
    <w:rsid w:val="002A6B08"/>
    <w:rsid w:val="002A7537"/>
    <w:rsid w:val="002A7BC3"/>
    <w:rsid w:val="002B2CDF"/>
    <w:rsid w:val="002B3848"/>
    <w:rsid w:val="002B3D36"/>
    <w:rsid w:val="002B41D0"/>
    <w:rsid w:val="002B430F"/>
    <w:rsid w:val="002B589C"/>
    <w:rsid w:val="002B73A1"/>
    <w:rsid w:val="002B79A6"/>
    <w:rsid w:val="002B79D0"/>
    <w:rsid w:val="002C1D06"/>
    <w:rsid w:val="002C233D"/>
    <w:rsid w:val="002C2354"/>
    <w:rsid w:val="002C2A84"/>
    <w:rsid w:val="002C2B01"/>
    <w:rsid w:val="002C326C"/>
    <w:rsid w:val="002C4906"/>
    <w:rsid w:val="002C4BE5"/>
    <w:rsid w:val="002C62AC"/>
    <w:rsid w:val="002D0D17"/>
    <w:rsid w:val="002D196C"/>
    <w:rsid w:val="002D4258"/>
    <w:rsid w:val="002D44DD"/>
    <w:rsid w:val="002D4932"/>
    <w:rsid w:val="002D538E"/>
    <w:rsid w:val="002E361A"/>
    <w:rsid w:val="002E3E71"/>
    <w:rsid w:val="002F14A7"/>
    <w:rsid w:val="002F1845"/>
    <w:rsid w:val="002F25F0"/>
    <w:rsid w:val="002F2A29"/>
    <w:rsid w:val="002F65D3"/>
    <w:rsid w:val="002F7760"/>
    <w:rsid w:val="003011A1"/>
    <w:rsid w:val="003017A8"/>
    <w:rsid w:val="00304B2E"/>
    <w:rsid w:val="003052ED"/>
    <w:rsid w:val="0031022F"/>
    <w:rsid w:val="00314A83"/>
    <w:rsid w:val="00315FA4"/>
    <w:rsid w:val="00321882"/>
    <w:rsid w:val="00322770"/>
    <w:rsid w:val="00323ECB"/>
    <w:rsid w:val="003268FC"/>
    <w:rsid w:val="00326D1C"/>
    <w:rsid w:val="003320D9"/>
    <w:rsid w:val="00333FE7"/>
    <w:rsid w:val="00336668"/>
    <w:rsid w:val="0033699B"/>
    <w:rsid w:val="00337FF0"/>
    <w:rsid w:val="00340C74"/>
    <w:rsid w:val="00342486"/>
    <w:rsid w:val="00343BD9"/>
    <w:rsid w:val="00343C5D"/>
    <w:rsid w:val="003457EC"/>
    <w:rsid w:val="00346D3A"/>
    <w:rsid w:val="00346DD0"/>
    <w:rsid w:val="0034721D"/>
    <w:rsid w:val="003501AE"/>
    <w:rsid w:val="003512C2"/>
    <w:rsid w:val="0035155F"/>
    <w:rsid w:val="00352434"/>
    <w:rsid w:val="0035256A"/>
    <w:rsid w:val="00356AFA"/>
    <w:rsid w:val="00357317"/>
    <w:rsid w:val="003574CC"/>
    <w:rsid w:val="00357900"/>
    <w:rsid w:val="00357B0C"/>
    <w:rsid w:val="00357D93"/>
    <w:rsid w:val="00361720"/>
    <w:rsid w:val="00361EC2"/>
    <w:rsid w:val="00363897"/>
    <w:rsid w:val="003642C9"/>
    <w:rsid w:val="00364A41"/>
    <w:rsid w:val="003653B9"/>
    <w:rsid w:val="00365C88"/>
    <w:rsid w:val="00370D8D"/>
    <w:rsid w:val="00370F15"/>
    <w:rsid w:val="0037169A"/>
    <w:rsid w:val="0037551B"/>
    <w:rsid w:val="0037590E"/>
    <w:rsid w:val="00375DF6"/>
    <w:rsid w:val="00376219"/>
    <w:rsid w:val="00377427"/>
    <w:rsid w:val="00377BD7"/>
    <w:rsid w:val="00381636"/>
    <w:rsid w:val="00381FF0"/>
    <w:rsid w:val="0038392C"/>
    <w:rsid w:val="00383E80"/>
    <w:rsid w:val="00385372"/>
    <w:rsid w:val="00387ECF"/>
    <w:rsid w:val="00390107"/>
    <w:rsid w:val="00393FF1"/>
    <w:rsid w:val="003942EE"/>
    <w:rsid w:val="00395542"/>
    <w:rsid w:val="003965AC"/>
    <w:rsid w:val="00397EF2"/>
    <w:rsid w:val="003A142A"/>
    <w:rsid w:val="003A15B1"/>
    <w:rsid w:val="003A5026"/>
    <w:rsid w:val="003A52E4"/>
    <w:rsid w:val="003A7E4D"/>
    <w:rsid w:val="003B067C"/>
    <w:rsid w:val="003B0A2E"/>
    <w:rsid w:val="003B37FB"/>
    <w:rsid w:val="003B3DC7"/>
    <w:rsid w:val="003B4132"/>
    <w:rsid w:val="003B4164"/>
    <w:rsid w:val="003C1FC7"/>
    <w:rsid w:val="003C2A22"/>
    <w:rsid w:val="003C2CC6"/>
    <w:rsid w:val="003C31AC"/>
    <w:rsid w:val="003C4FE9"/>
    <w:rsid w:val="003C549F"/>
    <w:rsid w:val="003C54C3"/>
    <w:rsid w:val="003C573D"/>
    <w:rsid w:val="003C6E34"/>
    <w:rsid w:val="003C7CFE"/>
    <w:rsid w:val="003D014D"/>
    <w:rsid w:val="003D05F4"/>
    <w:rsid w:val="003D0810"/>
    <w:rsid w:val="003D237A"/>
    <w:rsid w:val="003D2808"/>
    <w:rsid w:val="003D29FB"/>
    <w:rsid w:val="003D589B"/>
    <w:rsid w:val="003E0F7A"/>
    <w:rsid w:val="003E0FD9"/>
    <w:rsid w:val="003E63DE"/>
    <w:rsid w:val="003F05B6"/>
    <w:rsid w:val="003F1503"/>
    <w:rsid w:val="003F18C1"/>
    <w:rsid w:val="003F25D0"/>
    <w:rsid w:val="003F2E65"/>
    <w:rsid w:val="003F3E3E"/>
    <w:rsid w:val="003F49A7"/>
    <w:rsid w:val="003F5482"/>
    <w:rsid w:val="004021C9"/>
    <w:rsid w:val="00402E4C"/>
    <w:rsid w:val="004036D1"/>
    <w:rsid w:val="004056BB"/>
    <w:rsid w:val="004108E6"/>
    <w:rsid w:val="00410D95"/>
    <w:rsid w:val="00411F8C"/>
    <w:rsid w:val="004127B8"/>
    <w:rsid w:val="004132D7"/>
    <w:rsid w:val="0041381A"/>
    <w:rsid w:val="0041490B"/>
    <w:rsid w:val="00415471"/>
    <w:rsid w:val="004165D7"/>
    <w:rsid w:val="00416B5E"/>
    <w:rsid w:val="00417DA6"/>
    <w:rsid w:val="004207E0"/>
    <w:rsid w:val="00420825"/>
    <w:rsid w:val="00422B77"/>
    <w:rsid w:val="004242D7"/>
    <w:rsid w:val="00425192"/>
    <w:rsid w:val="00425ADF"/>
    <w:rsid w:val="00426F86"/>
    <w:rsid w:val="00427306"/>
    <w:rsid w:val="00427468"/>
    <w:rsid w:val="004275B8"/>
    <w:rsid w:val="004315C2"/>
    <w:rsid w:val="0043192D"/>
    <w:rsid w:val="00433C20"/>
    <w:rsid w:val="00435C64"/>
    <w:rsid w:val="004370A4"/>
    <w:rsid w:val="00441B33"/>
    <w:rsid w:val="00443468"/>
    <w:rsid w:val="00443DA3"/>
    <w:rsid w:val="00443EE6"/>
    <w:rsid w:val="00445388"/>
    <w:rsid w:val="0044576F"/>
    <w:rsid w:val="00446043"/>
    <w:rsid w:val="00446324"/>
    <w:rsid w:val="00447565"/>
    <w:rsid w:val="00451599"/>
    <w:rsid w:val="00451C1E"/>
    <w:rsid w:val="00452729"/>
    <w:rsid w:val="00452EA6"/>
    <w:rsid w:val="004617B3"/>
    <w:rsid w:val="00461968"/>
    <w:rsid w:val="00461EEE"/>
    <w:rsid w:val="00462C87"/>
    <w:rsid w:val="00465A48"/>
    <w:rsid w:val="00465B4E"/>
    <w:rsid w:val="004662DB"/>
    <w:rsid w:val="004709DD"/>
    <w:rsid w:val="0047124C"/>
    <w:rsid w:val="004721DA"/>
    <w:rsid w:val="004734D7"/>
    <w:rsid w:val="0047361E"/>
    <w:rsid w:val="0047421C"/>
    <w:rsid w:val="00475A12"/>
    <w:rsid w:val="0047682E"/>
    <w:rsid w:val="00476E8B"/>
    <w:rsid w:val="00477830"/>
    <w:rsid w:val="004803F5"/>
    <w:rsid w:val="00483403"/>
    <w:rsid w:val="004841C0"/>
    <w:rsid w:val="00485F31"/>
    <w:rsid w:val="00486B26"/>
    <w:rsid w:val="00486EEC"/>
    <w:rsid w:val="004901C8"/>
    <w:rsid w:val="00493803"/>
    <w:rsid w:val="00495426"/>
    <w:rsid w:val="004A049B"/>
    <w:rsid w:val="004A1FE7"/>
    <w:rsid w:val="004A46F0"/>
    <w:rsid w:val="004A6BAE"/>
    <w:rsid w:val="004A7B6D"/>
    <w:rsid w:val="004B04E1"/>
    <w:rsid w:val="004B1833"/>
    <w:rsid w:val="004B21DE"/>
    <w:rsid w:val="004B36F5"/>
    <w:rsid w:val="004B6048"/>
    <w:rsid w:val="004B6289"/>
    <w:rsid w:val="004B6422"/>
    <w:rsid w:val="004B7CB8"/>
    <w:rsid w:val="004C0CC3"/>
    <w:rsid w:val="004C10FC"/>
    <w:rsid w:val="004C27B2"/>
    <w:rsid w:val="004C42A0"/>
    <w:rsid w:val="004C432A"/>
    <w:rsid w:val="004C5539"/>
    <w:rsid w:val="004C615F"/>
    <w:rsid w:val="004C767D"/>
    <w:rsid w:val="004D0654"/>
    <w:rsid w:val="004D1A20"/>
    <w:rsid w:val="004D24FF"/>
    <w:rsid w:val="004D571D"/>
    <w:rsid w:val="004D5FBF"/>
    <w:rsid w:val="004E09CD"/>
    <w:rsid w:val="004E0A8A"/>
    <w:rsid w:val="004E3C0E"/>
    <w:rsid w:val="004E4545"/>
    <w:rsid w:val="004E4A5A"/>
    <w:rsid w:val="004E5333"/>
    <w:rsid w:val="004F002B"/>
    <w:rsid w:val="004F0F1D"/>
    <w:rsid w:val="004F1021"/>
    <w:rsid w:val="004F1680"/>
    <w:rsid w:val="004F1C99"/>
    <w:rsid w:val="004F1F6C"/>
    <w:rsid w:val="004F25B4"/>
    <w:rsid w:val="004F2604"/>
    <w:rsid w:val="004F2F4C"/>
    <w:rsid w:val="004F4237"/>
    <w:rsid w:val="004F43D5"/>
    <w:rsid w:val="004F70CE"/>
    <w:rsid w:val="00500786"/>
    <w:rsid w:val="0050130C"/>
    <w:rsid w:val="00502F4F"/>
    <w:rsid w:val="00503071"/>
    <w:rsid w:val="00504D81"/>
    <w:rsid w:val="00505798"/>
    <w:rsid w:val="0051275F"/>
    <w:rsid w:val="00512867"/>
    <w:rsid w:val="00512B87"/>
    <w:rsid w:val="00512C77"/>
    <w:rsid w:val="00512DC4"/>
    <w:rsid w:val="00513AB4"/>
    <w:rsid w:val="0051561B"/>
    <w:rsid w:val="0051643D"/>
    <w:rsid w:val="00520C33"/>
    <w:rsid w:val="00524B06"/>
    <w:rsid w:val="0052553C"/>
    <w:rsid w:val="005256CC"/>
    <w:rsid w:val="00525E33"/>
    <w:rsid w:val="00525F54"/>
    <w:rsid w:val="005261F2"/>
    <w:rsid w:val="005261FF"/>
    <w:rsid w:val="00527056"/>
    <w:rsid w:val="00527B72"/>
    <w:rsid w:val="0053128D"/>
    <w:rsid w:val="00531993"/>
    <w:rsid w:val="00532FD2"/>
    <w:rsid w:val="005344C6"/>
    <w:rsid w:val="00534638"/>
    <w:rsid w:val="00534A20"/>
    <w:rsid w:val="005366D7"/>
    <w:rsid w:val="00537F69"/>
    <w:rsid w:val="00540EFD"/>
    <w:rsid w:val="00541F0B"/>
    <w:rsid w:val="00542E8E"/>
    <w:rsid w:val="005446CF"/>
    <w:rsid w:val="005451D8"/>
    <w:rsid w:val="005461B0"/>
    <w:rsid w:val="00546499"/>
    <w:rsid w:val="005511CF"/>
    <w:rsid w:val="0055120C"/>
    <w:rsid w:val="0055236D"/>
    <w:rsid w:val="005528FC"/>
    <w:rsid w:val="0055452C"/>
    <w:rsid w:val="00555442"/>
    <w:rsid w:val="00563514"/>
    <w:rsid w:val="00563BCC"/>
    <w:rsid w:val="00564382"/>
    <w:rsid w:val="005644BA"/>
    <w:rsid w:val="00565115"/>
    <w:rsid w:val="00565862"/>
    <w:rsid w:val="00567AFC"/>
    <w:rsid w:val="005709E7"/>
    <w:rsid w:val="00572007"/>
    <w:rsid w:val="00573484"/>
    <w:rsid w:val="005803B8"/>
    <w:rsid w:val="005805B0"/>
    <w:rsid w:val="00583E90"/>
    <w:rsid w:val="00584507"/>
    <w:rsid w:val="0058461F"/>
    <w:rsid w:val="00584CEA"/>
    <w:rsid w:val="00584FC7"/>
    <w:rsid w:val="00585AA0"/>
    <w:rsid w:val="00586006"/>
    <w:rsid w:val="00586BA6"/>
    <w:rsid w:val="00587FC7"/>
    <w:rsid w:val="00592600"/>
    <w:rsid w:val="005933DE"/>
    <w:rsid w:val="005935B9"/>
    <w:rsid w:val="005938BA"/>
    <w:rsid w:val="00593973"/>
    <w:rsid w:val="0059540E"/>
    <w:rsid w:val="00596DF4"/>
    <w:rsid w:val="00597957"/>
    <w:rsid w:val="005A0091"/>
    <w:rsid w:val="005A0437"/>
    <w:rsid w:val="005A1B4A"/>
    <w:rsid w:val="005A3304"/>
    <w:rsid w:val="005A3870"/>
    <w:rsid w:val="005A4251"/>
    <w:rsid w:val="005A44BE"/>
    <w:rsid w:val="005A7B8B"/>
    <w:rsid w:val="005B32E6"/>
    <w:rsid w:val="005B351F"/>
    <w:rsid w:val="005B4FC8"/>
    <w:rsid w:val="005B5967"/>
    <w:rsid w:val="005B6C2D"/>
    <w:rsid w:val="005B750A"/>
    <w:rsid w:val="005C1177"/>
    <w:rsid w:val="005C2B55"/>
    <w:rsid w:val="005C2B61"/>
    <w:rsid w:val="005C3BE8"/>
    <w:rsid w:val="005C5243"/>
    <w:rsid w:val="005C541E"/>
    <w:rsid w:val="005C6C43"/>
    <w:rsid w:val="005D329E"/>
    <w:rsid w:val="005D371C"/>
    <w:rsid w:val="005D3764"/>
    <w:rsid w:val="005D3973"/>
    <w:rsid w:val="005D6D1E"/>
    <w:rsid w:val="005E18CC"/>
    <w:rsid w:val="005E242C"/>
    <w:rsid w:val="005E25D2"/>
    <w:rsid w:val="005E63AA"/>
    <w:rsid w:val="005F0F38"/>
    <w:rsid w:val="005F204B"/>
    <w:rsid w:val="005F37FD"/>
    <w:rsid w:val="005F53F7"/>
    <w:rsid w:val="005F569B"/>
    <w:rsid w:val="005F6530"/>
    <w:rsid w:val="00601086"/>
    <w:rsid w:val="006015C8"/>
    <w:rsid w:val="006026E2"/>
    <w:rsid w:val="00603B6A"/>
    <w:rsid w:val="006054F8"/>
    <w:rsid w:val="0061026A"/>
    <w:rsid w:val="00611CD5"/>
    <w:rsid w:val="00614DB3"/>
    <w:rsid w:val="00616B5F"/>
    <w:rsid w:val="00621948"/>
    <w:rsid w:val="00622307"/>
    <w:rsid w:val="00623263"/>
    <w:rsid w:val="00632D3B"/>
    <w:rsid w:val="0063376C"/>
    <w:rsid w:val="006337AF"/>
    <w:rsid w:val="00633951"/>
    <w:rsid w:val="006344ED"/>
    <w:rsid w:val="00636AA1"/>
    <w:rsid w:val="0063768D"/>
    <w:rsid w:val="006376B8"/>
    <w:rsid w:val="00640A1F"/>
    <w:rsid w:val="00641C7A"/>
    <w:rsid w:val="00641EB5"/>
    <w:rsid w:val="00643602"/>
    <w:rsid w:val="006439D9"/>
    <w:rsid w:val="00644AAD"/>
    <w:rsid w:val="00645E23"/>
    <w:rsid w:val="00646FC6"/>
    <w:rsid w:val="00647027"/>
    <w:rsid w:val="006477E2"/>
    <w:rsid w:val="00647A66"/>
    <w:rsid w:val="00650FD8"/>
    <w:rsid w:val="00654817"/>
    <w:rsid w:val="00654B82"/>
    <w:rsid w:val="00654D1C"/>
    <w:rsid w:val="0065691F"/>
    <w:rsid w:val="0065692C"/>
    <w:rsid w:val="00656F0B"/>
    <w:rsid w:val="0066087A"/>
    <w:rsid w:val="00666A06"/>
    <w:rsid w:val="00667737"/>
    <w:rsid w:val="00667A4B"/>
    <w:rsid w:val="0067108F"/>
    <w:rsid w:val="00672919"/>
    <w:rsid w:val="00673C3D"/>
    <w:rsid w:val="006743B8"/>
    <w:rsid w:val="00675B55"/>
    <w:rsid w:val="00676029"/>
    <w:rsid w:val="006760CF"/>
    <w:rsid w:val="006805FB"/>
    <w:rsid w:val="0068188E"/>
    <w:rsid w:val="00681D65"/>
    <w:rsid w:val="0068249D"/>
    <w:rsid w:val="006833A0"/>
    <w:rsid w:val="006839A7"/>
    <w:rsid w:val="00684C29"/>
    <w:rsid w:val="00685234"/>
    <w:rsid w:val="00685C61"/>
    <w:rsid w:val="00687A11"/>
    <w:rsid w:val="006956BE"/>
    <w:rsid w:val="00695E88"/>
    <w:rsid w:val="006963F5"/>
    <w:rsid w:val="00696E45"/>
    <w:rsid w:val="006973B6"/>
    <w:rsid w:val="006975AE"/>
    <w:rsid w:val="00697628"/>
    <w:rsid w:val="006A031D"/>
    <w:rsid w:val="006A1595"/>
    <w:rsid w:val="006A1871"/>
    <w:rsid w:val="006A542D"/>
    <w:rsid w:val="006A5683"/>
    <w:rsid w:val="006A738A"/>
    <w:rsid w:val="006B1299"/>
    <w:rsid w:val="006B1879"/>
    <w:rsid w:val="006B19E8"/>
    <w:rsid w:val="006B27C7"/>
    <w:rsid w:val="006B4A99"/>
    <w:rsid w:val="006B5FDC"/>
    <w:rsid w:val="006B7541"/>
    <w:rsid w:val="006B77E2"/>
    <w:rsid w:val="006C0DB1"/>
    <w:rsid w:val="006C182F"/>
    <w:rsid w:val="006C1D32"/>
    <w:rsid w:val="006C236A"/>
    <w:rsid w:val="006C26A1"/>
    <w:rsid w:val="006C315A"/>
    <w:rsid w:val="006C41CF"/>
    <w:rsid w:val="006C43D6"/>
    <w:rsid w:val="006C7123"/>
    <w:rsid w:val="006D0D94"/>
    <w:rsid w:val="006D22F5"/>
    <w:rsid w:val="006D4D2E"/>
    <w:rsid w:val="006E1125"/>
    <w:rsid w:val="006E32B4"/>
    <w:rsid w:val="006E43B2"/>
    <w:rsid w:val="006E4A4E"/>
    <w:rsid w:val="006E5B6E"/>
    <w:rsid w:val="006E61FF"/>
    <w:rsid w:val="006E6BA8"/>
    <w:rsid w:val="006E6E3C"/>
    <w:rsid w:val="006F18FD"/>
    <w:rsid w:val="006F2E98"/>
    <w:rsid w:val="006F3088"/>
    <w:rsid w:val="006F344F"/>
    <w:rsid w:val="006F3B28"/>
    <w:rsid w:val="006F3D2B"/>
    <w:rsid w:val="006F4520"/>
    <w:rsid w:val="006F6104"/>
    <w:rsid w:val="006F643E"/>
    <w:rsid w:val="006F6940"/>
    <w:rsid w:val="006F728B"/>
    <w:rsid w:val="006F771F"/>
    <w:rsid w:val="00700AE0"/>
    <w:rsid w:val="00700E54"/>
    <w:rsid w:val="00700E6E"/>
    <w:rsid w:val="00700F7C"/>
    <w:rsid w:val="007048D2"/>
    <w:rsid w:val="00711D9E"/>
    <w:rsid w:val="00716444"/>
    <w:rsid w:val="00717499"/>
    <w:rsid w:val="007200A3"/>
    <w:rsid w:val="007203E4"/>
    <w:rsid w:val="00720905"/>
    <w:rsid w:val="00721C41"/>
    <w:rsid w:val="00721F0B"/>
    <w:rsid w:val="007232DC"/>
    <w:rsid w:val="00723744"/>
    <w:rsid w:val="007257DC"/>
    <w:rsid w:val="00725CE7"/>
    <w:rsid w:val="0072608E"/>
    <w:rsid w:val="00726B32"/>
    <w:rsid w:val="00727C57"/>
    <w:rsid w:val="0073237D"/>
    <w:rsid w:val="007337DA"/>
    <w:rsid w:val="00733B35"/>
    <w:rsid w:val="00735FA5"/>
    <w:rsid w:val="00736709"/>
    <w:rsid w:val="0074039C"/>
    <w:rsid w:val="00742D8A"/>
    <w:rsid w:val="0074531B"/>
    <w:rsid w:val="00745638"/>
    <w:rsid w:val="00745660"/>
    <w:rsid w:val="0074723C"/>
    <w:rsid w:val="00753285"/>
    <w:rsid w:val="00754291"/>
    <w:rsid w:val="00754411"/>
    <w:rsid w:val="00756A0C"/>
    <w:rsid w:val="00761339"/>
    <w:rsid w:val="00761F02"/>
    <w:rsid w:val="00761F25"/>
    <w:rsid w:val="0076230C"/>
    <w:rsid w:val="00762911"/>
    <w:rsid w:val="00762CB6"/>
    <w:rsid w:val="0076608B"/>
    <w:rsid w:val="00770A49"/>
    <w:rsid w:val="007710A3"/>
    <w:rsid w:val="00772459"/>
    <w:rsid w:val="0077273B"/>
    <w:rsid w:val="00774682"/>
    <w:rsid w:val="00774B8C"/>
    <w:rsid w:val="007766AD"/>
    <w:rsid w:val="0078038E"/>
    <w:rsid w:val="007825FB"/>
    <w:rsid w:val="00784E54"/>
    <w:rsid w:val="00787E92"/>
    <w:rsid w:val="0079165C"/>
    <w:rsid w:val="00793C75"/>
    <w:rsid w:val="00793CDD"/>
    <w:rsid w:val="00794A43"/>
    <w:rsid w:val="007950DA"/>
    <w:rsid w:val="00795434"/>
    <w:rsid w:val="00795F93"/>
    <w:rsid w:val="00796075"/>
    <w:rsid w:val="007963EE"/>
    <w:rsid w:val="00797B61"/>
    <w:rsid w:val="00797DA7"/>
    <w:rsid w:val="007A059C"/>
    <w:rsid w:val="007A0A72"/>
    <w:rsid w:val="007A38BD"/>
    <w:rsid w:val="007A3F68"/>
    <w:rsid w:val="007A44D1"/>
    <w:rsid w:val="007A478B"/>
    <w:rsid w:val="007A48A6"/>
    <w:rsid w:val="007A4CC1"/>
    <w:rsid w:val="007A4DB0"/>
    <w:rsid w:val="007A5C10"/>
    <w:rsid w:val="007A7022"/>
    <w:rsid w:val="007A74DE"/>
    <w:rsid w:val="007B06EB"/>
    <w:rsid w:val="007B17C6"/>
    <w:rsid w:val="007B23A8"/>
    <w:rsid w:val="007B2AD4"/>
    <w:rsid w:val="007B2FB2"/>
    <w:rsid w:val="007B4009"/>
    <w:rsid w:val="007B4AAC"/>
    <w:rsid w:val="007C14AC"/>
    <w:rsid w:val="007C32EF"/>
    <w:rsid w:val="007C43B8"/>
    <w:rsid w:val="007C4AC0"/>
    <w:rsid w:val="007C56B6"/>
    <w:rsid w:val="007C6E48"/>
    <w:rsid w:val="007C7D52"/>
    <w:rsid w:val="007D1539"/>
    <w:rsid w:val="007D5C07"/>
    <w:rsid w:val="007D5EF5"/>
    <w:rsid w:val="007D66A7"/>
    <w:rsid w:val="007D6A36"/>
    <w:rsid w:val="007E0308"/>
    <w:rsid w:val="007E08F2"/>
    <w:rsid w:val="007E1071"/>
    <w:rsid w:val="007E2F3B"/>
    <w:rsid w:val="007E3CDE"/>
    <w:rsid w:val="007E5ED1"/>
    <w:rsid w:val="007E6FA4"/>
    <w:rsid w:val="007E764D"/>
    <w:rsid w:val="007F0A74"/>
    <w:rsid w:val="007F36AE"/>
    <w:rsid w:val="007F4DD6"/>
    <w:rsid w:val="007F545B"/>
    <w:rsid w:val="007F7369"/>
    <w:rsid w:val="00800F1B"/>
    <w:rsid w:val="00802513"/>
    <w:rsid w:val="00811805"/>
    <w:rsid w:val="008150D5"/>
    <w:rsid w:val="008166DF"/>
    <w:rsid w:val="00817CBB"/>
    <w:rsid w:val="00820124"/>
    <w:rsid w:val="00821154"/>
    <w:rsid w:val="008258CA"/>
    <w:rsid w:val="0083121E"/>
    <w:rsid w:val="00833162"/>
    <w:rsid w:val="0083345E"/>
    <w:rsid w:val="0083381B"/>
    <w:rsid w:val="008344F4"/>
    <w:rsid w:val="00835D6E"/>
    <w:rsid w:val="0083731F"/>
    <w:rsid w:val="00837D7E"/>
    <w:rsid w:val="00837E66"/>
    <w:rsid w:val="008428D5"/>
    <w:rsid w:val="00842C92"/>
    <w:rsid w:val="008431CC"/>
    <w:rsid w:val="00843792"/>
    <w:rsid w:val="00843D9C"/>
    <w:rsid w:val="0084403C"/>
    <w:rsid w:val="0084469A"/>
    <w:rsid w:val="00847090"/>
    <w:rsid w:val="00851744"/>
    <w:rsid w:val="008521E9"/>
    <w:rsid w:val="008524A0"/>
    <w:rsid w:val="008533A9"/>
    <w:rsid w:val="0085340D"/>
    <w:rsid w:val="00853F95"/>
    <w:rsid w:val="008545FC"/>
    <w:rsid w:val="00854A89"/>
    <w:rsid w:val="00854CB9"/>
    <w:rsid w:val="008563FE"/>
    <w:rsid w:val="00861AA0"/>
    <w:rsid w:val="00861FE8"/>
    <w:rsid w:val="00862067"/>
    <w:rsid w:val="00862716"/>
    <w:rsid w:val="00862B8B"/>
    <w:rsid w:val="00862DF4"/>
    <w:rsid w:val="00863D4F"/>
    <w:rsid w:val="00863EDD"/>
    <w:rsid w:val="0086565E"/>
    <w:rsid w:val="00867DE7"/>
    <w:rsid w:val="008707BA"/>
    <w:rsid w:val="0087139D"/>
    <w:rsid w:val="00871A7A"/>
    <w:rsid w:val="008726D2"/>
    <w:rsid w:val="00873BBD"/>
    <w:rsid w:val="00874291"/>
    <w:rsid w:val="0087526C"/>
    <w:rsid w:val="00875C6D"/>
    <w:rsid w:val="00877B65"/>
    <w:rsid w:val="00887002"/>
    <w:rsid w:val="008915E2"/>
    <w:rsid w:val="00891D19"/>
    <w:rsid w:val="00891E1A"/>
    <w:rsid w:val="00894602"/>
    <w:rsid w:val="0089650B"/>
    <w:rsid w:val="008965BD"/>
    <w:rsid w:val="00896EAF"/>
    <w:rsid w:val="00897605"/>
    <w:rsid w:val="008978D8"/>
    <w:rsid w:val="008A05EB"/>
    <w:rsid w:val="008A0EED"/>
    <w:rsid w:val="008A12E5"/>
    <w:rsid w:val="008A1872"/>
    <w:rsid w:val="008A1F71"/>
    <w:rsid w:val="008A37BF"/>
    <w:rsid w:val="008A5CB2"/>
    <w:rsid w:val="008A5DC6"/>
    <w:rsid w:val="008A64ED"/>
    <w:rsid w:val="008A6E4E"/>
    <w:rsid w:val="008A77F6"/>
    <w:rsid w:val="008A7E30"/>
    <w:rsid w:val="008B0837"/>
    <w:rsid w:val="008B0AA8"/>
    <w:rsid w:val="008B0AD8"/>
    <w:rsid w:val="008B0D22"/>
    <w:rsid w:val="008B3C23"/>
    <w:rsid w:val="008B445D"/>
    <w:rsid w:val="008B462E"/>
    <w:rsid w:val="008B5324"/>
    <w:rsid w:val="008B70B4"/>
    <w:rsid w:val="008B7554"/>
    <w:rsid w:val="008C01EC"/>
    <w:rsid w:val="008C02E9"/>
    <w:rsid w:val="008C2117"/>
    <w:rsid w:val="008C2415"/>
    <w:rsid w:val="008C342A"/>
    <w:rsid w:val="008C4E48"/>
    <w:rsid w:val="008C54CC"/>
    <w:rsid w:val="008C600D"/>
    <w:rsid w:val="008C67FC"/>
    <w:rsid w:val="008D2C4A"/>
    <w:rsid w:val="008D37C6"/>
    <w:rsid w:val="008D69AD"/>
    <w:rsid w:val="008D6A7F"/>
    <w:rsid w:val="008D6D4A"/>
    <w:rsid w:val="008E0414"/>
    <w:rsid w:val="008E0CEF"/>
    <w:rsid w:val="008E131F"/>
    <w:rsid w:val="008E21BC"/>
    <w:rsid w:val="008E242A"/>
    <w:rsid w:val="008E49FD"/>
    <w:rsid w:val="008E7975"/>
    <w:rsid w:val="008F001F"/>
    <w:rsid w:val="008F13EB"/>
    <w:rsid w:val="008F1567"/>
    <w:rsid w:val="008F18E7"/>
    <w:rsid w:val="008F2D64"/>
    <w:rsid w:val="008F35A6"/>
    <w:rsid w:val="008F3A73"/>
    <w:rsid w:val="008F3C8D"/>
    <w:rsid w:val="008F3E21"/>
    <w:rsid w:val="008F581F"/>
    <w:rsid w:val="008F7229"/>
    <w:rsid w:val="00902B46"/>
    <w:rsid w:val="00903834"/>
    <w:rsid w:val="00904BE6"/>
    <w:rsid w:val="009061BE"/>
    <w:rsid w:val="009063B4"/>
    <w:rsid w:val="00906A13"/>
    <w:rsid w:val="009071F9"/>
    <w:rsid w:val="00907FD1"/>
    <w:rsid w:val="00912030"/>
    <w:rsid w:val="009132DA"/>
    <w:rsid w:val="009132DD"/>
    <w:rsid w:val="00915155"/>
    <w:rsid w:val="00915CCD"/>
    <w:rsid w:val="0091640B"/>
    <w:rsid w:val="00917702"/>
    <w:rsid w:val="00920056"/>
    <w:rsid w:val="00920571"/>
    <w:rsid w:val="00922D8B"/>
    <w:rsid w:val="009235A8"/>
    <w:rsid w:val="00924CBE"/>
    <w:rsid w:val="00926EEC"/>
    <w:rsid w:val="00927274"/>
    <w:rsid w:val="009275EA"/>
    <w:rsid w:val="009276BC"/>
    <w:rsid w:val="00930F2B"/>
    <w:rsid w:val="00931C5A"/>
    <w:rsid w:val="00932FB7"/>
    <w:rsid w:val="00933EEA"/>
    <w:rsid w:val="009342A4"/>
    <w:rsid w:val="0093607C"/>
    <w:rsid w:val="00936C86"/>
    <w:rsid w:val="00937DD4"/>
    <w:rsid w:val="0094073F"/>
    <w:rsid w:val="009413BC"/>
    <w:rsid w:val="0094148D"/>
    <w:rsid w:val="009429D1"/>
    <w:rsid w:val="0094387B"/>
    <w:rsid w:val="00944DE6"/>
    <w:rsid w:val="00945020"/>
    <w:rsid w:val="00945ABE"/>
    <w:rsid w:val="00946B7B"/>
    <w:rsid w:val="00947EE9"/>
    <w:rsid w:val="00950998"/>
    <w:rsid w:val="009551D7"/>
    <w:rsid w:val="009562CA"/>
    <w:rsid w:val="00960193"/>
    <w:rsid w:val="009616B8"/>
    <w:rsid w:val="00961FE7"/>
    <w:rsid w:val="00962562"/>
    <w:rsid w:val="00963B7B"/>
    <w:rsid w:val="00967CCA"/>
    <w:rsid w:val="00971208"/>
    <w:rsid w:val="009717AF"/>
    <w:rsid w:val="00971EA8"/>
    <w:rsid w:val="00973473"/>
    <w:rsid w:val="00973CE0"/>
    <w:rsid w:val="00974043"/>
    <w:rsid w:val="00974EC8"/>
    <w:rsid w:val="009759B3"/>
    <w:rsid w:val="0097638D"/>
    <w:rsid w:val="009766C0"/>
    <w:rsid w:val="00976D8D"/>
    <w:rsid w:val="00977F5E"/>
    <w:rsid w:val="00981401"/>
    <w:rsid w:val="00981B03"/>
    <w:rsid w:val="00982C88"/>
    <w:rsid w:val="00984548"/>
    <w:rsid w:val="009848C9"/>
    <w:rsid w:val="009861F2"/>
    <w:rsid w:val="0098621F"/>
    <w:rsid w:val="009867CE"/>
    <w:rsid w:val="00990807"/>
    <w:rsid w:val="00991F66"/>
    <w:rsid w:val="00995C7A"/>
    <w:rsid w:val="00995D7C"/>
    <w:rsid w:val="0099636B"/>
    <w:rsid w:val="009965DE"/>
    <w:rsid w:val="00996ED8"/>
    <w:rsid w:val="00997066"/>
    <w:rsid w:val="00997BE3"/>
    <w:rsid w:val="00997F3C"/>
    <w:rsid w:val="009A153D"/>
    <w:rsid w:val="009A23E2"/>
    <w:rsid w:val="009A44CC"/>
    <w:rsid w:val="009A5F2D"/>
    <w:rsid w:val="009A65FF"/>
    <w:rsid w:val="009B06B2"/>
    <w:rsid w:val="009B087B"/>
    <w:rsid w:val="009B1820"/>
    <w:rsid w:val="009B3C17"/>
    <w:rsid w:val="009B4577"/>
    <w:rsid w:val="009B47DC"/>
    <w:rsid w:val="009B5179"/>
    <w:rsid w:val="009B6D83"/>
    <w:rsid w:val="009B72FA"/>
    <w:rsid w:val="009C0CFC"/>
    <w:rsid w:val="009C13F4"/>
    <w:rsid w:val="009C5793"/>
    <w:rsid w:val="009C6038"/>
    <w:rsid w:val="009C6912"/>
    <w:rsid w:val="009C725B"/>
    <w:rsid w:val="009C746E"/>
    <w:rsid w:val="009D06E0"/>
    <w:rsid w:val="009D1207"/>
    <w:rsid w:val="009D1591"/>
    <w:rsid w:val="009D1C7B"/>
    <w:rsid w:val="009D20F5"/>
    <w:rsid w:val="009D2FED"/>
    <w:rsid w:val="009D50E8"/>
    <w:rsid w:val="009D5633"/>
    <w:rsid w:val="009E1819"/>
    <w:rsid w:val="009E25F6"/>
    <w:rsid w:val="009E2CFB"/>
    <w:rsid w:val="009E303E"/>
    <w:rsid w:val="009E4D3A"/>
    <w:rsid w:val="009E5315"/>
    <w:rsid w:val="009E6ED8"/>
    <w:rsid w:val="009E7026"/>
    <w:rsid w:val="009E7D38"/>
    <w:rsid w:val="009F0522"/>
    <w:rsid w:val="009F1E24"/>
    <w:rsid w:val="009F2CEB"/>
    <w:rsid w:val="009F36B3"/>
    <w:rsid w:val="009F3A69"/>
    <w:rsid w:val="009F4240"/>
    <w:rsid w:val="009F5F1F"/>
    <w:rsid w:val="009F665B"/>
    <w:rsid w:val="009F7410"/>
    <w:rsid w:val="00A00FA9"/>
    <w:rsid w:val="00A0139D"/>
    <w:rsid w:val="00A0194C"/>
    <w:rsid w:val="00A01E96"/>
    <w:rsid w:val="00A02EE9"/>
    <w:rsid w:val="00A04168"/>
    <w:rsid w:val="00A0709A"/>
    <w:rsid w:val="00A077DE"/>
    <w:rsid w:val="00A07EB6"/>
    <w:rsid w:val="00A16744"/>
    <w:rsid w:val="00A17986"/>
    <w:rsid w:val="00A20402"/>
    <w:rsid w:val="00A20917"/>
    <w:rsid w:val="00A2175D"/>
    <w:rsid w:val="00A230BF"/>
    <w:rsid w:val="00A24C9D"/>
    <w:rsid w:val="00A2671B"/>
    <w:rsid w:val="00A26F6E"/>
    <w:rsid w:val="00A27676"/>
    <w:rsid w:val="00A30D5C"/>
    <w:rsid w:val="00A31556"/>
    <w:rsid w:val="00A31AB3"/>
    <w:rsid w:val="00A339B2"/>
    <w:rsid w:val="00A34D1B"/>
    <w:rsid w:val="00A35B50"/>
    <w:rsid w:val="00A37071"/>
    <w:rsid w:val="00A4033A"/>
    <w:rsid w:val="00A4314F"/>
    <w:rsid w:val="00A4400E"/>
    <w:rsid w:val="00A44555"/>
    <w:rsid w:val="00A461D7"/>
    <w:rsid w:val="00A50E6A"/>
    <w:rsid w:val="00A51C87"/>
    <w:rsid w:val="00A5203F"/>
    <w:rsid w:val="00A52335"/>
    <w:rsid w:val="00A5344E"/>
    <w:rsid w:val="00A546C7"/>
    <w:rsid w:val="00A554F1"/>
    <w:rsid w:val="00A56D24"/>
    <w:rsid w:val="00A6114F"/>
    <w:rsid w:val="00A612E2"/>
    <w:rsid w:val="00A6180D"/>
    <w:rsid w:val="00A63195"/>
    <w:rsid w:val="00A631A3"/>
    <w:rsid w:val="00A641C1"/>
    <w:rsid w:val="00A64742"/>
    <w:rsid w:val="00A662C8"/>
    <w:rsid w:val="00A667E1"/>
    <w:rsid w:val="00A71B49"/>
    <w:rsid w:val="00A71DB3"/>
    <w:rsid w:val="00A73AF5"/>
    <w:rsid w:val="00A75605"/>
    <w:rsid w:val="00A7697E"/>
    <w:rsid w:val="00A771B9"/>
    <w:rsid w:val="00A8054C"/>
    <w:rsid w:val="00A80974"/>
    <w:rsid w:val="00A815AA"/>
    <w:rsid w:val="00A8162B"/>
    <w:rsid w:val="00A81B58"/>
    <w:rsid w:val="00A82802"/>
    <w:rsid w:val="00A82DD4"/>
    <w:rsid w:val="00A83852"/>
    <w:rsid w:val="00A8418B"/>
    <w:rsid w:val="00A84BC3"/>
    <w:rsid w:val="00A861AD"/>
    <w:rsid w:val="00A8780C"/>
    <w:rsid w:val="00A92367"/>
    <w:rsid w:val="00A93D28"/>
    <w:rsid w:val="00A959BF"/>
    <w:rsid w:val="00A96818"/>
    <w:rsid w:val="00A96F89"/>
    <w:rsid w:val="00AA0BDA"/>
    <w:rsid w:val="00AA5209"/>
    <w:rsid w:val="00AA5438"/>
    <w:rsid w:val="00AA71B5"/>
    <w:rsid w:val="00AA759D"/>
    <w:rsid w:val="00AA7DE9"/>
    <w:rsid w:val="00AB36BD"/>
    <w:rsid w:val="00AB3B2D"/>
    <w:rsid w:val="00AB49F3"/>
    <w:rsid w:val="00AB4A21"/>
    <w:rsid w:val="00AB4BFB"/>
    <w:rsid w:val="00AB4CD9"/>
    <w:rsid w:val="00AB4D0D"/>
    <w:rsid w:val="00AB53ED"/>
    <w:rsid w:val="00AB6255"/>
    <w:rsid w:val="00AB674B"/>
    <w:rsid w:val="00AB6F8F"/>
    <w:rsid w:val="00AB7C47"/>
    <w:rsid w:val="00AC1037"/>
    <w:rsid w:val="00AC2010"/>
    <w:rsid w:val="00AC3446"/>
    <w:rsid w:val="00AC35B1"/>
    <w:rsid w:val="00AC40C7"/>
    <w:rsid w:val="00AC4C10"/>
    <w:rsid w:val="00AC6554"/>
    <w:rsid w:val="00AD0AD1"/>
    <w:rsid w:val="00AD0DE4"/>
    <w:rsid w:val="00AD2A05"/>
    <w:rsid w:val="00AD55EB"/>
    <w:rsid w:val="00AD5855"/>
    <w:rsid w:val="00AD5E0C"/>
    <w:rsid w:val="00AE25E4"/>
    <w:rsid w:val="00AE2C84"/>
    <w:rsid w:val="00AE5E7A"/>
    <w:rsid w:val="00AE6EFB"/>
    <w:rsid w:val="00AE7352"/>
    <w:rsid w:val="00AF1A0A"/>
    <w:rsid w:val="00AF1A18"/>
    <w:rsid w:val="00AF22FB"/>
    <w:rsid w:val="00AF30A6"/>
    <w:rsid w:val="00AF3895"/>
    <w:rsid w:val="00AF493F"/>
    <w:rsid w:val="00AF4F0B"/>
    <w:rsid w:val="00AF6E21"/>
    <w:rsid w:val="00AF7D46"/>
    <w:rsid w:val="00B00B34"/>
    <w:rsid w:val="00B01113"/>
    <w:rsid w:val="00B02810"/>
    <w:rsid w:val="00B039F4"/>
    <w:rsid w:val="00B04D07"/>
    <w:rsid w:val="00B066E9"/>
    <w:rsid w:val="00B06D5D"/>
    <w:rsid w:val="00B0764C"/>
    <w:rsid w:val="00B12F4F"/>
    <w:rsid w:val="00B13670"/>
    <w:rsid w:val="00B13783"/>
    <w:rsid w:val="00B142BE"/>
    <w:rsid w:val="00B15F34"/>
    <w:rsid w:val="00B17418"/>
    <w:rsid w:val="00B17DBA"/>
    <w:rsid w:val="00B23A46"/>
    <w:rsid w:val="00B240C4"/>
    <w:rsid w:val="00B24BD8"/>
    <w:rsid w:val="00B25F72"/>
    <w:rsid w:val="00B27A55"/>
    <w:rsid w:val="00B32FC6"/>
    <w:rsid w:val="00B41751"/>
    <w:rsid w:val="00B427FE"/>
    <w:rsid w:val="00B46CFB"/>
    <w:rsid w:val="00B46F8A"/>
    <w:rsid w:val="00B506B5"/>
    <w:rsid w:val="00B50A1F"/>
    <w:rsid w:val="00B5283A"/>
    <w:rsid w:val="00B52AF4"/>
    <w:rsid w:val="00B52C42"/>
    <w:rsid w:val="00B56010"/>
    <w:rsid w:val="00B5660F"/>
    <w:rsid w:val="00B571D0"/>
    <w:rsid w:val="00B5753E"/>
    <w:rsid w:val="00B57FEE"/>
    <w:rsid w:val="00B63010"/>
    <w:rsid w:val="00B631B7"/>
    <w:rsid w:val="00B632CE"/>
    <w:rsid w:val="00B64D17"/>
    <w:rsid w:val="00B65709"/>
    <w:rsid w:val="00B65D14"/>
    <w:rsid w:val="00B66896"/>
    <w:rsid w:val="00B7042F"/>
    <w:rsid w:val="00B71837"/>
    <w:rsid w:val="00B72067"/>
    <w:rsid w:val="00B724E3"/>
    <w:rsid w:val="00B75671"/>
    <w:rsid w:val="00B839A6"/>
    <w:rsid w:val="00B85CE7"/>
    <w:rsid w:val="00B869D7"/>
    <w:rsid w:val="00B86B52"/>
    <w:rsid w:val="00B9002C"/>
    <w:rsid w:val="00B91879"/>
    <w:rsid w:val="00B91D4B"/>
    <w:rsid w:val="00B9260C"/>
    <w:rsid w:val="00B93011"/>
    <w:rsid w:val="00B95DFC"/>
    <w:rsid w:val="00B960FC"/>
    <w:rsid w:val="00B971BD"/>
    <w:rsid w:val="00BA04D1"/>
    <w:rsid w:val="00BA23A4"/>
    <w:rsid w:val="00BA2526"/>
    <w:rsid w:val="00BA32C9"/>
    <w:rsid w:val="00BA47F5"/>
    <w:rsid w:val="00BA484D"/>
    <w:rsid w:val="00BA503D"/>
    <w:rsid w:val="00BA5817"/>
    <w:rsid w:val="00BA7467"/>
    <w:rsid w:val="00BA75C7"/>
    <w:rsid w:val="00BB08DF"/>
    <w:rsid w:val="00BB0C1E"/>
    <w:rsid w:val="00BB1BE2"/>
    <w:rsid w:val="00BB2FE7"/>
    <w:rsid w:val="00BB4F03"/>
    <w:rsid w:val="00BB78DE"/>
    <w:rsid w:val="00BC02D6"/>
    <w:rsid w:val="00BC1020"/>
    <w:rsid w:val="00BC20A9"/>
    <w:rsid w:val="00BC2AF3"/>
    <w:rsid w:val="00BC3175"/>
    <w:rsid w:val="00BC43D1"/>
    <w:rsid w:val="00BC43EE"/>
    <w:rsid w:val="00BC6248"/>
    <w:rsid w:val="00BC6A23"/>
    <w:rsid w:val="00BC7673"/>
    <w:rsid w:val="00BC7AFB"/>
    <w:rsid w:val="00BD44BB"/>
    <w:rsid w:val="00BD48CE"/>
    <w:rsid w:val="00BD499C"/>
    <w:rsid w:val="00BD504F"/>
    <w:rsid w:val="00BD50A4"/>
    <w:rsid w:val="00BD51BA"/>
    <w:rsid w:val="00BD644B"/>
    <w:rsid w:val="00BD6787"/>
    <w:rsid w:val="00BE0225"/>
    <w:rsid w:val="00BE0399"/>
    <w:rsid w:val="00BE1AC5"/>
    <w:rsid w:val="00BE31E7"/>
    <w:rsid w:val="00BE500F"/>
    <w:rsid w:val="00BE52CE"/>
    <w:rsid w:val="00BE7490"/>
    <w:rsid w:val="00BE7EE1"/>
    <w:rsid w:val="00BF06FE"/>
    <w:rsid w:val="00BF1898"/>
    <w:rsid w:val="00BF3196"/>
    <w:rsid w:val="00BF4B44"/>
    <w:rsid w:val="00BF4E60"/>
    <w:rsid w:val="00BF4E7C"/>
    <w:rsid w:val="00BF56F9"/>
    <w:rsid w:val="00BF61A3"/>
    <w:rsid w:val="00BF6613"/>
    <w:rsid w:val="00BF6703"/>
    <w:rsid w:val="00BF73E5"/>
    <w:rsid w:val="00C00777"/>
    <w:rsid w:val="00C00889"/>
    <w:rsid w:val="00C0198E"/>
    <w:rsid w:val="00C02E29"/>
    <w:rsid w:val="00C02F27"/>
    <w:rsid w:val="00C042EB"/>
    <w:rsid w:val="00C04754"/>
    <w:rsid w:val="00C07A48"/>
    <w:rsid w:val="00C104DD"/>
    <w:rsid w:val="00C1078D"/>
    <w:rsid w:val="00C143CB"/>
    <w:rsid w:val="00C145BC"/>
    <w:rsid w:val="00C17B83"/>
    <w:rsid w:val="00C20E60"/>
    <w:rsid w:val="00C21EF6"/>
    <w:rsid w:val="00C232D2"/>
    <w:rsid w:val="00C23D0E"/>
    <w:rsid w:val="00C25D96"/>
    <w:rsid w:val="00C27456"/>
    <w:rsid w:val="00C27986"/>
    <w:rsid w:val="00C27C7C"/>
    <w:rsid w:val="00C3045D"/>
    <w:rsid w:val="00C30786"/>
    <w:rsid w:val="00C30FAF"/>
    <w:rsid w:val="00C31B5F"/>
    <w:rsid w:val="00C34871"/>
    <w:rsid w:val="00C40945"/>
    <w:rsid w:val="00C410E8"/>
    <w:rsid w:val="00C411B0"/>
    <w:rsid w:val="00C41DD1"/>
    <w:rsid w:val="00C422FD"/>
    <w:rsid w:val="00C44953"/>
    <w:rsid w:val="00C45160"/>
    <w:rsid w:val="00C45172"/>
    <w:rsid w:val="00C47B95"/>
    <w:rsid w:val="00C5095F"/>
    <w:rsid w:val="00C50C07"/>
    <w:rsid w:val="00C50F2B"/>
    <w:rsid w:val="00C524D9"/>
    <w:rsid w:val="00C52B2F"/>
    <w:rsid w:val="00C55668"/>
    <w:rsid w:val="00C57310"/>
    <w:rsid w:val="00C57DA4"/>
    <w:rsid w:val="00C604D7"/>
    <w:rsid w:val="00C60DBE"/>
    <w:rsid w:val="00C611D3"/>
    <w:rsid w:val="00C61FF4"/>
    <w:rsid w:val="00C6276D"/>
    <w:rsid w:val="00C638B8"/>
    <w:rsid w:val="00C64F55"/>
    <w:rsid w:val="00C65BCE"/>
    <w:rsid w:val="00C65BD6"/>
    <w:rsid w:val="00C65DA6"/>
    <w:rsid w:val="00C66049"/>
    <w:rsid w:val="00C667D6"/>
    <w:rsid w:val="00C66866"/>
    <w:rsid w:val="00C70505"/>
    <w:rsid w:val="00C707A4"/>
    <w:rsid w:val="00C743FF"/>
    <w:rsid w:val="00C744DC"/>
    <w:rsid w:val="00C761BA"/>
    <w:rsid w:val="00C77E18"/>
    <w:rsid w:val="00C801D7"/>
    <w:rsid w:val="00C807B6"/>
    <w:rsid w:val="00C80864"/>
    <w:rsid w:val="00C80927"/>
    <w:rsid w:val="00C858A5"/>
    <w:rsid w:val="00C86DE0"/>
    <w:rsid w:val="00C918C4"/>
    <w:rsid w:val="00C91F88"/>
    <w:rsid w:val="00C941A1"/>
    <w:rsid w:val="00CA25C8"/>
    <w:rsid w:val="00CA3A17"/>
    <w:rsid w:val="00CA4169"/>
    <w:rsid w:val="00CA4E91"/>
    <w:rsid w:val="00CA6205"/>
    <w:rsid w:val="00CA7210"/>
    <w:rsid w:val="00CB1829"/>
    <w:rsid w:val="00CB4768"/>
    <w:rsid w:val="00CB4CBA"/>
    <w:rsid w:val="00CB50F1"/>
    <w:rsid w:val="00CB704E"/>
    <w:rsid w:val="00CC06DA"/>
    <w:rsid w:val="00CC157A"/>
    <w:rsid w:val="00CC1B86"/>
    <w:rsid w:val="00CC249B"/>
    <w:rsid w:val="00CC24E8"/>
    <w:rsid w:val="00CC2B08"/>
    <w:rsid w:val="00CC4A6F"/>
    <w:rsid w:val="00CC4DC8"/>
    <w:rsid w:val="00CC5185"/>
    <w:rsid w:val="00CC5575"/>
    <w:rsid w:val="00CC70DC"/>
    <w:rsid w:val="00CD3B6D"/>
    <w:rsid w:val="00CD593E"/>
    <w:rsid w:val="00CD6270"/>
    <w:rsid w:val="00CD6273"/>
    <w:rsid w:val="00CD7291"/>
    <w:rsid w:val="00CD7683"/>
    <w:rsid w:val="00CE06E9"/>
    <w:rsid w:val="00CE0847"/>
    <w:rsid w:val="00CE13E7"/>
    <w:rsid w:val="00CE2588"/>
    <w:rsid w:val="00CE32D9"/>
    <w:rsid w:val="00CE3B01"/>
    <w:rsid w:val="00CE73BB"/>
    <w:rsid w:val="00CE7CDE"/>
    <w:rsid w:val="00CE7FEC"/>
    <w:rsid w:val="00CF0627"/>
    <w:rsid w:val="00CF1BA9"/>
    <w:rsid w:val="00CF261C"/>
    <w:rsid w:val="00CF2989"/>
    <w:rsid w:val="00CF3798"/>
    <w:rsid w:val="00CF3AC3"/>
    <w:rsid w:val="00CF3D34"/>
    <w:rsid w:val="00CF40C6"/>
    <w:rsid w:val="00CF5041"/>
    <w:rsid w:val="00CF5CF6"/>
    <w:rsid w:val="00CF691D"/>
    <w:rsid w:val="00CF6A24"/>
    <w:rsid w:val="00CF745F"/>
    <w:rsid w:val="00CF7842"/>
    <w:rsid w:val="00D00234"/>
    <w:rsid w:val="00D047D9"/>
    <w:rsid w:val="00D05122"/>
    <w:rsid w:val="00D053CD"/>
    <w:rsid w:val="00D054E9"/>
    <w:rsid w:val="00D05C83"/>
    <w:rsid w:val="00D06869"/>
    <w:rsid w:val="00D0686F"/>
    <w:rsid w:val="00D068D4"/>
    <w:rsid w:val="00D06D77"/>
    <w:rsid w:val="00D06E8B"/>
    <w:rsid w:val="00D07A12"/>
    <w:rsid w:val="00D10252"/>
    <w:rsid w:val="00D107E6"/>
    <w:rsid w:val="00D10B48"/>
    <w:rsid w:val="00D10EB7"/>
    <w:rsid w:val="00D10EE5"/>
    <w:rsid w:val="00D115A7"/>
    <w:rsid w:val="00D12D44"/>
    <w:rsid w:val="00D1491D"/>
    <w:rsid w:val="00D14CEE"/>
    <w:rsid w:val="00D1628C"/>
    <w:rsid w:val="00D217BE"/>
    <w:rsid w:val="00D2181B"/>
    <w:rsid w:val="00D21D9D"/>
    <w:rsid w:val="00D22B49"/>
    <w:rsid w:val="00D2670C"/>
    <w:rsid w:val="00D26F6A"/>
    <w:rsid w:val="00D270CD"/>
    <w:rsid w:val="00D301BB"/>
    <w:rsid w:val="00D30DFC"/>
    <w:rsid w:val="00D31747"/>
    <w:rsid w:val="00D329A3"/>
    <w:rsid w:val="00D32DF6"/>
    <w:rsid w:val="00D3342A"/>
    <w:rsid w:val="00D3378E"/>
    <w:rsid w:val="00D344D0"/>
    <w:rsid w:val="00D351B8"/>
    <w:rsid w:val="00D35F1B"/>
    <w:rsid w:val="00D36E66"/>
    <w:rsid w:val="00D3752F"/>
    <w:rsid w:val="00D375E7"/>
    <w:rsid w:val="00D37A55"/>
    <w:rsid w:val="00D4050F"/>
    <w:rsid w:val="00D4176F"/>
    <w:rsid w:val="00D43198"/>
    <w:rsid w:val="00D45247"/>
    <w:rsid w:val="00D45F4A"/>
    <w:rsid w:val="00D47529"/>
    <w:rsid w:val="00D504EC"/>
    <w:rsid w:val="00D511EC"/>
    <w:rsid w:val="00D51E30"/>
    <w:rsid w:val="00D51EA8"/>
    <w:rsid w:val="00D53833"/>
    <w:rsid w:val="00D541AD"/>
    <w:rsid w:val="00D56813"/>
    <w:rsid w:val="00D63D13"/>
    <w:rsid w:val="00D64706"/>
    <w:rsid w:val="00D651B0"/>
    <w:rsid w:val="00D6573A"/>
    <w:rsid w:val="00D67F3A"/>
    <w:rsid w:val="00D709DF"/>
    <w:rsid w:val="00D70F8E"/>
    <w:rsid w:val="00D7454D"/>
    <w:rsid w:val="00D75E4F"/>
    <w:rsid w:val="00D76005"/>
    <w:rsid w:val="00D761CC"/>
    <w:rsid w:val="00D80302"/>
    <w:rsid w:val="00D808BF"/>
    <w:rsid w:val="00D81AFA"/>
    <w:rsid w:val="00D820FE"/>
    <w:rsid w:val="00D8631B"/>
    <w:rsid w:val="00D90333"/>
    <w:rsid w:val="00D9072D"/>
    <w:rsid w:val="00D93209"/>
    <w:rsid w:val="00D94A22"/>
    <w:rsid w:val="00D966EF"/>
    <w:rsid w:val="00D97150"/>
    <w:rsid w:val="00DA6C30"/>
    <w:rsid w:val="00DA7290"/>
    <w:rsid w:val="00DB0D7A"/>
    <w:rsid w:val="00DB0E60"/>
    <w:rsid w:val="00DB22B4"/>
    <w:rsid w:val="00DB2FF1"/>
    <w:rsid w:val="00DB52D6"/>
    <w:rsid w:val="00DB5A9B"/>
    <w:rsid w:val="00DB5B62"/>
    <w:rsid w:val="00DB7D02"/>
    <w:rsid w:val="00DC0115"/>
    <w:rsid w:val="00DC0B82"/>
    <w:rsid w:val="00DC0E4F"/>
    <w:rsid w:val="00DC1955"/>
    <w:rsid w:val="00DC29CE"/>
    <w:rsid w:val="00DC50B2"/>
    <w:rsid w:val="00DC594A"/>
    <w:rsid w:val="00DC674C"/>
    <w:rsid w:val="00DC7E81"/>
    <w:rsid w:val="00DD0B93"/>
    <w:rsid w:val="00DD17C9"/>
    <w:rsid w:val="00DD614F"/>
    <w:rsid w:val="00DD67B3"/>
    <w:rsid w:val="00DE3348"/>
    <w:rsid w:val="00DE79E8"/>
    <w:rsid w:val="00DF14EB"/>
    <w:rsid w:val="00DF1BC2"/>
    <w:rsid w:val="00DF2490"/>
    <w:rsid w:val="00DF274E"/>
    <w:rsid w:val="00DF3B54"/>
    <w:rsid w:val="00DF4A37"/>
    <w:rsid w:val="00DF4F00"/>
    <w:rsid w:val="00DF7097"/>
    <w:rsid w:val="00DF7A0E"/>
    <w:rsid w:val="00E0226A"/>
    <w:rsid w:val="00E03A5B"/>
    <w:rsid w:val="00E046CA"/>
    <w:rsid w:val="00E0611C"/>
    <w:rsid w:val="00E11D55"/>
    <w:rsid w:val="00E12946"/>
    <w:rsid w:val="00E147C3"/>
    <w:rsid w:val="00E14D94"/>
    <w:rsid w:val="00E17203"/>
    <w:rsid w:val="00E201DD"/>
    <w:rsid w:val="00E20FD8"/>
    <w:rsid w:val="00E2650B"/>
    <w:rsid w:val="00E269AF"/>
    <w:rsid w:val="00E30E3D"/>
    <w:rsid w:val="00E3167C"/>
    <w:rsid w:val="00E3247B"/>
    <w:rsid w:val="00E342F5"/>
    <w:rsid w:val="00E360A3"/>
    <w:rsid w:val="00E37004"/>
    <w:rsid w:val="00E37B7D"/>
    <w:rsid w:val="00E4038B"/>
    <w:rsid w:val="00E4152E"/>
    <w:rsid w:val="00E42DC6"/>
    <w:rsid w:val="00E43C01"/>
    <w:rsid w:val="00E4518C"/>
    <w:rsid w:val="00E4790F"/>
    <w:rsid w:val="00E47F38"/>
    <w:rsid w:val="00E50378"/>
    <w:rsid w:val="00E510DB"/>
    <w:rsid w:val="00E519B7"/>
    <w:rsid w:val="00E526C8"/>
    <w:rsid w:val="00E52F32"/>
    <w:rsid w:val="00E538D1"/>
    <w:rsid w:val="00E54572"/>
    <w:rsid w:val="00E54586"/>
    <w:rsid w:val="00E5521B"/>
    <w:rsid w:val="00E571D6"/>
    <w:rsid w:val="00E5731B"/>
    <w:rsid w:val="00E57866"/>
    <w:rsid w:val="00E611DA"/>
    <w:rsid w:val="00E615D4"/>
    <w:rsid w:val="00E61955"/>
    <w:rsid w:val="00E61BE5"/>
    <w:rsid w:val="00E635F0"/>
    <w:rsid w:val="00E67418"/>
    <w:rsid w:val="00E67F88"/>
    <w:rsid w:val="00E706B7"/>
    <w:rsid w:val="00E71BEF"/>
    <w:rsid w:val="00E731F4"/>
    <w:rsid w:val="00E75679"/>
    <w:rsid w:val="00E7617C"/>
    <w:rsid w:val="00E770D9"/>
    <w:rsid w:val="00E81232"/>
    <w:rsid w:val="00E81743"/>
    <w:rsid w:val="00E83A31"/>
    <w:rsid w:val="00E8478E"/>
    <w:rsid w:val="00E85D7E"/>
    <w:rsid w:val="00E90E59"/>
    <w:rsid w:val="00E9115A"/>
    <w:rsid w:val="00E93FD0"/>
    <w:rsid w:val="00E94421"/>
    <w:rsid w:val="00E94BD7"/>
    <w:rsid w:val="00E953B8"/>
    <w:rsid w:val="00E95646"/>
    <w:rsid w:val="00EA075F"/>
    <w:rsid w:val="00EA0B3E"/>
    <w:rsid w:val="00EA0E01"/>
    <w:rsid w:val="00EA0EA1"/>
    <w:rsid w:val="00EA160B"/>
    <w:rsid w:val="00EA3F00"/>
    <w:rsid w:val="00EA4157"/>
    <w:rsid w:val="00EA681E"/>
    <w:rsid w:val="00EB00D6"/>
    <w:rsid w:val="00EB151A"/>
    <w:rsid w:val="00EB197C"/>
    <w:rsid w:val="00EB2666"/>
    <w:rsid w:val="00EB324F"/>
    <w:rsid w:val="00EB4055"/>
    <w:rsid w:val="00EB4610"/>
    <w:rsid w:val="00EB592F"/>
    <w:rsid w:val="00EB728B"/>
    <w:rsid w:val="00EB7391"/>
    <w:rsid w:val="00EB7EF0"/>
    <w:rsid w:val="00EC0338"/>
    <w:rsid w:val="00EC2188"/>
    <w:rsid w:val="00EC4363"/>
    <w:rsid w:val="00EC45AA"/>
    <w:rsid w:val="00EC5AA9"/>
    <w:rsid w:val="00EC67F0"/>
    <w:rsid w:val="00EC7D59"/>
    <w:rsid w:val="00ED09FA"/>
    <w:rsid w:val="00ED121A"/>
    <w:rsid w:val="00ED12A4"/>
    <w:rsid w:val="00ED3F6D"/>
    <w:rsid w:val="00ED451B"/>
    <w:rsid w:val="00ED4BEA"/>
    <w:rsid w:val="00ED6551"/>
    <w:rsid w:val="00EE0FD1"/>
    <w:rsid w:val="00EE1116"/>
    <w:rsid w:val="00EE364F"/>
    <w:rsid w:val="00EE3A9F"/>
    <w:rsid w:val="00EE4100"/>
    <w:rsid w:val="00EE4FA7"/>
    <w:rsid w:val="00EE5AFC"/>
    <w:rsid w:val="00EE5FC0"/>
    <w:rsid w:val="00EF2A9B"/>
    <w:rsid w:val="00EF2FF0"/>
    <w:rsid w:val="00EF3420"/>
    <w:rsid w:val="00EF659D"/>
    <w:rsid w:val="00EF6D04"/>
    <w:rsid w:val="00EF7CE6"/>
    <w:rsid w:val="00F0097F"/>
    <w:rsid w:val="00F01512"/>
    <w:rsid w:val="00F02D2B"/>
    <w:rsid w:val="00F04E97"/>
    <w:rsid w:val="00F050A7"/>
    <w:rsid w:val="00F0635D"/>
    <w:rsid w:val="00F070F7"/>
    <w:rsid w:val="00F07689"/>
    <w:rsid w:val="00F07F0A"/>
    <w:rsid w:val="00F101A2"/>
    <w:rsid w:val="00F10F0C"/>
    <w:rsid w:val="00F13C30"/>
    <w:rsid w:val="00F14DBF"/>
    <w:rsid w:val="00F174E7"/>
    <w:rsid w:val="00F2032E"/>
    <w:rsid w:val="00F20355"/>
    <w:rsid w:val="00F209E0"/>
    <w:rsid w:val="00F20E13"/>
    <w:rsid w:val="00F22F4F"/>
    <w:rsid w:val="00F2316A"/>
    <w:rsid w:val="00F23635"/>
    <w:rsid w:val="00F241B6"/>
    <w:rsid w:val="00F25CD7"/>
    <w:rsid w:val="00F26775"/>
    <w:rsid w:val="00F26862"/>
    <w:rsid w:val="00F26B3D"/>
    <w:rsid w:val="00F26E20"/>
    <w:rsid w:val="00F270EC"/>
    <w:rsid w:val="00F2771D"/>
    <w:rsid w:val="00F27A38"/>
    <w:rsid w:val="00F30D1E"/>
    <w:rsid w:val="00F31E50"/>
    <w:rsid w:val="00F32001"/>
    <w:rsid w:val="00F32BD5"/>
    <w:rsid w:val="00F332F4"/>
    <w:rsid w:val="00F33CAB"/>
    <w:rsid w:val="00F353F3"/>
    <w:rsid w:val="00F40409"/>
    <w:rsid w:val="00F42014"/>
    <w:rsid w:val="00F43B7B"/>
    <w:rsid w:val="00F43C19"/>
    <w:rsid w:val="00F43F9A"/>
    <w:rsid w:val="00F4568F"/>
    <w:rsid w:val="00F50240"/>
    <w:rsid w:val="00F509FF"/>
    <w:rsid w:val="00F52FCE"/>
    <w:rsid w:val="00F53A48"/>
    <w:rsid w:val="00F54879"/>
    <w:rsid w:val="00F554B5"/>
    <w:rsid w:val="00F605EA"/>
    <w:rsid w:val="00F60D48"/>
    <w:rsid w:val="00F60D7E"/>
    <w:rsid w:val="00F6159A"/>
    <w:rsid w:val="00F6497C"/>
    <w:rsid w:val="00F64F29"/>
    <w:rsid w:val="00F65661"/>
    <w:rsid w:val="00F66322"/>
    <w:rsid w:val="00F72FD6"/>
    <w:rsid w:val="00F7766D"/>
    <w:rsid w:val="00F8031A"/>
    <w:rsid w:val="00F82A71"/>
    <w:rsid w:val="00F82CE0"/>
    <w:rsid w:val="00F84785"/>
    <w:rsid w:val="00F85042"/>
    <w:rsid w:val="00F86385"/>
    <w:rsid w:val="00F87C75"/>
    <w:rsid w:val="00F90974"/>
    <w:rsid w:val="00F91C4A"/>
    <w:rsid w:val="00F92CDD"/>
    <w:rsid w:val="00F95E73"/>
    <w:rsid w:val="00F96034"/>
    <w:rsid w:val="00F96F5C"/>
    <w:rsid w:val="00F973BB"/>
    <w:rsid w:val="00FA045B"/>
    <w:rsid w:val="00FA07B0"/>
    <w:rsid w:val="00FA4785"/>
    <w:rsid w:val="00FA578A"/>
    <w:rsid w:val="00FA6986"/>
    <w:rsid w:val="00FA7141"/>
    <w:rsid w:val="00FA7266"/>
    <w:rsid w:val="00FA7EF4"/>
    <w:rsid w:val="00FB0971"/>
    <w:rsid w:val="00FB2EA4"/>
    <w:rsid w:val="00FB3273"/>
    <w:rsid w:val="00FB5F95"/>
    <w:rsid w:val="00FC035B"/>
    <w:rsid w:val="00FC0392"/>
    <w:rsid w:val="00FC062A"/>
    <w:rsid w:val="00FC23FC"/>
    <w:rsid w:val="00FC31CB"/>
    <w:rsid w:val="00FC3EF4"/>
    <w:rsid w:val="00FC4069"/>
    <w:rsid w:val="00FC59F8"/>
    <w:rsid w:val="00FD0CBA"/>
    <w:rsid w:val="00FD1588"/>
    <w:rsid w:val="00FD1AA8"/>
    <w:rsid w:val="00FD3024"/>
    <w:rsid w:val="00FD748C"/>
    <w:rsid w:val="00FD7EF5"/>
    <w:rsid w:val="00FE077A"/>
    <w:rsid w:val="00FE1B9A"/>
    <w:rsid w:val="00FE1DA9"/>
    <w:rsid w:val="00FE2FF5"/>
    <w:rsid w:val="00FE3C2E"/>
    <w:rsid w:val="00FE3C52"/>
    <w:rsid w:val="00FE4D93"/>
    <w:rsid w:val="00FE6628"/>
    <w:rsid w:val="00FE6A78"/>
    <w:rsid w:val="00FF00E3"/>
    <w:rsid w:val="00FF0B56"/>
    <w:rsid w:val="00FF159A"/>
    <w:rsid w:val="00FF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248D2D"/>
  <w15:docId w15:val="{24371C0C-FB23-40BF-8063-498736E12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D6D1E"/>
    <w:rPr>
      <w:rFonts w:ascii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,Document Header1,Заголовок 1 Знак2 Знак,Заголовок 1 Знак1 Знак Знак,Заголовок 1 Знак Знак Знак Знак,Заголов,h1,."/>
    <w:basedOn w:val="a"/>
    <w:link w:val="10"/>
    <w:uiPriority w:val="99"/>
    <w:qFormat/>
    <w:rsid w:val="00A6114F"/>
    <w:pPr>
      <w:spacing w:before="100" w:beforeAutospacing="1" w:after="100" w:afterAutospacing="1"/>
      <w:outlineLvl w:val="0"/>
    </w:pPr>
    <w:rPr>
      <w:rFonts w:ascii="Arial Unicode MS" w:hAnsi="Arial Unicode MS" w:cs="Arial Unicode MS"/>
      <w:b/>
      <w:bCs/>
      <w:kern w:val="36"/>
      <w:sz w:val="48"/>
      <w:szCs w:val="48"/>
    </w:rPr>
  </w:style>
  <w:style w:type="paragraph" w:styleId="2">
    <w:name w:val="heading 2"/>
    <w:aliases w:val="H2"/>
    <w:basedOn w:val="a"/>
    <w:next w:val="a"/>
    <w:link w:val="20"/>
    <w:qFormat/>
    <w:rsid w:val="00A6114F"/>
    <w:pPr>
      <w:keepNext/>
      <w:numPr>
        <w:ilvl w:val="1"/>
        <w:numId w:val="1"/>
      </w:numPr>
      <w:spacing w:before="240" w:after="60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A6114F"/>
    <w:pPr>
      <w:spacing w:before="100" w:beforeAutospacing="1" w:after="100" w:afterAutospacing="1"/>
      <w:outlineLvl w:val="2"/>
    </w:pPr>
    <w:rPr>
      <w:rFonts w:ascii="Arial Unicode MS" w:hAnsi="Arial Unicode MS" w:cs="Arial Unicode MS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8A5DC6"/>
    <w:pPr>
      <w:keepNext/>
      <w:spacing w:before="240" w:after="60"/>
      <w:ind w:firstLine="709"/>
      <w:jc w:val="both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A5DC6"/>
    <w:pPr>
      <w:keepNext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right"/>
      <w:outlineLvl w:val="4"/>
    </w:pPr>
    <w:rPr>
      <w:b/>
      <w:i/>
      <w:iCs/>
    </w:rPr>
  </w:style>
  <w:style w:type="paragraph" w:styleId="6">
    <w:name w:val="heading 6"/>
    <w:basedOn w:val="a"/>
    <w:next w:val="a"/>
    <w:link w:val="60"/>
    <w:qFormat/>
    <w:rsid w:val="008A5DC6"/>
    <w:pPr>
      <w:keepNext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  <w:jc w:val="both"/>
      <w:outlineLvl w:val="5"/>
    </w:pPr>
    <w:rPr>
      <w:b/>
      <w:szCs w:val="22"/>
    </w:rPr>
  </w:style>
  <w:style w:type="paragraph" w:styleId="7">
    <w:name w:val="heading 7"/>
    <w:basedOn w:val="a"/>
    <w:next w:val="a"/>
    <w:link w:val="70"/>
    <w:qFormat/>
    <w:rsid w:val="008A5DC6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8A5DC6"/>
    <w:pPr>
      <w:keepNext/>
      <w:framePr w:hSpace="180" w:wrap="around" w:vAnchor="text" w:hAnchor="margin" w:xAlign="inside" w:y="256"/>
      <w:jc w:val="center"/>
      <w:outlineLvl w:val="7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,Document Header1 Знак,Заголовок 1 Знак2 Знак Знак,Заголовок 1 Знак1 Знак Знак Знак,h1 Знак"/>
    <w:basedOn w:val="a0"/>
    <w:link w:val="1"/>
    <w:uiPriority w:val="99"/>
    <w:rsid w:val="00A6114F"/>
    <w:rPr>
      <w:rFonts w:ascii="Arial Unicode MS" w:hAnsi="Arial Unicode MS" w:cs="Arial Unicode MS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A6114F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A6114F"/>
    <w:rPr>
      <w:rFonts w:ascii="Arial Unicode MS" w:hAnsi="Arial Unicode MS" w:cs="Arial Unicode MS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8A5DC6"/>
    <w:rPr>
      <w:rFonts w:ascii="Times New Roman" w:eastAsia="Arial Unicode MS" w:hAnsi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8A5DC6"/>
    <w:rPr>
      <w:rFonts w:ascii="Times New Roman" w:hAnsi="Times New Roman"/>
      <w:b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rsid w:val="008A5DC6"/>
    <w:rPr>
      <w:rFonts w:ascii="Times New Roman" w:hAnsi="Times New Roman"/>
      <w:b/>
      <w:sz w:val="24"/>
      <w:szCs w:val="22"/>
    </w:rPr>
  </w:style>
  <w:style w:type="character" w:customStyle="1" w:styleId="70">
    <w:name w:val="Заголовок 7 Знак"/>
    <w:basedOn w:val="a0"/>
    <w:link w:val="7"/>
    <w:rsid w:val="008A5DC6"/>
    <w:rPr>
      <w:rFonts w:ascii="Times New Roman" w:hAnsi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8A5DC6"/>
    <w:rPr>
      <w:rFonts w:ascii="Times New Roman" w:hAnsi="Times New Roman"/>
      <w:b/>
      <w:sz w:val="24"/>
      <w:szCs w:val="24"/>
    </w:rPr>
  </w:style>
  <w:style w:type="paragraph" w:customStyle="1" w:styleId="11">
    <w:name w:val="Название1"/>
    <w:basedOn w:val="a"/>
    <w:uiPriority w:val="99"/>
    <w:rsid w:val="00A6114F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a3">
    <w:name w:val="Body Text Indent"/>
    <w:basedOn w:val="a"/>
    <w:link w:val="a4"/>
    <w:uiPriority w:val="99"/>
    <w:rsid w:val="00A6114F"/>
    <w:pPr>
      <w:ind w:left="100" w:firstLine="35"/>
    </w:pPr>
  </w:style>
  <w:style w:type="character" w:customStyle="1" w:styleId="a4">
    <w:name w:val="Основной текст с отступом Знак"/>
    <w:basedOn w:val="a0"/>
    <w:link w:val="a3"/>
    <w:uiPriority w:val="99"/>
    <w:rsid w:val="00A6114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6114F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styleId="a5">
    <w:name w:val="header"/>
    <w:basedOn w:val="a"/>
    <w:link w:val="a6"/>
    <w:uiPriority w:val="99"/>
    <w:rsid w:val="00A6114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6114F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A6114F"/>
    <w:rPr>
      <w:rFonts w:ascii="Times New Roman" w:hAnsi="Times New Roman" w:cs="Times New Roman"/>
    </w:rPr>
  </w:style>
  <w:style w:type="paragraph" w:styleId="a8">
    <w:name w:val="Balloon Text"/>
    <w:basedOn w:val="a"/>
    <w:link w:val="a9"/>
    <w:rsid w:val="00A611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6114F"/>
    <w:rPr>
      <w:rFonts w:ascii="Tahoma" w:hAnsi="Tahoma" w:cs="Tahoma"/>
      <w:sz w:val="16"/>
      <w:szCs w:val="16"/>
      <w:lang w:eastAsia="ru-RU"/>
    </w:rPr>
  </w:style>
  <w:style w:type="character" w:styleId="aa">
    <w:name w:val="Hyperlink"/>
    <w:basedOn w:val="a0"/>
    <w:rsid w:val="00A6114F"/>
    <w:rPr>
      <w:rFonts w:ascii="Times New Roman" w:hAnsi="Times New Roman" w:cs="Times New Roman"/>
      <w:color w:val="0000FF"/>
      <w:u w:val="single"/>
    </w:rPr>
  </w:style>
  <w:style w:type="paragraph" w:styleId="ab">
    <w:name w:val="footer"/>
    <w:basedOn w:val="a"/>
    <w:link w:val="ac"/>
    <w:uiPriority w:val="99"/>
    <w:rsid w:val="00A611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6114F"/>
    <w:rPr>
      <w:rFonts w:ascii="Times New Roman" w:hAnsi="Times New Roman" w:cs="Times New Roman"/>
      <w:sz w:val="24"/>
      <w:szCs w:val="24"/>
    </w:rPr>
  </w:style>
  <w:style w:type="table" w:styleId="ad">
    <w:name w:val="Table Grid"/>
    <w:basedOn w:val="a1"/>
    <w:uiPriority w:val="39"/>
    <w:rsid w:val="008A5D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1">
    <w:name w:val="Body Text 2"/>
    <w:basedOn w:val="a"/>
    <w:link w:val="22"/>
    <w:unhideWhenUsed/>
    <w:rsid w:val="008A5DC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8A5DC6"/>
    <w:rPr>
      <w:rFonts w:ascii="Times New Roman" w:hAnsi="Times New Roman"/>
      <w:sz w:val="24"/>
      <w:szCs w:val="24"/>
    </w:rPr>
  </w:style>
  <w:style w:type="paragraph" w:styleId="ae">
    <w:name w:val="Body Text"/>
    <w:aliases w:val="Список 1"/>
    <w:basedOn w:val="a"/>
    <w:link w:val="af"/>
    <w:uiPriority w:val="99"/>
    <w:qFormat/>
    <w:rsid w:val="008A5DC6"/>
    <w:pPr>
      <w:spacing w:after="120"/>
    </w:pPr>
  </w:style>
  <w:style w:type="character" w:customStyle="1" w:styleId="af">
    <w:name w:val="Основной текст Знак"/>
    <w:aliases w:val="Список 1 Знак"/>
    <w:basedOn w:val="a0"/>
    <w:link w:val="ae"/>
    <w:uiPriority w:val="99"/>
    <w:rsid w:val="008A5DC6"/>
    <w:rPr>
      <w:rFonts w:ascii="Times New Roman" w:hAnsi="Times New Roman"/>
      <w:sz w:val="24"/>
      <w:szCs w:val="24"/>
    </w:rPr>
  </w:style>
  <w:style w:type="paragraph" w:styleId="af0">
    <w:name w:val="List Paragraph"/>
    <w:basedOn w:val="a"/>
    <w:link w:val="af1"/>
    <w:uiPriority w:val="34"/>
    <w:qFormat/>
    <w:rsid w:val="008A5DC6"/>
    <w:pPr>
      <w:ind w:left="720"/>
    </w:pPr>
  </w:style>
  <w:style w:type="paragraph" w:customStyle="1" w:styleId="23">
    <w:name w:val="Название2"/>
    <w:basedOn w:val="a"/>
    <w:rsid w:val="008A5DC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110">
    <w:name w:val="заголовок 11"/>
    <w:basedOn w:val="a"/>
    <w:next w:val="a"/>
    <w:rsid w:val="008A5DC6"/>
    <w:pPr>
      <w:keepNext/>
      <w:jc w:val="center"/>
    </w:pPr>
    <w:rPr>
      <w:szCs w:val="20"/>
    </w:rPr>
  </w:style>
  <w:style w:type="paragraph" w:customStyle="1" w:styleId="12">
    <w:name w:val="Обычный1"/>
    <w:rsid w:val="008A5DC6"/>
    <w:pPr>
      <w:widowControl w:val="0"/>
      <w:snapToGrid w:val="0"/>
      <w:ind w:firstLine="400"/>
      <w:jc w:val="both"/>
    </w:pPr>
    <w:rPr>
      <w:rFonts w:ascii="Times New Roman" w:hAnsi="Times New Roman"/>
      <w:sz w:val="24"/>
    </w:rPr>
  </w:style>
  <w:style w:type="paragraph" w:customStyle="1" w:styleId="-">
    <w:name w:val="Контракт-пункт"/>
    <w:basedOn w:val="a"/>
    <w:rsid w:val="008A5DC6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"/>
    <w:next w:val="-"/>
    <w:rsid w:val="008A5DC6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8A5DC6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"/>
    <w:rsid w:val="008A5DC6"/>
    <w:pPr>
      <w:tabs>
        <w:tab w:val="num" w:pos="1418"/>
      </w:tabs>
      <w:ind w:left="1418" w:hanging="567"/>
      <w:jc w:val="both"/>
    </w:pPr>
  </w:style>
  <w:style w:type="paragraph" w:customStyle="1" w:styleId="14-1">
    <w:name w:val="текст14-1"/>
    <w:aliases w:val="5,Текст14-1,Т-1,текст14"/>
    <w:basedOn w:val="a"/>
    <w:rsid w:val="008A5DC6"/>
    <w:pPr>
      <w:spacing w:line="360" w:lineRule="auto"/>
      <w:ind w:firstLine="709"/>
      <w:jc w:val="both"/>
    </w:pPr>
    <w:rPr>
      <w:sz w:val="28"/>
    </w:rPr>
  </w:style>
  <w:style w:type="paragraph" w:styleId="af2">
    <w:name w:val="Title"/>
    <w:basedOn w:val="a"/>
    <w:link w:val="af3"/>
    <w:uiPriority w:val="99"/>
    <w:qFormat/>
    <w:rsid w:val="008A5DC6"/>
    <w:pPr>
      <w:widowControl w:val="0"/>
      <w:autoSpaceDE w:val="0"/>
      <w:autoSpaceDN w:val="0"/>
      <w:adjustRightInd w:val="0"/>
      <w:ind w:firstLine="709"/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character" w:customStyle="1" w:styleId="af3">
    <w:name w:val="Заголовок Знак"/>
    <w:basedOn w:val="a0"/>
    <w:link w:val="af2"/>
    <w:uiPriority w:val="99"/>
    <w:rsid w:val="008A5DC6"/>
    <w:rPr>
      <w:rFonts w:ascii="Times New Roman CYR" w:hAnsi="Times New Roman CYR" w:cs="Times New Roman CYR"/>
      <w:b/>
      <w:bCs/>
      <w:sz w:val="28"/>
      <w:szCs w:val="28"/>
    </w:rPr>
  </w:style>
  <w:style w:type="paragraph" w:customStyle="1" w:styleId="ConsNormal">
    <w:name w:val="ConsNormal"/>
    <w:rsid w:val="008A5DC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</w:rPr>
  </w:style>
  <w:style w:type="character" w:customStyle="1" w:styleId="31">
    <w:name w:val="Основной текст с отступом 3 Знак"/>
    <w:basedOn w:val="a0"/>
    <w:link w:val="32"/>
    <w:semiHidden/>
    <w:rsid w:val="008A5DC6"/>
    <w:rPr>
      <w:rFonts w:ascii="Times New Roman" w:hAnsi="Times New Roman"/>
      <w:sz w:val="24"/>
      <w:szCs w:val="24"/>
    </w:rPr>
  </w:style>
  <w:style w:type="paragraph" w:styleId="32">
    <w:name w:val="Body Text Indent 3"/>
    <w:basedOn w:val="a"/>
    <w:link w:val="31"/>
    <w:semiHidden/>
    <w:rsid w:val="008A5DC6"/>
    <w:pPr>
      <w:tabs>
        <w:tab w:val="left" w:pos="284"/>
        <w:tab w:val="left" w:pos="567"/>
        <w:tab w:val="num" w:pos="1789"/>
      </w:tabs>
      <w:ind w:firstLine="720"/>
      <w:jc w:val="both"/>
    </w:pPr>
  </w:style>
  <w:style w:type="paragraph" w:customStyle="1" w:styleId="af4">
    <w:name w:val="Обычный.Нормальный абзац"/>
    <w:rsid w:val="008A5DC6"/>
    <w:pPr>
      <w:widowControl w:val="0"/>
      <w:autoSpaceDE w:val="0"/>
      <w:autoSpaceDN w:val="0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33">
    <w:name w:val="Стиль3 Знак Знак"/>
    <w:basedOn w:val="24"/>
    <w:rsid w:val="008A5DC6"/>
    <w:pPr>
      <w:widowControl w:val="0"/>
      <w:tabs>
        <w:tab w:val="num" w:pos="360"/>
      </w:tabs>
      <w:adjustRightInd w:val="0"/>
      <w:spacing w:after="0" w:line="240" w:lineRule="auto"/>
      <w:ind w:left="0"/>
    </w:pPr>
    <w:rPr>
      <w:szCs w:val="20"/>
    </w:rPr>
  </w:style>
  <w:style w:type="paragraph" w:styleId="24">
    <w:name w:val="Body Text Indent 2"/>
    <w:basedOn w:val="a"/>
    <w:link w:val="25"/>
    <w:semiHidden/>
    <w:rsid w:val="008A5DC6"/>
    <w:pPr>
      <w:spacing w:after="120" w:line="480" w:lineRule="auto"/>
      <w:ind w:left="283" w:firstLine="709"/>
      <w:jc w:val="both"/>
    </w:pPr>
  </w:style>
  <w:style w:type="character" w:customStyle="1" w:styleId="25">
    <w:name w:val="Основной текст с отступом 2 Знак"/>
    <w:basedOn w:val="a0"/>
    <w:link w:val="24"/>
    <w:semiHidden/>
    <w:rsid w:val="008A5DC6"/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8A5DC6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HTML">
    <w:name w:val="HTML Preformatted"/>
    <w:basedOn w:val="a"/>
    <w:link w:val="HTML0"/>
    <w:rsid w:val="008A5D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A5DC6"/>
    <w:rPr>
      <w:rFonts w:ascii="Courier New" w:hAnsi="Courier New" w:cs="Courier New"/>
    </w:rPr>
  </w:style>
  <w:style w:type="paragraph" w:customStyle="1" w:styleId="41">
    <w:name w:val="Стиль4"/>
    <w:basedOn w:val="a"/>
    <w:rsid w:val="008A5DC6"/>
    <w:pPr>
      <w:jc w:val="both"/>
    </w:pPr>
    <w:rPr>
      <w:szCs w:val="20"/>
    </w:rPr>
  </w:style>
  <w:style w:type="paragraph" w:customStyle="1" w:styleId="af5">
    <w:name w:val="Подпункт"/>
    <w:basedOn w:val="af6"/>
    <w:rsid w:val="008A5DC6"/>
    <w:pPr>
      <w:tabs>
        <w:tab w:val="clear" w:pos="1620"/>
        <w:tab w:val="num" w:pos="2520"/>
      </w:tabs>
      <w:ind w:left="1728" w:hanging="648"/>
    </w:pPr>
  </w:style>
  <w:style w:type="paragraph" w:customStyle="1" w:styleId="af6">
    <w:name w:val="Пункт"/>
    <w:basedOn w:val="a"/>
    <w:rsid w:val="008A5DC6"/>
    <w:pPr>
      <w:tabs>
        <w:tab w:val="num" w:pos="1620"/>
      </w:tabs>
      <w:ind w:left="1044" w:hanging="504"/>
      <w:jc w:val="both"/>
    </w:pPr>
    <w:rPr>
      <w:szCs w:val="28"/>
    </w:rPr>
  </w:style>
  <w:style w:type="paragraph" w:customStyle="1" w:styleId="af7">
    <w:name w:val="А_обычный"/>
    <w:basedOn w:val="a"/>
    <w:rsid w:val="008A5DC6"/>
    <w:pPr>
      <w:ind w:firstLine="709"/>
      <w:jc w:val="both"/>
    </w:pPr>
  </w:style>
  <w:style w:type="paragraph" w:styleId="34">
    <w:name w:val="Body Text 3"/>
    <w:basedOn w:val="a"/>
    <w:link w:val="35"/>
    <w:semiHidden/>
    <w:rsid w:val="008A5DC6"/>
    <w:pPr>
      <w:spacing w:after="120"/>
      <w:ind w:firstLine="709"/>
      <w:jc w:val="both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semiHidden/>
    <w:rsid w:val="008A5DC6"/>
    <w:rPr>
      <w:rFonts w:ascii="Times New Roman" w:hAnsi="Times New Roman"/>
      <w:sz w:val="16"/>
      <w:szCs w:val="16"/>
    </w:rPr>
  </w:style>
  <w:style w:type="character" w:customStyle="1" w:styleId="Heading1Char">
    <w:name w:val="Heading 1 Char"/>
    <w:basedOn w:val="a0"/>
    <w:rsid w:val="008A5D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iceouttxt4">
    <w:name w:val="iceouttxt4"/>
    <w:basedOn w:val="a0"/>
    <w:rsid w:val="008A5DC6"/>
  </w:style>
  <w:style w:type="paragraph" w:customStyle="1" w:styleId="210">
    <w:name w:val="Основной текст 21"/>
    <w:basedOn w:val="a"/>
    <w:rsid w:val="008A5DC6"/>
    <w:pPr>
      <w:widowControl w:val="0"/>
      <w:spacing w:line="278" w:lineRule="auto"/>
      <w:ind w:firstLine="720"/>
      <w:jc w:val="both"/>
    </w:pPr>
    <w:rPr>
      <w:rFonts w:ascii="NTTierce" w:hAnsi="NTTierce"/>
      <w:szCs w:val="20"/>
    </w:rPr>
  </w:style>
  <w:style w:type="paragraph" w:customStyle="1" w:styleId="13">
    <w:name w:val="Заголовок 1 нум"/>
    <w:basedOn w:val="1"/>
    <w:rsid w:val="008A5DC6"/>
    <w:pPr>
      <w:keepNext/>
      <w:suppressAutoHyphens/>
      <w:autoSpaceDE w:val="0"/>
      <w:autoSpaceDN w:val="0"/>
      <w:adjustRightInd w:val="0"/>
      <w:spacing w:before="240" w:beforeAutospacing="0" w:after="240" w:afterAutospacing="0" w:line="360" w:lineRule="auto"/>
      <w:jc w:val="both"/>
    </w:pPr>
    <w:rPr>
      <w:rFonts w:ascii="Arial" w:hAnsi="Arial" w:cs="Arial"/>
      <w:kern w:val="28"/>
      <w:sz w:val="28"/>
      <w:szCs w:val="28"/>
    </w:rPr>
  </w:style>
  <w:style w:type="paragraph" w:styleId="26">
    <w:name w:val="List 2"/>
    <w:basedOn w:val="a"/>
    <w:semiHidden/>
    <w:rsid w:val="008A5DC6"/>
    <w:pPr>
      <w:tabs>
        <w:tab w:val="num" w:pos="340"/>
      </w:tabs>
      <w:spacing w:after="120" w:line="360" w:lineRule="auto"/>
      <w:ind w:left="680" w:hanging="340"/>
      <w:jc w:val="both"/>
    </w:pPr>
    <w:rPr>
      <w:rFonts w:ascii="Arial" w:hAnsi="Arial" w:cs="Arial"/>
    </w:rPr>
  </w:style>
  <w:style w:type="paragraph" w:customStyle="1" w:styleId="14">
    <w:name w:val="Абзац списка1"/>
    <w:basedOn w:val="a"/>
    <w:rsid w:val="008A5DC6"/>
    <w:pPr>
      <w:ind w:left="720"/>
    </w:pPr>
  </w:style>
  <w:style w:type="paragraph" w:customStyle="1" w:styleId="15">
    <w:name w:val="Основной текст с отступом1"/>
    <w:basedOn w:val="a"/>
    <w:rsid w:val="008A5DC6"/>
    <w:pPr>
      <w:spacing w:after="120"/>
      <w:ind w:left="283"/>
    </w:pPr>
  </w:style>
  <w:style w:type="paragraph" w:customStyle="1" w:styleId="16">
    <w:name w:val="Подпись 1"/>
    <w:basedOn w:val="a"/>
    <w:rsid w:val="008A5DC6"/>
    <w:pPr>
      <w:spacing w:after="120" w:line="360" w:lineRule="auto"/>
      <w:jc w:val="both"/>
    </w:pPr>
    <w:rPr>
      <w:rFonts w:ascii="Arial" w:hAnsi="Arial" w:cs="Arial"/>
    </w:rPr>
  </w:style>
  <w:style w:type="paragraph" w:customStyle="1" w:styleId="ConsNonformat">
    <w:name w:val="ConsNonformat"/>
    <w:rsid w:val="008A5DC6"/>
    <w:pPr>
      <w:widowControl w:val="0"/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customStyle="1" w:styleId="Standard">
    <w:name w:val="Standard"/>
    <w:rsid w:val="008A5DC6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17">
    <w:name w:val="Знак Знак Знак Знак Знак1 Знак"/>
    <w:basedOn w:val="a"/>
    <w:rsid w:val="008A5DC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FORMATTEXT">
    <w:name w:val=".FORMATTEXT"/>
    <w:rsid w:val="008A5DC6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HEADERTEXT">
    <w:name w:val=".HEADERTEXT"/>
    <w:rsid w:val="008A5DC6"/>
    <w:pPr>
      <w:widowControl w:val="0"/>
      <w:autoSpaceDE w:val="0"/>
      <w:autoSpaceDN w:val="0"/>
      <w:adjustRightInd w:val="0"/>
    </w:pPr>
    <w:rPr>
      <w:rFonts w:ascii="Arial" w:hAnsi="Arial" w:cs="Arial"/>
      <w:color w:val="2B4279"/>
      <w:sz w:val="22"/>
      <w:szCs w:val="22"/>
    </w:rPr>
  </w:style>
  <w:style w:type="paragraph" w:customStyle="1" w:styleId="af8">
    <w:name w:val="Заголовок таблицы"/>
    <w:basedOn w:val="a"/>
    <w:rsid w:val="008A5DC6"/>
    <w:pPr>
      <w:widowControl w:val="0"/>
      <w:suppressLineNumbers/>
      <w:suppressAutoHyphens/>
      <w:jc w:val="center"/>
    </w:pPr>
    <w:rPr>
      <w:rFonts w:eastAsia="SimSun"/>
      <w:b/>
      <w:bCs/>
      <w:kern w:val="1"/>
      <w:lang w:eastAsia="hi-IN"/>
    </w:rPr>
  </w:style>
  <w:style w:type="paragraph" w:customStyle="1" w:styleId="ConsPlusNonformat">
    <w:name w:val="ConsPlusNonformat"/>
    <w:rsid w:val="008A5DC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9">
    <w:name w:val="Схема документа Знак"/>
    <w:basedOn w:val="a0"/>
    <w:link w:val="afa"/>
    <w:uiPriority w:val="99"/>
    <w:semiHidden/>
    <w:rsid w:val="008A5DC6"/>
    <w:rPr>
      <w:rFonts w:ascii="Tahoma" w:hAnsi="Tahoma" w:cs="Tahoma"/>
      <w:sz w:val="16"/>
      <w:szCs w:val="16"/>
    </w:rPr>
  </w:style>
  <w:style w:type="paragraph" w:styleId="afa">
    <w:name w:val="Document Map"/>
    <w:basedOn w:val="a"/>
    <w:link w:val="af9"/>
    <w:uiPriority w:val="99"/>
    <w:semiHidden/>
    <w:unhideWhenUsed/>
    <w:rsid w:val="008A5DC6"/>
    <w:rPr>
      <w:rFonts w:ascii="Tahoma" w:hAnsi="Tahoma" w:cs="Tahoma"/>
      <w:sz w:val="16"/>
      <w:szCs w:val="16"/>
    </w:rPr>
  </w:style>
  <w:style w:type="character" w:customStyle="1" w:styleId="t14articulinfo">
    <w:name w:val="t14_articul_info"/>
    <w:basedOn w:val="a0"/>
    <w:rsid w:val="008A5DC6"/>
  </w:style>
  <w:style w:type="paragraph" w:customStyle="1" w:styleId="afb">
    <w:name w:val="Пункты"/>
    <w:basedOn w:val="2"/>
    <w:rsid w:val="008A5DC6"/>
    <w:pPr>
      <w:numPr>
        <w:ilvl w:val="0"/>
        <w:numId w:val="0"/>
      </w:numPr>
      <w:tabs>
        <w:tab w:val="num" w:pos="360"/>
        <w:tab w:val="left" w:pos="1134"/>
      </w:tabs>
      <w:spacing w:before="120" w:after="0"/>
      <w:ind w:firstLine="567"/>
    </w:pPr>
    <w:rPr>
      <w:rFonts w:ascii="Times New Roman" w:hAnsi="Times New Roman" w:cs="Times New Roman"/>
      <w:b w:val="0"/>
      <w:i w:val="0"/>
      <w:color w:val="000000"/>
      <w:sz w:val="24"/>
    </w:rPr>
  </w:style>
  <w:style w:type="paragraph" w:styleId="36">
    <w:name w:val="List Bullet 3"/>
    <w:basedOn w:val="a"/>
    <w:autoRedefine/>
    <w:semiHidden/>
    <w:rsid w:val="008A5DC6"/>
    <w:pPr>
      <w:tabs>
        <w:tab w:val="num" w:pos="709"/>
        <w:tab w:val="num" w:pos="926"/>
      </w:tabs>
      <w:spacing w:after="60"/>
      <w:ind w:left="926" w:hanging="360"/>
      <w:jc w:val="both"/>
    </w:pPr>
    <w:rPr>
      <w:szCs w:val="20"/>
    </w:rPr>
  </w:style>
  <w:style w:type="paragraph" w:customStyle="1" w:styleId="37">
    <w:name w:val="Стиль3"/>
    <w:basedOn w:val="24"/>
    <w:rsid w:val="008A5DC6"/>
    <w:pPr>
      <w:widowControl w:val="0"/>
      <w:tabs>
        <w:tab w:val="num" w:pos="709"/>
      </w:tabs>
      <w:adjustRightInd w:val="0"/>
      <w:spacing w:after="0" w:line="240" w:lineRule="auto"/>
      <w:ind w:left="709" w:hanging="567"/>
    </w:pPr>
    <w:rPr>
      <w:szCs w:val="20"/>
    </w:rPr>
  </w:style>
  <w:style w:type="paragraph" w:customStyle="1" w:styleId="27">
    <w:name w:val="Обычный2"/>
    <w:uiPriority w:val="99"/>
    <w:rsid w:val="008A5DC6"/>
    <w:pPr>
      <w:widowControl w:val="0"/>
      <w:snapToGrid w:val="0"/>
      <w:ind w:firstLine="400"/>
      <w:jc w:val="both"/>
    </w:pPr>
    <w:rPr>
      <w:rFonts w:ascii="Times New Roman" w:hAnsi="Times New Roman"/>
      <w:sz w:val="24"/>
    </w:rPr>
  </w:style>
  <w:style w:type="character" w:customStyle="1" w:styleId="value-rendervr-value">
    <w:name w:val="value-render vr-value"/>
    <w:basedOn w:val="a0"/>
    <w:rsid w:val="008A5DC6"/>
  </w:style>
  <w:style w:type="paragraph" w:styleId="afc">
    <w:name w:val="Normal (Web)"/>
    <w:aliases w:val="Обычный (Web)"/>
    <w:basedOn w:val="a"/>
    <w:link w:val="afd"/>
    <w:uiPriority w:val="99"/>
    <w:unhideWhenUsed/>
    <w:qFormat/>
    <w:rsid w:val="00A00FA9"/>
    <w:pPr>
      <w:spacing w:before="100" w:beforeAutospacing="1" w:after="100" w:afterAutospacing="1"/>
    </w:pPr>
  </w:style>
  <w:style w:type="paragraph" w:styleId="afe">
    <w:name w:val="No Spacing"/>
    <w:link w:val="aff"/>
    <w:uiPriority w:val="1"/>
    <w:qFormat/>
    <w:rsid w:val="00CD7683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styleId="aff0">
    <w:name w:val="Strong"/>
    <w:basedOn w:val="a0"/>
    <w:qFormat/>
    <w:rsid w:val="00B56010"/>
    <w:rPr>
      <w:b/>
      <w:bCs/>
    </w:rPr>
  </w:style>
  <w:style w:type="paragraph" w:customStyle="1" w:styleId="18">
    <w:name w:val="Стиль 1"/>
    <w:basedOn w:val="a"/>
    <w:link w:val="19"/>
    <w:rsid w:val="009F4240"/>
    <w:pPr>
      <w:shd w:val="clear" w:color="auto" w:fill="FFFFFF"/>
      <w:autoSpaceDE w:val="0"/>
      <w:autoSpaceDN w:val="0"/>
      <w:adjustRightInd w:val="0"/>
    </w:pPr>
    <w:rPr>
      <w:rFonts w:eastAsia="Calibri"/>
      <w:color w:val="000000"/>
      <w:sz w:val="28"/>
      <w:szCs w:val="28"/>
    </w:rPr>
  </w:style>
  <w:style w:type="character" w:customStyle="1" w:styleId="19">
    <w:name w:val="Стиль 1 Знак"/>
    <w:link w:val="18"/>
    <w:locked/>
    <w:rsid w:val="009F4240"/>
    <w:rPr>
      <w:rFonts w:ascii="Times New Roman" w:eastAsia="Calibri" w:hAnsi="Times New Roman"/>
      <w:color w:val="000000"/>
      <w:sz w:val="28"/>
      <w:szCs w:val="28"/>
      <w:shd w:val="clear" w:color="auto" w:fill="FFFFFF"/>
    </w:rPr>
  </w:style>
  <w:style w:type="character" w:customStyle="1" w:styleId="afd">
    <w:name w:val="Обычный (Интернет) Знак"/>
    <w:aliases w:val="Обычный (Web) Знак"/>
    <w:link w:val="afc"/>
    <w:uiPriority w:val="99"/>
    <w:locked/>
    <w:rsid w:val="00EC7D59"/>
    <w:rPr>
      <w:rFonts w:ascii="Times New Roman" w:hAnsi="Times New Roman"/>
      <w:sz w:val="24"/>
      <w:szCs w:val="24"/>
    </w:rPr>
  </w:style>
  <w:style w:type="paragraph" w:styleId="aff1">
    <w:name w:val="Normal Indent"/>
    <w:basedOn w:val="a"/>
    <w:link w:val="aff2"/>
    <w:rsid w:val="001B2081"/>
    <w:pPr>
      <w:ind w:left="708"/>
    </w:pPr>
    <w:rPr>
      <w:rFonts w:ascii="Calibri" w:eastAsia="SimSun" w:hAnsi="Calibri"/>
    </w:rPr>
  </w:style>
  <w:style w:type="character" w:customStyle="1" w:styleId="aff2">
    <w:name w:val="Обычный отступ Знак"/>
    <w:link w:val="aff1"/>
    <w:rsid w:val="001B2081"/>
    <w:rPr>
      <w:rFonts w:eastAsia="SimSun"/>
      <w:sz w:val="24"/>
      <w:szCs w:val="24"/>
    </w:rPr>
  </w:style>
  <w:style w:type="character" w:customStyle="1" w:styleId="fs24">
    <w:name w:val="fs24"/>
    <w:basedOn w:val="a0"/>
    <w:rsid w:val="0011508E"/>
  </w:style>
  <w:style w:type="character" w:customStyle="1" w:styleId="apple-converted-space">
    <w:name w:val="apple-converted-space"/>
    <w:basedOn w:val="a0"/>
    <w:rsid w:val="00EE1116"/>
  </w:style>
  <w:style w:type="character" w:customStyle="1" w:styleId="aff">
    <w:name w:val="Без интервала Знак"/>
    <w:link w:val="afe"/>
    <w:uiPriority w:val="1"/>
    <w:locked/>
    <w:rsid w:val="00096542"/>
    <w:rPr>
      <w:rFonts w:ascii="Arial" w:hAnsi="Arial" w:cs="Arial"/>
      <w:sz w:val="18"/>
      <w:szCs w:val="18"/>
    </w:rPr>
  </w:style>
  <w:style w:type="character" w:customStyle="1" w:styleId="af1">
    <w:name w:val="Абзац списка Знак"/>
    <w:link w:val="af0"/>
    <w:uiPriority w:val="34"/>
    <w:locked/>
    <w:rsid w:val="002A314F"/>
    <w:rPr>
      <w:rFonts w:ascii="Times New Roman" w:hAnsi="Times New Roman"/>
      <w:sz w:val="24"/>
      <w:szCs w:val="24"/>
    </w:rPr>
  </w:style>
  <w:style w:type="table" w:customStyle="1" w:styleId="1a">
    <w:name w:val="Сетка таблицы1"/>
    <w:basedOn w:val="a1"/>
    <w:next w:val="ad"/>
    <w:uiPriority w:val="59"/>
    <w:rsid w:val="002A314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Emphasis"/>
    <w:basedOn w:val="a0"/>
    <w:uiPriority w:val="20"/>
    <w:qFormat/>
    <w:rsid w:val="002A314F"/>
    <w:rPr>
      <w:i/>
      <w:iCs/>
    </w:rPr>
  </w:style>
  <w:style w:type="paragraph" w:customStyle="1" w:styleId="89">
    <w:name w:val="Основной текст89"/>
    <w:basedOn w:val="a"/>
    <w:rsid w:val="00EB7391"/>
    <w:pPr>
      <w:shd w:val="clear" w:color="auto" w:fill="FFFFFF"/>
      <w:spacing w:line="240" w:lineRule="atLeast"/>
      <w:jc w:val="right"/>
    </w:pPr>
    <w:rPr>
      <w:rFonts w:eastAsia="Calibri"/>
      <w:sz w:val="23"/>
      <w:szCs w:val="23"/>
    </w:rPr>
  </w:style>
  <w:style w:type="paragraph" w:customStyle="1" w:styleId="Default">
    <w:name w:val="Default"/>
    <w:rsid w:val="00697628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character" w:customStyle="1" w:styleId="normaltextrun">
    <w:name w:val="normaltextrun"/>
    <w:basedOn w:val="a0"/>
    <w:rsid w:val="00054D12"/>
  </w:style>
  <w:style w:type="paragraph" w:customStyle="1" w:styleId="paragraph">
    <w:name w:val="paragraph"/>
    <w:basedOn w:val="a"/>
    <w:rsid w:val="009B4577"/>
    <w:pPr>
      <w:spacing w:before="100" w:beforeAutospacing="1" w:after="100" w:afterAutospacing="1"/>
    </w:pPr>
  </w:style>
  <w:style w:type="character" w:customStyle="1" w:styleId="eop">
    <w:name w:val="eop"/>
    <w:basedOn w:val="a0"/>
    <w:rsid w:val="009B4577"/>
  </w:style>
  <w:style w:type="character" w:customStyle="1" w:styleId="contextualspellingandgrammarerror">
    <w:name w:val="contextualspellingandgrammarerror"/>
    <w:basedOn w:val="a0"/>
    <w:rsid w:val="009B4577"/>
  </w:style>
  <w:style w:type="character" w:customStyle="1" w:styleId="spellingerror">
    <w:name w:val="spellingerror"/>
    <w:basedOn w:val="a0"/>
    <w:rsid w:val="009B4577"/>
  </w:style>
  <w:style w:type="paragraph" w:customStyle="1" w:styleId="aff4">
    <w:name w:val="ОСНОВНОЙ"/>
    <w:rsid w:val="00E3247B"/>
    <w:pPr>
      <w:autoSpaceDE w:val="0"/>
      <w:autoSpaceDN w:val="0"/>
      <w:adjustRightInd w:val="0"/>
      <w:ind w:firstLine="283"/>
      <w:jc w:val="both"/>
    </w:pPr>
    <w:rPr>
      <w:rFonts w:ascii="Times New Roman" w:hAnsi="Times New Roman"/>
      <w:color w:val="000000"/>
    </w:rPr>
  </w:style>
  <w:style w:type="paragraph" w:customStyle="1" w:styleId="aff5">
    <w:name w:val="Адресат"/>
    <w:basedOn w:val="a"/>
    <w:next w:val="a"/>
    <w:rsid w:val="00E3247B"/>
    <w:pPr>
      <w:spacing w:line="240" w:lineRule="atLeast"/>
      <w:jc w:val="both"/>
    </w:pPr>
    <w:rPr>
      <w:rFonts w:ascii="Garamond" w:hAnsi="Garamond"/>
      <w:kern w:val="18"/>
      <w:sz w:val="20"/>
      <w:szCs w:val="20"/>
    </w:rPr>
  </w:style>
  <w:style w:type="character" w:customStyle="1" w:styleId="1b">
    <w:name w:val="Неразрешенное упоминание1"/>
    <w:basedOn w:val="a0"/>
    <w:uiPriority w:val="99"/>
    <w:semiHidden/>
    <w:unhideWhenUsed/>
    <w:rsid w:val="00095B06"/>
    <w:rPr>
      <w:color w:val="605E5C"/>
      <w:shd w:val="clear" w:color="auto" w:fill="E1DFDD"/>
    </w:rPr>
  </w:style>
  <w:style w:type="character" w:customStyle="1" w:styleId="28">
    <w:name w:val="Основной текст (2)_"/>
    <w:basedOn w:val="a0"/>
    <w:link w:val="29"/>
    <w:rsid w:val="008B0D22"/>
    <w:rPr>
      <w:rFonts w:ascii="Times New Roman" w:hAnsi="Times New Roman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8B0D22"/>
    <w:pPr>
      <w:widowControl w:val="0"/>
      <w:shd w:val="clear" w:color="auto" w:fill="FFFFFF"/>
      <w:spacing w:line="0" w:lineRule="atLeast"/>
    </w:pPr>
    <w:rPr>
      <w:sz w:val="20"/>
      <w:szCs w:val="20"/>
    </w:rPr>
  </w:style>
  <w:style w:type="paragraph" w:customStyle="1" w:styleId="LBBodyText2">
    <w:name w:val="LB Body Text 2"/>
    <w:basedOn w:val="a"/>
    <w:rsid w:val="00ED121A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paragraph" w:customStyle="1" w:styleId="aff6">
    <w:name w:val="Содержимое таблицы"/>
    <w:basedOn w:val="a"/>
    <w:rsid w:val="00787E92"/>
    <w:pPr>
      <w:widowControl w:val="0"/>
      <w:suppressLineNumbers/>
      <w:suppressAutoHyphens/>
    </w:pPr>
    <w:rPr>
      <w:rFonts w:eastAsia="DejaVu Sans"/>
      <w:kern w:val="1"/>
      <w:lang w:eastAsia="ar-SA"/>
    </w:rPr>
  </w:style>
  <w:style w:type="character" w:styleId="aff7">
    <w:name w:val="Unresolved Mention"/>
    <w:basedOn w:val="a0"/>
    <w:uiPriority w:val="99"/>
    <w:semiHidden/>
    <w:unhideWhenUsed/>
    <w:rsid w:val="009A23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3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1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0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666008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8302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5065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117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8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2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9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38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8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0AF19-9340-4D93-8F09-2ECC26C46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959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Николаевна Амельченкова</dc:creator>
  <cp:lastModifiedBy>Софья</cp:lastModifiedBy>
  <cp:revision>5</cp:revision>
  <cp:lastPrinted>2025-11-18T08:52:00Z</cp:lastPrinted>
  <dcterms:created xsi:type="dcterms:W3CDTF">2026-10-15T11:10:00Z</dcterms:created>
  <dcterms:modified xsi:type="dcterms:W3CDTF">2026-10-19T08:16:00Z</dcterms:modified>
</cp:coreProperties>
</file>