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CD448" w14:textId="5FC569C6" w:rsidR="007776F8" w:rsidRPr="00B46017" w:rsidRDefault="007776F8" w:rsidP="007776F8">
      <w:pPr>
        <w:pStyle w:val="a7"/>
        <w:jc w:val="center"/>
        <w:rPr>
          <w:b/>
        </w:rPr>
      </w:pPr>
      <w:r w:rsidRPr="00B46017">
        <w:rPr>
          <w:b/>
        </w:rPr>
        <w:t xml:space="preserve">ДОГОВОР № </w:t>
      </w:r>
      <w:r w:rsidR="00A72503">
        <w:rPr>
          <w:b/>
        </w:rPr>
        <w:t>29/8</w:t>
      </w:r>
      <w:r w:rsidR="00B32CD6">
        <w:rPr>
          <w:b/>
        </w:rPr>
        <w:t>-202</w:t>
      </w:r>
      <w:r w:rsidR="00D24D54">
        <w:rPr>
          <w:b/>
        </w:rPr>
        <w:t>6</w:t>
      </w:r>
      <w:r w:rsidRPr="00B46017">
        <w:rPr>
          <w:b/>
        </w:rPr>
        <w:t xml:space="preserve">  </w:t>
      </w:r>
    </w:p>
    <w:p w14:paraId="71189DE1" w14:textId="77777777" w:rsidR="007776F8" w:rsidRPr="00B46017" w:rsidRDefault="007776F8" w:rsidP="007776F8">
      <w:pPr>
        <w:pStyle w:val="a7"/>
        <w:jc w:val="center"/>
      </w:pPr>
      <w:r w:rsidRPr="00B46017">
        <w:t>«Об оказании услуг»</w:t>
      </w:r>
    </w:p>
    <w:p w14:paraId="586DA4C4" w14:textId="77777777" w:rsidR="007776F8" w:rsidRPr="00B46017" w:rsidRDefault="007776F8" w:rsidP="007776F8">
      <w:pPr>
        <w:pStyle w:val="a7"/>
        <w:jc w:val="both"/>
      </w:pPr>
    </w:p>
    <w:p w14:paraId="0156DFEE" w14:textId="17348FBE" w:rsidR="007776F8" w:rsidRPr="00B46017" w:rsidRDefault="007776F8" w:rsidP="0058142E">
      <w:pPr>
        <w:pStyle w:val="a7"/>
        <w:jc w:val="center"/>
      </w:pPr>
      <w:r w:rsidRPr="00B46017">
        <w:t>г</w:t>
      </w:r>
      <w:r w:rsidR="0058142E" w:rsidRPr="00B46017">
        <w:t>.</w:t>
      </w:r>
      <w:r w:rsidRPr="00B46017">
        <w:t xml:space="preserve"> Выборг                                                                                                       </w:t>
      </w:r>
      <w:r w:rsidR="00D24D54">
        <w:t>«</w:t>
      </w:r>
      <w:r w:rsidR="00A72503">
        <w:t>___</w:t>
      </w:r>
      <w:r w:rsidR="00D24D54">
        <w:t xml:space="preserve">» </w:t>
      </w:r>
      <w:r w:rsidR="00EF63F0">
        <w:t>августа</w:t>
      </w:r>
      <w:r w:rsidR="007C3B09">
        <w:t xml:space="preserve"> </w:t>
      </w:r>
      <w:r w:rsidRPr="00B46017">
        <w:t>202</w:t>
      </w:r>
      <w:r w:rsidR="00D24D54">
        <w:t>6</w:t>
      </w:r>
      <w:r w:rsidRPr="00B46017">
        <w:t xml:space="preserve"> г.</w:t>
      </w:r>
    </w:p>
    <w:p w14:paraId="7CD95013" w14:textId="77777777" w:rsidR="007776F8" w:rsidRPr="00B46017" w:rsidRDefault="007776F8" w:rsidP="007776F8">
      <w:pPr>
        <w:pStyle w:val="a7"/>
        <w:jc w:val="both"/>
      </w:pPr>
    </w:p>
    <w:p w14:paraId="4A5A3AAB" w14:textId="77777777" w:rsidR="009E4128" w:rsidRDefault="009E4128" w:rsidP="009E4128">
      <w:pPr>
        <w:shd w:val="clear" w:color="auto" w:fill="FFFFFF"/>
        <w:jc w:val="both"/>
      </w:pPr>
      <w:r>
        <w:t xml:space="preserve">МБУ «Высоцкая городская библиотека», именуемое в дальнейшем «Заказчик», в лице директора Пчелинцевой Зои Андреевны, действующего на основании Устава, с одной стороны, и </w:t>
      </w:r>
      <w:r>
        <w:rPr>
          <w:color w:val="000000" w:themeColor="text1"/>
        </w:rPr>
        <w:t xml:space="preserve">_____________________, действующий на основании _________, </w:t>
      </w:r>
      <w:r>
        <w:t>именуемое в дальнейшем «Исполнитель», с другой стороны, далее совместно именуемые «Стороны» договорились о нижеследующем:</w:t>
      </w:r>
    </w:p>
    <w:p w14:paraId="37E1E5F6" w14:textId="75FB723B" w:rsidR="007776F8" w:rsidRPr="00B46017" w:rsidRDefault="007776F8" w:rsidP="007776F8">
      <w:pPr>
        <w:pStyle w:val="a6"/>
        <w:ind w:firstLine="708"/>
        <w:jc w:val="both"/>
      </w:pPr>
      <w:r w:rsidRPr="00B46017">
        <w:tab/>
      </w:r>
    </w:p>
    <w:p w14:paraId="703FD386" w14:textId="77777777" w:rsidR="007776F8" w:rsidRPr="00B46017" w:rsidRDefault="007776F8" w:rsidP="007776F8">
      <w:pPr>
        <w:pStyle w:val="a7"/>
        <w:jc w:val="both"/>
      </w:pPr>
      <w:r w:rsidRPr="00B46017">
        <w:tab/>
      </w:r>
    </w:p>
    <w:p w14:paraId="5BA2AE9E" w14:textId="0F96736B" w:rsidR="007776F8" w:rsidRPr="00B46017" w:rsidRDefault="007776F8" w:rsidP="007776F8">
      <w:pPr>
        <w:pStyle w:val="a7"/>
        <w:jc w:val="both"/>
        <w:rPr>
          <w:b/>
        </w:rPr>
      </w:pPr>
      <w:r w:rsidRPr="00B46017">
        <w:rPr>
          <w:b/>
        </w:rPr>
        <w:t xml:space="preserve">1. </w:t>
      </w:r>
      <w:r w:rsidR="00772AD3" w:rsidRPr="00B46017">
        <w:rPr>
          <w:b/>
        </w:rPr>
        <w:t>Предмет договора</w:t>
      </w:r>
      <w:r w:rsidRPr="00B46017">
        <w:rPr>
          <w:b/>
        </w:rPr>
        <w:t xml:space="preserve"> </w:t>
      </w:r>
      <w:r w:rsidRPr="00B46017">
        <w:rPr>
          <w:b/>
        </w:rPr>
        <w:tab/>
      </w:r>
    </w:p>
    <w:p w14:paraId="0B11D5D1" w14:textId="46AF6F0A" w:rsidR="0068093C" w:rsidRPr="00B46017" w:rsidRDefault="007776F8" w:rsidP="00BB33D9">
      <w:pPr>
        <w:widowControl w:val="0"/>
        <w:tabs>
          <w:tab w:val="left" w:pos="480"/>
        </w:tabs>
        <w:autoSpaceDE w:val="0"/>
        <w:autoSpaceDN w:val="0"/>
        <w:adjustRightInd w:val="0"/>
        <w:jc w:val="both"/>
      </w:pPr>
      <w:r w:rsidRPr="00B46017">
        <w:t xml:space="preserve">1.1. Исполнитель оказывает Заказчику услуги по </w:t>
      </w:r>
      <w:r w:rsidR="002D36C4" w:rsidRPr="00B46017">
        <w:t>изготовлению</w:t>
      </w:r>
      <w:r w:rsidR="002D36C4" w:rsidRPr="00B46017">
        <w:rPr>
          <w:b/>
          <w:bCs/>
        </w:rPr>
        <w:t xml:space="preserve"> </w:t>
      </w:r>
      <w:r w:rsidR="00AD000C">
        <w:t>сувенирной продукции</w:t>
      </w:r>
      <w:r w:rsidR="008A46F2" w:rsidRPr="00B46017">
        <w:t xml:space="preserve"> </w:t>
      </w:r>
      <w:r w:rsidR="001E61DA" w:rsidRPr="00B46017">
        <w:t xml:space="preserve">для вручения участникам </w:t>
      </w:r>
      <w:r w:rsidR="001C31FC" w:rsidRPr="00B46017">
        <w:t>праздничн</w:t>
      </w:r>
      <w:r w:rsidR="00EF63F0">
        <w:t>ого</w:t>
      </w:r>
      <w:r w:rsidR="001C31FC" w:rsidRPr="00B46017">
        <w:t xml:space="preserve"> мероприяти</w:t>
      </w:r>
      <w:r w:rsidR="00EF63F0">
        <w:t>я ко Дню города Высоцка</w:t>
      </w:r>
      <w:r w:rsidR="001C31FC" w:rsidRPr="00B46017">
        <w:t xml:space="preserve"> </w:t>
      </w:r>
      <w:r w:rsidR="00621298" w:rsidRPr="00B46017">
        <w:t xml:space="preserve">в соответствии со спецификацией, </w:t>
      </w:r>
      <w:r w:rsidR="002D36C4" w:rsidRPr="00B46017">
        <w:t xml:space="preserve">а Заказчик обязуется принять результат </w:t>
      </w:r>
      <w:r w:rsidR="00BB33D9" w:rsidRPr="00B46017">
        <w:t>услуги</w:t>
      </w:r>
      <w:r w:rsidR="002D36C4" w:rsidRPr="00B46017">
        <w:t xml:space="preserve"> и оплатить его.</w:t>
      </w:r>
    </w:p>
    <w:p w14:paraId="78902B5F" w14:textId="506A5823" w:rsidR="004F7D18" w:rsidRDefault="00D017F4" w:rsidP="00D017F4">
      <w:pPr>
        <w:jc w:val="both"/>
        <w:rPr>
          <w:color w:val="000000"/>
        </w:rPr>
      </w:pPr>
      <w:r w:rsidRPr="00B46017">
        <w:rPr>
          <w:color w:val="000000"/>
        </w:rPr>
        <w:t>1.</w:t>
      </w:r>
      <w:r w:rsidR="00996392" w:rsidRPr="00B46017">
        <w:rPr>
          <w:color w:val="000000"/>
        </w:rPr>
        <w:t>2</w:t>
      </w:r>
      <w:r w:rsidRPr="00B46017">
        <w:rPr>
          <w:color w:val="000000"/>
        </w:rPr>
        <w:t xml:space="preserve">. </w:t>
      </w:r>
      <w:r w:rsidR="004F7D18" w:rsidRPr="00B46017">
        <w:rPr>
          <w:color w:val="000000"/>
        </w:rPr>
        <w:t>Место поставки:</w:t>
      </w:r>
      <w:r w:rsidR="006B4092" w:rsidRPr="00B46017">
        <w:rPr>
          <w:color w:val="000000"/>
        </w:rPr>
        <w:t xml:space="preserve"> Ленинградская обл.,</w:t>
      </w:r>
      <w:r w:rsidR="004F7D18" w:rsidRPr="00B46017">
        <w:rPr>
          <w:color w:val="000000"/>
        </w:rPr>
        <w:t xml:space="preserve"> г.Высоцк</w:t>
      </w:r>
      <w:r w:rsidR="006B4092" w:rsidRPr="00B46017">
        <w:rPr>
          <w:color w:val="000000"/>
        </w:rPr>
        <w:t>, ул.</w:t>
      </w:r>
      <w:r w:rsidR="00993EC3">
        <w:rPr>
          <w:color w:val="000000"/>
        </w:rPr>
        <w:t xml:space="preserve"> </w:t>
      </w:r>
      <w:r w:rsidR="006B4092" w:rsidRPr="00B46017">
        <w:rPr>
          <w:color w:val="000000"/>
        </w:rPr>
        <w:t>Кировская, д.</w:t>
      </w:r>
      <w:r w:rsidR="00993EC3">
        <w:rPr>
          <w:color w:val="000000"/>
        </w:rPr>
        <w:t>1</w:t>
      </w:r>
    </w:p>
    <w:p w14:paraId="0E589A46" w14:textId="4D189DEB" w:rsidR="00D86683" w:rsidRPr="00B46017" w:rsidRDefault="00D86683" w:rsidP="00D017F4">
      <w:pPr>
        <w:jc w:val="both"/>
        <w:rPr>
          <w:color w:val="000000"/>
        </w:rPr>
      </w:pPr>
      <w:r>
        <w:rPr>
          <w:color w:val="000000"/>
        </w:rPr>
        <w:t>1.3. Дата поставки: 29.08.2026г. до 11.00.</w:t>
      </w:r>
    </w:p>
    <w:p w14:paraId="4644746A" w14:textId="313C1CD7" w:rsidR="00D017F4" w:rsidRPr="00B46017" w:rsidRDefault="003E5CC5" w:rsidP="00D017F4">
      <w:pPr>
        <w:jc w:val="both"/>
        <w:rPr>
          <w:color w:val="000000"/>
        </w:rPr>
      </w:pPr>
      <w:r w:rsidRPr="00B46017">
        <w:rPr>
          <w:color w:val="000000"/>
        </w:rPr>
        <w:t>1.</w:t>
      </w:r>
      <w:r w:rsidR="00D86683">
        <w:rPr>
          <w:color w:val="000000"/>
        </w:rPr>
        <w:t>4</w:t>
      </w:r>
      <w:r w:rsidRPr="00B46017">
        <w:rPr>
          <w:color w:val="000000"/>
        </w:rPr>
        <w:t xml:space="preserve">. </w:t>
      </w:r>
      <w:r w:rsidR="00D017F4" w:rsidRPr="00B46017">
        <w:rPr>
          <w:color w:val="000000"/>
        </w:rPr>
        <w:t xml:space="preserve">Договор заключен в соответствии с пунктом </w:t>
      </w:r>
      <w:r w:rsidR="00621298" w:rsidRPr="00B46017">
        <w:rPr>
          <w:color w:val="000000"/>
        </w:rPr>
        <w:t>5</w:t>
      </w:r>
      <w:r w:rsidR="00D017F4" w:rsidRPr="00B46017">
        <w:rPr>
          <w:color w:val="000000"/>
        </w:rPr>
        <w:t xml:space="preserve"> части 1 статьи 93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</w:t>
      </w:r>
    </w:p>
    <w:p w14:paraId="4B32D6E8" w14:textId="631C2245" w:rsidR="00D017F4" w:rsidRPr="00B46017" w:rsidRDefault="00D017F4" w:rsidP="00D017F4">
      <w:pPr>
        <w:jc w:val="both"/>
        <w:rPr>
          <w:color w:val="000000"/>
        </w:rPr>
      </w:pPr>
      <w:r w:rsidRPr="00B46017">
        <w:rPr>
          <w:color w:val="000000"/>
        </w:rPr>
        <w:t xml:space="preserve">Идентификационный код закупки (ИКЗ): </w:t>
      </w:r>
      <w:r w:rsidR="007C3B09" w:rsidRPr="007C3B09">
        <w:t>263470408578447040100100040000000000</w:t>
      </w:r>
    </w:p>
    <w:p w14:paraId="786B584C" w14:textId="77777777" w:rsidR="00D017F4" w:rsidRPr="00B46017" w:rsidRDefault="00D017F4" w:rsidP="00635D13">
      <w:pPr>
        <w:pStyle w:val="a7"/>
        <w:jc w:val="both"/>
      </w:pPr>
    </w:p>
    <w:p w14:paraId="49274987" w14:textId="77777777" w:rsidR="007776F8" w:rsidRPr="00B46017" w:rsidRDefault="007776F8" w:rsidP="007776F8">
      <w:pPr>
        <w:pStyle w:val="a7"/>
        <w:jc w:val="both"/>
        <w:rPr>
          <w:b/>
        </w:rPr>
      </w:pPr>
      <w:r w:rsidRPr="00B46017">
        <w:rPr>
          <w:b/>
        </w:rPr>
        <w:t xml:space="preserve">2. Обязанности сторон </w:t>
      </w:r>
    </w:p>
    <w:p w14:paraId="033CABDE" w14:textId="77777777" w:rsidR="007776F8" w:rsidRPr="00B46017" w:rsidRDefault="007776F8" w:rsidP="007776F8">
      <w:pPr>
        <w:pStyle w:val="a7"/>
        <w:jc w:val="both"/>
      </w:pPr>
      <w:r w:rsidRPr="00B46017">
        <w:rPr>
          <w:u w:val="single"/>
        </w:rPr>
        <w:t>2.1. Исполнитель обязан</w:t>
      </w:r>
      <w:r w:rsidRPr="00B46017">
        <w:t xml:space="preserve">: </w:t>
      </w:r>
    </w:p>
    <w:p w14:paraId="3E343F10" w14:textId="7E48B576" w:rsidR="007776F8" w:rsidRPr="00B46017" w:rsidRDefault="007776F8" w:rsidP="007776F8">
      <w:pPr>
        <w:pStyle w:val="a7"/>
        <w:tabs>
          <w:tab w:val="left" w:pos="720"/>
        </w:tabs>
        <w:jc w:val="both"/>
      </w:pPr>
      <w:r w:rsidRPr="00B46017">
        <w:t>2.1.</w:t>
      </w:r>
      <w:r w:rsidR="006B4092" w:rsidRPr="00B46017">
        <w:t>1</w:t>
      </w:r>
      <w:r w:rsidRPr="00B46017">
        <w:t xml:space="preserve">. обеспечивать качественное оказание </w:t>
      </w:r>
      <w:r w:rsidR="00772AD3" w:rsidRPr="00B46017">
        <w:t>услуг в</w:t>
      </w:r>
      <w:r w:rsidRPr="00B46017">
        <w:t xml:space="preserve"> соответствии с условиями согласованными Сторонами;</w:t>
      </w:r>
    </w:p>
    <w:p w14:paraId="1C2802A3" w14:textId="6FC115D8" w:rsidR="007776F8" w:rsidRPr="00B46017" w:rsidRDefault="007776F8" w:rsidP="007776F8">
      <w:pPr>
        <w:pStyle w:val="a7"/>
        <w:jc w:val="both"/>
      </w:pPr>
      <w:r w:rsidRPr="00B46017">
        <w:t>2.1.</w:t>
      </w:r>
      <w:r w:rsidR="00742EC4" w:rsidRPr="00B46017">
        <w:t>2</w:t>
      </w:r>
      <w:r w:rsidRPr="00B46017">
        <w:t>. не позднее пяти рабочих дней после оказания услуг, предостав</w:t>
      </w:r>
      <w:r w:rsidR="00742EC4" w:rsidRPr="00B46017">
        <w:t>ит</w:t>
      </w:r>
      <w:r w:rsidRPr="00B46017">
        <w:t xml:space="preserve">ь Заказчику </w:t>
      </w:r>
      <w:r w:rsidR="00742EC4" w:rsidRPr="00B46017">
        <w:t>универсальный передаточный документ</w:t>
      </w:r>
      <w:r w:rsidRPr="00B46017">
        <w:t>;</w:t>
      </w:r>
    </w:p>
    <w:p w14:paraId="45F9EEC5" w14:textId="230AF96B" w:rsidR="007776F8" w:rsidRPr="00B46017" w:rsidRDefault="007776F8" w:rsidP="007776F8">
      <w:pPr>
        <w:pStyle w:val="a7"/>
        <w:jc w:val="both"/>
      </w:pPr>
      <w:r w:rsidRPr="00B46017">
        <w:t>2.1.</w:t>
      </w:r>
      <w:r w:rsidR="0058142E" w:rsidRPr="00B46017">
        <w:t>3</w:t>
      </w:r>
      <w:r w:rsidRPr="00B46017">
        <w:t>. незамедлительно извещать Заказчика об обстоятельствах, препятствующих исполнению Исполнителем своих обязательств по настоящему Договору.</w:t>
      </w:r>
    </w:p>
    <w:p w14:paraId="2049E751" w14:textId="77777777" w:rsidR="007776F8" w:rsidRPr="00B46017" w:rsidRDefault="007776F8" w:rsidP="007776F8">
      <w:pPr>
        <w:pStyle w:val="a7"/>
        <w:jc w:val="both"/>
      </w:pPr>
    </w:p>
    <w:p w14:paraId="4E3BC98B" w14:textId="77777777" w:rsidR="007776F8" w:rsidRPr="00B46017" w:rsidRDefault="007776F8" w:rsidP="007776F8">
      <w:pPr>
        <w:pStyle w:val="a7"/>
        <w:jc w:val="both"/>
        <w:rPr>
          <w:u w:val="single"/>
        </w:rPr>
      </w:pPr>
      <w:r w:rsidRPr="00B46017">
        <w:rPr>
          <w:u w:val="single"/>
        </w:rPr>
        <w:t xml:space="preserve">2.2. Заказчик обязан: </w:t>
      </w:r>
    </w:p>
    <w:p w14:paraId="66AFBF66" w14:textId="77777777" w:rsidR="007776F8" w:rsidRPr="00B46017" w:rsidRDefault="007776F8" w:rsidP="007776F8">
      <w:pPr>
        <w:pStyle w:val="a7"/>
        <w:jc w:val="both"/>
      </w:pPr>
      <w:r w:rsidRPr="00B46017">
        <w:t>2.2.1. извещать Исполнителя и согласовывать с Исполнителем предстоящие изменения в макетах;</w:t>
      </w:r>
    </w:p>
    <w:p w14:paraId="02A171CC" w14:textId="6030FEEC" w:rsidR="007776F8" w:rsidRPr="00B46017" w:rsidRDefault="007776F8" w:rsidP="007776F8">
      <w:pPr>
        <w:pStyle w:val="a7"/>
        <w:jc w:val="both"/>
      </w:pPr>
      <w:r w:rsidRPr="00B46017">
        <w:t>2.2.</w:t>
      </w:r>
      <w:r w:rsidR="002B4EBB" w:rsidRPr="00B46017">
        <w:t>2</w:t>
      </w:r>
      <w:r w:rsidRPr="00B46017">
        <w:t>.  оплачивать услуги Исполнителя в соответствии с условиями настоящего договора;</w:t>
      </w:r>
    </w:p>
    <w:p w14:paraId="06975D14" w14:textId="223D3772" w:rsidR="007776F8" w:rsidRPr="00B46017" w:rsidRDefault="007776F8" w:rsidP="007776F8">
      <w:pPr>
        <w:pStyle w:val="a7"/>
        <w:jc w:val="both"/>
      </w:pPr>
      <w:r w:rsidRPr="00B46017">
        <w:t>2.2.</w:t>
      </w:r>
      <w:r w:rsidR="0058142E" w:rsidRPr="00B46017">
        <w:t>3</w:t>
      </w:r>
      <w:r w:rsidRPr="00B46017">
        <w:t xml:space="preserve">. подписать </w:t>
      </w:r>
      <w:r w:rsidR="00D7795D" w:rsidRPr="00B46017">
        <w:t>универсальный передаточный документ</w:t>
      </w:r>
      <w:r w:rsidRPr="00B46017">
        <w:t xml:space="preserve"> или направ</w:t>
      </w:r>
      <w:r w:rsidR="00D7795D" w:rsidRPr="00B46017">
        <w:t>и</w:t>
      </w:r>
      <w:r w:rsidRPr="00B46017">
        <w:t xml:space="preserve">ть мотивированный отказ от </w:t>
      </w:r>
      <w:r w:rsidR="00D7795D" w:rsidRPr="00B46017">
        <w:t>его</w:t>
      </w:r>
      <w:r w:rsidRPr="00B46017">
        <w:t xml:space="preserve"> подписания в срок не позднее 5 (пяти) дней с момента получения </w:t>
      </w:r>
      <w:r w:rsidR="00D7795D" w:rsidRPr="00B46017">
        <w:t>УПД</w:t>
      </w:r>
      <w:r w:rsidRPr="00B46017">
        <w:t xml:space="preserve"> от Исполнителя.</w:t>
      </w:r>
    </w:p>
    <w:p w14:paraId="77DA840F" w14:textId="024C9A9A" w:rsidR="007776F8" w:rsidRPr="00B46017" w:rsidRDefault="007776F8" w:rsidP="007776F8">
      <w:pPr>
        <w:pStyle w:val="a7"/>
        <w:jc w:val="both"/>
      </w:pPr>
      <w:r w:rsidRPr="00B46017">
        <w:t>2.2.</w:t>
      </w:r>
      <w:r w:rsidR="0058142E" w:rsidRPr="00B46017">
        <w:t>4</w:t>
      </w:r>
      <w:r w:rsidRPr="00B46017">
        <w:t>. незамедлительно извещать Исполнителя об обстоятельствах, препятствующих исполнению Заказчиком обязательств по настоящему Договору.</w:t>
      </w:r>
    </w:p>
    <w:p w14:paraId="15092256" w14:textId="77777777" w:rsidR="007776F8" w:rsidRPr="00B46017" w:rsidRDefault="007776F8" w:rsidP="007776F8">
      <w:pPr>
        <w:pStyle w:val="a7"/>
        <w:ind w:left="0" w:firstLine="0"/>
        <w:jc w:val="both"/>
      </w:pPr>
    </w:p>
    <w:p w14:paraId="1A77015B" w14:textId="77777777" w:rsidR="007776F8" w:rsidRPr="00B46017" w:rsidRDefault="007776F8" w:rsidP="007776F8">
      <w:pPr>
        <w:pStyle w:val="a7"/>
        <w:jc w:val="both"/>
        <w:rPr>
          <w:b/>
        </w:rPr>
      </w:pPr>
      <w:r w:rsidRPr="00B46017">
        <w:rPr>
          <w:b/>
        </w:rPr>
        <w:t xml:space="preserve">3.  Прочие условия </w:t>
      </w:r>
    </w:p>
    <w:p w14:paraId="2A653C36" w14:textId="4B08692A" w:rsidR="00E215A3" w:rsidRPr="00B46017" w:rsidRDefault="00E215A3" w:rsidP="000E24F8">
      <w:pPr>
        <w:pStyle w:val="a7"/>
        <w:jc w:val="both"/>
      </w:pPr>
      <w:r w:rsidRPr="00B46017">
        <w:t>3.</w:t>
      </w:r>
      <w:r w:rsidR="006E328A" w:rsidRPr="00B46017">
        <w:t>1</w:t>
      </w:r>
      <w:r w:rsidRPr="00B46017">
        <w:t xml:space="preserve">. Исполнитель вправе отказать Заказчику в </w:t>
      </w:r>
      <w:r w:rsidR="000E24F8" w:rsidRPr="00B46017">
        <w:t>услугах,</w:t>
      </w:r>
      <w:r w:rsidRPr="00B46017">
        <w:t xml:space="preserve"> если</w:t>
      </w:r>
      <w:r w:rsidR="000E24F8" w:rsidRPr="00B46017">
        <w:t xml:space="preserve"> </w:t>
      </w:r>
      <w:r w:rsidR="00062CC0" w:rsidRPr="00B46017">
        <w:t xml:space="preserve">оказание </w:t>
      </w:r>
      <w:r w:rsidR="000E24F8" w:rsidRPr="00B46017">
        <w:t>услуг</w:t>
      </w:r>
      <w:r w:rsidRPr="00B46017">
        <w:t xml:space="preserve"> противоречит действующему законодательству РФ, о чем Исполнитель немедленно обязан уведомлять Заказчика;</w:t>
      </w:r>
    </w:p>
    <w:p w14:paraId="08C3A0D6" w14:textId="77777777" w:rsidR="00E215A3" w:rsidRPr="00B46017" w:rsidRDefault="00E215A3">
      <w:pPr>
        <w:pStyle w:val="a7"/>
        <w:ind w:left="0" w:firstLine="0"/>
        <w:jc w:val="both"/>
      </w:pPr>
    </w:p>
    <w:p w14:paraId="53FDF494" w14:textId="77777777" w:rsidR="00E215A3" w:rsidRPr="00B46017" w:rsidRDefault="00E215A3">
      <w:pPr>
        <w:pStyle w:val="a7"/>
        <w:jc w:val="both"/>
        <w:rPr>
          <w:b/>
        </w:rPr>
      </w:pPr>
      <w:r w:rsidRPr="00B46017">
        <w:rPr>
          <w:b/>
        </w:rPr>
        <w:t xml:space="preserve">4.  Стоимость услуг и порядок оплаты </w:t>
      </w:r>
    </w:p>
    <w:p w14:paraId="7B243783" w14:textId="77777777" w:rsidR="00A84522" w:rsidRDefault="00E215A3" w:rsidP="00555ECE">
      <w:pPr>
        <w:pStyle w:val="a7"/>
        <w:jc w:val="both"/>
      </w:pPr>
      <w:r w:rsidRPr="00B46017">
        <w:t xml:space="preserve">4.1. </w:t>
      </w:r>
      <w:r w:rsidR="00A84522">
        <w:t xml:space="preserve">Цена договора составляет </w:t>
      </w:r>
      <w:r w:rsidR="00A84522">
        <w:rPr>
          <w:bdr w:val="none" w:sz="0" w:space="0" w:color="auto" w:frame="1"/>
        </w:rPr>
        <w:t xml:space="preserve">___________ </w:t>
      </w:r>
      <w:r w:rsidR="00A84522">
        <w:t>(__________ рублей ___ копеек). НДС</w:t>
      </w:r>
      <w:r w:rsidR="00A84522">
        <w:rPr>
          <w:rStyle w:val="af0"/>
        </w:rPr>
        <w:footnoteReference w:id="1"/>
      </w:r>
      <w:r w:rsidR="00A84522">
        <w:t xml:space="preserve"> в размере___________</w:t>
      </w:r>
    </w:p>
    <w:p w14:paraId="2592A96E" w14:textId="2D1AE086" w:rsidR="00555ECE" w:rsidRPr="00B46017" w:rsidRDefault="00555ECE" w:rsidP="00555ECE">
      <w:pPr>
        <w:pStyle w:val="a7"/>
        <w:jc w:val="both"/>
      </w:pPr>
      <w:r w:rsidRPr="00B46017">
        <w:rPr>
          <w:color w:val="000000"/>
        </w:rPr>
        <w:t>4.2</w:t>
      </w:r>
      <w:r w:rsidR="00AE563E" w:rsidRPr="00B46017">
        <w:rPr>
          <w:color w:val="000000"/>
        </w:rPr>
        <w:t xml:space="preserve">. Оплата оказанных услуг по настоящему Договору производится Заказчиком путем перечисления денежных средств на расчетный счет </w:t>
      </w:r>
      <w:r w:rsidR="00772AD3" w:rsidRPr="00B46017">
        <w:rPr>
          <w:color w:val="000000"/>
        </w:rPr>
        <w:t>Исполнителя,</w:t>
      </w:r>
      <w:r w:rsidR="00AE563E" w:rsidRPr="00B46017">
        <w:rPr>
          <w:color w:val="000000"/>
        </w:rPr>
        <w:t xml:space="preserve"> указанный в настоящем договоре на основании выставленного Исполнителем счета </w:t>
      </w:r>
      <w:r w:rsidR="00EE4BC9" w:rsidRPr="00B46017">
        <w:rPr>
          <w:color w:val="000000"/>
        </w:rPr>
        <w:t>после подпи</w:t>
      </w:r>
      <w:r w:rsidR="00772AD3" w:rsidRPr="00B46017">
        <w:rPr>
          <w:color w:val="000000"/>
        </w:rPr>
        <w:t>с</w:t>
      </w:r>
      <w:r w:rsidR="00EE4BC9" w:rsidRPr="00B46017">
        <w:rPr>
          <w:color w:val="000000"/>
        </w:rPr>
        <w:t xml:space="preserve">ания универсального передаточного документа </w:t>
      </w:r>
      <w:r w:rsidR="00AE563E" w:rsidRPr="00B46017">
        <w:rPr>
          <w:color w:val="000000"/>
        </w:rPr>
        <w:t xml:space="preserve">в течение 10 (десяти) банковских дней с даты </w:t>
      </w:r>
      <w:r w:rsidR="00AE563E" w:rsidRPr="00B46017">
        <w:rPr>
          <w:color w:val="000000"/>
        </w:rPr>
        <w:lastRenderedPageBreak/>
        <w:t>выставления счета.</w:t>
      </w:r>
      <w:r w:rsidRPr="00B46017">
        <w:rPr>
          <w:color w:val="000000"/>
        </w:rPr>
        <w:t xml:space="preserve"> </w:t>
      </w:r>
      <w:r w:rsidRPr="00B46017">
        <w:t>Днем оплаты считается дата списания денежных средств с расчетного счета Заказчика</w:t>
      </w:r>
      <w:r w:rsidR="0054007D" w:rsidRPr="00B46017">
        <w:t>.</w:t>
      </w:r>
    </w:p>
    <w:p w14:paraId="47A54FAA" w14:textId="734A496A" w:rsidR="005236F0" w:rsidRPr="00B46017" w:rsidRDefault="00AC1F71" w:rsidP="005236F0">
      <w:pPr>
        <w:pStyle w:val="a7"/>
        <w:jc w:val="both"/>
      </w:pPr>
      <w:r w:rsidRPr="00B46017">
        <w:t>4.</w:t>
      </w:r>
      <w:r w:rsidR="007B6F60">
        <w:t>3</w:t>
      </w:r>
      <w:r w:rsidRPr="00B46017">
        <w:t xml:space="preserve">. Приемка услуг осуществляется путем подписания Заказчиком и Исполнителем </w:t>
      </w:r>
      <w:r w:rsidR="00D3748F" w:rsidRPr="00B46017">
        <w:t>универсального передаточного документа</w:t>
      </w:r>
      <w:r w:rsidRPr="00B46017">
        <w:t>.</w:t>
      </w:r>
    </w:p>
    <w:p w14:paraId="11B1DDAC" w14:textId="120E8701" w:rsidR="00AC1F71" w:rsidRPr="00B46017" w:rsidRDefault="00AC1F71" w:rsidP="005236F0">
      <w:pPr>
        <w:pStyle w:val="a7"/>
        <w:jc w:val="both"/>
      </w:pPr>
      <w:r w:rsidRPr="00B46017">
        <w:t>4.</w:t>
      </w:r>
      <w:r w:rsidR="007B6F60">
        <w:t>4</w:t>
      </w:r>
      <w:r w:rsidRPr="00B46017">
        <w:t xml:space="preserve">. Цена Договора является твердой, определена на весь период действия договора и включает в себя все расходы Исполнителя, на уплату налогов, сборов и других обязательных платежей, все затраты и расходы, связанные с выполнением обязательств Исполнителя по настоящему договору. </w:t>
      </w:r>
    </w:p>
    <w:p w14:paraId="6F91CA60" w14:textId="77777777" w:rsidR="00E215A3" w:rsidRPr="00B46017" w:rsidRDefault="00E215A3">
      <w:pPr>
        <w:pStyle w:val="a7"/>
        <w:jc w:val="both"/>
      </w:pPr>
    </w:p>
    <w:p w14:paraId="470DBC3C" w14:textId="77777777" w:rsidR="00E215A3" w:rsidRPr="00B46017" w:rsidRDefault="00E215A3">
      <w:pPr>
        <w:pStyle w:val="a7"/>
        <w:jc w:val="both"/>
        <w:rPr>
          <w:b/>
        </w:rPr>
      </w:pPr>
      <w:r w:rsidRPr="00B46017">
        <w:rPr>
          <w:b/>
        </w:rPr>
        <w:t xml:space="preserve">5. Ответственность сторон </w:t>
      </w:r>
    </w:p>
    <w:p w14:paraId="74FB3145" w14:textId="77777777" w:rsidR="00E215A3" w:rsidRPr="00B46017" w:rsidRDefault="00E215A3">
      <w:pPr>
        <w:pStyle w:val="a7"/>
        <w:jc w:val="both"/>
      </w:pPr>
      <w:r w:rsidRPr="00B46017">
        <w:t>5.1. За невыполнение или ненадлежащее выполнение обязательств по Договору Стороны несут ответственность в соответствие с действующим законодательством РФ и настоящим Договором.</w:t>
      </w:r>
    </w:p>
    <w:p w14:paraId="43FF26F4" w14:textId="72BC4194" w:rsidR="00E215A3" w:rsidRPr="00B46017" w:rsidRDefault="00E215A3" w:rsidP="00522F69">
      <w:pPr>
        <w:pStyle w:val="a7"/>
        <w:jc w:val="both"/>
      </w:pPr>
      <w:r w:rsidRPr="00B46017">
        <w:t>5.</w:t>
      </w:r>
      <w:r w:rsidR="004B40D1" w:rsidRPr="00B46017">
        <w:t>2</w:t>
      </w:r>
      <w:r w:rsidRPr="00B46017">
        <w:t xml:space="preserve">. В случае несвоевременной оплаты Заказчиком </w:t>
      </w:r>
      <w:r w:rsidR="00522F69" w:rsidRPr="00B46017">
        <w:t>услуг</w:t>
      </w:r>
      <w:r w:rsidRPr="00B46017">
        <w:t>,</w:t>
      </w:r>
      <w:r w:rsidR="00522F69" w:rsidRPr="00B46017">
        <w:t xml:space="preserve"> Исполнитель вправе взыскать с Заказчика неустойку</w:t>
      </w:r>
      <w:r w:rsidRPr="00B46017">
        <w:t xml:space="preserve"> в размере 0,</w:t>
      </w:r>
      <w:r w:rsidR="00522F69" w:rsidRPr="00B46017">
        <w:t>1</w:t>
      </w:r>
      <w:r w:rsidRPr="00B46017">
        <w:t>% от неоплаченной в срок суммы за каждый день просрочки.</w:t>
      </w:r>
    </w:p>
    <w:p w14:paraId="2E864AB0" w14:textId="4100376E" w:rsidR="00522F69" w:rsidRPr="00B46017" w:rsidRDefault="00871BEC">
      <w:pPr>
        <w:pStyle w:val="a7"/>
        <w:jc w:val="both"/>
      </w:pPr>
      <w:r w:rsidRPr="00B46017">
        <w:t>5.</w:t>
      </w:r>
      <w:r w:rsidR="004B40D1" w:rsidRPr="00B46017">
        <w:t>3</w:t>
      </w:r>
      <w:r w:rsidRPr="00B46017">
        <w:t xml:space="preserve">. </w:t>
      </w:r>
      <w:r w:rsidR="00E215A3" w:rsidRPr="00B46017">
        <w:t xml:space="preserve">В случае задержки платежа свыше одного месяца Исполнитель имеет право в одностороннем порядке приостановить действие договора до полного погашения </w:t>
      </w:r>
      <w:r w:rsidR="00522F69" w:rsidRPr="00B46017">
        <w:t>Заказчиком суммы задолженности</w:t>
      </w:r>
      <w:r w:rsidR="00E215A3" w:rsidRPr="00B46017">
        <w:t>.</w:t>
      </w:r>
    </w:p>
    <w:p w14:paraId="70EC18ED" w14:textId="77777777" w:rsidR="00E215A3" w:rsidRPr="00B46017" w:rsidRDefault="00E215A3" w:rsidP="00522F69">
      <w:pPr>
        <w:pStyle w:val="a7"/>
        <w:jc w:val="both"/>
      </w:pPr>
    </w:p>
    <w:p w14:paraId="2C8537E1" w14:textId="77777777" w:rsidR="00E215A3" w:rsidRPr="00B46017" w:rsidRDefault="00E215A3">
      <w:pPr>
        <w:pStyle w:val="a7"/>
        <w:jc w:val="both"/>
        <w:rPr>
          <w:b/>
        </w:rPr>
      </w:pPr>
      <w:r w:rsidRPr="00B46017">
        <w:rPr>
          <w:b/>
        </w:rPr>
        <w:t xml:space="preserve">6.  Расторжение договора </w:t>
      </w:r>
    </w:p>
    <w:p w14:paraId="0DBD8F47" w14:textId="129D4ABB" w:rsidR="00E215A3" w:rsidRPr="00B46017" w:rsidRDefault="00E215A3">
      <w:pPr>
        <w:pStyle w:val="a7"/>
        <w:jc w:val="both"/>
      </w:pPr>
      <w:r w:rsidRPr="00B46017">
        <w:t xml:space="preserve">6.1. Настоящий </w:t>
      </w:r>
      <w:r w:rsidR="004E50F8" w:rsidRPr="00B46017">
        <w:t>Д</w:t>
      </w:r>
      <w:r w:rsidRPr="00B46017">
        <w:t xml:space="preserve">оговор может быть расторгнут досрочно по взаимному согласию сторон, а также по инициативе одной из сторон при условии предупреждения другой стороны о своем намерении за </w:t>
      </w:r>
      <w:r w:rsidR="00FD5217">
        <w:t>1 день</w:t>
      </w:r>
      <w:r w:rsidRPr="00B46017">
        <w:t xml:space="preserve"> до предстоящего расторжения.</w:t>
      </w:r>
    </w:p>
    <w:p w14:paraId="3C2E56C8" w14:textId="77777777" w:rsidR="00E215A3" w:rsidRPr="00B46017" w:rsidRDefault="00E215A3">
      <w:pPr>
        <w:pStyle w:val="a7"/>
        <w:jc w:val="both"/>
      </w:pPr>
      <w:r w:rsidRPr="00B46017">
        <w:t>6.2. Перед расторжением договора стороны обязуются произвести все взаиморасчеты друг с другом.</w:t>
      </w:r>
    </w:p>
    <w:p w14:paraId="58C41524" w14:textId="77777777" w:rsidR="000E24F8" w:rsidRPr="00B46017" w:rsidRDefault="000E24F8">
      <w:pPr>
        <w:pStyle w:val="a7"/>
        <w:jc w:val="both"/>
      </w:pPr>
    </w:p>
    <w:p w14:paraId="756BE1CA" w14:textId="77777777" w:rsidR="00E215A3" w:rsidRPr="00B46017" w:rsidRDefault="00E215A3">
      <w:pPr>
        <w:pStyle w:val="a7"/>
        <w:jc w:val="both"/>
        <w:rPr>
          <w:b/>
        </w:rPr>
      </w:pPr>
      <w:r w:rsidRPr="00B46017">
        <w:rPr>
          <w:b/>
        </w:rPr>
        <w:t xml:space="preserve">7. Обстоятельства, освобождающие от ответственности </w:t>
      </w:r>
    </w:p>
    <w:p w14:paraId="46C1E8CF" w14:textId="77777777" w:rsidR="00E215A3" w:rsidRPr="00B46017" w:rsidRDefault="00E215A3">
      <w:pPr>
        <w:pStyle w:val="a7"/>
        <w:jc w:val="both"/>
      </w:pPr>
      <w:r w:rsidRPr="00B46017">
        <w:t xml:space="preserve">7.1. В случае возникновения обстоятельств форс-мажора, таких как: стихийные бедствия (пожары, наводнения, землетрясения, оползни, ураганные ветры и пр.), принятие органами государственной власти и управления актов, препятствующих дальнейшему исполнению сторонами обязательств по настоящему договору, массовые забастовки средств массовой информации или предприятий транспорта и связи, экстренное  отключение электроэнергии, стороны освобождаются от ответственности за неисполнение или ненадлежащее исполнение обязательств по настоящему </w:t>
      </w:r>
      <w:r w:rsidR="00F7180C" w:rsidRPr="00B46017">
        <w:t>Д</w:t>
      </w:r>
      <w:r w:rsidRPr="00B46017">
        <w:t>оговору.</w:t>
      </w:r>
    </w:p>
    <w:p w14:paraId="180D32BB" w14:textId="575443BC" w:rsidR="00E215A3" w:rsidRPr="00B46017" w:rsidRDefault="00E215A3">
      <w:pPr>
        <w:pStyle w:val="a7"/>
        <w:jc w:val="both"/>
      </w:pPr>
      <w:r w:rsidRPr="00B46017">
        <w:t xml:space="preserve">7.2. О наступлении обстоятельств, указанных в п. 7.1., стороны обязаны предупредить друг друга в течение 3-х дней с момента их возникновения. Сторона, вовремя не предупредившая другую сторону о наступлении вышеуказанных </w:t>
      </w:r>
      <w:r w:rsidR="00772AD3" w:rsidRPr="00B46017">
        <w:t>обстоятельств, лишается</w:t>
      </w:r>
      <w:r w:rsidRPr="00B46017">
        <w:t xml:space="preserve"> права в дальнейшем ссылаться на них как на основания освобождения от ответственности за неисполнение обязательств.</w:t>
      </w:r>
    </w:p>
    <w:p w14:paraId="4D5FE821" w14:textId="77777777" w:rsidR="00E215A3" w:rsidRPr="00B46017" w:rsidRDefault="00E215A3">
      <w:pPr>
        <w:pStyle w:val="a7"/>
        <w:jc w:val="both"/>
      </w:pPr>
    </w:p>
    <w:p w14:paraId="73591CAB" w14:textId="77777777" w:rsidR="00E215A3" w:rsidRPr="00B46017" w:rsidRDefault="00E215A3">
      <w:pPr>
        <w:pStyle w:val="a7"/>
        <w:jc w:val="both"/>
        <w:rPr>
          <w:b/>
        </w:rPr>
      </w:pPr>
      <w:r w:rsidRPr="00B46017">
        <w:rPr>
          <w:b/>
        </w:rPr>
        <w:t xml:space="preserve">8. Заключительные положения </w:t>
      </w:r>
      <w:r w:rsidRPr="00B46017">
        <w:rPr>
          <w:b/>
        </w:rPr>
        <w:tab/>
      </w:r>
    </w:p>
    <w:p w14:paraId="3CADAE6D" w14:textId="763350F1" w:rsidR="00E215A3" w:rsidRPr="00B46017" w:rsidRDefault="00E215A3">
      <w:pPr>
        <w:pStyle w:val="a7"/>
        <w:jc w:val="both"/>
      </w:pPr>
      <w:r w:rsidRPr="00B46017">
        <w:t>8.1. Настоящий Договор вступает в силу с момента его подписания сторонами и действует до</w:t>
      </w:r>
      <w:r w:rsidR="0054007D" w:rsidRPr="00B46017">
        <w:t xml:space="preserve"> 31.12.202</w:t>
      </w:r>
      <w:r w:rsidR="00D86683">
        <w:t>6</w:t>
      </w:r>
      <w:r w:rsidR="0054007D" w:rsidRPr="00B46017">
        <w:t>г., но, в любом случае,</w:t>
      </w:r>
      <w:r w:rsidRPr="00B46017">
        <w:t xml:space="preserve"> </w:t>
      </w:r>
      <w:r w:rsidR="0054007D" w:rsidRPr="00B46017">
        <w:t xml:space="preserve">до </w:t>
      </w:r>
      <w:r w:rsidR="001131CF" w:rsidRPr="00B46017">
        <w:t>момента полного исполнения обязательств, предусмотренных настоящим Договором</w:t>
      </w:r>
    </w:p>
    <w:p w14:paraId="6E09716C" w14:textId="77777777" w:rsidR="00E215A3" w:rsidRPr="00B46017" w:rsidRDefault="00E215A3">
      <w:pPr>
        <w:pStyle w:val="a7"/>
        <w:jc w:val="both"/>
      </w:pPr>
      <w:r w:rsidRPr="00B46017">
        <w:t>8.2. Настоящий договор составлен в 2-х экземплярах, имеющих одинаковую юридическую силу, по одному для каждой из сторон.</w:t>
      </w:r>
      <w:r w:rsidRPr="00B46017">
        <w:tab/>
      </w:r>
    </w:p>
    <w:p w14:paraId="206C387E" w14:textId="77777777" w:rsidR="005236F0" w:rsidRPr="00B46017" w:rsidRDefault="00E215A3" w:rsidP="005236F0">
      <w:pPr>
        <w:pStyle w:val="a7"/>
        <w:jc w:val="both"/>
      </w:pPr>
      <w:r w:rsidRPr="00B46017">
        <w:t>8.</w:t>
      </w:r>
      <w:r w:rsidR="00487101" w:rsidRPr="00B46017">
        <w:t>3</w:t>
      </w:r>
      <w:r w:rsidRPr="00B46017">
        <w:t xml:space="preserve">. Во всех вопросах, не </w:t>
      </w:r>
      <w:r w:rsidR="00487101" w:rsidRPr="00B46017">
        <w:t>предусмотренных настоящим</w:t>
      </w:r>
      <w:r w:rsidRPr="00B46017">
        <w:t xml:space="preserve"> договором, стороны руководствуются действующим законодательством РФ.</w:t>
      </w:r>
      <w:r w:rsidRPr="00B46017">
        <w:tab/>
      </w:r>
    </w:p>
    <w:p w14:paraId="75AB1077" w14:textId="55BAB306" w:rsidR="00487101" w:rsidRPr="00B46017" w:rsidRDefault="00E215A3" w:rsidP="00506E8F">
      <w:pPr>
        <w:pStyle w:val="a7"/>
        <w:jc w:val="both"/>
      </w:pPr>
      <w:r w:rsidRPr="00B46017">
        <w:t>8.</w:t>
      </w:r>
      <w:r w:rsidR="005236F0" w:rsidRPr="00B46017">
        <w:t>4</w:t>
      </w:r>
      <w:r w:rsidRPr="00B46017">
        <w:t xml:space="preserve">. </w:t>
      </w:r>
      <w:r w:rsidR="00506E8F">
        <w:t xml:space="preserve">В случае изменения наименования, местонахождения или банковских реквизитов сторона обязана уведомить об этом другую сторону в письменной форме в течение 5 (пяти) рабочих дней со дня таких изменений любыми доступными способами, позволяющими подтвердить получение такого уведомления адресатом, при этом подписание дополнительного соглашения к Договору не требуется. Все прочие </w:t>
      </w:r>
      <w:r w:rsidR="00487101" w:rsidRPr="00B46017">
        <w:t>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договору составляют его неотъемлемую часть.</w:t>
      </w:r>
    </w:p>
    <w:p w14:paraId="3EA3970C" w14:textId="2BD2413F" w:rsidR="00E215A3" w:rsidRPr="00B46017" w:rsidRDefault="00E215A3">
      <w:pPr>
        <w:pStyle w:val="a7"/>
        <w:jc w:val="both"/>
      </w:pPr>
      <w:r w:rsidRPr="00B46017">
        <w:lastRenderedPageBreak/>
        <w:t>8.</w:t>
      </w:r>
      <w:r w:rsidR="005236F0" w:rsidRPr="00B46017">
        <w:t>5</w:t>
      </w:r>
      <w:r w:rsidRPr="00B46017">
        <w:t xml:space="preserve">. Все споры и разногласия, возникшие между сторонами, </w:t>
      </w:r>
      <w:r w:rsidR="00772AD3" w:rsidRPr="00B46017">
        <w:t>стороны обязуются</w:t>
      </w:r>
      <w:r w:rsidRPr="00B46017">
        <w:t xml:space="preserve"> разрешать путем переговоров. Срок ответа на претензию – 15</w:t>
      </w:r>
      <w:r w:rsidR="00F46CE7" w:rsidRPr="00B46017">
        <w:t xml:space="preserve"> (пятнадцать)</w:t>
      </w:r>
      <w:r w:rsidRPr="00B46017">
        <w:t xml:space="preserve"> дней. В случае невозможности разрешения </w:t>
      </w:r>
      <w:r w:rsidR="00772AD3" w:rsidRPr="00B46017">
        <w:t>споров путем</w:t>
      </w:r>
      <w:r w:rsidRPr="00B46017">
        <w:t xml:space="preserve"> переговоров, стороны вправе обратиться за их разрешением </w:t>
      </w:r>
      <w:r w:rsidR="00F46CE7" w:rsidRPr="00B46017">
        <w:t xml:space="preserve">споров </w:t>
      </w:r>
      <w:r w:rsidRPr="00B46017">
        <w:t>в арбитражный суд г. Санкт-Петербурга</w:t>
      </w:r>
      <w:r w:rsidR="00F46CE7" w:rsidRPr="00B46017">
        <w:t xml:space="preserve"> и Ленинградской области</w:t>
      </w:r>
      <w:r w:rsidRPr="00B46017">
        <w:t>.</w:t>
      </w:r>
      <w:r w:rsidR="009576B2" w:rsidRPr="00B46017">
        <w:t xml:space="preserve"> </w:t>
      </w:r>
    </w:p>
    <w:p w14:paraId="24E67DE7" w14:textId="77777777" w:rsidR="00C52278" w:rsidRPr="00B46017" w:rsidRDefault="00C52278">
      <w:pPr>
        <w:pStyle w:val="a7"/>
        <w:jc w:val="both"/>
      </w:pPr>
    </w:p>
    <w:p w14:paraId="3978D8E4" w14:textId="77777777" w:rsidR="00E215A3" w:rsidRPr="00B46017" w:rsidRDefault="00E215A3">
      <w:pPr>
        <w:pStyle w:val="a7"/>
        <w:numPr>
          <w:ilvl w:val="0"/>
          <w:numId w:val="15"/>
        </w:numPr>
        <w:jc w:val="both"/>
        <w:rPr>
          <w:b/>
        </w:rPr>
      </w:pPr>
      <w:r w:rsidRPr="00B46017">
        <w:rPr>
          <w:b/>
        </w:rPr>
        <w:t xml:space="preserve">Реквизиты и подписи сторон </w:t>
      </w:r>
      <w:r w:rsidRPr="00B46017">
        <w:rPr>
          <w:b/>
        </w:rPr>
        <w:tab/>
      </w:r>
    </w:p>
    <w:p w14:paraId="6C2571BA" w14:textId="77777777" w:rsidR="00E215A3" w:rsidRPr="00B46017" w:rsidRDefault="00E215A3">
      <w:pPr>
        <w:pStyle w:val="a7"/>
        <w:jc w:val="both"/>
      </w:pPr>
    </w:p>
    <w:p w14:paraId="7388D0AC" w14:textId="015F596B" w:rsidR="00E215A3" w:rsidRPr="00B46017" w:rsidRDefault="00F04D98" w:rsidP="00F04D98">
      <w:pPr>
        <w:pStyle w:val="a7"/>
        <w:jc w:val="both"/>
      </w:pPr>
      <w:r>
        <w:t xml:space="preserve">  </w:t>
      </w:r>
      <w:r w:rsidR="001C682B" w:rsidRPr="00B46017">
        <w:t>Заказчик</w:t>
      </w:r>
      <w:r w:rsidR="00E215A3" w:rsidRPr="00B46017">
        <w:t>:</w:t>
      </w:r>
      <w:r w:rsidR="00E215A3" w:rsidRPr="00B46017">
        <w:tab/>
        <w:t xml:space="preserve">                                                        </w:t>
      </w:r>
      <w:r>
        <w:tab/>
      </w:r>
      <w:r w:rsidR="001C682B" w:rsidRPr="00B46017">
        <w:t>Исполнитель</w:t>
      </w:r>
      <w:r w:rsidR="00E215A3" w:rsidRPr="00B46017">
        <w:t>:</w:t>
      </w:r>
    </w:p>
    <w:p w14:paraId="62BA4A19" w14:textId="77777777" w:rsidR="00F84D08" w:rsidRPr="00B46017" w:rsidRDefault="00F84D08" w:rsidP="00F04D98">
      <w:pPr>
        <w:jc w:val="both"/>
      </w:pPr>
    </w:p>
    <w:p w14:paraId="1FB9856A" w14:textId="4503209A" w:rsidR="00E215A3" w:rsidRPr="00B46017" w:rsidRDefault="00F04D98" w:rsidP="00F04D98">
      <w:pPr>
        <w:jc w:val="both"/>
      </w:pPr>
      <w:r w:rsidRPr="00B46017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2D3850F" wp14:editId="0719F71E">
                <wp:simplePos x="0" y="0"/>
                <wp:positionH relativeFrom="column">
                  <wp:posOffset>3016545</wp:posOffset>
                </wp:positionH>
                <wp:positionV relativeFrom="paragraph">
                  <wp:posOffset>97790</wp:posOffset>
                </wp:positionV>
                <wp:extent cx="3016250" cy="2210435"/>
                <wp:effectExtent l="0" t="381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0" cy="2210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637677" w14:textId="77777777" w:rsidR="00F84D08" w:rsidRDefault="00F84D08" w:rsidP="004E50F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9C4B621" w14:textId="77777777" w:rsidR="00F84D08" w:rsidRDefault="00F84D08" w:rsidP="004E50F8"/>
                          <w:p w14:paraId="1A8BF66B" w14:textId="77777777" w:rsidR="004E50F8" w:rsidRDefault="004E50F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D385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7.5pt;margin-top:7.7pt;width:237.5pt;height:17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" filled="f" stroked="f">
                <v:textbox>
                  <w:txbxContent>
                    <w:p w14:paraId="73637677" w14:textId="77777777" w:rsidR="00F84D08" w:rsidRDefault="00F84D08" w:rsidP="004E50F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9C4B621" w14:textId="77777777" w:rsidR="00F84D08" w:rsidRDefault="00F84D08" w:rsidP="004E50F8"/>
                    <w:p w14:paraId="1A8BF66B" w14:textId="77777777" w:rsidR="004E50F8" w:rsidRDefault="004E50F8"/>
                  </w:txbxContent>
                </v:textbox>
              </v:shape>
            </w:pict>
          </mc:Fallback>
        </mc:AlternateContent>
      </w:r>
      <w:r w:rsidR="00EA37C2" w:rsidRPr="00B46017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58678FB" wp14:editId="3FE3C009">
                <wp:simplePos x="0" y="0"/>
                <wp:positionH relativeFrom="margin">
                  <wp:align>left</wp:align>
                </wp:positionH>
                <wp:positionV relativeFrom="paragraph">
                  <wp:posOffset>89535</wp:posOffset>
                </wp:positionV>
                <wp:extent cx="2993366" cy="221424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3366" cy="2214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B225F5" w14:textId="77777777" w:rsidR="00210634" w:rsidRPr="00772AD3" w:rsidRDefault="00210634" w:rsidP="00210634">
                            <w:pPr>
                              <w:rPr>
                                <w:b/>
                                <w:sz w:val="22"/>
                                <w:szCs w:val="28"/>
                              </w:rPr>
                            </w:pPr>
                            <w:r w:rsidRPr="00772AD3">
                              <w:rPr>
                                <w:b/>
                                <w:sz w:val="22"/>
                                <w:szCs w:val="28"/>
                              </w:rPr>
                              <w:t xml:space="preserve">МБУ "Высоцкая городская библиотека" </w:t>
                            </w:r>
                          </w:p>
                          <w:p w14:paraId="4E4D03EF" w14:textId="77777777" w:rsidR="00EA37C2" w:rsidRPr="00EA37C2" w:rsidRDefault="00EA37C2" w:rsidP="00EA37C2">
                            <w:pPr>
                              <w:rPr>
                                <w:sz w:val="22"/>
                                <w:szCs w:val="28"/>
                              </w:rPr>
                            </w:pPr>
                            <w:r w:rsidRPr="00EA37C2">
                              <w:rPr>
                                <w:sz w:val="22"/>
                                <w:szCs w:val="28"/>
                              </w:rPr>
                              <w:t xml:space="preserve">МБУ "Высоцкая городская библиотека" </w:t>
                            </w:r>
                          </w:p>
                          <w:p w14:paraId="7B9CB7EB" w14:textId="77777777" w:rsidR="00EA37C2" w:rsidRPr="00EA37C2" w:rsidRDefault="00EA37C2" w:rsidP="00EA37C2">
                            <w:pPr>
                              <w:rPr>
                                <w:sz w:val="22"/>
                                <w:szCs w:val="28"/>
                              </w:rPr>
                            </w:pPr>
                            <w:r w:rsidRPr="00EA37C2">
                              <w:rPr>
                                <w:sz w:val="22"/>
                                <w:szCs w:val="28"/>
                              </w:rPr>
                              <w:t xml:space="preserve">188909, Ленинградская область, Выборгский район, г. Высоцк, ул. Кировская, д. 1 </w:t>
                            </w:r>
                          </w:p>
                          <w:p w14:paraId="4648B93E" w14:textId="77777777" w:rsidR="00EA37C2" w:rsidRPr="00EA37C2" w:rsidRDefault="00EA37C2" w:rsidP="00EA37C2">
                            <w:pPr>
                              <w:rPr>
                                <w:sz w:val="22"/>
                                <w:szCs w:val="28"/>
                              </w:rPr>
                            </w:pPr>
                            <w:r w:rsidRPr="00EA37C2">
                              <w:rPr>
                                <w:sz w:val="22"/>
                                <w:szCs w:val="28"/>
                              </w:rPr>
                              <w:t xml:space="preserve">ИНН/КПП: 4704085784 / 470401001 </w:t>
                            </w:r>
                          </w:p>
                          <w:p w14:paraId="6EF75790" w14:textId="1E775C38" w:rsidR="00EA37C2" w:rsidRPr="00EA37C2" w:rsidRDefault="00EA37C2" w:rsidP="00EA37C2">
                            <w:pPr>
                              <w:rPr>
                                <w:sz w:val="22"/>
                                <w:szCs w:val="28"/>
                              </w:rPr>
                            </w:pPr>
                            <w:r w:rsidRPr="00EA37C2">
                              <w:rPr>
                                <w:sz w:val="22"/>
                                <w:szCs w:val="28"/>
                              </w:rPr>
                              <w:t>КФ ВМР ЛО (МБУ «Высоцкая городская библиотека», л/сч. 40139925128)</w:t>
                            </w:r>
                          </w:p>
                          <w:p w14:paraId="21E71990" w14:textId="77777777" w:rsidR="00EA37C2" w:rsidRPr="00EA37C2" w:rsidRDefault="00EA37C2" w:rsidP="00EA37C2">
                            <w:pPr>
                              <w:rPr>
                                <w:sz w:val="22"/>
                                <w:szCs w:val="28"/>
                              </w:rPr>
                            </w:pPr>
                            <w:r w:rsidRPr="00EA37C2">
                              <w:rPr>
                                <w:sz w:val="22"/>
                                <w:szCs w:val="28"/>
                              </w:rPr>
                              <w:t>Р/сч. 03234643416151044500</w:t>
                            </w:r>
                          </w:p>
                          <w:p w14:paraId="39CC72AB" w14:textId="77777777" w:rsidR="00EA37C2" w:rsidRPr="00EA37C2" w:rsidRDefault="00EA37C2" w:rsidP="00EA37C2">
                            <w:pPr>
                              <w:rPr>
                                <w:sz w:val="22"/>
                                <w:szCs w:val="28"/>
                              </w:rPr>
                            </w:pPr>
                            <w:r w:rsidRPr="00EA37C2">
                              <w:rPr>
                                <w:sz w:val="22"/>
                                <w:szCs w:val="28"/>
                              </w:rPr>
                              <w:t>Банк: ОКЦ № 1 СЗГУ БАНКА РОССИИ//УФК по Ленинградской области г Санкт-Петербург</w:t>
                            </w:r>
                          </w:p>
                          <w:p w14:paraId="7357DD4A" w14:textId="77777777" w:rsidR="00EA37C2" w:rsidRPr="00EA37C2" w:rsidRDefault="00EA37C2" w:rsidP="00EA37C2">
                            <w:pPr>
                              <w:rPr>
                                <w:sz w:val="22"/>
                                <w:szCs w:val="28"/>
                              </w:rPr>
                            </w:pPr>
                            <w:r w:rsidRPr="00EA37C2">
                              <w:rPr>
                                <w:sz w:val="22"/>
                                <w:szCs w:val="28"/>
                              </w:rPr>
                              <w:t>БИК: 044030098</w:t>
                            </w:r>
                          </w:p>
                          <w:p w14:paraId="0CD1518D" w14:textId="77777777" w:rsidR="00EA37C2" w:rsidRPr="00EA37C2" w:rsidRDefault="00EA37C2" w:rsidP="00EA37C2">
                            <w:pPr>
                              <w:rPr>
                                <w:sz w:val="22"/>
                                <w:szCs w:val="28"/>
                              </w:rPr>
                            </w:pPr>
                            <w:r w:rsidRPr="00EA37C2">
                              <w:rPr>
                                <w:sz w:val="22"/>
                                <w:szCs w:val="28"/>
                              </w:rPr>
                              <w:t>К/счет: 40102810745370000098</w:t>
                            </w:r>
                          </w:p>
                          <w:p w14:paraId="56D32286" w14:textId="553256D4" w:rsidR="00210634" w:rsidRPr="00772AD3" w:rsidRDefault="00EA37C2" w:rsidP="00EA37C2">
                            <w:pPr>
                              <w:rPr>
                                <w:bCs/>
                                <w:sz w:val="22"/>
                                <w:szCs w:val="28"/>
                              </w:rPr>
                            </w:pPr>
                            <w:r w:rsidRPr="00EA37C2">
                              <w:rPr>
                                <w:sz w:val="22"/>
                                <w:szCs w:val="28"/>
                              </w:rPr>
                              <w:t>тел: 8(81378) 41-480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8678FB" id="Text Box 3" o:spid="_x0000_s1027" type="#_x0000_t202" style="position:absolute;left:0;text-align:left;margin-left:0;margin-top:7.05pt;width:235.7pt;height:174.3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" filled="f" stroked="f">
                <v:textbox>
                  <w:txbxContent>
                    <w:p w14:paraId="70B225F5" w14:textId="77777777" w:rsidR="00210634" w:rsidRPr="00772AD3" w:rsidRDefault="00210634" w:rsidP="00210634">
                      <w:pPr>
                        <w:rPr>
                          <w:b/>
                          <w:sz w:val="22"/>
                          <w:szCs w:val="28"/>
                        </w:rPr>
                      </w:pPr>
                      <w:r w:rsidRPr="00772AD3">
                        <w:rPr>
                          <w:b/>
                          <w:sz w:val="22"/>
                          <w:szCs w:val="28"/>
                        </w:rPr>
                        <w:t xml:space="preserve">МБУ "Высоцкая городская библиотека" </w:t>
                      </w:r>
                    </w:p>
                    <w:p w14:paraId="4E4D03EF" w14:textId="77777777" w:rsidR="00EA37C2" w:rsidRPr="00EA37C2" w:rsidRDefault="00EA37C2" w:rsidP="00EA37C2">
                      <w:pPr>
                        <w:rPr>
                          <w:sz w:val="22"/>
                          <w:szCs w:val="28"/>
                        </w:rPr>
                      </w:pPr>
                      <w:r w:rsidRPr="00EA37C2">
                        <w:rPr>
                          <w:sz w:val="22"/>
                          <w:szCs w:val="28"/>
                        </w:rPr>
                        <w:t xml:space="preserve">МБУ "Высоцкая городская библиотека" </w:t>
                      </w:r>
                    </w:p>
                    <w:p w14:paraId="7B9CB7EB" w14:textId="77777777" w:rsidR="00EA37C2" w:rsidRPr="00EA37C2" w:rsidRDefault="00EA37C2" w:rsidP="00EA37C2">
                      <w:pPr>
                        <w:rPr>
                          <w:sz w:val="22"/>
                          <w:szCs w:val="28"/>
                        </w:rPr>
                      </w:pPr>
                      <w:r w:rsidRPr="00EA37C2">
                        <w:rPr>
                          <w:sz w:val="22"/>
                          <w:szCs w:val="28"/>
                        </w:rPr>
                        <w:t xml:space="preserve">188909, Ленинградская область, Выборгский район, г. Высоцк, ул. Кировская, д. 1 </w:t>
                      </w:r>
                    </w:p>
                    <w:p w14:paraId="4648B93E" w14:textId="77777777" w:rsidR="00EA37C2" w:rsidRPr="00EA37C2" w:rsidRDefault="00EA37C2" w:rsidP="00EA37C2">
                      <w:pPr>
                        <w:rPr>
                          <w:sz w:val="22"/>
                          <w:szCs w:val="28"/>
                        </w:rPr>
                      </w:pPr>
                      <w:r w:rsidRPr="00EA37C2">
                        <w:rPr>
                          <w:sz w:val="22"/>
                          <w:szCs w:val="28"/>
                        </w:rPr>
                        <w:t xml:space="preserve">ИНН/КПП: 4704085784 / 470401001 </w:t>
                      </w:r>
                    </w:p>
                    <w:p w14:paraId="6EF75790" w14:textId="1E775C38" w:rsidR="00EA37C2" w:rsidRPr="00EA37C2" w:rsidRDefault="00EA37C2" w:rsidP="00EA37C2">
                      <w:pPr>
                        <w:rPr>
                          <w:sz w:val="22"/>
                          <w:szCs w:val="28"/>
                        </w:rPr>
                      </w:pPr>
                      <w:r w:rsidRPr="00EA37C2">
                        <w:rPr>
                          <w:sz w:val="22"/>
                          <w:szCs w:val="28"/>
                        </w:rPr>
                        <w:t>КФ ВМР ЛО (МБУ «Высоцкая городская библиотека», л/сч. 40139925128)</w:t>
                      </w:r>
                    </w:p>
                    <w:p w14:paraId="21E71990" w14:textId="77777777" w:rsidR="00EA37C2" w:rsidRPr="00EA37C2" w:rsidRDefault="00EA37C2" w:rsidP="00EA37C2">
                      <w:pPr>
                        <w:rPr>
                          <w:sz w:val="22"/>
                          <w:szCs w:val="28"/>
                        </w:rPr>
                      </w:pPr>
                      <w:r w:rsidRPr="00EA37C2">
                        <w:rPr>
                          <w:sz w:val="22"/>
                          <w:szCs w:val="28"/>
                        </w:rPr>
                        <w:t>Р/сч. 03234643416151044500</w:t>
                      </w:r>
                    </w:p>
                    <w:p w14:paraId="39CC72AB" w14:textId="77777777" w:rsidR="00EA37C2" w:rsidRPr="00EA37C2" w:rsidRDefault="00EA37C2" w:rsidP="00EA37C2">
                      <w:pPr>
                        <w:rPr>
                          <w:sz w:val="22"/>
                          <w:szCs w:val="28"/>
                        </w:rPr>
                      </w:pPr>
                      <w:r w:rsidRPr="00EA37C2">
                        <w:rPr>
                          <w:sz w:val="22"/>
                          <w:szCs w:val="28"/>
                        </w:rPr>
                        <w:t>Банк: ОКЦ № 1 СЗГУ БАНКА РОССИИ//УФК по Ленинградской области г Санкт-Петербург</w:t>
                      </w:r>
                    </w:p>
                    <w:p w14:paraId="7357DD4A" w14:textId="77777777" w:rsidR="00EA37C2" w:rsidRPr="00EA37C2" w:rsidRDefault="00EA37C2" w:rsidP="00EA37C2">
                      <w:pPr>
                        <w:rPr>
                          <w:sz w:val="22"/>
                          <w:szCs w:val="28"/>
                        </w:rPr>
                      </w:pPr>
                      <w:r w:rsidRPr="00EA37C2">
                        <w:rPr>
                          <w:sz w:val="22"/>
                          <w:szCs w:val="28"/>
                        </w:rPr>
                        <w:t>БИК: 044030098</w:t>
                      </w:r>
                    </w:p>
                    <w:p w14:paraId="0CD1518D" w14:textId="77777777" w:rsidR="00EA37C2" w:rsidRPr="00EA37C2" w:rsidRDefault="00EA37C2" w:rsidP="00EA37C2">
                      <w:pPr>
                        <w:rPr>
                          <w:sz w:val="22"/>
                          <w:szCs w:val="28"/>
                        </w:rPr>
                      </w:pPr>
                      <w:r w:rsidRPr="00EA37C2">
                        <w:rPr>
                          <w:sz w:val="22"/>
                          <w:szCs w:val="28"/>
                        </w:rPr>
                        <w:t>К/счет: 40102810745370000098</w:t>
                      </w:r>
                    </w:p>
                    <w:p w14:paraId="56D32286" w14:textId="553256D4" w:rsidR="00210634" w:rsidRPr="00772AD3" w:rsidRDefault="00EA37C2" w:rsidP="00EA37C2">
                      <w:pPr>
                        <w:rPr>
                          <w:bCs/>
                          <w:sz w:val="22"/>
                          <w:szCs w:val="28"/>
                        </w:rPr>
                      </w:pPr>
                      <w:r w:rsidRPr="00EA37C2">
                        <w:rPr>
                          <w:sz w:val="22"/>
                          <w:szCs w:val="28"/>
                        </w:rPr>
                        <w:t>тел: 8(81378) 41-480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B3FEF4D" w14:textId="77777777" w:rsidR="00E215A3" w:rsidRPr="00B46017" w:rsidRDefault="00E215A3" w:rsidP="00F04D98">
      <w:pPr>
        <w:jc w:val="both"/>
      </w:pPr>
    </w:p>
    <w:p w14:paraId="4ECC34DD" w14:textId="77777777" w:rsidR="00E215A3" w:rsidRPr="00B46017" w:rsidRDefault="00E215A3" w:rsidP="00F04D98">
      <w:pPr>
        <w:jc w:val="both"/>
      </w:pPr>
    </w:p>
    <w:p w14:paraId="0B14DE9A" w14:textId="77777777" w:rsidR="004E50F8" w:rsidRPr="00B46017" w:rsidRDefault="004E50F8" w:rsidP="00F04D98">
      <w:pPr>
        <w:jc w:val="both"/>
      </w:pPr>
    </w:p>
    <w:p w14:paraId="3AAC6508" w14:textId="77777777" w:rsidR="004E50F8" w:rsidRPr="00B46017" w:rsidRDefault="004E50F8" w:rsidP="00F04D98">
      <w:pPr>
        <w:jc w:val="both"/>
      </w:pPr>
    </w:p>
    <w:p w14:paraId="02ACA865" w14:textId="77777777" w:rsidR="004E50F8" w:rsidRPr="00B46017" w:rsidRDefault="004E50F8" w:rsidP="00F04D98">
      <w:pPr>
        <w:jc w:val="both"/>
      </w:pPr>
    </w:p>
    <w:p w14:paraId="34C4DEEB" w14:textId="77777777" w:rsidR="004E50F8" w:rsidRPr="00B46017" w:rsidRDefault="004E50F8" w:rsidP="00F04D98">
      <w:pPr>
        <w:jc w:val="both"/>
      </w:pPr>
    </w:p>
    <w:p w14:paraId="7FA8A800" w14:textId="77777777" w:rsidR="004E50F8" w:rsidRPr="00B46017" w:rsidRDefault="004E50F8" w:rsidP="00F04D98">
      <w:pPr>
        <w:jc w:val="both"/>
      </w:pPr>
    </w:p>
    <w:p w14:paraId="0441F58D" w14:textId="77777777" w:rsidR="004E50F8" w:rsidRPr="00B46017" w:rsidRDefault="004E50F8" w:rsidP="00F04D98">
      <w:pPr>
        <w:jc w:val="both"/>
      </w:pPr>
    </w:p>
    <w:p w14:paraId="7175C4E9" w14:textId="77777777" w:rsidR="004E50F8" w:rsidRPr="00B46017" w:rsidRDefault="004E50F8" w:rsidP="00F04D98">
      <w:pPr>
        <w:jc w:val="both"/>
      </w:pPr>
    </w:p>
    <w:p w14:paraId="4E1022AB" w14:textId="77777777" w:rsidR="004E50F8" w:rsidRPr="00B46017" w:rsidRDefault="004E50F8" w:rsidP="00F04D98">
      <w:pPr>
        <w:jc w:val="both"/>
      </w:pPr>
    </w:p>
    <w:p w14:paraId="5C0ED60F" w14:textId="77777777" w:rsidR="004E50F8" w:rsidRPr="00B46017" w:rsidRDefault="004E50F8" w:rsidP="00F04D98">
      <w:pPr>
        <w:jc w:val="both"/>
      </w:pPr>
    </w:p>
    <w:p w14:paraId="4036D26B" w14:textId="77777777" w:rsidR="004E50F8" w:rsidRPr="00B46017" w:rsidRDefault="004E50F8" w:rsidP="00F04D98">
      <w:pPr>
        <w:jc w:val="both"/>
      </w:pPr>
    </w:p>
    <w:p w14:paraId="12332BF7" w14:textId="77777777" w:rsidR="00F84D08" w:rsidRPr="00B46017" w:rsidRDefault="00F84D08" w:rsidP="00F04D98">
      <w:pPr>
        <w:jc w:val="both"/>
        <w:rPr>
          <w:b/>
        </w:rPr>
      </w:pPr>
    </w:p>
    <w:tbl>
      <w:tblPr>
        <w:tblStyle w:val="a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074"/>
      </w:tblGrid>
      <w:tr w:rsidR="00A846AA" w:rsidRPr="00B46017" w14:paraId="3FBFE7FF" w14:textId="77777777" w:rsidTr="0032044F">
        <w:trPr>
          <w:trHeight w:val="1309"/>
          <w:jc w:val="center"/>
        </w:trPr>
        <w:tc>
          <w:tcPr>
            <w:tcW w:w="4776" w:type="dxa"/>
          </w:tcPr>
          <w:p w14:paraId="502A5515" w14:textId="77777777" w:rsidR="00A846AA" w:rsidRPr="00B46017" w:rsidRDefault="00A846AA" w:rsidP="00F04D98">
            <w:r w:rsidRPr="00B46017">
              <w:t>Директор</w:t>
            </w:r>
          </w:p>
          <w:p w14:paraId="030EE2DF" w14:textId="77777777" w:rsidR="00A846AA" w:rsidRPr="00B46017" w:rsidRDefault="00A846AA" w:rsidP="00F04D98"/>
          <w:p w14:paraId="6D222920" w14:textId="77777777" w:rsidR="00A846AA" w:rsidRPr="00B46017" w:rsidRDefault="00A846AA" w:rsidP="00F04D98"/>
          <w:p w14:paraId="52909F98" w14:textId="77777777" w:rsidR="00A846AA" w:rsidRPr="00B46017" w:rsidRDefault="00A846AA" w:rsidP="00F04D9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</w:pPr>
            <w:r w:rsidRPr="00B46017">
              <w:t>_____________________ Пчелинцева З.А.</w:t>
            </w:r>
          </w:p>
          <w:p w14:paraId="11477B70" w14:textId="77777777" w:rsidR="00A846AA" w:rsidRPr="00B46017" w:rsidRDefault="00A846AA" w:rsidP="00F04D9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u w:val="single"/>
              </w:rPr>
            </w:pPr>
            <w:r w:rsidRPr="00B46017">
              <w:t>МП</w:t>
            </w:r>
          </w:p>
        </w:tc>
        <w:tc>
          <w:tcPr>
            <w:tcW w:w="5192" w:type="dxa"/>
          </w:tcPr>
          <w:p w14:paraId="7E573CC5" w14:textId="05F8B82B" w:rsidR="00A846AA" w:rsidRPr="00B46017" w:rsidRDefault="00A846AA" w:rsidP="00F04D98"/>
          <w:p w14:paraId="73C33D89" w14:textId="77777777" w:rsidR="00A846AA" w:rsidRPr="00B46017" w:rsidRDefault="00A846AA" w:rsidP="00F04D98"/>
          <w:p w14:paraId="241CA73C" w14:textId="77777777" w:rsidR="00A846AA" w:rsidRPr="00B46017" w:rsidRDefault="00A846AA" w:rsidP="00F04D9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</w:p>
          <w:p w14:paraId="4961FA84" w14:textId="77777777" w:rsidR="00A84522" w:rsidRDefault="00A846AA" w:rsidP="00A845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 w:rsidRPr="00B46017">
              <w:t xml:space="preserve">_____________________      </w:t>
            </w:r>
          </w:p>
          <w:p w14:paraId="460B6F76" w14:textId="600560DD" w:rsidR="00A846AA" w:rsidRPr="00B46017" w:rsidRDefault="00A846AA" w:rsidP="00A845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u w:val="single"/>
              </w:rPr>
            </w:pPr>
            <w:r w:rsidRPr="00B46017">
              <w:t>МП</w:t>
            </w:r>
          </w:p>
        </w:tc>
      </w:tr>
    </w:tbl>
    <w:p w14:paraId="4033EB37" w14:textId="4E4DEF34" w:rsidR="007E38B5" w:rsidRPr="00B46017" w:rsidRDefault="007E38B5" w:rsidP="004E50F8">
      <w:pPr>
        <w:jc w:val="both"/>
      </w:pPr>
    </w:p>
    <w:p w14:paraId="1EDE7D94" w14:textId="77777777" w:rsidR="007E38B5" w:rsidRPr="00B46017" w:rsidRDefault="007E38B5">
      <w:r w:rsidRPr="00B46017">
        <w:br w:type="page"/>
      </w:r>
    </w:p>
    <w:p w14:paraId="58844884" w14:textId="77777777" w:rsidR="007E38B5" w:rsidRPr="00B46017" w:rsidRDefault="007E38B5" w:rsidP="007E38B5">
      <w:pPr>
        <w:jc w:val="right"/>
      </w:pPr>
      <w:r w:rsidRPr="00B46017">
        <w:lastRenderedPageBreak/>
        <w:t>Приложение</w:t>
      </w:r>
    </w:p>
    <w:p w14:paraId="32711A12" w14:textId="3348A552" w:rsidR="007E38B5" w:rsidRPr="00B46017" w:rsidRDefault="007E38B5" w:rsidP="007E38B5">
      <w:pPr>
        <w:jc w:val="right"/>
      </w:pPr>
      <w:r w:rsidRPr="00B46017">
        <w:t xml:space="preserve">к Договору на </w:t>
      </w:r>
      <w:r w:rsidR="00ED7C00">
        <w:t>оказание услуг</w:t>
      </w:r>
      <w:r w:rsidRPr="00B46017">
        <w:t xml:space="preserve"> </w:t>
      </w:r>
    </w:p>
    <w:p w14:paraId="3C8083D4" w14:textId="1E31F9E3" w:rsidR="007E38B5" w:rsidRPr="00B46017" w:rsidRDefault="007E38B5" w:rsidP="00ED7C00">
      <w:pPr>
        <w:jc w:val="right"/>
        <w:rPr>
          <w:color w:val="000000"/>
          <w:shd w:val="clear" w:color="auto" w:fill="FFFFFF"/>
        </w:rPr>
      </w:pPr>
      <w:r w:rsidRPr="00B46017">
        <w:t xml:space="preserve">№ </w:t>
      </w:r>
      <w:r w:rsidR="00ED7C00">
        <w:rPr>
          <w:b/>
        </w:rPr>
        <w:t>29/8-2026</w:t>
      </w:r>
      <w:r w:rsidR="00ED7C00">
        <w:rPr>
          <w:b/>
        </w:rPr>
        <w:t xml:space="preserve"> </w:t>
      </w:r>
      <w:r w:rsidRPr="00B46017">
        <w:rPr>
          <w:color w:val="000000"/>
          <w:shd w:val="clear" w:color="auto" w:fill="FFFFFF"/>
        </w:rPr>
        <w:t>от</w:t>
      </w:r>
      <w:r w:rsidR="00ED7C00">
        <w:rPr>
          <w:color w:val="000000"/>
          <w:shd w:val="clear" w:color="auto" w:fill="FFFFFF"/>
        </w:rPr>
        <w:t xml:space="preserve"> «___» августа 2026г. </w:t>
      </w:r>
    </w:p>
    <w:p w14:paraId="294E358F" w14:textId="77777777" w:rsidR="007E38B5" w:rsidRPr="00B46017" w:rsidRDefault="007E38B5" w:rsidP="007E38B5">
      <w:pPr>
        <w:jc w:val="center"/>
        <w:rPr>
          <w:color w:val="000000"/>
          <w:shd w:val="clear" w:color="auto" w:fill="FFFFFF"/>
        </w:rPr>
      </w:pPr>
      <w:r w:rsidRPr="00B46017">
        <w:rPr>
          <w:color w:val="000000"/>
          <w:shd w:val="clear" w:color="auto" w:fill="FFFFFF"/>
        </w:rPr>
        <w:t>Спецификация</w:t>
      </w:r>
    </w:p>
    <w:p w14:paraId="386964C0" w14:textId="77777777" w:rsidR="007E38B5" w:rsidRPr="00B46017" w:rsidRDefault="007E38B5" w:rsidP="007E38B5">
      <w:pPr>
        <w:jc w:val="center"/>
        <w:rPr>
          <w:color w:val="000000"/>
          <w:shd w:val="clear" w:color="auto" w:fill="FFFFFF"/>
        </w:rPr>
      </w:pPr>
    </w:p>
    <w:p w14:paraId="3E4ADD43" w14:textId="77777777" w:rsidR="007E38B5" w:rsidRPr="00B46017" w:rsidRDefault="007E38B5" w:rsidP="007E38B5">
      <w:pPr>
        <w:jc w:val="center"/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4844"/>
        <w:gridCol w:w="1426"/>
        <w:gridCol w:w="1143"/>
        <w:gridCol w:w="1594"/>
      </w:tblGrid>
      <w:tr w:rsidR="007E38B5" w:rsidRPr="00B46017" w14:paraId="2339E7BC" w14:textId="77777777" w:rsidTr="00313A03">
        <w:trPr>
          <w:jc w:val="right"/>
        </w:trPr>
        <w:tc>
          <w:tcPr>
            <w:tcW w:w="671" w:type="dxa"/>
          </w:tcPr>
          <w:p w14:paraId="59172011" w14:textId="77777777" w:rsidR="007E38B5" w:rsidRPr="00B46017" w:rsidRDefault="007E38B5" w:rsidP="009B4425">
            <w:pPr>
              <w:jc w:val="center"/>
            </w:pPr>
            <w:r w:rsidRPr="00B46017">
              <w:t>№ п/п</w:t>
            </w:r>
          </w:p>
        </w:tc>
        <w:tc>
          <w:tcPr>
            <w:tcW w:w="4844" w:type="dxa"/>
          </w:tcPr>
          <w:p w14:paraId="67360603" w14:textId="77777777" w:rsidR="007E38B5" w:rsidRPr="00B46017" w:rsidRDefault="007E38B5" w:rsidP="009B4425">
            <w:pPr>
              <w:jc w:val="center"/>
            </w:pPr>
            <w:r w:rsidRPr="00B46017">
              <w:t>Наименование товара</w:t>
            </w:r>
          </w:p>
        </w:tc>
        <w:tc>
          <w:tcPr>
            <w:tcW w:w="1426" w:type="dxa"/>
          </w:tcPr>
          <w:p w14:paraId="1E919921" w14:textId="77777777" w:rsidR="007E38B5" w:rsidRPr="00B46017" w:rsidRDefault="007E38B5" w:rsidP="009B4425">
            <w:pPr>
              <w:jc w:val="center"/>
            </w:pPr>
            <w:r w:rsidRPr="00B46017">
              <w:t>Количество</w:t>
            </w:r>
          </w:p>
          <w:p w14:paraId="52AC3A03" w14:textId="77777777" w:rsidR="007E38B5" w:rsidRPr="00B46017" w:rsidRDefault="007E38B5" w:rsidP="009B4425">
            <w:r w:rsidRPr="00B46017">
              <w:t xml:space="preserve">        шт.</w:t>
            </w:r>
          </w:p>
        </w:tc>
        <w:tc>
          <w:tcPr>
            <w:tcW w:w="1143" w:type="dxa"/>
          </w:tcPr>
          <w:p w14:paraId="343A79AE" w14:textId="77777777" w:rsidR="007E38B5" w:rsidRPr="00B46017" w:rsidRDefault="007E38B5" w:rsidP="009B4425">
            <w:pPr>
              <w:jc w:val="center"/>
            </w:pPr>
            <w:r w:rsidRPr="00B46017">
              <w:t>Цена</w:t>
            </w:r>
          </w:p>
          <w:p w14:paraId="425AD3F7" w14:textId="77777777" w:rsidR="007E38B5" w:rsidRPr="00B46017" w:rsidRDefault="007E38B5" w:rsidP="009B4425">
            <w:pPr>
              <w:jc w:val="center"/>
            </w:pPr>
            <w:r w:rsidRPr="00B46017">
              <w:t>руб.</w:t>
            </w:r>
          </w:p>
        </w:tc>
        <w:tc>
          <w:tcPr>
            <w:tcW w:w="1594" w:type="dxa"/>
          </w:tcPr>
          <w:p w14:paraId="318276B5" w14:textId="77777777" w:rsidR="007E38B5" w:rsidRPr="00B46017" w:rsidRDefault="007E38B5" w:rsidP="009B4425">
            <w:pPr>
              <w:jc w:val="center"/>
            </w:pPr>
            <w:r w:rsidRPr="00B46017">
              <w:t>Сумма</w:t>
            </w:r>
          </w:p>
          <w:p w14:paraId="7510DEA2" w14:textId="77777777" w:rsidR="007E38B5" w:rsidRPr="00B46017" w:rsidRDefault="007E38B5" w:rsidP="009B4425">
            <w:pPr>
              <w:jc w:val="center"/>
            </w:pPr>
            <w:r w:rsidRPr="00B46017">
              <w:t>руб.</w:t>
            </w:r>
          </w:p>
        </w:tc>
      </w:tr>
      <w:tr w:rsidR="007E38B5" w:rsidRPr="00B46017" w14:paraId="62752F11" w14:textId="77777777" w:rsidTr="00313A03">
        <w:trPr>
          <w:jc w:val="right"/>
        </w:trPr>
        <w:tc>
          <w:tcPr>
            <w:tcW w:w="671" w:type="dxa"/>
          </w:tcPr>
          <w:p w14:paraId="53297DAB" w14:textId="5BD7A7EB" w:rsidR="007E38B5" w:rsidRPr="00B46017" w:rsidRDefault="007E38B5" w:rsidP="009B4425">
            <w:pPr>
              <w:jc w:val="center"/>
            </w:pPr>
            <w:r w:rsidRPr="00B46017">
              <w:t>1</w:t>
            </w:r>
          </w:p>
        </w:tc>
        <w:tc>
          <w:tcPr>
            <w:tcW w:w="4844" w:type="dxa"/>
          </w:tcPr>
          <w:p w14:paraId="0DADD20D" w14:textId="77777777" w:rsidR="00460A84" w:rsidRDefault="00460A84" w:rsidP="00460A84">
            <w:pPr>
              <w:rPr>
                <w:color w:val="000000"/>
                <w:sz w:val="22"/>
                <w:szCs w:val="22"/>
              </w:rPr>
            </w:pPr>
            <w:r w:rsidRPr="00ED7C00">
              <w:rPr>
                <w:b/>
                <w:bCs/>
                <w:color w:val="000000"/>
                <w:sz w:val="22"/>
                <w:szCs w:val="22"/>
              </w:rPr>
              <w:t xml:space="preserve">Ежедневник </w:t>
            </w:r>
            <w:r w:rsidRPr="00525EB0">
              <w:rPr>
                <w:color w:val="000000"/>
                <w:sz w:val="22"/>
                <w:szCs w:val="22"/>
              </w:rPr>
              <w:t>с УФ нанесением герба Высоцкого городского поселения (в цвете) и надписи: Высоцкое городское поселение.</w:t>
            </w:r>
          </w:p>
          <w:p w14:paraId="3495BA48" w14:textId="77777777" w:rsidR="00066FB1" w:rsidRDefault="00066FB1" w:rsidP="00066FB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Вид ежедневника:</w:t>
            </w:r>
            <w:r w:rsidRPr="001636C9">
              <w:rPr>
                <w:color w:val="000000"/>
                <w:sz w:val="22"/>
                <w:szCs w:val="22"/>
              </w:rPr>
              <w:t xml:space="preserve"> недатированный </w:t>
            </w:r>
          </w:p>
          <w:p w14:paraId="2A427253" w14:textId="77777777" w:rsidR="00066FB1" w:rsidRDefault="00066FB1" w:rsidP="00066FB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Цвет обложки: красный </w:t>
            </w:r>
          </w:p>
          <w:p w14:paraId="605FEE2C" w14:textId="77777777" w:rsidR="00460A84" w:rsidRPr="00525EB0" w:rsidRDefault="00460A84" w:rsidP="00460A84">
            <w:pPr>
              <w:rPr>
                <w:color w:val="000000"/>
                <w:sz w:val="22"/>
                <w:szCs w:val="22"/>
              </w:rPr>
            </w:pPr>
            <w:r w:rsidRPr="00525EB0">
              <w:rPr>
                <w:color w:val="000000"/>
                <w:sz w:val="22"/>
                <w:szCs w:val="22"/>
              </w:rPr>
              <w:t xml:space="preserve">Материал: искусственная кожа, </w:t>
            </w:r>
          </w:p>
          <w:p w14:paraId="5B4109B1" w14:textId="77777777" w:rsidR="00460A84" w:rsidRPr="00525EB0" w:rsidRDefault="00460A84" w:rsidP="00460A84">
            <w:pPr>
              <w:rPr>
                <w:color w:val="000000"/>
                <w:sz w:val="22"/>
                <w:szCs w:val="22"/>
              </w:rPr>
            </w:pPr>
            <w:r w:rsidRPr="00525EB0">
              <w:rPr>
                <w:color w:val="000000"/>
                <w:sz w:val="22"/>
                <w:szCs w:val="22"/>
              </w:rPr>
              <w:t xml:space="preserve">Формат: А5 14,8 х 21,0*2,5 см.  </w:t>
            </w:r>
          </w:p>
          <w:p w14:paraId="4F40907B" w14:textId="77777777" w:rsidR="00066FB1" w:rsidRDefault="00066FB1" w:rsidP="00066FB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Количество листов: 200-300 </w:t>
            </w:r>
            <w:r w:rsidRPr="001636C9">
              <w:rPr>
                <w:color w:val="000000"/>
                <w:sz w:val="22"/>
                <w:szCs w:val="22"/>
              </w:rPr>
              <w:t xml:space="preserve">страниц, </w:t>
            </w:r>
          </w:p>
          <w:p w14:paraId="20F9EEA0" w14:textId="77777777" w:rsidR="00066FB1" w:rsidRDefault="00066FB1" w:rsidP="00460A8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Цвет бумаги: </w:t>
            </w:r>
            <w:r w:rsidRPr="001636C9">
              <w:rPr>
                <w:color w:val="000000"/>
                <w:sz w:val="22"/>
                <w:szCs w:val="22"/>
              </w:rPr>
              <w:t>кремовая</w:t>
            </w:r>
            <w:r>
              <w:rPr>
                <w:color w:val="000000"/>
                <w:sz w:val="22"/>
                <w:szCs w:val="22"/>
              </w:rPr>
              <w:t>,</w:t>
            </w:r>
          </w:p>
          <w:p w14:paraId="4FAC1873" w14:textId="77777777" w:rsidR="00066FB1" w:rsidRDefault="00066FB1" w:rsidP="00460A8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 бумаги:</w:t>
            </w:r>
            <w:r w:rsidR="00460A84" w:rsidRPr="00525EB0">
              <w:rPr>
                <w:color w:val="000000"/>
                <w:sz w:val="22"/>
                <w:szCs w:val="22"/>
              </w:rPr>
              <w:t xml:space="preserve"> офсетная бумага </w:t>
            </w:r>
          </w:p>
          <w:p w14:paraId="4C824CF1" w14:textId="77777777" w:rsidR="00066FB1" w:rsidRDefault="00066FB1" w:rsidP="00066FB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Плотность бумаги:</w:t>
            </w:r>
            <w:r w:rsidRPr="001636C9">
              <w:rPr>
                <w:color w:val="000000"/>
                <w:sz w:val="22"/>
                <w:szCs w:val="22"/>
              </w:rPr>
              <w:t xml:space="preserve"> 70</w:t>
            </w:r>
            <w:r>
              <w:rPr>
                <w:color w:val="000000"/>
                <w:sz w:val="22"/>
                <w:szCs w:val="22"/>
              </w:rPr>
              <w:t xml:space="preserve"> - 80</w:t>
            </w:r>
            <w:r w:rsidRPr="001636C9">
              <w:rPr>
                <w:color w:val="000000"/>
                <w:sz w:val="22"/>
                <w:szCs w:val="22"/>
              </w:rPr>
              <w:t xml:space="preserve"> г/м2.</w:t>
            </w:r>
            <w:r>
              <w:rPr>
                <w:color w:val="000000"/>
                <w:sz w:val="22"/>
                <w:szCs w:val="22"/>
              </w:rPr>
              <w:t>,</w:t>
            </w:r>
          </w:p>
          <w:p w14:paraId="5875C727" w14:textId="77777777" w:rsidR="00066FB1" w:rsidRDefault="00066FB1" w:rsidP="00460A8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Вид обложки:</w:t>
            </w:r>
            <w:r w:rsidRPr="001636C9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о</w:t>
            </w:r>
            <w:r w:rsidR="00460A84" w:rsidRPr="00525EB0">
              <w:rPr>
                <w:color w:val="000000"/>
                <w:sz w:val="22"/>
                <w:szCs w:val="22"/>
              </w:rPr>
              <w:t xml:space="preserve">бложка лакированная, ровная, с лёгкими светлыми разводами. </w:t>
            </w:r>
          </w:p>
          <w:p w14:paraId="79C6F863" w14:textId="251482B2" w:rsidR="00950074" w:rsidRPr="00525EB0" w:rsidRDefault="00066FB1" w:rsidP="00460A8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Конструктивные элементы: ш</w:t>
            </w:r>
            <w:r w:rsidRPr="001636C9">
              <w:rPr>
                <w:color w:val="000000"/>
                <w:sz w:val="22"/>
                <w:szCs w:val="22"/>
              </w:rPr>
              <w:t>елковистая закладка в цвет обложки</w:t>
            </w:r>
            <w:r>
              <w:rPr>
                <w:color w:val="000000"/>
                <w:sz w:val="22"/>
                <w:szCs w:val="22"/>
              </w:rPr>
              <w:t xml:space="preserve"> – красные.</w:t>
            </w:r>
          </w:p>
        </w:tc>
        <w:tc>
          <w:tcPr>
            <w:tcW w:w="1426" w:type="dxa"/>
            <w:vAlign w:val="center"/>
          </w:tcPr>
          <w:p w14:paraId="6133E40D" w14:textId="17BD6446" w:rsidR="007E38B5" w:rsidRPr="00B46017" w:rsidRDefault="00D86683" w:rsidP="009B44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C07CF8">
              <w:rPr>
                <w:color w:val="000000"/>
              </w:rPr>
              <w:t>0</w:t>
            </w:r>
          </w:p>
        </w:tc>
        <w:tc>
          <w:tcPr>
            <w:tcW w:w="1143" w:type="dxa"/>
            <w:vAlign w:val="center"/>
          </w:tcPr>
          <w:p w14:paraId="1EC0AAC1" w14:textId="464E549F" w:rsidR="007E38B5" w:rsidRPr="00B46017" w:rsidRDefault="00AC226F" w:rsidP="009B44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1087,00</w:t>
            </w:r>
          </w:p>
        </w:tc>
        <w:tc>
          <w:tcPr>
            <w:tcW w:w="1594" w:type="dxa"/>
            <w:vAlign w:val="center"/>
          </w:tcPr>
          <w:p w14:paraId="60637465" w14:textId="75BF64F3" w:rsidR="007E38B5" w:rsidRPr="00B46017" w:rsidRDefault="00AC226F" w:rsidP="009B44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ED7C00">
              <w:rPr>
                <w:color w:val="000000"/>
              </w:rPr>
              <w:t xml:space="preserve">6 </w:t>
            </w:r>
            <w:r>
              <w:rPr>
                <w:color w:val="000000"/>
              </w:rPr>
              <w:t>090,00</w:t>
            </w:r>
          </w:p>
        </w:tc>
      </w:tr>
      <w:tr w:rsidR="00DF34F5" w:rsidRPr="00B46017" w14:paraId="5061BB41" w14:textId="77777777" w:rsidTr="00313A03">
        <w:trPr>
          <w:jc w:val="right"/>
        </w:trPr>
        <w:tc>
          <w:tcPr>
            <w:tcW w:w="671" w:type="dxa"/>
          </w:tcPr>
          <w:p w14:paraId="5FF478B8" w14:textId="0DBEC67A" w:rsidR="00DF34F5" w:rsidRPr="00B46017" w:rsidRDefault="00BF0A77" w:rsidP="009B4425">
            <w:pPr>
              <w:jc w:val="center"/>
            </w:pPr>
            <w:r>
              <w:t>2</w:t>
            </w:r>
          </w:p>
        </w:tc>
        <w:tc>
          <w:tcPr>
            <w:tcW w:w="4844" w:type="dxa"/>
          </w:tcPr>
          <w:p w14:paraId="761DC250" w14:textId="77777777" w:rsidR="00A0113F" w:rsidRDefault="00A0113F" w:rsidP="00A0113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218ED">
              <w:rPr>
                <w:b/>
                <w:bCs/>
                <w:color w:val="000000"/>
                <w:sz w:val="22"/>
                <w:szCs w:val="22"/>
              </w:rPr>
              <w:t>Календарь трио макси плюс (трехблочный)</w:t>
            </w:r>
          </w:p>
          <w:p w14:paraId="6A326AAE" w14:textId="77777777" w:rsidR="00A0113F" w:rsidRPr="009218ED" w:rsidRDefault="00A0113F" w:rsidP="00A0113F">
            <w:pPr>
              <w:rPr>
                <w:color w:val="000000"/>
                <w:sz w:val="22"/>
                <w:szCs w:val="22"/>
              </w:rPr>
            </w:pPr>
            <w:r w:rsidRPr="009218ED">
              <w:rPr>
                <w:color w:val="000000"/>
                <w:sz w:val="22"/>
                <w:szCs w:val="22"/>
              </w:rPr>
              <w:t>Тип календаря: настенный</w:t>
            </w:r>
          </w:p>
          <w:p w14:paraId="2B33920B" w14:textId="77777777" w:rsidR="00A0113F" w:rsidRPr="009218ED" w:rsidRDefault="00A0113F" w:rsidP="00A0113F">
            <w:pPr>
              <w:rPr>
                <w:color w:val="000000"/>
                <w:sz w:val="22"/>
                <w:szCs w:val="22"/>
              </w:rPr>
            </w:pPr>
            <w:r w:rsidRPr="009218ED">
              <w:rPr>
                <w:color w:val="000000"/>
                <w:sz w:val="22"/>
                <w:szCs w:val="22"/>
              </w:rPr>
              <w:t>Вид календаря: перекидной</w:t>
            </w:r>
          </w:p>
          <w:p w14:paraId="74767AFF" w14:textId="44FDA7C2" w:rsidR="00A0113F" w:rsidRPr="009218ED" w:rsidRDefault="00A0113F" w:rsidP="00A0113F">
            <w:pPr>
              <w:rPr>
                <w:color w:val="000000"/>
                <w:sz w:val="22"/>
                <w:szCs w:val="22"/>
              </w:rPr>
            </w:pPr>
            <w:r w:rsidRPr="009218ED">
              <w:rPr>
                <w:color w:val="000000"/>
                <w:sz w:val="22"/>
                <w:szCs w:val="22"/>
              </w:rPr>
              <w:t>Вид календаря по дате: квартальный на 202</w:t>
            </w:r>
            <w:r>
              <w:rPr>
                <w:color w:val="000000"/>
                <w:sz w:val="22"/>
                <w:szCs w:val="22"/>
              </w:rPr>
              <w:t>7</w:t>
            </w:r>
            <w:r w:rsidRPr="009218ED">
              <w:rPr>
                <w:color w:val="000000"/>
                <w:sz w:val="22"/>
                <w:szCs w:val="22"/>
              </w:rPr>
              <w:t>г</w:t>
            </w:r>
          </w:p>
          <w:p w14:paraId="30C6BD1E" w14:textId="77777777" w:rsidR="00A0113F" w:rsidRPr="009218ED" w:rsidRDefault="00A0113F" w:rsidP="00A0113F">
            <w:pPr>
              <w:rPr>
                <w:color w:val="000000"/>
                <w:sz w:val="22"/>
                <w:szCs w:val="22"/>
              </w:rPr>
            </w:pPr>
            <w:r w:rsidRPr="009218ED">
              <w:rPr>
                <w:color w:val="000000"/>
                <w:sz w:val="22"/>
                <w:szCs w:val="22"/>
              </w:rPr>
              <w:t>Количество блоков: 3шт</w:t>
            </w:r>
          </w:p>
          <w:p w14:paraId="5351F06E" w14:textId="77777777" w:rsidR="00A0113F" w:rsidRPr="009218ED" w:rsidRDefault="00A0113F" w:rsidP="00A0113F">
            <w:pPr>
              <w:rPr>
                <w:color w:val="000000"/>
                <w:sz w:val="22"/>
                <w:szCs w:val="22"/>
              </w:rPr>
            </w:pPr>
            <w:r w:rsidRPr="009218ED">
              <w:rPr>
                <w:color w:val="000000"/>
                <w:sz w:val="22"/>
                <w:szCs w:val="22"/>
              </w:rPr>
              <w:t>Тип скрепления: пружина – белая</w:t>
            </w:r>
          </w:p>
          <w:p w14:paraId="65EC0863" w14:textId="77777777" w:rsidR="00A0113F" w:rsidRPr="009218ED" w:rsidRDefault="00A0113F" w:rsidP="00A0113F">
            <w:pPr>
              <w:rPr>
                <w:color w:val="000000"/>
                <w:sz w:val="22"/>
                <w:szCs w:val="22"/>
              </w:rPr>
            </w:pPr>
            <w:r w:rsidRPr="009218ED">
              <w:rPr>
                <w:color w:val="000000"/>
                <w:sz w:val="22"/>
                <w:szCs w:val="22"/>
              </w:rPr>
              <w:t>Шпигель: формат 400х200 мм</w:t>
            </w:r>
          </w:p>
          <w:p w14:paraId="2B0A9F26" w14:textId="77777777" w:rsidR="00A0113F" w:rsidRPr="009218ED" w:rsidRDefault="00A0113F" w:rsidP="00A0113F">
            <w:pPr>
              <w:rPr>
                <w:color w:val="000000"/>
                <w:sz w:val="22"/>
                <w:szCs w:val="22"/>
              </w:rPr>
            </w:pPr>
            <w:r w:rsidRPr="009218ED">
              <w:rPr>
                <w:sz w:val="22"/>
                <w:szCs w:val="22"/>
              </w:rPr>
              <w:t>Внутренний блок:</w:t>
            </w:r>
            <w:r w:rsidRPr="009218ED">
              <w:rPr>
                <w:color w:val="000000"/>
                <w:sz w:val="22"/>
                <w:szCs w:val="22"/>
              </w:rPr>
              <w:t xml:space="preserve"> глянцевая бумага </w:t>
            </w:r>
          </w:p>
          <w:p w14:paraId="51883ED5" w14:textId="77777777" w:rsidR="00A0113F" w:rsidRPr="009218ED" w:rsidRDefault="00A0113F" w:rsidP="00A0113F">
            <w:pPr>
              <w:rPr>
                <w:color w:val="000000"/>
                <w:sz w:val="22"/>
                <w:szCs w:val="22"/>
              </w:rPr>
            </w:pPr>
            <w:r w:rsidRPr="009218ED">
              <w:rPr>
                <w:sz w:val="22"/>
                <w:szCs w:val="22"/>
              </w:rPr>
              <w:t>Плотность внутреннего блока, г/м</w:t>
            </w:r>
            <w:r w:rsidRPr="009218ED">
              <w:rPr>
                <w:sz w:val="22"/>
                <w:szCs w:val="22"/>
                <w:vertAlign w:val="superscript"/>
              </w:rPr>
              <w:t>2</w:t>
            </w:r>
            <w:r w:rsidRPr="009218ED">
              <w:rPr>
                <w:sz w:val="22"/>
                <w:szCs w:val="22"/>
                <w:lang w:eastAsia="en-US"/>
              </w:rPr>
              <w:t xml:space="preserve">: не менее </w:t>
            </w:r>
            <w:r w:rsidRPr="009218ED">
              <w:rPr>
                <w:color w:val="000000"/>
                <w:sz w:val="22"/>
                <w:szCs w:val="22"/>
              </w:rPr>
              <w:t xml:space="preserve">130 гр., </w:t>
            </w:r>
          </w:p>
          <w:p w14:paraId="72DF5CE6" w14:textId="77777777" w:rsidR="00A0113F" w:rsidRPr="009218ED" w:rsidRDefault="00A0113F" w:rsidP="00A0113F">
            <w:pPr>
              <w:rPr>
                <w:color w:val="000000"/>
                <w:sz w:val="22"/>
                <w:szCs w:val="22"/>
              </w:rPr>
            </w:pPr>
            <w:r w:rsidRPr="009218ED">
              <w:rPr>
                <w:color w:val="000000"/>
                <w:sz w:val="22"/>
                <w:szCs w:val="22"/>
              </w:rPr>
              <w:t xml:space="preserve">Формат </w:t>
            </w:r>
            <w:r w:rsidRPr="009218ED">
              <w:rPr>
                <w:sz w:val="22"/>
                <w:szCs w:val="22"/>
              </w:rPr>
              <w:t>внутреннего</w:t>
            </w:r>
            <w:r w:rsidRPr="009218ED">
              <w:rPr>
                <w:color w:val="000000"/>
                <w:sz w:val="22"/>
                <w:szCs w:val="22"/>
              </w:rPr>
              <w:t xml:space="preserve"> блока: формат 400х160 мм </w:t>
            </w:r>
          </w:p>
          <w:p w14:paraId="7DFBD67E" w14:textId="77777777" w:rsidR="00A0113F" w:rsidRPr="009218ED" w:rsidRDefault="00A0113F" w:rsidP="00A0113F">
            <w:pPr>
              <w:rPr>
                <w:color w:val="000000"/>
                <w:sz w:val="22"/>
                <w:szCs w:val="22"/>
              </w:rPr>
            </w:pPr>
            <w:r w:rsidRPr="009218ED">
              <w:rPr>
                <w:color w:val="000000"/>
                <w:sz w:val="22"/>
                <w:szCs w:val="22"/>
              </w:rPr>
              <w:t>Подложки 3 шт.: формат 400х200 мм,</w:t>
            </w:r>
          </w:p>
          <w:p w14:paraId="41609230" w14:textId="77777777" w:rsidR="00A0113F" w:rsidRPr="009218ED" w:rsidRDefault="00A0113F" w:rsidP="00A0113F">
            <w:pPr>
              <w:rPr>
                <w:color w:val="000000"/>
                <w:sz w:val="22"/>
                <w:szCs w:val="22"/>
              </w:rPr>
            </w:pPr>
            <w:r w:rsidRPr="009218ED">
              <w:rPr>
                <w:color w:val="000000"/>
                <w:sz w:val="22"/>
                <w:szCs w:val="22"/>
              </w:rPr>
              <w:t>Тип бумаги подложки: односторонний картон Плотность подложки: 300 гр.,</w:t>
            </w:r>
          </w:p>
          <w:p w14:paraId="30D5235D" w14:textId="77777777" w:rsidR="00A0113F" w:rsidRPr="009218ED" w:rsidRDefault="00A0113F" w:rsidP="00A0113F">
            <w:pPr>
              <w:rPr>
                <w:color w:val="000000"/>
                <w:sz w:val="22"/>
                <w:szCs w:val="22"/>
              </w:rPr>
            </w:pPr>
            <w:r w:rsidRPr="009218ED">
              <w:rPr>
                <w:color w:val="000000"/>
                <w:sz w:val="22"/>
                <w:szCs w:val="22"/>
              </w:rPr>
              <w:t xml:space="preserve">Люверс 2 шт.: серебро </w:t>
            </w:r>
          </w:p>
          <w:p w14:paraId="7BBA7E26" w14:textId="77777777" w:rsidR="00A0113F" w:rsidRPr="009218ED" w:rsidRDefault="00A0113F" w:rsidP="00A0113F">
            <w:pPr>
              <w:rPr>
                <w:color w:val="000000"/>
                <w:sz w:val="22"/>
                <w:szCs w:val="22"/>
              </w:rPr>
            </w:pPr>
            <w:r w:rsidRPr="009218ED">
              <w:rPr>
                <w:color w:val="000000"/>
                <w:sz w:val="22"/>
                <w:szCs w:val="22"/>
              </w:rPr>
              <w:t>Курсор: магнитный</w:t>
            </w:r>
          </w:p>
          <w:p w14:paraId="40C801C3" w14:textId="3C867011" w:rsidR="00DF34F5" w:rsidRPr="00525EB0" w:rsidRDefault="00A0113F" w:rsidP="00A0113F">
            <w:pPr>
              <w:rPr>
                <w:color w:val="000000"/>
                <w:sz w:val="22"/>
                <w:szCs w:val="22"/>
              </w:rPr>
            </w:pPr>
            <w:r w:rsidRPr="009218ED">
              <w:rPr>
                <w:color w:val="000000"/>
                <w:sz w:val="22"/>
                <w:szCs w:val="22"/>
              </w:rPr>
              <w:t>Дизайн: Создание макета на основе фотографий заказчика в течение двух рабочих дней с даты заключения договора</w:t>
            </w:r>
          </w:p>
        </w:tc>
        <w:tc>
          <w:tcPr>
            <w:tcW w:w="1426" w:type="dxa"/>
            <w:vAlign w:val="center"/>
          </w:tcPr>
          <w:p w14:paraId="53F8644A" w14:textId="50D2252E" w:rsidR="00DF34F5" w:rsidRDefault="00AC226F" w:rsidP="009B44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1143" w:type="dxa"/>
            <w:vAlign w:val="center"/>
          </w:tcPr>
          <w:p w14:paraId="7B2C4B89" w14:textId="457B57BD" w:rsidR="00DF34F5" w:rsidRDefault="00AC226F" w:rsidP="009B44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926,00</w:t>
            </w:r>
          </w:p>
        </w:tc>
        <w:tc>
          <w:tcPr>
            <w:tcW w:w="1594" w:type="dxa"/>
            <w:vAlign w:val="center"/>
          </w:tcPr>
          <w:p w14:paraId="6D5AD31C" w14:textId="6B087101" w:rsidR="00DF34F5" w:rsidRDefault="00AC226F" w:rsidP="009B44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120 380,00</w:t>
            </w:r>
          </w:p>
        </w:tc>
      </w:tr>
      <w:tr w:rsidR="001442B0" w:rsidRPr="00B46017" w14:paraId="01FABE3F" w14:textId="77777777" w:rsidTr="00313A03">
        <w:trPr>
          <w:jc w:val="right"/>
        </w:trPr>
        <w:tc>
          <w:tcPr>
            <w:tcW w:w="671" w:type="dxa"/>
          </w:tcPr>
          <w:p w14:paraId="3C053DE6" w14:textId="0B612A4B" w:rsidR="001442B0" w:rsidRDefault="001442B0" w:rsidP="001442B0">
            <w:pPr>
              <w:jc w:val="center"/>
            </w:pPr>
            <w:r>
              <w:t>3</w:t>
            </w:r>
          </w:p>
        </w:tc>
        <w:tc>
          <w:tcPr>
            <w:tcW w:w="4844" w:type="dxa"/>
          </w:tcPr>
          <w:p w14:paraId="639B28C9" w14:textId="77777777" w:rsidR="00E77024" w:rsidRDefault="00710E78" w:rsidP="002235CD">
            <w:pPr>
              <w:rPr>
                <w:color w:val="000000"/>
                <w:sz w:val="22"/>
                <w:szCs w:val="22"/>
              </w:rPr>
            </w:pPr>
            <w:r w:rsidRPr="00ED7C00">
              <w:rPr>
                <w:b/>
                <w:bCs/>
                <w:color w:val="000000"/>
                <w:sz w:val="22"/>
                <w:szCs w:val="22"/>
              </w:rPr>
              <w:t>Ручка шариковая</w:t>
            </w:r>
            <w:r w:rsidR="00E77024">
              <w:rPr>
                <w:color w:val="000000"/>
                <w:sz w:val="22"/>
                <w:szCs w:val="22"/>
              </w:rPr>
              <w:t xml:space="preserve"> с нажимным механизмом,</w:t>
            </w:r>
          </w:p>
          <w:p w14:paraId="6A1EF606" w14:textId="77777777" w:rsidR="00E77024" w:rsidRDefault="00E77024" w:rsidP="002235C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Наличие</w:t>
            </w:r>
            <w:r w:rsidR="00710E78" w:rsidRPr="00525EB0">
              <w:rPr>
                <w:color w:val="000000"/>
                <w:sz w:val="22"/>
                <w:szCs w:val="22"/>
              </w:rPr>
              <w:t xml:space="preserve"> стилусом </w:t>
            </w:r>
            <w:r>
              <w:rPr>
                <w:color w:val="000000"/>
                <w:sz w:val="22"/>
                <w:szCs w:val="22"/>
              </w:rPr>
              <w:t>– да,</w:t>
            </w:r>
          </w:p>
          <w:p w14:paraId="4D9254BF" w14:textId="6AD29C02" w:rsidR="002235CD" w:rsidRPr="00525EB0" w:rsidRDefault="00E77024" w:rsidP="002235C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Конструктивный элемент: </w:t>
            </w:r>
            <w:r w:rsidR="00710E78" w:rsidRPr="00525EB0">
              <w:rPr>
                <w:color w:val="000000"/>
                <w:sz w:val="22"/>
                <w:szCs w:val="22"/>
              </w:rPr>
              <w:t>нанесение фразы «Высоцк – город для счастливых»</w:t>
            </w:r>
            <w:r w:rsidR="00710E78" w:rsidRPr="00525EB0">
              <w:rPr>
                <w:color w:val="000000"/>
                <w:sz w:val="22"/>
                <w:szCs w:val="22"/>
              </w:rPr>
              <w:br/>
            </w:r>
            <w:r w:rsidR="002259B3" w:rsidRPr="00525EB0">
              <w:rPr>
                <w:color w:val="000000"/>
                <w:sz w:val="22"/>
                <w:szCs w:val="22"/>
              </w:rPr>
              <w:t>Материал: металл, покрытие софт-тач</w:t>
            </w:r>
          </w:p>
          <w:p w14:paraId="0783E4D2" w14:textId="77777777" w:rsidR="002235CD" w:rsidRPr="00525EB0" w:rsidRDefault="002235CD" w:rsidP="002235CD">
            <w:pPr>
              <w:rPr>
                <w:color w:val="000000"/>
                <w:sz w:val="22"/>
                <w:szCs w:val="22"/>
              </w:rPr>
            </w:pPr>
            <w:r w:rsidRPr="00525EB0">
              <w:rPr>
                <w:color w:val="000000"/>
                <w:sz w:val="22"/>
                <w:szCs w:val="22"/>
              </w:rPr>
              <w:t>Цвет: темно-синий</w:t>
            </w:r>
          </w:p>
          <w:p w14:paraId="68B65C17" w14:textId="4D11F3C3" w:rsidR="00D7135D" w:rsidRPr="00525EB0" w:rsidRDefault="00E77024" w:rsidP="002235CD">
            <w:pPr>
              <w:rPr>
                <w:color w:val="000000"/>
                <w:sz w:val="22"/>
                <w:szCs w:val="22"/>
              </w:rPr>
            </w:pPr>
            <w:r w:rsidRPr="00525EB0">
              <w:rPr>
                <w:color w:val="000000"/>
                <w:sz w:val="22"/>
                <w:szCs w:val="22"/>
              </w:rPr>
              <w:t>Механизм ручки</w:t>
            </w:r>
            <w:r w:rsidR="002F5ACF" w:rsidRPr="00525EB0">
              <w:rPr>
                <w:color w:val="000000"/>
                <w:sz w:val="22"/>
                <w:szCs w:val="22"/>
              </w:rPr>
              <w:t>: нажимной</w:t>
            </w:r>
          </w:p>
          <w:p w14:paraId="527DFB3F" w14:textId="77777777" w:rsidR="00D7135D" w:rsidRDefault="00D7135D" w:rsidP="00D7135D">
            <w:pPr>
              <w:rPr>
                <w:color w:val="000000"/>
                <w:sz w:val="22"/>
                <w:szCs w:val="22"/>
              </w:rPr>
            </w:pPr>
            <w:r w:rsidRPr="00525EB0">
              <w:rPr>
                <w:color w:val="000000"/>
                <w:sz w:val="22"/>
                <w:szCs w:val="22"/>
              </w:rPr>
              <w:t>Возможность замены стержня: да</w:t>
            </w:r>
          </w:p>
          <w:p w14:paraId="500DB6BD" w14:textId="77777777" w:rsidR="00E77024" w:rsidRDefault="00E77024" w:rsidP="00D7135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Цвет ч</w:t>
            </w:r>
            <w:commentRangeStart w:id="0"/>
            <w:r>
              <w:rPr>
                <w:color w:val="000000"/>
                <w:sz w:val="22"/>
                <w:szCs w:val="22"/>
              </w:rPr>
              <w:t>ернил</w:t>
            </w:r>
            <w:commentRangeEnd w:id="0"/>
            <w:r>
              <w:rPr>
                <w:rStyle w:val="a9"/>
                <w:color w:val="000000"/>
                <w:sz w:val="22"/>
                <w:szCs w:val="22"/>
              </w:rPr>
              <w:commentReference w:id="0"/>
            </w:r>
            <w:r>
              <w:rPr>
                <w:color w:val="000000"/>
                <w:sz w:val="22"/>
                <w:szCs w:val="22"/>
              </w:rPr>
              <w:t>: синий</w:t>
            </w:r>
          </w:p>
          <w:p w14:paraId="035D0DF5" w14:textId="77777777" w:rsidR="00E77024" w:rsidRDefault="00E77024" w:rsidP="00D7135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Длина стержня: 98 мм</w:t>
            </w:r>
          </w:p>
          <w:p w14:paraId="3304A365" w14:textId="77777777" w:rsidR="00E77024" w:rsidRDefault="00E77024" w:rsidP="00D7135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Вид основы чернил: водная</w:t>
            </w:r>
          </w:p>
          <w:p w14:paraId="302485C9" w14:textId="7EA0CA37" w:rsidR="00E77024" w:rsidRPr="00525EB0" w:rsidRDefault="00E77024" w:rsidP="00D7135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цветов: 1</w:t>
            </w:r>
          </w:p>
        </w:tc>
        <w:tc>
          <w:tcPr>
            <w:tcW w:w="1426" w:type="dxa"/>
            <w:vAlign w:val="center"/>
          </w:tcPr>
          <w:p w14:paraId="042D32B6" w14:textId="386A14DF" w:rsidR="001442B0" w:rsidRDefault="00AC226F" w:rsidP="001442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143" w:type="dxa"/>
            <w:vAlign w:val="center"/>
          </w:tcPr>
          <w:p w14:paraId="54FF168E" w14:textId="0E207469" w:rsidR="001442B0" w:rsidRDefault="00AC226F" w:rsidP="001442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</w:t>
            </w:r>
          </w:p>
        </w:tc>
        <w:tc>
          <w:tcPr>
            <w:tcW w:w="1594" w:type="dxa"/>
            <w:vAlign w:val="center"/>
          </w:tcPr>
          <w:p w14:paraId="59112664" w14:textId="6D86D94D" w:rsidR="001442B0" w:rsidRDefault="00AC226F" w:rsidP="001442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17 000,00</w:t>
            </w:r>
          </w:p>
        </w:tc>
      </w:tr>
      <w:tr w:rsidR="001442B0" w:rsidRPr="00B46017" w14:paraId="19B54ACB" w14:textId="77777777" w:rsidTr="009B4425">
        <w:trPr>
          <w:jc w:val="right"/>
        </w:trPr>
        <w:tc>
          <w:tcPr>
            <w:tcW w:w="671" w:type="dxa"/>
          </w:tcPr>
          <w:p w14:paraId="2F67441D" w14:textId="77777777" w:rsidR="001442B0" w:rsidRPr="00B46017" w:rsidRDefault="001442B0" w:rsidP="001442B0">
            <w:pPr>
              <w:jc w:val="center"/>
              <w:rPr>
                <w:b/>
              </w:rPr>
            </w:pPr>
          </w:p>
        </w:tc>
        <w:tc>
          <w:tcPr>
            <w:tcW w:w="7413" w:type="dxa"/>
            <w:gridSpan w:val="3"/>
          </w:tcPr>
          <w:p w14:paraId="27ACDC69" w14:textId="77777777" w:rsidR="001442B0" w:rsidRPr="00B46017" w:rsidRDefault="001442B0" w:rsidP="001442B0">
            <w:pPr>
              <w:jc w:val="center"/>
              <w:rPr>
                <w:b/>
              </w:rPr>
            </w:pPr>
            <w:r w:rsidRPr="00B46017">
              <w:rPr>
                <w:b/>
              </w:rPr>
              <w:t>Итого:</w:t>
            </w:r>
          </w:p>
        </w:tc>
        <w:tc>
          <w:tcPr>
            <w:tcW w:w="1594" w:type="dxa"/>
          </w:tcPr>
          <w:p w14:paraId="2D9073C0" w14:textId="72143501" w:rsidR="001442B0" w:rsidRPr="00B46017" w:rsidRDefault="001442B0" w:rsidP="001442B0">
            <w:pPr>
              <w:jc w:val="center"/>
              <w:rPr>
                <w:b/>
              </w:rPr>
            </w:pPr>
          </w:p>
        </w:tc>
      </w:tr>
    </w:tbl>
    <w:p w14:paraId="5B031082" w14:textId="77777777" w:rsidR="007E38B5" w:rsidRPr="00B46017" w:rsidRDefault="007E38B5" w:rsidP="007E38B5"/>
    <w:p w14:paraId="5B998C4F" w14:textId="77777777" w:rsidR="00ED7C00" w:rsidRDefault="00A375E5" w:rsidP="00ED7C00">
      <w:pPr>
        <w:pStyle w:val="a7"/>
        <w:jc w:val="both"/>
      </w:pPr>
      <w:r w:rsidRPr="007D7303">
        <w:rPr>
          <w:color w:val="000000" w:themeColor="text1"/>
        </w:rPr>
        <w:t xml:space="preserve">Всего </w:t>
      </w:r>
      <w:r w:rsidR="00ED7C00">
        <w:rPr>
          <w:bdr w:val="none" w:sz="0" w:space="0" w:color="auto" w:frame="1"/>
        </w:rPr>
        <w:t xml:space="preserve">___________ </w:t>
      </w:r>
      <w:r w:rsidR="00ED7C00">
        <w:t>(__________ рублей ___ копеек). НДС</w:t>
      </w:r>
      <w:r w:rsidR="00ED7C00">
        <w:rPr>
          <w:rStyle w:val="af0"/>
        </w:rPr>
        <w:footnoteReference w:id="2"/>
      </w:r>
      <w:r w:rsidR="00ED7C00">
        <w:t xml:space="preserve"> в размере___________</w:t>
      </w:r>
    </w:p>
    <w:p w14:paraId="44FBB314" w14:textId="2CA8A6C4" w:rsidR="007E38B5" w:rsidRPr="00B46017" w:rsidRDefault="007E38B5" w:rsidP="00ED7C00">
      <w:pPr>
        <w:jc w:val="both"/>
      </w:pPr>
    </w:p>
    <w:p w14:paraId="0711DC83" w14:textId="77777777" w:rsidR="007E38B5" w:rsidRPr="00B46017" w:rsidRDefault="007E38B5" w:rsidP="007E38B5">
      <w:pPr>
        <w:jc w:val="center"/>
      </w:pPr>
    </w:p>
    <w:p w14:paraId="4C8DAA65" w14:textId="77777777" w:rsidR="007E38B5" w:rsidRPr="00B46017" w:rsidRDefault="007E38B5" w:rsidP="007E38B5">
      <w:pPr>
        <w:jc w:val="center"/>
      </w:pPr>
    </w:p>
    <w:p w14:paraId="71CEC007" w14:textId="77777777" w:rsidR="007E38B5" w:rsidRPr="00B46017" w:rsidRDefault="007E38B5" w:rsidP="007E38B5">
      <w:r w:rsidRPr="00B46017">
        <w:t xml:space="preserve"> </w:t>
      </w:r>
    </w:p>
    <w:p w14:paraId="23A9B67E" w14:textId="79DE820D" w:rsidR="007E38B5" w:rsidRPr="00B46017" w:rsidRDefault="007E38B5" w:rsidP="007E38B5">
      <w:pPr>
        <w:widowControl w:val="0"/>
        <w:autoSpaceDE w:val="0"/>
        <w:autoSpaceDN w:val="0"/>
        <w:adjustRightInd w:val="0"/>
      </w:pPr>
      <w:r w:rsidRPr="00B46017">
        <w:rPr>
          <w:b/>
          <w:bCs/>
        </w:rPr>
        <w:t xml:space="preserve">                                                          </w:t>
      </w:r>
    </w:p>
    <w:tbl>
      <w:tblPr>
        <w:tblStyle w:val="a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074"/>
      </w:tblGrid>
      <w:tr w:rsidR="001F1889" w:rsidRPr="0054368C" w14:paraId="2A43C36E" w14:textId="77777777" w:rsidTr="00F61E5C">
        <w:trPr>
          <w:trHeight w:val="1309"/>
          <w:jc w:val="center"/>
        </w:trPr>
        <w:tc>
          <w:tcPr>
            <w:tcW w:w="4776" w:type="dxa"/>
          </w:tcPr>
          <w:p w14:paraId="7328E42F" w14:textId="06C8D7DE" w:rsidR="001F1889" w:rsidRPr="00B46017" w:rsidRDefault="001F1889" w:rsidP="00F61E5C">
            <w:r w:rsidRPr="00B46017">
              <w:rPr>
                <w:b/>
                <w:bCs/>
              </w:rPr>
              <w:t>ЗАКАЗЧИК</w:t>
            </w:r>
          </w:p>
          <w:p w14:paraId="02C6DA7C" w14:textId="77777777" w:rsidR="001F1889" w:rsidRPr="00B46017" w:rsidRDefault="001F1889" w:rsidP="00F61E5C"/>
          <w:p w14:paraId="21B880D2" w14:textId="77777777" w:rsidR="001F1889" w:rsidRPr="00B46017" w:rsidRDefault="001F1889" w:rsidP="00F61E5C"/>
          <w:p w14:paraId="3E32AD7E" w14:textId="77777777" w:rsidR="001F1889" w:rsidRPr="00B46017" w:rsidRDefault="001F1889" w:rsidP="00F61E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</w:pPr>
            <w:r w:rsidRPr="00B46017">
              <w:t>_____________________ Пчелинцева З.А.</w:t>
            </w:r>
          </w:p>
          <w:p w14:paraId="393683E7" w14:textId="77777777" w:rsidR="001F1889" w:rsidRPr="00B46017" w:rsidRDefault="001F1889" w:rsidP="00F61E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u w:val="single"/>
              </w:rPr>
            </w:pPr>
            <w:r w:rsidRPr="00B46017">
              <w:t>МП</w:t>
            </w:r>
          </w:p>
        </w:tc>
        <w:tc>
          <w:tcPr>
            <w:tcW w:w="5192" w:type="dxa"/>
          </w:tcPr>
          <w:p w14:paraId="7B6F198B" w14:textId="1A0D5F4C" w:rsidR="001F1889" w:rsidRPr="00B46017" w:rsidRDefault="001F1889" w:rsidP="00F61E5C">
            <w:r w:rsidRPr="00B46017">
              <w:rPr>
                <w:b/>
                <w:bCs/>
              </w:rPr>
              <w:t>ИСПОЛНИТЕЛЬ</w:t>
            </w:r>
          </w:p>
          <w:p w14:paraId="7033E786" w14:textId="77777777" w:rsidR="001F1889" w:rsidRPr="00B46017" w:rsidRDefault="001F1889" w:rsidP="00F61E5C"/>
          <w:p w14:paraId="1245ED9A" w14:textId="77777777" w:rsidR="001F1889" w:rsidRPr="00B46017" w:rsidRDefault="001F1889" w:rsidP="00F61E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</w:p>
          <w:p w14:paraId="153841DF" w14:textId="6A0FD485" w:rsidR="001F1889" w:rsidRPr="0054368C" w:rsidRDefault="001F1889" w:rsidP="00ED7C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  <w:u w:val="single"/>
              </w:rPr>
            </w:pPr>
            <w:r w:rsidRPr="00B46017">
              <w:t>_____________________      МП</w:t>
            </w:r>
          </w:p>
        </w:tc>
      </w:tr>
    </w:tbl>
    <w:p w14:paraId="5A1AB992" w14:textId="77777777" w:rsidR="004E50F8" w:rsidRDefault="004E50F8" w:rsidP="004E50F8">
      <w:pPr>
        <w:jc w:val="both"/>
      </w:pPr>
    </w:p>
    <w:sectPr w:rsidR="004E50F8" w:rsidSect="00BF0D08">
      <w:pgSz w:w="11906" w:h="16838" w:code="9"/>
      <w:pgMar w:top="426" w:right="1077" w:bottom="426" w:left="1077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библиотека Высоцкая" w:date="2026-08-27T18:03:00Z" w:initials="бВ">
    <w:p w14:paraId="5644CA91" w14:textId="281BFE29" w:rsidR="00E77024" w:rsidRDefault="00E77024">
      <w:pPr>
        <w:pStyle w:val="aa"/>
      </w:pPr>
      <w:r>
        <w:rPr>
          <w:rStyle w:val="a9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644CA9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DB86CD4" w16cex:dateUtc="2026-08-27T15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644CA91" w16cid:durableId="6DB86CD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30E52" w14:textId="77777777" w:rsidR="000B3BED" w:rsidRDefault="000B3BED" w:rsidP="00A84522">
      <w:r>
        <w:separator/>
      </w:r>
    </w:p>
  </w:endnote>
  <w:endnote w:type="continuationSeparator" w:id="0">
    <w:p w14:paraId="62A33C6D" w14:textId="77777777" w:rsidR="000B3BED" w:rsidRDefault="000B3BED" w:rsidP="00A84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C772A" w14:textId="77777777" w:rsidR="000B3BED" w:rsidRDefault="000B3BED" w:rsidP="00A84522">
      <w:r>
        <w:separator/>
      </w:r>
    </w:p>
  </w:footnote>
  <w:footnote w:type="continuationSeparator" w:id="0">
    <w:p w14:paraId="7E9DE8EF" w14:textId="77777777" w:rsidR="000B3BED" w:rsidRDefault="000B3BED" w:rsidP="00A84522">
      <w:r>
        <w:continuationSeparator/>
      </w:r>
    </w:p>
  </w:footnote>
  <w:footnote w:id="1">
    <w:p w14:paraId="3E2BDC20" w14:textId="77777777" w:rsidR="00A84522" w:rsidRDefault="00A84522" w:rsidP="00A84522">
      <w:pPr>
        <w:pStyle w:val="ae"/>
        <w:rPr>
          <w:rFonts w:ascii="Times New Roman" w:hAnsi="Times New Roman" w:cs="Times New Roman"/>
        </w:rPr>
      </w:pPr>
      <w:r>
        <w:rPr>
          <w:rStyle w:val="af0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 случаях, если Исполнитель освобожден от НДС, писать: НДС не облагается</w:t>
      </w:r>
    </w:p>
  </w:footnote>
  <w:footnote w:id="2">
    <w:p w14:paraId="5D126E8A" w14:textId="77777777" w:rsidR="00ED7C00" w:rsidRDefault="00ED7C00" w:rsidP="00ED7C00">
      <w:pPr>
        <w:pStyle w:val="ae"/>
        <w:rPr>
          <w:rFonts w:ascii="Times New Roman" w:hAnsi="Times New Roman" w:cs="Times New Roman"/>
        </w:rPr>
      </w:pPr>
      <w:r>
        <w:rPr>
          <w:rStyle w:val="af0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 случаях, если Исполнитель освобожден от НДС, писать: НДС не облагается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A7C779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374B1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9F82F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0D4D04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7E0B0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86EB6A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08A18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8A03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39CC0F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90CA6A0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DA78FB"/>
    <w:multiLevelType w:val="hybridMultilevel"/>
    <w:tmpl w:val="F94C86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C52EF3"/>
    <w:multiLevelType w:val="hybridMultilevel"/>
    <w:tmpl w:val="7D4AFCC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3A0918"/>
    <w:multiLevelType w:val="hybridMultilevel"/>
    <w:tmpl w:val="19926FA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67B597E"/>
    <w:multiLevelType w:val="multilevel"/>
    <w:tmpl w:val="4902309C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DFA5EAC"/>
    <w:multiLevelType w:val="hybridMultilevel"/>
    <w:tmpl w:val="11343786"/>
    <w:lvl w:ilvl="0" w:tplc="D02A9AA4">
      <w:start w:val="9"/>
      <w:numFmt w:val="decimal"/>
      <w:lvlText w:val="%1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C3A6ACF"/>
    <w:multiLevelType w:val="multilevel"/>
    <w:tmpl w:val="C31ED8A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5EAC2ED1"/>
    <w:multiLevelType w:val="hybridMultilevel"/>
    <w:tmpl w:val="6C74FB9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941140588">
    <w:abstractNumId w:val="9"/>
  </w:num>
  <w:num w:numId="2" w16cid:durableId="1827546617">
    <w:abstractNumId w:val="7"/>
  </w:num>
  <w:num w:numId="3" w16cid:durableId="1553497051">
    <w:abstractNumId w:val="6"/>
  </w:num>
  <w:num w:numId="4" w16cid:durableId="1408961571">
    <w:abstractNumId w:val="5"/>
  </w:num>
  <w:num w:numId="5" w16cid:durableId="2012174773">
    <w:abstractNumId w:val="4"/>
  </w:num>
  <w:num w:numId="6" w16cid:durableId="640157751">
    <w:abstractNumId w:val="8"/>
  </w:num>
  <w:num w:numId="7" w16cid:durableId="731581825">
    <w:abstractNumId w:val="3"/>
  </w:num>
  <w:num w:numId="8" w16cid:durableId="145321819">
    <w:abstractNumId w:val="2"/>
  </w:num>
  <w:num w:numId="9" w16cid:durableId="1631210487">
    <w:abstractNumId w:val="1"/>
  </w:num>
  <w:num w:numId="10" w16cid:durableId="2053457897">
    <w:abstractNumId w:val="0"/>
  </w:num>
  <w:num w:numId="11" w16cid:durableId="142935452">
    <w:abstractNumId w:val="12"/>
  </w:num>
  <w:num w:numId="12" w16cid:durableId="1193958681">
    <w:abstractNumId w:val="16"/>
  </w:num>
  <w:num w:numId="13" w16cid:durableId="1364132161">
    <w:abstractNumId w:val="10"/>
  </w:num>
  <w:num w:numId="14" w16cid:durableId="2003509020">
    <w:abstractNumId w:val="14"/>
  </w:num>
  <w:num w:numId="15" w16cid:durableId="55403048">
    <w:abstractNumId w:val="11"/>
  </w:num>
  <w:num w:numId="16" w16cid:durableId="914170093">
    <w:abstractNumId w:val="15"/>
  </w:num>
  <w:num w:numId="17" w16cid:durableId="221716743">
    <w:abstractNumId w:val="1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библиотека Высоцкая">
    <w15:presenceInfo w15:providerId="Windows Live" w15:userId="be9fcf5fb9aa2ea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812"/>
    <w:rsid w:val="00041BDE"/>
    <w:rsid w:val="00044C83"/>
    <w:rsid w:val="00062CC0"/>
    <w:rsid w:val="00066FB1"/>
    <w:rsid w:val="00074B32"/>
    <w:rsid w:val="00076B25"/>
    <w:rsid w:val="000817FF"/>
    <w:rsid w:val="000A3BB4"/>
    <w:rsid w:val="000B2C48"/>
    <w:rsid w:val="000B3BED"/>
    <w:rsid w:val="000E24F8"/>
    <w:rsid w:val="000E79F6"/>
    <w:rsid w:val="000F7DA9"/>
    <w:rsid w:val="00111F04"/>
    <w:rsid w:val="001131CF"/>
    <w:rsid w:val="001149F3"/>
    <w:rsid w:val="00126D12"/>
    <w:rsid w:val="001442B0"/>
    <w:rsid w:val="00157645"/>
    <w:rsid w:val="001754B3"/>
    <w:rsid w:val="001866BC"/>
    <w:rsid w:val="00186DF3"/>
    <w:rsid w:val="001966B5"/>
    <w:rsid w:val="0019733A"/>
    <w:rsid w:val="001C31FC"/>
    <w:rsid w:val="001C682B"/>
    <w:rsid w:val="001E51FC"/>
    <w:rsid w:val="001E61DA"/>
    <w:rsid w:val="001F1889"/>
    <w:rsid w:val="00210634"/>
    <w:rsid w:val="00216A32"/>
    <w:rsid w:val="0021788C"/>
    <w:rsid w:val="002214C2"/>
    <w:rsid w:val="002235CD"/>
    <w:rsid w:val="0022522D"/>
    <w:rsid w:val="002259B3"/>
    <w:rsid w:val="00282B22"/>
    <w:rsid w:val="00295C47"/>
    <w:rsid w:val="002A3969"/>
    <w:rsid w:val="002B4EBB"/>
    <w:rsid w:val="002D36C4"/>
    <w:rsid w:val="002E025C"/>
    <w:rsid w:val="002F5ACF"/>
    <w:rsid w:val="003024B9"/>
    <w:rsid w:val="00313A03"/>
    <w:rsid w:val="00314DE5"/>
    <w:rsid w:val="0032044F"/>
    <w:rsid w:val="003220BB"/>
    <w:rsid w:val="00341B9D"/>
    <w:rsid w:val="003441CB"/>
    <w:rsid w:val="00386E54"/>
    <w:rsid w:val="003A11EA"/>
    <w:rsid w:val="003A73DC"/>
    <w:rsid w:val="003E5CC5"/>
    <w:rsid w:val="0043293F"/>
    <w:rsid w:val="00436F8C"/>
    <w:rsid w:val="00460A84"/>
    <w:rsid w:val="004658B3"/>
    <w:rsid w:val="00487101"/>
    <w:rsid w:val="004A70FC"/>
    <w:rsid w:val="004B40D1"/>
    <w:rsid w:val="004C4633"/>
    <w:rsid w:val="004E50F8"/>
    <w:rsid w:val="004F7D18"/>
    <w:rsid w:val="005006F1"/>
    <w:rsid w:val="00502197"/>
    <w:rsid w:val="00506E8F"/>
    <w:rsid w:val="00522F69"/>
    <w:rsid w:val="005236F0"/>
    <w:rsid w:val="00525EB0"/>
    <w:rsid w:val="005324FC"/>
    <w:rsid w:val="0054007D"/>
    <w:rsid w:val="00555ECE"/>
    <w:rsid w:val="00575425"/>
    <w:rsid w:val="00575D0B"/>
    <w:rsid w:val="0058105B"/>
    <w:rsid w:val="0058142E"/>
    <w:rsid w:val="0059205F"/>
    <w:rsid w:val="005C6C58"/>
    <w:rsid w:val="005F5AEA"/>
    <w:rsid w:val="006074F0"/>
    <w:rsid w:val="00621298"/>
    <w:rsid w:val="0062219B"/>
    <w:rsid w:val="00630955"/>
    <w:rsid w:val="00635D13"/>
    <w:rsid w:val="00650352"/>
    <w:rsid w:val="006604E0"/>
    <w:rsid w:val="006805DE"/>
    <w:rsid w:val="0068093C"/>
    <w:rsid w:val="00686D0A"/>
    <w:rsid w:val="006B4092"/>
    <w:rsid w:val="006E328A"/>
    <w:rsid w:val="006E5F92"/>
    <w:rsid w:val="006F060E"/>
    <w:rsid w:val="00710E78"/>
    <w:rsid w:val="00722D55"/>
    <w:rsid w:val="007249A5"/>
    <w:rsid w:val="00742EC4"/>
    <w:rsid w:val="00746887"/>
    <w:rsid w:val="00755812"/>
    <w:rsid w:val="00767AB8"/>
    <w:rsid w:val="00772AD3"/>
    <w:rsid w:val="00776FDE"/>
    <w:rsid w:val="007776F8"/>
    <w:rsid w:val="00783B7F"/>
    <w:rsid w:val="00792A93"/>
    <w:rsid w:val="007B6F60"/>
    <w:rsid w:val="007C3B09"/>
    <w:rsid w:val="007D7303"/>
    <w:rsid w:val="007D7D5F"/>
    <w:rsid w:val="007E38B5"/>
    <w:rsid w:val="007E4BF7"/>
    <w:rsid w:val="0080719C"/>
    <w:rsid w:val="0081658A"/>
    <w:rsid w:val="008449FC"/>
    <w:rsid w:val="00871BEC"/>
    <w:rsid w:val="00891D2D"/>
    <w:rsid w:val="008A21AE"/>
    <w:rsid w:val="008A46F2"/>
    <w:rsid w:val="00950074"/>
    <w:rsid w:val="009576B2"/>
    <w:rsid w:val="00993EC3"/>
    <w:rsid w:val="00995633"/>
    <w:rsid w:val="00996392"/>
    <w:rsid w:val="009A02FF"/>
    <w:rsid w:val="009D339E"/>
    <w:rsid w:val="009E4128"/>
    <w:rsid w:val="00A0113F"/>
    <w:rsid w:val="00A321AD"/>
    <w:rsid w:val="00A375E5"/>
    <w:rsid w:val="00A62F86"/>
    <w:rsid w:val="00A72503"/>
    <w:rsid w:val="00A84522"/>
    <w:rsid w:val="00A846AA"/>
    <w:rsid w:val="00AA1607"/>
    <w:rsid w:val="00AB06BE"/>
    <w:rsid w:val="00AB12B7"/>
    <w:rsid w:val="00AC1F71"/>
    <w:rsid w:val="00AC226F"/>
    <w:rsid w:val="00AD000C"/>
    <w:rsid w:val="00AE563E"/>
    <w:rsid w:val="00B0484D"/>
    <w:rsid w:val="00B32CD6"/>
    <w:rsid w:val="00B401FD"/>
    <w:rsid w:val="00B46017"/>
    <w:rsid w:val="00B562E9"/>
    <w:rsid w:val="00B72D51"/>
    <w:rsid w:val="00B81463"/>
    <w:rsid w:val="00B847E4"/>
    <w:rsid w:val="00BB33D9"/>
    <w:rsid w:val="00BC556B"/>
    <w:rsid w:val="00BE172D"/>
    <w:rsid w:val="00BF0A77"/>
    <w:rsid w:val="00BF0D08"/>
    <w:rsid w:val="00C07CF8"/>
    <w:rsid w:val="00C36198"/>
    <w:rsid w:val="00C361A3"/>
    <w:rsid w:val="00C364DC"/>
    <w:rsid w:val="00C451D8"/>
    <w:rsid w:val="00C52278"/>
    <w:rsid w:val="00C579E8"/>
    <w:rsid w:val="00C6227C"/>
    <w:rsid w:val="00C63790"/>
    <w:rsid w:val="00C842F3"/>
    <w:rsid w:val="00CA4650"/>
    <w:rsid w:val="00CC7307"/>
    <w:rsid w:val="00D011CA"/>
    <w:rsid w:val="00D017F4"/>
    <w:rsid w:val="00D02C0E"/>
    <w:rsid w:val="00D24D54"/>
    <w:rsid w:val="00D3279A"/>
    <w:rsid w:val="00D3748F"/>
    <w:rsid w:val="00D44D38"/>
    <w:rsid w:val="00D50D41"/>
    <w:rsid w:val="00D7135D"/>
    <w:rsid w:val="00D7795D"/>
    <w:rsid w:val="00D86683"/>
    <w:rsid w:val="00DB7F39"/>
    <w:rsid w:val="00DC5EEB"/>
    <w:rsid w:val="00DC6B84"/>
    <w:rsid w:val="00DD2C35"/>
    <w:rsid w:val="00DE2570"/>
    <w:rsid w:val="00DE471C"/>
    <w:rsid w:val="00DE6CC1"/>
    <w:rsid w:val="00DF34F5"/>
    <w:rsid w:val="00E12924"/>
    <w:rsid w:val="00E215A3"/>
    <w:rsid w:val="00E26BFF"/>
    <w:rsid w:val="00E76C11"/>
    <w:rsid w:val="00E77024"/>
    <w:rsid w:val="00E9089A"/>
    <w:rsid w:val="00E96FF9"/>
    <w:rsid w:val="00EA37C2"/>
    <w:rsid w:val="00ED7C00"/>
    <w:rsid w:val="00EE4BC9"/>
    <w:rsid w:val="00EF63F0"/>
    <w:rsid w:val="00F04185"/>
    <w:rsid w:val="00F04D98"/>
    <w:rsid w:val="00F07FF7"/>
    <w:rsid w:val="00F24BC3"/>
    <w:rsid w:val="00F335C6"/>
    <w:rsid w:val="00F46CE7"/>
    <w:rsid w:val="00F7180C"/>
    <w:rsid w:val="00F84D08"/>
    <w:rsid w:val="00F90E18"/>
    <w:rsid w:val="00F912BD"/>
    <w:rsid w:val="00FD5217"/>
    <w:rsid w:val="00FD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1A6D3C"/>
  <w15:chartTrackingRefBased/>
  <w15:docId w15:val="{EC17BE3F-C3CC-404D-9B90-DD0D38A8F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21788C"/>
    <w:rPr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Plain Text"/>
    <w:basedOn w:val="a1"/>
    <w:rsid w:val="0021788C"/>
    <w:rPr>
      <w:rFonts w:ascii="Courier New" w:hAnsi="Courier New" w:cs="Courier New"/>
      <w:sz w:val="20"/>
      <w:szCs w:val="20"/>
    </w:rPr>
  </w:style>
  <w:style w:type="paragraph" w:styleId="a0">
    <w:name w:val="List Bullet"/>
    <w:basedOn w:val="a1"/>
    <w:autoRedefine/>
    <w:rsid w:val="0021788C"/>
    <w:pPr>
      <w:numPr>
        <w:numId w:val="1"/>
      </w:numPr>
    </w:pPr>
  </w:style>
  <w:style w:type="paragraph" w:styleId="a">
    <w:name w:val="List Number"/>
    <w:basedOn w:val="a1"/>
    <w:rsid w:val="0021788C"/>
    <w:pPr>
      <w:numPr>
        <w:numId w:val="6"/>
      </w:numPr>
    </w:pPr>
  </w:style>
  <w:style w:type="paragraph" w:styleId="a6">
    <w:name w:val="Body Text"/>
    <w:basedOn w:val="a1"/>
    <w:rsid w:val="0021788C"/>
    <w:pPr>
      <w:spacing w:after="120"/>
    </w:pPr>
  </w:style>
  <w:style w:type="paragraph" w:styleId="2">
    <w:name w:val="Body Text 2"/>
    <w:basedOn w:val="a1"/>
    <w:rsid w:val="0021788C"/>
    <w:pPr>
      <w:spacing w:after="120" w:line="480" w:lineRule="auto"/>
    </w:pPr>
  </w:style>
  <w:style w:type="paragraph" w:styleId="20">
    <w:name w:val="Body Text Indent 2"/>
    <w:basedOn w:val="a1"/>
    <w:rsid w:val="0021788C"/>
    <w:pPr>
      <w:spacing w:after="120" w:line="480" w:lineRule="auto"/>
      <w:ind w:left="283"/>
    </w:pPr>
  </w:style>
  <w:style w:type="paragraph" w:styleId="a7">
    <w:name w:val="List"/>
    <w:basedOn w:val="a1"/>
    <w:rsid w:val="0021788C"/>
    <w:pPr>
      <w:ind w:left="283" w:hanging="283"/>
    </w:pPr>
  </w:style>
  <w:style w:type="paragraph" w:styleId="21">
    <w:name w:val="List 2"/>
    <w:basedOn w:val="a1"/>
    <w:rsid w:val="0021788C"/>
    <w:pPr>
      <w:ind w:left="566" w:hanging="283"/>
    </w:pPr>
  </w:style>
  <w:style w:type="paragraph" w:styleId="3">
    <w:name w:val="List 3"/>
    <w:basedOn w:val="a1"/>
    <w:rsid w:val="0021788C"/>
    <w:pPr>
      <w:ind w:left="849" w:hanging="283"/>
    </w:pPr>
  </w:style>
  <w:style w:type="paragraph" w:styleId="a8">
    <w:name w:val="header"/>
    <w:basedOn w:val="a1"/>
    <w:rsid w:val="007249A5"/>
    <w:pPr>
      <w:tabs>
        <w:tab w:val="center" w:pos="4320"/>
        <w:tab w:val="right" w:pos="8640"/>
      </w:tabs>
    </w:pPr>
    <w:rPr>
      <w:rFonts w:ascii="Arial" w:hAnsi="Arial"/>
      <w:sz w:val="20"/>
      <w:szCs w:val="20"/>
      <w:lang w:val="en-GB"/>
    </w:rPr>
  </w:style>
  <w:style w:type="character" w:styleId="a9">
    <w:name w:val="annotation reference"/>
    <w:semiHidden/>
    <w:rsid w:val="00F335C6"/>
    <w:rPr>
      <w:sz w:val="16"/>
      <w:szCs w:val="16"/>
    </w:rPr>
  </w:style>
  <w:style w:type="paragraph" w:styleId="aa">
    <w:name w:val="annotation text"/>
    <w:basedOn w:val="a1"/>
    <w:semiHidden/>
    <w:rsid w:val="00F335C6"/>
    <w:rPr>
      <w:sz w:val="20"/>
      <w:szCs w:val="20"/>
    </w:rPr>
  </w:style>
  <w:style w:type="paragraph" w:styleId="ab">
    <w:name w:val="annotation subject"/>
    <w:basedOn w:val="aa"/>
    <w:next w:val="aa"/>
    <w:semiHidden/>
    <w:rsid w:val="00F335C6"/>
    <w:rPr>
      <w:b/>
      <w:bCs/>
    </w:rPr>
  </w:style>
  <w:style w:type="paragraph" w:styleId="ac">
    <w:name w:val="Balloon Text"/>
    <w:basedOn w:val="a1"/>
    <w:semiHidden/>
    <w:rsid w:val="00F335C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E563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3"/>
    <w:uiPriority w:val="59"/>
    <w:rsid w:val="00A846AA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lectable-text">
    <w:name w:val="selectable-text"/>
    <w:basedOn w:val="a2"/>
    <w:rsid w:val="006805DE"/>
  </w:style>
  <w:style w:type="paragraph" w:styleId="ae">
    <w:name w:val="footnote text"/>
    <w:basedOn w:val="a1"/>
    <w:link w:val="af"/>
    <w:uiPriority w:val="99"/>
    <w:unhideWhenUsed/>
    <w:rsid w:val="00A84522"/>
    <w:rPr>
      <w:rFonts w:ascii="Calibri" w:eastAsia="Calibri" w:hAnsi="Calibri" w:cs="Calibri"/>
      <w:color w:val="000000"/>
      <w:sz w:val="20"/>
      <w:szCs w:val="20"/>
      <w:u w:color="000000"/>
    </w:rPr>
  </w:style>
  <w:style w:type="character" w:customStyle="1" w:styleId="af">
    <w:name w:val="Текст сноски Знак"/>
    <w:basedOn w:val="a2"/>
    <w:link w:val="ae"/>
    <w:uiPriority w:val="99"/>
    <w:rsid w:val="00A84522"/>
    <w:rPr>
      <w:rFonts w:ascii="Calibri" w:eastAsia="Calibri" w:hAnsi="Calibri" w:cs="Calibri"/>
      <w:color w:val="000000"/>
      <w:u w:color="000000"/>
    </w:rPr>
  </w:style>
  <w:style w:type="character" w:styleId="af0">
    <w:name w:val="footnote reference"/>
    <w:basedOn w:val="a2"/>
    <w:uiPriority w:val="99"/>
    <w:unhideWhenUsed/>
    <w:rsid w:val="00A845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3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35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3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69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1304</Words>
  <Characters>7437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Магнит</Company>
  <LinksUpToDate>false</LinksUpToDate>
  <CharactersWithSpaces>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Олег</dc:creator>
  <cp:keywords/>
  <cp:lastModifiedBy>библиотека Высоцкая</cp:lastModifiedBy>
  <cp:revision>13</cp:revision>
  <cp:lastPrinted>2026-08-27T14:05:00Z</cp:lastPrinted>
  <dcterms:created xsi:type="dcterms:W3CDTF">2026-08-27T13:11:00Z</dcterms:created>
  <dcterms:modified xsi:type="dcterms:W3CDTF">2026-08-27T15:20:00Z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1418165200</vt:i4>
  </property>
</Properties>
</file>