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0E" w:rsidRPr="006542AC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Контракт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№ _________</w:t>
      </w:r>
    </w:p>
    <w:p w:rsidR="005535D3" w:rsidRPr="006542AC" w:rsidRDefault="00861583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A"/>
          <w:sz w:val="28"/>
          <w:szCs w:val="28"/>
          <w:u w:val="single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н</w:t>
      </w:r>
      <w:r w:rsidR="001964E1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а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поставк</w:t>
      </w:r>
      <w:r w:rsidR="00B55D37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F1055F" w:rsidRPr="00F1055F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бумаг</w:t>
      </w:r>
      <w:r w:rsidR="00F1055F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и</w:t>
      </w:r>
      <w:r w:rsidR="00F1055F" w:rsidRPr="00F1055F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для печати</w:t>
      </w:r>
    </w:p>
    <w:p w:rsidR="00DC470E" w:rsidRPr="006542AC" w:rsidRDefault="003E4D1F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(ИКЗ 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№</w:t>
      </w:r>
      <w:r w:rsidR="002F2C35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2B043C" w:rsidRPr="002B043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263470601470047060100100120000000244</w:t>
      </w:r>
      <w:bookmarkStart w:id="0" w:name="_GoBack"/>
      <w:bookmarkEnd w:id="0"/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)</w:t>
      </w:r>
    </w:p>
    <w:p w:rsidR="00A26848" w:rsidRPr="006542AC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. </w:t>
      </w: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Кировск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, Ленинградская область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      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«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» 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___________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20</w:t>
      </w:r>
      <w:r w:rsidR="00DA7EB4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</w:rPr>
        <w:t>6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.</w:t>
      </w:r>
    </w:p>
    <w:p w:rsidR="00DC470E" w:rsidRPr="006542AC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</w:r>
      <w:proofErr w:type="spellStart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Витченко</w:t>
      </w:r>
      <w:proofErr w:type="spellEnd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Сергея Александровича» (МБОУ "Кировская СОШ №2")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именуемое в дальнейшем </w:t>
      </w:r>
      <w:r w:rsidR="001964E1" w:rsidRPr="00B40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«Заказчик»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лице 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>Кравчук Светланы Викторовны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>, действующего на основании Устава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стороны,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 </w:t>
      </w: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________________________ (___________), 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именуемое в дальнейшем </w:t>
      </w:r>
      <w:r w:rsidR="006179A2" w:rsidRPr="00B40750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«Поставщик»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 действующ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 основании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другой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стороны</w:t>
      </w:r>
      <w:r w:rsidR="001964E1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далее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именуемые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«Стороны», </w:t>
      </w:r>
      <w:proofErr w:type="gramEnd"/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целях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обеспечения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муниципальных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нужд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соответствии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пунктом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D63966">
        <w:rPr>
          <w:rFonts w:ascii="Times New Roman" w:eastAsia="Times New Roman" w:hAnsi="Times New Roman" w:cs="Times New Roman"/>
          <w:color w:val="00000A"/>
          <w:sz w:val="28"/>
          <w:szCs w:val="28"/>
        </w:rPr>
        <w:t>5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части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статьи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93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Федерального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закона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РФ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от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05.04.2013</w:t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44-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ФЗ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настоящий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  о нижеследующем:</w:t>
      </w:r>
    </w:p>
    <w:p w:rsidR="005D3A6B" w:rsidRPr="006542AC" w:rsidRDefault="005D3A6B" w:rsidP="00053D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Предмет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A26848">
      <w:pPr>
        <w:pStyle w:val="Default"/>
        <w:ind w:firstLine="284"/>
        <w:jc w:val="both"/>
        <w:rPr>
          <w:rFonts w:eastAsiaTheme="minorEastAsia"/>
          <w:sz w:val="28"/>
          <w:szCs w:val="28"/>
          <w:lang w:eastAsia="ru-RU"/>
        </w:rPr>
      </w:pPr>
      <w:r w:rsidRPr="006542AC">
        <w:rPr>
          <w:rFonts w:eastAsia="Times New Roman"/>
          <w:sz w:val="28"/>
          <w:szCs w:val="28"/>
        </w:rPr>
        <w:t xml:space="preserve">1.1. Заказчик поручает, а Поставщик принимает на себя обязательства по </w:t>
      </w:r>
      <w:r w:rsidR="00ED4320" w:rsidRPr="00ED4320">
        <w:rPr>
          <w:rFonts w:eastAsia="Times New Roman"/>
          <w:sz w:val="28"/>
          <w:szCs w:val="28"/>
        </w:rPr>
        <w:t>поставк</w:t>
      </w:r>
      <w:r w:rsidR="00ED4320">
        <w:rPr>
          <w:rFonts w:eastAsia="Times New Roman"/>
          <w:sz w:val="28"/>
          <w:szCs w:val="28"/>
        </w:rPr>
        <w:t>е</w:t>
      </w:r>
      <w:r w:rsidR="00ED4320" w:rsidRPr="00ED4320">
        <w:rPr>
          <w:rFonts w:eastAsia="Times New Roman"/>
          <w:sz w:val="28"/>
          <w:szCs w:val="28"/>
        </w:rPr>
        <w:t xml:space="preserve"> </w:t>
      </w:r>
      <w:r w:rsidR="00F1055F" w:rsidRPr="00F1055F">
        <w:rPr>
          <w:rFonts w:eastAsia="Times New Roman"/>
          <w:sz w:val="28"/>
          <w:szCs w:val="28"/>
        </w:rPr>
        <w:t>бумаг</w:t>
      </w:r>
      <w:r w:rsidR="00F1055F">
        <w:rPr>
          <w:rFonts w:eastAsia="Times New Roman"/>
          <w:sz w:val="28"/>
          <w:szCs w:val="28"/>
        </w:rPr>
        <w:t>и</w:t>
      </w:r>
      <w:r w:rsidR="00F1055F" w:rsidRPr="00F1055F">
        <w:rPr>
          <w:rFonts w:eastAsia="Times New Roman"/>
          <w:sz w:val="28"/>
          <w:szCs w:val="28"/>
        </w:rPr>
        <w:t xml:space="preserve"> для печати </w:t>
      </w:r>
      <w:r w:rsidR="00A26848" w:rsidRPr="006542AC">
        <w:rPr>
          <w:rFonts w:eastAsia="Times New Roman"/>
          <w:sz w:val="28"/>
          <w:szCs w:val="28"/>
        </w:rPr>
        <w:t xml:space="preserve">(далее - </w:t>
      </w:r>
      <w:r w:rsidRPr="006542AC">
        <w:rPr>
          <w:rFonts w:eastAsia="Times New Roman"/>
          <w:sz w:val="28"/>
          <w:szCs w:val="28"/>
        </w:rPr>
        <w:t>«Товар»</w:t>
      </w:r>
      <w:r w:rsidR="00A26848" w:rsidRPr="006542AC">
        <w:rPr>
          <w:rFonts w:eastAsia="Times New Roman"/>
          <w:sz w:val="28"/>
          <w:szCs w:val="28"/>
        </w:rPr>
        <w:t>)</w:t>
      </w:r>
      <w:r w:rsidRPr="006542AC">
        <w:rPr>
          <w:rFonts w:eastAsia="Times New Roman"/>
          <w:sz w:val="28"/>
          <w:szCs w:val="28"/>
        </w:rPr>
        <w:t xml:space="preserve"> в количестве, ассортименте и в соответствии с показателями, параметрами и требованиями, установленными данным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 xml:space="preserve">ом и Спецификацией (Приложение </w:t>
      </w:r>
      <w:r w:rsidRPr="006542AC">
        <w:rPr>
          <w:rFonts w:eastAsia="Segoe UI Symbol"/>
          <w:sz w:val="28"/>
          <w:szCs w:val="28"/>
        </w:rPr>
        <w:t>№</w:t>
      </w:r>
      <w:r w:rsidRPr="006542AC">
        <w:rPr>
          <w:rFonts w:eastAsia="Times New Roman"/>
          <w:sz w:val="28"/>
          <w:szCs w:val="28"/>
        </w:rPr>
        <w:t xml:space="preserve"> 1</w:t>
      </w:r>
      <w:r w:rsidR="00A26848" w:rsidRPr="006542AC">
        <w:rPr>
          <w:rFonts w:eastAsia="Times New Roman"/>
          <w:sz w:val="28"/>
          <w:szCs w:val="28"/>
        </w:rPr>
        <w:t xml:space="preserve"> к Контракту</w:t>
      </w:r>
      <w:r w:rsidRPr="006542AC">
        <w:rPr>
          <w:rFonts w:eastAsia="Times New Roman"/>
          <w:sz w:val="28"/>
          <w:szCs w:val="28"/>
        </w:rPr>
        <w:t xml:space="preserve">) в сроки, предусмотренные настоящим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>ом.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Цена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расчетов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составляет 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рублей</w:t>
      </w:r>
      <w:proofErr w:type="gramStart"/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НДС __ % в сумме ____________ рублей (______________)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(или</w:t>
      </w:r>
      <w:r w:rsidR="00CC0DD9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НДС не облагается в соответствии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________)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является твердой и определяется на весь срок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667C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является окончательной и включает в себя стоимость Товара, упаковки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разгрузкой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монтажом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,</w:t>
      </w:r>
      <w:r w:rsidR="00A26848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таможенному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страхованию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платежи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2.3. Оплата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безналичному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Заказчиком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денежных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счет Поставщика,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 Днем оплаты считается день списания денежных сре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р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асчетного счета Заказчика.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у. В противном случае все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риски, связанные с перечислением Заказчиком денежных средств на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 счет Поставщика, несет Поставщик.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Платеж в размере, указанном в пункте 2.1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перечисляется Заказчиком на счет Поставщика в течение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 со дня подписания Заказчиком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товарной накладной или 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передаточного документа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выставленного Поставщиком счета.</w:t>
      </w:r>
      <w:proofErr w:type="gramEnd"/>
    </w:p>
    <w:p w:rsidR="004D49EF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2.5. Источник финансирования</w:t>
      </w:r>
      <w:r w:rsidR="006E2EF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 Кировского муниципального района Ленинградской области</w:t>
      </w:r>
      <w:r w:rsidR="004D49E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5356D" w:rsidRPr="006542AC" w:rsidRDefault="00B5356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Возможность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количества и качества Товара и иных условий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Заказчик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10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Товарах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поставку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3.2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поставляемого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соглашению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пропорционально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оформления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установленном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порядке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Сроки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поставки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приемки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Товара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4.1. Поставка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разгрузка Товара производится за счет Поставщика по адресу Заказчика: </w:t>
      </w:r>
      <w:r w:rsidR="00D63966" w:rsidRPr="00D63966">
        <w:rPr>
          <w:rFonts w:ascii="Times New Roman" w:eastAsia="Times New Roman" w:hAnsi="Times New Roman" w:cs="Times New Roman"/>
          <w:color w:val="000000"/>
          <w:sz w:val="28"/>
          <w:szCs w:val="28"/>
        </w:rPr>
        <w:t>187342, Ленинградская область, г. Кировск, Бульвар Партизанской Славы, д. 10</w:t>
      </w:r>
      <w:r w:rsidR="00395AA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F1055F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подписания</w:t>
      </w:r>
      <w:proofErr w:type="gramEnd"/>
      <w:r w:rsidR="00F105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 до «20» ноября 2026 года.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4.2. Поставщик может досрочно осуществить поставку Товаров при наличии согласия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 исполнении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оригинальную упаковку, при этом упаковка не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должна быть повреждена,</w:t>
      </w:r>
      <w:r w:rsidR="004109B4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4.5. Количество поставленного Поставщиком Товара определяется товарными накладными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универсальным передаточным документом (УПД)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данным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4.6. При приемке Товара Поставщик передает Заказчику товарную накладную (в количестве 2 (двух) экземпляров)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 приемки товаров, работ, услуг по форме 0510452 в редакции приказа Минфина от 30.09.2024 г. № 144н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 w:rsidR="00723D2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4.7. Приемка поставленного Товара осуществляется в течение 3 (трех)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доставки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и включает в себя следующие этапы: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комплектности и номенклатуры поставленного Товара;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полноты и правильности оформления комплекта товарно-транспортных документов;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наличия (отсутствия) внешних повреждений;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наличия документации в соответствии с условиями настоящего Контракта.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4.9.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приемки Товара при соответствии количества, ассортимента, комплектности и качества Товара требованиям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наличия предусмотренной п. 4.4 и п. 4.6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а, направляет Поставщику подписанный экземпляр товарной накладной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</w:t>
      </w:r>
      <w:proofErr w:type="gramEnd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работ, услуг по форме 0510452 в редакции приказа Минфина от 30.09.2024 г. № 144н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производит оплату в соответствии с разделом 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Заказчик может отказаться от Товара.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этом случае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направляет мотивированный отказ от подписания товарной накладной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 универсальном передаточном документе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 письменной форме с указанием выявленных недостатков Товара и составляет претензию.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4.11. Поставщик должен будет заменить забракованный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Товар, доукомплектовать, либо внести все необходимые изменения с целью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приведения Товара в соответствие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не позднее 5 (пяти)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 даты получения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претензии Заказчика без каких-либо дополнительных затрат со Стороны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4.12. В случае выявления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Поставщик возмещает Заказчику все понесенные им расходы на проведение экспертизы. 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документов,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5D3A6B" w:rsidRPr="006542AC" w:rsidRDefault="005D3A6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 Права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обязанности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 Поставщик обязан: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электронной или иной связи не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позднее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чем за 1 (один) рабочий день до дня доставки.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5.1.2. Передать Товар Заказчику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а также представить надлежащим образом оформленные документы, предусмотренные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Поставляемый Товар должен соответствовать показателям, параметрам и требованиям, установленными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).</w:t>
      </w:r>
      <w:proofErr w:type="gramEnd"/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5.1.3. Поставить Товар Заказчику собственным транспортом или с привлечением транспорта третьих лиц за свой счет.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5.1.5. 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5.1.6.Поставить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недостающее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количество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устранить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недостатки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некомплектность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заменить Товар ненадлежащего качества на Товар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соответствующий требованиям, установленным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Поставщик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5.2.1. Участвовать в приемке-передаче Товара в соответствии с требованиями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5.2.2. Привлекать к исполнению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ств тр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етьими лицами.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5.3.Заказчик обязан: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5.3.1. Провести экспертизу поставленного Товара, принять Товар, отвечающий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в соответствии с разделом 4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при отсутствии претензий относительно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количества, ассортимента, комплектности, качества, наличия предусмотренной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документации и 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подписать товарную накладную на Товар и передать один экземпляр Поставщику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5.3.2. Оплатить поставку Товара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5.4. Заказчик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5.4.1. Привлекать экспертов, экспертные организации для участия в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5.4.2. Уведомив Поставщика, отказаться от принятия Товара не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или поставка которого просрочена.</w:t>
      </w:r>
    </w:p>
    <w:p w:rsidR="00DC470E" w:rsidRPr="006542AC" w:rsidRDefault="00C84D38" w:rsidP="00A10CA2">
      <w:pPr>
        <w:tabs>
          <w:tab w:val="left" w:pos="12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доукомплектации</w:t>
      </w:r>
      <w:proofErr w:type="spellEnd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14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5.4.4. </w:t>
      </w:r>
      <w:proofErr w:type="gram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Если Поставщик в указанный в п. 5.4.3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:rsidR="005D3A6B" w:rsidRPr="006542AC" w:rsidRDefault="005D3A6B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6. Гарантии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качества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Товара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6.3. Заказчик в течение 15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7. Требования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упаковке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8. Момент перехода права собственности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Когда Заказчик в соответствии с законом, иными правовыми актами или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9. Ответственность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9.1. В случае просрочки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Поставщик вправе потребовать уплаты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начиная со дня, следующего после дня истечения установленного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9.3.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размер штрафа устанавливается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 (включительно)).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9.4.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Заказчик направляет Поставщику требование об уплате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9.6.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уменьшенной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на сумму, пропорциональную объёму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 в соответствии с п. 9.7.1, п. 9.7.2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штраф устанавливается в размере 10 процентов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(этапа) (в случае, 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(этапа)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 таких обязательств)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9.8.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штрафов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9.9. Заказчик при оплате поставленного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произошло вследствие непреодолимой силы или по вине другой Стороны.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10. Обстоятельства непреодолимой силы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органами государственной власти, препятствующих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у, а также которые Стороны не были в состоянии предвидеть или предотвратить.</w:t>
      </w:r>
    </w:p>
    <w:p w:rsidR="00DC470E" w:rsidRPr="006542AC" w:rsidRDefault="001964E1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относятся.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может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быть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расторгнут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Заказчиком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Поставщиком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соглашению Сторон.</w:t>
      </w:r>
    </w:p>
    <w:p w:rsidR="005D3A6B" w:rsidRPr="006542AC" w:rsidRDefault="005D3A6B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11. Подписание и вступление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а в силу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11.1.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</w:t>
      </w:r>
      <w:proofErr w:type="gramStart"/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вст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упает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силу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даты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подписания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обеими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Сторонами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действует до «</w:t>
      </w:r>
      <w:r w:rsidR="00B4075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3</w:t>
      </w:r>
      <w:r w:rsidR="00135BDE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» </w:t>
      </w:r>
      <w:r w:rsidR="00693016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декабря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202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6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12. Порядок урегулирования споров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были урегулированы путём переговоров.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 Условия расторжения или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13.1. Любые изменения и дополнения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13.2. Расторжение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соответствии с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05.04.2013 </w:t>
      </w:r>
      <w:r w:rsidR="001964E1"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44-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ФЗи гражданским законодательством.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13.3. Заказчик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основаниям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одностороннего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видо</w:t>
      </w:r>
      <w:r w:rsidR="003406A5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: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отказ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передать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принадлежности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нему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существенное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качеству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именно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обнаружений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неустранимых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которые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могут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быть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устранены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без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несоразмерных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расходов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затрат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времени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выявляются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либо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вновь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устранения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других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подобных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невыполнение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</w:t>
      </w:r>
      <w:r w:rsidR="003406A5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разумный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доукомплектовани</w:t>
      </w:r>
      <w:r w:rsidR="00F60F09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поставки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13.4. Стороны признают все условия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D3A6B" w:rsidRPr="006542AC" w:rsidRDefault="005D3A6B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14. Антикоррупционная оговорка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неправомерные преимущества или с иной неправомерной целью.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14.2. 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84D38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контрагентом, его аффилированными лицами, работниками или посредниками.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Прочие условия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15.1. </w:t>
      </w:r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агрегатора</w:t>
      </w:r>
      <w:proofErr w:type="spellEnd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15.2. Любые изменения и дополнения </w:t>
      </w:r>
      <w:r w:rsidR="0053170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Контракту,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15.3. Вопросы, не урегулированные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10CA2" w:rsidRPr="006542AC" w:rsidRDefault="00A10CA2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16. Приложения к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A10CA2">
      <w:pPr>
        <w:tabs>
          <w:tab w:val="left" w:pos="1375"/>
        </w:tabs>
        <w:spacing w:after="0" w:line="240" w:lineRule="auto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16.1. Нижеперечисленные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документы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образуют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приложения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являются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неотъемлемой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частью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:</w:t>
      </w:r>
    </w:p>
    <w:p w:rsidR="00A12A50" w:rsidRPr="006542AC" w:rsidRDefault="00A12A50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Приложение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="00941F1C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Спецификация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;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17. Адреса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банковские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реквизиты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W w:w="1516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20"/>
        <w:gridCol w:w="5103"/>
        <w:gridCol w:w="5239"/>
      </w:tblGrid>
      <w:tr w:rsidR="00C84D38" w:rsidRPr="006542AC" w:rsidTr="00C84D38">
        <w:trPr>
          <w:tblCellSpacing w:w="0" w:type="dxa"/>
        </w:trPr>
        <w:tc>
          <w:tcPr>
            <w:tcW w:w="4820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 (МБОУ "Кировская СОШ №2")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  <w:r w:rsidR="00340F49" w:rsidRPr="006542A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20041038</w:t>
            </w: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РОССИИ//УФК по Ленинградской области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БИК 044030098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кор.сч</w:t>
            </w:r>
            <w:proofErr w:type="spell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. 40102810745370000098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6" w:history="1"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kirovskschool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2@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yandex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.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ru</w:t>
              </w:r>
            </w:hyperlink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535D3" w:rsidRPr="00CA7701" w:rsidRDefault="00CA1398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5535D3" w:rsidRPr="00CA7701" w:rsidRDefault="005535D3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84D38" w:rsidRPr="006542AC" w:rsidRDefault="005535D3" w:rsidP="00CA13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A1398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5103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  <w:hideMark/>
          </w:tcPr>
          <w:p w:rsidR="00C84D38" w:rsidRPr="006542AC" w:rsidRDefault="00C84D3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3F464F" w:rsidRPr="006542AC" w:rsidRDefault="003F464F">
      <w:pPr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br w:type="page"/>
      </w:r>
    </w:p>
    <w:p w:rsidR="003F464F" w:rsidRPr="006542AC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  <w:sectPr w:rsidR="003F464F" w:rsidRPr="006542AC" w:rsidSect="003027EC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lastRenderedPageBreak/>
        <w:t xml:space="preserve">Приложение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 xml:space="preserve"> </w:t>
      </w:r>
      <w:r w:rsidR="00267764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</w:t>
      </w: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 </w:t>
      </w:r>
      <w:r w:rsidR="0013734F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у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 xml:space="preserve">________ 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от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» 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_______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202</w:t>
      </w:r>
      <w:r w:rsidR="007C5F6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6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г</w:t>
      </w:r>
      <w:r w:rsidR="00F42A4B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>.</w:t>
      </w:r>
    </w:p>
    <w:p w:rsidR="00C84D38" w:rsidRPr="006542AC" w:rsidRDefault="00C84D38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6542AC" w:rsidRDefault="00E01A6F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СПЕЦИФИКАЦИЯ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402"/>
        <w:gridCol w:w="1560"/>
        <w:gridCol w:w="1303"/>
        <w:gridCol w:w="709"/>
        <w:gridCol w:w="1276"/>
        <w:gridCol w:w="1275"/>
      </w:tblGrid>
      <w:tr w:rsidR="00F4145C" w:rsidRPr="00135BDE" w:rsidTr="00F1055F">
        <w:tc>
          <w:tcPr>
            <w:tcW w:w="675" w:type="dxa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товара</w:t>
            </w:r>
            <w:r w:rsidR="00DA2473"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Страна происхождения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Ед.</w:t>
            </w:r>
            <w:r w:rsidR="00BE368B"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Цена за единицу, 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Сумма, 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</w:tr>
      <w:tr w:rsidR="00F1055F" w:rsidRPr="00135BDE" w:rsidTr="00F1055F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F1055F" w:rsidRPr="00135BDE" w:rsidRDefault="00F1055F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1055F" w:rsidRDefault="00F1055F" w:rsidP="00F1055F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F1055F">
              <w:rPr>
                <w:sz w:val="28"/>
                <w:szCs w:val="28"/>
              </w:rPr>
              <w:t xml:space="preserve">Бумага </w:t>
            </w:r>
            <w:r>
              <w:rPr>
                <w:sz w:val="28"/>
                <w:szCs w:val="28"/>
              </w:rPr>
              <w:t>для печати</w:t>
            </w:r>
            <w:r w:rsidRPr="00F1055F">
              <w:rPr>
                <w:sz w:val="28"/>
                <w:szCs w:val="28"/>
              </w:rPr>
              <w:t xml:space="preserve"> А</w:t>
            </w:r>
            <w:proofErr w:type="gramStart"/>
            <w:r w:rsidRPr="00F1055F">
              <w:rPr>
                <w:sz w:val="28"/>
                <w:szCs w:val="28"/>
              </w:rPr>
              <w:t>4</w:t>
            </w:r>
            <w:proofErr w:type="gramEnd"/>
          </w:p>
        </w:tc>
        <w:tc>
          <w:tcPr>
            <w:tcW w:w="1560" w:type="dxa"/>
            <w:shd w:val="clear" w:color="auto" w:fill="auto"/>
            <w:vAlign w:val="center"/>
          </w:tcPr>
          <w:p w:rsidR="00F1055F" w:rsidRPr="00135BDE" w:rsidRDefault="00F1055F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303" w:type="dxa"/>
            <w:shd w:val="clear" w:color="auto" w:fill="auto"/>
          </w:tcPr>
          <w:p w:rsidR="00F1055F" w:rsidRPr="00F1055F" w:rsidRDefault="00F1055F" w:rsidP="000D4F69">
            <w:pP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F1055F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упак</w:t>
            </w:r>
            <w:proofErr w:type="spellEnd"/>
            <w:r w:rsidRPr="00F1055F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F1055F" w:rsidRPr="00F1055F" w:rsidRDefault="00F1055F" w:rsidP="000D4F69">
            <w:pP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F1055F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145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055F" w:rsidRPr="00135BDE" w:rsidRDefault="00F1055F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1055F" w:rsidRPr="00135BDE" w:rsidRDefault="00F1055F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145C" w:rsidRPr="00135BDE" w:rsidTr="00963B72">
        <w:trPr>
          <w:trHeight w:val="70"/>
        </w:trPr>
        <w:tc>
          <w:tcPr>
            <w:tcW w:w="8925" w:type="dxa"/>
            <w:gridSpan w:val="6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ИТОГО,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135BDE" w:rsidRDefault="00F4145C" w:rsidP="00963B7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BF164F" w:rsidRDefault="008B76E3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* </w:t>
      </w:r>
      <w:r w:rsidR="00963B72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допустимы аналоги</w:t>
      </w:r>
    </w:p>
    <w:p w:rsidR="008B76E3" w:rsidRDefault="0069301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Технические характеристики:</w:t>
      </w:r>
    </w:p>
    <w:p w:rsidR="00963B72" w:rsidRDefault="00963B72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</w:p>
    <w:p w:rsidR="00963B72" w:rsidRDefault="00F1055F" w:rsidP="00F1055F">
      <w:pPr>
        <w:pStyle w:val="Default"/>
        <w:numPr>
          <w:ilvl w:val="0"/>
          <w:numId w:val="12"/>
        </w:numPr>
        <w:jc w:val="both"/>
        <w:rPr>
          <w:b/>
          <w:color w:val="auto"/>
          <w:sz w:val="28"/>
          <w:szCs w:val="28"/>
        </w:rPr>
      </w:pPr>
      <w:r w:rsidRPr="00F1055F">
        <w:rPr>
          <w:b/>
          <w:color w:val="auto"/>
          <w:sz w:val="28"/>
          <w:szCs w:val="28"/>
        </w:rPr>
        <w:t>Бумага для печати А</w:t>
      </w:r>
      <w:proofErr w:type="gramStart"/>
      <w:r w:rsidRPr="00F1055F">
        <w:rPr>
          <w:b/>
          <w:color w:val="auto"/>
          <w:sz w:val="28"/>
          <w:szCs w:val="28"/>
        </w:rPr>
        <w:t>4</w:t>
      </w:r>
      <w:proofErr w:type="gramEnd"/>
    </w:p>
    <w:p w:rsidR="00F1055F" w:rsidRPr="00F1055F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  <w:t>Формат — А</w:t>
      </w:r>
      <w:proofErr w:type="gramStart"/>
      <w:r w:rsidRPr="00F1055F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 w:rsidRPr="00F1055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1055F" w:rsidRPr="00F1055F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  <w:t>Марка — C.</w:t>
      </w:r>
    </w:p>
    <w:p w:rsidR="00F1055F" w:rsidRPr="00F1055F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  <w:t>Белизна по CIE — 146-150 ± 3 %.</w:t>
      </w:r>
    </w:p>
    <w:p w:rsidR="00F1055F" w:rsidRPr="00F1055F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  <w:t>Непрозрачность – не менее 91%</w:t>
      </w:r>
    </w:p>
    <w:p w:rsidR="00F1055F" w:rsidRPr="00F1055F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  <w:t>Плотность — 80 ± 2-3 г/м</w:t>
      </w:r>
      <w:proofErr w:type="gramStart"/>
      <w:r w:rsidRPr="00F1055F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Pr="00F1055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1055F" w:rsidRPr="00F1055F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  <w:t xml:space="preserve">Соответствует требованиям ГОСТа — ГОСТ </w:t>
      </w:r>
      <w:proofErr w:type="gramStart"/>
      <w:r w:rsidRPr="00F1055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1055F">
        <w:rPr>
          <w:rFonts w:ascii="Times New Roman" w:eastAsia="Times New Roman" w:hAnsi="Times New Roman" w:cs="Times New Roman"/>
          <w:sz w:val="28"/>
          <w:szCs w:val="28"/>
        </w:rPr>
        <w:t xml:space="preserve"> 57641-2017.</w:t>
      </w:r>
    </w:p>
    <w:p w:rsidR="00F1055F" w:rsidRPr="00F1055F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  <w:t>Количество листов в пачке — 500.</w:t>
      </w:r>
    </w:p>
    <w:p w:rsidR="00F1055F" w:rsidRPr="00F1055F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  <w:t>Отбелка целлюлозы без хлора (ECF) — да.</w:t>
      </w:r>
    </w:p>
    <w:p w:rsidR="00963B72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055F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F1055F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F1055F">
        <w:rPr>
          <w:rFonts w:ascii="Times New Roman" w:eastAsia="Times New Roman" w:hAnsi="Times New Roman" w:cs="Times New Roman"/>
          <w:sz w:val="28"/>
          <w:szCs w:val="28"/>
        </w:rPr>
        <w:t>Устойчива</w:t>
      </w:r>
      <w:proofErr w:type="gramEnd"/>
      <w:r w:rsidRPr="00F1055F">
        <w:rPr>
          <w:rFonts w:ascii="Times New Roman" w:eastAsia="Times New Roman" w:hAnsi="Times New Roman" w:cs="Times New Roman"/>
          <w:sz w:val="28"/>
          <w:szCs w:val="28"/>
        </w:rPr>
        <w:t xml:space="preserve"> к старению — да.</w:t>
      </w:r>
    </w:p>
    <w:p w:rsidR="00F1055F" w:rsidRPr="00963B72" w:rsidRDefault="00F1055F" w:rsidP="00F105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93016" w:rsidRPr="00963B72" w:rsidRDefault="00963B72" w:rsidP="00963B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63B72">
        <w:rPr>
          <w:rFonts w:ascii="Times New Roman" w:eastAsia="Times New Roman" w:hAnsi="Times New Roman" w:cs="Times New Roman"/>
          <w:b/>
          <w:i/>
          <w:sz w:val="28"/>
          <w:szCs w:val="28"/>
        </w:rPr>
        <w:t>Доставка и разгрузка производится силами и за счет средств поставщика.</w:t>
      </w:r>
    </w:p>
    <w:p w:rsidR="00D63966" w:rsidRDefault="00D63966" w:rsidP="00D6396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6542AC" w:rsidRDefault="00E01A6F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. оригинальную упаковку, при этом упаковка не должна быть повреждена, а также относящиеся к Товару документы - гарантийный талон, сертификат соответствия (обязателен только для товаров, которые входят в перечень Постановления  Правительства Российской Федерации от 01.12.2009 N 982), а  также руководство по эксплуатации на русском языке (либо представляет копии документов от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производителя, </w:t>
      </w: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подтверждающих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технические характеристики Товара).</w:t>
      </w:r>
    </w:p>
    <w:p w:rsidR="00614E00" w:rsidRPr="006542AC" w:rsidRDefault="00614E0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3"/>
        <w:gridCol w:w="4625"/>
      </w:tblGrid>
      <w:tr w:rsidR="00F4145C" w:rsidRPr="006542AC" w:rsidTr="00F4145C">
        <w:tc>
          <w:tcPr>
            <w:tcW w:w="7407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</w:t>
            </w: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«Кировская  средняя общеобразовательная школа №2 имени матроса, погибшего на АПЛ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</w:t>
            </w:r>
            <w:r w:rsidRPr="006542A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(МБОУ "Кировская СОШ №2")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398" w:rsidRDefault="00693016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CA1398" w:rsidRDefault="00CA1398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45C" w:rsidRPr="006542AC" w:rsidRDefault="00CA1398" w:rsidP="006930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693016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7408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01A6F" w:rsidRPr="006542AC" w:rsidRDefault="00E01A6F" w:rsidP="00614E00">
      <w:pPr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sectPr w:rsidR="00E01A6F" w:rsidRPr="006542AC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C55"/>
    <w:multiLevelType w:val="multilevel"/>
    <w:tmpl w:val="B53AF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BA1A66"/>
    <w:multiLevelType w:val="multilevel"/>
    <w:tmpl w:val="E0A6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448D2"/>
    <w:multiLevelType w:val="hybridMultilevel"/>
    <w:tmpl w:val="B65C552E"/>
    <w:lvl w:ilvl="0" w:tplc="DC74116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0FD5D50"/>
    <w:multiLevelType w:val="multilevel"/>
    <w:tmpl w:val="122C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77622FB"/>
    <w:multiLevelType w:val="multilevel"/>
    <w:tmpl w:val="7004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7E0E80"/>
    <w:multiLevelType w:val="hybridMultilevel"/>
    <w:tmpl w:val="C8EA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0"/>
  </w:num>
  <w:num w:numId="5">
    <w:abstractNumId w:val="8"/>
  </w:num>
  <w:num w:numId="6">
    <w:abstractNumId w:val="6"/>
  </w:num>
  <w:num w:numId="7">
    <w:abstractNumId w:val="11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0E"/>
    <w:rsid w:val="000005C0"/>
    <w:rsid w:val="00053DEB"/>
    <w:rsid w:val="00057305"/>
    <w:rsid w:val="00082FA5"/>
    <w:rsid w:val="0009150B"/>
    <w:rsid w:val="000B1B53"/>
    <w:rsid w:val="000B5511"/>
    <w:rsid w:val="000B7510"/>
    <w:rsid w:val="000B7D68"/>
    <w:rsid w:val="000D5D2C"/>
    <w:rsid w:val="000F5D16"/>
    <w:rsid w:val="00104B3A"/>
    <w:rsid w:val="00105251"/>
    <w:rsid w:val="0011492F"/>
    <w:rsid w:val="00117F2E"/>
    <w:rsid w:val="00124B1F"/>
    <w:rsid w:val="00135BDE"/>
    <w:rsid w:val="0013734F"/>
    <w:rsid w:val="0015085C"/>
    <w:rsid w:val="00181F97"/>
    <w:rsid w:val="001964E1"/>
    <w:rsid w:val="001A0393"/>
    <w:rsid w:val="001D7192"/>
    <w:rsid w:val="001E3A18"/>
    <w:rsid w:val="0020753B"/>
    <w:rsid w:val="002174E7"/>
    <w:rsid w:val="002324CD"/>
    <w:rsid w:val="0023321E"/>
    <w:rsid w:val="002406F8"/>
    <w:rsid w:val="00243A25"/>
    <w:rsid w:val="002510F3"/>
    <w:rsid w:val="002608D5"/>
    <w:rsid w:val="00260919"/>
    <w:rsid w:val="00261AD4"/>
    <w:rsid w:val="00267764"/>
    <w:rsid w:val="002713D2"/>
    <w:rsid w:val="00273B0D"/>
    <w:rsid w:val="002749EE"/>
    <w:rsid w:val="002A53A7"/>
    <w:rsid w:val="002B043C"/>
    <w:rsid w:val="002B1147"/>
    <w:rsid w:val="002B5580"/>
    <w:rsid w:val="002F1545"/>
    <w:rsid w:val="002F2C35"/>
    <w:rsid w:val="002F4CD2"/>
    <w:rsid w:val="003027EC"/>
    <w:rsid w:val="0030411A"/>
    <w:rsid w:val="00305B1D"/>
    <w:rsid w:val="003406A5"/>
    <w:rsid w:val="00340F49"/>
    <w:rsid w:val="003507AF"/>
    <w:rsid w:val="00354E66"/>
    <w:rsid w:val="00375E3F"/>
    <w:rsid w:val="003844F0"/>
    <w:rsid w:val="00393EB0"/>
    <w:rsid w:val="00395AAD"/>
    <w:rsid w:val="0039686F"/>
    <w:rsid w:val="003A1C11"/>
    <w:rsid w:val="003B1457"/>
    <w:rsid w:val="003D1201"/>
    <w:rsid w:val="003D2254"/>
    <w:rsid w:val="003E4D1F"/>
    <w:rsid w:val="003F464F"/>
    <w:rsid w:val="0040369B"/>
    <w:rsid w:val="004040E3"/>
    <w:rsid w:val="004109B4"/>
    <w:rsid w:val="00422EC7"/>
    <w:rsid w:val="004256E7"/>
    <w:rsid w:val="004326F6"/>
    <w:rsid w:val="00450CB5"/>
    <w:rsid w:val="00452727"/>
    <w:rsid w:val="0047609D"/>
    <w:rsid w:val="0048144A"/>
    <w:rsid w:val="0049659A"/>
    <w:rsid w:val="004A0854"/>
    <w:rsid w:val="004A13B1"/>
    <w:rsid w:val="004B1C2B"/>
    <w:rsid w:val="004B3929"/>
    <w:rsid w:val="004B6675"/>
    <w:rsid w:val="004D2C46"/>
    <w:rsid w:val="004D32FB"/>
    <w:rsid w:val="004D49EF"/>
    <w:rsid w:val="004D750A"/>
    <w:rsid w:val="004E544A"/>
    <w:rsid w:val="004F12CF"/>
    <w:rsid w:val="0052375B"/>
    <w:rsid w:val="00531703"/>
    <w:rsid w:val="00532392"/>
    <w:rsid w:val="00540C61"/>
    <w:rsid w:val="005521D2"/>
    <w:rsid w:val="005535D3"/>
    <w:rsid w:val="00554EB2"/>
    <w:rsid w:val="00555124"/>
    <w:rsid w:val="005670C7"/>
    <w:rsid w:val="00577BBD"/>
    <w:rsid w:val="00577C92"/>
    <w:rsid w:val="00594789"/>
    <w:rsid w:val="005B0C3A"/>
    <w:rsid w:val="005C167D"/>
    <w:rsid w:val="005D3A6B"/>
    <w:rsid w:val="005E7956"/>
    <w:rsid w:val="005F069F"/>
    <w:rsid w:val="005F2CCF"/>
    <w:rsid w:val="0060509A"/>
    <w:rsid w:val="00614E00"/>
    <w:rsid w:val="006179A2"/>
    <w:rsid w:val="006365A5"/>
    <w:rsid w:val="006542AC"/>
    <w:rsid w:val="00654A76"/>
    <w:rsid w:val="0065672E"/>
    <w:rsid w:val="00662A4C"/>
    <w:rsid w:val="006663C0"/>
    <w:rsid w:val="00667DB2"/>
    <w:rsid w:val="00684184"/>
    <w:rsid w:val="006876D8"/>
    <w:rsid w:val="00690CFE"/>
    <w:rsid w:val="00693016"/>
    <w:rsid w:val="006A0112"/>
    <w:rsid w:val="006B6D2F"/>
    <w:rsid w:val="006B7E2A"/>
    <w:rsid w:val="006C6747"/>
    <w:rsid w:val="006E1A6B"/>
    <w:rsid w:val="006E2EFD"/>
    <w:rsid w:val="00723D23"/>
    <w:rsid w:val="007321D3"/>
    <w:rsid w:val="00734183"/>
    <w:rsid w:val="00735F40"/>
    <w:rsid w:val="007468C6"/>
    <w:rsid w:val="00747844"/>
    <w:rsid w:val="00761BC0"/>
    <w:rsid w:val="00763E22"/>
    <w:rsid w:val="00766BCB"/>
    <w:rsid w:val="00783BF6"/>
    <w:rsid w:val="00786FB4"/>
    <w:rsid w:val="007879D2"/>
    <w:rsid w:val="007A431A"/>
    <w:rsid w:val="007B257F"/>
    <w:rsid w:val="007B3C08"/>
    <w:rsid w:val="007C5F6A"/>
    <w:rsid w:val="007E50F8"/>
    <w:rsid w:val="008120C4"/>
    <w:rsid w:val="008341BE"/>
    <w:rsid w:val="008425DF"/>
    <w:rsid w:val="00843E2A"/>
    <w:rsid w:val="00850351"/>
    <w:rsid w:val="008574C4"/>
    <w:rsid w:val="00861583"/>
    <w:rsid w:val="00867E85"/>
    <w:rsid w:val="008B76E3"/>
    <w:rsid w:val="008C0631"/>
    <w:rsid w:val="008D5E20"/>
    <w:rsid w:val="008E44DE"/>
    <w:rsid w:val="008F0926"/>
    <w:rsid w:val="0090608A"/>
    <w:rsid w:val="00914528"/>
    <w:rsid w:val="00941F1C"/>
    <w:rsid w:val="00957DD6"/>
    <w:rsid w:val="00963B72"/>
    <w:rsid w:val="009A4604"/>
    <w:rsid w:val="009A6F70"/>
    <w:rsid w:val="009D68BB"/>
    <w:rsid w:val="00A045F5"/>
    <w:rsid w:val="00A10CA2"/>
    <w:rsid w:val="00A12A50"/>
    <w:rsid w:val="00A26585"/>
    <w:rsid w:val="00A26848"/>
    <w:rsid w:val="00A26D72"/>
    <w:rsid w:val="00A30AD3"/>
    <w:rsid w:val="00A36396"/>
    <w:rsid w:val="00A37F57"/>
    <w:rsid w:val="00A4123F"/>
    <w:rsid w:val="00A6622B"/>
    <w:rsid w:val="00A667CF"/>
    <w:rsid w:val="00AB49FA"/>
    <w:rsid w:val="00AC64F8"/>
    <w:rsid w:val="00AD66B0"/>
    <w:rsid w:val="00AE0C24"/>
    <w:rsid w:val="00B00AA0"/>
    <w:rsid w:val="00B02FD1"/>
    <w:rsid w:val="00B036CF"/>
    <w:rsid w:val="00B237F7"/>
    <w:rsid w:val="00B3746A"/>
    <w:rsid w:val="00B40750"/>
    <w:rsid w:val="00B53355"/>
    <w:rsid w:val="00B5356D"/>
    <w:rsid w:val="00B55D37"/>
    <w:rsid w:val="00B75A0E"/>
    <w:rsid w:val="00B76189"/>
    <w:rsid w:val="00B86044"/>
    <w:rsid w:val="00BC07C5"/>
    <w:rsid w:val="00BC1434"/>
    <w:rsid w:val="00BC29E1"/>
    <w:rsid w:val="00BD6B33"/>
    <w:rsid w:val="00BE368B"/>
    <w:rsid w:val="00BE3EE3"/>
    <w:rsid w:val="00BF164F"/>
    <w:rsid w:val="00C0463B"/>
    <w:rsid w:val="00C312B7"/>
    <w:rsid w:val="00C464C5"/>
    <w:rsid w:val="00C54988"/>
    <w:rsid w:val="00C62AEC"/>
    <w:rsid w:val="00C63A23"/>
    <w:rsid w:val="00C75673"/>
    <w:rsid w:val="00C83762"/>
    <w:rsid w:val="00C84D38"/>
    <w:rsid w:val="00C91017"/>
    <w:rsid w:val="00CA1398"/>
    <w:rsid w:val="00CA7701"/>
    <w:rsid w:val="00CC0DD9"/>
    <w:rsid w:val="00CE0548"/>
    <w:rsid w:val="00CE60DF"/>
    <w:rsid w:val="00D01A7D"/>
    <w:rsid w:val="00D22797"/>
    <w:rsid w:val="00D402A1"/>
    <w:rsid w:val="00D63966"/>
    <w:rsid w:val="00D75D1C"/>
    <w:rsid w:val="00DA2473"/>
    <w:rsid w:val="00DA7EB4"/>
    <w:rsid w:val="00DB187E"/>
    <w:rsid w:val="00DB5420"/>
    <w:rsid w:val="00DB6C31"/>
    <w:rsid w:val="00DC470E"/>
    <w:rsid w:val="00DC7B17"/>
    <w:rsid w:val="00DC7D65"/>
    <w:rsid w:val="00DE1196"/>
    <w:rsid w:val="00DF0980"/>
    <w:rsid w:val="00DF6536"/>
    <w:rsid w:val="00DF6F23"/>
    <w:rsid w:val="00E0126A"/>
    <w:rsid w:val="00E01A6F"/>
    <w:rsid w:val="00E0296D"/>
    <w:rsid w:val="00E04C7B"/>
    <w:rsid w:val="00E21354"/>
    <w:rsid w:val="00E214B1"/>
    <w:rsid w:val="00E21FF1"/>
    <w:rsid w:val="00E85492"/>
    <w:rsid w:val="00E96622"/>
    <w:rsid w:val="00EA1007"/>
    <w:rsid w:val="00EA1B52"/>
    <w:rsid w:val="00EA29D5"/>
    <w:rsid w:val="00EA61B7"/>
    <w:rsid w:val="00EB0E29"/>
    <w:rsid w:val="00ED4320"/>
    <w:rsid w:val="00EE3829"/>
    <w:rsid w:val="00EE3CB5"/>
    <w:rsid w:val="00EE464C"/>
    <w:rsid w:val="00F064DB"/>
    <w:rsid w:val="00F1055F"/>
    <w:rsid w:val="00F11D52"/>
    <w:rsid w:val="00F31D19"/>
    <w:rsid w:val="00F4145C"/>
    <w:rsid w:val="00F42A4B"/>
    <w:rsid w:val="00F5326B"/>
    <w:rsid w:val="00F60F09"/>
    <w:rsid w:val="00F76010"/>
    <w:rsid w:val="00F82CEF"/>
    <w:rsid w:val="00F83DCE"/>
    <w:rsid w:val="00F94098"/>
    <w:rsid w:val="00F95A7D"/>
    <w:rsid w:val="00FD322E"/>
    <w:rsid w:val="00FD5D6B"/>
    <w:rsid w:val="00FE3B96"/>
    <w:rsid w:val="00FF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35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8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613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9778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37474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2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964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7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1741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9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73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0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941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741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5035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4896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180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4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16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6257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3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512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6540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3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96494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6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963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6772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2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7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41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5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9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74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088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8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0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8933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2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77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659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2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186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3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8417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9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23051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ovsk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13</Pages>
  <Words>4179</Words>
  <Characters>23822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Надежда Валерьевна Баранова</cp:lastModifiedBy>
  <cp:revision>71</cp:revision>
  <cp:lastPrinted>2026-11-06T06:11:00Z</cp:lastPrinted>
  <dcterms:created xsi:type="dcterms:W3CDTF">2025-04-23T07:40:00Z</dcterms:created>
  <dcterms:modified xsi:type="dcterms:W3CDTF">2026-11-06T06:16:00Z</dcterms:modified>
</cp:coreProperties>
</file>