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83E" w:rsidRPr="00752D35" w:rsidRDefault="000863D6" w:rsidP="0023683E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ПРОЕКТ </w:t>
      </w:r>
      <w:r w:rsidR="0081317B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</w:t>
      </w:r>
      <w:r w:rsidR="0023683E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254F3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</w:t>
      </w:r>
    </w:p>
    <w:p w:rsidR="00E154A2" w:rsidRDefault="009F0782" w:rsidP="00E15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="00E154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оставка товара</w:t>
      </w:r>
    </w:p>
    <w:p w:rsidR="0023683E" w:rsidRPr="00752D35" w:rsidRDefault="0023683E" w:rsidP="000863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 Лесколово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024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</w:t>
      </w:r>
      <w:r w:rsidR="008C5E67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именуемый</w:t>
      </w:r>
      <w:r w:rsidR="008C5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«Продавец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одной стороны, и</w:t>
      </w:r>
      <w:r w:rsidR="008C5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Муниципальное казенное  учреждение «Лесколовский Дом культуры» </w:t>
      </w:r>
      <w:r w:rsidR="00E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Лесколовского сельского поселения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Всеволожского муниципального района Ленинградской области (сокращенное наименование – 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МКУ «Лесколовский ДК»)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именуемое в дальнейшем «Покупатель», в лице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директора </w:t>
      </w:r>
      <w:r w:rsidR="00D76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Чулкова Андрея Павловича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другой стороны, вместе именуемые в дальнейшем «Стороны», заключили на</w:t>
      </w:r>
      <w:r w:rsidR="00BB21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стоящий Договор о нижеследующем:</w:t>
      </w:r>
      <w:proofErr w:type="gramEnd"/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1317B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 и предмет Договора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Продавец обязуется передать в собственность Покупателя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овар и относящиеся к нему документы, а Покупатель обязуется принять этот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 и относящиеся к нему документы и оплатить за него Продавцу определенную настоящим Договором денежную сумму (цену).</w:t>
      </w:r>
    </w:p>
    <w:p w:rsidR="00A139FB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Под Товаром в насто</w:t>
      </w:r>
      <w:r w:rsidR="00B46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ящем Договоре поним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покупка</w:t>
      </w:r>
      <w:r w:rsidR="00A139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элементов питания.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Описание Товара, ассорт</w:t>
      </w:r>
      <w:r w:rsidR="00A139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имент, количество,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цена единицы Товара и общая цена договора определяются Сторонами и указываются в Спецификации (Приложение №1), являющейся неотъемл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емой частью 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Продавец обязуется передать Покупателю Товар надлежаще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качества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Продавец гарантирует Покупателю, что Товар на момент заключения настоящего Договора и на момент его передачи Покупателю не заложен, не арестован и не является предметом исков третьих лиц.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1317B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Цена и порядок расчетов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Общая стоимость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определяется в рублях и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составляет </w:t>
      </w:r>
      <w:r w:rsidR="00DE22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21</w:t>
      </w:r>
      <w:r w:rsidR="009A53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E22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E30F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00</w:t>
      </w:r>
      <w:r w:rsidR="00911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,00</w:t>
      </w:r>
      <w:r w:rsidR="0081317B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r w:rsidR="009F07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Двадцать о</w:t>
      </w:r>
      <w:r w:rsidR="00DE22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дна тысяча сто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7031C9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рублей 00 копеек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254F3" w:rsidRP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НДС</w:t>
      </w:r>
      <w:r w:rsidRP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Стоимость Товара включает упаковку, маркировку, соответствующую документацию, принадлежности, информацию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способах использования Товара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317B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Оплата Товара осуществляется посредством внесения денежных средств на расчетный счет Продавца, указанный в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реквизитах настоящего Договора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основании счета и </w:t>
      </w:r>
      <w:r w:rsidR="00B473EC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УПД.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Срок изготовления и порядок передачи Товара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Срок изготовления Товара составляет не более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 дней с момента 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заключения 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Передача Товара осущес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твляется по адресу: 188668, Ленинградская область, Всеволожский район, д. Лесколово, ул. Красноборская, д. 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Максимальный срок передачи Товара Продавцом не может превышать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Пятнадцать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календарных дней с момента заключения настоящего Договора.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Покупатель (Получатель) обязан обеспечить приемку Товара с соблюдением п.п.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Договора.</w:t>
      </w:r>
    </w:p>
    <w:p w:rsidR="007109AF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приемке Товара Покупатель (Получатель) обязан произвести проверку Товара по количеству, комплектности, качеству, в том числе на наличие видимых дефектов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наличии претензий к качеству Товара, возникших в процессе приемки Товара по настоящему Договору, Покупатель (Получатель) заявляет их путем внесения соответствующих записей в товарно‐сопроводительных документах на Товар с указанием конкретных недостатков (дефектов) и заявленных требований к Продавцу.</w:t>
      </w:r>
    </w:p>
    <w:p w:rsidR="0023683E" w:rsidRPr="00752D35" w:rsidRDefault="0023683E" w:rsidP="000A13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Покупатель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олучатель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осуществил приемку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 в нарушение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Договора и претензии по колич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еству, комплектности, качеству (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числе, по наличию видимых дефектов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были заявлены в момент приемки,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считается </w:t>
      </w:r>
      <w:r w:rsidR="000A13E4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передан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 надлежащего качества.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13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случае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обязанность Продавца по передаче Товара надлежащего качества исполненной, и в последующем устранение подобных недостатков (дефектов) производится за счет Покупателя.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Право собственности на Товар, а также риск случайной порчи или гибели Товара переходят от Продавца к Покупателю в момент фактической передачи Товара Покупателю (Получателю) и подписания товарно‐сопроводительных документов на Товар</w:t>
      </w:r>
      <w:r w:rsidRPr="00752D3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Гарантийный срок. Обмен и возврат Товара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Гарантийный срок на Товар составляет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месяцев и исчисляется с момента фактической его передачи Покупателю (Получателю). Если установить дату передачи Товара не представляется возможным, то гарантийный срок исчисляется с даты изготовления Товара.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Условием бесплатного гарантийного обслуживания является использование Товара по его прямому назначению, а та</w:t>
      </w:r>
      <w:r w:rsidR="00BE63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кже соблюдение установленных пра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вил эксплуатации Товара.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Под понятием «Гарантийное обслуживание» понимается устранение Продавцом недостатков, возникших после приемки Товара Покупателем (Получателем) и выявленные в процессе эксплуатации.</w:t>
      </w:r>
    </w:p>
    <w:p w:rsidR="007109AF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Гарантия не распространяется на естественный износ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109AF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использования Товара не по назначению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Возврат товара надлежащего качества возможен в случае, если сохранены его товарный вид, потребительские свойства, а также документы, подтверждающие факт и условия покупки указанного товара.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отказе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потребителя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товара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продавец должен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возвратить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ему денежную сумму, упла</w:t>
      </w:r>
      <w:r w:rsidR="00286284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ченную потребителем по договору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выявления в процессе эксплуатации недостатков (дефектов) Товара, Покупатель направляет Продавцу претензию в письменном виде, с указанием конкретного недостатка (дефекта), его характера, обстоятельства и время возникновения недостатка (дефекта) и излагает свои требования.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 обоюдному согласию Сторон, срок устранения недостатков (дефектов) не может превышать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Тридцать пять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календарных дней, исчисляемых </w:t>
      </w:r>
      <w:proofErr w:type="gramStart"/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получения</w:t>
      </w:r>
      <w:proofErr w:type="gramEnd"/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Продавцом подобных требований.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разрешения споров. Ответственность сторон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Все споры и претензии, которые могут возникнуть по существу или в процессе исполнения настоящего Договора, Стороны будут стремиться разрешить путём переговоров.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случае невозможности разрешения спора путем переговоров, споры могут быть разрешены в судебном порядке, предусмотренном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Продавец несет ответственность только перед Покупателем в случае неисполнения и (или) ненадлежащего исполнения первым своих обязательств по настоящему Договору в порядке и пределах, предусмотренным действующим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В случае нарушения Продавцом срока передачи Товара, предусмотренного 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настоящего Договора, полностью или частично, Покупатель вправе потребовать выплаты Продавцом неустойки в размере 0,5% от стоимости не переданного в срок Товара за каждый день просрочки.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В случае переноса даты передачи Товара по инициативе Покупателя на срок более 5 (пяти) рабочих дней с ранее согласованной даты, Покупатель уплачивает Продавцу неустойку в размере 0,5% от общей стоимости Товара за каждый день переноса.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683E" w:rsidRPr="00752D35" w:rsidRDefault="000A13E4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Форс-</w:t>
      </w:r>
      <w:r w:rsidR="0023683E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мажорные обстоятельства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Сроки обязательств по данному Договору отодвигаются в случаях наступления обстоятельств непреодолимой силы, вызванных проявлением наводнения, землетрясения, пожара, природных аномалий, эпидемии, военных конфликтов, военных переворотов, террористических актов, забастовок, приказов или иного административного вмешательства со стороны правительства, а также иных обстоятельств, находящихся вне контроля Сторон, на время действия этих обстоятельств.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Сторона, оказавшаяся под действием обстоятельств, перечисленных в пункте 6.1., обязана незамедлительно, но не позднее 3‐х (трех) календарных дней, известить другую Сторону о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факте их наступлении и прекращения, по возможности подтвердив факт наступления обстоятельств документами, выданными компетентными органами.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Заключительные положения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Во всем остальном, не предусмотренном настоящим Договором, Стороны руководствуются действующим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Настоящий Договор вступает в силу с момента его подписания Сторонами и внесения Покупателем аванса, в соответствии с п.2.3 настоящего Договора и действует до полного исполнения Сторонами всех принятых на себя обязательств по данному Договору.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Все приложения и дополнительные соглашения к настоящему Договору становятся его неотъемлемыми частями и действительны только в случае, если они совершены в письменной форме и подписаны обеими Сторонами.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Договор составлен в двух экземплярах, один из которых остается у Продавца, а второй передается Покупателю.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C4C43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АДРЕСА И РЕКВИЗИТЫ СТОРОН.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102"/>
        <w:gridCol w:w="5103"/>
      </w:tblGrid>
      <w:tr w:rsidR="0023683E" w:rsidRPr="00B473EC" w:rsidTr="008C4C43">
        <w:trPr>
          <w:trHeight w:val="3924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B473EC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3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ПОКУПАТЕЛЬ</w:t>
            </w:r>
          </w:p>
          <w:p w:rsidR="008C4C43" w:rsidRPr="00B473EC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B473EC" w:rsidRPr="008C5E67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E6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МКУ «Лесколовский ДК»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ИНН 4703020167 КПП 470301001 ОГРН 1034700557605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Юридический адрес:  188668,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область, Всеволожский район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, д. Лесколово,  ул. Красноборская, д.4 к.т.8 (81370) 54-530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Email</w:t>
            </w:r>
            <w:proofErr w:type="spellEnd"/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: leskdk@mail.ru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 xml:space="preserve">Лицевой счет: </w:t>
            </w:r>
            <w:r w:rsidRPr="00B473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04453004380 в Комитете Финансов Администрации Всеволожского муниципального района Ленинградской области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Операционно-кассовый центр №1 Северо-Западного главного управления Центрального банка Российской Федерации</w:t>
            </w:r>
          </w:p>
          <w:p w:rsidR="00B473EC" w:rsidRPr="00B473EC" w:rsidRDefault="00B473EC" w:rsidP="00B473EC">
            <w:pPr>
              <w:pStyle w:val="a8"/>
              <w:tabs>
                <w:tab w:val="left" w:pos="7156"/>
              </w:tabs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 xml:space="preserve">(сокращенное наименование – ОКЦ  №1 Северо-Западного ГУ Банка России// УФК по Ленинградской области </w:t>
            </w:r>
            <w:proofErr w:type="gramStart"/>
            <w:r w:rsidRPr="00B473EC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B473EC">
              <w:rPr>
                <w:color w:val="000000"/>
                <w:sz w:val="20"/>
                <w:szCs w:val="20"/>
              </w:rPr>
              <w:t>. Санкт-Петербург).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БИК ТОФК: 044030098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Счет УФК 03231643416124244500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ЕКС (номер счета): 40102810745370000098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ОКПО 32849582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ОКВЭД 90.04.3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КБК 00111301995100000130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 xml:space="preserve">КБК </w:t>
            </w:r>
            <w:proofErr w:type="gramStart"/>
            <w:r w:rsidRPr="00B473EC">
              <w:rPr>
                <w:color w:val="000000"/>
                <w:sz w:val="20"/>
                <w:szCs w:val="20"/>
              </w:rPr>
              <w:t>расходный</w:t>
            </w:r>
            <w:proofErr w:type="gramEnd"/>
            <w:r w:rsidRPr="00B473EC">
              <w:rPr>
                <w:color w:val="000000"/>
                <w:sz w:val="20"/>
                <w:szCs w:val="20"/>
              </w:rPr>
              <w:t xml:space="preserve"> 00108018140400830244(для возврата </w:t>
            </w:r>
            <w:proofErr w:type="spellStart"/>
            <w:r w:rsidRPr="00B473EC">
              <w:rPr>
                <w:color w:val="000000"/>
                <w:sz w:val="20"/>
                <w:szCs w:val="20"/>
              </w:rPr>
              <w:t>д</w:t>
            </w:r>
            <w:proofErr w:type="spellEnd"/>
            <w:r w:rsidRPr="00B473EC">
              <w:rPr>
                <w:color w:val="000000"/>
                <w:sz w:val="20"/>
                <w:szCs w:val="20"/>
              </w:rPr>
              <w:t>/с)</w:t>
            </w:r>
          </w:p>
          <w:p w:rsidR="0023683E" w:rsidRPr="00B473EC" w:rsidRDefault="0023683E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B473EC" w:rsidRDefault="00B473EC" w:rsidP="00B4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8C4C43"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ПРОДАВЕЦ</w:t>
            </w:r>
          </w:p>
          <w:p w:rsidR="0023683E" w:rsidRPr="00B473EC" w:rsidRDefault="0023683E" w:rsidP="00B4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683E" w:rsidRPr="00B473EC" w:rsidRDefault="0023683E" w:rsidP="008C5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3683E" w:rsidRPr="00752D35" w:rsidTr="008C4C43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73EC" w:rsidRDefault="00B473EC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3EC" w:rsidRDefault="00B473EC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  <w:p w:rsidR="008C5E67" w:rsidRDefault="008C5E67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</w:t>
            </w:r>
            <w:r w:rsid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="00EB7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А.П. Чулков  </w:t>
            </w: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710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М.П.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E67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5E67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5E67" w:rsidRPr="00752D35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7109AF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____________________________   </w:t>
            </w:r>
          </w:p>
          <w:p w:rsidR="0023683E" w:rsidRPr="00752D35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М.П.</w:t>
            </w:r>
            <w:r w:rsidR="00710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</w:t>
            </w:r>
            <w:r w:rsidR="00286284"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C4C43" w:rsidRPr="00752D35" w:rsidRDefault="008C4C43">
      <w:pPr>
        <w:rPr>
          <w:rFonts w:ascii="Times New Roman" w:hAnsi="Times New Roman" w:cs="Times New Roman"/>
          <w:sz w:val="24"/>
          <w:szCs w:val="24"/>
        </w:rPr>
      </w:pPr>
      <w:r w:rsidRPr="00752D35">
        <w:rPr>
          <w:rFonts w:ascii="Times New Roman" w:hAnsi="Times New Roman" w:cs="Times New Roman"/>
          <w:sz w:val="24"/>
          <w:szCs w:val="24"/>
        </w:rPr>
        <w:br w:type="page"/>
      </w:r>
    </w:p>
    <w:p w:rsidR="004758BA" w:rsidRPr="00752D35" w:rsidRDefault="00286284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 w:rsidRPr="00752D35">
        <w:rPr>
          <w:rFonts w:ascii="Times New Roman" w:hAnsi="Times New Roman" w:cs="Times New Roman"/>
          <w:szCs w:val="28"/>
        </w:rPr>
        <w:lastRenderedPageBreak/>
        <w:t>Приложение № 1</w:t>
      </w:r>
    </w:p>
    <w:p w:rsidR="00286284" w:rsidRPr="00752D35" w:rsidRDefault="0091102E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к Договору о </w:t>
      </w:r>
      <w:r w:rsidR="00A826CB">
        <w:rPr>
          <w:rFonts w:ascii="Times New Roman" w:hAnsi="Times New Roman" w:cs="Times New Roman"/>
          <w:szCs w:val="28"/>
        </w:rPr>
        <w:t>поставке</w:t>
      </w:r>
      <w:r w:rsidR="00DE7743">
        <w:rPr>
          <w:rFonts w:ascii="Times New Roman" w:hAnsi="Times New Roman" w:cs="Times New Roman"/>
          <w:szCs w:val="28"/>
        </w:rPr>
        <w:t xml:space="preserve"> товара</w:t>
      </w:r>
    </w:p>
    <w:p w:rsidR="00286284" w:rsidRPr="00752D35" w:rsidRDefault="00286284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 w:rsidRPr="00752D35">
        <w:rPr>
          <w:rFonts w:ascii="Times New Roman" w:hAnsi="Times New Roman" w:cs="Times New Roman"/>
          <w:szCs w:val="28"/>
        </w:rPr>
        <w:t xml:space="preserve">№ </w:t>
      </w:r>
      <w:r w:rsidR="000863D6">
        <w:rPr>
          <w:rFonts w:ascii="Times New Roman" w:hAnsi="Times New Roman" w:cs="Times New Roman"/>
          <w:szCs w:val="28"/>
        </w:rPr>
        <w:t>___</w:t>
      </w:r>
      <w:r w:rsidR="0091102E">
        <w:rPr>
          <w:rFonts w:ascii="Times New Roman" w:hAnsi="Times New Roman" w:cs="Times New Roman"/>
          <w:szCs w:val="28"/>
        </w:rPr>
        <w:t xml:space="preserve">   </w:t>
      </w:r>
      <w:r w:rsidRPr="00752D35">
        <w:rPr>
          <w:rFonts w:ascii="Times New Roman" w:hAnsi="Times New Roman" w:cs="Times New Roman"/>
          <w:szCs w:val="28"/>
        </w:rPr>
        <w:t xml:space="preserve"> от</w:t>
      </w:r>
      <w:r w:rsidR="00024CBD">
        <w:rPr>
          <w:rFonts w:ascii="Times New Roman" w:hAnsi="Times New Roman" w:cs="Times New Roman"/>
          <w:szCs w:val="28"/>
        </w:rPr>
        <w:t xml:space="preserve"> </w:t>
      </w:r>
      <w:r w:rsidRPr="00752D35">
        <w:rPr>
          <w:rFonts w:ascii="Times New Roman" w:hAnsi="Times New Roman" w:cs="Times New Roman"/>
          <w:szCs w:val="28"/>
        </w:rPr>
        <w:t xml:space="preserve"> </w:t>
      </w:r>
      <w:r w:rsidR="00024CBD">
        <w:rPr>
          <w:rFonts w:ascii="Times New Roman" w:hAnsi="Times New Roman" w:cs="Times New Roman"/>
          <w:szCs w:val="28"/>
        </w:rPr>
        <w:t xml:space="preserve">       </w:t>
      </w:r>
      <w:r w:rsidR="000863D6">
        <w:rPr>
          <w:rFonts w:ascii="Times New Roman" w:hAnsi="Times New Roman" w:cs="Times New Roman"/>
          <w:szCs w:val="28"/>
        </w:rPr>
        <w:t>сентября</w:t>
      </w:r>
      <w:r w:rsidR="0091102E">
        <w:rPr>
          <w:rFonts w:ascii="Times New Roman" w:hAnsi="Times New Roman" w:cs="Times New Roman"/>
          <w:szCs w:val="28"/>
        </w:rPr>
        <w:t xml:space="preserve"> </w:t>
      </w:r>
      <w:r w:rsidR="00024CBD">
        <w:rPr>
          <w:rFonts w:ascii="Times New Roman" w:hAnsi="Times New Roman" w:cs="Times New Roman"/>
          <w:szCs w:val="28"/>
        </w:rPr>
        <w:t xml:space="preserve"> </w:t>
      </w:r>
      <w:r w:rsidRPr="00752D35">
        <w:rPr>
          <w:rFonts w:ascii="Times New Roman" w:hAnsi="Times New Roman" w:cs="Times New Roman"/>
          <w:szCs w:val="28"/>
        </w:rPr>
        <w:t>202</w:t>
      </w:r>
      <w:r w:rsidR="0091102E">
        <w:rPr>
          <w:rFonts w:ascii="Times New Roman" w:hAnsi="Times New Roman" w:cs="Times New Roman"/>
          <w:szCs w:val="28"/>
        </w:rPr>
        <w:t>6</w:t>
      </w:r>
      <w:r w:rsidRPr="00752D35">
        <w:rPr>
          <w:rFonts w:ascii="Times New Roman" w:hAnsi="Times New Roman" w:cs="Times New Roman"/>
          <w:szCs w:val="28"/>
        </w:rPr>
        <w:t xml:space="preserve"> г.</w:t>
      </w:r>
    </w:p>
    <w:p w:rsidR="00286284" w:rsidRPr="00752D35" w:rsidRDefault="00286284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86284" w:rsidRPr="00752D35" w:rsidRDefault="00286284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752D35">
        <w:rPr>
          <w:rFonts w:ascii="Times New Roman" w:hAnsi="Times New Roman" w:cs="Times New Roman"/>
          <w:b/>
          <w:spacing w:val="40"/>
          <w:sz w:val="24"/>
          <w:szCs w:val="24"/>
        </w:rPr>
        <w:t>СПЕЦИФИКАЦИЯ</w:t>
      </w:r>
    </w:p>
    <w:p w:rsidR="00781BC5" w:rsidRPr="00E30F30" w:rsidRDefault="002D6694" w:rsidP="00E30F30">
      <w:pPr>
        <w:pBdr>
          <w:bottom w:val="single" w:sz="4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поставка товара</w:t>
      </w:r>
    </w:p>
    <w:tbl>
      <w:tblPr>
        <w:tblStyle w:val="a6"/>
        <w:tblW w:w="0" w:type="auto"/>
        <w:tblInd w:w="-318" w:type="dxa"/>
        <w:tblLayout w:type="fixed"/>
        <w:tblLook w:val="04A0"/>
      </w:tblPr>
      <w:tblGrid>
        <w:gridCol w:w="426"/>
        <w:gridCol w:w="5103"/>
        <w:gridCol w:w="2127"/>
        <w:gridCol w:w="567"/>
        <w:gridCol w:w="1134"/>
        <w:gridCol w:w="1275"/>
      </w:tblGrid>
      <w:tr w:rsidR="00C31586" w:rsidRPr="00752D35" w:rsidTr="00E154A2">
        <w:trPr>
          <w:trHeight w:val="814"/>
        </w:trPr>
        <w:tc>
          <w:tcPr>
            <w:tcW w:w="426" w:type="dxa"/>
            <w:vAlign w:val="center"/>
          </w:tcPr>
          <w:p w:rsidR="00C31586" w:rsidRPr="00752D35" w:rsidRDefault="00C31586" w:rsidP="00855E60">
            <w:pPr>
              <w:ind w:left="-142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31586" w:rsidRPr="00752D35" w:rsidRDefault="00C31586" w:rsidP="00855E60">
            <w:pPr>
              <w:ind w:left="-142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3" w:type="dxa"/>
            <w:vAlign w:val="center"/>
          </w:tcPr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7" w:type="dxa"/>
            <w:vAlign w:val="center"/>
          </w:tcPr>
          <w:p w:rsidR="00C31586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 2</w:t>
            </w:r>
          </w:p>
        </w:tc>
        <w:tc>
          <w:tcPr>
            <w:tcW w:w="567" w:type="dxa"/>
            <w:vAlign w:val="center"/>
          </w:tcPr>
          <w:p w:rsidR="00C31586" w:rsidRPr="004E6F3D" w:rsidRDefault="00C31586" w:rsidP="00855E6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6F3D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F3D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1134" w:type="dxa"/>
            <w:vAlign w:val="center"/>
          </w:tcPr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Цена, руб. за ед.</w:t>
            </w:r>
          </w:p>
        </w:tc>
        <w:tc>
          <w:tcPr>
            <w:tcW w:w="1275" w:type="dxa"/>
            <w:vAlign w:val="center"/>
          </w:tcPr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9A53B6" w:rsidRPr="00752D35" w:rsidTr="00DE2290">
        <w:trPr>
          <w:trHeight w:val="3090"/>
        </w:trPr>
        <w:tc>
          <w:tcPr>
            <w:tcW w:w="426" w:type="dxa"/>
            <w:vAlign w:val="center"/>
          </w:tcPr>
          <w:p w:rsidR="009A53B6" w:rsidRPr="00752D35" w:rsidRDefault="009A53B6" w:rsidP="00855E6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A53B6" w:rsidRPr="001B227D" w:rsidRDefault="00E154A2" w:rsidP="00DE2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Блок питания </w:t>
            </w:r>
            <w:proofErr w:type="spellStart"/>
            <w:r>
              <w:rPr>
                <w:sz w:val="28"/>
                <w:szCs w:val="28"/>
              </w:rPr>
              <w:t>Sennheiser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NT</w:t>
            </w:r>
            <w:proofErr w:type="spellEnd"/>
            <w:r>
              <w:rPr>
                <w:sz w:val="28"/>
                <w:szCs w:val="28"/>
              </w:rPr>
              <w:t xml:space="preserve"> 2-3 </w:t>
            </w:r>
            <w:r w:rsidRPr="00E154A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54354" cy="1784543"/>
                  <wp:effectExtent l="19050" t="0" r="0" b="0"/>
                  <wp:docPr id="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159812" name="drawi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603" cy="1786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9A53B6" w:rsidRPr="008F188A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4A2">
              <w:rPr>
                <w:rFonts w:ascii="Times New Roman" w:hAnsi="Times New Roman" w:cs="Times New Roman"/>
                <w:sz w:val="24"/>
                <w:szCs w:val="24"/>
              </w:rPr>
              <w:t>26.20.40.110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53B6" w:rsidRPr="00752D35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A53B6" w:rsidRPr="00752D35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2 5</w:t>
            </w:r>
            <w:r w:rsidR="009A53B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A53B6" w:rsidRPr="00752D35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</w:t>
            </w:r>
            <w:r w:rsidR="009A53B6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E154A2" w:rsidRPr="00752D35" w:rsidTr="00A826CB">
        <w:trPr>
          <w:trHeight w:val="4591"/>
        </w:trPr>
        <w:tc>
          <w:tcPr>
            <w:tcW w:w="426" w:type="dxa"/>
            <w:vAlign w:val="center"/>
          </w:tcPr>
          <w:p w:rsidR="00E154A2" w:rsidRPr="00752D35" w:rsidRDefault="00E154A2" w:rsidP="00855E6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A826CB" w:rsidRDefault="00E154A2" w:rsidP="00DE2290">
            <w:pPr>
              <w:jc w:val="center"/>
              <w:rPr>
                <w:sz w:val="28"/>
                <w:szCs w:val="28"/>
              </w:rPr>
            </w:pPr>
            <w:r w:rsidRPr="00E154A2">
              <w:rPr>
                <w:sz w:val="28"/>
                <w:szCs w:val="28"/>
              </w:rPr>
              <w:t>Батарейки ФА</w:t>
            </w:r>
            <w:proofErr w:type="gramStart"/>
            <w:r w:rsidRPr="00E154A2">
              <w:rPr>
                <w:sz w:val="28"/>
                <w:szCs w:val="28"/>
              </w:rPr>
              <w:t>Z</w:t>
            </w:r>
            <w:proofErr w:type="gramEnd"/>
            <w:r w:rsidRPr="00E154A2">
              <w:rPr>
                <w:sz w:val="28"/>
                <w:szCs w:val="28"/>
              </w:rPr>
              <w:t>А АА пальчиковые, щелочные</w:t>
            </w:r>
            <w:r w:rsidR="00A826CB">
              <w:rPr>
                <w:sz w:val="28"/>
                <w:szCs w:val="28"/>
              </w:rPr>
              <w:t xml:space="preserve"> </w:t>
            </w:r>
            <w:r w:rsidRPr="00E154A2">
              <w:rPr>
                <w:sz w:val="28"/>
                <w:szCs w:val="28"/>
              </w:rPr>
              <w:t>(</w:t>
            </w:r>
            <w:proofErr w:type="spellStart"/>
            <w:r w:rsidRPr="00E154A2">
              <w:rPr>
                <w:sz w:val="28"/>
                <w:szCs w:val="28"/>
              </w:rPr>
              <w:t>алкалиновые</w:t>
            </w:r>
            <w:proofErr w:type="spellEnd"/>
            <w:r w:rsidRPr="00E154A2">
              <w:rPr>
                <w:sz w:val="28"/>
                <w:szCs w:val="28"/>
              </w:rPr>
              <w:t>) / 1,5V,</w:t>
            </w:r>
          </w:p>
          <w:p w:rsidR="00E154A2" w:rsidRDefault="00E154A2" w:rsidP="00DE2290">
            <w:pPr>
              <w:jc w:val="center"/>
              <w:rPr>
                <w:sz w:val="28"/>
                <w:szCs w:val="28"/>
              </w:rPr>
            </w:pPr>
            <w:r w:rsidRPr="00E154A2">
              <w:rPr>
                <w:sz w:val="28"/>
                <w:szCs w:val="28"/>
              </w:rPr>
              <w:t xml:space="preserve"> </w:t>
            </w:r>
            <w:r w:rsidR="00A826CB">
              <w:rPr>
                <w:sz w:val="28"/>
                <w:szCs w:val="28"/>
              </w:rPr>
              <w:t>(</w:t>
            </w:r>
            <w:proofErr w:type="spellStart"/>
            <w:r w:rsidR="00A826CB">
              <w:rPr>
                <w:sz w:val="28"/>
                <w:szCs w:val="28"/>
              </w:rPr>
              <w:t>уп</w:t>
            </w:r>
            <w:proofErr w:type="spellEnd"/>
            <w:r w:rsidR="00A826CB">
              <w:rPr>
                <w:sz w:val="28"/>
                <w:szCs w:val="28"/>
              </w:rPr>
              <w:t xml:space="preserve">. </w:t>
            </w:r>
            <w:r w:rsidRPr="00E154A2">
              <w:rPr>
                <w:sz w:val="28"/>
                <w:szCs w:val="28"/>
              </w:rPr>
              <w:t>40 штук</w:t>
            </w:r>
            <w:r w:rsidR="00A826CB">
              <w:rPr>
                <w:sz w:val="28"/>
                <w:szCs w:val="28"/>
              </w:rPr>
              <w:t>)</w:t>
            </w:r>
          </w:p>
          <w:p w:rsidR="00A826CB" w:rsidRDefault="00A826CB" w:rsidP="00DE2290">
            <w:pPr>
              <w:jc w:val="center"/>
              <w:rPr>
                <w:sz w:val="28"/>
                <w:szCs w:val="28"/>
              </w:rPr>
            </w:pPr>
            <w:r w:rsidRPr="00A826C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86003" cy="1826728"/>
                  <wp:effectExtent l="19050" t="0" r="4647" b="0"/>
                  <wp:docPr id="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9193" name="drawi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828" cy="1831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E154A2" w:rsidRPr="00E154A2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4A2">
              <w:rPr>
                <w:rFonts w:ascii="Times New Roman" w:hAnsi="Times New Roman" w:cs="Times New Roman"/>
                <w:sz w:val="24"/>
                <w:szCs w:val="24"/>
              </w:rPr>
              <w:t>27.20.11.000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4A2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154A2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E154A2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7 000,00</w:t>
            </w:r>
          </w:p>
        </w:tc>
      </w:tr>
      <w:tr w:rsidR="00E154A2" w:rsidRPr="00752D35" w:rsidTr="00E154A2">
        <w:trPr>
          <w:trHeight w:val="4082"/>
        </w:trPr>
        <w:tc>
          <w:tcPr>
            <w:tcW w:w="426" w:type="dxa"/>
            <w:vAlign w:val="center"/>
          </w:tcPr>
          <w:p w:rsidR="00E154A2" w:rsidRPr="00752D35" w:rsidRDefault="00E154A2" w:rsidP="00855E6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E154A2" w:rsidRPr="00E154A2" w:rsidRDefault="00E154A2" w:rsidP="00A826CB">
            <w:pPr>
              <w:jc w:val="center"/>
              <w:rPr>
                <w:sz w:val="28"/>
                <w:szCs w:val="28"/>
              </w:rPr>
            </w:pPr>
            <w:r w:rsidRPr="00E154A2">
              <w:rPr>
                <w:sz w:val="28"/>
                <w:szCs w:val="28"/>
              </w:rPr>
              <w:t xml:space="preserve">Элемент питания </w:t>
            </w:r>
            <w:proofErr w:type="spellStart"/>
            <w:r w:rsidRPr="00E154A2">
              <w:rPr>
                <w:sz w:val="28"/>
                <w:szCs w:val="28"/>
              </w:rPr>
              <w:t>алкалиновый</w:t>
            </w:r>
            <w:proofErr w:type="spellEnd"/>
            <w:r w:rsidRPr="00E154A2">
              <w:rPr>
                <w:sz w:val="28"/>
                <w:szCs w:val="28"/>
              </w:rPr>
              <w:t xml:space="preserve"> </w:t>
            </w:r>
            <w:proofErr w:type="spellStart"/>
            <w:r w:rsidRPr="00E154A2">
              <w:rPr>
                <w:sz w:val="28"/>
                <w:szCs w:val="28"/>
              </w:rPr>
              <w:t>AAA</w:t>
            </w:r>
            <w:proofErr w:type="spellEnd"/>
            <w:r w:rsidRPr="00E154A2">
              <w:rPr>
                <w:sz w:val="28"/>
                <w:szCs w:val="28"/>
              </w:rPr>
              <w:t>/LR03 1.5</w:t>
            </w:r>
            <w:proofErr w:type="gramStart"/>
            <w:r w:rsidRPr="00E154A2">
              <w:rPr>
                <w:sz w:val="28"/>
                <w:szCs w:val="28"/>
              </w:rPr>
              <w:t>В</w:t>
            </w:r>
            <w:proofErr w:type="gramEnd"/>
            <w:r w:rsidRPr="00E154A2">
              <w:rPr>
                <w:sz w:val="28"/>
                <w:szCs w:val="28"/>
              </w:rPr>
              <w:t xml:space="preserve"> </w:t>
            </w:r>
            <w:proofErr w:type="spellStart"/>
            <w:r w:rsidRPr="00E154A2">
              <w:rPr>
                <w:sz w:val="28"/>
                <w:szCs w:val="28"/>
              </w:rPr>
              <w:t>Alkaline</w:t>
            </w:r>
            <w:proofErr w:type="spellEnd"/>
            <w:r w:rsidRPr="00E154A2">
              <w:rPr>
                <w:sz w:val="28"/>
                <w:szCs w:val="28"/>
              </w:rPr>
              <w:t xml:space="preserve"> Pack-40 (уп.40шт) </w:t>
            </w:r>
            <w:r w:rsidRPr="00E154A2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90051" cy="1483113"/>
                  <wp:effectExtent l="19050" t="0" r="699" b="0"/>
                  <wp:docPr id="185292056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920568" name="drawi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197700" cy="148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E154A2" w:rsidRPr="00E154A2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4A2">
              <w:rPr>
                <w:rFonts w:ascii="Times New Roman" w:hAnsi="Times New Roman" w:cs="Times New Roman"/>
                <w:sz w:val="24"/>
                <w:szCs w:val="24"/>
              </w:rPr>
              <w:t>27.20.11.000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4A2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154A2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E154A2" w:rsidRDefault="00E154A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3 200,00</w:t>
            </w:r>
          </w:p>
        </w:tc>
      </w:tr>
      <w:tr w:rsidR="00E154A2" w:rsidRPr="00752D35" w:rsidTr="00E154A2">
        <w:trPr>
          <w:trHeight w:val="4082"/>
        </w:trPr>
        <w:tc>
          <w:tcPr>
            <w:tcW w:w="426" w:type="dxa"/>
            <w:vAlign w:val="center"/>
          </w:tcPr>
          <w:p w:rsidR="00E154A2" w:rsidRPr="00752D35" w:rsidRDefault="00E154A2" w:rsidP="00855E6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E154A2" w:rsidRDefault="00DE2290" w:rsidP="00E154A2">
            <w:pPr>
              <w:rPr>
                <w:sz w:val="28"/>
                <w:szCs w:val="28"/>
              </w:rPr>
            </w:pPr>
            <w:r w:rsidRPr="00DE2290">
              <w:rPr>
                <w:sz w:val="28"/>
                <w:szCs w:val="28"/>
              </w:rPr>
              <w:t xml:space="preserve">Элемент питания литиевый CR2032 3В BL-5 (уп.5шт) </w:t>
            </w:r>
          </w:p>
          <w:p w:rsidR="00DE2290" w:rsidRPr="00E154A2" w:rsidRDefault="00DE2290" w:rsidP="00DE2290">
            <w:pPr>
              <w:jc w:val="center"/>
              <w:rPr>
                <w:sz w:val="28"/>
                <w:szCs w:val="28"/>
              </w:rPr>
            </w:pPr>
            <w:r w:rsidRPr="00DE229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63336" cy="2163336"/>
                  <wp:effectExtent l="19050" t="0" r="8364" b="0"/>
                  <wp:docPr id="158804550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045500" name="drawi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3" cy="2160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E154A2" w:rsidRPr="00E154A2" w:rsidRDefault="00DE2290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4A2">
              <w:rPr>
                <w:rFonts w:ascii="Times New Roman" w:hAnsi="Times New Roman" w:cs="Times New Roman"/>
                <w:sz w:val="24"/>
                <w:szCs w:val="24"/>
              </w:rPr>
              <w:t>27.20.11.000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4A2" w:rsidRDefault="00DE2290" w:rsidP="00855E60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154A2" w:rsidRDefault="00DE2290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E154A2" w:rsidRDefault="00DE2290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</w:tr>
      <w:tr w:rsidR="00E154A2" w:rsidRPr="00752D35" w:rsidTr="00E154A2">
        <w:trPr>
          <w:trHeight w:val="4082"/>
        </w:trPr>
        <w:tc>
          <w:tcPr>
            <w:tcW w:w="426" w:type="dxa"/>
            <w:vAlign w:val="center"/>
          </w:tcPr>
          <w:p w:rsidR="00E154A2" w:rsidRPr="00752D35" w:rsidRDefault="00E154A2" w:rsidP="00855E6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E154A2" w:rsidRDefault="00DE2290" w:rsidP="00DE2290">
            <w:pPr>
              <w:rPr>
                <w:sz w:val="28"/>
                <w:szCs w:val="28"/>
              </w:rPr>
            </w:pPr>
            <w:r w:rsidRPr="00DE2290">
              <w:rPr>
                <w:sz w:val="28"/>
                <w:szCs w:val="28"/>
              </w:rPr>
              <w:t xml:space="preserve">Батарейки космос CR2025, таблетки литиевые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уп</w:t>
            </w:r>
            <w:proofErr w:type="spellEnd"/>
            <w:r>
              <w:rPr>
                <w:sz w:val="28"/>
                <w:szCs w:val="28"/>
              </w:rPr>
              <w:t>. 5шт)</w:t>
            </w:r>
          </w:p>
          <w:p w:rsidR="00DE2290" w:rsidRDefault="00DE2290" w:rsidP="00DE2290">
            <w:pPr>
              <w:rPr>
                <w:sz w:val="28"/>
                <w:szCs w:val="28"/>
              </w:rPr>
            </w:pPr>
          </w:p>
          <w:p w:rsidR="00DE2290" w:rsidRPr="00E154A2" w:rsidRDefault="00DE2290" w:rsidP="00DE2290">
            <w:pPr>
              <w:jc w:val="center"/>
              <w:rPr>
                <w:sz w:val="28"/>
                <w:szCs w:val="28"/>
              </w:rPr>
            </w:pPr>
            <w:r w:rsidRPr="00DE2290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41037" cy="1471329"/>
                  <wp:effectExtent l="19050" t="0" r="0" b="0"/>
                  <wp:docPr id="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202831" name="drawi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678" cy="1470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E154A2" w:rsidRPr="00E154A2" w:rsidRDefault="00DE2290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54A2">
              <w:rPr>
                <w:rFonts w:ascii="Times New Roman" w:hAnsi="Times New Roman" w:cs="Times New Roman"/>
                <w:sz w:val="24"/>
                <w:szCs w:val="24"/>
              </w:rPr>
              <w:t>27.20.11.000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154A2" w:rsidRDefault="00DE2290" w:rsidP="00855E60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154A2" w:rsidRDefault="00DE2290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E154A2" w:rsidRDefault="00DE2290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</w:tr>
      <w:tr w:rsidR="009A53B6" w:rsidRPr="00752D35" w:rsidTr="00E154A2">
        <w:trPr>
          <w:trHeight w:val="323"/>
        </w:trPr>
        <w:tc>
          <w:tcPr>
            <w:tcW w:w="426" w:type="dxa"/>
            <w:vAlign w:val="center"/>
          </w:tcPr>
          <w:p w:rsidR="009A53B6" w:rsidRPr="001B227D" w:rsidRDefault="009A53B6" w:rsidP="001B227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9A53B6" w:rsidRPr="001B227D" w:rsidRDefault="009A53B6" w:rsidP="001B227D">
            <w:pPr>
              <w:jc w:val="right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1B227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53B6" w:rsidRDefault="00956192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21 1</w:t>
            </w:r>
            <w:r w:rsidR="009A53B6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</w:tbl>
    <w:p w:rsidR="00855E60" w:rsidRDefault="00855E60" w:rsidP="00922FA3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4F3" w:rsidRPr="001B227D" w:rsidRDefault="00781BC5" w:rsidP="001B227D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hAnsi="Times New Roman" w:cs="Times New Roman"/>
          <w:sz w:val="24"/>
          <w:szCs w:val="24"/>
        </w:rPr>
        <w:t xml:space="preserve">Всего на сумму: </w:t>
      </w:r>
      <w:r w:rsidR="00DE2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21 1</w:t>
      </w:r>
      <w:r w:rsidR="009A53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</w:t>
      </w:r>
      <w:r w:rsidR="00A92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,00 рублей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A826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Двадцать одна ты</w:t>
      </w:r>
      <w:r w:rsidR="00DE2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сяча сто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рублей 00 копеек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НДС.</w:t>
      </w:r>
    </w:p>
    <w:tbl>
      <w:tblPr>
        <w:tblW w:w="10348" w:type="dxa"/>
        <w:tblCellMar>
          <w:left w:w="0" w:type="dxa"/>
          <w:right w:w="0" w:type="dxa"/>
        </w:tblCellMar>
        <w:tblLook w:val="04A0"/>
      </w:tblPr>
      <w:tblGrid>
        <w:gridCol w:w="5102"/>
        <w:gridCol w:w="5246"/>
      </w:tblGrid>
      <w:tr w:rsidR="00781BC5" w:rsidRPr="00752D35" w:rsidTr="00EB72D2">
        <w:trPr>
          <w:trHeight w:val="224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2290" w:rsidRDefault="00781BC5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DE2290" w:rsidRDefault="00DE2290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781BC5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ПОКУПАТЕЛЬ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2290" w:rsidRDefault="00DE2290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E2290" w:rsidRDefault="00DE2290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B468F3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781BC5" w:rsidRPr="00752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ПРОДАВЕЦ</w:t>
            </w:r>
          </w:p>
        </w:tc>
      </w:tr>
      <w:tr w:rsidR="00781BC5" w:rsidRPr="00752D35" w:rsidTr="00EB72D2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8F3" w:rsidRDefault="00B468F3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BC5" w:rsidRPr="00752D35" w:rsidRDefault="00781BC5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  <w:p w:rsidR="00B468F3" w:rsidRDefault="00B468F3" w:rsidP="00D318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BC5" w:rsidRPr="00752D35" w:rsidRDefault="00781BC5" w:rsidP="00D318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</w:t>
            </w:r>
            <w:r w:rsid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EB7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 А.П. Чулков </w:t>
            </w:r>
          </w:p>
          <w:p w:rsidR="0023683E" w:rsidRPr="00752D35" w:rsidRDefault="00781BC5" w:rsidP="00D31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М.П.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8F3" w:rsidRDefault="00B468F3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</w:p>
          <w:p w:rsidR="008C5E67" w:rsidRPr="00752D35" w:rsidRDefault="007109AF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____________________________  </w:t>
            </w:r>
          </w:p>
          <w:p w:rsidR="00B468F3" w:rsidRDefault="008C5E67" w:rsidP="008C5E67">
            <w:pPr>
              <w:tabs>
                <w:tab w:val="left" w:pos="1633"/>
              </w:tabs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М.П.                                      </w:t>
            </w: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81BC5" w:rsidRPr="00752D35" w:rsidRDefault="007109AF" w:rsidP="00A126B6">
            <w:pPr>
              <w:spacing w:after="0" w:line="240" w:lineRule="auto"/>
              <w:ind w:right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3683E" w:rsidRPr="00752D35" w:rsidRDefault="0023683E" w:rsidP="00D31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81BC5" w:rsidRPr="00752D35" w:rsidRDefault="00781BC5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781BC5" w:rsidRPr="00752D35" w:rsidSect="00286284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D6511"/>
    <w:multiLevelType w:val="hybridMultilevel"/>
    <w:tmpl w:val="2382A732"/>
    <w:lvl w:ilvl="0" w:tplc="8CC624A4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F7FD7"/>
    <w:multiLevelType w:val="multilevel"/>
    <w:tmpl w:val="65A26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59D6721"/>
    <w:multiLevelType w:val="multilevel"/>
    <w:tmpl w:val="40C2A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3683E"/>
    <w:rsid w:val="000002D4"/>
    <w:rsid w:val="00000DA6"/>
    <w:rsid w:val="00001B6C"/>
    <w:rsid w:val="000034CA"/>
    <w:rsid w:val="00003A22"/>
    <w:rsid w:val="0001018E"/>
    <w:rsid w:val="00010FCF"/>
    <w:rsid w:val="00011A91"/>
    <w:rsid w:val="00011AF7"/>
    <w:rsid w:val="00012378"/>
    <w:rsid w:val="00012FE2"/>
    <w:rsid w:val="00014A0D"/>
    <w:rsid w:val="0001512D"/>
    <w:rsid w:val="00015807"/>
    <w:rsid w:val="0001644E"/>
    <w:rsid w:val="000167F6"/>
    <w:rsid w:val="00020FBC"/>
    <w:rsid w:val="00021AAF"/>
    <w:rsid w:val="00024CBD"/>
    <w:rsid w:val="000266F0"/>
    <w:rsid w:val="00026D07"/>
    <w:rsid w:val="00027942"/>
    <w:rsid w:val="00032314"/>
    <w:rsid w:val="00032571"/>
    <w:rsid w:val="00032D5A"/>
    <w:rsid w:val="00033534"/>
    <w:rsid w:val="00034232"/>
    <w:rsid w:val="0003446E"/>
    <w:rsid w:val="00034BA4"/>
    <w:rsid w:val="00035A6E"/>
    <w:rsid w:val="0003694B"/>
    <w:rsid w:val="00040319"/>
    <w:rsid w:val="00043A95"/>
    <w:rsid w:val="00043FBB"/>
    <w:rsid w:val="000477D9"/>
    <w:rsid w:val="000477DF"/>
    <w:rsid w:val="00047B6F"/>
    <w:rsid w:val="00050C45"/>
    <w:rsid w:val="000512BB"/>
    <w:rsid w:val="0005273A"/>
    <w:rsid w:val="00052ADE"/>
    <w:rsid w:val="00054C25"/>
    <w:rsid w:val="00054E7D"/>
    <w:rsid w:val="000557DC"/>
    <w:rsid w:val="0005602A"/>
    <w:rsid w:val="00056988"/>
    <w:rsid w:val="00056DE5"/>
    <w:rsid w:val="00056F97"/>
    <w:rsid w:val="00057188"/>
    <w:rsid w:val="00057403"/>
    <w:rsid w:val="00057415"/>
    <w:rsid w:val="0005749B"/>
    <w:rsid w:val="00057C6F"/>
    <w:rsid w:val="000600F4"/>
    <w:rsid w:val="000602FD"/>
    <w:rsid w:val="0006265A"/>
    <w:rsid w:val="0006532B"/>
    <w:rsid w:val="000669FD"/>
    <w:rsid w:val="000674B1"/>
    <w:rsid w:val="0007052A"/>
    <w:rsid w:val="000715AE"/>
    <w:rsid w:val="00071EC4"/>
    <w:rsid w:val="0007271D"/>
    <w:rsid w:val="00073990"/>
    <w:rsid w:val="00073A26"/>
    <w:rsid w:val="00073CE4"/>
    <w:rsid w:val="000749A9"/>
    <w:rsid w:val="00075DCB"/>
    <w:rsid w:val="00076824"/>
    <w:rsid w:val="00077FE4"/>
    <w:rsid w:val="000807C4"/>
    <w:rsid w:val="00081145"/>
    <w:rsid w:val="000817C9"/>
    <w:rsid w:val="000817CD"/>
    <w:rsid w:val="00081976"/>
    <w:rsid w:val="00083246"/>
    <w:rsid w:val="0008398C"/>
    <w:rsid w:val="000859DA"/>
    <w:rsid w:val="000863D6"/>
    <w:rsid w:val="00086A2B"/>
    <w:rsid w:val="00087AB6"/>
    <w:rsid w:val="000907BC"/>
    <w:rsid w:val="00092E76"/>
    <w:rsid w:val="000966C2"/>
    <w:rsid w:val="00097357"/>
    <w:rsid w:val="00097B39"/>
    <w:rsid w:val="000A0D21"/>
    <w:rsid w:val="000A0EDF"/>
    <w:rsid w:val="000A13E4"/>
    <w:rsid w:val="000A18D0"/>
    <w:rsid w:val="000A28FC"/>
    <w:rsid w:val="000A3236"/>
    <w:rsid w:val="000A3742"/>
    <w:rsid w:val="000A3CFF"/>
    <w:rsid w:val="000A65CC"/>
    <w:rsid w:val="000A73CE"/>
    <w:rsid w:val="000B0CCF"/>
    <w:rsid w:val="000B1841"/>
    <w:rsid w:val="000B1968"/>
    <w:rsid w:val="000B2EFD"/>
    <w:rsid w:val="000B59FD"/>
    <w:rsid w:val="000B6EF5"/>
    <w:rsid w:val="000C29C8"/>
    <w:rsid w:val="000C29D4"/>
    <w:rsid w:val="000C2F2B"/>
    <w:rsid w:val="000C36EC"/>
    <w:rsid w:val="000C4B2D"/>
    <w:rsid w:val="000C5D6E"/>
    <w:rsid w:val="000D1EF5"/>
    <w:rsid w:val="000D2355"/>
    <w:rsid w:val="000D298B"/>
    <w:rsid w:val="000D3B82"/>
    <w:rsid w:val="000D5FEF"/>
    <w:rsid w:val="000D7E25"/>
    <w:rsid w:val="000E2A8B"/>
    <w:rsid w:val="000E3E17"/>
    <w:rsid w:val="000E46B1"/>
    <w:rsid w:val="000E5181"/>
    <w:rsid w:val="000F187A"/>
    <w:rsid w:val="000F206B"/>
    <w:rsid w:val="000F490A"/>
    <w:rsid w:val="000F5204"/>
    <w:rsid w:val="000F7376"/>
    <w:rsid w:val="000F7F74"/>
    <w:rsid w:val="00101E04"/>
    <w:rsid w:val="0010329E"/>
    <w:rsid w:val="00104BE0"/>
    <w:rsid w:val="00104D4A"/>
    <w:rsid w:val="00111212"/>
    <w:rsid w:val="00113331"/>
    <w:rsid w:val="00114C22"/>
    <w:rsid w:val="0011546A"/>
    <w:rsid w:val="001155F0"/>
    <w:rsid w:val="001161C0"/>
    <w:rsid w:val="0011669A"/>
    <w:rsid w:val="00117184"/>
    <w:rsid w:val="001171C3"/>
    <w:rsid w:val="001204A3"/>
    <w:rsid w:val="00123A54"/>
    <w:rsid w:val="001306A2"/>
    <w:rsid w:val="00130FCA"/>
    <w:rsid w:val="00131712"/>
    <w:rsid w:val="0013432D"/>
    <w:rsid w:val="001345CD"/>
    <w:rsid w:val="00134F5B"/>
    <w:rsid w:val="00135C0A"/>
    <w:rsid w:val="00137987"/>
    <w:rsid w:val="00140993"/>
    <w:rsid w:val="001409C2"/>
    <w:rsid w:val="001431A2"/>
    <w:rsid w:val="0014494F"/>
    <w:rsid w:val="00150FD1"/>
    <w:rsid w:val="00151EEC"/>
    <w:rsid w:val="00152BF1"/>
    <w:rsid w:val="00153505"/>
    <w:rsid w:val="00153D26"/>
    <w:rsid w:val="00153E5B"/>
    <w:rsid w:val="0015533F"/>
    <w:rsid w:val="00155DEF"/>
    <w:rsid w:val="0015604E"/>
    <w:rsid w:val="0015709F"/>
    <w:rsid w:val="001570A5"/>
    <w:rsid w:val="001574EA"/>
    <w:rsid w:val="00162416"/>
    <w:rsid w:val="00162FB8"/>
    <w:rsid w:val="00163089"/>
    <w:rsid w:val="00164776"/>
    <w:rsid w:val="00165D52"/>
    <w:rsid w:val="00172D21"/>
    <w:rsid w:val="00173D32"/>
    <w:rsid w:val="00174971"/>
    <w:rsid w:val="00174EB7"/>
    <w:rsid w:val="00175D09"/>
    <w:rsid w:val="0017673D"/>
    <w:rsid w:val="001817EA"/>
    <w:rsid w:val="00181E11"/>
    <w:rsid w:val="001820A2"/>
    <w:rsid w:val="0018261C"/>
    <w:rsid w:val="00182A70"/>
    <w:rsid w:val="00182B90"/>
    <w:rsid w:val="0018421B"/>
    <w:rsid w:val="0018471A"/>
    <w:rsid w:val="00185EFD"/>
    <w:rsid w:val="00190F0E"/>
    <w:rsid w:val="001914F2"/>
    <w:rsid w:val="00192AF3"/>
    <w:rsid w:val="00193608"/>
    <w:rsid w:val="00193AA4"/>
    <w:rsid w:val="00193EAF"/>
    <w:rsid w:val="00194542"/>
    <w:rsid w:val="00196210"/>
    <w:rsid w:val="00196325"/>
    <w:rsid w:val="00196498"/>
    <w:rsid w:val="0019683C"/>
    <w:rsid w:val="001A293B"/>
    <w:rsid w:val="001A2B37"/>
    <w:rsid w:val="001A545E"/>
    <w:rsid w:val="001A56FB"/>
    <w:rsid w:val="001A5E21"/>
    <w:rsid w:val="001A65F8"/>
    <w:rsid w:val="001A6964"/>
    <w:rsid w:val="001A7086"/>
    <w:rsid w:val="001A75D1"/>
    <w:rsid w:val="001B09CB"/>
    <w:rsid w:val="001B1378"/>
    <w:rsid w:val="001B18B9"/>
    <w:rsid w:val="001B1FA7"/>
    <w:rsid w:val="001B227D"/>
    <w:rsid w:val="001B3A54"/>
    <w:rsid w:val="001B4C75"/>
    <w:rsid w:val="001B594F"/>
    <w:rsid w:val="001B693D"/>
    <w:rsid w:val="001B7B80"/>
    <w:rsid w:val="001B7BCA"/>
    <w:rsid w:val="001C13BA"/>
    <w:rsid w:val="001C295E"/>
    <w:rsid w:val="001C2AA4"/>
    <w:rsid w:val="001C30FF"/>
    <w:rsid w:val="001C3157"/>
    <w:rsid w:val="001C3794"/>
    <w:rsid w:val="001C3991"/>
    <w:rsid w:val="001C791C"/>
    <w:rsid w:val="001D02AF"/>
    <w:rsid w:val="001D2553"/>
    <w:rsid w:val="001D2D0B"/>
    <w:rsid w:val="001D3050"/>
    <w:rsid w:val="001D38E8"/>
    <w:rsid w:val="001D53C5"/>
    <w:rsid w:val="001D5819"/>
    <w:rsid w:val="001D5B09"/>
    <w:rsid w:val="001D7A80"/>
    <w:rsid w:val="001E29F2"/>
    <w:rsid w:val="001E557E"/>
    <w:rsid w:val="001E5D9B"/>
    <w:rsid w:val="001F1541"/>
    <w:rsid w:val="001F1B43"/>
    <w:rsid w:val="001F1BBD"/>
    <w:rsid w:val="001F4257"/>
    <w:rsid w:val="001F46A5"/>
    <w:rsid w:val="001F51B7"/>
    <w:rsid w:val="001F539C"/>
    <w:rsid w:val="001F5D58"/>
    <w:rsid w:val="001F610F"/>
    <w:rsid w:val="001F72AA"/>
    <w:rsid w:val="002001F2"/>
    <w:rsid w:val="00200A02"/>
    <w:rsid w:val="002015F2"/>
    <w:rsid w:val="00201CA3"/>
    <w:rsid w:val="002021A4"/>
    <w:rsid w:val="00206CD7"/>
    <w:rsid w:val="0020710D"/>
    <w:rsid w:val="002131F9"/>
    <w:rsid w:val="002136F8"/>
    <w:rsid w:val="002139A7"/>
    <w:rsid w:val="002149A6"/>
    <w:rsid w:val="00214E15"/>
    <w:rsid w:val="0021714C"/>
    <w:rsid w:val="002215B5"/>
    <w:rsid w:val="00222E3B"/>
    <w:rsid w:val="002233BA"/>
    <w:rsid w:val="00224BDC"/>
    <w:rsid w:val="002301A2"/>
    <w:rsid w:val="00230C82"/>
    <w:rsid w:val="00232DB3"/>
    <w:rsid w:val="00233E6A"/>
    <w:rsid w:val="00234837"/>
    <w:rsid w:val="0023683E"/>
    <w:rsid w:val="00240189"/>
    <w:rsid w:val="00240DDF"/>
    <w:rsid w:val="00241284"/>
    <w:rsid w:val="002417B5"/>
    <w:rsid w:val="00241859"/>
    <w:rsid w:val="00242137"/>
    <w:rsid w:val="00242811"/>
    <w:rsid w:val="00247D6F"/>
    <w:rsid w:val="00250412"/>
    <w:rsid w:val="00250733"/>
    <w:rsid w:val="00254152"/>
    <w:rsid w:val="00254D89"/>
    <w:rsid w:val="002575B6"/>
    <w:rsid w:val="00257FD0"/>
    <w:rsid w:val="00260631"/>
    <w:rsid w:val="00262FE3"/>
    <w:rsid w:val="00266CED"/>
    <w:rsid w:val="002672AB"/>
    <w:rsid w:val="00270CAD"/>
    <w:rsid w:val="002710CB"/>
    <w:rsid w:val="0028259B"/>
    <w:rsid w:val="0028399D"/>
    <w:rsid w:val="00283E4E"/>
    <w:rsid w:val="00285F0E"/>
    <w:rsid w:val="00286284"/>
    <w:rsid w:val="002869B6"/>
    <w:rsid w:val="00287339"/>
    <w:rsid w:val="00290A30"/>
    <w:rsid w:val="00290B2D"/>
    <w:rsid w:val="00290E98"/>
    <w:rsid w:val="00292995"/>
    <w:rsid w:val="00292B74"/>
    <w:rsid w:val="00292D0B"/>
    <w:rsid w:val="002938B7"/>
    <w:rsid w:val="002947A1"/>
    <w:rsid w:val="002972C0"/>
    <w:rsid w:val="002A06FC"/>
    <w:rsid w:val="002A17AC"/>
    <w:rsid w:val="002A3B96"/>
    <w:rsid w:val="002A49DF"/>
    <w:rsid w:val="002A65B0"/>
    <w:rsid w:val="002A6F63"/>
    <w:rsid w:val="002A6FA3"/>
    <w:rsid w:val="002A73B9"/>
    <w:rsid w:val="002A7D0E"/>
    <w:rsid w:val="002B0385"/>
    <w:rsid w:val="002B1A1D"/>
    <w:rsid w:val="002B2342"/>
    <w:rsid w:val="002B32F1"/>
    <w:rsid w:val="002B5EF9"/>
    <w:rsid w:val="002B73D1"/>
    <w:rsid w:val="002B795E"/>
    <w:rsid w:val="002C03B0"/>
    <w:rsid w:val="002C098E"/>
    <w:rsid w:val="002C0F12"/>
    <w:rsid w:val="002C12BB"/>
    <w:rsid w:val="002C3AB4"/>
    <w:rsid w:val="002C3AD9"/>
    <w:rsid w:val="002C69C3"/>
    <w:rsid w:val="002D4194"/>
    <w:rsid w:val="002D61E1"/>
    <w:rsid w:val="002D6694"/>
    <w:rsid w:val="002E051E"/>
    <w:rsid w:val="002E6E87"/>
    <w:rsid w:val="002E7204"/>
    <w:rsid w:val="002F14F6"/>
    <w:rsid w:val="002F2033"/>
    <w:rsid w:val="002F6727"/>
    <w:rsid w:val="002F6D9E"/>
    <w:rsid w:val="002F75F4"/>
    <w:rsid w:val="00301023"/>
    <w:rsid w:val="00301DFC"/>
    <w:rsid w:val="00302BF8"/>
    <w:rsid w:val="00303B49"/>
    <w:rsid w:val="00305467"/>
    <w:rsid w:val="00305E97"/>
    <w:rsid w:val="00306762"/>
    <w:rsid w:val="00307C11"/>
    <w:rsid w:val="00312D30"/>
    <w:rsid w:val="00313498"/>
    <w:rsid w:val="00317E1D"/>
    <w:rsid w:val="00320561"/>
    <w:rsid w:val="00320B3F"/>
    <w:rsid w:val="00321C29"/>
    <w:rsid w:val="00322657"/>
    <w:rsid w:val="00324F70"/>
    <w:rsid w:val="003254F3"/>
    <w:rsid w:val="00330252"/>
    <w:rsid w:val="003317F1"/>
    <w:rsid w:val="00332819"/>
    <w:rsid w:val="003338A1"/>
    <w:rsid w:val="00333F9A"/>
    <w:rsid w:val="003357C0"/>
    <w:rsid w:val="00340939"/>
    <w:rsid w:val="003412E2"/>
    <w:rsid w:val="00341890"/>
    <w:rsid w:val="0034199B"/>
    <w:rsid w:val="003429FB"/>
    <w:rsid w:val="00343633"/>
    <w:rsid w:val="003464A2"/>
    <w:rsid w:val="00347F55"/>
    <w:rsid w:val="00352BCD"/>
    <w:rsid w:val="00361D83"/>
    <w:rsid w:val="00362392"/>
    <w:rsid w:val="0036595F"/>
    <w:rsid w:val="00366BC1"/>
    <w:rsid w:val="00366FD6"/>
    <w:rsid w:val="00370D50"/>
    <w:rsid w:val="003726DE"/>
    <w:rsid w:val="0037281D"/>
    <w:rsid w:val="00372A5B"/>
    <w:rsid w:val="00373F1A"/>
    <w:rsid w:val="00376D33"/>
    <w:rsid w:val="00377608"/>
    <w:rsid w:val="003776D6"/>
    <w:rsid w:val="0037780B"/>
    <w:rsid w:val="003800F9"/>
    <w:rsid w:val="0038089C"/>
    <w:rsid w:val="00381338"/>
    <w:rsid w:val="00381C34"/>
    <w:rsid w:val="00381FEC"/>
    <w:rsid w:val="003845F9"/>
    <w:rsid w:val="00384E66"/>
    <w:rsid w:val="003853DC"/>
    <w:rsid w:val="00385402"/>
    <w:rsid w:val="00385759"/>
    <w:rsid w:val="00385D40"/>
    <w:rsid w:val="003A00CD"/>
    <w:rsid w:val="003A06F3"/>
    <w:rsid w:val="003A0993"/>
    <w:rsid w:val="003A135B"/>
    <w:rsid w:val="003A2384"/>
    <w:rsid w:val="003A2E18"/>
    <w:rsid w:val="003A3D7F"/>
    <w:rsid w:val="003A4B6B"/>
    <w:rsid w:val="003B16CB"/>
    <w:rsid w:val="003B2B11"/>
    <w:rsid w:val="003B3E25"/>
    <w:rsid w:val="003B3E7F"/>
    <w:rsid w:val="003B3F00"/>
    <w:rsid w:val="003B5939"/>
    <w:rsid w:val="003B600F"/>
    <w:rsid w:val="003B6413"/>
    <w:rsid w:val="003C021E"/>
    <w:rsid w:val="003C18CA"/>
    <w:rsid w:val="003C248C"/>
    <w:rsid w:val="003C3D7E"/>
    <w:rsid w:val="003C4B9F"/>
    <w:rsid w:val="003C64F8"/>
    <w:rsid w:val="003D07E0"/>
    <w:rsid w:val="003D0AEF"/>
    <w:rsid w:val="003D225E"/>
    <w:rsid w:val="003D3091"/>
    <w:rsid w:val="003D6362"/>
    <w:rsid w:val="003D715D"/>
    <w:rsid w:val="003D7CB6"/>
    <w:rsid w:val="003E04A0"/>
    <w:rsid w:val="003E1A0E"/>
    <w:rsid w:val="003E22F7"/>
    <w:rsid w:val="003E29F9"/>
    <w:rsid w:val="003E3520"/>
    <w:rsid w:val="003E3687"/>
    <w:rsid w:val="003E55FC"/>
    <w:rsid w:val="003E64CF"/>
    <w:rsid w:val="003E64F2"/>
    <w:rsid w:val="003E6DD6"/>
    <w:rsid w:val="003E7D90"/>
    <w:rsid w:val="003F2404"/>
    <w:rsid w:val="003F48F9"/>
    <w:rsid w:val="003F56B0"/>
    <w:rsid w:val="004003DB"/>
    <w:rsid w:val="004017A6"/>
    <w:rsid w:val="00402512"/>
    <w:rsid w:val="00402B34"/>
    <w:rsid w:val="00402D41"/>
    <w:rsid w:val="00406628"/>
    <w:rsid w:val="00407315"/>
    <w:rsid w:val="00407667"/>
    <w:rsid w:val="004079BE"/>
    <w:rsid w:val="00411C63"/>
    <w:rsid w:val="004139F2"/>
    <w:rsid w:val="00417074"/>
    <w:rsid w:val="004175E5"/>
    <w:rsid w:val="00417C03"/>
    <w:rsid w:val="00420366"/>
    <w:rsid w:val="00421115"/>
    <w:rsid w:val="00422319"/>
    <w:rsid w:val="00422915"/>
    <w:rsid w:val="00422F88"/>
    <w:rsid w:val="00423010"/>
    <w:rsid w:val="004249A7"/>
    <w:rsid w:val="004269F0"/>
    <w:rsid w:val="00432B46"/>
    <w:rsid w:val="004365C7"/>
    <w:rsid w:val="00440C18"/>
    <w:rsid w:val="0044232F"/>
    <w:rsid w:val="0044242E"/>
    <w:rsid w:val="0044332E"/>
    <w:rsid w:val="00443B9C"/>
    <w:rsid w:val="00450BE1"/>
    <w:rsid w:val="00454018"/>
    <w:rsid w:val="00454564"/>
    <w:rsid w:val="00454A76"/>
    <w:rsid w:val="00456AF3"/>
    <w:rsid w:val="00456D80"/>
    <w:rsid w:val="0045703D"/>
    <w:rsid w:val="0045765A"/>
    <w:rsid w:val="00457C7D"/>
    <w:rsid w:val="00461165"/>
    <w:rsid w:val="00463721"/>
    <w:rsid w:val="004650AD"/>
    <w:rsid w:val="00465141"/>
    <w:rsid w:val="004654ED"/>
    <w:rsid w:val="00465920"/>
    <w:rsid w:val="00466888"/>
    <w:rsid w:val="00467889"/>
    <w:rsid w:val="00471933"/>
    <w:rsid w:val="00472278"/>
    <w:rsid w:val="00472735"/>
    <w:rsid w:val="00472FBE"/>
    <w:rsid w:val="004758BA"/>
    <w:rsid w:val="004761E7"/>
    <w:rsid w:val="00477071"/>
    <w:rsid w:val="00480DFD"/>
    <w:rsid w:val="00481D93"/>
    <w:rsid w:val="00481F6F"/>
    <w:rsid w:val="00483B80"/>
    <w:rsid w:val="00486344"/>
    <w:rsid w:val="00487E48"/>
    <w:rsid w:val="00496625"/>
    <w:rsid w:val="00497967"/>
    <w:rsid w:val="004979DB"/>
    <w:rsid w:val="00497ADD"/>
    <w:rsid w:val="00497B31"/>
    <w:rsid w:val="00497BE0"/>
    <w:rsid w:val="004A1099"/>
    <w:rsid w:val="004A1DD1"/>
    <w:rsid w:val="004A4A65"/>
    <w:rsid w:val="004A658A"/>
    <w:rsid w:val="004A7CB7"/>
    <w:rsid w:val="004B0724"/>
    <w:rsid w:val="004B0E39"/>
    <w:rsid w:val="004B1EB4"/>
    <w:rsid w:val="004B49D5"/>
    <w:rsid w:val="004B4A97"/>
    <w:rsid w:val="004B52BC"/>
    <w:rsid w:val="004B6A5B"/>
    <w:rsid w:val="004B7651"/>
    <w:rsid w:val="004B79AA"/>
    <w:rsid w:val="004C0E4D"/>
    <w:rsid w:val="004C3186"/>
    <w:rsid w:val="004C347C"/>
    <w:rsid w:val="004C71F3"/>
    <w:rsid w:val="004D02A7"/>
    <w:rsid w:val="004D2FC7"/>
    <w:rsid w:val="004D4239"/>
    <w:rsid w:val="004D60AC"/>
    <w:rsid w:val="004D621E"/>
    <w:rsid w:val="004E0A47"/>
    <w:rsid w:val="004E1978"/>
    <w:rsid w:val="004E2914"/>
    <w:rsid w:val="004E425E"/>
    <w:rsid w:val="004E6F3D"/>
    <w:rsid w:val="004E78C2"/>
    <w:rsid w:val="004E7C63"/>
    <w:rsid w:val="004F24F8"/>
    <w:rsid w:val="004F2E74"/>
    <w:rsid w:val="004F2F84"/>
    <w:rsid w:val="004F3D2B"/>
    <w:rsid w:val="004F62F3"/>
    <w:rsid w:val="00501C92"/>
    <w:rsid w:val="00502F1B"/>
    <w:rsid w:val="005054A6"/>
    <w:rsid w:val="00505EBF"/>
    <w:rsid w:val="00507FD2"/>
    <w:rsid w:val="00510A98"/>
    <w:rsid w:val="00512A02"/>
    <w:rsid w:val="005147D9"/>
    <w:rsid w:val="0051566A"/>
    <w:rsid w:val="005174D6"/>
    <w:rsid w:val="00520079"/>
    <w:rsid w:val="00523FA3"/>
    <w:rsid w:val="00524408"/>
    <w:rsid w:val="00526905"/>
    <w:rsid w:val="00526B99"/>
    <w:rsid w:val="00526DEF"/>
    <w:rsid w:val="00527163"/>
    <w:rsid w:val="00527C94"/>
    <w:rsid w:val="00531E53"/>
    <w:rsid w:val="005323FC"/>
    <w:rsid w:val="0053427C"/>
    <w:rsid w:val="0053504A"/>
    <w:rsid w:val="00536098"/>
    <w:rsid w:val="00536524"/>
    <w:rsid w:val="00536804"/>
    <w:rsid w:val="005402E1"/>
    <w:rsid w:val="00540B6A"/>
    <w:rsid w:val="005420C7"/>
    <w:rsid w:val="0054294E"/>
    <w:rsid w:val="005447CF"/>
    <w:rsid w:val="005458FA"/>
    <w:rsid w:val="005469B2"/>
    <w:rsid w:val="005479F8"/>
    <w:rsid w:val="00547CA5"/>
    <w:rsid w:val="00550CC1"/>
    <w:rsid w:val="00552B0D"/>
    <w:rsid w:val="00554565"/>
    <w:rsid w:val="00557BB1"/>
    <w:rsid w:val="005604A5"/>
    <w:rsid w:val="00560E66"/>
    <w:rsid w:val="00561A2A"/>
    <w:rsid w:val="005621D7"/>
    <w:rsid w:val="00566544"/>
    <w:rsid w:val="00571CC7"/>
    <w:rsid w:val="00573EA0"/>
    <w:rsid w:val="005757A0"/>
    <w:rsid w:val="0057767D"/>
    <w:rsid w:val="005779BE"/>
    <w:rsid w:val="00577FEC"/>
    <w:rsid w:val="005821D5"/>
    <w:rsid w:val="005841A8"/>
    <w:rsid w:val="0058495F"/>
    <w:rsid w:val="00586A7E"/>
    <w:rsid w:val="00586FD7"/>
    <w:rsid w:val="00587802"/>
    <w:rsid w:val="005902CB"/>
    <w:rsid w:val="005910AD"/>
    <w:rsid w:val="005921A2"/>
    <w:rsid w:val="00593149"/>
    <w:rsid w:val="00594A49"/>
    <w:rsid w:val="005952BE"/>
    <w:rsid w:val="005956EE"/>
    <w:rsid w:val="00596CEE"/>
    <w:rsid w:val="005A0986"/>
    <w:rsid w:val="005A0C4A"/>
    <w:rsid w:val="005A47B3"/>
    <w:rsid w:val="005A77B5"/>
    <w:rsid w:val="005B6FC6"/>
    <w:rsid w:val="005C00A3"/>
    <w:rsid w:val="005C04E1"/>
    <w:rsid w:val="005C10AC"/>
    <w:rsid w:val="005C285D"/>
    <w:rsid w:val="005C5DDC"/>
    <w:rsid w:val="005D064D"/>
    <w:rsid w:val="005D2302"/>
    <w:rsid w:val="005D39E5"/>
    <w:rsid w:val="005D6821"/>
    <w:rsid w:val="005D7B06"/>
    <w:rsid w:val="005E04A6"/>
    <w:rsid w:val="005E1E1E"/>
    <w:rsid w:val="005E20A1"/>
    <w:rsid w:val="005E41AB"/>
    <w:rsid w:val="005E53E3"/>
    <w:rsid w:val="005E61EC"/>
    <w:rsid w:val="005E728F"/>
    <w:rsid w:val="005E7EBD"/>
    <w:rsid w:val="005F0557"/>
    <w:rsid w:val="005F23A4"/>
    <w:rsid w:val="005F2BBE"/>
    <w:rsid w:val="005F44C7"/>
    <w:rsid w:val="005F47BE"/>
    <w:rsid w:val="005F6AF5"/>
    <w:rsid w:val="005F7BD9"/>
    <w:rsid w:val="005F7CFE"/>
    <w:rsid w:val="00601BF4"/>
    <w:rsid w:val="00601C63"/>
    <w:rsid w:val="00602DF6"/>
    <w:rsid w:val="0060443A"/>
    <w:rsid w:val="0061016C"/>
    <w:rsid w:val="0061089F"/>
    <w:rsid w:val="00611CAA"/>
    <w:rsid w:val="006130FA"/>
    <w:rsid w:val="00614B85"/>
    <w:rsid w:val="00615A53"/>
    <w:rsid w:val="00616CDD"/>
    <w:rsid w:val="00617AC9"/>
    <w:rsid w:val="00620241"/>
    <w:rsid w:val="00623241"/>
    <w:rsid w:val="00624930"/>
    <w:rsid w:val="00625A5B"/>
    <w:rsid w:val="00625FAE"/>
    <w:rsid w:val="0062644C"/>
    <w:rsid w:val="00626C96"/>
    <w:rsid w:val="00626E19"/>
    <w:rsid w:val="00631637"/>
    <w:rsid w:val="00632283"/>
    <w:rsid w:val="006354EA"/>
    <w:rsid w:val="0063604A"/>
    <w:rsid w:val="00636B71"/>
    <w:rsid w:val="00637871"/>
    <w:rsid w:val="0064046B"/>
    <w:rsid w:val="006418CC"/>
    <w:rsid w:val="006428D4"/>
    <w:rsid w:val="00644996"/>
    <w:rsid w:val="00644A93"/>
    <w:rsid w:val="00651B3B"/>
    <w:rsid w:val="006531A4"/>
    <w:rsid w:val="006568F8"/>
    <w:rsid w:val="00656B4D"/>
    <w:rsid w:val="006576AC"/>
    <w:rsid w:val="00657C66"/>
    <w:rsid w:val="00660868"/>
    <w:rsid w:val="006615A0"/>
    <w:rsid w:val="0066166F"/>
    <w:rsid w:val="00661D88"/>
    <w:rsid w:val="00661E20"/>
    <w:rsid w:val="006620AD"/>
    <w:rsid w:val="006646E5"/>
    <w:rsid w:val="0066620D"/>
    <w:rsid w:val="00667A60"/>
    <w:rsid w:val="00670D1B"/>
    <w:rsid w:val="0067219E"/>
    <w:rsid w:val="006734A2"/>
    <w:rsid w:val="00675222"/>
    <w:rsid w:val="006774FD"/>
    <w:rsid w:val="00680334"/>
    <w:rsid w:val="006810B8"/>
    <w:rsid w:val="00685DF2"/>
    <w:rsid w:val="006867C6"/>
    <w:rsid w:val="00686B50"/>
    <w:rsid w:val="0069121C"/>
    <w:rsid w:val="0069143D"/>
    <w:rsid w:val="00692F35"/>
    <w:rsid w:val="0069313E"/>
    <w:rsid w:val="00693406"/>
    <w:rsid w:val="0069382F"/>
    <w:rsid w:val="00693FF9"/>
    <w:rsid w:val="00695E93"/>
    <w:rsid w:val="00696394"/>
    <w:rsid w:val="006967B8"/>
    <w:rsid w:val="006A20B8"/>
    <w:rsid w:val="006A5820"/>
    <w:rsid w:val="006A646C"/>
    <w:rsid w:val="006A69B1"/>
    <w:rsid w:val="006B0760"/>
    <w:rsid w:val="006B07A7"/>
    <w:rsid w:val="006B1228"/>
    <w:rsid w:val="006B1FCD"/>
    <w:rsid w:val="006B345F"/>
    <w:rsid w:val="006B4186"/>
    <w:rsid w:val="006B524A"/>
    <w:rsid w:val="006B5C56"/>
    <w:rsid w:val="006C1216"/>
    <w:rsid w:val="006C1874"/>
    <w:rsid w:val="006C2F61"/>
    <w:rsid w:val="006C3E47"/>
    <w:rsid w:val="006C44BA"/>
    <w:rsid w:val="006C6877"/>
    <w:rsid w:val="006C7482"/>
    <w:rsid w:val="006D0866"/>
    <w:rsid w:val="006D0DE5"/>
    <w:rsid w:val="006D17E4"/>
    <w:rsid w:val="006D4A59"/>
    <w:rsid w:val="006D6316"/>
    <w:rsid w:val="006D7B43"/>
    <w:rsid w:val="006E3D63"/>
    <w:rsid w:val="006E51A0"/>
    <w:rsid w:val="006E668E"/>
    <w:rsid w:val="006E690E"/>
    <w:rsid w:val="006E7603"/>
    <w:rsid w:val="006E7BE9"/>
    <w:rsid w:val="006E7EE7"/>
    <w:rsid w:val="006F0455"/>
    <w:rsid w:val="006F0E6F"/>
    <w:rsid w:val="006F1FBA"/>
    <w:rsid w:val="006F3BE6"/>
    <w:rsid w:val="006F4C71"/>
    <w:rsid w:val="006F53B2"/>
    <w:rsid w:val="006F7ACC"/>
    <w:rsid w:val="00700509"/>
    <w:rsid w:val="0070209B"/>
    <w:rsid w:val="007031C9"/>
    <w:rsid w:val="00705623"/>
    <w:rsid w:val="007067C2"/>
    <w:rsid w:val="00706B55"/>
    <w:rsid w:val="007104CE"/>
    <w:rsid w:val="007109AF"/>
    <w:rsid w:val="00712685"/>
    <w:rsid w:val="00712C9E"/>
    <w:rsid w:val="0071362F"/>
    <w:rsid w:val="007143F1"/>
    <w:rsid w:val="00714595"/>
    <w:rsid w:val="00714873"/>
    <w:rsid w:val="00715963"/>
    <w:rsid w:val="00716479"/>
    <w:rsid w:val="00716C40"/>
    <w:rsid w:val="00720BF1"/>
    <w:rsid w:val="007217C1"/>
    <w:rsid w:val="007249F0"/>
    <w:rsid w:val="00724EC8"/>
    <w:rsid w:val="00725065"/>
    <w:rsid w:val="00727046"/>
    <w:rsid w:val="00730E07"/>
    <w:rsid w:val="00731CFD"/>
    <w:rsid w:val="00732B36"/>
    <w:rsid w:val="00732C35"/>
    <w:rsid w:val="007337D8"/>
    <w:rsid w:val="00734028"/>
    <w:rsid w:val="00734826"/>
    <w:rsid w:val="00734AAD"/>
    <w:rsid w:val="00735C18"/>
    <w:rsid w:val="0074139F"/>
    <w:rsid w:val="00741D88"/>
    <w:rsid w:val="00742934"/>
    <w:rsid w:val="007438B5"/>
    <w:rsid w:val="007447B4"/>
    <w:rsid w:val="00744875"/>
    <w:rsid w:val="0074700B"/>
    <w:rsid w:val="00747806"/>
    <w:rsid w:val="00752713"/>
    <w:rsid w:val="00752AE1"/>
    <w:rsid w:val="00752D35"/>
    <w:rsid w:val="00755E26"/>
    <w:rsid w:val="007631A6"/>
    <w:rsid w:val="00763AD3"/>
    <w:rsid w:val="0076478B"/>
    <w:rsid w:val="00765188"/>
    <w:rsid w:val="00765603"/>
    <w:rsid w:val="00766673"/>
    <w:rsid w:val="00766676"/>
    <w:rsid w:val="00770575"/>
    <w:rsid w:val="007719B0"/>
    <w:rsid w:val="00773762"/>
    <w:rsid w:val="00773A33"/>
    <w:rsid w:val="007743C1"/>
    <w:rsid w:val="0077513E"/>
    <w:rsid w:val="00780667"/>
    <w:rsid w:val="00781BC5"/>
    <w:rsid w:val="00781EF5"/>
    <w:rsid w:val="00782939"/>
    <w:rsid w:val="00782A6E"/>
    <w:rsid w:val="007868D5"/>
    <w:rsid w:val="00786E86"/>
    <w:rsid w:val="00791538"/>
    <w:rsid w:val="00792BCC"/>
    <w:rsid w:val="0079300B"/>
    <w:rsid w:val="007950E1"/>
    <w:rsid w:val="00795880"/>
    <w:rsid w:val="00795F82"/>
    <w:rsid w:val="007A0ED5"/>
    <w:rsid w:val="007A2A85"/>
    <w:rsid w:val="007A3D7A"/>
    <w:rsid w:val="007A3DD6"/>
    <w:rsid w:val="007A71BF"/>
    <w:rsid w:val="007B17E6"/>
    <w:rsid w:val="007B2EEF"/>
    <w:rsid w:val="007B7C63"/>
    <w:rsid w:val="007C00E8"/>
    <w:rsid w:val="007C1CDE"/>
    <w:rsid w:val="007C3DDB"/>
    <w:rsid w:val="007C43A7"/>
    <w:rsid w:val="007C4E91"/>
    <w:rsid w:val="007C52A1"/>
    <w:rsid w:val="007D09F7"/>
    <w:rsid w:val="007D1FCC"/>
    <w:rsid w:val="007D4291"/>
    <w:rsid w:val="007D4EFA"/>
    <w:rsid w:val="007D772F"/>
    <w:rsid w:val="007D793E"/>
    <w:rsid w:val="007D7A57"/>
    <w:rsid w:val="007E0164"/>
    <w:rsid w:val="007E0DC7"/>
    <w:rsid w:val="007E100C"/>
    <w:rsid w:val="007E12C5"/>
    <w:rsid w:val="007E1509"/>
    <w:rsid w:val="007E2130"/>
    <w:rsid w:val="007E393E"/>
    <w:rsid w:val="007E5DEF"/>
    <w:rsid w:val="007E63A9"/>
    <w:rsid w:val="007E6EA3"/>
    <w:rsid w:val="007F047D"/>
    <w:rsid w:val="007F08AB"/>
    <w:rsid w:val="007F1BFA"/>
    <w:rsid w:val="007F39DB"/>
    <w:rsid w:val="007F42C8"/>
    <w:rsid w:val="007F4EAA"/>
    <w:rsid w:val="007F5BE3"/>
    <w:rsid w:val="00801092"/>
    <w:rsid w:val="00803A18"/>
    <w:rsid w:val="00804288"/>
    <w:rsid w:val="008054DF"/>
    <w:rsid w:val="00805BE3"/>
    <w:rsid w:val="008109DF"/>
    <w:rsid w:val="0081235B"/>
    <w:rsid w:val="008128C7"/>
    <w:rsid w:val="0081317B"/>
    <w:rsid w:val="00813ECC"/>
    <w:rsid w:val="00814684"/>
    <w:rsid w:val="008146A7"/>
    <w:rsid w:val="00815BAB"/>
    <w:rsid w:val="00815F3D"/>
    <w:rsid w:val="00817504"/>
    <w:rsid w:val="008222CB"/>
    <w:rsid w:val="00822D54"/>
    <w:rsid w:val="008233AC"/>
    <w:rsid w:val="00824E0F"/>
    <w:rsid w:val="00824E8B"/>
    <w:rsid w:val="008255A5"/>
    <w:rsid w:val="00825A49"/>
    <w:rsid w:val="00826215"/>
    <w:rsid w:val="008278CA"/>
    <w:rsid w:val="00827D91"/>
    <w:rsid w:val="00830986"/>
    <w:rsid w:val="00832CEB"/>
    <w:rsid w:val="00833006"/>
    <w:rsid w:val="008334C9"/>
    <w:rsid w:val="008404B9"/>
    <w:rsid w:val="00841B36"/>
    <w:rsid w:val="00845213"/>
    <w:rsid w:val="00845C8C"/>
    <w:rsid w:val="00847379"/>
    <w:rsid w:val="00850819"/>
    <w:rsid w:val="00850852"/>
    <w:rsid w:val="00850891"/>
    <w:rsid w:val="00851371"/>
    <w:rsid w:val="008515AF"/>
    <w:rsid w:val="00852B42"/>
    <w:rsid w:val="0085420C"/>
    <w:rsid w:val="0085473E"/>
    <w:rsid w:val="00855E60"/>
    <w:rsid w:val="00856273"/>
    <w:rsid w:val="00857420"/>
    <w:rsid w:val="008575C0"/>
    <w:rsid w:val="00862D60"/>
    <w:rsid w:val="00862F52"/>
    <w:rsid w:val="008639F3"/>
    <w:rsid w:val="00865A5A"/>
    <w:rsid w:val="0086681B"/>
    <w:rsid w:val="00866CC9"/>
    <w:rsid w:val="0086725A"/>
    <w:rsid w:val="00867C25"/>
    <w:rsid w:val="00872610"/>
    <w:rsid w:val="0087422E"/>
    <w:rsid w:val="008770EC"/>
    <w:rsid w:val="00877F39"/>
    <w:rsid w:val="00881936"/>
    <w:rsid w:val="008824D1"/>
    <w:rsid w:val="008831C7"/>
    <w:rsid w:val="00883254"/>
    <w:rsid w:val="00887CD3"/>
    <w:rsid w:val="0089044B"/>
    <w:rsid w:val="008956C0"/>
    <w:rsid w:val="008A19D9"/>
    <w:rsid w:val="008A1C36"/>
    <w:rsid w:val="008A1DC0"/>
    <w:rsid w:val="008A4D38"/>
    <w:rsid w:val="008A4D81"/>
    <w:rsid w:val="008A4E3B"/>
    <w:rsid w:val="008A5ABB"/>
    <w:rsid w:val="008B02E6"/>
    <w:rsid w:val="008B2A87"/>
    <w:rsid w:val="008B3012"/>
    <w:rsid w:val="008B3D23"/>
    <w:rsid w:val="008B6EE7"/>
    <w:rsid w:val="008B7E17"/>
    <w:rsid w:val="008B7E4E"/>
    <w:rsid w:val="008C0834"/>
    <w:rsid w:val="008C1D67"/>
    <w:rsid w:val="008C4B69"/>
    <w:rsid w:val="008C4C43"/>
    <w:rsid w:val="008C5E67"/>
    <w:rsid w:val="008C7461"/>
    <w:rsid w:val="008C76B3"/>
    <w:rsid w:val="008D01F1"/>
    <w:rsid w:val="008D0A8D"/>
    <w:rsid w:val="008D259A"/>
    <w:rsid w:val="008D31D6"/>
    <w:rsid w:val="008D32B7"/>
    <w:rsid w:val="008D3FCF"/>
    <w:rsid w:val="008D4EF3"/>
    <w:rsid w:val="008D608B"/>
    <w:rsid w:val="008D6934"/>
    <w:rsid w:val="008D6A84"/>
    <w:rsid w:val="008D6E6D"/>
    <w:rsid w:val="008E0CD0"/>
    <w:rsid w:val="008E1A98"/>
    <w:rsid w:val="008E321E"/>
    <w:rsid w:val="008E32A2"/>
    <w:rsid w:val="008E5E13"/>
    <w:rsid w:val="008E62D7"/>
    <w:rsid w:val="008F04BA"/>
    <w:rsid w:val="008F05C4"/>
    <w:rsid w:val="008F064B"/>
    <w:rsid w:val="008F103A"/>
    <w:rsid w:val="008F1047"/>
    <w:rsid w:val="008F1514"/>
    <w:rsid w:val="008F188A"/>
    <w:rsid w:val="008F2175"/>
    <w:rsid w:val="008F2195"/>
    <w:rsid w:val="008F2576"/>
    <w:rsid w:val="008F2F37"/>
    <w:rsid w:val="008F4186"/>
    <w:rsid w:val="008F524A"/>
    <w:rsid w:val="008F6B71"/>
    <w:rsid w:val="008F7528"/>
    <w:rsid w:val="00901685"/>
    <w:rsid w:val="009019BA"/>
    <w:rsid w:val="00901C25"/>
    <w:rsid w:val="0090581A"/>
    <w:rsid w:val="00907475"/>
    <w:rsid w:val="009105B7"/>
    <w:rsid w:val="00910A40"/>
    <w:rsid w:val="0091102E"/>
    <w:rsid w:val="00914C49"/>
    <w:rsid w:val="00915804"/>
    <w:rsid w:val="00922FA3"/>
    <w:rsid w:val="00923321"/>
    <w:rsid w:val="00925A17"/>
    <w:rsid w:val="0093117F"/>
    <w:rsid w:val="00933DE5"/>
    <w:rsid w:val="009351EE"/>
    <w:rsid w:val="0093602E"/>
    <w:rsid w:val="009362E4"/>
    <w:rsid w:val="009373CD"/>
    <w:rsid w:val="009374A7"/>
    <w:rsid w:val="009402D0"/>
    <w:rsid w:val="0094217C"/>
    <w:rsid w:val="00942F4C"/>
    <w:rsid w:val="00945BD4"/>
    <w:rsid w:val="00947CAD"/>
    <w:rsid w:val="009518DA"/>
    <w:rsid w:val="00951B50"/>
    <w:rsid w:val="009525FD"/>
    <w:rsid w:val="0095284F"/>
    <w:rsid w:val="00953A2C"/>
    <w:rsid w:val="009554B9"/>
    <w:rsid w:val="00955D83"/>
    <w:rsid w:val="00956192"/>
    <w:rsid w:val="0095661D"/>
    <w:rsid w:val="00957E76"/>
    <w:rsid w:val="0096103C"/>
    <w:rsid w:val="00962136"/>
    <w:rsid w:val="00964A23"/>
    <w:rsid w:val="0096588D"/>
    <w:rsid w:val="009658E0"/>
    <w:rsid w:val="00966128"/>
    <w:rsid w:val="009668A1"/>
    <w:rsid w:val="009701AC"/>
    <w:rsid w:val="00970542"/>
    <w:rsid w:val="00971540"/>
    <w:rsid w:val="0097249A"/>
    <w:rsid w:val="0097259B"/>
    <w:rsid w:val="009733C9"/>
    <w:rsid w:val="009741B0"/>
    <w:rsid w:val="0097544A"/>
    <w:rsid w:val="009763D0"/>
    <w:rsid w:val="0098120F"/>
    <w:rsid w:val="00983E49"/>
    <w:rsid w:val="00986F0B"/>
    <w:rsid w:val="009919BA"/>
    <w:rsid w:val="0099430E"/>
    <w:rsid w:val="00995737"/>
    <w:rsid w:val="009A0303"/>
    <w:rsid w:val="009A06B0"/>
    <w:rsid w:val="009A09F4"/>
    <w:rsid w:val="009A0A2C"/>
    <w:rsid w:val="009A160E"/>
    <w:rsid w:val="009A236B"/>
    <w:rsid w:val="009A2D48"/>
    <w:rsid w:val="009A53B6"/>
    <w:rsid w:val="009A68A2"/>
    <w:rsid w:val="009A6D25"/>
    <w:rsid w:val="009A73D3"/>
    <w:rsid w:val="009B0FC6"/>
    <w:rsid w:val="009B2CC6"/>
    <w:rsid w:val="009B3F76"/>
    <w:rsid w:val="009B48B3"/>
    <w:rsid w:val="009B63BA"/>
    <w:rsid w:val="009B7340"/>
    <w:rsid w:val="009B7A6E"/>
    <w:rsid w:val="009B7D20"/>
    <w:rsid w:val="009C0E38"/>
    <w:rsid w:val="009C3C0A"/>
    <w:rsid w:val="009C40C2"/>
    <w:rsid w:val="009C5288"/>
    <w:rsid w:val="009C58B1"/>
    <w:rsid w:val="009C5A57"/>
    <w:rsid w:val="009C5B11"/>
    <w:rsid w:val="009C6558"/>
    <w:rsid w:val="009C68D6"/>
    <w:rsid w:val="009C76F6"/>
    <w:rsid w:val="009C7FE1"/>
    <w:rsid w:val="009D091B"/>
    <w:rsid w:val="009D0D2E"/>
    <w:rsid w:val="009D142B"/>
    <w:rsid w:val="009D4CD4"/>
    <w:rsid w:val="009D5248"/>
    <w:rsid w:val="009D53AE"/>
    <w:rsid w:val="009D59E9"/>
    <w:rsid w:val="009E4B8C"/>
    <w:rsid w:val="009E4F3B"/>
    <w:rsid w:val="009E7A2E"/>
    <w:rsid w:val="009F0782"/>
    <w:rsid w:val="009F0CB8"/>
    <w:rsid w:val="009F2637"/>
    <w:rsid w:val="009F35CF"/>
    <w:rsid w:val="009F6638"/>
    <w:rsid w:val="009F6741"/>
    <w:rsid w:val="00A0131B"/>
    <w:rsid w:val="00A016AD"/>
    <w:rsid w:val="00A03A33"/>
    <w:rsid w:val="00A04FC6"/>
    <w:rsid w:val="00A05A42"/>
    <w:rsid w:val="00A10D0F"/>
    <w:rsid w:val="00A12694"/>
    <w:rsid w:val="00A126B6"/>
    <w:rsid w:val="00A139FB"/>
    <w:rsid w:val="00A15390"/>
    <w:rsid w:val="00A21385"/>
    <w:rsid w:val="00A21C9C"/>
    <w:rsid w:val="00A2366F"/>
    <w:rsid w:val="00A2397E"/>
    <w:rsid w:val="00A26106"/>
    <w:rsid w:val="00A27D4C"/>
    <w:rsid w:val="00A303E9"/>
    <w:rsid w:val="00A30C78"/>
    <w:rsid w:val="00A3100F"/>
    <w:rsid w:val="00A32BD6"/>
    <w:rsid w:val="00A335E2"/>
    <w:rsid w:val="00A33EED"/>
    <w:rsid w:val="00A3723C"/>
    <w:rsid w:val="00A42D80"/>
    <w:rsid w:val="00A432D2"/>
    <w:rsid w:val="00A43392"/>
    <w:rsid w:val="00A43981"/>
    <w:rsid w:val="00A43AA4"/>
    <w:rsid w:val="00A448C0"/>
    <w:rsid w:val="00A53766"/>
    <w:rsid w:val="00A6022E"/>
    <w:rsid w:val="00A60AF4"/>
    <w:rsid w:val="00A64C5F"/>
    <w:rsid w:val="00A67522"/>
    <w:rsid w:val="00A67B1C"/>
    <w:rsid w:val="00A67B3F"/>
    <w:rsid w:val="00A71ECE"/>
    <w:rsid w:val="00A72938"/>
    <w:rsid w:val="00A731CA"/>
    <w:rsid w:val="00A740F7"/>
    <w:rsid w:val="00A756F3"/>
    <w:rsid w:val="00A76478"/>
    <w:rsid w:val="00A7657E"/>
    <w:rsid w:val="00A81B06"/>
    <w:rsid w:val="00A826CB"/>
    <w:rsid w:val="00A83E84"/>
    <w:rsid w:val="00A85C91"/>
    <w:rsid w:val="00A90E93"/>
    <w:rsid w:val="00A9114B"/>
    <w:rsid w:val="00A92355"/>
    <w:rsid w:val="00A92698"/>
    <w:rsid w:val="00A9272B"/>
    <w:rsid w:val="00A95089"/>
    <w:rsid w:val="00A9585C"/>
    <w:rsid w:val="00A95CFD"/>
    <w:rsid w:val="00A96522"/>
    <w:rsid w:val="00AA3C6D"/>
    <w:rsid w:val="00AA4792"/>
    <w:rsid w:val="00AA5E1F"/>
    <w:rsid w:val="00AA6226"/>
    <w:rsid w:val="00AA66D8"/>
    <w:rsid w:val="00AA707B"/>
    <w:rsid w:val="00AB2014"/>
    <w:rsid w:val="00AB2AF5"/>
    <w:rsid w:val="00AB31F9"/>
    <w:rsid w:val="00AB5460"/>
    <w:rsid w:val="00AB6007"/>
    <w:rsid w:val="00AB6A56"/>
    <w:rsid w:val="00AB6B4E"/>
    <w:rsid w:val="00AC45E4"/>
    <w:rsid w:val="00AC5B03"/>
    <w:rsid w:val="00AD1712"/>
    <w:rsid w:val="00AD17B7"/>
    <w:rsid w:val="00AD19B5"/>
    <w:rsid w:val="00AD1A15"/>
    <w:rsid w:val="00AD248D"/>
    <w:rsid w:val="00AD2BF9"/>
    <w:rsid w:val="00AD318C"/>
    <w:rsid w:val="00AD7AA5"/>
    <w:rsid w:val="00AE086C"/>
    <w:rsid w:val="00AE097A"/>
    <w:rsid w:val="00AE0AAC"/>
    <w:rsid w:val="00AE13E8"/>
    <w:rsid w:val="00AE22F9"/>
    <w:rsid w:val="00AE25F9"/>
    <w:rsid w:val="00AE3198"/>
    <w:rsid w:val="00AE4973"/>
    <w:rsid w:val="00AE5C44"/>
    <w:rsid w:val="00AE776F"/>
    <w:rsid w:val="00AF022C"/>
    <w:rsid w:val="00AF151E"/>
    <w:rsid w:val="00AF3556"/>
    <w:rsid w:val="00AF3798"/>
    <w:rsid w:val="00AF54D1"/>
    <w:rsid w:val="00B0125C"/>
    <w:rsid w:val="00B0235C"/>
    <w:rsid w:val="00B02690"/>
    <w:rsid w:val="00B05B4F"/>
    <w:rsid w:val="00B06D25"/>
    <w:rsid w:val="00B1453D"/>
    <w:rsid w:val="00B15272"/>
    <w:rsid w:val="00B15DEB"/>
    <w:rsid w:val="00B167F4"/>
    <w:rsid w:val="00B208F7"/>
    <w:rsid w:val="00B272B7"/>
    <w:rsid w:val="00B27B78"/>
    <w:rsid w:val="00B3064B"/>
    <w:rsid w:val="00B331F2"/>
    <w:rsid w:val="00B345B2"/>
    <w:rsid w:val="00B36984"/>
    <w:rsid w:val="00B37042"/>
    <w:rsid w:val="00B4140C"/>
    <w:rsid w:val="00B45908"/>
    <w:rsid w:val="00B468F3"/>
    <w:rsid w:val="00B473EC"/>
    <w:rsid w:val="00B4795A"/>
    <w:rsid w:val="00B50CDD"/>
    <w:rsid w:val="00B53E7A"/>
    <w:rsid w:val="00B54137"/>
    <w:rsid w:val="00B54B76"/>
    <w:rsid w:val="00B55E9F"/>
    <w:rsid w:val="00B57590"/>
    <w:rsid w:val="00B57DB5"/>
    <w:rsid w:val="00B60325"/>
    <w:rsid w:val="00B6126D"/>
    <w:rsid w:val="00B61354"/>
    <w:rsid w:val="00B61F39"/>
    <w:rsid w:val="00B62BCD"/>
    <w:rsid w:val="00B63142"/>
    <w:rsid w:val="00B65448"/>
    <w:rsid w:val="00B672B3"/>
    <w:rsid w:val="00B6793F"/>
    <w:rsid w:val="00B705BE"/>
    <w:rsid w:val="00B71613"/>
    <w:rsid w:val="00B727D6"/>
    <w:rsid w:val="00B72FC0"/>
    <w:rsid w:val="00B73F23"/>
    <w:rsid w:val="00B744CB"/>
    <w:rsid w:val="00B758F8"/>
    <w:rsid w:val="00B77714"/>
    <w:rsid w:val="00B80F8F"/>
    <w:rsid w:val="00B825DB"/>
    <w:rsid w:val="00B82C98"/>
    <w:rsid w:val="00B8300F"/>
    <w:rsid w:val="00B838A7"/>
    <w:rsid w:val="00B838CB"/>
    <w:rsid w:val="00B85BE7"/>
    <w:rsid w:val="00B906E5"/>
    <w:rsid w:val="00B9110D"/>
    <w:rsid w:val="00B916B7"/>
    <w:rsid w:val="00B9170A"/>
    <w:rsid w:val="00B91851"/>
    <w:rsid w:val="00B92942"/>
    <w:rsid w:val="00B961CC"/>
    <w:rsid w:val="00B96944"/>
    <w:rsid w:val="00B97167"/>
    <w:rsid w:val="00B979EC"/>
    <w:rsid w:val="00BA01BC"/>
    <w:rsid w:val="00BA0690"/>
    <w:rsid w:val="00BA1A7A"/>
    <w:rsid w:val="00BA4FC6"/>
    <w:rsid w:val="00BA51BD"/>
    <w:rsid w:val="00BA6B6D"/>
    <w:rsid w:val="00BB14C9"/>
    <w:rsid w:val="00BB2170"/>
    <w:rsid w:val="00BB46A3"/>
    <w:rsid w:val="00BB59C7"/>
    <w:rsid w:val="00BB66FF"/>
    <w:rsid w:val="00BB6A79"/>
    <w:rsid w:val="00BC0552"/>
    <w:rsid w:val="00BC0BCA"/>
    <w:rsid w:val="00BC3E43"/>
    <w:rsid w:val="00BC665D"/>
    <w:rsid w:val="00BD1BF3"/>
    <w:rsid w:val="00BD3129"/>
    <w:rsid w:val="00BD41B3"/>
    <w:rsid w:val="00BD5E65"/>
    <w:rsid w:val="00BE05FE"/>
    <w:rsid w:val="00BE071E"/>
    <w:rsid w:val="00BE2870"/>
    <w:rsid w:val="00BE5E06"/>
    <w:rsid w:val="00BE6381"/>
    <w:rsid w:val="00BE66CF"/>
    <w:rsid w:val="00BF0B83"/>
    <w:rsid w:val="00BF25D9"/>
    <w:rsid w:val="00BF2EF4"/>
    <w:rsid w:val="00BF3BE2"/>
    <w:rsid w:val="00BF3FEE"/>
    <w:rsid w:val="00BF7AD9"/>
    <w:rsid w:val="00C04F3A"/>
    <w:rsid w:val="00C06D72"/>
    <w:rsid w:val="00C0729A"/>
    <w:rsid w:val="00C07581"/>
    <w:rsid w:val="00C1011D"/>
    <w:rsid w:val="00C10B5D"/>
    <w:rsid w:val="00C12656"/>
    <w:rsid w:val="00C1351D"/>
    <w:rsid w:val="00C13B8C"/>
    <w:rsid w:val="00C14B01"/>
    <w:rsid w:val="00C14E9F"/>
    <w:rsid w:val="00C15C55"/>
    <w:rsid w:val="00C17A30"/>
    <w:rsid w:val="00C2094E"/>
    <w:rsid w:val="00C20F16"/>
    <w:rsid w:val="00C21C94"/>
    <w:rsid w:val="00C21EE1"/>
    <w:rsid w:val="00C22B33"/>
    <w:rsid w:val="00C23865"/>
    <w:rsid w:val="00C247D1"/>
    <w:rsid w:val="00C24AC0"/>
    <w:rsid w:val="00C26FDE"/>
    <w:rsid w:val="00C30937"/>
    <w:rsid w:val="00C30ADB"/>
    <w:rsid w:val="00C312C9"/>
    <w:rsid w:val="00C31586"/>
    <w:rsid w:val="00C36C0E"/>
    <w:rsid w:val="00C40CF1"/>
    <w:rsid w:val="00C416F6"/>
    <w:rsid w:val="00C427FC"/>
    <w:rsid w:val="00C44ABD"/>
    <w:rsid w:val="00C51671"/>
    <w:rsid w:val="00C51952"/>
    <w:rsid w:val="00C52D0A"/>
    <w:rsid w:val="00C55893"/>
    <w:rsid w:val="00C559FE"/>
    <w:rsid w:val="00C60F6B"/>
    <w:rsid w:val="00C62C15"/>
    <w:rsid w:val="00C64DAB"/>
    <w:rsid w:val="00C65A4B"/>
    <w:rsid w:val="00C66824"/>
    <w:rsid w:val="00C6729B"/>
    <w:rsid w:val="00C73DF6"/>
    <w:rsid w:val="00C7413A"/>
    <w:rsid w:val="00C74836"/>
    <w:rsid w:val="00C74A9B"/>
    <w:rsid w:val="00C751D7"/>
    <w:rsid w:val="00C77050"/>
    <w:rsid w:val="00C776D2"/>
    <w:rsid w:val="00C803FE"/>
    <w:rsid w:val="00C818F0"/>
    <w:rsid w:val="00C82632"/>
    <w:rsid w:val="00C84C04"/>
    <w:rsid w:val="00C871A2"/>
    <w:rsid w:val="00C9057C"/>
    <w:rsid w:val="00C917DD"/>
    <w:rsid w:val="00C91C87"/>
    <w:rsid w:val="00C94DD4"/>
    <w:rsid w:val="00C963ED"/>
    <w:rsid w:val="00C973B8"/>
    <w:rsid w:val="00CA1B1A"/>
    <w:rsid w:val="00CA1B91"/>
    <w:rsid w:val="00CA2F60"/>
    <w:rsid w:val="00CA3B88"/>
    <w:rsid w:val="00CA51F0"/>
    <w:rsid w:val="00CA54F3"/>
    <w:rsid w:val="00CA6B97"/>
    <w:rsid w:val="00CA6BD3"/>
    <w:rsid w:val="00CB02D3"/>
    <w:rsid w:val="00CB09AF"/>
    <w:rsid w:val="00CB0B11"/>
    <w:rsid w:val="00CB0ECC"/>
    <w:rsid w:val="00CB3F7C"/>
    <w:rsid w:val="00CB5073"/>
    <w:rsid w:val="00CB50FA"/>
    <w:rsid w:val="00CB540B"/>
    <w:rsid w:val="00CC27DA"/>
    <w:rsid w:val="00CC2C66"/>
    <w:rsid w:val="00CC336A"/>
    <w:rsid w:val="00CC3688"/>
    <w:rsid w:val="00CC37CA"/>
    <w:rsid w:val="00CC4CF9"/>
    <w:rsid w:val="00CC72BC"/>
    <w:rsid w:val="00CC7ABA"/>
    <w:rsid w:val="00CD10CB"/>
    <w:rsid w:val="00CD1290"/>
    <w:rsid w:val="00CD14EC"/>
    <w:rsid w:val="00CD33BF"/>
    <w:rsid w:val="00CD41ED"/>
    <w:rsid w:val="00CD52CC"/>
    <w:rsid w:val="00CD676C"/>
    <w:rsid w:val="00CD7197"/>
    <w:rsid w:val="00CD78AE"/>
    <w:rsid w:val="00CE046E"/>
    <w:rsid w:val="00CE0867"/>
    <w:rsid w:val="00CE184E"/>
    <w:rsid w:val="00CE19B0"/>
    <w:rsid w:val="00CE26DB"/>
    <w:rsid w:val="00CE4CE2"/>
    <w:rsid w:val="00CE7085"/>
    <w:rsid w:val="00CE7405"/>
    <w:rsid w:val="00CF083E"/>
    <w:rsid w:val="00CF0B84"/>
    <w:rsid w:val="00CF3015"/>
    <w:rsid w:val="00CF35C1"/>
    <w:rsid w:val="00CF3965"/>
    <w:rsid w:val="00CF3D91"/>
    <w:rsid w:val="00CF3E40"/>
    <w:rsid w:val="00CF42B5"/>
    <w:rsid w:val="00D01086"/>
    <w:rsid w:val="00D020BA"/>
    <w:rsid w:val="00D02C5C"/>
    <w:rsid w:val="00D05D62"/>
    <w:rsid w:val="00D06885"/>
    <w:rsid w:val="00D10614"/>
    <w:rsid w:val="00D10C34"/>
    <w:rsid w:val="00D11763"/>
    <w:rsid w:val="00D125B4"/>
    <w:rsid w:val="00D126ED"/>
    <w:rsid w:val="00D157B5"/>
    <w:rsid w:val="00D174EE"/>
    <w:rsid w:val="00D20C36"/>
    <w:rsid w:val="00D21643"/>
    <w:rsid w:val="00D21BD1"/>
    <w:rsid w:val="00D241E2"/>
    <w:rsid w:val="00D2510A"/>
    <w:rsid w:val="00D25362"/>
    <w:rsid w:val="00D27117"/>
    <w:rsid w:val="00D318F0"/>
    <w:rsid w:val="00D35718"/>
    <w:rsid w:val="00D35CAA"/>
    <w:rsid w:val="00D3775B"/>
    <w:rsid w:val="00D4092D"/>
    <w:rsid w:val="00D41740"/>
    <w:rsid w:val="00D417E8"/>
    <w:rsid w:val="00D458C6"/>
    <w:rsid w:val="00D45D29"/>
    <w:rsid w:val="00D509A7"/>
    <w:rsid w:val="00D52BCD"/>
    <w:rsid w:val="00D5639C"/>
    <w:rsid w:val="00D5752A"/>
    <w:rsid w:val="00D578EB"/>
    <w:rsid w:val="00D62305"/>
    <w:rsid w:val="00D63696"/>
    <w:rsid w:val="00D65503"/>
    <w:rsid w:val="00D65787"/>
    <w:rsid w:val="00D65EE2"/>
    <w:rsid w:val="00D66D31"/>
    <w:rsid w:val="00D70D97"/>
    <w:rsid w:val="00D72873"/>
    <w:rsid w:val="00D7298C"/>
    <w:rsid w:val="00D73C5B"/>
    <w:rsid w:val="00D74A7C"/>
    <w:rsid w:val="00D74CEB"/>
    <w:rsid w:val="00D7520B"/>
    <w:rsid w:val="00D752B7"/>
    <w:rsid w:val="00D76B67"/>
    <w:rsid w:val="00D77B2D"/>
    <w:rsid w:val="00D80479"/>
    <w:rsid w:val="00D81F24"/>
    <w:rsid w:val="00D8263B"/>
    <w:rsid w:val="00D8419A"/>
    <w:rsid w:val="00D865DF"/>
    <w:rsid w:val="00D87615"/>
    <w:rsid w:val="00D910B6"/>
    <w:rsid w:val="00D9181B"/>
    <w:rsid w:val="00D91E0B"/>
    <w:rsid w:val="00D92A1A"/>
    <w:rsid w:val="00D92FDD"/>
    <w:rsid w:val="00D93242"/>
    <w:rsid w:val="00D95580"/>
    <w:rsid w:val="00D96CC6"/>
    <w:rsid w:val="00D97000"/>
    <w:rsid w:val="00D9717A"/>
    <w:rsid w:val="00DA08F1"/>
    <w:rsid w:val="00DA1BE7"/>
    <w:rsid w:val="00DA2C39"/>
    <w:rsid w:val="00DA2F01"/>
    <w:rsid w:val="00DA392B"/>
    <w:rsid w:val="00DA5A32"/>
    <w:rsid w:val="00DA628B"/>
    <w:rsid w:val="00DA6BD0"/>
    <w:rsid w:val="00DA794F"/>
    <w:rsid w:val="00DA7B56"/>
    <w:rsid w:val="00DB1880"/>
    <w:rsid w:val="00DB19CE"/>
    <w:rsid w:val="00DB2C11"/>
    <w:rsid w:val="00DB61BF"/>
    <w:rsid w:val="00DB6CF1"/>
    <w:rsid w:val="00DC07FA"/>
    <w:rsid w:val="00DC3CD6"/>
    <w:rsid w:val="00DC700E"/>
    <w:rsid w:val="00DC74CB"/>
    <w:rsid w:val="00DD035A"/>
    <w:rsid w:val="00DD0FEE"/>
    <w:rsid w:val="00DD1A65"/>
    <w:rsid w:val="00DD2BB1"/>
    <w:rsid w:val="00DD54FE"/>
    <w:rsid w:val="00DD5BF2"/>
    <w:rsid w:val="00DD6580"/>
    <w:rsid w:val="00DD7415"/>
    <w:rsid w:val="00DD7B4D"/>
    <w:rsid w:val="00DE0B27"/>
    <w:rsid w:val="00DE1589"/>
    <w:rsid w:val="00DE192F"/>
    <w:rsid w:val="00DE1E08"/>
    <w:rsid w:val="00DE2290"/>
    <w:rsid w:val="00DE2863"/>
    <w:rsid w:val="00DE2C73"/>
    <w:rsid w:val="00DE6309"/>
    <w:rsid w:val="00DE6419"/>
    <w:rsid w:val="00DE7743"/>
    <w:rsid w:val="00DF0897"/>
    <w:rsid w:val="00DF1FF7"/>
    <w:rsid w:val="00DF3993"/>
    <w:rsid w:val="00DF39BC"/>
    <w:rsid w:val="00DF4361"/>
    <w:rsid w:val="00DF5156"/>
    <w:rsid w:val="00DF5BCC"/>
    <w:rsid w:val="00DF6840"/>
    <w:rsid w:val="00E025A8"/>
    <w:rsid w:val="00E02B15"/>
    <w:rsid w:val="00E044E9"/>
    <w:rsid w:val="00E06658"/>
    <w:rsid w:val="00E0769E"/>
    <w:rsid w:val="00E110D6"/>
    <w:rsid w:val="00E14068"/>
    <w:rsid w:val="00E154A2"/>
    <w:rsid w:val="00E15606"/>
    <w:rsid w:val="00E15934"/>
    <w:rsid w:val="00E20E5B"/>
    <w:rsid w:val="00E22178"/>
    <w:rsid w:val="00E221AA"/>
    <w:rsid w:val="00E25154"/>
    <w:rsid w:val="00E2625E"/>
    <w:rsid w:val="00E26794"/>
    <w:rsid w:val="00E276C3"/>
    <w:rsid w:val="00E277D5"/>
    <w:rsid w:val="00E27AA0"/>
    <w:rsid w:val="00E30F30"/>
    <w:rsid w:val="00E3159D"/>
    <w:rsid w:val="00E31886"/>
    <w:rsid w:val="00E31C5B"/>
    <w:rsid w:val="00E342C8"/>
    <w:rsid w:val="00E34DFB"/>
    <w:rsid w:val="00E34EBC"/>
    <w:rsid w:val="00E365C5"/>
    <w:rsid w:val="00E37078"/>
    <w:rsid w:val="00E373CC"/>
    <w:rsid w:val="00E377AD"/>
    <w:rsid w:val="00E40DD0"/>
    <w:rsid w:val="00E420FC"/>
    <w:rsid w:val="00E438BF"/>
    <w:rsid w:val="00E44EF9"/>
    <w:rsid w:val="00E458DB"/>
    <w:rsid w:val="00E46590"/>
    <w:rsid w:val="00E511ED"/>
    <w:rsid w:val="00E5215D"/>
    <w:rsid w:val="00E544DE"/>
    <w:rsid w:val="00E54CBA"/>
    <w:rsid w:val="00E553BC"/>
    <w:rsid w:val="00E55EB9"/>
    <w:rsid w:val="00E56C43"/>
    <w:rsid w:val="00E57A93"/>
    <w:rsid w:val="00E6094D"/>
    <w:rsid w:val="00E644F6"/>
    <w:rsid w:val="00E652C9"/>
    <w:rsid w:val="00E66E7E"/>
    <w:rsid w:val="00E70AC5"/>
    <w:rsid w:val="00E71911"/>
    <w:rsid w:val="00E71C0F"/>
    <w:rsid w:val="00E729C7"/>
    <w:rsid w:val="00E730B5"/>
    <w:rsid w:val="00E739E6"/>
    <w:rsid w:val="00E7554A"/>
    <w:rsid w:val="00E75899"/>
    <w:rsid w:val="00E8285F"/>
    <w:rsid w:val="00E8386F"/>
    <w:rsid w:val="00E871C9"/>
    <w:rsid w:val="00E87288"/>
    <w:rsid w:val="00E90318"/>
    <w:rsid w:val="00E92748"/>
    <w:rsid w:val="00E96CF7"/>
    <w:rsid w:val="00E96F78"/>
    <w:rsid w:val="00EA22B3"/>
    <w:rsid w:val="00EA263C"/>
    <w:rsid w:val="00EA3A69"/>
    <w:rsid w:val="00EA5EBC"/>
    <w:rsid w:val="00EA663D"/>
    <w:rsid w:val="00EA7D45"/>
    <w:rsid w:val="00EB09BE"/>
    <w:rsid w:val="00EB1E8C"/>
    <w:rsid w:val="00EB2A1B"/>
    <w:rsid w:val="00EB3809"/>
    <w:rsid w:val="00EB5BC9"/>
    <w:rsid w:val="00EB69AD"/>
    <w:rsid w:val="00EB72D2"/>
    <w:rsid w:val="00EB74F0"/>
    <w:rsid w:val="00EB77BA"/>
    <w:rsid w:val="00EB7F97"/>
    <w:rsid w:val="00EC0707"/>
    <w:rsid w:val="00EC0A20"/>
    <w:rsid w:val="00EC7CBE"/>
    <w:rsid w:val="00ED0D0F"/>
    <w:rsid w:val="00ED36B5"/>
    <w:rsid w:val="00ED4983"/>
    <w:rsid w:val="00ED52AB"/>
    <w:rsid w:val="00ED58AC"/>
    <w:rsid w:val="00ED73DE"/>
    <w:rsid w:val="00ED7F00"/>
    <w:rsid w:val="00EE12D4"/>
    <w:rsid w:val="00EE184C"/>
    <w:rsid w:val="00EE36EF"/>
    <w:rsid w:val="00EF069E"/>
    <w:rsid w:val="00EF3569"/>
    <w:rsid w:val="00EF3FD5"/>
    <w:rsid w:val="00EF4152"/>
    <w:rsid w:val="00EF74B4"/>
    <w:rsid w:val="00EF77F4"/>
    <w:rsid w:val="00F020F4"/>
    <w:rsid w:val="00F02E5D"/>
    <w:rsid w:val="00F03607"/>
    <w:rsid w:val="00F039E7"/>
    <w:rsid w:val="00F03B90"/>
    <w:rsid w:val="00F07C29"/>
    <w:rsid w:val="00F116A1"/>
    <w:rsid w:val="00F11C1C"/>
    <w:rsid w:val="00F12FEC"/>
    <w:rsid w:val="00F133D7"/>
    <w:rsid w:val="00F15BD8"/>
    <w:rsid w:val="00F164B2"/>
    <w:rsid w:val="00F16CFF"/>
    <w:rsid w:val="00F17915"/>
    <w:rsid w:val="00F200F2"/>
    <w:rsid w:val="00F215CE"/>
    <w:rsid w:val="00F2492C"/>
    <w:rsid w:val="00F25A94"/>
    <w:rsid w:val="00F2744C"/>
    <w:rsid w:val="00F30CAA"/>
    <w:rsid w:val="00F32F9F"/>
    <w:rsid w:val="00F345B3"/>
    <w:rsid w:val="00F34FB1"/>
    <w:rsid w:val="00F36364"/>
    <w:rsid w:val="00F376AC"/>
    <w:rsid w:val="00F4028B"/>
    <w:rsid w:val="00F416CE"/>
    <w:rsid w:val="00F424D6"/>
    <w:rsid w:val="00F428C9"/>
    <w:rsid w:val="00F43D9A"/>
    <w:rsid w:val="00F445C8"/>
    <w:rsid w:val="00F459AE"/>
    <w:rsid w:val="00F460C5"/>
    <w:rsid w:val="00F501C7"/>
    <w:rsid w:val="00F51B81"/>
    <w:rsid w:val="00F51DC1"/>
    <w:rsid w:val="00F52C0B"/>
    <w:rsid w:val="00F52DD1"/>
    <w:rsid w:val="00F54DC6"/>
    <w:rsid w:val="00F56692"/>
    <w:rsid w:val="00F57A78"/>
    <w:rsid w:val="00F60823"/>
    <w:rsid w:val="00F609CF"/>
    <w:rsid w:val="00F631C9"/>
    <w:rsid w:val="00F660D7"/>
    <w:rsid w:val="00F7161D"/>
    <w:rsid w:val="00F7361E"/>
    <w:rsid w:val="00F77C33"/>
    <w:rsid w:val="00F82C75"/>
    <w:rsid w:val="00F85472"/>
    <w:rsid w:val="00F85B0E"/>
    <w:rsid w:val="00F85B1E"/>
    <w:rsid w:val="00F875BB"/>
    <w:rsid w:val="00F8799B"/>
    <w:rsid w:val="00F90427"/>
    <w:rsid w:val="00F93EB0"/>
    <w:rsid w:val="00F94501"/>
    <w:rsid w:val="00F951F9"/>
    <w:rsid w:val="00F95420"/>
    <w:rsid w:val="00F959E6"/>
    <w:rsid w:val="00F96014"/>
    <w:rsid w:val="00F963E7"/>
    <w:rsid w:val="00F97058"/>
    <w:rsid w:val="00FA1013"/>
    <w:rsid w:val="00FA107A"/>
    <w:rsid w:val="00FA188C"/>
    <w:rsid w:val="00FA4358"/>
    <w:rsid w:val="00FB15E3"/>
    <w:rsid w:val="00FB2FF0"/>
    <w:rsid w:val="00FB3014"/>
    <w:rsid w:val="00FB33EE"/>
    <w:rsid w:val="00FB50E2"/>
    <w:rsid w:val="00FC0162"/>
    <w:rsid w:val="00FC0B17"/>
    <w:rsid w:val="00FC1B21"/>
    <w:rsid w:val="00FC1EC5"/>
    <w:rsid w:val="00FC3939"/>
    <w:rsid w:val="00FC7662"/>
    <w:rsid w:val="00FD00DB"/>
    <w:rsid w:val="00FD14C4"/>
    <w:rsid w:val="00FD3587"/>
    <w:rsid w:val="00FD3C04"/>
    <w:rsid w:val="00FD4CB0"/>
    <w:rsid w:val="00FD6768"/>
    <w:rsid w:val="00FE220A"/>
    <w:rsid w:val="00FE3CFE"/>
    <w:rsid w:val="00FE416A"/>
    <w:rsid w:val="00FE7F79"/>
    <w:rsid w:val="00FF026C"/>
    <w:rsid w:val="00FF03BF"/>
    <w:rsid w:val="00FF0DF9"/>
    <w:rsid w:val="00FF3251"/>
    <w:rsid w:val="00FF386F"/>
    <w:rsid w:val="00FF407A"/>
    <w:rsid w:val="00FF4085"/>
    <w:rsid w:val="00FF7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8BA"/>
  </w:style>
  <w:style w:type="paragraph" w:styleId="2">
    <w:name w:val="heading 2"/>
    <w:basedOn w:val="a"/>
    <w:link w:val="20"/>
    <w:uiPriority w:val="9"/>
    <w:qFormat/>
    <w:rsid w:val="002368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368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68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68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36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3683E"/>
    <w:rPr>
      <w:i/>
      <w:iCs/>
    </w:rPr>
  </w:style>
  <w:style w:type="character" w:styleId="a5">
    <w:name w:val="Strong"/>
    <w:basedOn w:val="a0"/>
    <w:uiPriority w:val="22"/>
    <w:qFormat/>
    <w:rsid w:val="0023683E"/>
    <w:rPr>
      <w:b/>
      <w:bCs/>
    </w:rPr>
  </w:style>
  <w:style w:type="table" w:styleId="a6">
    <w:name w:val="Table Grid"/>
    <w:basedOn w:val="a1"/>
    <w:uiPriority w:val="59"/>
    <w:rsid w:val="002862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81BC5"/>
    <w:pPr>
      <w:ind w:left="720"/>
      <w:contextualSpacing/>
    </w:pPr>
  </w:style>
  <w:style w:type="paragraph" w:customStyle="1" w:styleId="a8">
    <w:basedOn w:val="a"/>
    <w:next w:val="a3"/>
    <w:uiPriority w:val="99"/>
    <w:unhideWhenUsed/>
    <w:rsid w:val="00B47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8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63D6"/>
    <w:rPr>
      <w:rFonts w:ascii="Tahoma" w:hAnsi="Tahoma" w:cs="Tahoma"/>
      <w:sz w:val="16"/>
      <w:szCs w:val="16"/>
    </w:rPr>
  </w:style>
  <w:style w:type="character" w:customStyle="1" w:styleId="mo-typography">
    <w:name w:val="mo-typography"/>
    <w:basedOn w:val="a0"/>
    <w:rsid w:val="001B22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5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9D70E8-3567-4E85-92D4-FA6E6E9D0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1491</Words>
  <Characters>8503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23</cp:revision>
  <cp:lastPrinted>2026-09-17T05:31:00Z</cp:lastPrinted>
  <dcterms:created xsi:type="dcterms:W3CDTF">2026-02-11T11:32:00Z</dcterms:created>
  <dcterms:modified xsi:type="dcterms:W3CDTF">2026-09-28T07:22:00Z</dcterms:modified>
</cp:coreProperties>
</file>