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5577F" w14:textId="01A4D7B0"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980168">
        <w:rPr>
          <w:b w:val="0"/>
          <w:bCs w:val="0"/>
          <w:i w:val="0"/>
          <w:iCs w:val="0"/>
          <w:sz w:val="24"/>
          <w:szCs w:val="24"/>
        </w:rPr>
        <w:t>8</w:t>
      </w:r>
      <w:r w:rsidR="00FD4292">
        <w:rPr>
          <w:b w:val="0"/>
          <w:bCs w:val="0"/>
          <w:i w:val="0"/>
          <w:iCs w:val="0"/>
          <w:sz w:val="24"/>
          <w:szCs w:val="24"/>
        </w:rPr>
        <w:t>6</w:t>
      </w:r>
      <w:r w:rsidR="00980168">
        <w:rPr>
          <w:b w:val="0"/>
          <w:bCs w:val="0"/>
          <w:i w:val="0"/>
          <w:iCs w:val="0"/>
          <w:sz w:val="24"/>
          <w:szCs w:val="24"/>
        </w:rPr>
        <w:t>/2026</w:t>
      </w:r>
    </w:p>
    <w:p w14:paraId="7D8A9B2B" w14:textId="77777777" w:rsidR="00C1609B" w:rsidRDefault="00C1609B">
      <w:pPr>
        <w:keepNext/>
        <w:jc w:val="center"/>
        <w:rPr>
          <w:b/>
          <w:sz w:val="16"/>
          <w:szCs w:val="16"/>
        </w:rPr>
      </w:pPr>
    </w:p>
    <w:p w14:paraId="496FC086" w14:textId="78555A1D" w:rsidR="00C1609B" w:rsidRDefault="00D62443">
      <w:pPr>
        <w:keepNext/>
        <w:jc w:val="center"/>
      </w:pPr>
      <w:r>
        <w:t>г. Кингисепп</w:t>
      </w:r>
      <w:r>
        <w:tab/>
      </w:r>
      <w:r>
        <w:tab/>
      </w:r>
      <w:r>
        <w:tab/>
      </w:r>
      <w:r>
        <w:tab/>
      </w:r>
      <w:r>
        <w:tab/>
      </w:r>
      <w:r>
        <w:tab/>
      </w:r>
      <w:r>
        <w:tab/>
      </w:r>
      <w:r>
        <w:tab/>
        <w:t xml:space="preserve">           </w:t>
      </w:r>
      <w:proofErr w:type="gramStart"/>
      <w:r>
        <w:t xml:space="preserve">   </w:t>
      </w:r>
      <w:r w:rsidRPr="00AB3AD9">
        <w:t>«</w:t>
      </w:r>
      <w:proofErr w:type="gramEnd"/>
      <w:r w:rsidRPr="00AB3AD9">
        <w:t xml:space="preserve"> </w:t>
      </w:r>
      <w:r w:rsidR="00980168">
        <w:t>10</w:t>
      </w:r>
      <w:r w:rsidRPr="00AB3AD9">
        <w:t xml:space="preserve"> » </w:t>
      </w:r>
      <w:r w:rsidR="00980168">
        <w:t>сентября 2026</w:t>
      </w:r>
      <w:r>
        <w:t xml:space="preserve"> года</w:t>
      </w:r>
    </w:p>
    <w:p w14:paraId="5F39B0EA" w14:textId="77777777" w:rsidR="00C1609B" w:rsidRDefault="00C1609B">
      <w:pPr>
        <w:keepNext/>
        <w:jc w:val="both"/>
      </w:pPr>
    </w:p>
    <w:p w14:paraId="5ACC267D" w14:textId="0B3D9D91" w:rsidR="0040022A" w:rsidRDefault="00D62443" w:rsidP="0040022A">
      <w:pPr>
        <w:jc w:val="both"/>
      </w:pPr>
      <w:r>
        <w:tab/>
        <w:t xml:space="preserve">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w:t>
      </w:r>
      <w:r w:rsidR="0040022A" w:rsidRPr="008066DA">
        <w:t xml:space="preserve">Индивидуальный предприниматель </w:t>
      </w:r>
      <w:r w:rsidR="00215D16">
        <w:t>ПАВЛОВ Дмитрий Сергеевич</w:t>
      </w:r>
      <w:r w:rsidR="0040022A" w:rsidRPr="008066DA">
        <w:t xml:space="preserve">, именуемый в дальнейшем «Поставщик», в лице </w:t>
      </w:r>
      <w:r w:rsidR="00215D16">
        <w:t>Павлова Дмитрия Сергеевича</w:t>
      </w:r>
      <w:r w:rsidR="0040022A" w:rsidRPr="008066DA">
        <w:t xml:space="preserve">, действующего на основании ОГРНИП № </w:t>
      </w:r>
      <w:r w:rsidR="00215D16">
        <w:t>325784700043303</w:t>
      </w:r>
      <w:r w:rsidR="0040022A" w:rsidRPr="008066DA">
        <w:t xml:space="preserve"> от </w:t>
      </w:r>
      <w:r w:rsidR="00215D16">
        <w:t>10.02.2025 г.</w:t>
      </w:r>
      <w:r w:rsidR="0040022A" w:rsidRPr="008066DA">
        <w:t>.</w:t>
      </w:r>
    </w:p>
    <w:p w14:paraId="4344F1DA" w14:textId="66C27655" w:rsidR="00C1609B" w:rsidRDefault="00EA529D">
      <w:pPr>
        <w:keepNext/>
        <w:jc w:val="both"/>
      </w:pPr>
      <w:r>
        <w:rPr>
          <w:sz w:val="22"/>
          <w:szCs w:val="22"/>
        </w:rPr>
        <w:t>,</w:t>
      </w:r>
      <w:r w:rsidR="00E645D9">
        <w:rPr>
          <w:sz w:val="22"/>
          <w:szCs w:val="22"/>
        </w:rPr>
        <w:t xml:space="preserve"> </w:t>
      </w:r>
      <w:r w:rsidR="00D62443">
        <w:t>с другой стороны, при совместном упоминании «Стороны», заключили настоящий контракт (далее – Контракт) о нижеследующем:</w:t>
      </w:r>
    </w:p>
    <w:p w14:paraId="46FF00CD" w14:textId="77777777" w:rsidR="00C1609B" w:rsidRDefault="00C1609B">
      <w:pPr>
        <w:keepNext/>
        <w:jc w:val="both"/>
      </w:pPr>
    </w:p>
    <w:p w14:paraId="3FCE92B0" w14:textId="77777777" w:rsidR="00C1609B" w:rsidRDefault="00D62443">
      <w:pPr>
        <w:pStyle w:val="af3"/>
        <w:keepNext/>
        <w:numPr>
          <w:ilvl w:val="0"/>
          <w:numId w:val="5"/>
        </w:numPr>
        <w:ind w:left="0"/>
        <w:jc w:val="center"/>
        <w:rPr>
          <w:b/>
        </w:rPr>
      </w:pPr>
      <w:r>
        <w:rPr>
          <w:b/>
        </w:rPr>
        <w:t>ОБЩИЕ ПОЛОЖЕНИЯ</w:t>
      </w:r>
    </w:p>
    <w:p w14:paraId="72DE3816" w14:textId="77777777" w:rsidR="00C1609B" w:rsidRDefault="00D62443">
      <w:pPr>
        <w:keepNext/>
        <w:tabs>
          <w:tab w:val="left" w:pos="720"/>
        </w:tabs>
        <w:jc w:val="both"/>
      </w:pPr>
      <w:r>
        <w:tab/>
        <w:t>1.1.</w:t>
      </w:r>
      <w:r>
        <w:tab/>
        <w:t xml:space="preserve">Настоящий Контракт заключен в соответствии с п. </w:t>
      </w:r>
      <w:r w:rsidR="00E960A5">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14:paraId="521A8F24" w14:textId="273957E5" w:rsidR="00C1609B" w:rsidRDefault="00D62443">
      <w:pPr>
        <w:keepNext/>
        <w:tabs>
          <w:tab w:val="left" w:pos="720"/>
        </w:tabs>
        <w:jc w:val="both"/>
      </w:pPr>
      <w:r>
        <w:t>Идентификационный код закупки</w:t>
      </w:r>
      <w:r w:rsidRPr="004E1270">
        <w:t xml:space="preserve">: </w:t>
      </w:r>
      <w:r w:rsidR="00980168" w:rsidRPr="00980168">
        <w:t>26 34707012600470701001 0001 000 0000 244</w:t>
      </w:r>
      <w:r w:rsidRPr="004E1270">
        <w:t>.</w:t>
      </w:r>
    </w:p>
    <w:p w14:paraId="5FF22853" w14:textId="0C790034" w:rsidR="00C1609B" w:rsidRDefault="00D62443">
      <w:pPr>
        <w:keepNext/>
        <w:tabs>
          <w:tab w:val="left" w:pos="720"/>
        </w:tabs>
        <w:jc w:val="both"/>
      </w:pPr>
      <w:r>
        <w:tab/>
        <w:t>1.2.</w:t>
      </w:r>
      <w:r>
        <w:tab/>
        <w:t xml:space="preserve">Поставщик по заданию Заказчика обязуется поставить </w:t>
      </w:r>
      <w:r w:rsidR="00FD4292">
        <w:t>мягкий инвентарь (матрасы)</w:t>
      </w:r>
      <w:r w:rsidR="00EA529D">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801E698" w14:textId="77777777"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2BF84B62" w14:textId="77777777"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14:paraId="6F70B33C" w14:textId="77777777"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14:paraId="5198ED52" w14:textId="2983C6E7"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980168">
        <w:rPr>
          <w:sz w:val="24"/>
          <w:szCs w:val="24"/>
        </w:rPr>
        <w:t>31.10.2026</w:t>
      </w:r>
      <w:r>
        <w:rPr>
          <w:sz w:val="24"/>
          <w:szCs w:val="24"/>
        </w:rPr>
        <w:t>г.</w:t>
      </w:r>
    </w:p>
    <w:p w14:paraId="72D54B9C" w14:textId="77777777" w:rsidR="00C1609B" w:rsidRDefault="00C1609B">
      <w:pPr>
        <w:pStyle w:val="31"/>
        <w:keepNext/>
        <w:spacing w:after="0"/>
        <w:ind w:left="0" w:firstLine="709"/>
        <w:jc w:val="both"/>
        <w:rPr>
          <w:sz w:val="24"/>
          <w:szCs w:val="24"/>
        </w:rPr>
      </w:pPr>
    </w:p>
    <w:p w14:paraId="7BC2A44B" w14:textId="77777777" w:rsidR="00C1609B" w:rsidRPr="00BD7517" w:rsidRDefault="00D62443">
      <w:pPr>
        <w:pStyle w:val="af3"/>
        <w:keepNext/>
        <w:numPr>
          <w:ilvl w:val="0"/>
          <w:numId w:val="5"/>
        </w:numPr>
        <w:ind w:left="0"/>
        <w:jc w:val="center"/>
      </w:pPr>
      <w:r>
        <w:rPr>
          <w:b/>
        </w:rPr>
        <w:t>ЦЕНА КОНТРАКТА И ПОРЯДОК РАСЧЕТОВ</w:t>
      </w:r>
    </w:p>
    <w:p w14:paraId="7525BE90" w14:textId="77777777" w:rsidR="00BD7517" w:rsidRDefault="00BD7517" w:rsidP="00BD7517">
      <w:pPr>
        <w:pStyle w:val="af3"/>
        <w:keepNext/>
        <w:ind w:left="0"/>
      </w:pPr>
    </w:p>
    <w:p w14:paraId="221DA844" w14:textId="212401DB" w:rsidR="0040022A" w:rsidRDefault="00D62443" w:rsidP="0040022A">
      <w:r>
        <w:t>2.1. Цена настоящего Контракта составляет</w:t>
      </w:r>
      <w:r w:rsidR="00353DED">
        <w:t xml:space="preserve"> </w:t>
      </w:r>
      <w:r w:rsidR="00FD4292">
        <w:t>25 0</w:t>
      </w:r>
      <w:r w:rsidR="00980168">
        <w:t>00</w:t>
      </w:r>
      <w:r>
        <w:t xml:space="preserve"> (</w:t>
      </w:r>
      <w:r w:rsidR="00FD4292">
        <w:t>Двадцать пять</w:t>
      </w:r>
      <w:r w:rsidR="0040022A">
        <w:t xml:space="preserve"> </w:t>
      </w:r>
      <w:proofErr w:type="gramStart"/>
      <w:r w:rsidR="0040022A">
        <w:t>тысяч</w:t>
      </w:r>
      <w:r w:rsidR="00FD4292">
        <w:t xml:space="preserve"> </w:t>
      </w:r>
      <w:r w:rsidR="0040022A">
        <w:t xml:space="preserve"> </w:t>
      </w:r>
      <w:r>
        <w:t>рублей</w:t>
      </w:r>
      <w:proofErr w:type="gramEnd"/>
      <w:r w:rsidR="00353DED">
        <w:t xml:space="preserve">) </w:t>
      </w:r>
      <w:r w:rsidR="00AB3AD9">
        <w:t>0</w:t>
      </w:r>
      <w:r w:rsidR="0040022A">
        <w:t>0</w:t>
      </w:r>
      <w:r w:rsidR="00980168">
        <w:t xml:space="preserve"> копеек, в </w:t>
      </w:r>
      <w:proofErr w:type="spellStart"/>
      <w:r w:rsidR="00980168">
        <w:t>т.ч</w:t>
      </w:r>
      <w:proofErr w:type="spellEnd"/>
      <w:r w:rsidR="00980168">
        <w:t xml:space="preserve">. </w:t>
      </w:r>
      <w:r w:rsidR="0040022A" w:rsidRPr="00FC7F53">
        <w:t xml:space="preserve">НДС </w:t>
      </w:r>
      <w:r w:rsidR="00980168">
        <w:t>5%</w:t>
      </w:r>
    </w:p>
    <w:p w14:paraId="32A78AAB" w14:textId="66CCEB94" w:rsidR="00C1609B" w:rsidRDefault="00D62443" w:rsidP="0040022A">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07F8182" w14:textId="0A3A8C7C" w:rsidR="00F80334" w:rsidRPr="00D75738" w:rsidRDefault="00D62443" w:rsidP="00D75738">
      <w:pPr>
        <w:jc w:val="both"/>
        <w:rPr>
          <w:bCs/>
          <w:color w:val="000000"/>
        </w:rPr>
      </w:pPr>
      <w:r w:rsidRPr="00E52882">
        <w:t xml:space="preserve">Источник финансирования </w:t>
      </w:r>
      <w:r w:rsidR="00295032" w:rsidRPr="004E1270">
        <w:t>–</w:t>
      </w:r>
      <w:r w:rsidRPr="004E1270">
        <w:t xml:space="preserve"> </w:t>
      </w:r>
      <w:r w:rsidR="00980168">
        <w:rPr>
          <w:bCs/>
          <w:color w:val="000000"/>
        </w:rPr>
        <w:t>собственные доходы (родительская плата)</w:t>
      </w:r>
    </w:p>
    <w:p w14:paraId="16984BB2" w14:textId="77777777" w:rsidR="00C1609B" w:rsidRPr="00D75738" w:rsidRDefault="00D62443" w:rsidP="00D75738">
      <w:pPr>
        <w:jc w:val="both"/>
      </w:pPr>
      <w:r w:rsidRPr="00D75738">
        <w:t xml:space="preserve">2.2. Цена Контракта является твёрдой и определяется на весь срок исполнения Контракта, а в случае, предусмотренном </w:t>
      </w:r>
      <w:hyperlink r:id="rId7">
        <w:r w:rsidRPr="00D75738">
          <w:t>частью 24 статьи 22</w:t>
        </w:r>
      </w:hyperlink>
      <w:r w:rsidRPr="00D75738">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07402B39" w14:textId="061DF2EE" w:rsidR="0040022A" w:rsidRPr="009B0927" w:rsidRDefault="00D62443" w:rsidP="0040022A">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0040022A" w:rsidRPr="00FB73A7">
        <w:t>УПД (универсальный передаточный документ)</w:t>
      </w:r>
      <w:r w:rsidR="0040022A">
        <w:t>.</w:t>
      </w:r>
    </w:p>
    <w:p w14:paraId="21BA887B" w14:textId="5A211235" w:rsidR="0040022A" w:rsidRPr="009B0927" w:rsidRDefault="00D62443" w:rsidP="0040022A">
      <w:r>
        <w:t>Товара, путем перечисления денежных средств на расчетный счет Поставщика со дня</w:t>
      </w:r>
      <w:r w:rsidR="0040022A">
        <w:t xml:space="preserve"> </w:t>
      </w:r>
      <w:r>
        <w:t xml:space="preserve">подписания сторонами </w:t>
      </w:r>
      <w:r w:rsidR="0040022A" w:rsidRPr="00FB73A7">
        <w:t>УПД (универсальный передаточный документ)</w:t>
      </w:r>
      <w:r w:rsidR="0040022A">
        <w:t>.</w:t>
      </w:r>
    </w:p>
    <w:p w14:paraId="720ADFD3" w14:textId="0C129EB1" w:rsidR="00C1609B" w:rsidRDefault="00D62443" w:rsidP="0040022A">
      <w:pPr>
        <w:widowControl w:val="0"/>
        <w:ind w:firstLine="709"/>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9A35B" w14:textId="77777777" w:rsidR="00C1609B" w:rsidRDefault="00D62443">
      <w:pPr>
        <w:keepNext/>
        <w:jc w:val="both"/>
      </w:pPr>
      <w: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w:t>
      </w:r>
      <w:r>
        <w:lastRenderedPageBreak/>
        <w:t>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C3C9DB9" w14:textId="77777777"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0C7B7683" w14:textId="77777777"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77E2AD2" w14:textId="77777777" w:rsidR="00C1609B" w:rsidRDefault="00C1609B">
      <w:pPr>
        <w:widowControl w:val="0"/>
        <w:jc w:val="both"/>
      </w:pPr>
    </w:p>
    <w:p w14:paraId="3E3DB313" w14:textId="77777777" w:rsidR="00C1609B" w:rsidRDefault="00D62443">
      <w:pPr>
        <w:pStyle w:val="af3"/>
        <w:widowControl w:val="0"/>
        <w:numPr>
          <w:ilvl w:val="0"/>
          <w:numId w:val="5"/>
        </w:numPr>
        <w:jc w:val="center"/>
        <w:rPr>
          <w:b/>
        </w:rPr>
      </w:pPr>
      <w:r>
        <w:rPr>
          <w:b/>
        </w:rPr>
        <w:t>ПРАВА И ОБЯЗАННОСТИ СТОРОН</w:t>
      </w:r>
    </w:p>
    <w:p w14:paraId="600BB23F" w14:textId="77777777"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14:paraId="3BC20CA1" w14:textId="77777777"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1E6B4BFD" w14:textId="77777777"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154EF80A" w14:textId="77777777"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18E43EB" w14:textId="77777777"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19D04F43" w14:textId="77777777" w:rsidR="00C1609B" w:rsidRDefault="00D62443">
      <w:pPr>
        <w:ind w:firstLine="708"/>
        <w:jc w:val="both"/>
        <w:rPr>
          <w:rFonts w:eastAsiaTheme="minorHAnsi"/>
          <w:b/>
          <w:lang w:eastAsia="en-US"/>
        </w:rPr>
      </w:pPr>
      <w:r>
        <w:rPr>
          <w:rFonts w:eastAsiaTheme="minorHAnsi"/>
          <w:b/>
          <w:lang w:eastAsia="en-US"/>
        </w:rPr>
        <w:t>3.2. Поставщик обязуется:</w:t>
      </w:r>
    </w:p>
    <w:p w14:paraId="677D7C5A" w14:textId="77777777"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54187FAE" w14:textId="77777777"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AE72122" w14:textId="77777777" w:rsidR="00C1609B" w:rsidRDefault="00D62443">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1FEEF6E9" w14:textId="77777777"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2D830F27" w14:textId="77777777"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17E92216" w14:textId="77777777" w:rsidR="00C1609B" w:rsidRDefault="00D62443">
      <w:pPr>
        <w:ind w:firstLine="708"/>
        <w:jc w:val="both"/>
        <w:rPr>
          <w:rFonts w:eastAsiaTheme="minorHAnsi"/>
          <w:b/>
          <w:lang w:eastAsia="en-US"/>
        </w:rPr>
      </w:pPr>
      <w:r>
        <w:rPr>
          <w:rFonts w:eastAsiaTheme="minorHAnsi"/>
          <w:b/>
          <w:lang w:eastAsia="en-US"/>
        </w:rPr>
        <w:t>3.3. Заказчик вправе:</w:t>
      </w:r>
    </w:p>
    <w:p w14:paraId="65CD7471" w14:textId="77777777"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15F8F3B6" w14:textId="77777777"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AAA4CBC" w14:textId="77777777"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14:paraId="424E83F1" w14:textId="77777777"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9287E81" w14:textId="77777777"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0189FF6C" w14:textId="77777777" w:rsidR="00C1609B" w:rsidRDefault="00D62443">
      <w:pPr>
        <w:ind w:firstLine="708"/>
        <w:jc w:val="both"/>
        <w:rPr>
          <w:rFonts w:eastAsiaTheme="minorHAnsi"/>
          <w:lang w:eastAsia="en-US"/>
        </w:rPr>
      </w:pPr>
      <w:bookmarkStart w:id="0" w:name="Par19"/>
      <w:bookmarkEnd w:id="0"/>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14:paraId="26187C92" w14:textId="77777777"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146FB892"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1D087B9E" w14:textId="77777777" w:rsidR="00C1609B" w:rsidRDefault="00D62443">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697B0B90" w14:textId="77777777" w:rsidR="00C1609B" w:rsidRDefault="00D62443">
      <w:pPr>
        <w:ind w:firstLine="540"/>
        <w:jc w:val="both"/>
        <w:rPr>
          <w:rFonts w:eastAsiaTheme="minorHAnsi"/>
          <w:lang w:eastAsia="en-US"/>
        </w:rPr>
      </w:pPr>
      <w:r>
        <w:rPr>
          <w:rFonts w:eastAsiaTheme="minorHAnsi"/>
          <w:lang w:eastAsia="en-US"/>
        </w:rPr>
        <w:lastRenderedPageBreak/>
        <w:t>- соразмерного уменьшения покупной цены;</w:t>
      </w:r>
    </w:p>
    <w:p w14:paraId="30778D7C" w14:textId="77777777"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757B9B12" w14:textId="77777777"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21F8F741" w14:textId="77777777"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673239E0" w14:textId="77777777"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0CE3283C" w14:textId="77777777"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14:paraId="018B41D2" w14:textId="77777777"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14:paraId="5668B55B" w14:textId="77777777" w:rsidR="00C1609B" w:rsidRDefault="00D62443">
      <w:pPr>
        <w:ind w:firstLine="708"/>
        <w:jc w:val="both"/>
        <w:rPr>
          <w:rFonts w:eastAsiaTheme="minorHAnsi"/>
          <w:b/>
          <w:lang w:eastAsia="en-US"/>
        </w:rPr>
      </w:pPr>
      <w:r>
        <w:rPr>
          <w:rFonts w:eastAsiaTheme="minorHAnsi"/>
          <w:b/>
          <w:lang w:eastAsia="en-US"/>
        </w:rPr>
        <w:t>3.4. Поставщик вправе:</w:t>
      </w:r>
    </w:p>
    <w:p w14:paraId="0A025A60" w14:textId="77777777"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1751CC8D" w14:textId="77777777"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3820EF20" w14:textId="77777777"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14:paraId="6282776A" w14:textId="77777777"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14:paraId="422C00B7" w14:textId="77777777" w:rsidR="00C1609B" w:rsidRDefault="00C1609B">
      <w:pPr>
        <w:pStyle w:val="ConsPlusNormal"/>
        <w:widowControl/>
        <w:ind w:firstLine="567"/>
        <w:jc w:val="both"/>
        <w:rPr>
          <w:rFonts w:ascii="Times New Roman" w:hAnsi="Times New Roman" w:cs="Times New Roman"/>
          <w:sz w:val="24"/>
          <w:szCs w:val="24"/>
        </w:rPr>
      </w:pPr>
    </w:p>
    <w:p w14:paraId="2D2432D7" w14:textId="77777777" w:rsidR="00C1609B" w:rsidRDefault="00D62443">
      <w:pPr>
        <w:pStyle w:val="af3"/>
        <w:numPr>
          <w:ilvl w:val="0"/>
          <w:numId w:val="5"/>
        </w:numPr>
        <w:ind w:left="0"/>
        <w:jc w:val="center"/>
        <w:rPr>
          <w:b/>
        </w:rPr>
      </w:pPr>
      <w:r>
        <w:rPr>
          <w:b/>
        </w:rPr>
        <w:t>ПОРЯДОК ПОСТАВКИ, ОТГРУЗКИ И ПЕРЕДАЧИ ТОВАРА</w:t>
      </w:r>
    </w:p>
    <w:p w14:paraId="60BF2B15" w14:textId="77777777"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20E4C1B0" w14:textId="77777777"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02E7367D" w14:textId="77777777" w:rsidR="00C1609B" w:rsidRDefault="00D62443">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14:paraId="7B21F9B3" w14:textId="77777777"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6175533F" w14:textId="77777777"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D07752C" w14:textId="77777777"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5226F84B" w14:textId="77777777"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1030E2" w14:textId="77777777" w:rsidR="00C1609B" w:rsidRDefault="00C1609B">
      <w:pPr>
        <w:ind w:firstLine="708"/>
        <w:jc w:val="both"/>
        <w:rPr>
          <w:rFonts w:eastAsiaTheme="minorHAnsi"/>
          <w:lang w:eastAsia="en-US"/>
        </w:rPr>
      </w:pPr>
    </w:p>
    <w:p w14:paraId="54302D8F" w14:textId="77777777" w:rsidR="00C1609B" w:rsidRDefault="00D62443">
      <w:pPr>
        <w:pStyle w:val="af3"/>
        <w:keepNext/>
        <w:numPr>
          <w:ilvl w:val="0"/>
          <w:numId w:val="4"/>
        </w:numPr>
        <w:jc w:val="center"/>
        <w:rPr>
          <w:b/>
        </w:rPr>
      </w:pPr>
      <w:r>
        <w:rPr>
          <w:b/>
        </w:rPr>
        <w:lastRenderedPageBreak/>
        <w:t>КАЧЕСТВО ТОВАРА</w:t>
      </w:r>
    </w:p>
    <w:p w14:paraId="5750B086" w14:textId="77777777"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4D90DBE5" w14:textId="77777777"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4950CA84" w14:textId="77777777" w:rsidR="00C1609B" w:rsidRDefault="00D62443">
      <w:pPr>
        <w:keepNext/>
        <w:tabs>
          <w:tab w:val="left" w:pos="180"/>
          <w:tab w:val="left" w:pos="709"/>
        </w:tabs>
        <w:ind w:firstLine="360"/>
        <w:jc w:val="both"/>
      </w:pPr>
      <w:r>
        <w:tab/>
        <w:t>5.3. Качество поставляемого Товара гарантируется Поставщиком.</w:t>
      </w:r>
    </w:p>
    <w:p w14:paraId="3B75FA21" w14:textId="77777777"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14:paraId="3809851A" w14:textId="77777777" w:rsidR="00C1609B" w:rsidRDefault="00C1609B">
      <w:pPr>
        <w:pStyle w:val="ac"/>
        <w:tabs>
          <w:tab w:val="left" w:pos="2520"/>
        </w:tabs>
        <w:jc w:val="center"/>
        <w:rPr>
          <w:rFonts w:ascii="Times New Roman" w:hAnsi="Times New Roman"/>
          <w:b/>
          <w:bCs/>
          <w:sz w:val="24"/>
          <w:szCs w:val="24"/>
        </w:rPr>
      </w:pPr>
    </w:p>
    <w:p w14:paraId="60440A5D" w14:textId="77777777"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2D4E7C69" w14:textId="77777777"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7078DD4" w14:textId="77777777"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14:paraId="37D8D502" w14:textId="77777777" w:rsidR="00C1609B" w:rsidRDefault="00D62443">
      <w:pPr>
        <w:ind w:firstLine="708"/>
        <w:jc w:val="both"/>
        <w:rPr>
          <w:b/>
        </w:rPr>
      </w:pPr>
      <w:r>
        <w:rPr>
          <w:b/>
        </w:rPr>
        <w:t>6.3. Ответственность Поставщика:</w:t>
      </w:r>
    </w:p>
    <w:p w14:paraId="14708326" w14:textId="77777777"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3B63FEFA" w14:textId="77777777"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39A32D" w14:textId="77777777" w:rsidR="00C1609B" w:rsidRDefault="00D62443">
      <w:pPr>
        <w:ind w:firstLine="708"/>
        <w:jc w:val="both"/>
        <w:rPr>
          <w:b/>
        </w:rPr>
      </w:pPr>
      <w:r>
        <w:rPr>
          <w:b/>
        </w:rPr>
        <w:t>6.4. Ответственность Заказчика:</w:t>
      </w:r>
    </w:p>
    <w:p w14:paraId="6C35AD77" w14:textId="77777777"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t>следующего после дня истечения</w:t>
      </w:r>
      <w:proofErr w:type="gramEnd"/>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24CB04E" w14:textId="77777777"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331486C4"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3582CC4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75E430D6" w14:textId="77777777"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4E32688B"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EE17E6D" w14:textId="77777777" w:rsidR="00C1609B" w:rsidRDefault="00D62443">
      <w:pPr>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BC04F3" w14:textId="77777777" w:rsidR="00C1609B" w:rsidRDefault="00C1609B">
      <w:pPr>
        <w:pStyle w:val="ac"/>
        <w:ind w:firstLine="708"/>
        <w:jc w:val="both"/>
        <w:rPr>
          <w:rFonts w:ascii="Times New Roman" w:hAnsi="Times New Roman"/>
          <w:sz w:val="24"/>
          <w:szCs w:val="24"/>
        </w:rPr>
      </w:pPr>
    </w:p>
    <w:p w14:paraId="6716A0BD" w14:textId="77777777" w:rsidR="00C1609B" w:rsidRDefault="00D62443">
      <w:pPr>
        <w:pStyle w:val="a"/>
        <w:numPr>
          <w:ilvl w:val="0"/>
          <w:numId w:val="0"/>
        </w:numPr>
        <w:tabs>
          <w:tab w:val="left" w:pos="708"/>
        </w:tabs>
        <w:spacing w:after="0"/>
        <w:rPr>
          <w:sz w:val="24"/>
          <w:szCs w:val="24"/>
        </w:rPr>
      </w:pPr>
      <w:r>
        <w:rPr>
          <w:sz w:val="24"/>
          <w:szCs w:val="24"/>
        </w:rPr>
        <w:lastRenderedPageBreak/>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14:paraId="6A2150E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2A348B" w14:textId="77777777" w:rsidR="00C1609B" w:rsidRDefault="00D62443">
      <w:pPr>
        <w:pStyle w:val="af5"/>
        <w:tabs>
          <w:tab w:val="left" w:pos="708"/>
        </w:tabs>
        <w:spacing w:after="0"/>
        <w:ind w:left="0" w:firstLine="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14:paraId="3D2E84EC" w14:textId="77777777" w:rsidR="00C1609B" w:rsidRDefault="00D62443">
      <w:pPr>
        <w:pStyle w:val="af5"/>
        <w:tabs>
          <w:tab w:val="left" w:pos="708"/>
        </w:tabs>
        <w:spacing w:after="0"/>
        <w:ind w:left="0" w:firstLine="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3CAE3610" w14:textId="77777777" w:rsidR="00C1609B" w:rsidRDefault="00D62443">
      <w:pPr>
        <w:pStyle w:val="af5"/>
        <w:tabs>
          <w:tab w:val="left" w:pos="708"/>
        </w:tabs>
        <w:spacing w:after="0"/>
        <w:ind w:left="0" w:firstLine="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70923496"/>
      <w:bookmarkStart w:id="9" w:name="_Toc122404119"/>
      <w:bookmarkStart w:id="10" w:name="_Toc122356205"/>
      <w:bookmarkEnd w:id="6"/>
    </w:p>
    <w:p w14:paraId="025CE5F9" w14:textId="77777777" w:rsidR="00C1609B" w:rsidRDefault="00C1609B">
      <w:pPr>
        <w:rPr>
          <w:b/>
        </w:rPr>
      </w:pPr>
    </w:p>
    <w:p w14:paraId="40EF32FC" w14:textId="77777777"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7"/>
      <w:bookmarkEnd w:id="8"/>
      <w:bookmarkEnd w:id="9"/>
      <w:bookmarkEnd w:id="10"/>
    </w:p>
    <w:p w14:paraId="3383C9DD" w14:textId="77777777" w:rsidR="000E2748" w:rsidRDefault="000E2748">
      <w:pPr>
        <w:pStyle w:val="a"/>
        <w:numPr>
          <w:ilvl w:val="0"/>
          <w:numId w:val="0"/>
        </w:numPr>
        <w:spacing w:after="0"/>
        <w:ind w:firstLine="709"/>
        <w:rPr>
          <w:sz w:val="24"/>
          <w:szCs w:val="24"/>
        </w:rPr>
      </w:pPr>
    </w:p>
    <w:p w14:paraId="61E3E55F"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1" w:name="_Toc387578225"/>
      <w:bookmarkStart w:id="12" w:name="_Toc62275171"/>
      <w:bookmarkStart w:id="13"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7EE34F4A" w14:textId="77777777"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165CBA8"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942DCF2" w14:textId="77777777" w:rsidR="00C1609B" w:rsidRDefault="00C1609B">
      <w:pPr>
        <w:jc w:val="center"/>
        <w:rPr>
          <w:b/>
        </w:rPr>
      </w:pPr>
    </w:p>
    <w:p w14:paraId="452325ED" w14:textId="77777777" w:rsidR="00C1609B" w:rsidRDefault="00D62443">
      <w:pPr>
        <w:jc w:val="center"/>
        <w:rPr>
          <w:b/>
        </w:rPr>
      </w:pPr>
      <w:r>
        <w:rPr>
          <w:b/>
        </w:rPr>
        <w:t>9. ИЗМЕНЕНИЕ, РАСТОРЖЕНИЕ КОНТРАКТА</w:t>
      </w:r>
    </w:p>
    <w:p w14:paraId="7072D228" w14:textId="77777777" w:rsidR="000E2748" w:rsidRDefault="000E2748">
      <w:pPr>
        <w:jc w:val="center"/>
        <w:rPr>
          <w:b/>
        </w:rPr>
      </w:pPr>
    </w:p>
    <w:p w14:paraId="7FF5394B" w14:textId="77777777"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14:paraId="7DA400AE" w14:textId="77777777"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7BB1EF4" w14:textId="77777777"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009F4758" w14:textId="77777777"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14:paraId="7980A021" w14:textId="77777777" w:rsidR="00C1609B" w:rsidRDefault="00D62443">
      <w:pPr>
        <w:ind w:firstLine="708"/>
        <w:jc w:val="both"/>
      </w:pPr>
      <w:r>
        <w:rPr>
          <w:bCs/>
        </w:rPr>
        <w:t xml:space="preserve">9.4.1. </w:t>
      </w:r>
      <w:r>
        <w:t>при существенном нарушении Контракта Поставщиком;</w:t>
      </w:r>
    </w:p>
    <w:p w14:paraId="568C15CA" w14:textId="77777777"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14:paraId="572CB8E1" w14:textId="77777777" w:rsidR="00C1609B" w:rsidRDefault="00D62443">
      <w:pPr>
        <w:ind w:firstLine="708"/>
        <w:jc w:val="both"/>
      </w:pPr>
      <w:r>
        <w:t>9.4.3. неоднократного нарушения сроков поставки Товара;</w:t>
      </w:r>
    </w:p>
    <w:p w14:paraId="69BD690D" w14:textId="77777777" w:rsidR="00C1609B" w:rsidRDefault="00D62443">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740558" w14:textId="77777777" w:rsidR="00C1609B" w:rsidRDefault="00D62443">
      <w:pPr>
        <w:ind w:firstLine="708"/>
        <w:jc w:val="both"/>
      </w:pPr>
      <w:r>
        <w:lastRenderedPageBreak/>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57FDD0D7" w14:textId="77777777"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3F41BA12" w14:textId="77777777" w:rsidR="00C1609B" w:rsidRDefault="00D62443">
      <w:pPr>
        <w:ind w:firstLine="708"/>
        <w:jc w:val="both"/>
      </w:pPr>
      <w:r>
        <w:t>9.4.7. в случае подтверждения нарушения условий Контракта, по результатам экспертизы;</w:t>
      </w:r>
    </w:p>
    <w:p w14:paraId="578C28F1" w14:textId="77777777" w:rsidR="00C1609B" w:rsidRDefault="00D62443">
      <w:pPr>
        <w:ind w:firstLine="708"/>
        <w:jc w:val="both"/>
      </w:pPr>
      <w:r>
        <w:t>9.4.8. в иных случаях, предусмотренных законодательством Российской Федерации.</w:t>
      </w:r>
    </w:p>
    <w:p w14:paraId="370B8EAD" w14:textId="77777777"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14:paraId="516D569E" w14:textId="77777777" w:rsidR="00C1609B" w:rsidRDefault="00D62443">
      <w:pPr>
        <w:ind w:firstLine="708"/>
        <w:jc w:val="both"/>
        <w:rPr>
          <w:bCs/>
        </w:rPr>
      </w:pPr>
      <w:r>
        <w:rPr>
          <w:bCs/>
        </w:rPr>
        <w:t xml:space="preserve">9.5.1. </w:t>
      </w:r>
      <w:r>
        <w:t>при существенном нарушении Контракта Заказчиком.</w:t>
      </w:r>
    </w:p>
    <w:p w14:paraId="6AA0C815" w14:textId="77777777"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3528C1EB" w14:textId="77777777"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77A42A9C" w14:textId="77777777"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003A57E" w14:textId="77777777"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6F0D8AB" w14:textId="77777777"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70B508BC" w14:textId="77777777"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C1D14B9" w14:textId="77777777"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B0E3EF" w14:textId="77777777" w:rsidR="00C1609B" w:rsidRDefault="00C1609B">
      <w:pPr>
        <w:ind w:firstLine="708"/>
        <w:jc w:val="both"/>
      </w:pPr>
    </w:p>
    <w:p w14:paraId="472522DD" w14:textId="77777777" w:rsidR="00C1609B" w:rsidRDefault="00D62443">
      <w:pPr>
        <w:jc w:val="center"/>
        <w:rPr>
          <w:b/>
        </w:rPr>
      </w:pPr>
      <w:r>
        <w:rPr>
          <w:b/>
        </w:rPr>
        <w:t>10. ЗАКЛЮЧИТЕЛЬНЫЕ ПОЛОЖЕНИЯ</w:t>
      </w:r>
    </w:p>
    <w:p w14:paraId="76B7465C" w14:textId="77777777" w:rsidR="000E2748" w:rsidRDefault="000E2748">
      <w:pPr>
        <w:jc w:val="center"/>
        <w:rPr>
          <w:b/>
        </w:rPr>
      </w:pPr>
    </w:p>
    <w:p w14:paraId="70131B99"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2816B73E"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A808657" w14:textId="77777777"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FAE6FA6" w14:textId="77777777" w:rsidR="00C1609B" w:rsidRDefault="00C1609B">
      <w:pPr>
        <w:pStyle w:val="af5"/>
        <w:tabs>
          <w:tab w:val="clear" w:pos="860"/>
          <w:tab w:val="left" w:pos="851"/>
        </w:tabs>
        <w:spacing w:after="0"/>
        <w:ind w:left="0" w:firstLine="0"/>
        <w:rPr>
          <w:rFonts w:ascii="Times New Roman" w:hAnsi="Times New Roman"/>
        </w:rPr>
      </w:pPr>
    </w:p>
    <w:p w14:paraId="61FE2E69" w14:textId="77777777" w:rsidR="00C1609B" w:rsidRDefault="00D62443">
      <w:pPr>
        <w:ind w:firstLine="540"/>
        <w:jc w:val="center"/>
        <w:outlineLvl w:val="1"/>
        <w:rPr>
          <w:b/>
        </w:rPr>
      </w:pPr>
      <w:r>
        <w:rPr>
          <w:b/>
          <w:bCs/>
        </w:rPr>
        <w:t>11. АДРЕСА, РЕКВИЗИТЫ И ПОДПИСИ СТОРОН</w:t>
      </w:r>
    </w:p>
    <w:p w14:paraId="6F475CC4" w14:textId="77777777"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1FBEB74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lastRenderedPageBreak/>
        <w:t>Муниципальное бюджетное дошкольное образовательное учреждение №</w:t>
      </w:r>
      <w:proofErr w:type="gramStart"/>
      <w:r>
        <w:rPr>
          <w:rFonts w:ascii="Times New Roman" w:eastAsia="Calibri" w:hAnsi="Times New Roman"/>
          <w:sz w:val="24"/>
          <w:szCs w:val="24"/>
        </w:rPr>
        <w:t>19  «</w:t>
      </w:r>
      <w:proofErr w:type="gramEnd"/>
      <w:r>
        <w:rPr>
          <w:rFonts w:ascii="Times New Roman" w:eastAsia="Calibri" w:hAnsi="Times New Roman"/>
          <w:sz w:val="24"/>
          <w:szCs w:val="24"/>
        </w:rPr>
        <w:t>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14:paraId="7288E96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14:paraId="096E84B0"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w:t>
      </w:r>
      <w:proofErr w:type="gramStart"/>
      <w:r>
        <w:rPr>
          <w:rFonts w:ascii="Times New Roman" w:eastAsia="Calibri" w:hAnsi="Times New Roman"/>
          <w:sz w:val="24"/>
          <w:szCs w:val="24"/>
        </w:rPr>
        <w:t>42,  8</w:t>
      </w:r>
      <w:proofErr w:type="gramEnd"/>
      <w:r>
        <w:rPr>
          <w:rFonts w:ascii="Times New Roman" w:eastAsia="Calibri" w:hAnsi="Times New Roman"/>
          <w:sz w:val="24"/>
          <w:szCs w:val="24"/>
        </w:rPr>
        <w:t xml:space="preserve"> (81375) 2-18-14;</w:t>
      </w:r>
    </w:p>
    <w:p w14:paraId="6FE5020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 xml:space="preserve">ИНН 4707012600      КПП </w:t>
      </w:r>
      <w:proofErr w:type="gramStart"/>
      <w:r>
        <w:rPr>
          <w:rFonts w:ascii="Times New Roman" w:eastAsia="Calibri" w:hAnsi="Times New Roman"/>
          <w:sz w:val="24"/>
          <w:szCs w:val="24"/>
        </w:rPr>
        <w:t>470701001,  ОГРН</w:t>
      </w:r>
      <w:proofErr w:type="gramEnd"/>
      <w:r>
        <w:rPr>
          <w:rFonts w:ascii="Times New Roman" w:eastAsia="Calibri" w:hAnsi="Times New Roman"/>
          <w:sz w:val="24"/>
          <w:szCs w:val="24"/>
        </w:rPr>
        <w:t xml:space="preserve"> 1024701426958;</w:t>
      </w:r>
    </w:p>
    <w:p w14:paraId="3F8B487E" w14:textId="496CCD8B" w:rsidR="00C1609B" w:rsidRDefault="0060794D">
      <w:pPr>
        <w:pStyle w:val="ae"/>
        <w:rPr>
          <w:rFonts w:ascii="Times New Roman" w:eastAsia="Calibri" w:hAnsi="Times New Roman"/>
          <w:sz w:val="24"/>
          <w:szCs w:val="24"/>
        </w:rPr>
      </w:pPr>
      <w:r>
        <w:rPr>
          <w:rFonts w:ascii="Times New Roman" w:eastAsia="Calibri" w:hAnsi="Times New Roman"/>
          <w:sz w:val="24"/>
          <w:szCs w:val="24"/>
        </w:rPr>
        <w:t>ОКЦ №1 Северо-Западного ГУ Банка России</w:t>
      </w:r>
      <w:r w:rsidR="00D62443">
        <w:rPr>
          <w:rFonts w:ascii="Times New Roman" w:eastAsia="Calibri" w:hAnsi="Times New Roman"/>
          <w:sz w:val="24"/>
          <w:szCs w:val="24"/>
        </w:rPr>
        <w:t>//УФК по Ленинградской области г. Санкт-Петербург</w:t>
      </w:r>
    </w:p>
    <w:p w14:paraId="5D68D91F"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14:paraId="1A5E61D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14:paraId="31DB437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14:paraId="43B77948"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w:t>
      </w:r>
      <w:proofErr w:type="spellStart"/>
      <w:r>
        <w:rPr>
          <w:rFonts w:ascii="Times New Roman" w:eastAsia="Calibri" w:hAnsi="Times New Roman"/>
          <w:sz w:val="24"/>
          <w:szCs w:val="24"/>
        </w:rPr>
        <w:t>Кингисеппский</w:t>
      </w:r>
      <w:proofErr w:type="spellEnd"/>
      <w:r>
        <w:rPr>
          <w:rFonts w:ascii="Times New Roman" w:eastAsia="Calibri" w:hAnsi="Times New Roman"/>
          <w:sz w:val="24"/>
          <w:szCs w:val="24"/>
        </w:rPr>
        <w:t xml:space="preserve"> муниципальный район»</w:t>
      </w:r>
    </w:p>
    <w:p w14:paraId="70B48536" w14:textId="77777777" w:rsidR="00C1609B" w:rsidRDefault="00C1609B">
      <w:pPr>
        <w:pStyle w:val="ae"/>
        <w:rPr>
          <w:rFonts w:ascii="Times New Roman" w:hAnsi="Times New Roman"/>
          <w:sz w:val="24"/>
          <w:szCs w:val="24"/>
        </w:rPr>
      </w:pPr>
    </w:p>
    <w:p w14:paraId="58676273" w14:textId="77777777" w:rsidR="00C1609B" w:rsidRDefault="00D62443">
      <w:pPr>
        <w:shd w:val="clear" w:color="auto" w:fill="FFFFFF"/>
        <w:tabs>
          <w:tab w:val="left" w:pos="826"/>
          <w:tab w:val="left" w:leader="underscore" w:pos="8736"/>
        </w:tabs>
        <w:jc w:val="both"/>
        <w:rPr>
          <w:b/>
        </w:rPr>
      </w:pPr>
      <w:r>
        <w:rPr>
          <w:b/>
        </w:rPr>
        <w:t xml:space="preserve">ПОСТАВЩИК: </w:t>
      </w:r>
    </w:p>
    <w:p w14:paraId="4764CD4A" w14:textId="77777777" w:rsidR="0040022A" w:rsidRPr="00F47EC5" w:rsidRDefault="0040022A" w:rsidP="0040022A">
      <w:r w:rsidRPr="00F47EC5">
        <w:t>Индивидуальный предприниматель</w:t>
      </w:r>
    </w:p>
    <w:p w14:paraId="0124660E" w14:textId="6944A1BC" w:rsidR="0040022A" w:rsidRPr="00F47EC5" w:rsidRDefault="00215D16" w:rsidP="0040022A">
      <w:r>
        <w:t>Павлов Дмитрий Сергеевич</w:t>
      </w:r>
    </w:p>
    <w:p w14:paraId="6C6BD637" w14:textId="1666A605" w:rsidR="0040022A" w:rsidRPr="00F47EC5" w:rsidRDefault="0040022A" w:rsidP="0040022A">
      <w:bookmarkStart w:id="14" w:name="_Hlk66971379"/>
      <w:r w:rsidRPr="00F47EC5">
        <w:t xml:space="preserve">Адрес: </w:t>
      </w:r>
      <w:r w:rsidRPr="00326E00">
        <w:t xml:space="preserve">Российская Федерация, </w:t>
      </w:r>
      <w:r w:rsidR="00215D16">
        <w:t>190020</w:t>
      </w:r>
      <w:r w:rsidRPr="00326E00">
        <w:t xml:space="preserve">, г. Санкт-Петербург, ул. </w:t>
      </w:r>
      <w:proofErr w:type="spellStart"/>
      <w:r w:rsidR="00215D16">
        <w:t>Перекопская</w:t>
      </w:r>
      <w:proofErr w:type="spellEnd"/>
      <w:r w:rsidR="00215D16">
        <w:t xml:space="preserve">, дом </w:t>
      </w:r>
      <w:proofErr w:type="gramStart"/>
      <w:r w:rsidR="00215D16">
        <w:t>5,  кв.</w:t>
      </w:r>
      <w:proofErr w:type="gramEnd"/>
      <w:r w:rsidR="00215D16">
        <w:t xml:space="preserve"> 17</w:t>
      </w:r>
    </w:p>
    <w:p w14:paraId="0005DF7E" w14:textId="1587F6C0" w:rsidR="0040022A" w:rsidRPr="00F47EC5" w:rsidRDefault="0040022A" w:rsidP="0040022A">
      <w:r w:rsidRPr="00F47EC5">
        <w:t xml:space="preserve">ИНН: </w:t>
      </w:r>
      <w:r w:rsidR="00215D16">
        <w:t>601701699402</w:t>
      </w:r>
    </w:p>
    <w:p w14:paraId="7C5B85D0" w14:textId="1EDF444B" w:rsidR="0040022A" w:rsidRPr="00F47EC5" w:rsidRDefault="0040022A" w:rsidP="0040022A">
      <w:r w:rsidRPr="00F47EC5">
        <w:t xml:space="preserve">ОГРНИП: </w:t>
      </w:r>
      <w:r w:rsidR="00215D16">
        <w:t>325784700043303</w:t>
      </w:r>
    </w:p>
    <w:p w14:paraId="5E2980BC" w14:textId="1DED3E2A" w:rsidR="0040022A" w:rsidRPr="00F47EC5" w:rsidRDefault="0040022A" w:rsidP="0040022A">
      <w:r w:rsidRPr="00F47EC5">
        <w:t xml:space="preserve">ОКПО: </w:t>
      </w:r>
      <w:r w:rsidR="00215D16">
        <w:t>2039703691</w:t>
      </w:r>
    </w:p>
    <w:p w14:paraId="793CA3F4" w14:textId="478F3BB6" w:rsidR="0040022A" w:rsidRPr="00F47EC5" w:rsidRDefault="0040022A" w:rsidP="0040022A">
      <w:r w:rsidRPr="00F47EC5">
        <w:t xml:space="preserve">Расчетный счет: </w:t>
      </w:r>
      <w:r w:rsidRPr="00326E00">
        <w:t>408028</w:t>
      </w:r>
      <w:r w:rsidR="00215D16">
        <w:t>10120000556074</w:t>
      </w:r>
    </w:p>
    <w:p w14:paraId="266ACAEB" w14:textId="77777777" w:rsidR="0040022A" w:rsidRPr="00F55B57" w:rsidRDefault="0040022A" w:rsidP="0040022A">
      <w:r w:rsidRPr="00F55B57">
        <w:t>Название банка: ООО "Банк Точка"</w:t>
      </w:r>
    </w:p>
    <w:p w14:paraId="69F755D6" w14:textId="77777777" w:rsidR="0040022A" w:rsidRPr="00F55B57" w:rsidRDefault="0040022A" w:rsidP="0040022A">
      <w:r w:rsidRPr="00F55B57">
        <w:t>БИК: 044525104</w:t>
      </w:r>
    </w:p>
    <w:p w14:paraId="50A4E2FC" w14:textId="77777777" w:rsidR="0040022A" w:rsidRPr="00F47EC5" w:rsidRDefault="0040022A" w:rsidP="0040022A">
      <w:r w:rsidRPr="00F55B57">
        <w:t>Корреспондентский счёт: 30101810745374525104</w:t>
      </w:r>
    </w:p>
    <w:p w14:paraId="60A4BB21" w14:textId="094E2477" w:rsidR="0040022A" w:rsidRPr="00F47EC5" w:rsidRDefault="0040022A" w:rsidP="0040022A">
      <w:proofErr w:type="spellStart"/>
      <w:r w:rsidRPr="00F47EC5">
        <w:t>Моб.тел</w:t>
      </w:r>
      <w:proofErr w:type="spellEnd"/>
      <w:r w:rsidRPr="00F47EC5">
        <w:t>:</w:t>
      </w:r>
      <w:r>
        <w:t xml:space="preserve"> </w:t>
      </w:r>
      <w:r w:rsidRPr="00ED68CE">
        <w:t>+7(9</w:t>
      </w:r>
      <w:r w:rsidR="00215D16">
        <w:t>3</w:t>
      </w:r>
      <w:r w:rsidRPr="00ED68CE">
        <w:t>1)</w:t>
      </w:r>
      <w:r w:rsidR="00215D16">
        <w:t>988-04-69</w:t>
      </w:r>
    </w:p>
    <w:p w14:paraId="2AABDC2C" w14:textId="0D59781D" w:rsidR="0040022A" w:rsidRDefault="0040022A" w:rsidP="0040022A">
      <w:pPr>
        <w:pStyle w:val="af7"/>
        <w:tabs>
          <w:tab w:val="left" w:pos="9781"/>
        </w:tabs>
        <w:ind w:left="35" w:right="-1"/>
        <w:jc w:val="left"/>
      </w:pPr>
      <w:proofErr w:type="spellStart"/>
      <w:r w:rsidRPr="00F47EC5">
        <w:rPr>
          <w:bCs/>
          <w:sz w:val="24"/>
          <w:szCs w:val="24"/>
        </w:rPr>
        <w:t>Эл.адрес</w:t>
      </w:r>
      <w:proofErr w:type="spellEnd"/>
      <w:r w:rsidRPr="00F47EC5">
        <w:rPr>
          <w:bCs/>
          <w:sz w:val="24"/>
          <w:szCs w:val="24"/>
        </w:rPr>
        <w:t xml:space="preserve">  </w:t>
      </w:r>
      <w:hyperlink r:id="rId8" w:history="1">
        <w:r w:rsidR="00215D16" w:rsidRPr="004512C9">
          <w:rPr>
            <w:rStyle w:val="a4"/>
            <w:lang w:val="en-US"/>
          </w:rPr>
          <w:t>PDS</w:t>
        </w:r>
        <w:r w:rsidR="00215D16" w:rsidRPr="004512C9">
          <w:rPr>
            <w:rStyle w:val="a4"/>
          </w:rPr>
          <w:t>0469@</w:t>
        </w:r>
        <w:r w:rsidR="00215D16" w:rsidRPr="004512C9">
          <w:rPr>
            <w:rStyle w:val="a4"/>
            <w:lang w:val="en-US"/>
          </w:rPr>
          <w:t>YANDEX</w:t>
        </w:r>
        <w:r w:rsidR="00215D16" w:rsidRPr="004512C9">
          <w:rPr>
            <w:rStyle w:val="a4"/>
          </w:rPr>
          <w:t>.</w:t>
        </w:r>
        <w:r w:rsidR="00215D16" w:rsidRPr="004512C9">
          <w:rPr>
            <w:rStyle w:val="a4"/>
            <w:lang w:val="en-US"/>
          </w:rPr>
          <w:t>RU</w:t>
        </w:r>
      </w:hyperlink>
    </w:p>
    <w:p w14:paraId="1E2A4F24" w14:textId="77777777" w:rsidR="0040022A" w:rsidRPr="00F47EC5" w:rsidRDefault="0040022A" w:rsidP="0040022A">
      <w:pPr>
        <w:pStyle w:val="af7"/>
        <w:tabs>
          <w:tab w:val="left" w:pos="9781"/>
        </w:tabs>
        <w:ind w:left="35" w:right="-1"/>
        <w:jc w:val="left"/>
        <w:rPr>
          <w:sz w:val="24"/>
          <w:szCs w:val="24"/>
        </w:rPr>
      </w:pPr>
    </w:p>
    <w:bookmarkEnd w:id="14"/>
    <w:p w14:paraId="6B6A6A9A" w14:textId="77777777" w:rsidR="00C1609B" w:rsidRDefault="00C1609B">
      <w:pPr>
        <w:keepNext/>
        <w:rPr>
          <w:iCs/>
        </w:rPr>
      </w:pPr>
    </w:p>
    <w:p w14:paraId="6C8881C4" w14:textId="77777777" w:rsidR="00C1609B" w:rsidRDefault="00D62443">
      <w:pPr>
        <w:jc w:val="both"/>
      </w:pPr>
      <w:r>
        <w:t xml:space="preserve">Приложения:  </w:t>
      </w:r>
    </w:p>
    <w:p w14:paraId="4BE724BA" w14:textId="77777777" w:rsidR="00C1609B" w:rsidRDefault="00D62443">
      <w:pPr>
        <w:numPr>
          <w:ilvl w:val="0"/>
          <w:numId w:val="7"/>
        </w:numPr>
        <w:tabs>
          <w:tab w:val="left" w:pos="0"/>
          <w:tab w:val="left" w:pos="284"/>
        </w:tabs>
        <w:ind w:left="0" w:firstLine="0"/>
        <w:jc w:val="both"/>
      </w:pPr>
      <w:r>
        <w:t xml:space="preserve">Спецификация </w:t>
      </w:r>
    </w:p>
    <w:p w14:paraId="7D78DC64" w14:textId="77777777" w:rsidR="00C1609B" w:rsidRDefault="00C1609B">
      <w:pPr>
        <w:keepNext/>
        <w:rPr>
          <w:iCs/>
        </w:rPr>
      </w:pPr>
    </w:p>
    <w:p w14:paraId="20ABECF4" w14:textId="77777777" w:rsidR="00C1609B" w:rsidRDefault="00C1609B">
      <w:pPr>
        <w:keepNext/>
        <w:rPr>
          <w:iCs/>
        </w:rPr>
      </w:pPr>
    </w:p>
    <w:p w14:paraId="7EAE1398" w14:textId="77777777" w:rsidR="00C1609B" w:rsidRDefault="00C1609B">
      <w:pPr>
        <w:keepNext/>
        <w:rPr>
          <w:iCs/>
        </w:rPr>
      </w:pPr>
    </w:p>
    <w:p w14:paraId="7732AEF1" w14:textId="77777777" w:rsidR="00C1609B" w:rsidRDefault="00C1609B">
      <w:pPr>
        <w:keepNext/>
        <w:rPr>
          <w:iCs/>
        </w:rPr>
      </w:pPr>
    </w:p>
    <w:p w14:paraId="6E6E5626" w14:textId="77777777"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14:paraId="6266FC2A" w14:textId="77777777">
        <w:trPr>
          <w:trHeight w:val="584"/>
        </w:trPr>
        <w:tc>
          <w:tcPr>
            <w:tcW w:w="4646" w:type="dxa"/>
          </w:tcPr>
          <w:p w14:paraId="19EBE0B9" w14:textId="77777777" w:rsidR="00C1609B" w:rsidRDefault="00D62443">
            <w:pPr>
              <w:keepNext/>
              <w:rPr>
                <w:b/>
                <w:iCs/>
              </w:rPr>
            </w:pPr>
            <w:r>
              <w:rPr>
                <w:b/>
                <w:iCs/>
              </w:rPr>
              <w:t xml:space="preserve">от ЗАКАЗЧИКА  </w:t>
            </w:r>
          </w:p>
        </w:tc>
        <w:tc>
          <w:tcPr>
            <w:tcW w:w="1042" w:type="dxa"/>
          </w:tcPr>
          <w:p w14:paraId="0918E8DC" w14:textId="77777777" w:rsidR="00C1609B" w:rsidRDefault="00C1609B">
            <w:pPr>
              <w:keepNext/>
              <w:rPr>
                <w:b/>
                <w:iCs/>
              </w:rPr>
            </w:pPr>
          </w:p>
        </w:tc>
        <w:tc>
          <w:tcPr>
            <w:tcW w:w="3904" w:type="dxa"/>
          </w:tcPr>
          <w:p w14:paraId="1BA9F69F" w14:textId="77777777" w:rsidR="00C1609B" w:rsidRDefault="00D62443">
            <w:pPr>
              <w:keepNext/>
              <w:rPr>
                <w:b/>
                <w:iCs/>
              </w:rPr>
            </w:pPr>
            <w:r>
              <w:rPr>
                <w:b/>
                <w:iCs/>
              </w:rPr>
              <w:t>от ПОСТАВЩИКА</w:t>
            </w:r>
          </w:p>
        </w:tc>
      </w:tr>
      <w:tr w:rsidR="00C1609B" w14:paraId="2A19D356" w14:textId="77777777">
        <w:trPr>
          <w:trHeight w:val="1803"/>
        </w:trPr>
        <w:tc>
          <w:tcPr>
            <w:tcW w:w="4646" w:type="dxa"/>
          </w:tcPr>
          <w:p w14:paraId="23E4BF43" w14:textId="77777777" w:rsidR="00C1609B" w:rsidRDefault="00D62443">
            <w:pPr>
              <w:keepNext/>
              <w:rPr>
                <w:bCs/>
                <w:iCs/>
              </w:rPr>
            </w:pPr>
            <w:r>
              <w:rPr>
                <w:bCs/>
                <w:iCs/>
              </w:rPr>
              <w:t>Заведующий</w:t>
            </w:r>
          </w:p>
          <w:p w14:paraId="198A2550" w14:textId="77777777" w:rsidR="00C1609B" w:rsidRDefault="00D62443">
            <w:pPr>
              <w:keepNext/>
              <w:rPr>
                <w:bCs/>
                <w:iCs/>
              </w:rPr>
            </w:pPr>
            <w:r>
              <w:rPr>
                <w:bCs/>
                <w:iCs/>
              </w:rPr>
              <w:t>МБДОУ № 19 г. Кингисеппа</w:t>
            </w:r>
          </w:p>
          <w:p w14:paraId="63C63BD6" w14:textId="77777777" w:rsidR="00EA529D" w:rsidRDefault="00EA529D">
            <w:pPr>
              <w:keepNext/>
              <w:rPr>
                <w:bCs/>
                <w:iCs/>
              </w:rPr>
            </w:pPr>
          </w:p>
          <w:p w14:paraId="46F26F69" w14:textId="77777777" w:rsidR="00C1609B" w:rsidRDefault="00C1609B">
            <w:pPr>
              <w:keepNext/>
              <w:rPr>
                <w:bCs/>
                <w:iCs/>
              </w:rPr>
            </w:pPr>
          </w:p>
          <w:p w14:paraId="5DA8F3D9" w14:textId="77777777" w:rsidR="00C1609B" w:rsidRDefault="00D62443">
            <w:pPr>
              <w:keepNext/>
              <w:rPr>
                <w:bCs/>
                <w:iCs/>
              </w:rPr>
            </w:pPr>
            <w:r>
              <w:rPr>
                <w:bCs/>
                <w:iCs/>
              </w:rPr>
              <w:t>_________________</w:t>
            </w:r>
            <w:proofErr w:type="gramStart"/>
            <w:r>
              <w:rPr>
                <w:bCs/>
                <w:iCs/>
              </w:rPr>
              <w:t>_  /</w:t>
            </w:r>
            <w:proofErr w:type="gramEnd"/>
            <w:r>
              <w:rPr>
                <w:bCs/>
                <w:iCs/>
              </w:rPr>
              <w:t>Л. А. Ильина/</w:t>
            </w:r>
          </w:p>
          <w:p w14:paraId="359FAA78" w14:textId="77777777" w:rsidR="00C1609B" w:rsidRDefault="00C1609B">
            <w:pPr>
              <w:keepNext/>
              <w:rPr>
                <w:b/>
                <w:iCs/>
              </w:rPr>
            </w:pPr>
          </w:p>
        </w:tc>
        <w:tc>
          <w:tcPr>
            <w:tcW w:w="1042" w:type="dxa"/>
          </w:tcPr>
          <w:p w14:paraId="495B80E1" w14:textId="77777777" w:rsidR="00C1609B" w:rsidRDefault="00C1609B">
            <w:pPr>
              <w:keepNext/>
              <w:rPr>
                <w:b/>
                <w:iCs/>
              </w:rPr>
            </w:pPr>
          </w:p>
        </w:tc>
        <w:tc>
          <w:tcPr>
            <w:tcW w:w="3904" w:type="dxa"/>
          </w:tcPr>
          <w:p w14:paraId="0B91E4F1" w14:textId="7A663914" w:rsidR="00EA529D" w:rsidRDefault="0040022A">
            <w:pPr>
              <w:keepNext/>
              <w:rPr>
                <w:iCs/>
              </w:rPr>
            </w:pPr>
            <w:r>
              <w:rPr>
                <w:iCs/>
              </w:rPr>
              <w:t>Индивидуальный предприниматель</w:t>
            </w:r>
          </w:p>
          <w:p w14:paraId="77089BBB" w14:textId="77777777" w:rsidR="00C1609B" w:rsidRDefault="00C1609B">
            <w:pPr>
              <w:keepNext/>
              <w:rPr>
                <w:iCs/>
              </w:rPr>
            </w:pPr>
          </w:p>
          <w:p w14:paraId="204B5F41" w14:textId="77777777" w:rsidR="00353DED" w:rsidRDefault="00353DED">
            <w:pPr>
              <w:keepNext/>
              <w:rPr>
                <w:iCs/>
              </w:rPr>
            </w:pPr>
          </w:p>
          <w:p w14:paraId="06920015" w14:textId="7E8E6962" w:rsidR="00C1609B" w:rsidRPr="00EA529D" w:rsidRDefault="00D62443" w:rsidP="00215D16">
            <w:pPr>
              <w:keepNext/>
              <w:rPr>
                <w:iCs/>
              </w:rPr>
            </w:pPr>
            <w:r>
              <w:rPr>
                <w:iCs/>
              </w:rPr>
              <w:t xml:space="preserve"> _______________/</w:t>
            </w:r>
            <w:r w:rsidR="00215D16">
              <w:rPr>
                <w:iCs/>
              </w:rPr>
              <w:t>Д.С. Павлов</w:t>
            </w:r>
          </w:p>
        </w:tc>
      </w:tr>
    </w:tbl>
    <w:p w14:paraId="3BCD5C70" w14:textId="77777777" w:rsidR="00C1609B" w:rsidRDefault="00C1609B">
      <w:pPr>
        <w:keepNext/>
        <w:rPr>
          <w:iCs/>
        </w:rPr>
      </w:pPr>
    </w:p>
    <w:p w14:paraId="5060187E" w14:textId="77777777" w:rsidR="00C1609B" w:rsidRDefault="00C1609B">
      <w:pPr>
        <w:keepNext/>
        <w:rPr>
          <w:iCs/>
        </w:rPr>
      </w:pPr>
    </w:p>
    <w:p w14:paraId="11987185" w14:textId="77777777" w:rsidR="00C1609B" w:rsidRDefault="00C1609B">
      <w:pPr>
        <w:jc w:val="both"/>
      </w:pPr>
    </w:p>
    <w:p w14:paraId="2047A355" w14:textId="77777777" w:rsidR="00C1609B" w:rsidRDefault="00C1609B">
      <w:pPr>
        <w:jc w:val="both"/>
      </w:pPr>
    </w:p>
    <w:p w14:paraId="7751A734" w14:textId="77777777" w:rsidR="00C1609B" w:rsidRDefault="00C1609B">
      <w:pPr>
        <w:jc w:val="both"/>
      </w:pPr>
    </w:p>
    <w:p w14:paraId="12885FFE" w14:textId="77777777" w:rsidR="000E2748" w:rsidRDefault="000E2748">
      <w:pPr>
        <w:jc w:val="both"/>
      </w:pPr>
    </w:p>
    <w:p w14:paraId="7C45CB83" w14:textId="77777777" w:rsidR="006F3E95" w:rsidRDefault="0040022A" w:rsidP="0040022A">
      <w:r>
        <w:t xml:space="preserve">                                                                                                                                      </w:t>
      </w:r>
    </w:p>
    <w:p w14:paraId="5CB99BF1" w14:textId="77777777" w:rsidR="006F3E95" w:rsidRDefault="006F3E95" w:rsidP="0040022A"/>
    <w:p w14:paraId="3A09E3E4" w14:textId="77777777" w:rsidR="006F3E95" w:rsidRDefault="006F3E95" w:rsidP="0040022A"/>
    <w:p w14:paraId="2E899F30" w14:textId="3BF13F61" w:rsidR="006F3E95" w:rsidRDefault="006F3E95" w:rsidP="0040022A"/>
    <w:p w14:paraId="31194016" w14:textId="77777777" w:rsidR="00980168" w:rsidRDefault="00980168" w:rsidP="0040022A"/>
    <w:p w14:paraId="2C089E4B" w14:textId="77777777" w:rsidR="006F3E95" w:rsidRDefault="006F3E95" w:rsidP="0040022A"/>
    <w:p w14:paraId="58090192" w14:textId="503CC811" w:rsidR="00C1609B" w:rsidRDefault="0040022A" w:rsidP="0040022A">
      <w:pPr>
        <w:rPr>
          <w:sz w:val="20"/>
          <w:szCs w:val="20"/>
        </w:rPr>
      </w:pPr>
      <w:r>
        <w:lastRenderedPageBreak/>
        <w:t xml:space="preserve">   </w:t>
      </w:r>
      <w:r w:rsidR="00980168">
        <w:t xml:space="preserve">                                                                                                                                    </w:t>
      </w:r>
      <w:r>
        <w:t xml:space="preserve">  </w:t>
      </w:r>
      <w:r w:rsidR="00D62443">
        <w:rPr>
          <w:sz w:val="20"/>
          <w:szCs w:val="20"/>
        </w:rPr>
        <w:t xml:space="preserve">Приложение №1 </w:t>
      </w:r>
    </w:p>
    <w:p w14:paraId="6C8E24FD" w14:textId="191D197E" w:rsidR="00C1609B" w:rsidRDefault="00D62443">
      <w:pPr>
        <w:jc w:val="right"/>
        <w:rPr>
          <w:sz w:val="20"/>
          <w:szCs w:val="20"/>
        </w:rPr>
      </w:pPr>
      <w:r>
        <w:rPr>
          <w:sz w:val="20"/>
          <w:szCs w:val="20"/>
        </w:rPr>
        <w:t xml:space="preserve">к Контракту </w:t>
      </w:r>
      <w:r w:rsidRPr="004E1270">
        <w:rPr>
          <w:sz w:val="20"/>
          <w:szCs w:val="20"/>
        </w:rPr>
        <w:t xml:space="preserve">№ </w:t>
      </w:r>
      <w:r w:rsidR="00980168">
        <w:rPr>
          <w:iCs/>
        </w:rPr>
        <w:t>8</w:t>
      </w:r>
      <w:r w:rsidR="00FD4292">
        <w:rPr>
          <w:iCs/>
        </w:rPr>
        <w:t>6</w:t>
      </w:r>
      <w:r w:rsidR="00980168">
        <w:rPr>
          <w:iCs/>
        </w:rPr>
        <w:t>/2026</w:t>
      </w:r>
      <w:r w:rsidRPr="004E1270">
        <w:rPr>
          <w:iCs/>
        </w:rPr>
        <w:t xml:space="preserve"> от «</w:t>
      </w:r>
      <w:r w:rsidR="00980168">
        <w:rPr>
          <w:iCs/>
        </w:rPr>
        <w:t>10</w:t>
      </w:r>
      <w:r w:rsidRPr="004E1270">
        <w:rPr>
          <w:iCs/>
        </w:rPr>
        <w:t xml:space="preserve">» </w:t>
      </w:r>
      <w:r w:rsidR="00980168">
        <w:rPr>
          <w:sz w:val="20"/>
          <w:szCs w:val="20"/>
        </w:rPr>
        <w:t>сентября</w:t>
      </w:r>
      <w:r w:rsidRPr="004E1270">
        <w:rPr>
          <w:sz w:val="20"/>
          <w:szCs w:val="20"/>
        </w:rPr>
        <w:t xml:space="preserve"> 20</w:t>
      </w:r>
      <w:r w:rsidR="00980168">
        <w:rPr>
          <w:sz w:val="20"/>
          <w:szCs w:val="20"/>
        </w:rPr>
        <w:t>26</w:t>
      </w:r>
      <w:r w:rsidRPr="004E1270">
        <w:rPr>
          <w:sz w:val="20"/>
          <w:szCs w:val="20"/>
        </w:rPr>
        <w:t xml:space="preserve"> г.</w:t>
      </w:r>
    </w:p>
    <w:p w14:paraId="242DEDC8" w14:textId="3E02049D" w:rsidR="00C1609B" w:rsidRDefault="00C1609B">
      <w:pPr>
        <w:jc w:val="right"/>
      </w:pPr>
    </w:p>
    <w:p w14:paraId="6E77C13E" w14:textId="77777777" w:rsidR="00FD4292" w:rsidRDefault="00FD4292">
      <w:pPr>
        <w:jc w:val="right"/>
      </w:pPr>
    </w:p>
    <w:p w14:paraId="1107CC7A" w14:textId="576ACD73" w:rsidR="00C1609B" w:rsidRDefault="00D62443">
      <w:pPr>
        <w:tabs>
          <w:tab w:val="left" w:pos="3585"/>
        </w:tabs>
      </w:pPr>
      <w:r>
        <w:tab/>
        <w:t>СПЕЦИФИКАЦИЯ:</w:t>
      </w:r>
    </w:p>
    <w:p w14:paraId="37589A28" w14:textId="0A75B3EA" w:rsidR="00FD4292" w:rsidRDefault="00FD4292">
      <w:pPr>
        <w:tabs>
          <w:tab w:val="left" w:pos="3585"/>
        </w:tabs>
      </w:pPr>
    </w:p>
    <w:p w14:paraId="6083DEAA" w14:textId="77777777" w:rsidR="00FD4292" w:rsidRDefault="00FD4292">
      <w:pPr>
        <w:tabs>
          <w:tab w:val="left" w:pos="3585"/>
        </w:tabs>
      </w:pPr>
    </w:p>
    <w:p w14:paraId="7F65B1A5" w14:textId="079A2AFB" w:rsidR="00FD4292" w:rsidRDefault="00FD4292">
      <w:pPr>
        <w:tabs>
          <w:tab w:val="left" w:pos="3585"/>
        </w:tabs>
      </w:pPr>
      <w:r>
        <w:rPr>
          <w:noProof/>
        </w:rPr>
        <w:drawing>
          <wp:inline distT="0" distB="0" distL="0" distR="0" wp14:anchorId="406F8B05" wp14:editId="00161C37">
            <wp:extent cx="6300470" cy="700405"/>
            <wp:effectExtent l="0" t="0" r="508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0470" cy="700405"/>
                    </a:xfrm>
                    <a:prstGeom prst="rect">
                      <a:avLst/>
                    </a:prstGeom>
                  </pic:spPr>
                </pic:pic>
              </a:graphicData>
            </a:graphic>
          </wp:inline>
        </w:drawing>
      </w:r>
    </w:p>
    <w:p w14:paraId="5E67824D" w14:textId="43FE9A24" w:rsidR="00980168" w:rsidRDefault="00980168">
      <w:pPr>
        <w:tabs>
          <w:tab w:val="left" w:pos="3585"/>
        </w:tabs>
      </w:pPr>
    </w:p>
    <w:p w14:paraId="196C2C93" w14:textId="6B452A0B" w:rsidR="00980168" w:rsidRDefault="00980168">
      <w:pPr>
        <w:tabs>
          <w:tab w:val="left" w:pos="3585"/>
        </w:tabs>
      </w:pPr>
    </w:p>
    <w:p w14:paraId="5FAEE8D6" w14:textId="570A3B36" w:rsidR="00C1609B" w:rsidRDefault="00C1609B">
      <w:pPr>
        <w:keepNext/>
        <w:jc w:val="both"/>
      </w:pPr>
    </w:p>
    <w:p w14:paraId="54273AD9" w14:textId="77777777" w:rsidR="00C1609B" w:rsidRDefault="00C1609B">
      <w:pPr>
        <w:keepNext/>
        <w:jc w:val="both"/>
      </w:pPr>
    </w:p>
    <w:p w14:paraId="00098043" w14:textId="77777777" w:rsidR="00C1609B" w:rsidRDefault="00C1609B">
      <w:pPr>
        <w:keepNext/>
        <w:jc w:val="both"/>
      </w:pPr>
    </w:p>
    <w:p w14:paraId="078A2D43" w14:textId="77777777" w:rsidR="00C1609B" w:rsidRDefault="00C1609B">
      <w:pPr>
        <w:keepNext/>
        <w:jc w:val="both"/>
      </w:pPr>
      <w:bookmarkStart w:id="15" w:name="_GoBack"/>
      <w:bookmarkEnd w:id="15"/>
    </w:p>
    <w:tbl>
      <w:tblPr>
        <w:tblW w:w="9592" w:type="dxa"/>
        <w:tblInd w:w="108" w:type="dxa"/>
        <w:tblLayout w:type="fixed"/>
        <w:tblLook w:val="04A0" w:firstRow="1" w:lastRow="0" w:firstColumn="1" w:lastColumn="0" w:noHBand="0" w:noVBand="1"/>
      </w:tblPr>
      <w:tblGrid>
        <w:gridCol w:w="4646"/>
        <w:gridCol w:w="1042"/>
        <w:gridCol w:w="3904"/>
      </w:tblGrid>
      <w:tr w:rsidR="00C1609B" w14:paraId="6A761B62" w14:textId="77777777">
        <w:trPr>
          <w:trHeight w:val="584"/>
        </w:trPr>
        <w:tc>
          <w:tcPr>
            <w:tcW w:w="4646" w:type="dxa"/>
          </w:tcPr>
          <w:p w14:paraId="5AF7092E" w14:textId="77777777" w:rsidR="00C1609B" w:rsidRDefault="00D62443">
            <w:pPr>
              <w:keepNext/>
              <w:rPr>
                <w:b/>
                <w:iCs/>
              </w:rPr>
            </w:pPr>
            <w:r>
              <w:rPr>
                <w:b/>
                <w:iCs/>
              </w:rPr>
              <w:t xml:space="preserve">от ЗАКАЗЧИКА  </w:t>
            </w:r>
          </w:p>
        </w:tc>
        <w:tc>
          <w:tcPr>
            <w:tcW w:w="1042" w:type="dxa"/>
          </w:tcPr>
          <w:p w14:paraId="522806CA" w14:textId="77777777" w:rsidR="00C1609B" w:rsidRDefault="00C1609B">
            <w:pPr>
              <w:keepNext/>
              <w:rPr>
                <w:b/>
                <w:iCs/>
              </w:rPr>
            </w:pPr>
          </w:p>
        </w:tc>
        <w:tc>
          <w:tcPr>
            <w:tcW w:w="3904" w:type="dxa"/>
          </w:tcPr>
          <w:p w14:paraId="64995C48" w14:textId="77777777" w:rsidR="00C1609B" w:rsidRDefault="00D62443">
            <w:pPr>
              <w:keepNext/>
              <w:rPr>
                <w:b/>
                <w:iCs/>
              </w:rPr>
            </w:pPr>
            <w:r>
              <w:rPr>
                <w:b/>
                <w:iCs/>
              </w:rPr>
              <w:t>от ПОСТАВЩИКА</w:t>
            </w:r>
          </w:p>
        </w:tc>
      </w:tr>
      <w:tr w:rsidR="0040022A" w14:paraId="2F05DA3F" w14:textId="77777777">
        <w:trPr>
          <w:trHeight w:val="1803"/>
        </w:trPr>
        <w:tc>
          <w:tcPr>
            <w:tcW w:w="4646" w:type="dxa"/>
          </w:tcPr>
          <w:p w14:paraId="500567A6" w14:textId="77777777" w:rsidR="0040022A" w:rsidRDefault="0040022A" w:rsidP="0040022A">
            <w:pPr>
              <w:keepNext/>
              <w:rPr>
                <w:bCs/>
                <w:iCs/>
              </w:rPr>
            </w:pPr>
            <w:r>
              <w:rPr>
                <w:bCs/>
                <w:iCs/>
              </w:rPr>
              <w:t>Заведующий</w:t>
            </w:r>
          </w:p>
          <w:p w14:paraId="7A663E77" w14:textId="77777777" w:rsidR="0040022A" w:rsidRDefault="0040022A" w:rsidP="0040022A">
            <w:pPr>
              <w:keepNext/>
              <w:rPr>
                <w:bCs/>
                <w:iCs/>
              </w:rPr>
            </w:pPr>
            <w:r>
              <w:rPr>
                <w:bCs/>
                <w:iCs/>
              </w:rPr>
              <w:t>МБДОУ № 19 г. Кингисеппа</w:t>
            </w:r>
          </w:p>
          <w:p w14:paraId="3F776267" w14:textId="77777777" w:rsidR="0040022A" w:rsidRDefault="0040022A" w:rsidP="0040022A">
            <w:pPr>
              <w:keepNext/>
              <w:rPr>
                <w:bCs/>
                <w:iCs/>
              </w:rPr>
            </w:pPr>
          </w:p>
          <w:p w14:paraId="6206D6F8" w14:textId="77777777" w:rsidR="0040022A" w:rsidRDefault="0040022A" w:rsidP="0040022A">
            <w:pPr>
              <w:keepNext/>
              <w:rPr>
                <w:bCs/>
                <w:iCs/>
              </w:rPr>
            </w:pPr>
          </w:p>
          <w:p w14:paraId="3B71C1DC" w14:textId="77777777" w:rsidR="0040022A" w:rsidRDefault="0040022A" w:rsidP="0040022A">
            <w:pPr>
              <w:keepNext/>
              <w:rPr>
                <w:bCs/>
                <w:iCs/>
              </w:rPr>
            </w:pPr>
            <w:r>
              <w:rPr>
                <w:bCs/>
                <w:iCs/>
              </w:rPr>
              <w:t>_________________</w:t>
            </w:r>
            <w:proofErr w:type="gramStart"/>
            <w:r>
              <w:rPr>
                <w:bCs/>
                <w:iCs/>
              </w:rPr>
              <w:t>_  /</w:t>
            </w:r>
            <w:proofErr w:type="gramEnd"/>
            <w:r>
              <w:rPr>
                <w:bCs/>
                <w:iCs/>
              </w:rPr>
              <w:t>Л. А. Ильина/</w:t>
            </w:r>
          </w:p>
          <w:p w14:paraId="1626DFA1" w14:textId="77777777" w:rsidR="0040022A" w:rsidRDefault="0040022A" w:rsidP="0040022A">
            <w:pPr>
              <w:keepNext/>
              <w:rPr>
                <w:bCs/>
                <w:iCs/>
              </w:rPr>
            </w:pPr>
          </w:p>
          <w:p w14:paraId="6C5DDAA2" w14:textId="77777777" w:rsidR="0040022A" w:rsidRDefault="0040022A" w:rsidP="0040022A">
            <w:pPr>
              <w:keepNext/>
              <w:rPr>
                <w:bCs/>
                <w:iCs/>
              </w:rPr>
            </w:pPr>
          </w:p>
          <w:p w14:paraId="67996D10" w14:textId="77777777" w:rsidR="0040022A" w:rsidRDefault="0040022A" w:rsidP="0040022A">
            <w:pPr>
              <w:keepNext/>
              <w:rPr>
                <w:b/>
                <w:iCs/>
              </w:rPr>
            </w:pPr>
          </w:p>
        </w:tc>
        <w:tc>
          <w:tcPr>
            <w:tcW w:w="1042" w:type="dxa"/>
          </w:tcPr>
          <w:p w14:paraId="03F9F487" w14:textId="77777777" w:rsidR="0040022A" w:rsidRDefault="0040022A" w:rsidP="0040022A">
            <w:pPr>
              <w:keepNext/>
              <w:rPr>
                <w:b/>
                <w:iCs/>
              </w:rPr>
            </w:pPr>
          </w:p>
        </w:tc>
        <w:tc>
          <w:tcPr>
            <w:tcW w:w="3904" w:type="dxa"/>
          </w:tcPr>
          <w:p w14:paraId="2444A9B5" w14:textId="77777777" w:rsidR="0040022A" w:rsidRDefault="0040022A" w:rsidP="0040022A">
            <w:pPr>
              <w:keepNext/>
              <w:rPr>
                <w:iCs/>
              </w:rPr>
            </w:pPr>
            <w:r>
              <w:rPr>
                <w:iCs/>
              </w:rPr>
              <w:t>Индивидуальный предприниматель</w:t>
            </w:r>
          </w:p>
          <w:p w14:paraId="792F3AED" w14:textId="77777777" w:rsidR="0040022A" w:rsidRDefault="0040022A" w:rsidP="0040022A">
            <w:pPr>
              <w:keepNext/>
              <w:rPr>
                <w:iCs/>
              </w:rPr>
            </w:pPr>
          </w:p>
          <w:p w14:paraId="23F47C74" w14:textId="77777777" w:rsidR="0040022A" w:rsidRDefault="0040022A" w:rsidP="0040022A">
            <w:pPr>
              <w:keepNext/>
              <w:rPr>
                <w:iCs/>
              </w:rPr>
            </w:pPr>
          </w:p>
          <w:p w14:paraId="6C91C37F" w14:textId="1D612D36" w:rsidR="0040022A" w:rsidRDefault="0040022A" w:rsidP="00215D16">
            <w:pPr>
              <w:keepNext/>
              <w:rPr>
                <w:b/>
                <w:iCs/>
              </w:rPr>
            </w:pPr>
            <w:r>
              <w:rPr>
                <w:iCs/>
              </w:rPr>
              <w:t xml:space="preserve"> _______________/</w:t>
            </w:r>
            <w:r w:rsidR="00215D16">
              <w:rPr>
                <w:iCs/>
              </w:rPr>
              <w:t>Д.С. Павлов</w:t>
            </w:r>
          </w:p>
        </w:tc>
      </w:tr>
      <w:tr w:rsidR="0040022A" w14:paraId="5FEEC0D6" w14:textId="77777777">
        <w:trPr>
          <w:trHeight w:val="531"/>
        </w:trPr>
        <w:tc>
          <w:tcPr>
            <w:tcW w:w="4646" w:type="dxa"/>
          </w:tcPr>
          <w:p w14:paraId="0E926726" w14:textId="77777777" w:rsidR="0040022A" w:rsidRDefault="0040022A" w:rsidP="0040022A">
            <w:pPr>
              <w:keepNext/>
              <w:rPr>
                <w:b/>
                <w:iCs/>
              </w:rPr>
            </w:pPr>
          </w:p>
        </w:tc>
        <w:tc>
          <w:tcPr>
            <w:tcW w:w="1042" w:type="dxa"/>
          </w:tcPr>
          <w:p w14:paraId="218BE27D" w14:textId="77777777" w:rsidR="0040022A" w:rsidRDefault="0040022A" w:rsidP="0040022A">
            <w:pPr>
              <w:keepNext/>
              <w:rPr>
                <w:b/>
                <w:iCs/>
              </w:rPr>
            </w:pPr>
          </w:p>
        </w:tc>
        <w:tc>
          <w:tcPr>
            <w:tcW w:w="3904" w:type="dxa"/>
          </w:tcPr>
          <w:p w14:paraId="0E7CAC68" w14:textId="77777777" w:rsidR="0040022A" w:rsidRDefault="0040022A" w:rsidP="0040022A">
            <w:pPr>
              <w:keepNext/>
              <w:rPr>
                <w:iCs/>
              </w:rPr>
            </w:pPr>
          </w:p>
        </w:tc>
      </w:tr>
    </w:tbl>
    <w:p w14:paraId="6568AE47" w14:textId="77777777" w:rsidR="00C1609B" w:rsidRDefault="00C1609B">
      <w:pPr>
        <w:keepNext/>
        <w:rPr>
          <w:iCs/>
        </w:rPr>
      </w:pPr>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09B"/>
    <w:rsid w:val="000A27DE"/>
    <w:rsid w:val="000E2748"/>
    <w:rsid w:val="00215D16"/>
    <w:rsid w:val="00295032"/>
    <w:rsid w:val="00353DED"/>
    <w:rsid w:val="003E1487"/>
    <w:rsid w:val="0040022A"/>
    <w:rsid w:val="004A472E"/>
    <w:rsid w:val="004E1270"/>
    <w:rsid w:val="0060794D"/>
    <w:rsid w:val="006F3E95"/>
    <w:rsid w:val="0078299C"/>
    <w:rsid w:val="00786153"/>
    <w:rsid w:val="007A13EB"/>
    <w:rsid w:val="008277DD"/>
    <w:rsid w:val="00980168"/>
    <w:rsid w:val="00AB3AD9"/>
    <w:rsid w:val="00BD7517"/>
    <w:rsid w:val="00C1609B"/>
    <w:rsid w:val="00CA50CF"/>
    <w:rsid w:val="00D60543"/>
    <w:rsid w:val="00D62443"/>
    <w:rsid w:val="00D75738"/>
    <w:rsid w:val="00E52882"/>
    <w:rsid w:val="00E645D9"/>
    <w:rsid w:val="00E960A5"/>
    <w:rsid w:val="00EA529D"/>
    <w:rsid w:val="00F80334"/>
    <w:rsid w:val="00FD429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7F80"/>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CA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lock Text"/>
    <w:basedOn w:val="a0"/>
    <w:rsid w:val="0040022A"/>
    <w:pPr>
      <w:tabs>
        <w:tab w:val="left" w:pos="8647"/>
      </w:tabs>
      <w:suppressAutoHyphens w:val="0"/>
      <w:ind w:left="851" w:right="-341"/>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246360">
      <w:bodyDiv w:val="1"/>
      <w:marLeft w:val="0"/>
      <w:marRight w:val="0"/>
      <w:marTop w:val="0"/>
      <w:marBottom w:val="0"/>
      <w:divBdr>
        <w:top w:val="none" w:sz="0" w:space="0" w:color="auto"/>
        <w:left w:val="none" w:sz="0" w:space="0" w:color="auto"/>
        <w:bottom w:val="none" w:sz="0" w:space="0" w:color="auto"/>
        <w:right w:val="none" w:sz="0" w:space="0" w:color="auto"/>
      </w:divBdr>
    </w:div>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S0469@YANDEX.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00EF2-60DB-425A-8F66-3D4B9D0D6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3682</Words>
  <Characters>20989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13</cp:revision>
  <dcterms:created xsi:type="dcterms:W3CDTF">2025-10-14T12:36:00Z</dcterms:created>
  <dcterms:modified xsi:type="dcterms:W3CDTF">2026-09-09T08:35:00Z</dcterms:modified>
  <dc:language>ru-RU</dc:language>
</cp:coreProperties>
</file>