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327944" w14:textId="77777777" w:rsidR="007D6D68" w:rsidRDefault="006F714F" w:rsidP="002B70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714F">
        <w:rPr>
          <w:rFonts w:ascii="Times New Roman CYR" w:hAnsi="Times New Roman CYR" w:cs="Times New Roman CYR"/>
          <w:b/>
          <w:bCs/>
          <w:sz w:val="24"/>
          <w:szCs w:val="24"/>
        </w:rPr>
        <w:t xml:space="preserve">Контракт </w:t>
      </w:r>
      <w:r w:rsidR="006E1446">
        <w:rPr>
          <w:rFonts w:ascii="Times New Roman CYR" w:hAnsi="Times New Roman CYR" w:cs="Times New Roman CYR"/>
          <w:b/>
          <w:bCs/>
          <w:sz w:val="24"/>
          <w:szCs w:val="24"/>
        </w:rPr>
        <w:t xml:space="preserve">№ </w:t>
      </w:r>
      <w:r w:rsidR="007D6D68">
        <w:rPr>
          <w:rFonts w:ascii="Times New Roman" w:hAnsi="Times New Roman" w:cs="Times New Roman"/>
          <w:sz w:val="24"/>
          <w:szCs w:val="24"/>
        </w:rPr>
        <w:t>__</w:t>
      </w:r>
    </w:p>
    <w:p w14:paraId="1D62D729" w14:textId="77777777" w:rsidR="006F714F" w:rsidRPr="006F714F" w:rsidRDefault="006F714F" w:rsidP="002B70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6F714F">
        <w:rPr>
          <w:rFonts w:ascii="Times New Roman CYR" w:hAnsi="Times New Roman CYR" w:cs="Times New Roman CYR"/>
          <w:b/>
          <w:bCs/>
          <w:sz w:val="24"/>
          <w:szCs w:val="24"/>
        </w:rPr>
        <w:t xml:space="preserve">на поставку </w:t>
      </w:r>
      <w:r w:rsidR="00E236C8">
        <w:rPr>
          <w:rFonts w:ascii="Times New Roman CYR" w:hAnsi="Times New Roman CYR" w:cs="Times New Roman CYR"/>
          <w:b/>
          <w:bCs/>
          <w:sz w:val="24"/>
          <w:szCs w:val="24"/>
        </w:rPr>
        <w:t>товаров</w:t>
      </w:r>
    </w:p>
    <w:p w14:paraId="73E4EEDF" w14:textId="44ADAAA7" w:rsidR="008D18A9" w:rsidRDefault="008D18A9" w:rsidP="00C43C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F5C01">
        <w:rPr>
          <w:rFonts w:ascii="Times New Roman CYR" w:hAnsi="Times New Roman CYR" w:cs="Times New Roman CYR"/>
          <w:sz w:val="24"/>
          <w:szCs w:val="24"/>
        </w:rPr>
        <w:t xml:space="preserve">г. </w:t>
      </w:r>
      <w:r w:rsidR="00E05617" w:rsidRPr="000F5C01">
        <w:rPr>
          <w:rFonts w:ascii="Times New Roman CYR" w:hAnsi="Times New Roman CYR" w:cs="Times New Roman CYR"/>
          <w:sz w:val="24"/>
          <w:szCs w:val="24"/>
        </w:rPr>
        <w:t>Отрадное</w:t>
      </w:r>
      <w:r w:rsidR="00E236C8" w:rsidRPr="000F5C01"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                   </w:t>
      </w:r>
      <w:r w:rsidR="00DF16BD">
        <w:rPr>
          <w:rFonts w:ascii="Times New Roman CYR" w:hAnsi="Times New Roman CYR" w:cs="Times New Roman CYR"/>
          <w:sz w:val="24"/>
          <w:szCs w:val="24"/>
        </w:rPr>
        <w:t xml:space="preserve">    </w:t>
      </w:r>
      <w:r w:rsidR="00083F1A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r w:rsidR="006865C8">
        <w:rPr>
          <w:rFonts w:ascii="Times New Roman" w:hAnsi="Times New Roman" w:cs="Times New Roman"/>
          <w:sz w:val="24"/>
          <w:szCs w:val="24"/>
        </w:rPr>
        <w:t>___</w:t>
      </w:r>
      <w:r w:rsidR="007D6D68">
        <w:rPr>
          <w:rFonts w:ascii="Times New Roman" w:hAnsi="Times New Roman" w:cs="Times New Roman"/>
          <w:sz w:val="24"/>
          <w:szCs w:val="24"/>
        </w:rPr>
        <w:t>____</w:t>
      </w:r>
      <w:r w:rsidRPr="007016A2">
        <w:rPr>
          <w:rFonts w:ascii="Times New Roman" w:hAnsi="Times New Roman" w:cs="Times New Roman"/>
          <w:sz w:val="24"/>
          <w:szCs w:val="24"/>
        </w:rPr>
        <w:t>20</w:t>
      </w:r>
      <w:r w:rsidR="00FE25EC">
        <w:rPr>
          <w:rFonts w:ascii="Times New Roman" w:hAnsi="Times New Roman" w:cs="Times New Roman"/>
          <w:sz w:val="24"/>
          <w:szCs w:val="24"/>
        </w:rPr>
        <w:t>2</w:t>
      </w:r>
      <w:r w:rsidR="00A42625">
        <w:rPr>
          <w:rFonts w:ascii="Times New Roman" w:hAnsi="Times New Roman" w:cs="Times New Roman"/>
          <w:sz w:val="24"/>
          <w:szCs w:val="24"/>
        </w:rPr>
        <w:t>6</w:t>
      </w:r>
      <w:r w:rsidR="00CB6222" w:rsidRPr="007016A2">
        <w:rPr>
          <w:rFonts w:ascii="Times New Roman" w:hAnsi="Times New Roman" w:cs="Times New Roman"/>
          <w:sz w:val="24"/>
          <w:szCs w:val="24"/>
        </w:rPr>
        <w:t xml:space="preserve"> </w:t>
      </w:r>
      <w:r w:rsidRPr="007016A2">
        <w:rPr>
          <w:rFonts w:ascii="Times New Roman CYR" w:hAnsi="Times New Roman CYR" w:cs="Times New Roman CYR"/>
          <w:sz w:val="24"/>
          <w:szCs w:val="24"/>
        </w:rPr>
        <w:t>г.</w:t>
      </w:r>
    </w:p>
    <w:p w14:paraId="30ACDCF2" w14:textId="77777777" w:rsidR="000F5C01" w:rsidRPr="000F5C01" w:rsidRDefault="000F5C01" w:rsidP="00C43C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72A4F42C" w14:textId="10B99A18" w:rsidR="008D18A9" w:rsidRPr="008E2992" w:rsidRDefault="1EDFB8B5" w:rsidP="0055723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5C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М</w:t>
      </w:r>
      <w:r w:rsidR="002B3EEF" w:rsidRPr="000F5C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униципальное бюджетное учреждение дополнительного образования</w:t>
      </w:r>
      <w:r w:rsidRPr="000F5C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«Отрадненская детская школа искусств»</w:t>
      </w:r>
      <w:r w:rsidR="002B3EEF" w:rsidRPr="000F5C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(</w:t>
      </w:r>
      <w:r w:rsidR="00083F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далее</w:t>
      </w:r>
      <w:r w:rsidR="002B702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- </w:t>
      </w:r>
      <w:r w:rsidR="002B3EEF" w:rsidRPr="000F5C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МБУДО «Отрадненская ДШИ»)</w:t>
      </w:r>
      <w:r w:rsidRPr="000F5C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,</w:t>
      </w:r>
      <w:r w:rsidRPr="000F5C0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именуемое в дальнейшем «</w:t>
      </w:r>
      <w:r w:rsidRPr="003779C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Заказчик</w:t>
      </w:r>
      <w:r w:rsidRPr="000F5C0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», в лице директора Маринич Ольги Владимировны, действующей на основании Устава, с одной стороны, </w:t>
      </w:r>
      <w:r w:rsidRPr="000F5C01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DD3B5E">
        <w:rPr>
          <w:rFonts w:ascii="Times New Roman" w:hAnsi="Times New Roman"/>
          <w:b/>
        </w:rPr>
        <w:t>___________________</w:t>
      </w:r>
      <w:r w:rsidR="00581AEE" w:rsidRPr="00581AEE">
        <w:rPr>
          <w:rFonts w:ascii="Times New Roman" w:hAnsi="Times New Roman"/>
          <w:b/>
        </w:rPr>
        <w:t xml:space="preserve">, именуемое в дальнейшем </w:t>
      </w:r>
      <w:r w:rsidR="00DD3B5E">
        <w:rPr>
          <w:rFonts w:ascii="Times New Roman" w:hAnsi="Times New Roman"/>
          <w:b/>
        </w:rPr>
        <w:t>Поставщик</w:t>
      </w:r>
      <w:r w:rsidR="00581AEE" w:rsidRPr="00581AEE">
        <w:rPr>
          <w:rFonts w:ascii="Times New Roman" w:hAnsi="Times New Roman"/>
          <w:b/>
        </w:rPr>
        <w:t xml:space="preserve">, в лице </w:t>
      </w:r>
      <w:r w:rsidR="00DD3B5E">
        <w:rPr>
          <w:rFonts w:ascii="Times New Roman" w:hAnsi="Times New Roman"/>
          <w:b/>
        </w:rPr>
        <w:t>____________________________________________________</w:t>
      </w:r>
      <w:r w:rsidR="00581AEE" w:rsidRPr="00581AEE">
        <w:rPr>
          <w:rFonts w:ascii="Times New Roman" w:hAnsi="Times New Roman"/>
          <w:b/>
        </w:rPr>
        <w:t xml:space="preserve">, действующего на основании </w:t>
      </w:r>
      <w:r w:rsidR="00DD3B5E">
        <w:rPr>
          <w:rFonts w:ascii="Times New Roman" w:hAnsi="Times New Roman"/>
          <w:b/>
        </w:rPr>
        <w:t>_____________</w:t>
      </w:r>
      <w:r w:rsidR="007D6D68" w:rsidRPr="007D6D6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55723F">
        <w:rPr>
          <w:rFonts w:ascii="Times New Roman" w:eastAsia="Times New Roman" w:hAnsi="Times New Roman" w:cs="Times New Roman"/>
          <w:sz w:val="24"/>
          <w:szCs w:val="24"/>
        </w:rPr>
        <w:t>далее именуемые «Стороны», в целях обеспечения муниципальных нужд</w:t>
      </w:r>
      <w:r w:rsidRPr="000F5C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F5C01">
        <w:rPr>
          <w:rFonts w:ascii="Times New Roman" w:eastAsia="Times New Roman" w:hAnsi="Times New Roman" w:cs="Times New Roman"/>
          <w:bCs/>
          <w:sz w:val="24"/>
          <w:szCs w:val="24"/>
        </w:rPr>
        <w:t xml:space="preserve">в соответствии с пунктом </w:t>
      </w:r>
      <w:r w:rsidR="000E70ED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0F5C01">
        <w:rPr>
          <w:rFonts w:ascii="Times New Roman" w:eastAsia="Times New Roman" w:hAnsi="Times New Roman" w:cs="Times New Roman"/>
          <w:bCs/>
          <w:sz w:val="24"/>
          <w:szCs w:val="24"/>
        </w:rPr>
        <w:t xml:space="preserve"> части 1 статьи 93 Федерального закона </w:t>
      </w:r>
      <w:r w:rsidR="002B702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0F5C01">
        <w:rPr>
          <w:rFonts w:ascii="Times New Roman" w:eastAsia="Times New Roman" w:hAnsi="Times New Roman" w:cs="Times New Roman"/>
          <w:bCs/>
          <w:sz w:val="24"/>
          <w:szCs w:val="24"/>
        </w:rPr>
        <w:t xml:space="preserve">РФ </w:t>
      </w:r>
      <w:r w:rsidR="002B702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0F5C01">
        <w:rPr>
          <w:rFonts w:ascii="Times New Roman" w:eastAsia="Times New Roman" w:hAnsi="Times New Roman" w:cs="Times New Roman"/>
          <w:bCs/>
          <w:sz w:val="24"/>
          <w:szCs w:val="24"/>
        </w:rPr>
        <w:t xml:space="preserve">от </w:t>
      </w:r>
      <w:r w:rsidR="002B702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0F5C01">
        <w:rPr>
          <w:rFonts w:ascii="Times New Roman" w:eastAsia="Times New Roman" w:hAnsi="Times New Roman" w:cs="Times New Roman"/>
          <w:bCs/>
          <w:sz w:val="24"/>
          <w:szCs w:val="24"/>
        </w:rPr>
        <w:t xml:space="preserve">05.04.2013 </w:t>
      </w:r>
      <w:r w:rsidR="002B7023">
        <w:rPr>
          <w:rFonts w:ascii="Times New Roman" w:eastAsia="Times New Roman" w:hAnsi="Times New Roman" w:cs="Times New Roman"/>
          <w:bCs/>
          <w:sz w:val="24"/>
          <w:szCs w:val="24"/>
        </w:rPr>
        <w:t xml:space="preserve">г.  </w:t>
      </w:r>
      <w:r w:rsidRPr="000F5C01">
        <w:rPr>
          <w:rFonts w:ascii="Times New Roman" w:eastAsia="Times New Roman" w:hAnsi="Times New Roman" w:cs="Times New Roman"/>
          <w:bCs/>
          <w:sz w:val="24"/>
          <w:szCs w:val="24"/>
        </w:rPr>
        <w:t>№ 44-ФЗ</w:t>
      </w:r>
      <w:r w:rsidR="00E236C8" w:rsidRPr="000F5C0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2B7023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="006F714F" w:rsidRPr="000F5C01">
        <w:rPr>
          <w:rFonts w:ascii="Times New Roman" w:eastAsia="Times New Roman" w:hAnsi="Times New Roman" w:cs="Times New Roman"/>
          <w:bCs/>
          <w:sz w:val="24"/>
          <w:szCs w:val="24"/>
        </w:rPr>
        <w:t xml:space="preserve">О </w:t>
      </w:r>
      <w:r w:rsidR="002B702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F714F" w:rsidRPr="000F5C01">
        <w:rPr>
          <w:rFonts w:ascii="Times New Roman" w:eastAsia="Times New Roman" w:hAnsi="Times New Roman" w:cs="Times New Roman"/>
          <w:bCs/>
          <w:sz w:val="24"/>
          <w:szCs w:val="24"/>
        </w:rPr>
        <w:t>контрактной</w:t>
      </w:r>
      <w:r w:rsidR="002B702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F714F" w:rsidRPr="000F5C01">
        <w:rPr>
          <w:rFonts w:ascii="Times New Roman" w:eastAsia="Times New Roman" w:hAnsi="Times New Roman" w:cs="Times New Roman"/>
          <w:bCs/>
          <w:sz w:val="24"/>
          <w:szCs w:val="24"/>
        </w:rPr>
        <w:t xml:space="preserve"> системе</w:t>
      </w:r>
      <w:r w:rsidR="002B702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F714F" w:rsidRPr="000F5C01">
        <w:rPr>
          <w:rFonts w:ascii="Times New Roman" w:eastAsia="Times New Roman" w:hAnsi="Times New Roman" w:cs="Times New Roman"/>
          <w:bCs/>
          <w:sz w:val="24"/>
          <w:szCs w:val="24"/>
        </w:rPr>
        <w:t xml:space="preserve"> в </w:t>
      </w:r>
      <w:r w:rsidR="002B702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F714F" w:rsidRPr="000F5C01">
        <w:rPr>
          <w:rFonts w:ascii="Times New Roman" w:eastAsia="Times New Roman" w:hAnsi="Times New Roman" w:cs="Times New Roman"/>
          <w:bCs/>
          <w:sz w:val="24"/>
          <w:szCs w:val="24"/>
        </w:rPr>
        <w:t xml:space="preserve">сфере </w:t>
      </w:r>
      <w:r w:rsidR="002B702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F714F" w:rsidRPr="000F5C01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закупок </w:t>
      </w:r>
      <w:r w:rsidR="002B702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F714F" w:rsidRPr="000F5C01">
        <w:rPr>
          <w:rFonts w:ascii="Times New Roman" w:eastAsia="Times New Roman" w:hAnsi="Times New Roman" w:cs="Times New Roman"/>
          <w:bCs/>
          <w:sz w:val="24"/>
          <w:szCs w:val="24"/>
        </w:rPr>
        <w:t xml:space="preserve">товаров, </w:t>
      </w:r>
      <w:r w:rsidR="002B702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F714F" w:rsidRPr="000F5C01">
        <w:rPr>
          <w:rFonts w:ascii="Times New Roman" w:eastAsia="Times New Roman" w:hAnsi="Times New Roman" w:cs="Times New Roman"/>
          <w:bCs/>
          <w:sz w:val="24"/>
          <w:szCs w:val="24"/>
        </w:rPr>
        <w:t xml:space="preserve">работ, услуг </w:t>
      </w:r>
      <w:r w:rsidR="002B702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F714F" w:rsidRPr="000F5C01">
        <w:rPr>
          <w:rFonts w:ascii="Times New Roman" w:eastAsia="Times New Roman" w:hAnsi="Times New Roman" w:cs="Times New Roman"/>
          <w:bCs/>
          <w:sz w:val="24"/>
          <w:szCs w:val="24"/>
        </w:rPr>
        <w:t xml:space="preserve">для </w:t>
      </w:r>
      <w:r w:rsidR="002B702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F714F" w:rsidRPr="000F5C01">
        <w:rPr>
          <w:rFonts w:ascii="Times New Roman" w:eastAsia="Times New Roman" w:hAnsi="Times New Roman" w:cs="Times New Roman"/>
          <w:bCs/>
          <w:sz w:val="24"/>
          <w:szCs w:val="24"/>
        </w:rPr>
        <w:t>обеспечения государственных и муниципальных нужд</w:t>
      </w:r>
      <w:r w:rsidR="002B7023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Pr="00326A98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B0476B" w:rsidRPr="00326A9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0476B" w:rsidRPr="00326A98">
        <w:rPr>
          <w:rFonts w:ascii="Times New Roman" w:hAnsi="Times New Roman" w:cs="Times New Roman"/>
          <w:b/>
          <w:bCs/>
          <w:sz w:val="24"/>
          <w:szCs w:val="24"/>
        </w:rPr>
        <w:t xml:space="preserve">ИКЗ </w:t>
      </w:r>
      <w:r w:rsidR="00A900A6" w:rsidRPr="00326A98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DD3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E70ED" w:rsidRPr="000E70ED">
        <w:rPr>
          <w:rFonts w:ascii="Times New Roman" w:hAnsi="Times New Roman" w:cs="Times New Roman"/>
          <w:b/>
          <w:bCs/>
          <w:sz w:val="24"/>
          <w:szCs w:val="24"/>
        </w:rPr>
        <w:t>263470601594447060100100060000000244</w:t>
      </w:r>
      <w:r w:rsidR="00B0476B" w:rsidRPr="00326A9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F5C01">
        <w:rPr>
          <w:rFonts w:ascii="Times New Roman" w:eastAsia="Times New Roman" w:hAnsi="Times New Roman" w:cs="Times New Roman"/>
          <w:sz w:val="24"/>
          <w:szCs w:val="24"/>
        </w:rPr>
        <w:t xml:space="preserve">заключили настоящий </w:t>
      </w:r>
      <w:r w:rsidR="00C005CC" w:rsidRPr="000F5C01">
        <w:rPr>
          <w:rFonts w:ascii="Times New Roman" w:eastAsia="Times New Roman" w:hAnsi="Times New Roman" w:cs="Times New Roman"/>
          <w:sz w:val="24"/>
          <w:szCs w:val="24"/>
        </w:rPr>
        <w:t>К</w:t>
      </w:r>
      <w:r w:rsidR="006F714F" w:rsidRPr="000F5C01">
        <w:rPr>
          <w:rFonts w:ascii="Times New Roman" w:eastAsia="Times New Roman" w:hAnsi="Times New Roman" w:cs="Times New Roman"/>
          <w:sz w:val="24"/>
          <w:szCs w:val="24"/>
        </w:rPr>
        <w:t>онтракт</w:t>
      </w:r>
      <w:r w:rsidRPr="000F5C01">
        <w:rPr>
          <w:rFonts w:ascii="Times New Roman" w:eastAsia="Times New Roman" w:hAnsi="Times New Roman" w:cs="Times New Roman"/>
          <w:sz w:val="24"/>
          <w:szCs w:val="24"/>
        </w:rPr>
        <w:t xml:space="preserve"> о нижеследующем:</w:t>
      </w:r>
    </w:p>
    <w:p w14:paraId="3D382808" w14:textId="77777777" w:rsidR="00F22171" w:rsidRPr="007A164C" w:rsidRDefault="5638A49C" w:rsidP="005572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5638A4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1. Предмет </w:t>
      </w:r>
      <w:r w:rsidR="006F71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Контракт</w:t>
      </w:r>
      <w:r w:rsidRPr="5638A4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2E64920D" w14:textId="77777777" w:rsidR="00F22171" w:rsidRPr="007A164C" w:rsidRDefault="5638A49C" w:rsidP="007F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>1.1. Заказчик поручает, а Поставщик принимает на себя обязательства по поставке</w:t>
      </w:r>
      <w:r w:rsidR="00F933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31F27">
        <w:rPr>
          <w:rFonts w:ascii="Times New Roman" w:hAnsi="Times New Roman" w:cs="Times New Roman"/>
          <w:color w:val="000000" w:themeColor="text1"/>
          <w:sz w:val="24"/>
          <w:szCs w:val="24"/>
        </w:rPr>
        <w:t>товаров</w:t>
      </w:r>
      <w:r w:rsidR="005A547F" w:rsidRPr="000E2F5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826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C5D53">
        <w:rPr>
          <w:rFonts w:ascii="Times New Roman" w:hAnsi="Times New Roman" w:cs="Times New Roman"/>
          <w:color w:val="000000" w:themeColor="text1"/>
          <w:sz w:val="24"/>
          <w:szCs w:val="24"/>
        </w:rPr>
        <w:t>именуем</w:t>
      </w:r>
      <w:r w:rsidR="00F826DC">
        <w:rPr>
          <w:rFonts w:ascii="Times New Roman" w:hAnsi="Times New Roman" w:cs="Times New Roman"/>
          <w:color w:val="000000" w:themeColor="text1"/>
          <w:sz w:val="24"/>
          <w:szCs w:val="24"/>
        </w:rPr>
        <w:t>ых</w:t>
      </w:r>
      <w:r w:rsidR="002758F6" w:rsidRPr="002758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дальнейшем «Товар», 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количестве, ассортименте и в соответствии с показателями, параметрами и требованиями, установленными Спецификацией (Приложение № 1), в сроки, предусмотренные настоящим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>ом.</w:t>
      </w:r>
    </w:p>
    <w:p w14:paraId="6343B9B6" w14:textId="77777777" w:rsidR="00F22171" w:rsidRDefault="5638A49C" w:rsidP="5638A49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>ом.</w:t>
      </w:r>
    </w:p>
    <w:p w14:paraId="383875C7" w14:textId="77777777" w:rsidR="00F22171" w:rsidRPr="007A164C" w:rsidRDefault="5638A49C" w:rsidP="5638A4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5638A4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2. Цена </w:t>
      </w:r>
      <w:r w:rsidR="006F71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Контракт</w:t>
      </w:r>
      <w:r w:rsidRPr="5638A4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 и порядок расчетов</w:t>
      </w:r>
    </w:p>
    <w:p w14:paraId="06CFE041" w14:textId="5D348E5C" w:rsidR="00581AEE" w:rsidRDefault="00A6214B" w:rsidP="00A6214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21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2.1. Цена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A621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</w:t>
      </w:r>
      <w:r w:rsidR="005304D9" w:rsidRPr="003779C7">
        <w:rPr>
          <w:rFonts w:ascii="Times New Roman" w:hAnsi="Times New Roman" w:cs="Times New Roman"/>
          <w:color w:val="000000" w:themeColor="text1"/>
          <w:sz w:val="24"/>
          <w:szCs w:val="24"/>
        </w:rPr>
        <w:t>сост</w:t>
      </w:r>
      <w:r w:rsidR="00C735A3" w:rsidRPr="00377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авляет </w:t>
      </w:r>
      <w:r w:rsidR="00DD3B5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_________________________________</w:t>
      </w:r>
    </w:p>
    <w:p w14:paraId="690C4E58" w14:textId="0B1A30D4" w:rsidR="00A6214B" w:rsidRPr="00A6214B" w:rsidRDefault="00A6214B" w:rsidP="00A6214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21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Цена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A621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является твердой и определяется на весь срок исполнения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A6214B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18268533" w14:textId="77777777" w:rsidR="00A6214B" w:rsidRPr="00A6214B" w:rsidRDefault="00A6214B" w:rsidP="00A6214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21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2.2. Цена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A621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является окончательной и включает в себя стоимость Товара, упаковки, а также все расходы, связанные с доставкой, разгрузкой, все налоги и другие обязательные платежи Поставщика, связанные с исполнением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A6214B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18D0B957" w14:textId="77777777" w:rsidR="00A6214B" w:rsidRPr="00A6214B" w:rsidRDefault="00A6214B" w:rsidP="00A6214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21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2.3. Оплата по настоящему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A621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A6214B">
        <w:rPr>
          <w:rFonts w:ascii="Times New Roman" w:hAnsi="Times New Roman" w:cs="Times New Roman"/>
          <w:color w:val="000000" w:themeColor="text1"/>
          <w:sz w:val="24"/>
          <w:szCs w:val="24"/>
        </w:rPr>
        <w:t>е. Днем оплаты считается день списания денежных средств с расчетного счета Заказчика.</w:t>
      </w:r>
    </w:p>
    <w:p w14:paraId="1A6300D8" w14:textId="77777777" w:rsidR="00A6214B" w:rsidRPr="00A6214B" w:rsidRDefault="00A6214B" w:rsidP="00A6214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21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A6214B">
        <w:rPr>
          <w:rFonts w:ascii="Times New Roman" w:hAnsi="Times New Roman" w:cs="Times New Roman"/>
          <w:color w:val="000000" w:themeColor="text1"/>
          <w:sz w:val="24"/>
          <w:szCs w:val="24"/>
        </w:rPr>
        <w:t>е счет Поставщика, несет Поставщик.</w:t>
      </w:r>
    </w:p>
    <w:p w14:paraId="632427D2" w14:textId="77777777" w:rsidR="00A6214B" w:rsidRDefault="00A6214B" w:rsidP="00A6214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21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2.4. Платеж в размере, указанном в пункте 2.1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A621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а, перечисляется Заказчиком на счет Поставщика в течение </w:t>
      </w:r>
      <w:r w:rsidR="00785BDA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Pr="00A621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85BDA">
        <w:rPr>
          <w:rFonts w:ascii="Times New Roman" w:hAnsi="Times New Roman" w:cs="Times New Roman"/>
          <w:color w:val="000000" w:themeColor="text1"/>
          <w:sz w:val="24"/>
          <w:szCs w:val="24"/>
        </w:rPr>
        <w:t>рабочих</w:t>
      </w:r>
      <w:r w:rsidRPr="00A621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дней после подписания Заказчиком товарной накладной на основании выставленного П</w:t>
      </w:r>
      <w:r w:rsidR="00D50EB0">
        <w:rPr>
          <w:rFonts w:ascii="Times New Roman" w:hAnsi="Times New Roman" w:cs="Times New Roman"/>
          <w:color w:val="000000" w:themeColor="text1"/>
          <w:sz w:val="24"/>
          <w:szCs w:val="24"/>
        </w:rPr>
        <w:t>оставщиком счета и счета-фактуры.</w:t>
      </w:r>
    </w:p>
    <w:p w14:paraId="7D189CD2" w14:textId="77777777" w:rsidR="5638A49C" w:rsidRPr="00523AFE" w:rsidRDefault="5638A49C" w:rsidP="00523AFE">
      <w:pPr>
        <w:spacing w:after="0" w:line="240" w:lineRule="auto"/>
        <w:jc w:val="both"/>
        <w:rPr>
          <w:rFonts w:ascii="Times New Roman" w:eastAsia="Calibri" w:hAnsi="Times New Roman"/>
          <w:color w:val="000000"/>
        </w:rPr>
      </w:pPr>
      <w:r w:rsidRPr="5638A49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2.5. </w:t>
      </w:r>
      <w:r w:rsidRPr="006C5D5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Источник финансирования:</w:t>
      </w:r>
      <w:r w:rsidRPr="0037289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73503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собственные средства учреждения.</w:t>
      </w:r>
    </w:p>
    <w:p w14:paraId="344515F5" w14:textId="77777777" w:rsidR="00F22171" w:rsidRDefault="5638A49C" w:rsidP="5638A49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5638A49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2.6.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14:paraId="5968209C" w14:textId="77777777" w:rsidR="00F22171" w:rsidRPr="007A164C" w:rsidRDefault="5638A49C" w:rsidP="5638A4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5638A49C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3. Возможность изменения условий </w:t>
      </w:r>
      <w:r w:rsidR="006F714F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Контракт</w:t>
      </w:r>
      <w:r w:rsidRPr="5638A49C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0AB7DAE4" w14:textId="77777777" w:rsidR="00803B2A" w:rsidRDefault="5638A49C" w:rsidP="5638A4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 Цена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может быть снижена по соглашению Сторон без изменения предусмотренных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количества и качества Товара и иных условий исполнения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4A55049D" w14:textId="77777777" w:rsidR="00F22171" w:rsidRPr="007A164C" w:rsidRDefault="5638A49C" w:rsidP="5638A4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 Заказчик по согласованию с Поставщиком в ходе исполнения настоящего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вправе изменить не более чем на 10 (десять) процентов объем всех предусмотренных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Товаров при изменении потребности в Товарах, на поставку которых заключен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3A9EE62F" w14:textId="77777777" w:rsidR="00F22171" w:rsidRPr="007A164C" w:rsidRDefault="5638A49C" w:rsidP="5638A4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 При увеличении в соответствии с пунктом 3.2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количества поставляемого Товара по соглашению Сторон допускается изменение цены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пропорционально дополнительному количеству Товара исходя из установленной в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цены единицы Товара, но не более чем на десять процентов цены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а. При уменьшении предусмотренного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количества Товара Стороны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обязаны уменьшить цену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исходя из цены единицы Товара. </w:t>
      </w:r>
    </w:p>
    <w:p w14:paraId="7CF1692B" w14:textId="77777777" w:rsidR="00F22171" w:rsidRDefault="5638A49C" w:rsidP="5638A4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Изменение цены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 количества Товара осуществляется путем оформления в установленном порядке дополнительного соглашения к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>у.</w:t>
      </w:r>
    </w:p>
    <w:p w14:paraId="545C9D7E" w14:textId="77777777" w:rsidR="00F22171" w:rsidRPr="007A164C" w:rsidRDefault="5638A49C" w:rsidP="5638A4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5638A4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4. Сроки, условия, порядок поставки и приемки Товара</w:t>
      </w:r>
    </w:p>
    <w:p w14:paraId="0012C2D2" w14:textId="5D8F2CAD" w:rsidR="5638A49C" w:rsidRDefault="5638A49C" w:rsidP="002B702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>4.1. Поставка, разгрузка</w:t>
      </w:r>
      <w:r w:rsidR="00AC22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сборка и </w:t>
      </w:r>
      <w:bookmarkStart w:id="0" w:name="_GoBack"/>
      <w:bookmarkEnd w:id="0"/>
      <w:r w:rsidR="00AC220E">
        <w:rPr>
          <w:rFonts w:ascii="Times New Roman" w:hAnsi="Times New Roman" w:cs="Times New Roman"/>
          <w:color w:val="000000" w:themeColor="text1"/>
          <w:sz w:val="24"/>
          <w:szCs w:val="24"/>
        </w:rPr>
        <w:t>подключение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Товара производится за счет Поставщика</w:t>
      </w:r>
      <w:r w:rsidR="00293D32">
        <w:rPr>
          <w:rFonts w:ascii="Times New Roman" w:hAnsi="Times New Roman" w:cs="Times New Roman"/>
          <w:color w:val="000000" w:themeColor="text1"/>
          <w:sz w:val="24"/>
          <w:szCs w:val="24"/>
        </w:rPr>
        <w:t>, в течение</w:t>
      </w:r>
      <w:r w:rsidR="006C5D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10 рабочих дней с момента заключения Контракта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адрес</w:t>
      </w:r>
      <w:r w:rsidR="005A547F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Заказчика: Ленинградская область, Кировский р-н, г. Отрадное, ул. </w:t>
      </w:r>
      <w:r w:rsidR="00C43C08">
        <w:rPr>
          <w:rFonts w:ascii="Times New Roman" w:hAnsi="Times New Roman" w:cs="Times New Roman"/>
          <w:color w:val="000000" w:themeColor="text1"/>
          <w:sz w:val="24"/>
          <w:szCs w:val="24"/>
        </w:rPr>
        <w:t>Комсомольская, д. 5</w:t>
      </w:r>
    </w:p>
    <w:p w14:paraId="6AC88FCF" w14:textId="77777777" w:rsidR="00F22171" w:rsidRPr="007A164C" w:rsidRDefault="5638A49C" w:rsidP="5638A4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5638A49C">
        <w:rPr>
          <w:rFonts w:ascii="Times New Roman" w:hAnsi="Times New Roman" w:cs="Times New Roman"/>
          <w:color w:val="000000" w:themeColor="text1"/>
          <w:sz w:val="24"/>
          <w:szCs w:val="24"/>
        </w:rPr>
        <w:t>4.2. Поставщик может досрочно осуществить поставку Товаров при наличии согласия Заказчика.</w:t>
      </w:r>
    </w:p>
    <w:p w14:paraId="2B41E7C5" w14:textId="77777777" w:rsidR="00F22171" w:rsidRPr="002B3EEF" w:rsidRDefault="1EDFB8B5" w:rsidP="1EDFB8B5">
      <w:pPr>
        <w:pStyle w:val="Textbodyindent"/>
        <w:spacing w:after="0"/>
        <w:ind w:left="0"/>
        <w:jc w:val="both"/>
        <w:rPr>
          <w:rFonts w:eastAsia="Arial" w:cs="Times New Roman"/>
          <w:color w:val="000000" w:themeColor="text1"/>
          <w:sz w:val="24"/>
          <w:szCs w:val="24"/>
          <w:lang w:val="ru-RU"/>
        </w:rPr>
      </w:pPr>
      <w:r w:rsidRPr="1EDFB8B5">
        <w:rPr>
          <w:rFonts w:cs="Times New Roman"/>
          <w:color w:val="000000" w:themeColor="text1"/>
          <w:sz w:val="24"/>
          <w:szCs w:val="24"/>
          <w:lang w:val="ru-RU"/>
        </w:rPr>
        <w:t>4</w:t>
      </w:r>
      <w:r w:rsidRPr="1EDFB8B5">
        <w:rPr>
          <w:rFonts w:cs="Times New Roman"/>
          <w:color w:val="000000" w:themeColor="text1"/>
          <w:sz w:val="24"/>
          <w:szCs w:val="24"/>
        </w:rPr>
        <w:t>.</w:t>
      </w:r>
      <w:r w:rsidRPr="1EDFB8B5">
        <w:rPr>
          <w:rFonts w:cs="Times New Roman"/>
          <w:color w:val="000000" w:themeColor="text1"/>
          <w:sz w:val="24"/>
          <w:szCs w:val="24"/>
          <w:lang w:val="ru-RU"/>
        </w:rPr>
        <w:t>3</w:t>
      </w:r>
      <w:r w:rsidR="005A239A">
        <w:rPr>
          <w:rFonts w:cs="Times New Roman"/>
          <w:color w:val="000000" w:themeColor="text1"/>
          <w:sz w:val="24"/>
          <w:szCs w:val="24"/>
        </w:rPr>
        <w:t>.</w:t>
      </w:r>
      <w:r w:rsidR="00FE78AD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eastAsia="Arial" w:cs="Times New Roman"/>
          <w:color w:val="000000" w:themeColor="text1"/>
          <w:sz w:val="24"/>
          <w:szCs w:val="24"/>
        </w:rPr>
        <w:t>При</w:t>
      </w:r>
      <w:r w:rsidR="005A239A"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eastAsia="Arial" w:cs="Times New Roman"/>
          <w:color w:val="000000" w:themeColor="text1"/>
          <w:sz w:val="24"/>
          <w:szCs w:val="24"/>
        </w:rPr>
        <w:t>исполнении</w:t>
      </w:r>
      <w:r w:rsidR="005A239A"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</w:t>
      </w:r>
      <w:r w:rsidR="006F714F">
        <w:rPr>
          <w:rFonts w:eastAsia="Arial" w:cs="Times New Roman"/>
          <w:color w:val="000000" w:themeColor="text1"/>
          <w:sz w:val="24"/>
          <w:szCs w:val="24"/>
          <w:lang w:val="ru-RU"/>
        </w:rPr>
        <w:t>Контракт</w:t>
      </w:r>
      <w:r w:rsidRPr="1EDFB8B5">
        <w:rPr>
          <w:rFonts w:eastAsia="Arial" w:cs="Times New Roman"/>
          <w:color w:val="000000" w:themeColor="text1"/>
          <w:sz w:val="24"/>
          <w:szCs w:val="24"/>
          <w:lang w:val="ru-RU"/>
        </w:rPr>
        <w:t>а</w:t>
      </w:r>
      <w:r w:rsidR="005A239A"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eastAsia="Arial" w:cs="Times New Roman"/>
          <w:color w:val="000000" w:themeColor="text1"/>
          <w:sz w:val="24"/>
          <w:szCs w:val="24"/>
        </w:rPr>
        <w:t>по</w:t>
      </w:r>
      <w:r w:rsidR="005A239A"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eastAsia="Arial" w:cs="Times New Roman"/>
          <w:color w:val="000000" w:themeColor="text1"/>
          <w:sz w:val="24"/>
          <w:szCs w:val="24"/>
        </w:rPr>
        <w:t>согласованию</w:t>
      </w:r>
      <w:r w:rsidR="005A239A"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eastAsia="Arial" w:cs="Times New Roman"/>
          <w:color w:val="000000" w:themeColor="text1"/>
          <w:sz w:val="24"/>
          <w:szCs w:val="24"/>
        </w:rPr>
        <w:t>Заказчика с Поставщиком</w:t>
      </w:r>
      <w:r w:rsidR="005A239A"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eastAsia="Arial" w:cs="Times New Roman"/>
          <w:color w:val="000000" w:themeColor="text1"/>
          <w:sz w:val="24"/>
          <w:szCs w:val="24"/>
        </w:rPr>
        <w:t>путем</w:t>
      </w:r>
      <w:r w:rsidR="005A239A"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eastAsia="Arial" w:cs="Times New Roman"/>
          <w:color w:val="000000" w:themeColor="text1"/>
          <w:sz w:val="24"/>
          <w:szCs w:val="24"/>
        </w:rPr>
        <w:t>оформления</w:t>
      </w:r>
      <w:r w:rsidR="005A239A"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eastAsia="Arial" w:cs="Times New Roman"/>
          <w:color w:val="000000" w:themeColor="text1"/>
          <w:sz w:val="24"/>
          <w:szCs w:val="24"/>
        </w:rPr>
        <w:t>дополнительного</w:t>
      </w:r>
      <w:r w:rsidR="005A239A"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eastAsia="Arial" w:cs="Times New Roman"/>
          <w:color w:val="000000" w:themeColor="text1"/>
          <w:sz w:val="24"/>
          <w:szCs w:val="24"/>
          <w:lang w:val="ru-RU"/>
        </w:rPr>
        <w:t>С</w:t>
      </w:r>
      <w:r w:rsidRPr="1EDFB8B5">
        <w:rPr>
          <w:rFonts w:eastAsia="Arial" w:cs="Times New Roman"/>
          <w:color w:val="000000" w:themeColor="text1"/>
          <w:sz w:val="24"/>
          <w:szCs w:val="24"/>
        </w:rPr>
        <w:t xml:space="preserve">оглашения к </w:t>
      </w:r>
      <w:r w:rsidR="006F714F">
        <w:rPr>
          <w:rFonts w:eastAsia="Arial" w:cs="Times New Roman"/>
          <w:color w:val="000000" w:themeColor="text1"/>
          <w:sz w:val="24"/>
          <w:szCs w:val="24"/>
          <w:lang w:val="ru-RU"/>
        </w:rPr>
        <w:t>Контракт</w:t>
      </w:r>
      <w:r w:rsidRPr="1EDFB8B5">
        <w:rPr>
          <w:rFonts w:eastAsia="Arial" w:cs="Times New Roman"/>
          <w:color w:val="000000" w:themeColor="text1"/>
          <w:sz w:val="24"/>
          <w:szCs w:val="24"/>
          <w:lang w:val="ru-RU"/>
        </w:rPr>
        <w:t>у</w:t>
      </w:r>
      <w:r w:rsidR="005A239A"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eastAsia="Arial" w:cs="Times New Roman"/>
          <w:color w:val="000000" w:themeColor="text1"/>
          <w:sz w:val="24"/>
          <w:szCs w:val="24"/>
        </w:rPr>
        <w:t>допускается</w:t>
      </w:r>
      <w:r w:rsidR="005A239A"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eastAsia="Arial" w:cs="Times New Roman"/>
          <w:color w:val="000000" w:themeColor="text1"/>
          <w:sz w:val="24"/>
          <w:szCs w:val="24"/>
        </w:rPr>
        <w:t>поставка</w:t>
      </w:r>
      <w:r w:rsidR="005A239A"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eastAsia="Arial" w:cs="Times New Roman"/>
          <w:color w:val="000000" w:themeColor="text1"/>
          <w:sz w:val="24"/>
          <w:szCs w:val="24"/>
          <w:lang w:val="ru-RU"/>
        </w:rPr>
        <w:t>Т</w:t>
      </w:r>
      <w:r w:rsidRPr="1EDFB8B5">
        <w:rPr>
          <w:rFonts w:eastAsia="Arial" w:cs="Times New Roman"/>
          <w:color w:val="000000" w:themeColor="text1"/>
          <w:sz w:val="24"/>
          <w:szCs w:val="24"/>
        </w:rPr>
        <w:t>овара, качество, технические и функциональные</w:t>
      </w:r>
      <w:r w:rsidR="005A239A"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eastAsia="Arial" w:cs="Times New Roman"/>
          <w:color w:val="000000" w:themeColor="text1"/>
          <w:sz w:val="24"/>
          <w:szCs w:val="24"/>
        </w:rPr>
        <w:t>характеристики (потребительские</w:t>
      </w:r>
      <w:r w:rsidR="006B3F0B"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eastAsia="Arial" w:cs="Times New Roman"/>
          <w:color w:val="000000" w:themeColor="text1"/>
          <w:sz w:val="24"/>
          <w:szCs w:val="24"/>
        </w:rPr>
        <w:t>свойства) которых</w:t>
      </w:r>
      <w:r w:rsidR="005A239A"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eastAsia="Arial" w:cs="Times New Roman"/>
          <w:color w:val="000000" w:themeColor="text1"/>
          <w:sz w:val="24"/>
          <w:szCs w:val="24"/>
        </w:rPr>
        <w:t>являются</w:t>
      </w:r>
      <w:r w:rsidR="005A239A"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eastAsia="Arial" w:cs="Times New Roman"/>
          <w:color w:val="000000" w:themeColor="text1"/>
          <w:sz w:val="24"/>
          <w:szCs w:val="24"/>
        </w:rPr>
        <w:t>улучшенными</w:t>
      </w:r>
      <w:r w:rsidR="005A239A"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eastAsia="Arial" w:cs="Times New Roman"/>
          <w:color w:val="000000" w:themeColor="text1"/>
          <w:sz w:val="24"/>
          <w:szCs w:val="24"/>
        </w:rPr>
        <w:t>посравнению с качеством и соответствующими</w:t>
      </w:r>
      <w:r w:rsidR="005A239A"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eastAsia="Arial" w:cs="Times New Roman"/>
          <w:color w:val="000000" w:themeColor="text1"/>
          <w:sz w:val="24"/>
          <w:szCs w:val="24"/>
        </w:rPr>
        <w:t>техническими и функциональными</w:t>
      </w:r>
      <w:r w:rsidR="005A239A"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eastAsia="Arial" w:cs="Times New Roman"/>
          <w:color w:val="000000" w:themeColor="text1"/>
          <w:sz w:val="24"/>
          <w:szCs w:val="24"/>
        </w:rPr>
        <w:t xml:space="preserve">характеристиками, указанными в </w:t>
      </w:r>
      <w:r w:rsidR="006F714F">
        <w:rPr>
          <w:rFonts w:eastAsia="Arial" w:cs="Times New Roman"/>
          <w:color w:val="000000" w:themeColor="text1"/>
          <w:sz w:val="24"/>
          <w:szCs w:val="24"/>
          <w:lang w:val="ru-RU"/>
        </w:rPr>
        <w:t>Контракт</w:t>
      </w:r>
      <w:r w:rsidRPr="1EDFB8B5">
        <w:rPr>
          <w:rFonts w:eastAsia="Arial" w:cs="Times New Roman"/>
          <w:color w:val="000000" w:themeColor="text1"/>
          <w:sz w:val="24"/>
          <w:szCs w:val="24"/>
          <w:lang w:val="ru-RU"/>
        </w:rPr>
        <w:t>е</w:t>
      </w:r>
      <w:r w:rsidRPr="1EDFB8B5">
        <w:rPr>
          <w:rFonts w:eastAsia="Arial" w:cs="Times New Roman"/>
          <w:color w:val="000000" w:themeColor="text1"/>
          <w:sz w:val="24"/>
          <w:szCs w:val="24"/>
        </w:rPr>
        <w:t>.</w:t>
      </w:r>
    </w:p>
    <w:p w14:paraId="1A654384" w14:textId="77777777" w:rsidR="00F22171" w:rsidRPr="007A164C" w:rsidRDefault="1EDFB8B5" w:rsidP="1EDFB8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4.4. 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 а</w:t>
      </w:r>
      <w:r w:rsidR="00CB62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также относящиеся к Товару документы (сертификат соответствия или декларацию о соответствии) на русском языке.</w:t>
      </w:r>
    </w:p>
    <w:p w14:paraId="39DBD55A" w14:textId="77777777" w:rsidR="00F22171" w:rsidRPr="007A164C" w:rsidRDefault="5638A49C" w:rsidP="5638A49C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5638A49C">
        <w:rPr>
          <w:rFonts w:cs="Times New Roman"/>
          <w:color w:val="000000" w:themeColor="text1"/>
          <w:sz w:val="24"/>
          <w:szCs w:val="24"/>
          <w:lang w:val="ru-RU"/>
        </w:rPr>
        <w:t xml:space="preserve">4.5. Количество поставленного Поставщиком Товара определяется товарными накладными. </w:t>
      </w:r>
    </w:p>
    <w:p w14:paraId="4194B297" w14:textId="77777777" w:rsidR="00F22171" w:rsidRPr="007A164C" w:rsidRDefault="1EDFB8B5" w:rsidP="1EDFB8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1EDFB8B5">
        <w:rPr>
          <w:rFonts w:cs="Times New Roman"/>
          <w:color w:val="000000" w:themeColor="text1"/>
          <w:sz w:val="24"/>
          <w:szCs w:val="24"/>
          <w:lang w:val="ru-RU"/>
        </w:rPr>
        <w:t>4</w:t>
      </w:r>
      <w:r w:rsidRPr="1EDFB8B5">
        <w:rPr>
          <w:rFonts w:cs="Times New Roman"/>
          <w:color w:val="000000" w:themeColor="text1"/>
          <w:sz w:val="24"/>
          <w:szCs w:val="24"/>
        </w:rPr>
        <w:t>.</w:t>
      </w:r>
      <w:r w:rsidRPr="1EDFB8B5">
        <w:rPr>
          <w:rFonts w:cs="Times New Roman"/>
          <w:color w:val="000000" w:themeColor="text1"/>
          <w:sz w:val="24"/>
          <w:szCs w:val="24"/>
          <w:lang w:val="ru-RU"/>
        </w:rPr>
        <w:t>6</w:t>
      </w:r>
      <w:r w:rsidRPr="1EDFB8B5">
        <w:rPr>
          <w:rFonts w:cs="Times New Roman"/>
          <w:color w:val="000000" w:themeColor="text1"/>
          <w:sz w:val="24"/>
          <w:szCs w:val="24"/>
        </w:rPr>
        <w:t>. При</w:t>
      </w:r>
      <w:r w:rsidR="005A239A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приемке</w:t>
      </w:r>
      <w:r w:rsidR="005A239A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Товара</w:t>
      </w:r>
      <w:r w:rsidR="005A239A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Поставщик</w:t>
      </w:r>
      <w:r w:rsidR="005A239A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передает</w:t>
      </w:r>
      <w:r w:rsidRPr="1EDFB8B5">
        <w:rPr>
          <w:rFonts w:cs="Times New Roman"/>
          <w:color w:val="000000" w:themeColor="text1"/>
          <w:sz w:val="24"/>
          <w:szCs w:val="24"/>
          <w:lang w:val="ru-RU"/>
        </w:rPr>
        <w:t xml:space="preserve"> по каждой заявке</w:t>
      </w:r>
      <w:r w:rsidR="005A239A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Заказчик</w:t>
      </w:r>
      <w:r w:rsidRPr="1EDFB8B5">
        <w:rPr>
          <w:rFonts w:cs="Times New Roman"/>
          <w:color w:val="000000" w:themeColor="text1"/>
          <w:sz w:val="24"/>
          <w:szCs w:val="24"/>
          <w:lang w:val="ru-RU"/>
        </w:rPr>
        <w:t>у</w:t>
      </w:r>
      <w:r w:rsidR="005A239A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  <w:lang w:val="ru-RU"/>
        </w:rPr>
        <w:t>т</w:t>
      </w:r>
      <w:r w:rsidRPr="1EDFB8B5">
        <w:rPr>
          <w:rFonts w:cs="Times New Roman"/>
          <w:color w:val="000000" w:themeColor="text1"/>
          <w:sz w:val="24"/>
          <w:szCs w:val="24"/>
        </w:rPr>
        <w:t>оварную</w:t>
      </w:r>
      <w:r w:rsidR="005A239A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накладную</w:t>
      </w:r>
      <w:r w:rsidRPr="1EDFB8B5">
        <w:rPr>
          <w:rFonts w:cs="Times New Roman"/>
          <w:color w:val="000000" w:themeColor="text1"/>
          <w:sz w:val="24"/>
          <w:szCs w:val="24"/>
          <w:lang w:val="ru-RU"/>
        </w:rPr>
        <w:t xml:space="preserve"> (в количестве 2 (двух) экземпляров)</w:t>
      </w:r>
      <w:r w:rsidRPr="1EDFB8B5">
        <w:rPr>
          <w:rFonts w:cs="Times New Roman"/>
          <w:color w:val="000000" w:themeColor="text1"/>
          <w:sz w:val="24"/>
          <w:szCs w:val="24"/>
        </w:rPr>
        <w:t xml:space="preserve">, </w:t>
      </w:r>
      <w:r w:rsidRPr="1EDFB8B5">
        <w:rPr>
          <w:rFonts w:cs="Times New Roman"/>
          <w:color w:val="000000" w:themeColor="text1"/>
          <w:sz w:val="24"/>
          <w:szCs w:val="24"/>
          <w:lang w:val="ru-RU"/>
        </w:rPr>
        <w:t>счёт</w:t>
      </w:r>
      <w:r w:rsidR="002B3EEF">
        <w:rPr>
          <w:rFonts w:cs="Times New Roman"/>
          <w:color w:val="000000" w:themeColor="text1"/>
          <w:sz w:val="24"/>
          <w:szCs w:val="24"/>
          <w:lang w:val="ru-RU"/>
        </w:rPr>
        <w:t xml:space="preserve"> и счет-фактуру</w:t>
      </w:r>
      <w:r w:rsidRPr="1EDFB8B5">
        <w:rPr>
          <w:rFonts w:cs="Times New Roman"/>
          <w:color w:val="000000" w:themeColor="text1"/>
          <w:sz w:val="24"/>
          <w:szCs w:val="24"/>
          <w:lang w:val="ru-RU"/>
        </w:rPr>
        <w:t>.</w:t>
      </w:r>
    </w:p>
    <w:p w14:paraId="00941CFB" w14:textId="77777777" w:rsidR="00F22171" w:rsidRPr="007A164C" w:rsidRDefault="00F22171" w:rsidP="1EDFB8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7A164C">
        <w:rPr>
          <w:rFonts w:cs="Times New Roman"/>
          <w:color w:val="000000" w:themeColor="text1"/>
          <w:sz w:val="24"/>
          <w:szCs w:val="24"/>
          <w:lang w:val="ru-RU"/>
        </w:rPr>
        <w:t xml:space="preserve">4.7. </w:t>
      </w:r>
      <w:r w:rsidRPr="007A164C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Приемка</w:t>
      </w:r>
      <w:r w:rsidR="005A239A">
        <w:rPr>
          <w:rFonts w:cs="Times New Roman"/>
          <w:snapToGrid w:val="0"/>
          <w:color w:val="000000" w:themeColor="text1"/>
          <w:sz w:val="24"/>
          <w:szCs w:val="24"/>
          <w:lang w:val="ru-RU" w:eastAsia="ru-RU"/>
        </w:rPr>
        <w:t xml:space="preserve"> </w:t>
      </w:r>
      <w:r w:rsidRPr="007A164C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поставленного</w:t>
      </w:r>
      <w:r w:rsidR="005A239A">
        <w:rPr>
          <w:rFonts w:cs="Times New Roman"/>
          <w:snapToGrid w:val="0"/>
          <w:color w:val="000000" w:themeColor="text1"/>
          <w:sz w:val="24"/>
          <w:szCs w:val="24"/>
          <w:lang w:val="ru-RU" w:eastAsia="ru-RU"/>
        </w:rPr>
        <w:t xml:space="preserve"> </w:t>
      </w:r>
      <w:r w:rsidRPr="007A164C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Товара</w:t>
      </w:r>
      <w:r w:rsidR="005A239A">
        <w:rPr>
          <w:rFonts w:cs="Times New Roman"/>
          <w:snapToGrid w:val="0"/>
          <w:color w:val="000000" w:themeColor="text1"/>
          <w:sz w:val="24"/>
          <w:szCs w:val="24"/>
          <w:lang w:val="ru-RU" w:eastAsia="ru-RU"/>
        </w:rPr>
        <w:t xml:space="preserve"> </w:t>
      </w:r>
      <w:r w:rsidRPr="007A164C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осуществляется</w:t>
      </w:r>
      <w:r w:rsidR="006B3F0B">
        <w:rPr>
          <w:rFonts w:cs="Times New Roman"/>
          <w:snapToGrid w:val="0"/>
          <w:color w:val="000000" w:themeColor="text1"/>
          <w:sz w:val="24"/>
          <w:szCs w:val="24"/>
          <w:lang w:val="ru-RU" w:eastAsia="ru-RU"/>
        </w:rPr>
        <w:t xml:space="preserve"> </w:t>
      </w:r>
      <w:r w:rsidRPr="007A164C">
        <w:rPr>
          <w:rFonts w:cs="Times New Roman"/>
          <w:snapToGrid w:val="0"/>
          <w:color w:val="000000" w:themeColor="text1"/>
          <w:sz w:val="24"/>
          <w:szCs w:val="24"/>
          <w:lang w:val="ru-RU" w:eastAsia="ru-RU"/>
        </w:rPr>
        <w:t xml:space="preserve">в течение 3 (трех) рабочих дней с даты доставки Товара и </w:t>
      </w:r>
      <w:r w:rsidRPr="007A164C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включает в себя</w:t>
      </w:r>
      <w:r w:rsidR="005A239A">
        <w:rPr>
          <w:rFonts w:cs="Times New Roman"/>
          <w:snapToGrid w:val="0"/>
          <w:color w:val="000000" w:themeColor="text1"/>
          <w:sz w:val="24"/>
          <w:szCs w:val="24"/>
          <w:lang w:val="ru-RU" w:eastAsia="ru-RU"/>
        </w:rPr>
        <w:t xml:space="preserve"> </w:t>
      </w:r>
      <w:r w:rsidRPr="007A164C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следующие</w:t>
      </w:r>
      <w:r w:rsidR="005A239A">
        <w:rPr>
          <w:rFonts w:cs="Times New Roman"/>
          <w:snapToGrid w:val="0"/>
          <w:color w:val="000000" w:themeColor="text1"/>
          <w:sz w:val="24"/>
          <w:szCs w:val="24"/>
          <w:lang w:val="ru-RU" w:eastAsia="ru-RU"/>
        </w:rPr>
        <w:t xml:space="preserve"> </w:t>
      </w:r>
      <w:r w:rsidRPr="007A164C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этапы:</w:t>
      </w:r>
    </w:p>
    <w:p w14:paraId="4D287FA8" w14:textId="77777777" w:rsidR="00F22171" w:rsidRPr="007A164C" w:rsidRDefault="00F22171" w:rsidP="5638A49C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7A164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14:paraId="25B62BE5" w14:textId="77777777" w:rsidR="00F22171" w:rsidRPr="007A164C" w:rsidRDefault="00F22171" w:rsidP="5638A49C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7A164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полноты и правильности оформления комплекта товарно-транспортных документов;</w:t>
      </w:r>
    </w:p>
    <w:p w14:paraId="58BEC9A8" w14:textId="77777777" w:rsidR="00F22171" w:rsidRPr="007A164C" w:rsidRDefault="00F22171" w:rsidP="5638A49C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7A164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контроль наличия (отсутствия) внешних повреждений;</w:t>
      </w:r>
    </w:p>
    <w:p w14:paraId="2A4B073A" w14:textId="77777777" w:rsidR="00F22171" w:rsidRPr="007A164C" w:rsidRDefault="00F22171" w:rsidP="5638A49C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7A164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наличия документации в соответствии с условиями настоящего Контракта.</w:t>
      </w:r>
    </w:p>
    <w:p w14:paraId="1B6103B4" w14:textId="77777777" w:rsidR="00F22171" w:rsidRPr="007A164C" w:rsidRDefault="00F22171" w:rsidP="5638A49C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A164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4.8.</w:t>
      </w:r>
      <w:r w:rsidRPr="007A164C">
        <w:rPr>
          <w:rFonts w:ascii="Times New Roman" w:hAnsi="Times New Roman"/>
          <w:color w:val="000000" w:themeColor="text1"/>
          <w:sz w:val="24"/>
          <w:szCs w:val="24"/>
        </w:rPr>
        <w:t xml:space="preserve"> Для проверки предоставленных Поставщиком результатов, предусмотренных Контрактом, в части их соответствия условиям </w:t>
      </w:r>
      <w:r w:rsidR="006F714F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Pr="007A164C">
        <w:rPr>
          <w:rFonts w:ascii="Times New Roman" w:hAnsi="Times New Roman"/>
          <w:color w:val="000000" w:themeColor="text1"/>
          <w:sz w:val="24"/>
          <w:szCs w:val="24"/>
        </w:rPr>
        <w:t xml:space="preserve">а Заказчик обязан провести экспертизу. Экспертиза результатов, предусмотренных </w:t>
      </w:r>
      <w:r w:rsidR="006F714F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Pr="007A164C">
        <w:rPr>
          <w:rFonts w:ascii="Times New Roman" w:hAnsi="Times New Roman"/>
          <w:color w:val="000000" w:themeColor="text1"/>
          <w:sz w:val="24"/>
          <w:szCs w:val="24"/>
        </w:rPr>
        <w:t>ом, может проводиться Заказчиком своими силами или к ее проведению могут привлекаться эксперты, экспертные организации на основании соответствующих контрактов.</w:t>
      </w:r>
    </w:p>
    <w:p w14:paraId="73D7DCBD" w14:textId="77777777" w:rsidR="00F22171" w:rsidRPr="007A164C" w:rsidRDefault="00F22171" w:rsidP="1EDFB8B5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7A164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4.9. По итогам приемки Товара при </w:t>
      </w:r>
      <w:r w:rsidRPr="007A164C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 w:rsidR="006F714F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Pr="007A164C">
        <w:rPr>
          <w:rFonts w:ascii="Times New Roman" w:hAnsi="Times New Roman"/>
          <w:color w:val="000000" w:themeColor="text1"/>
          <w:sz w:val="24"/>
          <w:szCs w:val="24"/>
        </w:rPr>
        <w:t xml:space="preserve">а, наличия предусмотренной п. 4.4 и п. 4.6 настоящего </w:t>
      </w:r>
      <w:r w:rsidR="006F714F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Pr="007A164C">
        <w:rPr>
          <w:rFonts w:ascii="Times New Roman" w:hAnsi="Times New Roman"/>
          <w:color w:val="000000" w:themeColor="text1"/>
          <w:sz w:val="24"/>
          <w:szCs w:val="24"/>
        </w:rPr>
        <w:t>а документации, отсутствии внешних повреждений Товара и упаковки,</w:t>
      </w:r>
      <w:r w:rsidRPr="007A164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а также </w:t>
      </w:r>
      <w:r w:rsidRPr="007A164C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поставленного Товара условиям </w:t>
      </w:r>
      <w:r w:rsidR="006F714F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Pr="007A164C">
        <w:rPr>
          <w:rFonts w:ascii="Times New Roman" w:hAnsi="Times New Roman"/>
          <w:color w:val="000000" w:themeColor="text1"/>
          <w:sz w:val="24"/>
          <w:szCs w:val="24"/>
        </w:rPr>
        <w:t xml:space="preserve">а по результатам проведенной экспертизы </w:t>
      </w:r>
      <w:r w:rsidRPr="007A164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Заказчик в срок, установленный п. 4.7. настоящего </w:t>
      </w:r>
      <w:r w:rsidR="006F714F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 w:rsidRPr="007A164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направляет Поставщику подписанный экземпляр товарной накладной </w:t>
      </w:r>
      <w:r w:rsidRPr="007A164C">
        <w:rPr>
          <w:rFonts w:ascii="Times New Roman" w:hAnsi="Times New Roman"/>
          <w:color w:val="000000" w:themeColor="text1"/>
          <w:sz w:val="24"/>
          <w:szCs w:val="24"/>
        </w:rPr>
        <w:t xml:space="preserve">и производит оплату в соответствии с разделом 2 </w:t>
      </w:r>
      <w:r w:rsidR="006F714F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Pr="007A164C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7A164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</w:p>
    <w:p w14:paraId="3B3C4262" w14:textId="77777777" w:rsidR="00F22171" w:rsidRPr="007A164C" w:rsidRDefault="00F22171" w:rsidP="1EDFB8B5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7A164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4.10. В случае установления по итогам приемки и (или) экспертизы несоответствия Товара условиям </w:t>
      </w:r>
      <w:r w:rsidR="006F714F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 w:rsidRPr="007A164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Заказчик может отказаться от Товара. В этом случае Заказчик в срок, установленный п. 4.7. настоящего </w:t>
      </w:r>
      <w:r w:rsidR="006F714F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 w:rsidRPr="007A164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</w:t>
      </w:r>
      <w:r w:rsidRPr="007A164C">
        <w:rPr>
          <w:rFonts w:ascii="Times New Roman" w:hAnsi="Times New Roman"/>
          <w:color w:val="000000" w:themeColor="text1"/>
          <w:sz w:val="24"/>
          <w:szCs w:val="24"/>
        </w:rPr>
        <w:t xml:space="preserve">направляет мотивированный отказ от подписания товарной накладной в письменной форме с указанием </w:t>
      </w:r>
      <w:r w:rsidRPr="007A164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выявленных недостатков Товара и составляет претензию.</w:t>
      </w:r>
    </w:p>
    <w:p w14:paraId="11CB9008" w14:textId="77777777" w:rsidR="00F22171" w:rsidRPr="007A164C" w:rsidRDefault="1EDFB8B5" w:rsidP="1EDFB8B5">
      <w:pPr>
        <w:pStyle w:val="Standard"/>
        <w:jc w:val="both"/>
        <w:rPr>
          <w:rFonts w:cs="Times New Roman"/>
          <w:lang w:val="ru-RU"/>
        </w:rPr>
      </w:pPr>
      <w:r w:rsidRPr="1EDFB8B5">
        <w:rPr>
          <w:rFonts w:cs="Times New Roman"/>
          <w:color w:val="000000" w:themeColor="text1"/>
          <w:lang w:val="ru-RU"/>
        </w:rPr>
        <w:t xml:space="preserve">4.11. </w:t>
      </w:r>
      <w:r w:rsidRPr="1EDFB8B5">
        <w:rPr>
          <w:rFonts w:cs="Times New Roman"/>
          <w:color w:val="000000" w:themeColor="text1"/>
        </w:rPr>
        <w:t>Поставщик</w:t>
      </w:r>
      <w:r w:rsidR="005A239A">
        <w:rPr>
          <w:rFonts w:cs="Times New Roman"/>
          <w:color w:val="000000" w:themeColor="text1"/>
          <w:lang w:val="ru-RU"/>
        </w:rPr>
        <w:t xml:space="preserve"> </w:t>
      </w:r>
      <w:r w:rsidRPr="1EDFB8B5">
        <w:rPr>
          <w:rFonts w:cs="Times New Roman"/>
          <w:color w:val="000000" w:themeColor="text1"/>
        </w:rPr>
        <w:t>должен</w:t>
      </w:r>
      <w:r w:rsidR="005A239A">
        <w:rPr>
          <w:rFonts w:cs="Times New Roman"/>
          <w:color w:val="000000" w:themeColor="text1"/>
          <w:lang w:val="ru-RU"/>
        </w:rPr>
        <w:t xml:space="preserve"> </w:t>
      </w:r>
      <w:r w:rsidRPr="1EDFB8B5">
        <w:rPr>
          <w:rFonts w:cs="Times New Roman"/>
          <w:color w:val="000000" w:themeColor="text1"/>
        </w:rPr>
        <w:t>будет</w:t>
      </w:r>
      <w:r w:rsidR="005A239A">
        <w:rPr>
          <w:rFonts w:cs="Times New Roman"/>
          <w:color w:val="000000" w:themeColor="text1"/>
          <w:lang w:val="ru-RU"/>
        </w:rPr>
        <w:t xml:space="preserve"> </w:t>
      </w:r>
      <w:r w:rsidRPr="1EDFB8B5">
        <w:rPr>
          <w:rFonts w:cs="Times New Roman"/>
          <w:color w:val="000000" w:themeColor="text1"/>
        </w:rPr>
        <w:t>заменить</w:t>
      </w:r>
      <w:r w:rsidR="005A239A">
        <w:rPr>
          <w:rFonts w:cs="Times New Roman"/>
          <w:color w:val="000000" w:themeColor="text1"/>
          <w:lang w:val="ru-RU"/>
        </w:rPr>
        <w:t xml:space="preserve"> </w:t>
      </w:r>
      <w:r w:rsidRPr="1EDFB8B5">
        <w:rPr>
          <w:rFonts w:cs="Times New Roman"/>
          <w:color w:val="000000" w:themeColor="text1"/>
        </w:rPr>
        <w:t>забракованный</w:t>
      </w:r>
      <w:r w:rsidR="005A239A">
        <w:rPr>
          <w:rFonts w:cs="Times New Roman"/>
          <w:color w:val="000000" w:themeColor="text1"/>
          <w:lang w:val="ru-RU"/>
        </w:rPr>
        <w:t xml:space="preserve"> </w:t>
      </w:r>
      <w:r w:rsidRPr="1EDFB8B5">
        <w:rPr>
          <w:rFonts w:cs="Times New Roman"/>
        </w:rPr>
        <w:t xml:space="preserve">Товар, </w:t>
      </w:r>
      <w:r w:rsidRPr="1EDFB8B5">
        <w:rPr>
          <w:rFonts w:cs="Times New Roman"/>
          <w:lang w:val="ru-RU"/>
        </w:rPr>
        <w:t>доукомплектовать,</w:t>
      </w:r>
      <w:r w:rsidR="00FE78AD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либо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внести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все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необходимые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изменения с целью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приведения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Товара в соответствие с условиями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настоящего</w:t>
      </w:r>
      <w:r w:rsidR="005A239A">
        <w:rPr>
          <w:rFonts w:cs="Times New Roman"/>
          <w:lang w:val="ru-RU"/>
        </w:rPr>
        <w:t xml:space="preserve"> </w:t>
      </w:r>
      <w:r w:rsidR="006F714F">
        <w:rPr>
          <w:rFonts w:cs="Times New Roman"/>
          <w:lang w:val="ru-RU"/>
        </w:rPr>
        <w:t>Контракт</w:t>
      </w:r>
      <w:r w:rsidRPr="1EDFB8B5">
        <w:rPr>
          <w:rFonts w:cs="Times New Roman"/>
          <w:lang w:val="ru-RU"/>
        </w:rPr>
        <w:t>а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не</w:t>
      </w:r>
      <w:r w:rsidR="006B3F0B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позднее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  <w:lang w:val="ru-RU"/>
        </w:rPr>
        <w:t xml:space="preserve">5 </w:t>
      </w:r>
      <w:r w:rsidRPr="1EDFB8B5">
        <w:rPr>
          <w:rFonts w:cs="Times New Roman"/>
        </w:rPr>
        <w:t>(</w:t>
      </w:r>
      <w:r w:rsidRPr="1EDFB8B5">
        <w:rPr>
          <w:rFonts w:cs="Times New Roman"/>
          <w:lang w:val="ru-RU"/>
        </w:rPr>
        <w:t>пяти</w:t>
      </w:r>
      <w:r w:rsidRPr="1EDFB8B5">
        <w:rPr>
          <w:rFonts w:cs="Times New Roman"/>
        </w:rPr>
        <w:t>) рабочих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 xml:space="preserve">дней с </w:t>
      </w:r>
      <w:r w:rsidRPr="1EDFB8B5">
        <w:rPr>
          <w:rFonts w:cs="Times New Roman"/>
          <w:lang w:val="ru-RU"/>
        </w:rPr>
        <w:t>даты получения претензии Заказчика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без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каких-либо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дополнительных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затрат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со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  <w:lang w:val="ru-RU"/>
        </w:rPr>
        <w:t>С</w:t>
      </w:r>
      <w:r w:rsidRPr="1EDFB8B5">
        <w:rPr>
          <w:rFonts w:cs="Times New Roman"/>
        </w:rPr>
        <w:t>тороны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Заказчика.</w:t>
      </w:r>
    </w:p>
    <w:p w14:paraId="496141FF" w14:textId="77777777" w:rsidR="00F22171" w:rsidRPr="007A164C" w:rsidRDefault="005A239A" w:rsidP="1EDFB8B5">
      <w:pPr>
        <w:pStyle w:val="Standard"/>
        <w:jc w:val="both"/>
        <w:rPr>
          <w:rFonts w:cs="Times New Roman"/>
        </w:rPr>
      </w:pPr>
      <w:r>
        <w:rPr>
          <w:rFonts w:cs="Times New Roman"/>
          <w:lang w:val="ru-RU"/>
        </w:rPr>
        <w:t>4.12.</w:t>
      </w:r>
      <w:r w:rsidR="00FE78AD">
        <w:rPr>
          <w:rFonts w:cs="Times New Roman"/>
          <w:lang w:val="ru-RU"/>
        </w:rPr>
        <w:t xml:space="preserve"> </w:t>
      </w:r>
      <w:r w:rsidR="1EDFB8B5" w:rsidRPr="1EDFB8B5">
        <w:rPr>
          <w:rFonts w:cs="Times New Roman"/>
          <w:lang w:val="ru-RU"/>
        </w:rPr>
        <w:t>В</w:t>
      </w:r>
      <w:r>
        <w:rPr>
          <w:rFonts w:cs="Times New Roman"/>
          <w:lang w:val="ru-RU"/>
        </w:rPr>
        <w:t xml:space="preserve"> </w:t>
      </w:r>
      <w:r w:rsidR="1EDFB8B5" w:rsidRPr="1EDFB8B5">
        <w:rPr>
          <w:rFonts w:cs="Times New Roman"/>
        </w:rPr>
        <w:t>случае</w:t>
      </w:r>
      <w:r>
        <w:rPr>
          <w:rFonts w:cs="Times New Roman"/>
          <w:lang w:val="ru-RU"/>
        </w:rPr>
        <w:t xml:space="preserve"> </w:t>
      </w:r>
      <w:r w:rsidR="1EDFB8B5" w:rsidRPr="1EDFB8B5">
        <w:rPr>
          <w:rFonts w:cs="Times New Roman"/>
        </w:rPr>
        <w:t>выявления</w:t>
      </w:r>
      <w:r w:rsidR="1EDFB8B5" w:rsidRPr="1EDFB8B5">
        <w:rPr>
          <w:rFonts w:cs="Times New Roman"/>
          <w:lang w:val="ru-RU"/>
        </w:rPr>
        <w:t xml:space="preserve"> несоответствия Товара условиям </w:t>
      </w:r>
      <w:r w:rsidR="006F714F">
        <w:rPr>
          <w:rFonts w:cs="Times New Roman"/>
          <w:lang w:val="ru-RU"/>
        </w:rPr>
        <w:t>Контракт</w:t>
      </w:r>
      <w:r w:rsidR="1EDFB8B5" w:rsidRPr="1EDFB8B5">
        <w:rPr>
          <w:rFonts w:cs="Times New Roman"/>
          <w:lang w:val="ru-RU"/>
        </w:rPr>
        <w:t xml:space="preserve">а </w:t>
      </w:r>
      <w:r w:rsidR="1EDFB8B5" w:rsidRPr="1EDFB8B5">
        <w:rPr>
          <w:rFonts w:cs="Times New Roman"/>
        </w:rPr>
        <w:t>Поставщик</w:t>
      </w:r>
      <w:r w:rsidR="002B7023">
        <w:rPr>
          <w:rFonts w:cs="Times New Roman"/>
          <w:lang w:val="ru-RU"/>
        </w:rPr>
        <w:t xml:space="preserve"> </w:t>
      </w:r>
      <w:r w:rsidR="1EDFB8B5" w:rsidRPr="1EDFB8B5">
        <w:rPr>
          <w:rFonts w:cs="Times New Roman"/>
        </w:rPr>
        <w:t>возмещает</w:t>
      </w:r>
      <w:r w:rsidR="002B7023">
        <w:rPr>
          <w:rFonts w:cs="Times New Roman"/>
          <w:lang w:val="ru-RU"/>
        </w:rPr>
        <w:t xml:space="preserve"> </w:t>
      </w:r>
      <w:r w:rsidR="1EDFB8B5" w:rsidRPr="1EDFB8B5">
        <w:rPr>
          <w:rFonts w:cs="Times New Roman"/>
        </w:rPr>
        <w:t>Заказчику</w:t>
      </w:r>
      <w:r w:rsidR="002B7023">
        <w:rPr>
          <w:rFonts w:cs="Times New Roman"/>
          <w:lang w:val="ru-RU"/>
        </w:rPr>
        <w:t xml:space="preserve"> </w:t>
      </w:r>
      <w:r w:rsidR="1EDFB8B5" w:rsidRPr="1EDFB8B5">
        <w:rPr>
          <w:rFonts w:cs="Times New Roman"/>
        </w:rPr>
        <w:t>все</w:t>
      </w:r>
      <w:r w:rsidR="002B7023">
        <w:rPr>
          <w:rFonts w:cs="Times New Roman"/>
          <w:lang w:val="ru-RU"/>
        </w:rPr>
        <w:t xml:space="preserve"> </w:t>
      </w:r>
      <w:r w:rsidR="1EDFB8B5" w:rsidRPr="1EDFB8B5">
        <w:rPr>
          <w:rFonts w:cs="Times New Roman"/>
        </w:rPr>
        <w:t>понесенные</w:t>
      </w:r>
      <w:r w:rsidR="002B7023">
        <w:rPr>
          <w:rFonts w:cs="Times New Roman"/>
          <w:lang w:val="ru-RU"/>
        </w:rPr>
        <w:t xml:space="preserve"> </w:t>
      </w:r>
      <w:r w:rsidR="1EDFB8B5" w:rsidRPr="1EDFB8B5">
        <w:rPr>
          <w:rFonts w:cs="Times New Roman"/>
        </w:rPr>
        <w:t>им</w:t>
      </w:r>
      <w:r w:rsidR="002B7023">
        <w:rPr>
          <w:rFonts w:cs="Times New Roman"/>
          <w:lang w:val="ru-RU"/>
        </w:rPr>
        <w:t xml:space="preserve"> </w:t>
      </w:r>
      <w:r w:rsidR="1EDFB8B5" w:rsidRPr="1EDFB8B5">
        <w:rPr>
          <w:rFonts w:cs="Times New Roman"/>
        </w:rPr>
        <w:t>расходы</w:t>
      </w:r>
      <w:r w:rsidR="002B7023">
        <w:rPr>
          <w:rFonts w:cs="Times New Roman"/>
          <w:lang w:val="ru-RU"/>
        </w:rPr>
        <w:t xml:space="preserve"> </w:t>
      </w:r>
      <w:r w:rsidR="1EDFB8B5" w:rsidRPr="1EDFB8B5">
        <w:rPr>
          <w:rFonts w:cs="Times New Roman"/>
        </w:rPr>
        <w:t>на</w:t>
      </w:r>
      <w:r w:rsidR="002B7023">
        <w:rPr>
          <w:rFonts w:cs="Times New Roman"/>
          <w:lang w:val="ru-RU"/>
        </w:rPr>
        <w:t xml:space="preserve"> </w:t>
      </w:r>
      <w:r w:rsidR="1EDFB8B5" w:rsidRPr="1EDFB8B5">
        <w:rPr>
          <w:rFonts w:cs="Times New Roman"/>
        </w:rPr>
        <w:t>проведение</w:t>
      </w:r>
      <w:r w:rsidR="002B7023">
        <w:rPr>
          <w:rFonts w:cs="Times New Roman"/>
          <w:lang w:val="ru-RU"/>
        </w:rPr>
        <w:t xml:space="preserve"> </w:t>
      </w:r>
      <w:r w:rsidR="1EDFB8B5" w:rsidRPr="1EDFB8B5">
        <w:rPr>
          <w:rFonts w:cs="Times New Roman"/>
        </w:rPr>
        <w:t>экспертизы. </w:t>
      </w:r>
    </w:p>
    <w:p w14:paraId="332DAB3B" w14:textId="77777777" w:rsidR="00F22171" w:rsidRPr="007A164C" w:rsidRDefault="1EDFB8B5" w:rsidP="1EDFB8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EDFB8B5">
        <w:rPr>
          <w:rFonts w:ascii="Times New Roman" w:hAnsi="Times New Roman" w:cs="Times New Roman"/>
          <w:sz w:val="24"/>
          <w:szCs w:val="24"/>
        </w:rPr>
        <w:t xml:space="preserve">4.13. Обязательства Поставщика по поставке Товара будет исполнено только по получении Заказчиком всего Товара, соответствующего условиям </w:t>
      </w:r>
      <w:r w:rsidR="006F714F">
        <w:rPr>
          <w:rFonts w:ascii="Times New Roman" w:hAnsi="Times New Roman" w:cs="Times New Roman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sz w:val="24"/>
          <w:szCs w:val="24"/>
        </w:rPr>
        <w:t xml:space="preserve">а, и документов, предусмотренных настоящим </w:t>
      </w:r>
      <w:r w:rsidR="006F714F">
        <w:rPr>
          <w:rFonts w:ascii="Times New Roman" w:hAnsi="Times New Roman" w:cs="Times New Roman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sz w:val="24"/>
          <w:szCs w:val="24"/>
        </w:rPr>
        <w:t>ом.</w:t>
      </w:r>
    </w:p>
    <w:p w14:paraId="7A0EB6DE" w14:textId="77777777" w:rsidR="00F22171" w:rsidRPr="007A164C" w:rsidRDefault="1EDFB8B5" w:rsidP="1EDFB8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1EDFB8B5">
        <w:rPr>
          <w:rFonts w:cs="Times New Roman"/>
          <w:sz w:val="24"/>
          <w:szCs w:val="24"/>
          <w:lang w:val="ru-RU"/>
        </w:rPr>
        <w:t xml:space="preserve">4.14. Поставка Товара будет считаться осуществленной с момента подписания Заказчиком товарной накладной. </w:t>
      </w:r>
    </w:p>
    <w:p w14:paraId="218A6AF2" w14:textId="77777777" w:rsidR="00F22171" w:rsidRDefault="1EDFB8B5" w:rsidP="1EDFB8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1EDFB8B5">
        <w:rPr>
          <w:rFonts w:cs="Times New Roman"/>
          <w:sz w:val="24"/>
          <w:szCs w:val="24"/>
          <w:lang w:val="ru-RU"/>
        </w:rPr>
        <w:t>4</w:t>
      </w:r>
      <w:r w:rsidRPr="1EDFB8B5">
        <w:rPr>
          <w:rFonts w:cs="Times New Roman"/>
          <w:sz w:val="24"/>
          <w:szCs w:val="24"/>
        </w:rPr>
        <w:t>.1</w:t>
      </w:r>
      <w:r w:rsidRPr="1EDFB8B5">
        <w:rPr>
          <w:rFonts w:cs="Times New Roman"/>
          <w:sz w:val="24"/>
          <w:szCs w:val="24"/>
          <w:lang w:val="ru-RU"/>
        </w:rPr>
        <w:t>5</w:t>
      </w:r>
      <w:r w:rsidRPr="1EDFB8B5">
        <w:rPr>
          <w:rFonts w:cs="Times New Roman"/>
          <w:sz w:val="24"/>
          <w:szCs w:val="24"/>
        </w:rPr>
        <w:t>. Риск</w:t>
      </w:r>
      <w:r w:rsidR="0001156E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случайной</w:t>
      </w:r>
      <w:r w:rsidR="0001156E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порчи</w:t>
      </w:r>
      <w:r w:rsidR="0001156E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или</w:t>
      </w:r>
      <w:r w:rsidR="0001156E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гибели</w:t>
      </w:r>
      <w:r w:rsidR="0001156E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Товара</w:t>
      </w:r>
      <w:r w:rsidR="0001156E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возлагается</w:t>
      </w:r>
      <w:r w:rsidR="0001156E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на</w:t>
      </w:r>
      <w:r w:rsidR="0001156E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Поставщика</w:t>
      </w:r>
      <w:r w:rsidR="0001156E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до</w:t>
      </w:r>
      <w:r w:rsidR="0001156E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момента</w:t>
      </w:r>
      <w:r w:rsidR="0001156E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передачи</w:t>
      </w:r>
      <w:r w:rsidR="00CB6222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Товара</w:t>
      </w:r>
      <w:r w:rsidR="005A239A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Заказчику</w:t>
      </w:r>
      <w:r w:rsidR="005A239A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по</w:t>
      </w:r>
      <w:r w:rsidR="005A239A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адресу</w:t>
      </w:r>
      <w:r w:rsidR="005A239A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поставки</w:t>
      </w:r>
      <w:r w:rsidRPr="1EDFB8B5">
        <w:rPr>
          <w:rFonts w:cs="Times New Roman"/>
          <w:sz w:val="24"/>
          <w:szCs w:val="24"/>
          <w:lang w:val="ru-RU"/>
        </w:rPr>
        <w:t>.</w:t>
      </w:r>
    </w:p>
    <w:p w14:paraId="563588F9" w14:textId="77777777" w:rsidR="00F22171" w:rsidRPr="007A164C" w:rsidRDefault="1EDFB8B5" w:rsidP="1EDFB8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1EDFB8B5">
        <w:rPr>
          <w:rFonts w:ascii="Times New Roman" w:hAnsi="Times New Roman" w:cs="Times New Roman"/>
          <w:b/>
          <w:bCs/>
          <w:sz w:val="24"/>
          <w:szCs w:val="24"/>
        </w:rPr>
        <w:lastRenderedPageBreak/>
        <w:t>5. Права и обязанности Сторон</w:t>
      </w:r>
    </w:p>
    <w:p w14:paraId="5ED4A819" w14:textId="77777777" w:rsidR="00F22171" w:rsidRPr="007A164C" w:rsidRDefault="1EDFB8B5" w:rsidP="1EDFB8B5">
      <w:pPr>
        <w:pStyle w:val="Standard"/>
        <w:jc w:val="both"/>
        <w:rPr>
          <w:rFonts w:cs="Times New Roman"/>
        </w:rPr>
      </w:pPr>
      <w:r w:rsidRPr="1EDFB8B5">
        <w:rPr>
          <w:rFonts w:cs="Times New Roman"/>
          <w:lang w:val="ru-RU"/>
        </w:rPr>
        <w:t>5</w:t>
      </w:r>
      <w:r w:rsidRPr="1EDFB8B5">
        <w:rPr>
          <w:rFonts w:cs="Times New Roman"/>
        </w:rPr>
        <w:t>.1. Поставщик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обязан:</w:t>
      </w:r>
    </w:p>
    <w:p w14:paraId="1F41B9A6" w14:textId="77777777" w:rsidR="00F22171" w:rsidRPr="007A164C" w:rsidRDefault="1EDFB8B5" w:rsidP="1EDFB8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EDFB8B5">
        <w:rPr>
          <w:rFonts w:ascii="Times New Roman" w:hAnsi="Times New Roman" w:cs="Times New Roman"/>
          <w:sz w:val="24"/>
          <w:szCs w:val="24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1 (один) рабочий день до дня доставки.</w:t>
      </w:r>
    </w:p>
    <w:p w14:paraId="377BE4BB" w14:textId="77777777" w:rsidR="00F22171" w:rsidRPr="007A164C" w:rsidRDefault="1EDFB8B5" w:rsidP="1EDFB8B5">
      <w:pPr>
        <w:pStyle w:val="Standard"/>
        <w:jc w:val="both"/>
        <w:rPr>
          <w:rFonts w:cs="Times New Roman"/>
          <w:lang w:val="ru-RU"/>
        </w:rPr>
      </w:pPr>
      <w:r w:rsidRPr="1EDFB8B5">
        <w:rPr>
          <w:rFonts w:cs="Times New Roman"/>
          <w:lang w:val="ru-RU"/>
        </w:rPr>
        <w:t>5</w:t>
      </w:r>
      <w:r w:rsidRPr="1EDFB8B5">
        <w:rPr>
          <w:rFonts w:cs="Times New Roman"/>
        </w:rPr>
        <w:t>.1.2. Передать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Товар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Заказчику в соответствии с условиями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настоящего</w:t>
      </w:r>
      <w:r w:rsidR="005A239A">
        <w:rPr>
          <w:rFonts w:cs="Times New Roman"/>
          <w:lang w:val="ru-RU"/>
        </w:rPr>
        <w:t xml:space="preserve"> </w:t>
      </w:r>
      <w:r w:rsidR="006F714F">
        <w:rPr>
          <w:rFonts w:cs="Times New Roman"/>
          <w:lang w:val="ru-RU"/>
        </w:rPr>
        <w:t>Контракт</w:t>
      </w:r>
      <w:r w:rsidRPr="1EDFB8B5">
        <w:rPr>
          <w:rFonts w:cs="Times New Roman"/>
          <w:lang w:val="ru-RU"/>
        </w:rPr>
        <w:t xml:space="preserve">а, а также </w:t>
      </w:r>
      <w:r w:rsidRPr="1EDFB8B5">
        <w:rPr>
          <w:rFonts w:cs="Times New Roman"/>
        </w:rPr>
        <w:t>представить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надлежащ</w:t>
      </w:r>
      <w:r w:rsidRPr="1EDFB8B5">
        <w:rPr>
          <w:rFonts w:cs="Times New Roman"/>
          <w:lang w:val="ru-RU"/>
        </w:rPr>
        <w:t>им образом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оформленные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документы, предусмотренные</w:t>
      </w:r>
      <w:r w:rsidR="005A239A">
        <w:rPr>
          <w:rFonts w:cs="Times New Roman"/>
          <w:lang w:val="ru-RU"/>
        </w:rPr>
        <w:t xml:space="preserve"> </w:t>
      </w:r>
      <w:r w:rsidR="006F714F">
        <w:rPr>
          <w:rFonts w:cs="Times New Roman"/>
          <w:lang w:val="ru-RU"/>
        </w:rPr>
        <w:t>Контракт</w:t>
      </w:r>
      <w:r w:rsidRPr="1EDFB8B5">
        <w:rPr>
          <w:rFonts w:cs="Times New Roman"/>
          <w:lang w:val="ru-RU"/>
        </w:rPr>
        <w:t>ом.</w:t>
      </w:r>
    </w:p>
    <w:p w14:paraId="2702A217" w14:textId="77777777" w:rsidR="00586836" w:rsidRDefault="1EDFB8B5" w:rsidP="1EDFB8B5">
      <w:pPr>
        <w:pStyle w:val="Standard"/>
        <w:jc w:val="both"/>
        <w:rPr>
          <w:rFonts w:cs="Times New Roman"/>
          <w:lang w:val="ru-RU"/>
        </w:rPr>
      </w:pPr>
      <w:r w:rsidRPr="1EDFB8B5">
        <w:rPr>
          <w:rFonts w:cs="Times New Roman"/>
        </w:rPr>
        <w:t>Поставляемы</w:t>
      </w:r>
      <w:r w:rsidRPr="1EDFB8B5">
        <w:rPr>
          <w:rFonts w:cs="Times New Roman"/>
          <w:lang w:val="ru-RU"/>
        </w:rPr>
        <w:t>й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Товар</w:t>
      </w:r>
      <w:r w:rsidR="006B3F0B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долж</w:t>
      </w:r>
      <w:r w:rsidRPr="1EDFB8B5">
        <w:rPr>
          <w:rFonts w:cs="Times New Roman"/>
          <w:lang w:val="ru-RU"/>
        </w:rPr>
        <w:t>е</w:t>
      </w:r>
      <w:r w:rsidRPr="1EDFB8B5">
        <w:rPr>
          <w:rFonts w:cs="Times New Roman"/>
        </w:rPr>
        <w:t>н соответствовать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показателям, параметрам и требованиям, установленными</w:t>
      </w:r>
      <w:r w:rsidRPr="1EDFB8B5">
        <w:rPr>
          <w:rFonts w:cs="Times New Roman"/>
          <w:lang w:val="ru-RU"/>
        </w:rPr>
        <w:t xml:space="preserve"> Спецификацией (Приложение № 1).</w:t>
      </w:r>
    </w:p>
    <w:p w14:paraId="2B112320" w14:textId="77777777" w:rsidR="00F22171" w:rsidRPr="007A164C" w:rsidRDefault="1EDFB8B5" w:rsidP="1EDFB8B5">
      <w:pPr>
        <w:pStyle w:val="Standard"/>
        <w:jc w:val="both"/>
        <w:rPr>
          <w:rFonts w:cs="Times New Roman"/>
          <w:lang w:val="ru-RU"/>
        </w:rPr>
      </w:pPr>
      <w:r w:rsidRPr="1EDFB8B5">
        <w:rPr>
          <w:rFonts w:cs="Times New Roman"/>
          <w:lang w:val="ru-RU"/>
        </w:rPr>
        <w:t xml:space="preserve"> 5</w:t>
      </w:r>
      <w:r w:rsidRPr="1EDFB8B5">
        <w:rPr>
          <w:rFonts w:cs="Times New Roman"/>
        </w:rPr>
        <w:t>.1.3. Поставить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Товар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Заказчику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собственным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транспортом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или с привлечением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транспорта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третьих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лиц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за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свой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счет.Все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виды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погрузо-разгрузочных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работ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осуществляются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Поставщиком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за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свой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счет.</w:t>
      </w:r>
    </w:p>
    <w:p w14:paraId="4B7D4323" w14:textId="77777777" w:rsidR="00F22171" w:rsidRPr="007A164C" w:rsidRDefault="1EDFB8B5" w:rsidP="1EDFB8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EDFB8B5">
        <w:rPr>
          <w:rFonts w:ascii="Times New Roman" w:hAnsi="Times New Roman" w:cs="Times New Roman"/>
          <w:sz w:val="24"/>
          <w:szCs w:val="24"/>
        </w:rPr>
        <w:t xml:space="preserve">5.1.4.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6F714F">
        <w:rPr>
          <w:rFonts w:ascii="Times New Roman" w:hAnsi="Times New Roman" w:cs="Times New Roman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sz w:val="24"/>
          <w:szCs w:val="24"/>
        </w:rPr>
        <w:t>а.</w:t>
      </w:r>
    </w:p>
    <w:p w14:paraId="1F857E9E" w14:textId="77777777" w:rsidR="00F22171" w:rsidRPr="007A164C" w:rsidRDefault="00F22171" w:rsidP="1EDFB8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64C">
        <w:rPr>
          <w:rFonts w:ascii="Times New Roman" w:hAnsi="Times New Roman" w:cs="Times New Roman"/>
          <w:sz w:val="24"/>
          <w:szCs w:val="24"/>
        </w:rPr>
        <w:t>5.1.5. Н</w:t>
      </w:r>
      <w:r w:rsidRPr="007A164C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6F714F">
        <w:rPr>
          <w:rFonts w:ascii="Times New Roman" w:hAnsi="Times New Roman" w:cs="Times New Roman"/>
          <w:snapToGrid w:val="0"/>
          <w:color w:val="000000"/>
          <w:sz w:val="24"/>
          <w:szCs w:val="24"/>
        </w:rPr>
        <w:t>Контракт</w:t>
      </w:r>
      <w:r w:rsidRPr="007A164C">
        <w:rPr>
          <w:rFonts w:ascii="Times New Roman" w:hAnsi="Times New Roman" w:cs="Times New Roman"/>
          <w:snapToGrid w:val="0"/>
          <w:color w:val="000000"/>
          <w:sz w:val="24"/>
          <w:szCs w:val="24"/>
        </w:rPr>
        <w:t>у.</w:t>
      </w:r>
    </w:p>
    <w:p w14:paraId="5F573243" w14:textId="77777777" w:rsidR="00F22171" w:rsidRPr="007A164C" w:rsidRDefault="1EDFB8B5" w:rsidP="1EDFB8B5">
      <w:pPr>
        <w:pStyle w:val="Standard"/>
        <w:autoSpaceDE w:val="0"/>
        <w:jc w:val="both"/>
        <w:rPr>
          <w:rFonts w:cs="Times New Roman"/>
          <w:lang w:val="ru-RU"/>
        </w:rPr>
      </w:pPr>
      <w:r w:rsidRPr="1EDFB8B5">
        <w:rPr>
          <w:rFonts w:cs="Times New Roman"/>
          <w:lang w:val="ru-RU"/>
        </w:rPr>
        <w:t>5</w:t>
      </w:r>
      <w:r w:rsidRPr="1EDFB8B5">
        <w:rPr>
          <w:rFonts w:cs="Times New Roman"/>
        </w:rPr>
        <w:t>.1.</w:t>
      </w:r>
      <w:r w:rsidRPr="1EDFB8B5">
        <w:rPr>
          <w:rFonts w:cs="Times New Roman"/>
          <w:lang w:val="ru-RU"/>
        </w:rPr>
        <w:t>6</w:t>
      </w:r>
      <w:r w:rsidRPr="1EDFB8B5">
        <w:rPr>
          <w:rFonts w:cs="Times New Roman"/>
        </w:rPr>
        <w:t xml:space="preserve">. </w:t>
      </w:r>
      <w:r w:rsidRPr="1EDFB8B5">
        <w:rPr>
          <w:rFonts w:cs="Times New Roman"/>
          <w:lang w:val="ru-RU"/>
        </w:rPr>
        <w:t>П</w:t>
      </w:r>
      <w:r w:rsidRPr="1EDFB8B5">
        <w:rPr>
          <w:rFonts w:cs="Times New Roman"/>
        </w:rPr>
        <w:t>оставить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недостающее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количество</w:t>
      </w:r>
      <w:r w:rsidR="00D2452B">
        <w:rPr>
          <w:rFonts w:cs="Times New Roman"/>
          <w:lang w:val="ru-RU"/>
        </w:rPr>
        <w:t xml:space="preserve"> </w:t>
      </w:r>
      <w:r w:rsidRPr="1EDFB8B5">
        <w:rPr>
          <w:rFonts w:cs="Times New Roman"/>
          <w:lang w:val="ru-RU"/>
        </w:rPr>
        <w:t>Т</w:t>
      </w:r>
      <w:r w:rsidRPr="1EDFB8B5">
        <w:rPr>
          <w:rFonts w:cs="Times New Roman"/>
        </w:rPr>
        <w:t>овара, устранить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недостатки, некомплектность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  <w:lang w:val="ru-RU"/>
        </w:rPr>
        <w:t>Т</w:t>
      </w:r>
      <w:r w:rsidRPr="1EDFB8B5">
        <w:rPr>
          <w:rFonts w:cs="Times New Roman"/>
        </w:rPr>
        <w:t xml:space="preserve">овара, </w:t>
      </w:r>
      <w:r w:rsidRPr="1EDFB8B5">
        <w:rPr>
          <w:rFonts w:cs="Times New Roman"/>
          <w:lang w:val="ru-RU"/>
        </w:rPr>
        <w:t xml:space="preserve">заменить </w:t>
      </w:r>
      <w:r w:rsidRPr="1EDFB8B5">
        <w:rPr>
          <w:rFonts w:cs="Times New Roman"/>
        </w:rPr>
        <w:t>Товар</w:t>
      </w:r>
      <w:r w:rsidRPr="1EDFB8B5">
        <w:rPr>
          <w:rFonts w:cs="Times New Roman"/>
          <w:lang w:val="ru-RU"/>
        </w:rPr>
        <w:t xml:space="preserve"> ненадлежащего качества на Товар, </w:t>
      </w:r>
      <w:r w:rsidRPr="1EDFB8B5">
        <w:rPr>
          <w:rFonts w:cs="Times New Roman"/>
        </w:rPr>
        <w:t>соответствующий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  <w:lang w:val="ru-RU"/>
        </w:rPr>
        <w:t xml:space="preserve">требованиям, установленным </w:t>
      </w:r>
      <w:r w:rsidR="006F714F">
        <w:rPr>
          <w:rFonts w:cs="Times New Roman"/>
          <w:lang w:val="ru-RU"/>
        </w:rPr>
        <w:t>Контракт</w:t>
      </w:r>
      <w:r w:rsidRPr="1EDFB8B5">
        <w:rPr>
          <w:rFonts w:cs="Times New Roman"/>
          <w:lang w:val="ru-RU"/>
        </w:rPr>
        <w:t xml:space="preserve">ом в срок не более 5 (пяти) </w:t>
      </w:r>
      <w:r w:rsidRPr="1EDFB8B5">
        <w:rPr>
          <w:rFonts w:cs="Times New Roman"/>
        </w:rPr>
        <w:t>рабочих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 xml:space="preserve">дней с </w:t>
      </w:r>
      <w:r w:rsidRPr="1EDFB8B5">
        <w:rPr>
          <w:rFonts w:cs="Times New Roman"/>
          <w:lang w:val="ru-RU"/>
        </w:rPr>
        <w:t>даты получения претензии Заказчика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  <w:lang w:val="ru-RU"/>
        </w:rPr>
        <w:t>без расходов со Стороны Заказчика.</w:t>
      </w:r>
    </w:p>
    <w:p w14:paraId="2F301D64" w14:textId="77777777" w:rsidR="00F22171" w:rsidRPr="007A164C" w:rsidRDefault="1EDFB8B5" w:rsidP="1EDFB8B5">
      <w:pPr>
        <w:pStyle w:val="Standard"/>
        <w:autoSpaceDE w:val="0"/>
        <w:jc w:val="both"/>
        <w:rPr>
          <w:rFonts w:cs="Times New Roman"/>
          <w:color w:val="000000" w:themeColor="text1"/>
        </w:rPr>
      </w:pPr>
      <w:r w:rsidRPr="1EDFB8B5">
        <w:rPr>
          <w:rFonts w:cs="Times New Roman"/>
          <w:color w:val="000000" w:themeColor="text1"/>
          <w:lang w:val="ru-RU"/>
        </w:rPr>
        <w:t>5</w:t>
      </w:r>
      <w:r w:rsidRPr="1EDFB8B5">
        <w:rPr>
          <w:rFonts w:cs="Times New Roman"/>
          <w:color w:val="000000" w:themeColor="text1"/>
        </w:rPr>
        <w:t>.2. Поставщик</w:t>
      </w:r>
      <w:r w:rsidR="005A239A">
        <w:rPr>
          <w:rFonts w:cs="Times New Roman"/>
          <w:color w:val="000000" w:themeColor="text1"/>
          <w:lang w:val="ru-RU"/>
        </w:rPr>
        <w:t xml:space="preserve"> </w:t>
      </w:r>
      <w:r w:rsidRPr="1EDFB8B5">
        <w:rPr>
          <w:rFonts w:cs="Times New Roman"/>
          <w:color w:val="000000" w:themeColor="text1"/>
        </w:rPr>
        <w:t>в</w:t>
      </w:r>
      <w:r w:rsidR="005A239A">
        <w:rPr>
          <w:rFonts w:cs="Times New Roman"/>
          <w:color w:val="000000" w:themeColor="text1"/>
          <w:lang w:val="ru-RU"/>
        </w:rPr>
        <w:t xml:space="preserve"> </w:t>
      </w:r>
      <w:r w:rsidRPr="1EDFB8B5">
        <w:rPr>
          <w:rFonts w:cs="Times New Roman"/>
          <w:color w:val="000000" w:themeColor="text1"/>
        </w:rPr>
        <w:t>праве:</w:t>
      </w:r>
    </w:p>
    <w:p w14:paraId="63E45221" w14:textId="77777777" w:rsidR="00F22171" w:rsidRPr="007A164C" w:rsidRDefault="1EDFB8B5" w:rsidP="1EDFB8B5">
      <w:pPr>
        <w:pStyle w:val="Standard"/>
        <w:autoSpaceDE w:val="0"/>
        <w:jc w:val="both"/>
        <w:rPr>
          <w:rFonts w:cs="Times New Roman"/>
          <w:lang w:val="ru-RU"/>
        </w:rPr>
      </w:pPr>
      <w:r w:rsidRPr="1EDFB8B5">
        <w:rPr>
          <w:rFonts w:cs="Times New Roman"/>
          <w:color w:val="000000" w:themeColor="text1"/>
          <w:lang w:val="ru-RU"/>
        </w:rPr>
        <w:t>5</w:t>
      </w:r>
      <w:r w:rsidRPr="1EDFB8B5">
        <w:rPr>
          <w:rFonts w:cs="Times New Roman"/>
          <w:color w:val="000000" w:themeColor="text1"/>
        </w:rPr>
        <w:t>.2.1. Участвовать в приемке-передаче</w:t>
      </w:r>
      <w:r w:rsidR="00D2452B">
        <w:rPr>
          <w:rFonts w:cs="Times New Roman"/>
          <w:color w:val="000000" w:themeColor="text1"/>
          <w:lang w:val="ru-RU"/>
        </w:rPr>
        <w:t xml:space="preserve"> </w:t>
      </w:r>
      <w:r w:rsidRPr="1EDFB8B5">
        <w:rPr>
          <w:rFonts w:cs="Times New Roman"/>
          <w:color w:val="000000" w:themeColor="text1"/>
        </w:rPr>
        <w:t>Товара в соответствии с требованиями</w:t>
      </w:r>
      <w:r w:rsidR="005A239A">
        <w:rPr>
          <w:rFonts w:cs="Times New Roman"/>
          <w:color w:val="000000" w:themeColor="text1"/>
          <w:lang w:val="ru-RU"/>
        </w:rPr>
        <w:t xml:space="preserve"> </w:t>
      </w:r>
      <w:r w:rsidRPr="1EDFB8B5">
        <w:rPr>
          <w:rFonts w:cs="Times New Roman"/>
        </w:rPr>
        <w:t>настоящего</w:t>
      </w:r>
      <w:r w:rsidR="005A239A">
        <w:rPr>
          <w:rFonts w:cs="Times New Roman"/>
          <w:lang w:val="ru-RU"/>
        </w:rPr>
        <w:t xml:space="preserve"> </w:t>
      </w:r>
      <w:r w:rsidR="006F714F">
        <w:rPr>
          <w:rFonts w:cs="Times New Roman"/>
          <w:lang w:val="ru-RU"/>
        </w:rPr>
        <w:t>Контракт</w:t>
      </w:r>
      <w:r w:rsidRPr="1EDFB8B5">
        <w:rPr>
          <w:rFonts w:cs="Times New Roman"/>
          <w:lang w:val="ru-RU"/>
        </w:rPr>
        <w:t>а</w:t>
      </w:r>
      <w:r w:rsidRPr="1EDFB8B5">
        <w:rPr>
          <w:rFonts w:cs="Times New Roman"/>
        </w:rPr>
        <w:t>.</w:t>
      </w:r>
    </w:p>
    <w:p w14:paraId="492F9CCC" w14:textId="77777777" w:rsidR="00F22171" w:rsidRPr="007A164C" w:rsidRDefault="1EDFB8B5" w:rsidP="1EDFB8B5">
      <w:pPr>
        <w:pStyle w:val="Standard"/>
        <w:autoSpaceDE w:val="0"/>
        <w:jc w:val="both"/>
        <w:rPr>
          <w:rFonts w:cs="Times New Roman"/>
          <w:lang w:val="ru-RU"/>
        </w:rPr>
      </w:pPr>
      <w:r w:rsidRPr="1EDFB8B5">
        <w:rPr>
          <w:rFonts w:cs="Times New Roman"/>
          <w:lang w:val="ru-RU"/>
        </w:rPr>
        <w:t xml:space="preserve">5.2.2. Привлекать к исполнению </w:t>
      </w:r>
      <w:r w:rsidR="006F714F">
        <w:rPr>
          <w:rFonts w:cs="Times New Roman"/>
          <w:lang w:val="ru-RU"/>
        </w:rPr>
        <w:t>Контракт</w:t>
      </w:r>
      <w:r w:rsidRPr="1EDFB8B5">
        <w:rPr>
          <w:rFonts w:cs="Times New Roman"/>
          <w:lang w:val="ru-RU"/>
        </w:rPr>
        <w:t>а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14:paraId="429F0BA9" w14:textId="77777777" w:rsidR="00F22171" w:rsidRPr="007A164C" w:rsidRDefault="1EDFB8B5" w:rsidP="1EDFB8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</w:rPr>
      </w:pPr>
      <w:r w:rsidRPr="1EDFB8B5">
        <w:rPr>
          <w:rFonts w:cs="Times New Roman"/>
          <w:color w:val="000000" w:themeColor="text1"/>
          <w:sz w:val="24"/>
          <w:szCs w:val="24"/>
          <w:lang w:val="ru-RU"/>
        </w:rPr>
        <w:t>5</w:t>
      </w:r>
      <w:r w:rsidRPr="1EDFB8B5">
        <w:rPr>
          <w:rFonts w:cs="Times New Roman"/>
          <w:color w:val="000000" w:themeColor="text1"/>
          <w:sz w:val="24"/>
          <w:szCs w:val="24"/>
        </w:rPr>
        <w:t>.3.</w:t>
      </w:r>
      <w:r w:rsidR="00FE78AD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Заказчик</w:t>
      </w:r>
      <w:r w:rsidR="00FE78AD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обязан:</w:t>
      </w:r>
    </w:p>
    <w:p w14:paraId="6A8F2C28" w14:textId="77777777" w:rsidR="00F22171" w:rsidRPr="007A164C" w:rsidRDefault="1EDFB8B5" w:rsidP="1EDFB8B5">
      <w:pPr>
        <w:pStyle w:val="Textbodyindent"/>
        <w:autoSpaceDE w:val="0"/>
        <w:spacing w:after="0"/>
        <w:ind w:left="0"/>
        <w:jc w:val="both"/>
        <w:rPr>
          <w:rFonts w:cs="Times New Roman"/>
          <w:sz w:val="24"/>
          <w:szCs w:val="24"/>
        </w:rPr>
      </w:pPr>
      <w:r w:rsidRPr="1EDFB8B5">
        <w:rPr>
          <w:rFonts w:cs="Times New Roman"/>
          <w:sz w:val="24"/>
          <w:szCs w:val="24"/>
          <w:lang w:val="ru-RU"/>
        </w:rPr>
        <w:t>5</w:t>
      </w:r>
      <w:r w:rsidRPr="1EDFB8B5">
        <w:rPr>
          <w:rFonts w:cs="Times New Roman"/>
          <w:sz w:val="24"/>
          <w:szCs w:val="24"/>
        </w:rPr>
        <w:t xml:space="preserve">.3.1. </w:t>
      </w:r>
      <w:r w:rsidRPr="1EDFB8B5">
        <w:rPr>
          <w:rFonts w:cs="Times New Roman"/>
          <w:sz w:val="24"/>
          <w:szCs w:val="24"/>
          <w:lang w:val="ru-RU"/>
        </w:rPr>
        <w:t>П</w:t>
      </w:r>
      <w:r w:rsidRPr="1EDFB8B5">
        <w:rPr>
          <w:rFonts w:cs="Times New Roman"/>
          <w:sz w:val="24"/>
          <w:szCs w:val="24"/>
        </w:rPr>
        <w:t>ровести</w:t>
      </w:r>
      <w:r w:rsidR="005A239A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экспертизу</w:t>
      </w:r>
      <w:r w:rsidR="005A239A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поставленного</w:t>
      </w:r>
      <w:r w:rsidR="005A239A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Товар</w:t>
      </w:r>
      <w:r w:rsidRPr="1EDFB8B5">
        <w:rPr>
          <w:rFonts w:cs="Times New Roman"/>
          <w:sz w:val="24"/>
          <w:szCs w:val="24"/>
          <w:lang w:val="ru-RU"/>
        </w:rPr>
        <w:t>а, п</w:t>
      </w:r>
      <w:r w:rsidRPr="1EDFB8B5">
        <w:rPr>
          <w:rFonts w:cs="Times New Roman"/>
          <w:sz w:val="24"/>
          <w:szCs w:val="24"/>
        </w:rPr>
        <w:t>ринять</w:t>
      </w:r>
      <w:r w:rsidR="005A239A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Товар</w:t>
      </w:r>
      <w:r w:rsidRPr="1EDFB8B5">
        <w:rPr>
          <w:rFonts w:cs="Times New Roman"/>
          <w:sz w:val="24"/>
          <w:szCs w:val="24"/>
          <w:lang w:val="ru-RU"/>
        </w:rPr>
        <w:t xml:space="preserve">, отвечающий условиям </w:t>
      </w:r>
      <w:r w:rsidR="006F714F">
        <w:rPr>
          <w:rFonts w:cs="Times New Roman"/>
          <w:sz w:val="24"/>
          <w:szCs w:val="24"/>
          <w:lang w:val="ru-RU"/>
        </w:rPr>
        <w:t>Контракт</w:t>
      </w:r>
      <w:r w:rsidRPr="1EDFB8B5">
        <w:rPr>
          <w:rFonts w:cs="Times New Roman"/>
          <w:sz w:val="24"/>
          <w:szCs w:val="24"/>
          <w:lang w:val="ru-RU"/>
        </w:rPr>
        <w:t xml:space="preserve">а, </w:t>
      </w:r>
      <w:r w:rsidRPr="1EDFB8B5">
        <w:rPr>
          <w:rFonts w:cs="Times New Roman"/>
          <w:sz w:val="24"/>
          <w:szCs w:val="24"/>
        </w:rPr>
        <w:t>в соответствии с разделом</w:t>
      </w:r>
      <w:r w:rsidR="005A239A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  <w:lang w:val="ru-RU"/>
        </w:rPr>
        <w:t>4</w:t>
      </w:r>
      <w:r w:rsidR="005A239A">
        <w:rPr>
          <w:rFonts w:cs="Times New Roman"/>
          <w:sz w:val="24"/>
          <w:szCs w:val="24"/>
          <w:lang w:val="ru-RU"/>
        </w:rPr>
        <w:t xml:space="preserve"> </w:t>
      </w:r>
      <w:r w:rsidRPr="1EDFB8B5">
        <w:rPr>
          <w:rFonts w:cs="Times New Roman"/>
          <w:sz w:val="24"/>
          <w:szCs w:val="24"/>
        </w:rPr>
        <w:t>настоящего</w:t>
      </w:r>
      <w:r w:rsidR="005A239A">
        <w:rPr>
          <w:rFonts w:cs="Times New Roman"/>
          <w:sz w:val="24"/>
          <w:szCs w:val="24"/>
          <w:lang w:val="ru-RU"/>
        </w:rPr>
        <w:t xml:space="preserve"> </w:t>
      </w:r>
      <w:r w:rsidR="006F714F">
        <w:rPr>
          <w:rFonts w:cs="Times New Roman"/>
          <w:sz w:val="24"/>
          <w:szCs w:val="24"/>
          <w:lang w:val="ru-RU"/>
        </w:rPr>
        <w:t>Контракт</w:t>
      </w:r>
      <w:r w:rsidRPr="1EDFB8B5">
        <w:rPr>
          <w:rFonts w:cs="Times New Roman"/>
          <w:sz w:val="24"/>
          <w:szCs w:val="24"/>
          <w:lang w:val="ru-RU"/>
        </w:rPr>
        <w:t xml:space="preserve">а, и при отсутствии претензий относительно </w:t>
      </w:r>
      <w:r w:rsidRPr="1EDFB8B5">
        <w:rPr>
          <w:rFonts w:cs="Times New Roman"/>
          <w:color w:val="000000" w:themeColor="text1"/>
          <w:sz w:val="24"/>
          <w:szCs w:val="24"/>
        </w:rPr>
        <w:t>количества,</w:t>
      </w:r>
      <w:r w:rsidRPr="1EDFB8B5">
        <w:rPr>
          <w:rFonts w:cs="Times New Roman"/>
          <w:color w:val="000000" w:themeColor="text1"/>
          <w:sz w:val="24"/>
          <w:szCs w:val="24"/>
          <w:lang w:val="ru-RU"/>
        </w:rPr>
        <w:t xml:space="preserve"> ассортимента, </w:t>
      </w:r>
      <w:r w:rsidRPr="1EDFB8B5">
        <w:rPr>
          <w:rFonts w:cs="Times New Roman"/>
          <w:color w:val="000000" w:themeColor="text1"/>
          <w:sz w:val="24"/>
          <w:szCs w:val="24"/>
        </w:rPr>
        <w:t>комплектности</w:t>
      </w:r>
      <w:r w:rsidRPr="1EDFB8B5">
        <w:rPr>
          <w:rFonts w:cs="Times New Roman"/>
          <w:color w:val="000000" w:themeColor="text1"/>
          <w:sz w:val="24"/>
          <w:szCs w:val="24"/>
          <w:lang w:val="ru-RU"/>
        </w:rPr>
        <w:t xml:space="preserve">, качества, наличия предусмотренной </w:t>
      </w:r>
      <w:r w:rsidR="006F714F">
        <w:rPr>
          <w:rFonts w:cs="Times New Roman"/>
          <w:color w:val="000000" w:themeColor="text1"/>
          <w:sz w:val="24"/>
          <w:szCs w:val="24"/>
          <w:lang w:val="ru-RU"/>
        </w:rPr>
        <w:t>Контракт</w:t>
      </w:r>
      <w:r w:rsidRPr="1EDFB8B5">
        <w:rPr>
          <w:rFonts w:cs="Times New Roman"/>
          <w:color w:val="000000" w:themeColor="text1"/>
          <w:sz w:val="24"/>
          <w:szCs w:val="24"/>
          <w:lang w:val="ru-RU"/>
        </w:rPr>
        <w:t xml:space="preserve">ом документации и соответствия Товара условиям </w:t>
      </w:r>
      <w:r w:rsidR="006F714F">
        <w:rPr>
          <w:rFonts w:cs="Times New Roman"/>
          <w:color w:val="000000" w:themeColor="text1"/>
          <w:sz w:val="24"/>
          <w:szCs w:val="24"/>
          <w:lang w:val="ru-RU"/>
        </w:rPr>
        <w:t>Контракт</w:t>
      </w:r>
      <w:r w:rsidRPr="1EDFB8B5">
        <w:rPr>
          <w:rFonts w:cs="Times New Roman"/>
          <w:color w:val="000000" w:themeColor="text1"/>
          <w:sz w:val="24"/>
          <w:szCs w:val="24"/>
          <w:lang w:val="ru-RU"/>
        </w:rPr>
        <w:t>а подписать товарную накладную на Товар и передать один экземпляр Поставщику</w:t>
      </w:r>
      <w:r w:rsidRPr="1EDFB8B5">
        <w:rPr>
          <w:rFonts w:cs="Times New Roman"/>
          <w:sz w:val="24"/>
          <w:szCs w:val="24"/>
          <w:lang w:val="ru-RU"/>
        </w:rPr>
        <w:t>.</w:t>
      </w:r>
    </w:p>
    <w:p w14:paraId="119DEB9A" w14:textId="77777777" w:rsidR="00F22171" w:rsidRPr="007A164C" w:rsidRDefault="1EDFB8B5" w:rsidP="1EDFB8B5">
      <w:pPr>
        <w:pStyle w:val="Standard"/>
        <w:autoSpaceDE w:val="0"/>
        <w:jc w:val="both"/>
        <w:rPr>
          <w:rFonts w:cs="Times New Roman"/>
          <w:lang w:val="ru-RU"/>
        </w:rPr>
      </w:pPr>
      <w:r w:rsidRPr="1EDFB8B5">
        <w:rPr>
          <w:rFonts w:cs="Times New Roman"/>
          <w:lang w:val="ru-RU"/>
        </w:rPr>
        <w:t>5</w:t>
      </w:r>
      <w:r w:rsidRPr="1EDFB8B5">
        <w:rPr>
          <w:rFonts w:cs="Times New Roman"/>
        </w:rPr>
        <w:t>.3.2. Оплатить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поставку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Товара в соответствии с условиями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настоящего</w:t>
      </w:r>
      <w:r w:rsidR="006F714F">
        <w:rPr>
          <w:rFonts w:cs="Times New Roman"/>
          <w:lang w:val="ru-RU"/>
        </w:rPr>
        <w:t>Контракт</w:t>
      </w:r>
      <w:r w:rsidRPr="1EDFB8B5">
        <w:rPr>
          <w:rFonts w:cs="Times New Roman"/>
          <w:lang w:val="ru-RU"/>
        </w:rPr>
        <w:t>а</w:t>
      </w:r>
      <w:r w:rsidRPr="1EDFB8B5">
        <w:rPr>
          <w:rFonts w:cs="Times New Roman"/>
        </w:rPr>
        <w:t>.</w:t>
      </w:r>
    </w:p>
    <w:p w14:paraId="72642A17" w14:textId="77777777" w:rsidR="00F22171" w:rsidRPr="007A164C" w:rsidRDefault="1EDFB8B5" w:rsidP="1EDFB8B5">
      <w:pPr>
        <w:pStyle w:val="Standard"/>
        <w:autoSpaceDE w:val="0"/>
        <w:jc w:val="both"/>
        <w:rPr>
          <w:rFonts w:cs="Times New Roman"/>
        </w:rPr>
      </w:pPr>
      <w:r w:rsidRPr="1EDFB8B5">
        <w:rPr>
          <w:rFonts w:cs="Times New Roman"/>
          <w:lang w:val="ru-RU"/>
        </w:rPr>
        <w:t xml:space="preserve">5.4. </w:t>
      </w:r>
      <w:r w:rsidRPr="1EDFB8B5">
        <w:rPr>
          <w:rFonts w:cs="Times New Roman"/>
        </w:rPr>
        <w:t>Заказчик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вправе:</w:t>
      </w:r>
    </w:p>
    <w:p w14:paraId="07AFA893" w14:textId="77777777" w:rsidR="00F22171" w:rsidRPr="007A164C" w:rsidRDefault="1EDFB8B5" w:rsidP="1EDFB8B5">
      <w:pPr>
        <w:pStyle w:val="Standard"/>
        <w:autoSpaceDE w:val="0"/>
        <w:jc w:val="both"/>
        <w:rPr>
          <w:rFonts w:cs="Times New Roman"/>
          <w:color w:val="000000" w:themeColor="text1"/>
          <w:lang w:val="ru-RU"/>
        </w:rPr>
      </w:pPr>
      <w:r w:rsidRPr="1EDFB8B5">
        <w:rPr>
          <w:rFonts w:cs="Times New Roman"/>
          <w:color w:val="000000" w:themeColor="text1"/>
          <w:lang w:val="ru-RU"/>
        </w:rPr>
        <w:t>5.4.1. Привлекать экспертов, экспертные организации для участия в приемке Товара.</w:t>
      </w:r>
    </w:p>
    <w:p w14:paraId="78E2B863" w14:textId="77777777" w:rsidR="00F22171" w:rsidRPr="007A164C" w:rsidRDefault="1EDFB8B5" w:rsidP="1EDFB8B5">
      <w:pPr>
        <w:pStyle w:val="Standard"/>
        <w:autoSpaceDE w:val="0"/>
        <w:jc w:val="both"/>
        <w:rPr>
          <w:rFonts w:cs="Times New Roman"/>
          <w:color w:val="000000" w:themeColor="text1"/>
          <w:lang w:val="ru-RU"/>
        </w:rPr>
      </w:pPr>
      <w:r w:rsidRPr="1EDFB8B5">
        <w:rPr>
          <w:rFonts w:cs="Times New Roman"/>
          <w:color w:val="000000" w:themeColor="text1"/>
          <w:lang w:val="ru-RU"/>
        </w:rPr>
        <w:t>5.4.2. У</w:t>
      </w:r>
      <w:r w:rsidRPr="1EDFB8B5">
        <w:rPr>
          <w:rFonts w:cs="Times New Roman"/>
          <w:color w:val="000000" w:themeColor="text1"/>
        </w:rPr>
        <w:t>ведомив</w:t>
      </w:r>
      <w:r w:rsidR="005A239A">
        <w:rPr>
          <w:rFonts w:cs="Times New Roman"/>
          <w:color w:val="000000" w:themeColor="text1"/>
          <w:lang w:val="ru-RU"/>
        </w:rPr>
        <w:t xml:space="preserve"> </w:t>
      </w:r>
      <w:r w:rsidRPr="1EDFB8B5">
        <w:rPr>
          <w:rFonts w:cs="Times New Roman"/>
          <w:color w:val="000000" w:themeColor="text1"/>
        </w:rPr>
        <w:t>Поставщика, отказаться</w:t>
      </w:r>
      <w:r w:rsidR="005A239A">
        <w:rPr>
          <w:rFonts w:cs="Times New Roman"/>
          <w:color w:val="000000" w:themeColor="text1"/>
          <w:lang w:val="ru-RU"/>
        </w:rPr>
        <w:t xml:space="preserve"> </w:t>
      </w:r>
      <w:r w:rsidRPr="1EDFB8B5">
        <w:rPr>
          <w:rFonts w:cs="Times New Roman"/>
          <w:color w:val="000000" w:themeColor="text1"/>
        </w:rPr>
        <w:t>от</w:t>
      </w:r>
      <w:r w:rsidR="005A239A">
        <w:rPr>
          <w:rFonts w:cs="Times New Roman"/>
          <w:color w:val="000000" w:themeColor="text1"/>
          <w:lang w:val="ru-RU"/>
        </w:rPr>
        <w:t xml:space="preserve"> </w:t>
      </w:r>
      <w:r w:rsidRPr="1EDFB8B5">
        <w:rPr>
          <w:rFonts w:cs="Times New Roman"/>
          <w:color w:val="000000" w:themeColor="text1"/>
        </w:rPr>
        <w:t>принятия</w:t>
      </w:r>
      <w:r w:rsidR="005A239A">
        <w:rPr>
          <w:rFonts w:cs="Times New Roman"/>
          <w:color w:val="000000" w:themeColor="text1"/>
          <w:lang w:val="ru-RU"/>
        </w:rPr>
        <w:t xml:space="preserve"> </w:t>
      </w:r>
      <w:r w:rsidRPr="1EDFB8B5">
        <w:rPr>
          <w:rFonts w:cs="Times New Roman"/>
          <w:color w:val="000000" w:themeColor="text1"/>
        </w:rPr>
        <w:t>Товар</w:t>
      </w:r>
      <w:r w:rsidRPr="1EDFB8B5">
        <w:rPr>
          <w:rFonts w:cs="Times New Roman"/>
          <w:color w:val="000000" w:themeColor="text1"/>
          <w:lang w:val="ru-RU"/>
        </w:rPr>
        <w:t xml:space="preserve">ане соответствующего условиям </w:t>
      </w:r>
      <w:r w:rsidR="006F714F">
        <w:rPr>
          <w:rFonts w:cs="Times New Roman"/>
          <w:color w:val="000000" w:themeColor="text1"/>
          <w:lang w:val="ru-RU"/>
        </w:rPr>
        <w:t>Контракт</w:t>
      </w:r>
      <w:r w:rsidRPr="1EDFB8B5">
        <w:rPr>
          <w:rFonts w:cs="Times New Roman"/>
          <w:color w:val="000000" w:themeColor="text1"/>
          <w:lang w:val="ru-RU"/>
        </w:rPr>
        <w:t>а или</w:t>
      </w:r>
      <w:r w:rsidR="005A239A">
        <w:rPr>
          <w:rFonts w:cs="Times New Roman"/>
          <w:color w:val="000000" w:themeColor="text1"/>
          <w:lang w:val="ru-RU"/>
        </w:rPr>
        <w:t xml:space="preserve"> </w:t>
      </w:r>
      <w:r w:rsidRPr="1EDFB8B5">
        <w:rPr>
          <w:rFonts w:cs="Times New Roman"/>
          <w:color w:val="000000" w:themeColor="text1"/>
        </w:rPr>
        <w:t>поставка</w:t>
      </w:r>
      <w:r w:rsidR="005A239A">
        <w:rPr>
          <w:rFonts w:cs="Times New Roman"/>
          <w:color w:val="000000" w:themeColor="text1"/>
          <w:lang w:val="ru-RU"/>
        </w:rPr>
        <w:t xml:space="preserve"> </w:t>
      </w:r>
      <w:r w:rsidRPr="1EDFB8B5">
        <w:rPr>
          <w:rFonts w:cs="Times New Roman"/>
          <w:color w:val="000000" w:themeColor="text1"/>
        </w:rPr>
        <w:t>котор</w:t>
      </w:r>
      <w:r w:rsidRPr="1EDFB8B5">
        <w:rPr>
          <w:rFonts w:cs="Times New Roman"/>
          <w:color w:val="000000" w:themeColor="text1"/>
          <w:lang w:val="ru-RU"/>
        </w:rPr>
        <w:t>ого</w:t>
      </w:r>
      <w:r w:rsidR="005A239A">
        <w:rPr>
          <w:rFonts w:cs="Times New Roman"/>
          <w:color w:val="000000" w:themeColor="text1"/>
          <w:lang w:val="ru-RU"/>
        </w:rPr>
        <w:t xml:space="preserve"> </w:t>
      </w:r>
      <w:r w:rsidRPr="1EDFB8B5">
        <w:rPr>
          <w:rFonts w:cs="Times New Roman"/>
          <w:color w:val="000000" w:themeColor="text1"/>
        </w:rPr>
        <w:t>просрочена.</w:t>
      </w:r>
    </w:p>
    <w:p w14:paraId="2CC89584" w14:textId="77777777" w:rsidR="00F22171" w:rsidRPr="007A164C" w:rsidRDefault="1EDFB8B5" w:rsidP="1EDFB8B5">
      <w:pPr>
        <w:pStyle w:val="Standard"/>
        <w:shd w:val="clear" w:color="auto" w:fill="FFFFFF" w:themeFill="background1"/>
        <w:tabs>
          <w:tab w:val="left" w:pos="1212"/>
        </w:tabs>
        <w:jc w:val="both"/>
        <w:rPr>
          <w:rFonts w:cs="Times New Roman"/>
        </w:rPr>
      </w:pPr>
      <w:r w:rsidRPr="1EDFB8B5">
        <w:rPr>
          <w:rFonts w:cs="Times New Roman"/>
          <w:lang w:val="ru-RU"/>
        </w:rPr>
        <w:t>5</w:t>
      </w:r>
      <w:r w:rsidRPr="1EDFB8B5">
        <w:rPr>
          <w:rFonts w:cs="Times New Roman"/>
        </w:rPr>
        <w:t>.4.</w:t>
      </w:r>
      <w:r w:rsidRPr="1EDFB8B5">
        <w:rPr>
          <w:rFonts w:cs="Times New Roman"/>
          <w:lang w:val="ru-RU"/>
        </w:rPr>
        <w:t>3</w:t>
      </w:r>
      <w:r w:rsidRPr="1EDFB8B5">
        <w:rPr>
          <w:rFonts w:cs="Times New Roman"/>
        </w:rPr>
        <w:t>. В случае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передачи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некомплектного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Товара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Заказчик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вправе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потребовать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от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Поставщика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доукомплектования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Товара в течение</w:t>
      </w:r>
      <w:r w:rsidR="00CB6222">
        <w:rPr>
          <w:rFonts w:cs="Times New Roman"/>
          <w:lang w:val="ru-RU"/>
        </w:rPr>
        <w:t xml:space="preserve"> </w:t>
      </w:r>
      <w:r w:rsidRPr="1EDFB8B5">
        <w:rPr>
          <w:rFonts w:cs="Times New Roman"/>
          <w:lang w:val="ru-RU"/>
        </w:rPr>
        <w:t xml:space="preserve">5 </w:t>
      </w:r>
      <w:r w:rsidRPr="1EDFB8B5">
        <w:rPr>
          <w:rFonts w:cs="Times New Roman"/>
        </w:rPr>
        <w:t>(</w:t>
      </w:r>
      <w:r w:rsidRPr="1EDFB8B5">
        <w:rPr>
          <w:rFonts w:cs="Times New Roman"/>
          <w:lang w:val="ru-RU"/>
        </w:rPr>
        <w:t>пяти</w:t>
      </w:r>
      <w:r w:rsidRPr="1EDFB8B5">
        <w:rPr>
          <w:rFonts w:cs="Times New Roman"/>
        </w:rPr>
        <w:t>) рабочих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дней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со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дня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заявления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Заказчиком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требований о доукомплектации.</w:t>
      </w:r>
    </w:p>
    <w:p w14:paraId="261CC3FE" w14:textId="77777777" w:rsidR="00F22171" w:rsidRDefault="1EDFB8B5" w:rsidP="1EDFB8B5">
      <w:pPr>
        <w:pStyle w:val="Standard"/>
        <w:shd w:val="clear" w:color="auto" w:fill="FFFFFF" w:themeFill="background1"/>
        <w:tabs>
          <w:tab w:val="left" w:pos="1442"/>
        </w:tabs>
        <w:jc w:val="both"/>
        <w:rPr>
          <w:rFonts w:cs="Times New Roman"/>
          <w:lang w:val="ru-RU"/>
        </w:rPr>
      </w:pPr>
      <w:r w:rsidRPr="1EDFB8B5">
        <w:rPr>
          <w:rFonts w:cs="Times New Roman"/>
          <w:lang w:val="ru-RU"/>
        </w:rPr>
        <w:t xml:space="preserve">5.4.4. </w:t>
      </w:r>
      <w:r w:rsidRPr="1EDFB8B5">
        <w:rPr>
          <w:rFonts w:cs="Times New Roman"/>
        </w:rPr>
        <w:t>Если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Поставщик в указанный в п</w:t>
      </w:r>
      <w:r w:rsidRPr="1EDFB8B5">
        <w:rPr>
          <w:rFonts w:cs="Times New Roman"/>
          <w:lang w:val="ru-RU"/>
        </w:rPr>
        <w:t>.</w:t>
      </w:r>
      <w:r w:rsidRPr="1EDFB8B5">
        <w:rPr>
          <w:rFonts w:cs="Times New Roman"/>
        </w:rPr>
        <w:t xml:space="preserve"> 5.4.</w:t>
      </w:r>
      <w:r w:rsidRPr="1EDFB8B5">
        <w:rPr>
          <w:rFonts w:cs="Times New Roman"/>
          <w:lang w:val="ru-RU"/>
        </w:rPr>
        <w:t>3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настоящего</w:t>
      </w:r>
      <w:r w:rsidR="005A239A">
        <w:rPr>
          <w:rFonts w:cs="Times New Roman"/>
          <w:lang w:val="ru-RU"/>
        </w:rPr>
        <w:t xml:space="preserve"> </w:t>
      </w:r>
      <w:r w:rsidR="006F714F">
        <w:rPr>
          <w:rFonts w:cs="Times New Roman"/>
          <w:lang w:val="ru-RU"/>
        </w:rPr>
        <w:t>Контракт</w:t>
      </w:r>
      <w:r w:rsidRPr="1EDFB8B5">
        <w:rPr>
          <w:rFonts w:cs="Times New Roman"/>
          <w:lang w:val="ru-RU"/>
        </w:rPr>
        <w:t>а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срок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не</w:t>
      </w:r>
      <w:r w:rsidR="006B3F0B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выполнил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требования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Заказчика о доукомплектовании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Товара, Заказчик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вправе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потребовать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замены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некомплектного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Товара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накомплектный в течение</w:t>
      </w:r>
      <w:r w:rsidR="00CB6222">
        <w:rPr>
          <w:rFonts w:cs="Times New Roman"/>
          <w:lang w:val="ru-RU"/>
        </w:rPr>
        <w:t xml:space="preserve"> </w:t>
      </w:r>
      <w:r w:rsidRPr="1EDFB8B5">
        <w:rPr>
          <w:rFonts w:cs="Times New Roman"/>
          <w:lang w:val="ru-RU"/>
        </w:rPr>
        <w:t xml:space="preserve">5 </w:t>
      </w:r>
      <w:r w:rsidRPr="1EDFB8B5">
        <w:rPr>
          <w:rFonts w:cs="Times New Roman"/>
        </w:rPr>
        <w:t>(</w:t>
      </w:r>
      <w:r w:rsidRPr="1EDFB8B5">
        <w:rPr>
          <w:rFonts w:cs="Times New Roman"/>
          <w:lang w:val="ru-RU"/>
        </w:rPr>
        <w:t>пяти</w:t>
      </w:r>
      <w:r w:rsidRPr="1EDFB8B5">
        <w:rPr>
          <w:rFonts w:cs="Times New Roman"/>
        </w:rPr>
        <w:t>) рабочих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дней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со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дня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истечения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срока</w:t>
      </w:r>
      <w:r w:rsidR="005A239A">
        <w:rPr>
          <w:rFonts w:cs="Times New Roman"/>
          <w:lang w:val="ru-RU"/>
        </w:rPr>
        <w:t xml:space="preserve"> </w:t>
      </w:r>
      <w:r w:rsidRPr="1EDFB8B5">
        <w:rPr>
          <w:rFonts w:cs="Times New Roman"/>
        </w:rPr>
        <w:t>доукомплектования.</w:t>
      </w:r>
    </w:p>
    <w:p w14:paraId="3897B559" w14:textId="77777777" w:rsidR="00F22171" w:rsidRPr="007A164C" w:rsidRDefault="1EDFB8B5" w:rsidP="1EDFB8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1EDFB8B5"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Pr="1EDFB8B5"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 w:rsidRPr="1EDFB8B5">
        <w:rPr>
          <w:rFonts w:ascii="Times New Roman" w:hAnsi="Times New Roman" w:cs="Times New Roman"/>
          <w:b/>
          <w:bCs/>
          <w:sz w:val="24"/>
          <w:szCs w:val="24"/>
        </w:rPr>
        <w:t>Гарантии качества Товара</w:t>
      </w:r>
    </w:p>
    <w:p w14:paraId="2F14FB83" w14:textId="77777777" w:rsidR="00F22171" w:rsidRPr="007A164C" w:rsidRDefault="1EDFB8B5" w:rsidP="1EDFB8B5">
      <w:pPr>
        <w:pStyle w:val="a4"/>
        <w:spacing w:after="0"/>
        <w:ind w:left="0"/>
        <w:jc w:val="both"/>
        <w:rPr>
          <w:sz w:val="24"/>
          <w:szCs w:val="24"/>
        </w:rPr>
      </w:pPr>
      <w:r w:rsidRPr="1EDFB8B5">
        <w:rPr>
          <w:sz w:val="24"/>
          <w:szCs w:val="24"/>
        </w:rPr>
        <w:t xml:space="preserve"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6F714F">
        <w:rPr>
          <w:sz w:val="24"/>
          <w:szCs w:val="24"/>
        </w:rPr>
        <w:t>Контракт</w:t>
      </w:r>
      <w:r w:rsidRPr="1EDFB8B5">
        <w:rPr>
          <w:sz w:val="24"/>
          <w:szCs w:val="24"/>
        </w:rPr>
        <w:t>е.</w:t>
      </w:r>
    </w:p>
    <w:p w14:paraId="5301A4CF" w14:textId="77777777" w:rsidR="00F22171" w:rsidRPr="007A164C" w:rsidRDefault="1EDFB8B5" w:rsidP="1EDFB8B5">
      <w:pPr>
        <w:pStyle w:val="a4"/>
        <w:spacing w:after="0"/>
        <w:ind w:left="0"/>
        <w:jc w:val="both"/>
        <w:rPr>
          <w:sz w:val="24"/>
          <w:szCs w:val="24"/>
        </w:rPr>
      </w:pPr>
      <w:r w:rsidRPr="1EDFB8B5">
        <w:rPr>
          <w:sz w:val="24"/>
          <w:szCs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14:paraId="011C7956" w14:textId="77777777" w:rsidR="00F22171" w:rsidRPr="007A164C" w:rsidRDefault="1EDFB8B5" w:rsidP="1EDFB8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EDFB8B5">
        <w:rPr>
          <w:rFonts w:ascii="Times New Roman" w:hAnsi="Times New Roman" w:cs="Times New Roman"/>
          <w:sz w:val="24"/>
          <w:szCs w:val="24"/>
        </w:rPr>
        <w:lastRenderedPageBreak/>
        <w:t>6.3. Гарантийный срок на поставляемый Товар составляет 12 месяцев, с даты подписания Заказчиком товарной накладной.</w:t>
      </w:r>
    </w:p>
    <w:p w14:paraId="3C678D71" w14:textId="77777777" w:rsidR="00F22171" w:rsidRPr="007A164C" w:rsidRDefault="1EDFB8B5" w:rsidP="1EDFB8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EDFB8B5">
        <w:rPr>
          <w:rFonts w:ascii="Times New Roman" w:hAnsi="Times New Roman" w:cs="Times New Roman"/>
          <w:sz w:val="24"/>
          <w:szCs w:val="24"/>
        </w:rPr>
        <w:t>6.4. Заказчик в течение 3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14:paraId="6BAA008A" w14:textId="77777777" w:rsidR="00F22171" w:rsidRDefault="1EDFB8B5" w:rsidP="1EDFB8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EDFB8B5">
        <w:rPr>
          <w:rFonts w:ascii="Times New Roman" w:hAnsi="Times New Roman" w:cs="Times New Roman"/>
          <w:sz w:val="24"/>
          <w:szCs w:val="24"/>
        </w:rPr>
        <w:t>6.5. После получения такого уведомления Поставщик в течение 3 рабочих дней устраняет недостатки или проводит замену Товара ненадлежащего качества без расходов со Стороны Заказчика.</w:t>
      </w:r>
    </w:p>
    <w:p w14:paraId="73E3A74A" w14:textId="77777777" w:rsidR="00F22171" w:rsidRPr="007A164C" w:rsidRDefault="1EDFB8B5" w:rsidP="1EDFB8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1EDFB8B5">
        <w:rPr>
          <w:rFonts w:ascii="Times New Roman" w:hAnsi="Times New Roman" w:cs="Times New Roman"/>
          <w:b/>
          <w:bCs/>
          <w:sz w:val="24"/>
          <w:szCs w:val="24"/>
        </w:rPr>
        <w:t>7.</w:t>
      </w:r>
      <w:r w:rsidRPr="1EDFB8B5"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 w:rsidRPr="1EDFB8B5">
        <w:rPr>
          <w:rFonts w:ascii="Times New Roman" w:hAnsi="Times New Roman" w:cs="Times New Roman"/>
          <w:b/>
          <w:bCs/>
          <w:sz w:val="24"/>
          <w:szCs w:val="24"/>
        </w:rPr>
        <w:t>Требования к упаковке</w:t>
      </w:r>
    </w:p>
    <w:p w14:paraId="7F95B724" w14:textId="77777777" w:rsidR="00F22171" w:rsidRPr="007A164C" w:rsidRDefault="1EDFB8B5" w:rsidP="1EDFB8B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1EDFB8B5">
        <w:rPr>
          <w:rFonts w:ascii="Times New Roman" w:hAnsi="Times New Roman" w:cs="Times New Roman"/>
          <w:sz w:val="24"/>
          <w:szCs w:val="24"/>
        </w:rPr>
        <w:t>7.1. 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</w:t>
      </w:r>
      <w:r w:rsidR="006C78BA">
        <w:rPr>
          <w:rFonts w:ascii="Times New Roman" w:hAnsi="Times New Roman" w:cs="Times New Roman"/>
          <w:sz w:val="24"/>
          <w:szCs w:val="24"/>
        </w:rPr>
        <w:t xml:space="preserve">ра от повреждения, загрязнения </w:t>
      </w:r>
      <w:r w:rsidRPr="1EDFB8B5">
        <w:rPr>
          <w:rFonts w:ascii="Times New Roman" w:hAnsi="Times New Roman" w:cs="Times New Roman"/>
          <w:sz w:val="24"/>
          <w:szCs w:val="24"/>
        </w:rPr>
        <w:t>или порчи при его транспортировке, погрузо-разгрузочных работах.</w:t>
      </w:r>
    </w:p>
    <w:p w14:paraId="2D9FEA9F" w14:textId="77777777" w:rsidR="00F22171" w:rsidRDefault="1EDFB8B5" w:rsidP="1EDFB8B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1EDFB8B5">
        <w:rPr>
          <w:rFonts w:ascii="Times New Roman" w:hAnsi="Times New Roman" w:cs="Times New Roman"/>
          <w:sz w:val="24"/>
          <w:szCs w:val="24"/>
        </w:rPr>
        <w:t>7.2. 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14:paraId="6AF8AA0E" w14:textId="77777777" w:rsidR="00F22171" w:rsidRPr="007A164C" w:rsidRDefault="1EDFB8B5" w:rsidP="1EDFB8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1EDFB8B5">
        <w:rPr>
          <w:rFonts w:ascii="Times New Roman" w:hAnsi="Times New Roman" w:cs="Times New Roman"/>
          <w:b/>
          <w:bCs/>
          <w:sz w:val="24"/>
          <w:szCs w:val="24"/>
        </w:rPr>
        <w:t>8. Момент перехода права собственности</w:t>
      </w:r>
    </w:p>
    <w:p w14:paraId="60A0C230" w14:textId="77777777" w:rsidR="00F22171" w:rsidRPr="007A164C" w:rsidRDefault="1EDFB8B5" w:rsidP="1EDFB8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</w:rPr>
      </w:pPr>
      <w:r w:rsidRPr="1EDFB8B5">
        <w:rPr>
          <w:rFonts w:cs="Times New Roman"/>
          <w:color w:val="000000" w:themeColor="text1"/>
          <w:sz w:val="24"/>
          <w:szCs w:val="24"/>
          <w:lang w:val="ru-RU"/>
        </w:rPr>
        <w:t>8</w:t>
      </w:r>
      <w:r w:rsidRPr="1EDFB8B5">
        <w:rPr>
          <w:rFonts w:cs="Times New Roman"/>
          <w:color w:val="000000" w:themeColor="text1"/>
          <w:sz w:val="24"/>
          <w:szCs w:val="24"/>
        </w:rPr>
        <w:t>.1. Право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собственности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на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поставленный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Товар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переходит</w:t>
      </w:r>
      <w:r w:rsidR="00FE78AD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от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Поставщика к Заказчику в момент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подписания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  <w:lang w:val="ru-RU"/>
        </w:rPr>
        <w:t>Заказчиком товарной накладной о приемке Товара</w:t>
      </w:r>
      <w:r w:rsidRPr="1EDFB8B5">
        <w:rPr>
          <w:rFonts w:cs="Times New Roman"/>
          <w:color w:val="000000" w:themeColor="text1"/>
          <w:sz w:val="24"/>
          <w:szCs w:val="24"/>
        </w:rPr>
        <w:t>.</w:t>
      </w:r>
    </w:p>
    <w:p w14:paraId="124682E2" w14:textId="77777777" w:rsidR="00F22171" w:rsidRDefault="1EDFB8B5" w:rsidP="1EDFB8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1EDFB8B5">
        <w:rPr>
          <w:rFonts w:cs="Times New Roman"/>
          <w:color w:val="000000" w:themeColor="text1"/>
          <w:sz w:val="24"/>
          <w:szCs w:val="24"/>
          <w:lang w:val="ru-RU"/>
        </w:rPr>
        <w:t>8</w:t>
      </w:r>
      <w:r w:rsidRPr="1EDFB8B5">
        <w:rPr>
          <w:rFonts w:cs="Times New Roman"/>
          <w:color w:val="000000" w:themeColor="text1"/>
          <w:sz w:val="24"/>
          <w:szCs w:val="24"/>
        </w:rPr>
        <w:t>.2. Когда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Заказчик в соответствии с законом, иными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правовыми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актами</w:t>
      </w:r>
      <w:r w:rsidR="006B3F0B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или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  <w:lang w:val="ru-RU"/>
        </w:rPr>
        <w:t>К</w:t>
      </w:r>
      <w:r w:rsidRPr="1EDFB8B5">
        <w:rPr>
          <w:rFonts w:cs="Times New Roman"/>
          <w:color w:val="000000" w:themeColor="text1"/>
          <w:sz w:val="24"/>
          <w:szCs w:val="24"/>
        </w:rPr>
        <w:t>онтрактом</w:t>
      </w:r>
      <w:r w:rsidR="006B3F0B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отказывается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от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переданного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Поставщиком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Товара, он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обязано</w:t>
      </w:r>
      <w:r w:rsidR="006B3F0B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беспечить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сохранность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этого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Товара (ответственное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хранение) и незамедлительно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уведомить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Поставщика. Поставщик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обязан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вывезти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Товар, принятый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Заказчиком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на</w:t>
      </w:r>
      <w:r w:rsidR="006B3F0B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ответственное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хранение, и возместить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необходимые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расходы, понесенные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Заказчиком в связи с принятием</w:t>
      </w:r>
      <w:r w:rsidR="006B3F0B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Товара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на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ответственное</w:t>
      </w:r>
      <w:r w:rsidR="000B5FE5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1EDFB8B5">
        <w:rPr>
          <w:rFonts w:cs="Times New Roman"/>
          <w:color w:val="000000" w:themeColor="text1"/>
          <w:sz w:val="24"/>
          <w:szCs w:val="24"/>
        </w:rPr>
        <w:t>хранение.</w:t>
      </w:r>
    </w:p>
    <w:p w14:paraId="3617CA9B" w14:textId="77777777" w:rsidR="00F22171" w:rsidRPr="007A164C" w:rsidRDefault="1EDFB8B5" w:rsidP="1EDFB8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1EDFB8B5">
        <w:rPr>
          <w:rFonts w:ascii="Times New Roman" w:hAnsi="Times New Roman" w:cs="Times New Roman"/>
          <w:b/>
          <w:bCs/>
          <w:sz w:val="24"/>
          <w:szCs w:val="24"/>
        </w:rPr>
        <w:t xml:space="preserve">9. Ответственность Сторон по </w:t>
      </w:r>
      <w:r w:rsidR="006F714F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b/>
          <w:bCs/>
          <w:sz w:val="24"/>
          <w:szCs w:val="24"/>
        </w:rPr>
        <w:t>у</w:t>
      </w:r>
    </w:p>
    <w:p w14:paraId="49C4601E" w14:textId="77777777" w:rsidR="009E0FEB" w:rsidRPr="009E0FEB" w:rsidRDefault="009E0FEB" w:rsidP="009E0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9.1. В случае просрочки исполнения Заказчиком обязательств, предусмотренных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>ом, Поставщик вправе потребовать уплаты неустоек (штрафов, пеней).</w:t>
      </w:r>
    </w:p>
    <w:p w14:paraId="0DA84780" w14:textId="77777777" w:rsidR="009E0FEB" w:rsidRPr="009E0FEB" w:rsidRDefault="009E0FEB" w:rsidP="009E0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9.2. Пеня начисляется за каждый день просрочки исполнения Заказчиком обязательства, предусмотренного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0BCBC2DC" w14:textId="77777777" w:rsidR="009E0FEB" w:rsidRPr="009E0FEB" w:rsidRDefault="009E0FEB" w:rsidP="009E0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9.3. За ненадлежащее исполнение Заказчиком обязательств, предусмотренных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ом, начисляются штрафы. За каждый факт неисполнения Заказчиком обязательств, предусмотренных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>ом, размер штраф</w:t>
      </w:r>
      <w:r w:rsidR="006C78BA">
        <w:rPr>
          <w:rFonts w:ascii="Times New Roman" w:eastAsia="Times New Roman" w:hAnsi="Times New Roman" w:cs="Times New Roman"/>
          <w:sz w:val="24"/>
          <w:szCs w:val="24"/>
        </w:rPr>
        <w:t>а устанавливается в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 сумме 1000 рублей (если цена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>а не превышает 3 млн. рублей (включительно).</w:t>
      </w:r>
    </w:p>
    <w:p w14:paraId="22FF1EBB" w14:textId="77777777" w:rsidR="009E0FEB" w:rsidRPr="009E0FEB" w:rsidRDefault="009E0FEB" w:rsidP="009E0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9.4. Общая сумма начисленной неустойки (штрафов, пени) за ненадлежащее исполнение Заказчиком обязательств, предусмотренных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ом, не может превышать цену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>а.</w:t>
      </w:r>
    </w:p>
    <w:p w14:paraId="304AB73D" w14:textId="77777777" w:rsidR="009E0FEB" w:rsidRPr="009E0FEB" w:rsidRDefault="009E0FEB" w:rsidP="009E0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9.5. В случае просрочки исполнения Поставщиком обязательств, (в том числе гарантийного обязательства), предусмотренных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>ом, Заказчик направляет Поставщику требование об уплате неустоек (штрафов, пеней).</w:t>
      </w:r>
    </w:p>
    <w:p w14:paraId="3D6467B1" w14:textId="77777777" w:rsidR="009E0FEB" w:rsidRDefault="009E0FEB" w:rsidP="009E0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9.6. Пеня начисляется за каждый день просрочки исполнения Поставщиком обязательства, предусмотренного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ом,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а, уменьшенной на сумму, пропорциональную объёму обязательств, предусмотренных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>ом и фактически исполненных Поставщиком,  за исключением случаев, если законодательством Российской Федерации установлен иной порядок начисления пени.</w:t>
      </w:r>
    </w:p>
    <w:p w14:paraId="4FEAC48C" w14:textId="77777777" w:rsidR="009E0FEB" w:rsidRDefault="009E0FEB" w:rsidP="009E0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FEB">
        <w:rPr>
          <w:rFonts w:ascii="Times New Roman" w:eastAsia="Times New Roman" w:hAnsi="Times New Roman" w:cs="Times New Roman"/>
          <w:sz w:val="24"/>
          <w:szCs w:val="24"/>
        </w:rPr>
        <w:t>9.7. За неисполнение или нена</w:t>
      </w:r>
      <w:r w:rsidR="006C78BA">
        <w:rPr>
          <w:rFonts w:ascii="Times New Roman" w:eastAsia="Times New Roman" w:hAnsi="Times New Roman" w:cs="Times New Roman"/>
          <w:sz w:val="24"/>
          <w:szCs w:val="24"/>
        </w:rPr>
        <w:t>длежащее исполнение Поставщиком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ом, за исключением просрочки исполнения Поставщиком обязательств </w:t>
      </w:r>
    </w:p>
    <w:p w14:paraId="7C830121" w14:textId="77777777" w:rsidR="009E0FEB" w:rsidRPr="009E0FEB" w:rsidRDefault="009E0FEB" w:rsidP="009E0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FE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(в том числе гарантийного обязательства), предусмотренных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ом, начисляются штрафы в соответствии с п. 9.7.1, п. 9.7.2 настоящего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>а, за исключением случаев, если законодательством Российской Федерации установлен иной порядок начисления штрафов:</w:t>
      </w:r>
    </w:p>
    <w:p w14:paraId="48CF39C3" w14:textId="77777777" w:rsidR="009E0FEB" w:rsidRPr="009E0FEB" w:rsidRDefault="009E0FEB" w:rsidP="009E0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9.7.1. За каждый факт неисполнения или ненадлежащего исполнения Поставщиком обязательств, предусмотренных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="006C78BA">
        <w:rPr>
          <w:rFonts w:ascii="Times New Roman" w:eastAsia="Times New Roman" w:hAnsi="Times New Roman" w:cs="Times New Roman"/>
          <w:sz w:val="24"/>
          <w:szCs w:val="24"/>
        </w:rPr>
        <w:t xml:space="preserve">ом штраф устанавливается 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в размере 10 процентов цены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а (этапа) (в случае, если цена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>а (этапа) не превышает 3 млн</w:t>
      </w:r>
      <w:r w:rsidR="00673C7C">
        <w:rPr>
          <w:rFonts w:ascii="Times New Roman" w:eastAsia="Times New Roman" w:hAnsi="Times New Roman" w:cs="Times New Roman"/>
          <w:sz w:val="24"/>
          <w:szCs w:val="24"/>
        </w:rPr>
        <w:t xml:space="preserve">. рублей). </w:t>
      </w:r>
    </w:p>
    <w:p w14:paraId="50E7C189" w14:textId="77777777" w:rsidR="009E0FEB" w:rsidRDefault="009E0FEB" w:rsidP="009E0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9.7.2. За каждый факт неисполнения или ненадлежащего исполнения Поставщиком обязательства, предусмотренного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ом, которое не имеет стоимостного выражения, размер штрафа устанавливается (при наличии в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="006C78BA">
        <w:rPr>
          <w:rFonts w:ascii="Times New Roman" w:eastAsia="Times New Roman" w:hAnsi="Times New Roman" w:cs="Times New Roman"/>
          <w:sz w:val="24"/>
          <w:szCs w:val="24"/>
        </w:rPr>
        <w:t xml:space="preserve">е таких обязательств) в 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сумме 1000 рублей (если цена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>а не превышает 3 млн. рублей).</w:t>
      </w:r>
    </w:p>
    <w:p w14:paraId="65F87A7C" w14:textId="77777777" w:rsidR="009E0FEB" w:rsidRPr="009E0FEB" w:rsidRDefault="009E0FEB" w:rsidP="009E0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9.8. Общая сумма начисленной неустойки за неисполнение или ненадлежащее исполнение Поставщиком обязательств, предусмотренных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ом, не может превышать цену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>а.</w:t>
      </w:r>
    </w:p>
    <w:p w14:paraId="087FDF76" w14:textId="77777777" w:rsidR="009E0FEB" w:rsidRPr="009E0FEB" w:rsidRDefault="009E0FEB" w:rsidP="009E0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9.9. Заказчик при оплате поставленного по настоящему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>у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возлагается на Заказчика.</w:t>
      </w:r>
    </w:p>
    <w:p w14:paraId="2CAC6160" w14:textId="77777777" w:rsidR="009E0FEB" w:rsidRPr="009E0FEB" w:rsidRDefault="009E0FEB" w:rsidP="009E0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>у.</w:t>
      </w:r>
    </w:p>
    <w:p w14:paraId="6C20597E" w14:textId="77777777" w:rsidR="009E0FEB" w:rsidRDefault="009E0FEB" w:rsidP="009E0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FEB">
        <w:rPr>
          <w:rFonts w:ascii="Times New Roman" w:eastAsia="Times New Roman" w:hAnsi="Times New Roman" w:cs="Times New Roman"/>
          <w:sz w:val="24"/>
          <w:szCs w:val="24"/>
        </w:rPr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F714F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E0FEB">
        <w:rPr>
          <w:rFonts w:ascii="Times New Roman" w:eastAsia="Times New Roman" w:hAnsi="Times New Roman" w:cs="Times New Roman"/>
          <w:sz w:val="24"/>
          <w:szCs w:val="24"/>
        </w:rPr>
        <w:t>ом, произошло вследствие непреодолимой силы или по вине другой Стороны.</w:t>
      </w:r>
    </w:p>
    <w:p w14:paraId="30162AC4" w14:textId="77777777" w:rsidR="00F22171" w:rsidRPr="007A164C" w:rsidRDefault="1EDFB8B5" w:rsidP="009E0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1EDFB8B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04B2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1EDFB8B5">
        <w:rPr>
          <w:rFonts w:ascii="Times New Roman" w:hAnsi="Times New Roman" w:cs="Times New Roman"/>
          <w:b/>
          <w:bCs/>
          <w:sz w:val="24"/>
          <w:szCs w:val="24"/>
        </w:rPr>
        <w:t>. Обстоятельства непреодолимой силы</w:t>
      </w:r>
    </w:p>
    <w:p w14:paraId="5D735B92" w14:textId="77777777" w:rsidR="00F22171" w:rsidRPr="007A164C" w:rsidRDefault="00504B24" w:rsidP="005A4A64">
      <w:pPr>
        <w:pStyle w:val="a6"/>
        <w:spacing w:before="0" w:beforeAutospacing="0" w:after="0"/>
        <w:jc w:val="both"/>
      </w:pPr>
      <w:r>
        <w:t>10</w:t>
      </w:r>
      <w:r w:rsidR="1EDFB8B5"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6F714F">
        <w:t>Контракт</w:t>
      </w:r>
      <w:r w:rsidR="1EDFB8B5"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6F714F">
        <w:t>Контракт</w:t>
      </w:r>
      <w:r w:rsidR="1EDFB8B5">
        <w:t>у, а также которые Стороны не были в состоянии предвидеть или предотвратить.</w:t>
      </w:r>
    </w:p>
    <w:p w14:paraId="2D8CDCFC" w14:textId="77777777" w:rsidR="00F22171" w:rsidRPr="007A164C" w:rsidRDefault="1EDFB8B5" w:rsidP="005A4A64">
      <w:pPr>
        <w:pStyle w:val="a6"/>
        <w:spacing w:before="0" w:beforeAutospacing="0" w:after="0"/>
        <w:jc w:val="both"/>
      </w:pPr>
      <w:r>
        <w:t xml:space="preserve">При этом инфляционные процессы в экономике к обстоятельствам непреодолимой силы по условиям </w:t>
      </w:r>
      <w:r w:rsidR="006F714F">
        <w:t>Контракт</w:t>
      </w:r>
      <w:r>
        <w:t>а не относятся.</w:t>
      </w:r>
    </w:p>
    <w:p w14:paraId="10068D6F" w14:textId="77777777" w:rsidR="00F22171" w:rsidRPr="007A164C" w:rsidRDefault="1EDFB8B5" w:rsidP="005A4A64">
      <w:pPr>
        <w:pStyle w:val="a6"/>
        <w:spacing w:before="0" w:beforeAutospacing="0" w:after="0"/>
        <w:jc w:val="both"/>
      </w:pPr>
      <w:r>
        <w:t>1</w:t>
      </w:r>
      <w:r w:rsidR="00504B24">
        <w:t>0</w:t>
      </w:r>
      <w:r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666CA5A7" w14:textId="77777777" w:rsidR="00F22171" w:rsidRPr="007A164C" w:rsidRDefault="1EDFB8B5" w:rsidP="005A4A64">
      <w:pPr>
        <w:pStyle w:val="a6"/>
        <w:spacing w:before="0" w:beforeAutospacing="0" w:after="0"/>
        <w:jc w:val="both"/>
      </w:pPr>
      <w:r>
        <w:t>1</w:t>
      </w:r>
      <w:r w:rsidR="00504B24">
        <w:t>0</w:t>
      </w:r>
      <w:r>
        <w:t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Контракту.</w:t>
      </w:r>
    </w:p>
    <w:p w14:paraId="711BD8B3" w14:textId="77777777" w:rsidR="00F22171" w:rsidRPr="007A164C" w:rsidRDefault="1EDFB8B5" w:rsidP="005A4A64">
      <w:pPr>
        <w:pStyle w:val="a6"/>
        <w:spacing w:before="0" w:beforeAutospacing="0" w:after="0"/>
        <w:jc w:val="both"/>
      </w:pPr>
      <w:r>
        <w:t>1</w:t>
      </w:r>
      <w:r w:rsidR="00504B24">
        <w:t>0</w:t>
      </w:r>
      <w:r>
        <w:t xml:space="preserve">.4. В случае наступления обстоятельств непреодолимой силы, срок исполнения обязательств по </w:t>
      </w:r>
      <w:r w:rsidR="006F714F">
        <w:t>Контракт</w:t>
      </w:r>
      <w: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14:paraId="54552D7B" w14:textId="77777777" w:rsidR="00E60D25" w:rsidRDefault="1EDFB8B5" w:rsidP="005A4A64">
      <w:pPr>
        <w:pStyle w:val="a6"/>
        <w:spacing w:before="0" w:beforeAutospacing="0" w:after="0"/>
        <w:jc w:val="both"/>
      </w:pPr>
      <w:r>
        <w:t>1</w:t>
      </w:r>
      <w:r w:rsidR="00504B24">
        <w:t>0</w:t>
      </w:r>
      <w:r>
        <w:t xml:space="preserve">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6F714F">
        <w:t>Контракт</w:t>
      </w:r>
      <w:r>
        <w:t>, может быть расторгнут Заказчиком и Поставщиком по соглашению Сторон.</w:t>
      </w:r>
    </w:p>
    <w:p w14:paraId="62BEBB99" w14:textId="77777777" w:rsidR="00F22171" w:rsidRPr="007A164C" w:rsidRDefault="1EDFB8B5" w:rsidP="005A4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1EDFB8B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04B2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1EDFB8B5">
        <w:rPr>
          <w:rFonts w:ascii="Times New Roman" w:hAnsi="Times New Roman" w:cs="Times New Roman"/>
          <w:b/>
          <w:bCs/>
          <w:sz w:val="24"/>
          <w:szCs w:val="24"/>
        </w:rPr>
        <w:t xml:space="preserve">. Подписание и вступление </w:t>
      </w:r>
      <w:r w:rsidR="006F714F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b/>
          <w:bCs/>
          <w:sz w:val="24"/>
          <w:szCs w:val="24"/>
        </w:rPr>
        <w:t>а в силу</w:t>
      </w:r>
    </w:p>
    <w:p w14:paraId="4A2FB659" w14:textId="30342DDF" w:rsidR="00F22171" w:rsidRDefault="1EDFB8B5" w:rsidP="005A4A64">
      <w:pPr>
        <w:pStyle w:val="a6"/>
        <w:shd w:val="clear" w:color="auto" w:fill="FFFFFF" w:themeFill="background1"/>
        <w:spacing w:before="0" w:beforeAutospacing="0" w:after="0"/>
        <w:jc w:val="both"/>
      </w:pPr>
      <w:r>
        <w:t>1</w:t>
      </w:r>
      <w:r w:rsidR="00504B24">
        <w:t>1</w:t>
      </w:r>
      <w:r>
        <w:t xml:space="preserve">.1. </w:t>
      </w:r>
      <w:r w:rsidR="006F714F">
        <w:t>Контракт</w:t>
      </w:r>
      <w:r>
        <w:t xml:space="preserve"> вступает в силу с момента подписания </w:t>
      </w:r>
      <w:r w:rsidR="006F714F">
        <w:t>Контракт</w:t>
      </w:r>
      <w:r>
        <w:t>а обеими Сторонами и действует по «31» декабря 20</w:t>
      </w:r>
      <w:r w:rsidR="00DD3B5E">
        <w:t>26</w:t>
      </w:r>
      <w:r>
        <w:t xml:space="preserve"> г., а в части неисполненных обязательств - до даты надлежащего исполнения Сторонами всех обязательств по настоящему </w:t>
      </w:r>
      <w:r w:rsidR="006F714F">
        <w:t>Контракт</w:t>
      </w:r>
      <w:r>
        <w:t>у.</w:t>
      </w:r>
    </w:p>
    <w:p w14:paraId="23733F0A" w14:textId="77777777" w:rsidR="00873503" w:rsidRDefault="00873503" w:rsidP="005A4A64">
      <w:pPr>
        <w:pStyle w:val="a6"/>
        <w:shd w:val="clear" w:color="auto" w:fill="FFFFFF" w:themeFill="background1"/>
        <w:spacing w:before="0" w:beforeAutospacing="0" w:after="0"/>
        <w:jc w:val="both"/>
      </w:pPr>
    </w:p>
    <w:p w14:paraId="174619C8" w14:textId="77777777" w:rsidR="00F22171" w:rsidRPr="007A164C" w:rsidRDefault="1EDFB8B5" w:rsidP="005A4A6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1EDFB8B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04B2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1EDFB8B5">
        <w:rPr>
          <w:rFonts w:ascii="Times New Roman" w:hAnsi="Times New Roman" w:cs="Times New Roman"/>
          <w:b/>
          <w:bCs/>
          <w:sz w:val="24"/>
          <w:szCs w:val="24"/>
        </w:rPr>
        <w:t>. Порядок урегулирования споров</w:t>
      </w:r>
    </w:p>
    <w:p w14:paraId="7757DB81" w14:textId="77777777" w:rsidR="00F22171" w:rsidRPr="007A164C" w:rsidRDefault="1EDFB8B5" w:rsidP="005A4A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EDFB8B5">
        <w:rPr>
          <w:rFonts w:ascii="Times New Roman" w:hAnsi="Times New Roman" w:cs="Times New Roman"/>
          <w:sz w:val="24"/>
          <w:szCs w:val="24"/>
        </w:rPr>
        <w:t>1</w:t>
      </w:r>
      <w:r w:rsidR="00504B24">
        <w:rPr>
          <w:rFonts w:ascii="Times New Roman" w:hAnsi="Times New Roman" w:cs="Times New Roman"/>
          <w:sz w:val="24"/>
          <w:szCs w:val="24"/>
        </w:rPr>
        <w:t>2</w:t>
      </w:r>
      <w:r w:rsidRPr="1EDFB8B5">
        <w:rPr>
          <w:rFonts w:ascii="Times New Roman" w:hAnsi="Times New Roman" w:cs="Times New Roman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6F714F">
        <w:rPr>
          <w:rFonts w:ascii="Times New Roman" w:hAnsi="Times New Roman" w:cs="Times New Roman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sz w:val="24"/>
          <w:szCs w:val="24"/>
        </w:rPr>
        <w:t>а, были урегулированы путём переговоров.</w:t>
      </w:r>
    </w:p>
    <w:p w14:paraId="008CD981" w14:textId="77777777" w:rsidR="00F22171" w:rsidRPr="007A164C" w:rsidRDefault="1EDFB8B5" w:rsidP="005A4A6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EDFB8B5">
        <w:rPr>
          <w:rFonts w:ascii="Times New Roman" w:hAnsi="Times New Roman" w:cs="Times New Roman"/>
          <w:sz w:val="24"/>
          <w:szCs w:val="24"/>
        </w:rPr>
        <w:t>1</w:t>
      </w:r>
      <w:r w:rsidR="00504B24">
        <w:rPr>
          <w:rFonts w:ascii="Times New Roman" w:hAnsi="Times New Roman" w:cs="Times New Roman"/>
          <w:sz w:val="24"/>
          <w:szCs w:val="24"/>
        </w:rPr>
        <w:t>2</w:t>
      </w:r>
      <w:r w:rsidRPr="1EDFB8B5">
        <w:rPr>
          <w:rFonts w:ascii="Times New Roman" w:hAnsi="Times New Roman" w:cs="Times New Roman"/>
          <w:sz w:val="24"/>
          <w:szCs w:val="24"/>
        </w:rPr>
        <w:t xml:space="preserve">.2. В случае возникновения претензий относительно исполнения одной Стороной 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своих обязательств по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3680E43C" w14:textId="77777777" w:rsidR="00F22171" w:rsidRPr="007A164C" w:rsidRDefault="1EDFB8B5" w:rsidP="1EDFB8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Настоящим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ом определены адреса Сторон для ведения претензионной работы:</w:t>
      </w:r>
    </w:p>
    <w:p w14:paraId="09C09862" w14:textId="77777777" w:rsidR="00F22171" w:rsidRPr="007A164C" w:rsidRDefault="1EDFB8B5" w:rsidP="1EDFB8B5">
      <w:pPr>
        <w:tabs>
          <w:tab w:val="left" w:pos="4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Заказчик:</w:t>
      </w:r>
      <w:r w:rsidR="006C78BA">
        <w:rPr>
          <w:rFonts w:ascii="Times New Roman" w:hAnsi="Times New Roman" w:cs="Times New Roman"/>
          <w:sz w:val="24"/>
          <w:szCs w:val="24"/>
        </w:rPr>
        <w:t xml:space="preserve">187332, Ленинградская обл., Кировский р-н, </w:t>
      </w:r>
      <w:r w:rsidRPr="1EDFB8B5">
        <w:rPr>
          <w:rFonts w:ascii="Times New Roman" w:hAnsi="Times New Roman" w:cs="Times New Roman"/>
          <w:sz w:val="24"/>
          <w:szCs w:val="24"/>
        </w:rPr>
        <w:t>г. Отрадное, ул. Комсомольская, д.</w:t>
      </w:r>
      <w:r w:rsidR="00673C7C">
        <w:rPr>
          <w:rFonts w:ascii="Times New Roman" w:hAnsi="Times New Roman" w:cs="Times New Roman"/>
          <w:sz w:val="24"/>
          <w:szCs w:val="24"/>
        </w:rPr>
        <w:t xml:space="preserve"> </w:t>
      </w:r>
      <w:r w:rsidRPr="1EDFB8B5">
        <w:rPr>
          <w:rFonts w:ascii="Times New Roman" w:hAnsi="Times New Roman" w:cs="Times New Roman"/>
          <w:sz w:val="24"/>
          <w:szCs w:val="24"/>
        </w:rPr>
        <w:t>5</w:t>
      </w:r>
    </w:p>
    <w:p w14:paraId="3CA2AA97" w14:textId="383DCC16" w:rsidR="00E5032D" w:rsidRPr="000B5FE5" w:rsidRDefault="1EDFB8B5" w:rsidP="00E503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5FE5">
        <w:rPr>
          <w:rFonts w:ascii="Times New Roman" w:hAnsi="Times New Roman" w:cs="Times New Roman"/>
          <w:sz w:val="24"/>
          <w:szCs w:val="24"/>
        </w:rPr>
        <w:t>Поставщик</w:t>
      </w:r>
      <w:r w:rsidR="000B5FE5" w:rsidRPr="000B5FE5">
        <w:rPr>
          <w:rFonts w:ascii="Times New Roman" w:hAnsi="Times New Roman" w:cs="Times New Roman"/>
          <w:sz w:val="24"/>
          <w:szCs w:val="24"/>
        </w:rPr>
        <w:t xml:space="preserve">: </w:t>
      </w:r>
      <w:r w:rsidR="00DD3B5E">
        <w:rPr>
          <w:rFonts w:ascii="Times New Roman" w:hAnsi="Times New Roman" w:cs="Times New Roman"/>
          <w:bCs/>
          <w:sz w:val="24"/>
          <w:szCs w:val="24"/>
        </w:rPr>
        <w:t>________________________________________</w:t>
      </w:r>
    </w:p>
    <w:p w14:paraId="4777252B" w14:textId="77777777" w:rsidR="00F22171" w:rsidRDefault="1EDFB8B5" w:rsidP="00E503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5FE5">
        <w:rPr>
          <w:rFonts w:ascii="Times New Roman" w:hAnsi="Times New Roman" w:cs="Times New Roman"/>
          <w:sz w:val="24"/>
          <w:szCs w:val="24"/>
        </w:rPr>
        <w:t>1</w:t>
      </w:r>
      <w:r w:rsidR="00504B24" w:rsidRPr="000B5FE5">
        <w:rPr>
          <w:rFonts w:ascii="Times New Roman" w:hAnsi="Times New Roman" w:cs="Times New Roman"/>
          <w:sz w:val="24"/>
          <w:szCs w:val="24"/>
        </w:rPr>
        <w:t>2</w:t>
      </w:r>
      <w:r w:rsidRPr="000B5FE5">
        <w:rPr>
          <w:rFonts w:ascii="Times New Roman" w:hAnsi="Times New Roman" w:cs="Times New Roman"/>
          <w:sz w:val="24"/>
          <w:szCs w:val="24"/>
        </w:rPr>
        <w:t>.3. При невозможности урегулирования споров путём переговоров споры разрешаются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с действующим законодательством по месту нахождения Заказчика (в Арбитражном суде города Санкт-Петербурга и Ленинградской области).</w:t>
      </w:r>
    </w:p>
    <w:p w14:paraId="40D9B2F2" w14:textId="77777777" w:rsidR="00F22171" w:rsidRPr="007A164C" w:rsidRDefault="1EDFB8B5" w:rsidP="1EDFB8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1EDFB8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504B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1EDFB8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Условия расторжения или изменения условий </w:t>
      </w:r>
      <w:r w:rsidR="006F71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7AB2BCF6" w14:textId="77777777" w:rsidR="00F22171" w:rsidRPr="007A164C" w:rsidRDefault="1EDFB8B5" w:rsidP="1EDFB8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04B2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Любые изменения и дополнения к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36081B69" w14:textId="77777777" w:rsidR="00F22171" w:rsidRPr="007A164C" w:rsidRDefault="1EDFB8B5" w:rsidP="1EDFB8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04B2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.2. Расторжение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6C78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 соответствии с 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Федеральным законом от 05.04.2013 № 44-ФЗ и гражданским законодательством.</w:t>
      </w:r>
    </w:p>
    <w:p w14:paraId="7010504D" w14:textId="77777777" w:rsidR="00F22171" w:rsidRPr="007A164C" w:rsidRDefault="1EDFB8B5" w:rsidP="1EDFB8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04B2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Заказчик принимает решение об одностороннем отказе от исполнения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а по основаниям, предусмотренным</w:t>
      </w:r>
      <w:r w:rsidR="00A900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6222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14:paraId="3CE58CEA" w14:textId="77777777" w:rsidR="00F22171" w:rsidRPr="007A164C" w:rsidRDefault="1EDFB8B5" w:rsidP="1EDFB8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- отказ Поставщика передать Заказчику Товар или принадлежности к нему;</w:t>
      </w:r>
    </w:p>
    <w:p w14:paraId="4D5BB90F" w14:textId="77777777" w:rsidR="00F22171" w:rsidRPr="007A164C" w:rsidRDefault="1EDFB8B5" w:rsidP="1EDFB8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- 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14:paraId="52D75C4D" w14:textId="77777777" w:rsidR="00F22171" w:rsidRPr="007A164C" w:rsidRDefault="1EDFB8B5" w:rsidP="1EDFB8B5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невыполнение Поставщиком в разумный срок требований Заказчика </w:t>
      </w:r>
      <w:r w:rsidR="00873503"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о доукомплектование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Товара;</w:t>
      </w:r>
    </w:p>
    <w:p w14:paraId="2AFCC65F" w14:textId="77777777" w:rsidR="00F22171" w:rsidRPr="007A164C" w:rsidRDefault="1EDFB8B5" w:rsidP="1EDFB8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неоднократное нарушение Поставщиком сроков поставки Товара. </w:t>
      </w:r>
    </w:p>
    <w:p w14:paraId="3E530088" w14:textId="77777777" w:rsidR="00F22171" w:rsidRDefault="1EDFB8B5" w:rsidP="1EDFB8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04B2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.4. Стороны признают все условия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114828F7" w14:textId="77777777" w:rsidR="00F22171" w:rsidRPr="007A164C" w:rsidRDefault="1EDFB8B5" w:rsidP="1EDFB8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1EDFB8B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04B24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1EDFB8B5">
        <w:rPr>
          <w:rFonts w:ascii="Times New Roman" w:hAnsi="Times New Roman" w:cs="Times New Roman"/>
          <w:b/>
          <w:bCs/>
          <w:sz w:val="24"/>
          <w:szCs w:val="24"/>
        </w:rPr>
        <w:t>. Антикоррупционная оговорка</w:t>
      </w:r>
    </w:p>
    <w:p w14:paraId="1858511E" w14:textId="77777777" w:rsidR="00F22171" w:rsidRPr="007A164C" w:rsidRDefault="1EDFB8B5" w:rsidP="1EDFB8B5">
      <w:pPr>
        <w:pStyle w:val="Text"/>
        <w:spacing w:after="0"/>
        <w:jc w:val="both"/>
        <w:rPr>
          <w:lang w:val="ru-RU"/>
        </w:rPr>
      </w:pPr>
      <w:r w:rsidRPr="1EDFB8B5">
        <w:rPr>
          <w:lang w:val="ru-RU"/>
        </w:rPr>
        <w:t>1</w:t>
      </w:r>
      <w:r w:rsidR="00504B24">
        <w:rPr>
          <w:lang w:val="ru-RU"/>
        </w:rPr>
        <w:t>4</w:t>
      </w:r>
      <w:r w:rsidRPr="1EDFB8B5">
        <w:rPr>
          <w:lang w:val="ru-RU"/>
        </w:rPr>
        <w:t xml:space="preserve">.1. При исполнении своих обязательств по </w:t>
      </w:r>
      <w:r w:rsidR="006F714F">
        <w:rPr>
          <w:lang w:val="ru-RU"/>
        </w:rPr>
        <w:t>Контракт</w:t>
      </w:r>
      <w:r w:rsidRPr="1EDFB8B5">
        <w:rPr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0F2CA705" w14:textId="77777777" w:rsidR="00F22171" w:rsidRPr="007A164C" w:rsidRDefault="1EDFB8B5" w:rsidP="1EDFB8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EDFB8B5">
        <w:rPr>
          <w:rFonts w:ascii="Times New Roman" w:hAnsi="Times New Roman" w:cs="Times New Roman"/>
          <w:sz w:val="24"/>
          <w:szCs w:val="24"/>
        </w:rPr>
        <w:t>1</w:t>
      </w:r>
      <w:r w:rsidR="00504B24">
        <w:rPr>
          <w:rFonts w:ascii="Times New Roman" w:hAnsi="Times New Roman" w:cs="Times New Roman"/>
          <w:sz w:val="24"/>
          <w:szCs w:val="24"/>
        </w:rPr>
        <w:t>4</w:t>
      </w:r>
      <w:r w:rsidRPr="1EDFB8B5">
        <w:rPr>
          <w:rFonts w:ascii="Times New Roman" w:hAnsi="Times New Roman" w:cs="Times New Roman"/>
          <w:sz w:val="24"/>
          <w:szCs w:val="24"/>
        </w:rPr>
        <w:t xml:space="preserve">.2. При исполнении своих обязательств по </w:t>
      </w:r>
      <w:r w:rsidR="006F714F">
        <w:rPr>
          <w:rFonts w:ascii="Times New Roman" w:hAnsi="Times New Roman" w:cs="Times New Roman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sz w:val="24"/>
          <w:szCs w:val="24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3F102A5B" w14:textId="77777777" w:rsidR="00803B2A" w:rsidRDefault="1EDFB8B5" w:rsidP="1EDFB8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EDFB8B5">
        <w:rPr>
          <w:rFonts w:ascii="Times New Roman" w:hAnsi="Times New Roman" w:cs="Times New Roman"/>
          <w:sz w:val="24"/>
          <w:szCs w:val="24"/>
        </w:rPr>
        <w:t>1</w:t>
      </w:r>
      <w:r w:rsidR="00504B24">
        <w:rPr>
          <w:rFonts w:ascii="Times New Roman" w:hAnsi="Times New Roman" w:cs="Times New Roman"/>
          <w:sz w:val="24"/>
          <w:szCs w:val="24"/>
        </w:rPr>
        <w:t>4</w:t>
      </w:r>
      <w:r w:rsidRPr="1EDFB8B5">
        <w:rPr>
          <w:rFonts w:ascii="Times New Roman" w:hAnsi="Times New Roman" w:cs="Times New Roman"/>
          <w:sz w:val="24"/>
          <w:szCs w:val="24"/>
        </w:rPr>
        <w:t xml:space="preserve">.3. В случае появления у Стороны информации, что произошло или может произойти нарушение каких-либо положений настоящего раздела </w:t>
      </w:r>
      <w:r w:rsidR="006F714F">
        <w:rPr>
          <w:rFonts w:ascii="Times New Roman" w:hAnsi="Times New Roman" w:cs="Times New Roman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sz w:val="24"/>
          <w:szCs w:val="24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</w:t>
      </w:r>
    </w:p>
    <w:p w14:paraId="6A35C018" w14:textId="77777777" w:rsidR="00F22171" w:rsidRPr="007A164C" w:rsidRDefault="1EDFB8B5" w:rsidP="1EDFB8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EDFB8B5">
        <w:rPr>
          <w:rFonts w:ascii="Times New Roman" w:hAnsi="Times New Roman" w:cs="Times New Roman"/>
          <w:sz w:val="24"/>
          <w:szCs w:val="24"/>
        </w:rPr>
        <w:t xml:space="preserve">может произойти нарушение каких-либо положений настоящего раздела </w:t>
      </w:r>
      <w:r w:rsidR="006F714F">
        <w:rPr>
          <w:rFonts w:ascii="Times New Roman" w:hAnsi="Times New Roman" w:cs="Times New Roman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sz w:val="24"/>
          <w:szCs w:val="24"/>
        </w:rPr>
        <w:t>а контрагентом, его аффилированными лицами, работниками или посредниками.</w:t>
      </w:r>
    </w:p>
    <w:p w14:paraId="2B174D29" w14:textId="77777777" w:rsidR="00F22171" w:rsidRPr="007A164C" w:rsidRDefault="1EDFB8B5" w:rsidP="1EDFB8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EDFB8B5">
        <w:rPr>
          <w:rFonts w:ascii="Times New Roman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37F7DBB6" w14:textId="77777777" w:rsidR="00F22171" w:rsidRPr="007A164C" w:rsidRDefault="1EDFB8B5" w:rsidP="1EDFB8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1EDFB8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504B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Pr="1EDFB8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Прочие условия </w:t>
      </w:r>
      <w:r w:rsidR="006F71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3AB4A956" w14:textId="77777777" w:rsidR="00F22171" w:rsidRPr="007A164C" w:rsidRDefault="1EDFB8B5" w:rsidP="1EDFB8B5">
      <w:pPr>
        <w:pStyle w:val="a6"/>
        <w:shd w:val="clear" w:color="auto" w:fill="FFFFFF" w:themeFill="background1"/>
        <w:spacing w:before="0" w:beforeAutospacing="0" w:after="0"/>
        <w:jc w:val="both"/>
        <w:rPr>
          <w:color w:val="000000" w:themeColor="text1"/>
        </w:rPr>
      </w:pPr>
      <w:r w:rsidRPr="1EDFB8B5">
        <w:rPr>
          <w:color w:val="000000" w:themeColor="text1"/>
        </w:rPr>
        <w:t>1</w:t>
      </w:r>
      <w:r w:rsidR="00504B24">
        <w:rPr>
          <w:color w:val="000000" w:themeColor="text1"/>
        </w:rPr>
        <w:t>5</w:t>
      </w:r>
      <w:r w:rsidRPr="1EDFB8B5">
        <w:rPr>
          <w:color w:val="000000" w:themeColor="text1"/>
        </w:rPr>
        <w:t xml:space="preserve">.1. </w:t>
      </w:r>
      <w:r w:rsidR="006F714F">
        <w:rPr>
          <w:color w:val="000000" w:themeColor="text1"/>
        </w:rPr>
        <w:t>Контракт</w:t>
      </w:r>
      <w:r w:rsidRPr="1EDFB8B5">
        <w:rPr>
          <w:color w:val="000000" w:themeColor="text1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14:paraId="3FD12860" w14:textId="77777777" w:rsidR="00F22171" w:rsidRPr="007A164C" w:rsidRDefault="1EDFB8B5" w:rsidP="1EDFB8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04B24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.2. Любое уведомление, которое одна Сторона направляет другой Стороне в соответствии с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ом.</w:t>
      </w:r>
    </w:p>
    <w:p w14:paraId="5606C670" w14:textId="77777777" w:rsidR="00F22171" w:rsidRPr="007A164C" w:rsidRDefault="1EDFB8B5" w:rsidP="1EDFB8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04B24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Вопросы, не урегулированные настоящим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14:paraId="5CF78F2D" w14:textId="77777777" w:rsidR="00F22171" w:rsidRDefault="1EDFB8B5" w:rsidP="1EDFB8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04B24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14:paraId="203C9F0C" w14:textId="77777777" w:rsidR="00586836" w:rsidRPr="00586836" w:rsidRDefault="1EDFB8B5" w:rsidP="1EDFB8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04B24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.5. Нижеперечисленные документы образуют приложения к </w:t>
      </w:r>
      <w:r w:rsidR="006F714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у и являются его неотъемлемой частью:</w:t>
      </w:r>
    </w:p>
    <w:p w14:paraId="50AE3FD6" w14:textId="77777777" w:rsidR="009E2526" w:rsidRDefault="1EDFB8B5" w:rsidP="1EDFB8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EDFB8B5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№ 1 – Спецификация.</w:t>
      </w:r>
    </w:p>
    <w:p w14:paraId="47D3E296" w14:textId="77777777" w:rsidR="00F22171" w:rsidRPr="007A164C" w:rsidRDefault="1EDFB8B5" w:rsidP="1EDFB8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1EDFB8B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04B2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1EDFB8B5">
        <w:rPr>
          <w:rFonts w:ascii="Times New Roman" w:hAnsi="Times New Roman" w:cs="Times New Roman"/>
          <w:b/>
          <w:bCs/>
          <w:sz w:val="24"/>
          <w:szCs w:val="24"/>
        </w:rPr>
        <w:t>. Адреса и банковские реквизиты Сторон</w:t>
      </w:r>
    </w:p>
    <w:p w14:paraId="26A87946" w14:textId="77777777" w:rsidR="00F22171" w:rsidRPr="007A164C" w:rsidRDefault="00F22171" w:rsidP="00F221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8"/>
        <w:gridCol w:w="5178"/>
      </w:tblGrid>
      <w:tr w:rsidR="00F22171" w:rsidRPr="00BF5E5A" w14:paraId="7B3E88DC" w14:textId="77777777" w:rsidTr="00BF5E5A">
        <w:tc>
          <w:tcPr>
            <w:tcW w:w="5070" w:type="dxa"/>
          </w:tcPr>
          <w:p w14:paraId="284131AC" w14:textId="77777777" w:rsidR="00F22171" w:rsidRPr="00BF5E5A" w:rsidRDefault="00F22171" w:rsidP="00BF5E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5E5A">
              <w:rPr>
                <w:rFonts w:ascii="Times New Roman" w:hAnsi="Times New Roman" w:cs="Times New Roman"/>
                <w:b/>
                <w:sz w:val="24"/>
                <w:szCs w:val="24"/>
              </w:rPr>
              <w:t>От Заказчика</w:t>
            </w:r>
          </w:p>
        </w:tc>
        <w:tc>
          <w:tcPr>
            <w:tcW w:w="5244" w:type="dxa"/>
          </w:tcPr>
          <w:p w14:paraId="681B52A6" w14:textId="77777777" w:rsidR="00F22171" w:rsidRPr="00BF5E5A" w:rsidRDefault="1EDFB8B5" w:rsidP="00BF5E5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F5E5A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</w:t>
            </w:r>
          </w:p>
        </w:tc>
      </w:tr>
      <w:tr w:rsidR="00F22171" w:rsidRPr="00BF5E5A" w14:paraId="5FB85394" w14:textId="77777777" w:rsidTr="00BF5E5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5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1568F8" w14:textId="77777777" w:rsidR="00F22171" w:rsidRPr="00BF5E5A" w:rsidRDefault="00E60D25" w:rsidP="1EDFB8B5">
            <w:pPr>
              <w:tabs>
                <w:tab w:val="left" w:pos="4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F5E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МБУДО</w:t>
            </w:r>
            <w:r w:rsidR="1EDFB8B5" w:rsidRPr="00BF5E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«Отрадненская </w:t>
            </w:r>
            <w:r w:rsidRPr="00BF5E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ДШИ</w:t>
            </w:r>
            <w:r w:rsidR="1EDFB8B5" w:rsidRPr="00BF5E5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3568AE1D" w14:textId="77777777" w:rsidR="00F22171" w:rsidRPr="00BF5E5A" w:rsidRDefault="00F35784" w:rsidP="1EDFB8B5">
            <w:pPr>
              <w:tabs>
                <w:tab w:val="left" w:pos="4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F5E5A">
              <w:rPr>
                <w:rFonts w:ascii="Times New Roman" w:hAnsi="Times New Roman" w:cs="Times New Roman"/>
                <w:sz w:val="24"/>
                <w:szCs w:val="24"/>
              </w:rPr>
              <w:t>187332, Ленинградская</w:t>
            </w:r>
            <w:r w:rsidR="1EDFB8B5" w:rsidRPr="00BF5E5A">
              <w:rPr>
                <w:rFonts w:ascii="Times New Roman" w:hAnsi="Times New Roman" w:cs="Times New Roman"/>
                <w:sz w:val="24"/>
                <w:szCs w:val="24"/>
              </w:rPr>
              <w:t xml:space="preserve"> обл., Кировский р-н, </w:t>
            </w:r>
          </w:p>
          <w:p w14:paraId="0BEC54F9" w14:textId="77777777" w:rsidR="00F22171" w:rsidRPr="00BF5E5A" w:rsidRDefault="1EDFB8B5" w:rsidP="1EDFB8B5">
            <w:pPr>
              <w:tabs>
                <w:tab w:val="left" w:pos="4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F5E5A">
              <w:rPr>
                <w:rFonts w:ascii="Times New Roman" w:hAnsi="Times New Roman" w:cs="Times New Roman"/>
                <w:sz w:val="24"/>
                <w:szCs w:val="24"/>
              </w:rPr>
              <w:t xml:space="preserve"> г. Отрадное, ул. Комсомольская, д.5</w:t>
            </w:r>
          </w:p>
          <w:p w14:paraId="04847E0C" w14:textId="77777777" w:rsidR="00F22171" w:rsidRPr="00BF5E5A" w:rsidRDefault="1EDFB8B5" w:rsidP="1EDFB8B5">
            <w:pPr>
              <w:tabs>
                <w:tab w:val="left" w:pos="4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F5E5A">
              <w:rPr>
                <w:rFonts w:ascii="Times New Roman" w:hAnsi="Times New Roman" w:cs="Times New Roman"/>
                <w:sz w:val="24"/>
                <w:szCs w:val="24"/>
              </w:rPr>
              <w:t xml:space="preserve">КФ Кировского района ЛО, </w:t>
            </w:r>
          </w:p>
          <w:p w14:paraId="69E43E91" w14:textId="77777777" w:rsidR="0037289E" w:rsidRDefault="1EDFB8B5" w:rsidP="006D3992">
            <w:pPr>
              <w:tabs>
                <w:tab w:val="left" w:pos="4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E2992">
              <w:rPr>
                <w:rFonts w:ascii="Times New Roman" w:hAnsi="Times New Roman" w:cs="Times New Roman"/>
                <w:sz w:val="24"/>
                <w:szCs w:val="24"/>
              </w:rPr>
              <w:t xml:space="preserve">МБУДО </w:t>
            </w:r>
            <w:r w:rsidR="004207CF" w:rsidRPr="008E2992">
              <w:rPr>
                <w:rFonts w:ascii="Times New Roman" w:hAnsi="Times New Roman" w:cs="Times New Roman"/>
                <w:sz w:val="24"/>
                <w:szCs w:val="24"/>
              </w:rPr>
              <w:t>«Отрадненская ДШИ»</w:t>
            </w:r>
            <w:r w:rsidRPr="008E29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D3992" w:rsidRPr="008E2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44120F5" w14:textId="5B6B2453" w:rsidR="006D3992" w:rsidRPr="00873503" w:rsidRDefault="006D3992" w:rsidP="006D3992">
            <w:pPr>
              <w:tabs>
                <w:tab w:val="left" w:pos="4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E299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873503">
              <w:rPr>
                <w:rFonts w:ascii="Times New Roman" w:hAnsi="Times New Roman" w:cs="Times New Roman"/>
                <w:sz w:val="24"/>
                <w:szCs w:val="24"/>
              </w:rPr>
              <w:t xml:space="preserve">/сч </w:t>
            </w:r>
            <w:r w:rsidR="00AC220E" w:rsidRPr="00AC220E">
              <w:rPr>
                <w:rFonts w:ascii="Times New Roman" w:hAnsi="Times New Roman" w:cs="Times New Roman"/>
                <w:sz w:val="24"/>
                <w:szCs w:val="24"/>
              </w:rPr>
              <w:t>21902075</w:t>
            </w:r>
          </w:p>
          <w:p w14:paraId="019A4082" w14:textId="77777777" w:rsidR="006D3992" w:rsidRPr="008E2992" w:rsidRDefault="006D3992" w:rsidP="006D39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92">
              <w:rPr>
                <w:rFonts w:ascii="Times New Roman" w:hAnsi="Times New Roman" w:cs="Times New Roman"/>
                <w:sz w:val="24"/>
                <w:szCs w:val="24"/>
              </w:rPr>
              <w:t>ИНН 4706015944 КПП 470601001</w:t>
            </w:r>
          </w:p>
          <w:p w14:paraId="15A9651D" w14:textId="77777777" w:rsidR="006D3992" w:rsidRPr="008E2992" w:rsidRDefault="006D3992" w:rsidP="006D39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92">
              <w:rPr>
                <w:rFonts w:ascii="Times New Roman" w:hAnsi="Times New Roman" w:cs="Times New Roman"/>
                <w:sz w:val="24"/>
                <w:szCs w:val="24"/>
              </w:rPr>
              <w:t>ОКТМО 41625101</w:t>
            </w:r>
          </w:p>
          <w:p w14:paraId="1E98D19F" w14:textId="77777777" w:rsidR="008E2992" w:rsidRPr="008E2992" w:rsidRDefault="008E2992" w:rsidP="008E29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92">
              <w:rPr>
                <w:rFonts w:ascii="Times New Roman" w:hAnsi="Times New Roman" w:cs="Times New Roman"/>
                <w:sz w:val="24"/>
                <w:szCs w:val="24"/>
              </w:rPr>
              <w:t xml:space="preserve">Р/сч 03234643416250004500, </w:t>
            </w:r>
          </w:p>
          <w:p w14:paraId="2AE62750" w14:textId="14012BBC" w:rsidR="008E2992" w:rsidRPr="00B445F3" w:rsidRDefault="00B445F3" w:rsidP="008E29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СЕВЕРО-ЗАПАДНОГО</w:t>
            </w:r>
            <w:r w:rsidR="008E2992" w:rsidRPr="008E2992">
              <w:rPr>
                <w:rFonts w:ascii="Times New Roman" w:hAnsi="Times New Roman" w:cs="Times New Roman"/>
                <w:sz w:val="24"/>
                <w:szCs w:val="24"/>
              </w:rPr>
              <w:t xml:space="preserve"> ГУ БАНКА РОССИИ//УФК по Ленинградской области,</w:t>
            </w:r>
          </w:p>
          <w:p w14:paraId="5A7EEA99" w14:textId="77777777" w:rsidR="008E2992" w:rsidRPr="008E2992" w:rsidRDefault="008E2992" w:rsidP="008E29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92"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  <w:p w14:paraId="51FAD4CF" w14:textId="77777777" w:rsidR="008E2992" w:rsidRPr="008E2992" w:rsidRDefault="008E2992" w:rsidP="008E29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92">
              <w:rPr>
                <w:rFonts w:ascii="Times New Roman" w:hAnsi="Times New Roman" w:cs="Times New Roman"/>
                <w:sz w:val="24"/>
                <w:szCs w:val="24"/>
              </w:rPr>
              <w:t>БИК 044030098</w:t>
            </w:r>
          </w:p>
          <w:p w14:paraId="1EC2F240" w14:textId="77777777" w:rsidR="006D3992" w:rsidRPr="008E2992" w:rsidRDefault="006D3992" w:rsidP="006D39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92">
              <w:rPr>
                <w:rFonts w:ascii="Times New Roman" w:hAnsi="Times New Roman" w:cs="Times New Roman"/>
                <w:sz w:val="24"/>
                <w:szCs w:val="24"/>
              </w:rPr>
              <w:t>к/сч 40102810745370000098</w:t>
            </w:r>
          </w:p>
          <w:p w14:paraId="37D44E0D" w14:textId="77777777" w:rsidR="00F22171" w:rsidRPr="008E2992" w:rsidRDefault="003F4E21" w:rsidP="1EDFB8B5">
            <w:pPr>
              <w:tabs>
                <w:tab w:val="left" w:pos="4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E2992">
              <w:rPr>
                <w:rFonts w:ascii="Times New Roman" w:hAnsi="Times New Roman" w:cs="Times New Roman"/>
                <w:sz w:val="24"/>
                <w:szCs w:val="24"/>
              </w:rPr>
              <w:t>Тел./факс 8(81362)</w:t>
            </w:r>
            <w:r w:rsidR="00F22171" w:rsidRPr="008E2992">
              <w:rPr>
                <w:rFonts w:ascii="Times New Roman" w:hAnsi="Times New Roman" w:cs="Times New Roman"/>
                <w:sz w:val="24"/>
                <w:szCs w:val="24"/>
              </w:rPr>
              <w:t>40625</w:t>
            </w:r>
          </w:p>
          <w:p w14:paraId="66C32987" w14:textId="77777777" w:rsidR="00F22171" w:rsidRPr="000E70ED" w:rsidRDefault="00F22171" w:rsidP="1EDFB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0E70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E2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0E70E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8E2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dshi</w:t>
            </w:r>
            <w:r w:rsidRPr="000E70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E2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otradnoe</w:t>
            </w:r>
            <w:r w:rsidRPr="000E70ED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8E2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r w:rsidRPr="000E70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E2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0E70E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681D13F4" w14:textId="77777777" w:rsidR="00A900A6" w:rsidRPr="000E70ED" w:rsidRDefault="00A900A6" w:rsidP="1EDFB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9377C5" w14:textId="77777777" w:rsidR="006D3992" w:rsidRDefault="000E2F5D" w:rsidP="1EDFB8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5E5A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</w:t>
            </w:r>
          </w:p>
          <w:p w14:paraId="3A668B45" w14:textId="77777777" w:rsidR="0037289E" w:rsidRPr="00BF5E5A" w:rsidRDefault="0037289E" w:rsidP="1EDFB8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F9B395" w14:textId="77777777" w:rsidR="000E2F5D" w:rsidRPr="00BF5E5A" w:rsidRDefault="000E2F5D" w:rsidP="00BF5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E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 О.В. Маринич  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2C40A1" w14:textId="5CD09469" w:rsidR="00F22171" w:rsidRPr="00BF5E5A" w:rsidRDefault="00F22171" w:rsidP="00581A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D6B2E9B" w14:textId="77777777" w:rsidR="0007365A" w:rsidRPr="00326A98" w:rsidRDefault="0007365A" w:rsidP="00CB622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3E7C1FB" w14:textId="77777777" w:rsidR="00E60D25" w:rsidRDefault="00396386" w:rsidP="00BF5E5A">
      <w:pPr>
        <w:spacing w:after="0" w:line="240" w:lineRule="auto"/>
        <w:ind w:left="708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26A98">
        <w:rPr>
          <w:rFonts w:ascii="Times New Roman" w:hAnsi="Times New Roman" w:cs="Times New Roman"/>
          <w:sz w:val="24"/>
          <w:szCs w:val="24"/>
        </w:rPr>
        <w:tab/>
      </w:r>
      <w:r w:rsidRPr="00326A98">
        <w:rPr>
          <w:rFonts w:ascii="Times New Roman" w:hAnsi="Times New Roman" w:cs="Times New Roman"/>
          <w:sz w:val="24"/>
          <w:szCs w:val="24"/>
        </w:rPr>
        <w:tab/>
      </w:r>
      <w:r w:rsidRPr="00326A98">
        <w:rPr>
          <w:rFonts w:ascii="Times New Roman" w:hAnsi="Times New Roman" w:cs="Times New Roman"/>
          <w:sz w:val="24"/>
          <w:szCs w:val="24"/>
        </w:rPr>
        <w:tab/>
      </w:r>
      <w:r w:rsidRPr="00326A98">
        <w:rPr>
          <w:rFonts w:ascii="Times New Roman" w:hAnsi="Times New Roman" w:cs="Times New Roman"/>
          <w:sz w:val="24"/>
          <w:szCs w:val="24"/>
        </w:rPr>
        <w:tab/>
      </w:r>
      <w:r w:rsidRPr="00326A98">
        <w:rPr>
          <w:rFonts w:ascii="Times New Roman" w:hAnsi="Times New Roman" w:cs="Times New Roman"/>
          <w:sz w:val="24"/>
          <w:szCs w:val="24"/>
        </w:rPr>
        <w:tab/>
      </w:r>
      <w:r w:rsidRPr="00326A98">
        <w:rPr>
          <w:rFonts w:ascii="Times New Roman" w:hAnsi="Times New Roman" w:cs="Times New Roman"/>
          <w:sz w:val="24"/>
          <w:szCs w:val="24"/>
        </w:rPr>
        <w:tab/>
      </w:r>
      <w:r w:rsidRPr="00326A98">
        <w:rPr>
          <w:rFonts w:ascii="Times New Roman" w:hAnsi="Times New Roman" w:cs="Times New Roman"/>
          <w:sz w:val="24"/>
          <w:szCs w:val="24"/>
        </w:rPr>
        <w:tab/>
      </w:r>
    </w:p>
    <w:p w14:paraId="7D099392" w14:textId="77777777" w:rsidR="00BF5E5A" w:rsidRPr="006D3992" w:rsidRDefault="00BF5E5A" w:rsidP="0037289E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24"/>
          <w:szCs w:val="24"/>
        </w:rPr>
        <w:br w:type="page"/>
      </w:r>
      <w:r w:rsidR="00E46C46" w:rsidRPr="006D3992">
        <w:rPr>
          <w:rFonts w:ascii="Times New Roman" w:hAnsi="Times New Roman" w:cs="Times New Roman"/>
          <w:i/>
        </w:rPr>
        <w:t xml:space="preserve">Приложение </w:t>
      </w:r>
      <w:r w:rsidR="004207CF" w:rsidRPr="006D3992">
        <w:rPr>
          <w:rFonts w:ascii="Times New Roman" w:hAnsi="Times New Roman" w:cs="Times New Roman"/>
          <w:i/>
        </w:rPr>
        <w:t>№</w:t>
      </w:r>
      <w:r w:rsidR="002B7023" w:rsidRPr="006D3992">
        <w:rPr>
          <w:rFonts w:ascii="Times New Roman" w:hAnsi="Times New Roman" w:cs="Times New Roman"/>
          <w:i/>
        </w:rPr>
        <w:t xml:space="preserve"> </w:t>
      </w:r>
      <w:r w:rsidR="004207CF" w:rsidRPr="006D3992">
        <w:rPr>
          <w:rFonts w:ascii="Times New Roman" w:hAnsi="Times New Roman" w:cs="Times New Roman"/>
          <w:i/>
        </w:rPr>
        <w:t xml:space="preserve">1 </w:t>
      </w:r>
    </w:p>
    <w:p w14:paraId="736F3CA0" w14:textId="379CE180" w:rsidR="00390FC2" w:rsidRPr="006D3992" w:rsidRDefault="00293D32" w:rsidP="0037289E">
      <w:pPr>
        <w:spacing w:after="0" w:line="240" w:lineRule="auto"/>
        <w:ind w:left="708" w:firstLine="708"/>
        <w:jc w:val="right"/>
        <w:rPr>
          <w:rFonts w:ascii="Times New Roman" w:hAnsi="Times New Roman" w:cs="Times New Roman"/>
          <w:i/>
        </w:rPr>
      </w:pPr>
      <w:r w:rsidRPr="006D3992">
        <w:rPr>
          <w:rFonts w:ascii="Times New Roman" w:hAnsi="Times New Roman" w:cs="Times New Roman"/>
          <w:i/>
        </w:rPr>
        <w:t>к Контракту №</w:t>
      </w:r>
      <w:r w:rsidR="007D6D68">
        <w:rPr>
          <w:rFonts w:ascii="Times New Roman" w:hAnsi="Times New Roman" w:cs="Times New Roman"/>
          <w:sz w:val="24"/>
          <w:szCs w:val="24"/>
        </w:rPr>
        <w:t>______</w:t>
      </w:r>
      <w:r w:rsidR="00326A98" w:rsidRPr="006D3992">
        <w:rPr>
          <w:rFonts w:ascii="Times New Roman" w:hAnsi="Times New Roman" w:cs="Times New Roman"/>
          <w:i/>
        </w:rPr>
        <w:t>о</w:t>
      </w:r>
      <w:r w:rsidR="00390FC2" w:rsidRPr="006D3992">
        <w:rPr>
          <w:rFonts w:ascii="Times New Roman" w:hAnsi="Times New Roman" w:cs="Times New Roman"/>
          <w:i/>
        </w:rPr>
        <w:t>т</w:t>
      </w:r>
      <w:r w:rsidR="00362B80" w:rsidRPr="006D3992">
        <w:rPr>
          <w:rFonts w:ascii="Times New Roman" w:hAnsi="Times New Roman" w:cs="Times New Roman"/>
          <w:i/>
        </w:rPr>
        <w:t xml:space="preserve"> </w:t>
      </w:r>
      <w:r w:rsidR="0057418C">
        <w:rPr>
          <w:rFonts w:ascii="Times New Roman" w:hAnsi="Times New Roman" w:cs="Times New Roman"/>
          <w:i/>
        </w:rPr>
        <w:t xml:space="preserve">      </w:t>
      </w:r>
      <w:r w:rsidR="007D6D68">
        <w:rPr>
          <w:rFonts w:ascii="Times New Roman" w:hAnsi="Times New Roman" w:cs="Times New Roman"/>
          <w:sz w:val="24"/>
          <w:szCs w:val="24"/>
        </w:rPr>
        <w:t>________</w:t>
      </w:r>
      <w:r w:rsidR="00FE25EC">
        <w:rPr>
          <w:rFonts w:ascii="Times New Roman" w:hAnsi="Times New Roman" w:cs="Times New Roman"/>
          <w:i/>
        </w:rPr>
        <w:t>202</w:t>
      </w:r>
      <w:r w:rsidR="00A42625" w:rsidRPr="00DD3B5E">
        <w:rPr>
          <w:rFonts w:ascii="Times New Roman" w:hAnsi="Times New Roman" w:cs="Times New Roman"/>
          <w:i/>
        </w:rPr>
        <w:t>6</w:t>
      </w:r>
      <w:r w:rsidR="00390FC2" w:rsidRPr="006D3992">
        <w:rPr>
          <w:rFonts w:ascii="Times New Roman" w:hAnsi="Times New Roman" w:cs="Times New Roman"/>
          <w:i/>
        </w:rPr>
        <w:t xml:space="preserve"> г.</w:t>
      </w:r>
    </w:p>
    <w:p w14:paraId="0D75B83F" w14:textId="77777777" w:rsidR="00390FC2" w:rsidRPr="006D3992" w:rsidRDefault="00390FC2" w:rsidP="00390FC2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829EE93" w14:textId="77777777" w:rsidR="00390FC2" w:rsidRDefault="00390FC2" w:rsidP="00390FC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D3992">
        <w:rPr>
          <w:rFonts w:ascii="Times New Roman" w:hAnsi="Times New Roman" w:cs="Times New Roman"/>
        </w:rPr>
        <w:t>СПЕЦИФИКАЦИЯ</w:t>
      </w:r>
    </w:p>
    <w:tbl>
      <w:tblPr>
        <w:tblW w:w="10918" w:type="dxa"/>
        <w:tblInd w:w="-294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6"/>
        <w:gridCol w:w="1137"/>
        <w:gridCol w:w="3755"/>
        <w:gridCol w:w="796"/>
        <w:gridCol w:w="1138"/>
        <w:gridCol w:w="1706"/>
        <w:gridCol w:w="1706"/>
        <w:gridCol w:w="114"/>
      </w:tblGrid>
      <w:tr w:rsidR="00A42625" w:rsidRPr="00A42625" w14:paraId="0E01D4DE" w14:textId="77777777" w:rsidTr="00A42625">
        <w:trPr>
          <w:trHeight w:hRule="exact" w:val="567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25A3AE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262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053536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262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Артикул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D71AC7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262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2B2D0B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262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6BD649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262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089FCF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262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Цена с НДС,</w:t>
            </w:r>
            <w:r w:rsidRPr="00A4262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РУБ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E7BA9E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262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Сумма с НДС, РУБ</w:t>
            </w:r>
          </w:p>
        </w:tc>
        <w:tc>
          <w:tcPr>
            <w:tcW w:w="1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AEF00E4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</w:tr>
      <w:tr w:rsidR="00A42625" w:rsidRPr="00A42625" w14:paraId="1BC64D04" w14:textId="77777777" w:rsidTr="00A42625">
        <w:trPr>
          <w:trHeight w:hRule="exact" w:val="495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4FF84D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262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58FE4" w14:textId="279FC0CB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9E09A6" w14:textId="58485CC4" w:rsidR="00A42625" w:rsidRPr="005E10AB" w:rsidRDefault="005E10AB" w:rsidP="00A42625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E10AB">
              <w:rPr>
                <w:rFonts w:ascii="Times New Roman" w:hAnsi="Times New Roman" w:cs="Times New Roman"/>
                <w:sz w:val="24"/>
                <w:szCs w:val="24"/>
              </w:rPr>
              <w:t>Металлодетектор арочный TURBOSKY AMD-02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E50DC1" w14:textId="5080F2E7" w:rsidR="00A42625" w:rsidRPr="00AC220E" w:rsidRDefault="00AC220E" w:rsidP="00A42625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22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4D86E5" w14:textId="69820D9F" w:rsidR="00A42625" w:rsidRPr="00A42625" w:rsidRDefault="00B445F3" w:rsidP="00A42625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3CDA9B" w14:textId="3887366C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9B36DD" w14:textId="535D2CA9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948BDC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</w:tr>
      <w:tr w:rsidR="00A42625" w:rsidRPr="00A42625" w14:paraId="3AF21102" w14:textId="77777777" w:rsidTr="00A42625">
        <w:trPr>
          <w:trHeight w:hRule="exact" w:val="274"/>
        </w:trPr>
        <w:tc>
          <w:tcPr>
            <w:tcW w:w="5458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1CFB22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19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DB046B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right"/>
              <w:rPr>
                <w:rFonts w:ascii="Tahoma" w:eastAsia="Times New Roman" w:hAnsi="Tahoma" w:cs="Tahoma"/>
                <w:sz w:val="24"/>
                <w:szCs w:val="24"/>
              </w:rPr>
            </w:pPr>
            <w:r w:rsidRPr="00A4262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Сумма НДС (</w:t>
            </w:r>
            <w:r w:rsidRPr="00A4262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22%</w:t>
            </w:r>
            <w:r w:rsidRPr="00A4262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455822" w14:textId="2F07ADE8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52F355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4DDBB1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</w:tr>
      <w:tr w:rsidR="00A42625" w:rsidRPr="00A42625" w14:paraId="0D16CBE4" w14:textId="77777777" w:rsidTr="00A42625">
        <w:trPr>
          <w:trHeight w:hRule="exact" w:val="274"/>
        </w:trPr>
        <w:tc>
          <w:tcPr>
            <w:tcW w:w="545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34F5E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19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88BA98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A4262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Всего НДС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6B0CFF" w14:textId="54A77625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DE59D2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289633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</w:tr>
      <w:tr w:rsidR="00A42625" w:rsidRPr="00A42625" w14:paraId="221E225C" w14:textId="77777777" w:rsidTr="005E10AB">
        <w:trPr>
          <w:trHeight w:hRule="exact" w:val="100"/>
        </w:trPr>
        <w:tc>
          <w:tcPr>
            <w:tcW w:w="108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E98A77F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Tahoma" w:eastAsia="Times New Roman" w:hAnsi="Tahoma" w:cs="Tahoma"/>
                <w:color w:val="000000"/>
                <w:sz w:val="3"/>
                <w:szCs w:val="3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5E84ED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3"/>
                <w:szCs w:val="3"/>
              </w:rPr>
            </w:pPr>
          </w:p>
        </w:tc>
      </w:tr>
      <w:tr w:rsidR="00A42625" w:rsidRPr="00A42625" w14:paraId="4D06A0B7" w14:textId="77777777" w:rsidTr="00A42625">
        <w:trPr>
          <w:trHeight w:hRule="exact" w:val="274"/>
        </w:trPr>
        <w:tc>
          <w:tcPr>
            <w:tcW w:w="108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918E7FB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88753E" w14:textId="77777777" w:rsidR="00A42625" w:rsidRPr="00A42625" w:rsidRDefault="00A42625" w:rsidP="00A42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</w:tr>
    </w:tbl>
    <w:p w14:paraId="05E33F2A" w14:textId="77777777" w:rsidR="006A2A9D" w:rsidRPr="006D3992" w:rsidRDefault="006A2A9D" w:rsidP="00390FC2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9FAEBEC" w14:textId="77777777" w:rsidR="00A616F9" w:rsidRPr="006D3992" w:rsidRDefault="00A616F9" w:rsidP="00454BC2">
      <w:pPr>
        <w:spacing w:after="0" w:line="240" w:lineRule="auto"/>
        <w:rPr>
          <w:rFonts w:ascii="Times New Roman" w:hAnsi="Times New Roman" w:cs="Times New Roman"/>
        </w:rPr>
      </w:pPr>
    </w:p>
    <w:p w14:paraId="2A39A962" w14:textId="77777777" w:rsidR="001D284E" w:rsidRPr="00581AEE" w:rsidRDefault="001D284E" w:rsidP="00293D32">
      <w:pPr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16"/>
          <w:szCs w:val="16"/>
        </w:rPr>
      </w:pPr>
      <w:r w:rsidRPr="00581AEE">
        <w:rPr>
          <w:rFonts w:ascii="Times New Roman" w:hAnsi="Times New Roman" w:cs="Times New Roman"/>
          <w:b/>
        </w:rPr>
        <w:t xml:space="preserve"> </w:t>
      </w:r>
    </w:p>
    <w:p w14:paraId="574A2CBE" w14:textId="35CD54A4" w:rsidR="008105B6" w:rsidRPr="00FE25EC" w:rsidRDefault="00FE25EC" w:rsidP="00293D32">
      <w:pPr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16"/>
          <w:szCs w:val="16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Итого: </w:t>
      </w:r>
      <w:r w:rsidR="00DD3B5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_______________________________________________________________________</w:t>
      </w:r>
    </w:p>
    <w:p w14:paraId="53A35FB8" w14:textId="77777777" w:rsidR="007D6D68" w:rsidRDefault="007D6D68" w:rsidP="00293D3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9C08DC" w14:textId="77777777" w:rsidR="007D6D68" w:rsidRDefault="007D6D68" w:rsidP="00293D3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0CB2CB" w14:textId="77777777" w:rsidR="007D6D68" w:rsidRPr="006D3992" w:rsidRDefault="007D6D68" w:rsidP="00293D32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6"/>
        <w:gridCol w:w="5180"/>
      </w:tblGrid>
      <w:tr w:rsidR="000E2F5D" w:rsidRPr="006D3992" w14:paraId="128D118E" w14:textId="77777777" w:rsidTr="00BF5E5A">
        <w:tc>
          <w:tcPr>
            <w:tcW w:w="5070" w:type="dxa"/>
          </w:tcPr>
          <w:p w14:paraId="5033EB8A" w14:textId="77777777" w:rsidR="000E2F5D" w:rsidRPr="006D3992" w:rsidRDefault="000E2F5D" w:rsidP="0037289E">
            <w:pPr>
              <w:rPr>
                <w:rFonts w:ascii="Times New Roman" w:hAnsi="Times New Roman" w:cs="Times New Roman"/>
                <w:b/>
              </w:rPr>
            </w:pPr>
            <w:r w:rsidRPr="006D3992">
              <w:rPr>
                <w:rFonts w:ascii="Times New Roman" w:hAnsi="Times New Roman" w:cs="Times New Roman"/>
                <w:b/>
              </w:rPr>
              <w:t>От Заказчика</w:t>
            </w:r>
          </w:p>
        </w:tc>
        <w:tc>
          <w:tcPr>
            <w:tcW w:w="5244" w:type="dxa"/>
          </w:tcPr>
          <w:p w14:paraId="72DFE625" w14:textId="77777777" w:rsidR="000E2F5D" w:rsidRPr="006D3992" w:rsidRDefault="000E2F5D" w:rsidP="0037289E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D3992">
              <w:rPr>
                <w:rFonts w:ascii="Times New Roman" w:hAnsi="Times New Roman" w:cs="Times New Roman"/>
                <w:b/>
              </w:rPr>
              <w:t>От Поставщика</w:t>
            </w:r>
          </w:p>
        </w:tc>
      </w:tr>
      <w:tr w:rsidR="000E2F5D" w:rsidRPr="006D3992" w14:paraId="02F8554B" w14:textId="77777777" w:rsidTr="00BF5E5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5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E72EA8" w14:textId="77777777" w:rsidR="000E2F5D" w:rsidRPr="006D3992" w:rsidRDefault="00293D32" w:rsidP="000E2F5D">
            <w:pPr>
              <w:tabs>
                <w:tab w:val="left" w:pos="4820"/>
              </w:tabs>
              <w:rPr>
                <w:rFonts w:ascii="Times New Roman" w:hAnsi="Times New Roman" w:cs="Times New Roman"/>
                <w:b/>
                <w:bCs/>
              </w:rPr>
            </w:pPr>
            <w:r w:rsidRPr="006D3992">
              <w:rPr>
                <w:rFonts w:ascii="Times New Roman" w:hAnsi="Times New Roman" w:cs="Times New Roman"/>
                <w:b/>
                <w:bCs/>
              </w:rPr>
              <w:t xml:space="preserve">МБУДО </w:t>
            </w:r>
            <w:r w:rsidR="000E2F5D" w:rsidRPr="006D3992">
              <w:rPr>
                <w:rFonts w:ascii="Times New Roman" w:hAnsi="Times New Roman" w:cs="Times New Roman"/>
                <w:b/>
                <w:bCs/>
              </w:rPr>
              <w:t>«Отрадненская</w:t>
            </w:r>
            <w:r w:rsidRPr="006D3992">
              <w:rPr>
                <w:rFonts w:ascii="Times New Roman" w:hAnsi="Times New Roman" w:cs="Times New Roman"/>
                <w:b/>
                <w:bCs/>
              </w:rPr>
              <w:t xml:space="preserve"> ДШИ</w:t>
            </w:r>
            <w:r w:rsidR="000E2F5D" w:rsidRPr="006D3992">
              <w:rPr>
                <w:rFonts w:ascii="Times New Roman" w:hAnsi="Times New Roman" w:cs="Times New Roman"/>
              </w:rPr>
              <w:t>»</w:t>
            </w:r>
          </w:p>
          <w:p w14:paraId="67F5B41A" w14:textId="77777777" w:rsidR="000E2F5D" w:rsidRPr="006D3992" w:rsidRDefault="000E2F5D" w:rsidP="000E2F5D">
            <w:pPr>
              <w:rPr>
                <w:rFonts w:ascii="Times New Roman" w:hAnsi="Times New Roman" w:cs="Times New Roman"/>
              </w:rPr>
            </w:pPr>
            <w:r w:rsidRPr="006D3992">
              <w:rPr>
                <w:rFonts w:ascii="Times New Roman" w:hAnsi="Times New Roman" w:cs="Times New Roman"/>
              </w:rPr>
              <w:t xml:space="preserve"> </w:t>
            </w:r>
          </w:p>
          <w:p w14:paraId="580B37D0" w14:textId="77777777" w:rsidR="000E2F5D" w:rsidRPr="006D3992" w:rsidRDefault="000E2F5D" w:rsidP="000E2F5D">
            <w:pPr>
              <w:rPr>
                <w:rFonts w:ascii="Times New Roman" w:hAnsi="Times New Roman" w:cs="Times New Roman"/>
                <w:b/>
              </w:rPr>
            </w:pPr>
            <w:r w:rsidRPr="006D3992">
              <w:rPr>
                <w:rFonts w:ascii="Times New Roman" w:hAnsi="Times New Roman" w:cs="Times New Roman"/>
                <w:b/>
              </w:rPr>
              <w:t>Директор</w:t>
            </w:r>
          </w:p>
          <w:p w14:paraId="416915C2" w14:textId="77777777" w:rsidR="000E2F5D" w:rsidRPr="006D3992" w:rsidRDefault="000E2F5D" w:rsidP="000E2F5D">
            <w:pPr>
              <w:rPr>
                <w:rFonts w:ascii="Times New Roman" w:hAnsi="Times New Roman" w:cs="Times New Roman"/>
                <w:b/>
              </w:rPr>
            </w:pPr>
          </w:p>
          <w:p w14:paraId="77747C3B" w14:textId="77777777" w:rsidR="000E2F5D" w:rsidRPr="006D3992" w:rsidRDefault="000E2F5D" w:rsidP="00BF5E5A">
            <w:pPr>
              <w:rPr>
                <w:rFonts w:ascii="Times New Roman" w:hAnsi="Times New Roman" w:cs="Times New Roman"/>
              </w:rPr>
            </w:pPr>
            <w:r w:rsidRPr="006D3992">
              <w:rPr>
                <w:rFonts w:ascii="Times New Roman" w:hAnsi="Times New Roman" w:cs="Times New Roman"/>
                <w:b/>
              </w:rPr>
              <w:t xml:space="preserve">_____________________ О.В. Маринич  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10A78A" w14:textId="2134F5C4" w:rsidR="000E2F5D" w:rsidRPr="006D3992" w:rsidRDefault="00581AEE" w:rsidP="00581AEE">
            <w:pPr>
              <w:rPr>
                <w:rFonts w:ascii="Times New Roman" w:hAnsi="Times New Roman" w:cs="Times New Roman"/>
                <w:b/>
              </w:rPr>
            </w:pPr>
            <w:r w:rsidRPr="00581AEE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</w:tbl>
    <w:p w14:paraId="0BECD0FA" w14:textId="77777777" w:rsidR="001D284E" w:rsidRDefault="001D284E" w:rsidP="000E2F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19B92D" w14:textId="77777777" w:rsidR="001D284E" w:rsidRDefault="001D284E" w:rsidP="00061489">
      <w:pPr>
        <w:rPr>
          <w:rFonts w:ascii="Times New Roman" w:hAnsi="Times New Roman" w:cs="Times New Roman"/>
          <w:sz w:val="24"/>
          <w:szCs w:val="24"/>
        </w:rPr>
      </w:pPr>
    </w:p>
    <w:p w14:paraId="50E1C037" w14:textId="77777777" w:rsidR="000F5C01" w:rsidRDefault="000F5C01" w:rsidP="000E2F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F5C01" w:rsidSect="0037289E">
      <w:pgSz w:w="12240" w:h="15840"/>
      <w:pgMar w:top="709" w:right="900" w:bottom="426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A798BD" w14:textId="77777777" w:rsidR="008C14DE" w:rsidRDefault="008C14DE" w:rsidP="00B84A39">
      <w:pPr>
        <w:spacing w:after="0" w:line="240" w:lineRule="auto"/>
      </w:pPr>
      <w:r>
        <w:separator/>
      </w:r>
    </w:p>
  </w:endnote>
  <w:endnote w:type="continuationSeparator" w:id="0">
    <w:p w14:paraId="54DEA605" w14:textId="77777777" w:rsidR="008C14DE" w:rsidRDefault="008C14DE" w:rsidP="00B84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1423DE" w14:textId="77777777" w:rsidR="008C14DE" w:rsidRDefault="008C14DE" w:rsidP="00B84A39">
      <w:pPr>
        <w:spacing w:after="0" w:line="240" w:lineRule="auto"/>
      </w:pPr>
      <w:r>
        <w:separator/>
      </w:r>
    </w:p>
  </w:footnote>
  <w:footnote w:type="continuationSeparator" w:id="0">
    <w:p w14:paraId="64BEBC4E" w14:textId="77777777" w:rsidR="008C14DE" w:rsidRDefault="008C14DE" w:rsidP="00B84A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278EDB96"/>
    <w:lvl w:ilvl="0">
      <w:numFmt w:val="bullet"/>
      <w:lvlText w:val="*"/>
      <w:lvlJc w:val="left"/>
    </w:lvl>
  </w:abstractNum>
  <w:abstractNum w:abstractNumId="1" w15:restartNumberingAfterBreak="0">
    <w:nsid w:val="0E5B7B14"/>
    <w:multiLevelType w:val="multilevel"/>
    <w:tmpl w:val="F9BC4B90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8A9"/>
    <w:rsid w:val="000011A3"/>
    <w:rsid w:val="0000179E"/>
    <w:rsid w:val="000034D6"/>
    <w:rsid w:val="00004574"/>
    <w:rsid w:val="00004960"/>
    <w:rsid w:val="0001156E"/>
    <w:rsid w:val="00013E0A"/>
    <w:rsid w:val="00015137"/>
    <w:rsid w:val="00020CCA"/>
    <w:rsid w:val="000240FC"/>
    <w:rsid w:val="00027BB0"/>
    <w:rsid w:val="000308DC"/>
    <w:rsid w:val="00031107"/>
    <w:rsid w:val="000372DE"/>
    <w:rsid w:val="000402F9"/>
    <w:rsid w:val="000422E3"/>
    <w:rsid w:val="00044134"/>
    <w:rsid w:val="0005091D"/>
    <w:rsid w:val="00055558"/>
    <w:rsid w:val="00061489"/>
    <w:rsid w:val="000622A0"/>
    <w:rsid w:val="0007365A"/>
    <w:rsid w:val="00075829"/>
    <w:rsid w:val="00083F1A"/>
    <w:rsid w:val="000841C6"/>
    <w:rsid w:val="00092F0C"/>
    <w:rsid w:val="00097CE3"/>
    <w:rsid w:val="000A6140"/>
    <w:rsid w:val="000B0DDD"/>
    <w:rsid w:val="000B5FE5"/>
    <w:rsid w:val="000C22C8"/>
    <w:rsid w:val="000C72B0"/>
    <w:rsid w:val="000E2F5D"/>
    <w:rsid w:val="000E70ED"/>
    <w:rsid w:val="000F0277"/>
    <w:rsid w:val="000F5C01"/>
    <w:rsid w:val="000F6A28"/>
    <w:rsid w:val="000F6AE6"/>
    <w:rsid w:val="00102A85"/>
    <w:rsid w:val="00102AD8"/>
    <w:rsid w:val="0010605F"/>
    <w:rsid w:val="001156DB"/>
    <w:rsid w:val="001170A3"/>
    <w:rsid w:val="001228E5"/>
    <w:rsid w:val="0012640D"/>
    <w:rsid w:val="00132ED0"/>
    <w:rsid w:val="00134293"/>
    <w:rsid w:val="0015178A"/>
    <w:rsid w:val="00163251"/>
    <w:rsid w:val="00170EA3"/>
    <w:rsid w:val="00172D2D"/>
    <w:rsid w:val="00177FD1"/>
    <w:rsid w:val="00181F04"/>
    <w:rsid w:val="0018213A"/>
    <w:rsid w:val="0018253C"/>
    <w:rsid w:val="00183EE8"/>
    <w:rsid w:val="0018418A"/>
    <w:rsid w:val="00190F44"/>
    <w:rsid w:val="0019679D"/>
    <w:rsid w:val="001977CD"/>
    <w:rsid w:val="001A6563"/>
    <w:rsid w:val="001B0E54"/>
    <w:rsid w:val="001B2B25"/>
    <w:rsid w:val="001C1301"/>
    <w:rsid w:val="001C7475"/>
    <w:rsid w:val="001D284E"/>
    <w:rsid w:val="001D2F0B"/>
    <w:rsid w:val="001D31CB"/>
    <w:rsid w:val="001D57C3"/>
    <w:rsid w:val="001E7B04"/>
    <w:rsid w:val="00211973"/>
    <w:rsid w:val="00220183"/>
    <w:rsid w:val="00244776"/>
    <w:rsid w:val="00246A95"/>
    <w:rsid w:val="0025221D"/>
    <w:rsid w:val="002758F6"/>
    <w:rsid w:val="0028197B"/>
    <w:rsid w:val="00285723"/>
    <w:rsid w:val="002924AA"/>
    <w:rsid w:val="00293D32"/>
    <w:rsid w:val="002A399E"/>
    <w:rsid w:val="002A7B11"/>
    <w:rsid w:val="002B3EEF"/>
    <w:rsid w:val="002B7023"/>
    <w:rsid w:val="002C0745"/>
    <w:rsid w:val="002C2207"/>
    <w:rsid w:val="002C6E82"/>
    <w:rsid w:val="002D026B"/>
    <w:rsid w:val="002D3CA8"/>
    <w:rsid w:val="002D3E18"/>
    <w:rsid w:val="002E3130"/>
    <w:rsid w:val="002F733A"/>
    <w:rsid w:val="00315F2C"/>
    <w:rsid w:val="003265ED"/>
    <w:rsid w:val="00326A98"/>
    <w:rsid w:val="00326EDD"/>
    <w:rsid w:val="003418B4"/>
    <w:rsid w:val="00344579"/>
    <w:rsid w:val="00347B30"/>
    <w:rsid w:val="00351D6D"/>
    <w:rsid w:val="00356672"/>
    <w:rsid w:val="00362B80"/>
    <w:rsid w:val="003673CC"/>
    <w:rsid w:val="0037289E"/>
    <w:rsid w:val="003779C7"/>
    <w:rsid w:val="00390FC2"/>
    <w:rsid w:val="00395F1F"/>
    <w:rsid w:val="00396386"/>
    <w:rsid w:val="00396C3D"/>
    <w:rsid w:val="003B6ED7"/>
    <w:rsid w:val="003C41F6"/>
    <w:rsid w:val="003C4213"/>
    <w:rsid w:val="003D0B21"/>
    <w:rsid w:val="003D296E"/>
    <w:rsid w:val="003D3067"/>
    <w:rsid w:val="003F1F9D"/>
    <w:rsid w:val="003F2B83"/>
    <w:rsid w:val="003F4E21"/>
    <w:rsid w:val="00403760"/>
    <w:rsid w:val="00414DDA"/>
    <w:rsid w:val="004207CF"/>
    <w:rsid w:val="00424AEA"/>
    <w:rsid w:val="00426197"/>
    <w:rsid w:val="00433CA6"/>
    <w:rsid w:val="00441B20"/>
    <w:rsid w:val="004468FC"/>
    <w:rsid w:val="004471CB"/>
    <w:rsid w:val="00454BC2"/>
    <w:rsid w:val="0045674D"/>
    <w:rsid w:val="0047339E"/>
    <w:rsid w:val="00474048"/>
    <w:rsid w:val="00476240"/>
    <w:rsid w:val="004924F3"/>
    <w:rsid w:val="004945AA"/>
    <w:rsid w:val="00495E8C"/>
    <w:rsid w:val="004B60EE"/>
    <w:rsid w:val="004C0339"/>
    <w:rsid w:val="004C287F"/>
    <w:rsid w:val="004C4DAE"/>
    <w:rsid w:val="004C7001"/>
    <w:rsid w:val="004D328E"/>
    <w:rsid w:val="004E026D"/>
    <w:rsid w:val="004E3D6B"/>
    <w:rsid w:val="004E47C9"/>
    <w:rsid w:val="004F65D4"/>
    <w:rsid w:val="00501C72"/>
    <w:rsid w:val="0050425A"/>
    <w:rsid w:val="00504B24"/>
    <w:rsid w:val="00504EB0"/>
    <w:rsid w:val="005072F6"/>
    <w:rsid w:val="00507768"/>
    <w:rsid w:val="00515280"/>
    <w:rsid w:val="00521964"/>
    <w:rsid w:val="00523AFE"/>
    <w:rsid w:val="0052674D"/>
    <w:rsid w:val="00527E36"/>
    <w:rsid w:val="005304D9"/>
    <w:rsid w:val="00535F40"/>
    <w:rsid w:val="005368C3"/>
    <w:rsid w:val="0055446D"/>
    <w:rsid w:val="0055723F"/>
    <w:rsid w:val="00563868"/>
    <w:rsid w:val="0057394D"/>
    <w:rsid w:val="0057418C"/>
    <w:rsid w:val="00581AEE"/>
    <w:rsid w:val="00581F82"/>
    <w:rsid w:val="00584750"/>
    <w:rsid w:val="005854BA"/>
    <w:rsid w:val="00586836"/>
    <w:rsid w:val="005A239A"/>
    <w:rsid w:val="005A3A58"/>
    <w:rsid w:val="005A4A64"/>
    <w:rsid w:val="005A547F"/>
    <w:rsid w:val="005B3158"/>
    <w:rsid w:val="005B7015"/>
    <w:rsid w:val="005C4D6A"/>
    <w:rsid w:val="005C6D5C"/>
    <w:rsid w:val="005D29D4"/>
    <w:rsid w:val="005D564D"/>
    <w:rsid w:val="005D7023"/>
    <w:rsid w:val="005E10AB"/>
    <w:rsid w:val="005E6AF1"/>
    <w:rsid w:val="005F088E"/>
    <w:rsid w:val="005F56C9"/>
    <w:rsid w:val="006070E9"/>
    <w:rsid w:val="00613528"/>
    <w:rsid w:val="006137F3"/>
    <w:rsid w:val="006179B2"/>
    <w:rsid w:val="006202A6"/>
    <w:rsid w:val="00621454"/>
    <w:rsid w:val="00622448"/>
    <w:rsid w:val="006342DD"/>
    <w:rsid w:val="00635469"/>
    <w:rsid w:val="00635A18"/>
    <w:rsid w:val="00643AC4"/>
    <w:rsid w:val="006523D1"/>
    <w:rsid w:val="00652C5F"/>
    <w:rsid w:val="00653740"/>
    <w:rsid w:val="00661077"/>
    <w:rsid w:val="00673100"/>
    <w:rsid w:val="00673C7C"/>
    <w:rsid w:val="00675923"/>
    <w:rsid w:val="006774B0"/>
    <w:rsid w:val="00680100"/>
    <w:rsid w:val="006865C8"/>
    <w:rsid w:val="00687FB6"/>
    <w:rsid w:val="006A2A9D"/>
    <w:rsid w:val="006B3F0B"/>
    <w:rsid w:val="006C2CB3"/>
    <w:rsid w:val="006C5D53"/>
    <w:rsid w:val="006C7479"/>
    <w:rsid w:val="006C78BA"/>
    <w:rsid w:val="006D3992"/>
    <w:rsid w:val="006D6AE2"/>
    <w:rsid w:val="006E02D7"/>
    <w:rsid w:val="006E1446"/>
    <w:rsid w:val="006E38E2"/>
    <w:rsid w:val="006E6112"/>
    <w:rsid w:val="006F714F"/>
    <w:rsid w:val="00700612"/>
    <w:rsid w:val="007016A2"/>
    <w:rsid w:val="00711467"/>
    <w:rsid w:val="0072398A"/>
    <w:rsid w:val="0073640C"/>
    <w:rsid w:val="007437C3"/>
    <w:rsid w:val="00746AEE"/>
    <w:rsid w:val="00751082"/>
    <w:rsid w:val="007535E7"/>
    <w:rsid w:val="00755E87"/>
    <w:rsid w:val="007613EC"/>
    <w:rsid w:val="007721DA"/>
    <w:rsid w:val="0077585B"/>
    <w:rsid w:val="0078054B"/>
    <w:rsid w:val="00780D8D"/>
    <w:rsid w:val="00782647"/>
    <w:rsid w:val="00784C64"/>
    <w:rsid w:val="00785BDA"/>
    <w:rsid w:val="007901B9"/>
    <w:rsid w:val="007A7A60"/>
    <w:rsid w:val="007B58F2"/>
    <w:rsid w:val="007C451C"/>
    <w:rsid w:val="007C4BA7"/>
    <w:rsid w:val="007C4CA1"/>
    <w:rsid w:val="007D4175"/>
    <w:rsid w:val="007D6D68"/>
    <w:rsid w:val="007F639C"/>
    <w:rsid w:val="00803B2A"/>
    <w:rsid w:val="008105B6"/>
    <w:rsid w:val="00814596"/>
    <w:rsid w:val="008209CA"/>
    <w:rsid w:val="00823118"/>
    <w:rsid w:val="008238A0"/>
    <w:rsid w:val="008258CF"/>
    <w:rsid w:val="0083759D"/>
    <w:rsid w:val="0084218A"/>
    <w:rsid w:val="00850157"/>
    <w:rsid w:val="00850870"/>
    <w:rsid w:val="008536DF"/>
    <w:rsid w:val="00867748"/>
    <w:rsid w:val="00873503"/>
    <w:rsid w:val="00873EA7"/>
    <w:rsid w:val="0088283D"/>
    <w:rsid w:val="00891960"/>
    <w:rsid w:val="008971AA"/>
    <w:rsid w:val="008A5347"/>
    <w:rsid w:val="008A73AB"/>
    <w:rsid w:val="008C0B30"/>
    <w:rsid w:val="008C14BF"/>
    <w:rsid w:val="008C14DE"/>
    <w:rsid w:val="008D18A9"/>
    <w:rsid w:val="008D1C33"/>
    <w:rsid w:val="008E2992"/>
    <w:rsid w:val="008E4518"/>
    <w:rsid w:val="008F1002"/>
    <w:rsid w:val="008F24AE"/>
    <w:rsid w:val="008F25AB"/>
    <w:rsid w:val="008F6865"/>
    <w:rsid w:val="00907924"/>
    <w:rsid w:val="009106B1"/>
    <w:rsid w:val="00927A4D"/>
    <w:rsid w:val="00931F27"/>
    <w:rsid w:val="00936BFA"/>
    <w:rsid w:val="00942A66"/>
    <w:rsid w:val="00943C9A"/>
    <w:rsid w:val="00946C8C"/>
    <w:rsid w:val="00953710"/>
    <w:rsid w:val="00971D39"/>
    <w:rsid w:val="0097429E"/>
    <w:rsid w:val="00984695"/>
    <w:rsid w:val="009A521B"/>
    <w:rsid w:val="009B2C7C"/>
    <w:rsid w:val="009B35F1"/>
    <w:rsid w:val="009B3990"/>
    <w:rsid w:val="009B7BD3"/>
    <w:rsid w:val="009C0AA9"/>
    <w:rsid w:val="009C50E0"/>
    <w:rsid w:val="009C6590"/>
    <w:rsid w:val="009D1734"/>
    <w:rsid w:val="009E0FEB"/>
    <w:rsid w:val="009E2526"/>
    <w:rsid w:val="009E5814"/>
    <w:rsid w:val="009E6018"/>
    <w:rsid w:val="009F7724"/>
    <w:rsid w:val="00A10FF9"/>
    <w:rsid w:val="00A114F7"/>
    <w:rsid w:val="00A11F53"/>
    <w:rsid w:val="00A20867"/>
    <w:rsid w:val="00A32042"/>
    <w:rsid w:val="00A33AA9"/>
    <w:rsid w:val="00A343E7"/>
    <w:rsid w:val="00A36D1F"/>
    <w:rsid w:val="00A42625"/>
    <w:rsid w:val="00A441B0"/>
    <w:rsid w:val="00A577C2"/>
    <w:rsid w:val="00A616F9"/>
    <w:rsid w:val="00A6214B"/>
    <w:rsid w:val="00A652F0"/>
    <w:rsid w:val="00A728CE"/>
    <w:rsid w:val="00A83660"/>
    <w:rsid w:val="00A84CFB"/>
    <w:rsid w:val="00A900A6"/>
    <w:rsid w:val="00A95F58"/>
    <w:rsid w:val="00AA5CB9"/>
    <w:rsid w:val="00AB2DCC"/>
    <w:rsid w:val="00AC220E"/>
    <w:rsid w:val="00AD4689"/>
    <w:rsid w:val="00AE5D6B"/>
    <w:rsid w:val="00AF111C"/>
    <w:rsid w:val="00B00020"/>
    <w:rsid w:val="00B0434C"/>
    <w:rsid w:val="00B0476B"/>
    <w:rsid w:val="00B06542"/>
    <w:rsid w:val="00B10091"/>
    <w:rsid w:val="00B11F5E"/>
    <w:rsid w:val="00B21063"/>
    <w:rsid w:val="00B23F4C"/>
    <w:rsid w:val="00B24141"/>
    <w:rsid w:val="00B32C83"/>
    <w:rsid w:val="00B414B0"/>
    <w:rsid w:val="00B42061"/>
    <w:rsid w:val="00B445F3"/>
    <w:rsid w:val="00B63BF3"/>
    <w:rsid w:val="00B677DB"/>
    <w:rsid w:val="00B71AF1"/>
    <w:rsid w:val="00B74DB2"/>
    <w:rsid w:val="00B84310"/>
    <w:rsid w:val="00B84A39"/>
    <w:rsid w:val="00B87DEE"/>
    <w:rsid w:val="00B9027C"/>
    <w:rsid w:val="00B91F6F"/>
    <w:rsid w:val="00B938E6"/>
    <w:rsid w:val="00BA38FE"/>
    <w:rsid w:val="00BD0343"/>
    <w:rsid w:val="00BD5C64"/>
    <w:rsid w:val="00BE53A1"/>
    <w:rsid w:val="00BF246E"/>
    <w:rsid w:val="00BF3740"/>
    <w:rsid w:val="00BF5E5A"/>
    <w:rsid w:val="00C005CC"/>
    <w:rsid w:val="00C06FEE"/>
    <w:rsid w:val="00C12663"/>
    <w:rsid w:val="00C249A1"/>
    <w:rsid w:val="00C27200"/>
    <w:rsid w:val="00C34876"/>
    <w:rsid w:val="00C35596"/>
    <w:rsid w:val="00C43C08"/>
    <w:rsid w:val="00C444B0"/>
    <w:rsid w:val="00C44DAA"/>
    <w:rsid w:val="00C62CD2"/>
    <w:rsid w:val="00C735A3"/>
    <w:rsid w:val="00C73F5A"/>
    <w:rsid w:val="00C74C8F"/>
    <w:rsid w:val="00C77A01"/>
    <w:rsid w:val="00C85307"/>
    <w:rsid w:val="00C85D48"/>
    <w:rsid w:val="00C94763"/>
    <w:rsid w:val="00CA3419"/>
    <w:rsid w:val="00CA4CBF"/>
    <w:rsid w:val="00CA6E50"/>
    <w:rsid w:val="00CB6222"/>
    <w:rsid w:val="00CC1449"/>
    <w:rsid w:val="00CC79FA"/>
    <w:rsid w:val="00CE5EAD"/>
    <w:rsid w:val="00CE750B"/>
    <w:rsid w:val="00CF1286"/>
    <w:rsid w:val="00CF2821"/>
    <w:rsid w:val="00D01E81"/>
    <w:rsid w:val="00D06719"/>
    <w:rsid w:val="00D07729"/>
    <w:rsid w:val="00D12879"/>
    <w:rsid w:val="00D2452B"/>
    <w:rsid w:val="00D37927"/>
    <w:rsid w:val="00D42F20"/>
    <w:rsid w:val="00D50EB0"/>
    <w:rsid w:val="00D51D6B"/>
    <w:rsid w:val="00D55E23"/>
    <w:rsid w:val="00D569C5"/>
    <w:rsid w:val="00D6483E"/>
    <w:rsid w:val="00D733A9"/>
    <w:rsid w:val="00D816A5"/>
    <w:rsid w:val="00D85CFF"/>
    <w:rsid w:val="00DA37BF"/>
    <w:rsid w:val="00DB19E8"/>
    <w:rsid w:val="00DB2D5B"/>
    <w:rsid w:val="00DC7FAC"/>
    <w:rsid w:val="00DD3B5E"/>
    <w:rsid w:val="00DD7630"/>
    <w:rsid w:val="00DD7AEB"/>
    <w:rsid w:val="00DE1F04"/>
    <w:rsid w:val="00DF1217"/>
    <w:rsid w:val="00DF16BD"/>
    <w:rsid w:val="00E04C42"/>
    <w:rsid w:val="00E05238"/>
    <w:rsid w:val="00E05617"/>
    <w:rsid w:val="00E211D7"/>
    <w:rsid w:val="00E22AB8"/>
    <w:rsid w:val="00E236C8"/>
    <w:rsid w:val="00E24BA6"/>
    <w:rsid w:val="00E2650F"/>
    <w:rsid w:val="00E3310D"/>
    <w:rsid w:val="00E4126C"/>
    <w:rsid w:val="00E43617"/>
    <w:rsid w:val="00E46C46"/>
    <w:rsid w:val="00E5032D"/>
    <w:rsid w:val="00E5138E"/>
    <w:rsid w:val="00E60D25"/>
    <w:rsid w:val="00E657DA"/>
    <w:rsid w:val="00E66115"/>
    <w:rsid w:val="00E7262B"/>
    <w:rsid w:val="00E74CD1"/>
    <w:rsid w:val="00E76DFE"/>
    <w:rsid w:val="00E84F41"/>
    <w:rsid w:val="00E87381"/>
    <w:rsid w:val="00E87DF3"/>
    <w:rsid w:val="00E96CD7"/>
    <w:rsid w:val="00EB5FFB"/>
    <w:rsid w:val="00EC4D60"/>
    <w:rsid w:val="00EC5264"/>
    <w:rsid w:val="00ED07AA"/>
    <w:rsid w:val="00EE19B6"/>
    <w:rsid w:val="00EE2D42"/>
    <w:rsid w:val="00EE6270"/>
    <w:rsid w:val="00EF1862"/>
    <w:rsid w:val="00EF54BF"/>
    <w:rsid w:val="00EF59DF"/>
    <w:rsid w:val="00EF79BC"/>
    <w:rsid w:val="00F04023"/>
    <w:rsid w:val="00F10CB2"/>
    <w:rsid w:val="00F15833"/>
    <w:rsid w:val="00F22171"/>
    <w:rsid w:val="00F26408"/>
    <w:rsid w:val="00F35784"/>
    <w:rsid w:val="00F370FF"/>
    <w:rsid w:val="00F40174"/>
    <w:rsid w:val="00F4383E"/>
    <w:rsid w:val="00F44981"/>
    <w:rsid w:val="00F56C04"/>
    <w:rsid w:val="00F60721"/>
    <w:rsid w:val="00F66A14"/>
    <w:rsid w:val="00F71CBB"/>
    <w:rsid w:val="00F825B2"/>
    <w:rsid w:val="00F826DC"/>
    <w:rsid w:val="00F87F45"/>
    <w:rsid w:val="00F90B24"/>
    <w:rsid w:val="00F93340"/>
    <w:rsid w:val="00FA5AA8"/>
    <w:rsid w:val="00FB1F6A"/>
    <w:rsid w:val="00FB2E36"/>
    <w:rsid w:val="00FB4500"/>
    <w:rsid w:val="00FB7FA3"/>
    <w:rsid w:val="00FC0390"/>
    <w:rsid w:val="00FD0E33"/>
    <w:rsid w:val="00FD3292"/>
    <w:rsid w:val="00FD7404"/>
    <w:rsid w:val="00FE21F7"/>
    <w:rsid w:val="00FE25EC"/>
    <w:rsid w:val="00FE39AB"/>
    <w:rsid w:val="00FE78AD"/>
    <w:rsid w:val="00FE7E66"/>
    <w:rsid w:val="1EDFB8B5"/>
    <w:rsid w:val="5638A4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C5A8"/>
  <w15:docId w15:val="{59D59238-9D89-46DE-8468-CD422CE91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14F7"/>
  </w:style>
  <w:style w:type="paragraph" w:styleId="1">
    <w:name w:val="heading 1"/>
    <w:basedOn w:val="a"/>
    <w:link w:val="10"/>
    <w:uiPriority w:val="9"/>
    <w:qFormat/>
    <w:rsid w:val="00A836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695"/>
    <w:pPr>
      <w:ind w:left="720"/>
      <w:contextualSpacing/>
    </w:pPr>
  </w:style>
  <w:style w:type="paragraph" w:customStyle="1" w:styleId="Standard">
    <w:name w:val="Standard"/>
    <w:rsid w:val="003F1F9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3">
    <w:name w:val="Body Text 3"/>
    <w:basedOn w:val="a"/>
    <w:link w:val="30"/>
    <w:uiPriority w:val="99"/>
    <w:semiHidden/>
    <w:unhideWhenUsed/>
    <w:rsid w:val="003F1F9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F1F9D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3F1F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Body Text Indent"/>
    <w:basedOn w:val="a"/>
    <w:link w:val="a5"/>
    <w:uiPriority w:val="99"/>
    <w:unhideWhenUsed/>
    <w:rsid w:val="003F1F9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3F1F9D"/>
    <w:rPr>
      <w:rFonts w:ascii="Times New Roman" w:eastAsia="Times New Roman" w:hAnsi="Times New Roman" w:cs="Times New Roman"/>
      <w:sz w:val="20"/>
      <w:szCs w:val="20"/>
    </w:rPr>
  </w:style>
  <w:style w:type="paragraph" w:customStyle="1" w:styleId="Textbody">
    <w:name w:val="Text body"/>
    <w:basedOn w:val="Standard"/>
    <w:rsid w:val="004D328E"/>
    <w:pPr>
      <w:spacing w:after="120"/>
    </w:pPr>
  </w:style>
  <w:style w:type="paragraph" w:customStyle="1" w:styleId="Textbodyindent">
    <w:name w:val="Text body indent"/>
    <w:basedOn w:val="Standard"/>
    <w:rsid w:val="006523D1"/>
    <w:pPr>
      <w:spacing w:after="120"/>
      <w:ind w:left="283"/>
    </w:pPr>
    <w:rPr>
      <w:sz w:val="20"/>
      <w:szCs w:val="20"/>
    </w:rPr>
  </w:style>
  <w:style w:type="paragraph" w:styleId="a6">
    <w:name w:val="Normal (Web)"/>
    <w:basedOn w:val="a"/>
    <w:uiPriority w:val="99"/>
    <w:unhideWhenUsed/>
    <w:rsid w:val="006523D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B84A39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footnote text"/>
    <w:basedOn w:val="a"/>
    <w:link w:val="a9"/>
    <w:uiPriority w:val="99"/>
    <w:semiHidden/>
    <w:unhideWhenUsed/>
    <w:rsid w:val="00B84A39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B84A39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B84A39"/>
    <w:rPr>
      <w:vertAlign w:val="superscript"/>
    </w:rPr>
  </w:style>
  <w:style w:type="character" w:customStyle="1" w:styleId="apple-converted-space">
    <w:name w:val="apple-converted-space"/>
    <w:basedOn w:val="a0"/>
    <w:rsid w:val="00B84A39"/>
  </w:style>
  <w:style w:type="character" w:styleId="ab">
    <w:name w:val="Hyperlink"/>
    <w:basedOn w:val="a0"/>
    <w:uiPriority w:val="99"/>
    <w:semiHidden/>
    <w:unhideWhenUsed/>
    <w:rsid w:val="00B84A39"/>
    <w:rPr>
      <w:color w:val="0000FF"/>
      <w:u w:val="single"/>
    </w:rPr>
  </w:style>
  <w:style w:type="paragraph" w:customStyle="1" w:styleId="11">
    <w:name w:val="Без интервала1"/>
    <w:link w:val="NoSpacingChar"/>
    <w:rsid w:val="00F56C0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character" w:customStyle="1" w:styleId="NoSpacingChar">
    <w:name w:val="No Spacing Char"/>
    <w:basedOn w:val="a0"/>
    <w:link w:val="11"/>
    <w:locked/>
    <w:rsid w:val="00F56C04"/>
    <w:rPr>
      <w:rFonts w:ascii="Calibri" w:eastAsia="Times New Roman" w:hAnsi="Calibri" w:cs="Times New Roman"/>
      <w:sz w:val="20"/>
      <w:szCs w:val="20"/>
      <w:lang w:eastAsia="en-US"/>
    </w:rPr>
  </w:style>
  <w:style w:type="table" w:styleId="ac">
    <w:name w:val="Table Grid"/>
    <w:basedOn w:val="a1"/>
    <w:uiPriority w:val="59"/>
    <w:rsid w:val="0005091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d">
    <w:name w:val="annotation reference"/>
    <w:uiPriority w:val="99"/>
    <w:semiHidden/>
    <w:rsid w:val="00246A95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246A9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246A95"/>
    <w:rPr>
      <w:rFonts w:ascii="Times New Roman" w:eastAsia="Calibri" w:hAnsi="Times New Roman"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246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46A9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A6E5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31">
    <w:name w:val="List 3"/>
    <w:basedOn w:val="a"/>
    <w:rsid w:val="00FC0390"/>
    <w:pPr>
      <w:widowControl w:val="0"/>
      <w:spacing w:after="0" w:line="280" w:lineRule="auto"/>
      <w:ind w:left="849" w:hanging="283"/>
      <w:jc w:val="both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Text">
    <w:name w:val="Text"/>
    <w:basedOn w:val="a"/>
    <w:rsid w:val="00F22171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af2">
    <w:name w:val="Нормальный"/>
    <w:rsid w:val="000B5F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12">
    <w:name w:val="Сетка таблицы1"/>
    <w:basedOn w:val="a1"/>
    <w:next w:val="ac"/>
    <w:uiPriority w:val="59"/>
    <w:rsid w:val="00634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3">
    <w:name w:val="Основной текст_"/>
    <w:basedOn w:val="a0"/>
    <w:link w:val="2"/>
    <w:rsid w:val="007D6D68"/>
    <w:rPr>
      <w:rFonts w:ascii="Sylfaen" w:eastAsia="Sylfaen" w:hAnsi="Sylfaen" w:cs="Sylfaen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f3"/>
    <w:rsid w:val="007D6D68"/>
    <w:pPr>
      <w:widowControl w:val="0"/>
      <w:shd w:val="clear" w:color="auto" w:fill="FFFFFF"/>
      <w:spacing w:after="60" w:line="223" w:lineRule="exact"/>
      <w:ind w:hanging="580"/>
      <w:jc w:val="both"/>
    </w:pPr>
    <w:rPr>
      <w:rFonts w:ascii="Sylfaen" w:eastAsia="Sylfaen" w:hAnsi="Sylfaen" w:cs="Sylfaen"/>
      <w:sz w:val="19"/>
      <w:szCs w:val="19"/>
    </w:rPr>
  </w:style>
  <w:style w:type="character" w:customStyle="1" w:styleId="10">
    <w:name w:val="Заголовок 1 Знак"/>
    <w:basedOn w:val="a0"/>
    <w:link w:val="1"/>
    <w:uiPriority w:val="9"/>
    <w:rsid w:val="00A83660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2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C392A-A05C-423B-AC2A-1F1B49FB7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8</Pages>
  <Words>3849</Words>
  <Characters>21943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2021-10-26T14:52:00Z</cp:lastPrinted>
  <dcterms:created xsi:type="dcterms:W3CDTF">2026-02-12T11:56:00Z</dcterms:created>
  <dcterms:modified xsi:type="dcterms:W3CDTF">2026-09-02T14:48:00Z</dcterms:modified>
</cp:coreProperties>
</file>