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820" w:type="dxa"/>
        <w:tblInd w:w="4786" w:type="dxa"/>
        <w:tblLook w:val="04A0"/>
      </w:tblPr>
      <w:tblGrid>
        <w:gridCol w:w="4820"/>
      </w:tblGrid>
      <w:tr w:rsidR="00823953">
        <w:tc>
          <w:tcPr>
            <w:tcW w:w="4820" w:type="dxa"/>
          </w:tcPr>
          <w:p w:rsidR="00823953" w:rsidRDefault="000A2DA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pacing w:val="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60"/>
                <w:sz w:val="24"/>
                <w:szCs w:val="24"/>
              </w:rPr>
              <w:t xml:space="preserve">  УТВЕРЖДАЮ</w:t>
            </w:r>
          </w:p>
          <w:p w:rsidR="00823953" w:rsidRDefault="00823953">
            <w:pPr>
              <w:tabs>
                <w:tab w:val="center" w:pos="467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823953" w:rsidRDefault="000E65D8">
            <w:pPr>
              <w:tabs>
                <w:tab w:val="center" w:pos="467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0A2DA4">
              <w:rPr>
                <w:rFonts w:ascii="Times New Roman" w:hAnsi="Times New Roman"/>
                <w:sz w:val="24"/>
                <w:szCs w:val="24"/>
              </w:rPr>
              <w:t xml:space="preserve">иректорМКУ «Служба заказчика»  </w:t>
            </w:r>
          </w:p>
          <w:p w:rsidR="00823953" w:rsidRDefault="00823953">
            <w:pPr>
              <w:tabs>
                <w:tab w:val="center" w:pos="467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823953" w:rsidRDefault="000A2DA4">
            <w:pPr>
              <w:tabs>
                <w:tab w:val="center" w:pos="4677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___________________</w:t>
            </w:r>
            <w:r w:rsidR="000E65D8">
              <w:rPr>
                <w:rFonts w:ascii="Times New Roman" w:hAnsi="Times New Roman"/>
                <w:sz w:val="24"/>
                <w:szCs w:val="24"/>
              </w:rPr>
              <w:t>А.В. Евдокимов</w:t>
            </w:r>
          </w:p>
          <w:p w:rsidR="00823953" w:rsidRDefault="000A2DA4" w:rsidP="000E65D8">
            <w:pPr>
              <w:tabs>
                <w:tab w:val="center" w:pos="4677"/>
              </w:tabs>
              <w:spacing w:before="120"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«» </w:t>
            </w:r>
            <w:r w:rsidR="00FD3892">
              <w:rPr>
                <w:rFonts w:ascii="Times New Roman" w:hAnsi="Times New Roman"/>
                <w:sz w:val="24"/>
                <w:szCs w:val="24"/>
              </w:rPr>
              <w:t>сентября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0E65D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823953" w:rsidRDefault="00823953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spacing w:val="60"/>
                <w:sz w:val="24"/>
                <w:szCs w:val="24"/>
              </w:rPr>
            </w:pPr>
          </w:p>
        </w:tc>
      </w:tr>
    </w:tbl>
    <w:p w:rsidR="00823953" w:rsidRDefault="00823953">
      <w:pPr>
        <w:spacing w:after="0"/>
        <w:ind w:left="142" w:right="283"/>
        <w:jc w:val="center"/>
        <w:rPr>
          <w:rFonts w:ascii="Times New Roman" w:hAnsi="Times New Roman"/>
          <w:bCs/>
          <w:sz w:val="28"/>
          <w:szCs w:val="28"/>
        </w:rPr>
      </w:pPr>
    </w:p>
    <w:p w:rsidR="00823953" w:rsidRDefault="00823953">
      <w:pPr>
        <w:spacing w:after="0"/>
        <w:ind w:left="142" w:right="28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3953" w:rsidRDefault="000A2DA4">
      <w:pPr>
        <w:spacing w:after="0"/>
        <w:ind w:left="142" w:right="283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Обоснование начальной (максимальной) цены контракта</w:t>
      </w:r>
    </w:p>
    <w:p w:rsidR="00823953" w:rsidRDefault="000A2DA4">
      <w:pPr>
        <w:keepNext/>
        <w:keepLine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 закупке</w:t>
      </w:r>
    </w:p>
    <w:p w:rsidR="00823953" w:rsidRDefault="00851901">
      <w:pPr>
        <w:keepNext/>
        <w:keepLine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 идентификационным кодом: </w:t>
      </w:r>
      <w:r w:rsidR="002C63AF">
        <w:rPr>
          <w:rFonts w:ascii="Times New Roman" w:hAnsi="Times New Roman"/>
          <w:bCs/>
          <w:sz w:val="24"/>
          <w:szCs w:val="24"/>
        </w:rPr>
        <w:t>_______________</w:t>
      </w:r>
      <w:r>
        <w:rPr>
          <w:rFonts w:ascii="Times New Roman" w:hAnsi="Times New Roman"/>
          <w:bCs/>
          <w:sz w:val="24"/>
          <w:szCs w:val="24"/>
        </w:rPr>
        <w:t>_____________________________________</w:t>
      </w:r>
      <w:r w:rsidR="002C63AF">
        <w:rPr>
          <w:rFonts w:ascii="Times New Roman" w:hAnsi="Times New Roman"/>
          <w:bCs/>
          <w:sz w:val="24"/>
          <w:szCs w:val="24"/>
        </w:rPr>
        <w:t>____</w:t>
      </w:r>
    </w:p>
    <w:p w:rsidR="00823953" w:rsidRDefault="000E65D8">
      <w:pPr>
        <w:keepNext/>
        <w:keepLines/>
        <w:jc w:val="both"/>
        <w:rPr>
          <w:rFonts w:ascii="Times New Roman" w:hAnsi="Times New Roman"/>
          <w:bCs/>
          <w:sz w:val="24"/>
          <w:szCs w:val="24"/>
        </w:rPr>
      </w:pPr>
      <w:r w:rsidRPr="000E65D8">
        <w:rPr>
          <w:rFonts w:ascii="Times New Roman" w:hAnsi="Times New Roman"/>
          <w:bCs/>
          <w:sz w:val="24"/>
          <w:szCs w:val="24"/>
        </w:rPr>
        <w:t>Ремонт объекта: Автодорога "Подъезд к деревне Малое Рудилово", расположенного  по адресу: Ленинградская область, Кингисеппский муниципальный район, Котельское сельское поселение</w:t>
      </w: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2013"/>
        <w:gridCol w:w="7796"/>
      </w:tblGrid>
      <w:tr w:rsidR="00823953">
        <w:tc>
          <w:tcPr>
            <w:tcW w:w="2013" w:type="dxa"/>
          </w:tcPr>
          <w:p w:rsidR="00823953" w:rsidRDefault="000A2DA4" w:rsidP="0047698F">
            <w:pPr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Основные характеристики объекта закупки</w:t>
            </w:r>
          </w:p>
        </w:tc>
        <w:tc>
          <w:tcPr>
            <w:tcW w:w="7796" w:type="dxa"/>
          </w:tcPr>
          <w:p w:rsidR="00823953" w:rsidRDefault="003756DC" w:rsidP="00002F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В соответствии с описанием объекта закупки:</w:t>
            </w:r>
            <w:r w:rsidR="0075558E">
              <w:rPr>
                <w:rFonts w:ascii="Times New Roman" w:eastAsia="SimSun" w:hAnsi="Times New Roman"/>
                <w:sz w:val="24"/>
                <w:szCs w:val="24"/>
              </w:rPr>
              <w:t xml:space="preserve"> </w:t>
            </w:r>
            <w:r w:rsidR="000E65D8" w:rsidRPr="000E65D8">
              <w:rPr>
                <w:rFonts w:ascii="Times New Roman" w:eastAsia="SimSun" w:hAnsi="Times New Roman"/>
                <w:sz w:val="24"/>
                <w:szCs w:val="24"/>
              </w:rPr>
              <w:t>Ремонт объекта: Автодорога "Подъезд к деревне Малое Рудилово", расположенного  по адресу: Ленинградская область, Кингисеппский муниципальный район, Котельское сельское поселение</w:t>
            </w:r>
            <w:r w:rsidR="000E65D8">
              <w:rPr>
                <w:rFonts w:ascii="Times New Roman" w:eastAsia="SimSun" w:hAnsi="Times New Roman"/>
                <w:sz w:val="24"/>
                <w:szCs w:val="24"/>
              </w:rPr>
              <w:t>.</w:t>
            </w:r>
          </w:p>
        </w:tc>
      </w:tr>
      <w:tr w:rsidR="00823953">
        <w:tc>
          <w:tcPr>
            <w:tcW w:w="2013" w:type="dxa"/>
          </w:tcPr>
          <w:p w:rsidR="00823953" w:rsidRDefault="000A2DA4">
            <w:pPr>
              <w:keepNext/>
              <w:keepLines/>
              <w:spacing w:after="0" w:line="240" w:lineRule="auto"/>
              <w:ind w:left="57" w:right="5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Используемый метод определения НМЦК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  <w:t>с обоснованием:</w:t>
            </w:r>
          </w:p>
        </w:tc>
        <w:tc>
          <w:tcPr>
            <w:tcW w:w="7796" w:type="dxa"/>
          </w:tcPr>
          <w:p w:rsidR="00823953" w:rsidRDefault="000A2DA4">
            <w:pPr>
              <w:keepNext/>
              <w:keepLines/>
              <w:spacing w:after="0" w:line="240" w:lineRule="auto"/>
              <w:ind w:left="5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Проектно-сметный метод, на основании ч. 9.1 ст. 22 Федерального закона №44-ФЗ.</w:t>
            </w:r>
          </w:p>
        </w:tc>
      </w:tr>
      <w:tr w:rsidR="00823953">
        <w:tc>
          <w:tcPr>
            <w:tcW w:w="2013" w:type="dxa"/>
          </w:tcPr>
          <w:p w:rsidR="00823953" w:rsidRDefault="000A2DA4">
            <w:pPr>
              <w:keepNext/>
              <w:keepLines/>
              <w:spacing w:after="0" w:line="240" w:lineRule="auto"/>
              <w:ind w:left="57" w:right="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Расчёт НМЦК</w:t>
            </w:r>
          </w:p>
        </w:tc>
        <w:tc>
          <w:tcPr>
            <w:tcW w:w="7796" w:type="dxa"/>
          </w:tcPr>
          <w:p w:rsidR="00823953" w:rsidRDefault="000A2DA4" w:rsidP="00002F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Согласно </w:t>
            </w:r>
            <w:r w:rsidR="000E65D8">
              <w:rPr>
                <w:rFonts w:ascii="Times New Roman" w:hAnsi="Times New Roman"/>
                <w:sz w:val="24"/>
                <w:szCs w:val="24"/>
              </w:rPr>
              <w:t>локальному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сметно</w:t>
            </w:r>
            <w:r w:rsidR="000E65D8">
              <w:rPr>
                <w:rFonts w:ascii="Times New Roman" w:hAnsi="Times New Roman"/>
                <w:sz w:val="24"/>
                <w:szCs w:val="24"/>
              </w:rPr>
              <w:t>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расчёт</w:t>
            </w:r>
            <w:r w:rsidR="000E65D8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0E65D8" w:rsidRPr="000E65D8">
              <w:rPr>
                <w:rFonts w:ascii="Times New Roman" w:hAnsi="Times New Roman"/>
                <w:sz w:val="24"/>
                <w:szCs w:val="24"/>
              </w:rPr>
              <w:t>ЛС-02-01-01</w:t>
            </w:r>
            <w:r w:rsidR="000A7615">
              <w:rPr>
                <w:rFonts w:ascii="Times New Roman" w:hAnsi="Times New Roman"/>
                <w:sz w:val="24"/>
                <w:szCs w:val="24"/>
              </w:rPr>
              <w:t>на р</w:t>
            </w:r>
            <w:r w:rsidR="000E65D8" w:rsidRPr="000E65D8">
              <w:rPr>
                <w:rFonts w:ascii="Times New Roman" w:hAnsi="Times New Roman"/>
                <w:sz w:val="24"/>
                <w:szCs w:val="24"/>
              </w:rPr>
              <w:t>емонт объекта: Автодорога "Подъезд к деревне Малое Рудилово", расположенного  по адресу: Ленинградская область, Кингисеппский муниципальный район, Котельское сельское поселение</w:t>
            </w:r>
            <w:r w:rsidR="000A7615">
              <w:rPr>
                <w:rFonts w:ascii="Times New Roman" w:hAnsi="Times New Roman"/>
                <w:sz w:val="24"/>
                <w:szCs w:val="24"/>
              </w:rPr>
              <w:t>,</w:t>
            </w:r>
            <w:r w:rsidR="003E613C">
              <w:rPr>
                <w:rFonts w:ascii="Times New Roman" w:hAnsi="Times New Roman"/>
                <w:sz w:val="24"/>
                <w:szCs w:val="24"/>
              </w:rPr>
              <w:t xml:space="preserve"> НМЦК составляет 59</w:t>
            </w:r>
            <w:r w:rsidR="003E613C" w:rsidRPr="003E613C">
              <w:rPr>
                <w:rFonts w:ascii="Times New Roman" w:hAnsi="Times New Roman"/>
                <w:sz w:val="24"/>
                <w:szCs w:val="24"/>
              </w:rPr>
              <w:t>9</w:t>
            </w:r>
            <w:r w:rsidR="0075558E">
              <w:rPr>
                <w:rFonts w:ascii="Times New Roman" w:hAnsi="Times New Roman"/>
                <w:sz w:val="24"/>
                <w:szCs w:val="24"/>
              </w:rPr>
              <w:t> </w:t>
            </w:r>
            <w:r w:rsidR="003E613C">
              <w:rPr>
                <w:rFonts w:ascii="Times New Roman" w:hAnsi="Times New Roman"/>
                <w:sz w:val="24"/>
                <w:szCs w:val="24"/>
              </w:rPr>
              <w:t>058</w:t>
            </w:r>
            <w:r w:rsidR="007555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E613C" w:rsidRPr="003E613C">
              <w:rPr>
                <w:rFonts w:ascii="Times New Roman" w:hAnsi="Times New Roman"/>
                <w:sz w:val="24"/>
                <w:szCs w:val="24"/>
              </w:rPr>
              <w:t>(</w:t>
            </w:r>
            <w:r w:rsidR="003E613C">
              <w:rPr>
                <w:rFonts w:ascii="Times New Roman" w:hAnsi="Times New Roman"/>
                <w:sz w:val="24"/>
                <w:szCs w:val="24"/>
              </w:rPr>
              <w:t>Пятьсот девяно</w:t>
            </w:r>
            <w:r w:rsidR="000A7615">
              <w:rPr>
                <w:rFonts w:ascii="Times New Roman" w:hAnsi="Times New Roman"/>
                <w:sz w:val="24"/>
                <w:szCs w:val="24"/>
              </w:rPr>
              <w:t>-</w:t>
            </w:r>
            <w:r w:rsidR="003E613C">
              <w:rPr>
                <w:rFonts w:ascii="Times New Roman" w:hAnsi="Times New Roman"/>
                <w:sz w:val="24"/>
                <w:szCs w:val="24"/>
              </w:rPr>
              <w:t>сто девять тысяч пятьдесят восемь) рубл</w:t>
            </w:r>
            <w:r w:rsidR="003E613C" w:rsidRPr="003E613C">
              <w:rPr>
                <w:rFonts w:ascii="Times New Roman" w:hAnsi="Times New Roman"/>
                <w:sz w:val="24"/>
                <w:szCs w:val="24"/>
              </w:rPr>
              <w:t xml:space="preserve">ей </w:t>
            </w:r>
            <w:r w:rsidR="003E613C">
              <w:rPr>
                <w:rFonts w:ascii="Times New Roman" w:hAnsi="Times New Roman"/>
                <w:sz w:val="24"/>
                <w:szCs w:val="24"/>
              </w:rPr>
              <w:t>00</w:t>
            </w:r>
            <w:r w:rsidR="003E613C" w:rsidRPr="003E613C">
              <w:rPr>
                <w:rFonts w:ascii="Times New Roman" w:hAnsi="Times New Roman"/>
                <w:sz w:val="24"/>
                <w:szCs w:val="24"/>
              </w:rPr>
              <w:t xml:space="preserve"> копеек</w:t>
            </w:r>
            <w:r w:rsidR="000A7615" w:rsidRPr="000A7615">
              <w:rPr>
                <w:rFonts w:ascii="Times New Roman" w:hAnsi="Times New Roman"/>
                <w:sz w:val="24"/>
                <w:szCs w:val="24"/>
              </w:rPr>
              <w:t>, в т.ч. НДС 22% 108 026,85руб. Локальный сметный расчёт прикреплён отдельным файлом в составе закупочной документации.</w:t>
            </w:r>
          </w:p>
        </w:tc>
      </w:tr>
    </w:tbl>
    <w:p w:rsidR="00823953" w:rsidRDefault="00823953">
      <w:pPr>
        <w:pStyle w:val="ad"/>
        <w:tabs>
          <w:tab w:val="left" w:pos="7496"/>
        </w:tabs>
        <w:rPr>
          <w:rFonts w:ascii="Times New Roman" w:hAnsi="Times New Roman"/>
          <w:sz w:val="24"/>
          <w:szCs w:val="24"/>
        </w:rPr>
      </w:pPr>
    </w:p>
    <w:p w:rsidR="00823953" w:rsidRDefault="00823953">
      <w:pPr>
        <w:tabs>
          <w:tab w:val="left" w:pos="767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23953" w:rsidRDefault="000A2DA4" w:rsidP="003E613C">
      <w:pPr>
        <w:tabs>
          <w:tab w:val="left" w:pos="767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контрактного отдела                            </w:t>
      </w:r>
      <w:r w:rsidR="003E613C">
        <w:rPr>
          <w:rFonts w:ascii="Times New Roman" w:hAnsi="Times New Roman"/>
          <w:sz w:val="24"/>
          <w:szCs w:val="24"/>
        </w:rPr>
        <w:t xml:space="preserve">   Г.С. Миннеханова</w:t>
      </w:r>
    </w:p>
    <w:sectPr w:rsidR="00823953" w:rsidSect="00B13A53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0C8B" w:rsidRDefault="00D30C8B">
      <w:pPr>
        <w:spacing w:line="240" w:lineRule="auto"/>
      </w:pPr>
      <w:r>
        <w:separator/>
      </w:r>
    </w:p>
  </w:endnote>
  <w:endnote w:type="continuationSeparator" w:id="1">
    <w:p w:rsidR="00D30C8B" w:rsidRDefault="00D30C8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0C8B" w:rsidRDefault="00D30C8B">
      <w:pPr>
        <w:spacing w:after="0"/>
      </w:pPr>
      <w:r>
        <w:separator/>
      </w:r>
    </w:p>
  </w:footnote>
  <w:footnote w:type="continuationSeparator" w:id="1">
    <w:p w:rsidR="00D30C8B" w:rsidRDefault="00D30C8B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724761D"/>
    <w:multiLevelType w:val="multilevel"/>
    <w:tmpl w:val="B724761D"/>
    <w:lvl w:ilvl="0">
      <w:start w:val="7"/>
      <w:numFmt w:val="decimal"/>
      <w:suff w:val="space"/>
      <w:lvlText w:val="%1."/>
      <w:lvlJc w:val="left"/>
      <w:rPr>
        <w:rFonts w:hint="default"/>
        <w:u w:val="none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doNotExpandShiftReturn/>
    <w:adjustLineHeightInTable/>
    <w:useFELayout/>
  </w:compat>
  <w:rsids>
    <w:rsidRoot w:val="00172A27"/>
    <w:rsid w:val="0000055C"/>
    <w:rsid w:val="00001919"/>
    <w:rsid w:val="00002ADA"/>
    <w:rsid w:val="00002E6F"/>
    <w:rsid w:val="00002FA5"/>
    <w:rsid w:val="00003331"/>
    <w:rsid w:val="0000656C"/>
    <w:rsid w:val="000075E6"/>
    <w:rsid w:val="00012C41"/>
    <w:rsid w:val="00013226"/>
    <w:rsid w:val="00013EEA"/>
    <w:rsid w:val="00020282"/>
    <w:rsid w:val="00021EC6"/>
    <w:rsid w:val="000233AA"/>
    <w:rsid w:val="000279EA"/>
    <w:rsid w:val="00030B6A"/>
    <w:rsid w:val="00031446"/>
    <w:rsid w:val="000318DF"/>
    <w:rsid w:val="0003515A"/>
    <w:rsid w:val="00037961"/>
    <w:rsid w:val="00040738"/>
    <w:rsid w:val="000407C8"/>
    <w:rsid w:val="00041A43"/>
    <w:rsid w:val="000509C3"/>
    <w:rsid w:val="00051E42"/>
    <w:rsid w:val="00052237"/>
    <w:rsid w:val="000569C2"/>
    <w:rsid w:val="000605CF"/>
    <w:rsid w:val="00063BFB"/>
    <w:rsid w:val="000654F3"/>
    <w:rsid w:val="000678FA"/>
    <w:rsid w:val="000703EF"/>
    <w:rsid w:val="0007081F"/>
    <w:rsid w:val="0007166D"/>
    <w:rsid w:val="00073D09"/>
    <w:rsid w:val="00074E79"/>
    <w:rsid w:val="00080601"/>
    <w:rsid w:val="00080808"/>
    <w:rsid w:val="00082F49"/>
    <w:rsid w:val="000864F3"/>
    <w:rsid w:val="00092516"/>
    <w:rsid w:val="00092F03"/>
    <w:rsid w:val="00094857"/>
    <w:rsid w:val="00094E5A"/>
    <w:rsid w:val="0009527F"/>
    <w:rsid w:val="000A2884"/>
    <w:rsid w:val="000A2DA4"/>
    <w:rsid w:val="000A7615"/>
    <w:rsid w:val="000B05AE"/>
    <w:rsid w:val="000B25D7"/>
    <w:rsid w:val="000B2623"/>
    <w:rsid w:val="000B361E"/>
    <w:rsid w:val="000B4C42"/>
    <w:rsid w:val="000B7C1C"/>
    <w:rsid w:val="000C125F"/>
    <w:rsid w:val="000C3D23"/>
    <w:rsid w:val="000C491B"/>
    <w:rsid w:val="000C5CED"/>
    <w:rsid w:val="000C60A8"/>
    <w:rsid w:val="000C6B93"/>
    <w:rsid w:val="000D5FFE"/>
    <w:rsid w:val="000D6A4E"/>
    <w:rsid w:val="000E1D7F"/>
    <w:rsid w:val="000E65D8"/>
    <w:rsid w:val="000F0BB8"/>
    <w:rsid w:val="000F28B4"/>
    <w:rsid w:val="000F2B2A"/>
    <w:rsid w:val="000F4183"/>
    <w:rsid w:val="000F6104"/>
    <w:rsid w:val="000F7DDF"/>
    <w:rsid w:val="00100D8A"/>
    <w:rsid w:val="001017F6"/>
    <w:rsid w:val="001039CC"/>
    <w:rsid w:val="0010552C"/>
    <w:rsid w:val="00106875"/>
    <w:rsid w:val="00107E1F"/>
    <w:rsid w:val="00111087"/>
    <w:rsid w:val="00112F1E"/>
    <w:rsid w:val="001138C4"/>
    <w:rsid w:val="00113CE3"/>
    <w:rsid w:val="00114151"/>
    <w:rsid w:val="00117056"/>
    <w:rsid w:val="00117BC6"/>
    <w:rsid w:val="0012068B"/>
    <w:rsid w:val="00120EAA"/>
    <w:rsid w:val="001211DB"/>
    <w:rsid w:val="00126DBE"/>
    <w:rsid w:val="00127552"/>
    <w:rsid w:val="00127651"/>
    <w:rsid w:val="00130C43"/>
    <w:rsid w:val="00131C09"/>
    <w:rsid w:val="00133D95"/>
    <w:rsid w:val="00134D40"/>
    <w:rsid w:val="00134E91"/>
    <w:rsid w:val="00136435"/>
    <w:rsid w:val="00137DC4"/>
    <w:rsid w:val="00140796"/>
    <w:rsid w:val="00141845"/>
    <w:rsid w:val="00142A87"/>
    <w:rsid w:val="00142ADB"/>
    <w:rsid w:val="00145913"/>
    <w:rsid w:val="00153C34"/>
    <w:rsid w:val="00156DE8"/>
    <w:rsid w:val="00157B45"/>
    <w:rsid w:val="001608F1"/>
    <w:rsid w:val="00162E63"/>
    <w:rsid w:val="00163B1F"/>
    <w:rsid w:val="00164247"/>
    <w:rsid w:val="00166542"/>
    <w:rsid w:val="00171197"/>
    <w:rsid w:val="001718BD"/>
    <w:rsid w:val="00172A27"/>
    <w:rsid w:val="001731A2"/>
    <w:rsid w:val="00175B04"/>
    <w:rsid w:val="00175B8A"/>
    <w:rsid w:val="00176FAE"/>
    <w:rsid w:val="00180900"/>
    <w:rsid w:val="00184B6A"/>
    <w:rsid w:val="00185D9D"/>
    <w:rsid w:val="00186644"/>
    <w:rsid w:val="00194571"/>
    <w:rsid w:val="001A1B1E"/>
    <w:rsid w:val="001A1EA7"/>
    <w:rsid w:val="001A2153"/>
    <w:rsid w:val="001A33BF"/>
    <w:rsid w:val="001A6A1F"/>
    <w:rsid w:val="001B0379"/>
    <w:rsid w:val="001B11FF"/>
    <w:rsid w:val="001B2E34"/>
    <w:rsid w:val="001B3076"/>
    <w:rsid w:val="001C0F2D"/>
    <w:rsid w:val="001C1B0F"/>
    <w:rsid w:val="001C2F82"/>
    <w:rsid w:val="001C3ABC"/>
    <w:rsid w:val="001C4D69"/>
    <w:rsid w:val="001C50F8"/>
    <w:rsid w:val="001C5B9C"/>
    <w:rsid w:val="001C5BDE"/>
    <w:rsid w:val="001D028B"/>
    <w:rsid w:val="001D0365"/>
    <w:rsid w:val="001D2247"/>
    <w:rsid w:val="001D3D46"/>
    <w:rsid w:val="001D421C"/>
    <w:rsid w:val="001D4556"/>
    <w:rsid w:val="001D5516"/>
    <w:rsid w:val="001D5956"/>
    <w:rsid w:val="001D761F"/>
    <w:rsid w:val="001E2844"/>
    <w:rsid w:val="001E2E2B"/>
    <w:rsid w:val="001E794D"/>
    <w:rsid w:val="001F2014"/>
    <w:rsid w:val="001F2136"/>
    <w:rsid w:val="001F349C"/>
    <w:rsid w:val="001F459E"/>
    <w:rsid w:val="001F4E0D"/>
    <w:rsid w:val="001F7CB3"/>
    <w:rsid w:val="002010DE"/>
    <w:rsid w:val="002015AD"/>
    <w:rsid w:val="002062D8"/>
    <w:rsid w:val="00207787"/>
    <w:rsid w:val="00210E5C"/>
    <w:rsid w:val="00212CBB"/>
    <w:rsid w:val="002217A2"/>
    <w:rsid w:val="002228F3"/>
    <w:rsid w:val="002239DA"/>
    <w:rsid w:val="00225030"/>
    <w:rsid w:val="002255CF"/>
    <w:rsid w:val="00230190"/>
    <w:rsid w:val="00231933"/>
    <w:rsid w:val="0024156C"/>
    <w:rsid w:val="00244846"/>
    <w:rsid w:val="00246941"/>
    <w:rsid w:val="00253494"/>
    <w:rsid w:val="002553FC"/>
    <w:rsid w:val="00255F03"/>
    <w:rsid w:val="00255F1F"/>
    <w:rsid w:val="00260786"/>
    <w:rsid w:val="00260834"/>
    <w:rsid w:val="0026192B"/>
    <w:rsid w:val="00263F65"/>
    <w:rsid w:val="00264164"/>
    <w:rsid w:val="00266872"/>
    <w:rsid w:val="0026701A"/>
    <w:rsid w:val="00267065"/>
    <w:rsid w:val="00267322"/>
    <w:rsid w:val="00272C74"/>
    <w:rsid w:val="0027482B"/>
    <w:rsid w:val="002752CD"/>
    <w:rsid w:val="00275356"/>
    <w:rsid w:val="00275536"/>
    <w:rsid w:val="00275CB5"/>
    <w:rsid w:val="0027781C"/>
    <w:rsid w:val="00281B22"/>
    <w:rsid w:val="00281F37"/>
    <w:rsid w:val="00284D49"/>
    <w:rsid w:val="0029553F"/>
    <w:rsid w:val="00297323"/>
    <w:rsid w:val="002A2E45"/>
    <w:rsid w:val="002A3014"/>
    <w:rsid w:val="002A3309"/>
    <w:rsid w:val="002A459C"/>
    <w:rsid w:val="002A7768"/>
    <w:rsid w:val="002B4B03"/>
    <w:rsid w:val="002B6BC4"/>
    <w:rsid w:val="002B6E67"/>
    <w:rsid w:val="002B7062"/>
    <w:rsid w:val="002B7E56"/>
    <w:rsid w:val="002C2097"/>
    <w:rsid w:val="002C2163"/>
    <w:rsid w:val="002C24C2"/>
    <w:rsid w:val="002C4945"/>
    <w:rsid w:val="002C4E0C"/>
    <w:rsid w:val="002C4E63"/>
    <w:rsid w:val="002C63AF"/>
    <w:rsid w:val="002C6758"/>
    <w:rsid w:val="002C67DE"/>
    <w:rsid w:val="002C6FD0"/>
    <w:rsid w:val="002D3266"/>
    <w:rsid w:val="002D400B"/>
    <w:rsid w:val="002E01A2"/>
    <w:rsid w:val="002E11E6"/>
    <w:rsid w:val="002E3FED"/>
    <w:rsid w:val="002E69FD"/>
    <w:rsid w:val="002F09F1"/>
    <w:rsid w:val="002F0EC2"/>
    <w:rsid w:val="002F1753"/>
    <w:rsid w:val="002F302E"/>
    <w:rsid w:val="002F4C58"/>
    <w:rsid w:val="002F780E"/>
    <w:rsid w:val="003024D6"/>
    <w:rsid w:val="00302F6F"/>
    <w:rsid w:val="0030354B"/>
    <w:rsid w:val="00304C77"/>
    <w:rsid w:val="003065D9"/>
    <w:rsid w:val="0030784A"/>
    <w:rsid w:val="00310F43"/>
    <w:rsid w:val="0031641C"/>
    <w:rsid w:val="0031759E"/>
    <w:rsid w:val="00317B78"/>
    <w:rsid w:val="0032129B"/>
    <w:rsid w:val="0032210B"/>
    <w:rsid w:val="00322266"/>
    <w:rsid w:val="00323252"/>
    <w:rsid w:val="003232A4"/>
    <w:rsid w:val="00325978"/>
    <w:rsid w:val="00330597"/>
    <w:rsid w:val="00331855"/>
    <w:rsid w:val="00333F20"/>
    <w:rsid w:val="00336BE7"/>
    <w:rsid w:val="00337999"/>
    <w:rsid w:val="00341045"/>
    <w:rsid w:val="00341E35"/>
    <w:rsid w:val="003441F8"/>
    <w:rsid w:val="003464DF"/>
    <w:rsid w:val="0034761E"/>
    <w:rsid w:val="00347A76"/>
    <w:rsid w:val="003532BC"/>
    <w:rsid w:val="00357E35"/>
    <w:rsid w:val="00366E46"/>
    <w:rsid w:val="003718CD"/>
    <w:rsid w:val="0037200A"/>
    <w:rsid w:val="00374D80"/>
    <w:rsid w:val="003756DC"/>
    <w:rsid w:val="00377AC4"/>
    <w:rsid w:val="00380142"/>
    <w:rsid w:val="0038106D"/>
    <w:rsid w:val="003810BD"/>
    <w:rsid w:val="0038183C"/>
    <w:rsid w:val="003823CA"/>
    <w:rsid w:val="00384792"/>
    <w:rsid w:val="0038673A"/>
    <w:rsid w:val="003869C5"/>
    <w:rsid w:val="003878B6"/>
    <w:rsid w:val="003942E6"/>
    <w:rsid w:val="003949FA"/>
    <w:rsid w:val="00395527"/>
    <w:rsid w:val="003A01E2"/>
    <w:rsid w:val="003A22A2"/>
    <w:rsid w:val="003A27BC"/>
    <w:rsid w:val="003A318F"/>
    <w:rsid w:val="003A342B"/>
    <w:rsid w:val="003A423A"/>
    <w:rsid w:val="003A597C"/>
    <w:rsid w:val="003A62C5"/>
    <w:rsid w:val="003A6360"/>
    <w:rsid w:val="003A68B0"/>
    <w:rsid w:val="003B05A2"/>
    <w:rsid w:val="003B1CDE"/>
    <w:rsid w:val="003B7144"/>
    <w:rsid w:val="003C0A04"/>
    <w:rsid w:val="003C0A20"/>
    <w:rsid w:val="003C2958"/>
    <w:rsid w:val="003C3470"/>
    <w:rsid w:val="003C4C2E"/>
    <w:rsid w:val="003D006D"/>
    <w:rsid w:val="003D1496"/>
    <w:rsid w:val="003D1F9E"/>
    <w:rsid w:val="003D2E8E"/>
    <w:rsid w:val="003D4824"/>
    <w:rsid w:val="003E19D7"/>
    <w:rsid w:val="003E300D"/>
    <w:rsid w:val="003E3FD3"/>
    <w:rsid w:val="003E4413"/>
    <w:rsid w:val="003E609C"/>
    <w:rsid w:val="003E613C"/>
    <w:rsid w:val="003E6F6A"/>
    <w:rsid w:val="003F0B07"/>
    <w:rsid w:val="003F240A"/>
    <w:rsid w:val="003F46FE"/>
    <w:rsid w:val="003F4C0F"/>
    <w:rsid w:val="003F75F8"/>
    <w:rsid w:val="004006CC"/>
    <w:rsid w:val="00401244"/>
    <w:rsid w:val="0040187A"/>
    <w:rsid w:val="00402C9C"/>
    <w:rsid w:val="00403BBB"/>
    <w:rsid w:val="00404C15"/>
    <w:rsid w:val="00406695"/>
    <w:rsid w:val="00407DBE"/>
    <w:rsid w:val="0041129F"/>
    <w:rsid w:val="004128AF"/>
    <w:rsid w:val="00415ED6"/>
    <w:rsid w:val="00417425"/>
    <w:rsid w:val="00420610"/>
    <w:rsid w:val="004208A2"/>
    <w:rsid w:val="00422B51"/>
    <w:rsid w:val="00423188"/>
    <w:rsid w:val="00424107"/>
    <w:rsid w:val="00430669"/>
    <w:rsid w:val="004319D6"/>
    <w:rsid w:val="004321BD"/>
    <w:rsid w:val="0043331D"/>
    <w:rsid w:val="0043452E"/>
    <w:rsid w:val="00435A13"/>
    <w:rsid w:val="00435B2F"/>
    <w:rsid w:val="00436447"/>
    <w:rsid w:val="00436798"/>
    <w:rsid w:val="00441513"/>
    <w:rsid w:val="00441902"/>
    <w:rsid w:val="00441E10"/>
    <w:rsid w:val="00444B28"/>
    <w:rsid w:val="00445B5E"/>
    <w:rsid w:val="00456BCA"/>
    <w:rsid w:val="004571DD"/>
    <w:rsid w:val="004576B2"/>
    <w:rsid w:val="004603AF"/>
    <w:rsid w:val="00462CA0"/>
    <w:rsid w:val="0046345A"/>
    <w:rsid w:val="004675A5"/>
    <w:rsid w:val="004678AB"/>
    <w:rsid w:val="0047033B"/>
    <w:rsid w:val="004704A4"/>
    <w:rsid w:val="00471C41"/>
    <w:rsid w:val="004723DB"/>
    <w:rsid w:val="00472B81"/>
    <w:rsid w:val="00474E79"/>
    <w:rsid w:val="00476491"/>
    <w:rsid w:val="0047698F"/>
    <w:rsid w:val="00476E46"/>
    <w:rsid w:val="004804EE"/>
    <w:rsid w:val="004809F1"/>
    <w:rsid w:val="00481CDD"/>
    <w:rsid w:val="004826FF"/>
    <w:rsid w:val="004838ED"/>
    <w:rsid w:val="00484696"/>
    <w:rsid w:val="004918FD"/>
    <w:rsid w:val="0049379C"/>
    <w:rsid w:val="00495FEE"/>
    <w:rsid w:val="00496638"/>
    <w:rsid w:val="00496A56"/>
    <w:rsid w:val="00496AD2"/>
    <w:rsid w:val="00496F75"/>
    <w:rsid w:val="004A172B"/>
    <w:rsid w:val="004A2E17"/>
    <w:rsid w:val="004A4405"/>
    <w:rsid w:val="004A4642"/>
    <w:rsid w:val="004A4B90"/>
    <w:rsid w:val="004A6C56"/>
    <w:rsid w:val="004A7507"/>
    <w:rsid w:val="004B16AA"/>
    <w:rsid w:val="004B305D"/>
    <w:rsid w:val="004B30C7"/>
    <w:rsid w:val="004B3833"/>
    <w:rsid w:val="004B4A24"/>
    <w:rsid w:val="004B5A17"/>
    <w:rsid w:val="004C01F1"/>
    <w:rsid w:val="004C0573"/>
    <w:rsid w:val="004C0614"/>
    <w:rsid w:val="004C4B06"/>
    <w:rsid w:val="004C6792"/>
    <w:rsid w:val="004C7022"/>
    <w:rsid w:val="004C7C4B"/>
    <w:rsid w:val="004D1388"/>
    <w:rsid w:val="004D230E"/>
    <w:rsid w:val="004D3776"/>
    <w:rsid w:val="004D3F38"/>
    <w:rsid w:val="004D433F"/>
    <w:rsid w:val="004D6F53"/>
    <w:rsid w:val="004E1834"/>
    <w:rsid w:val="004E30F0"/>
    <w:rsid w:val="004E4583"/>
    <w:rsid w:val="004E54CD"/>
    <w:rsid w:val="004E6935"/>
    <w:rsid w:val="004E72B4"/>
    <w:rsid w:val="004E7ADE"/>
    <w:rsid w:val="004F5387"/>
    <w:rsid w:val="004F6FC0"/>
    <w:rsid w:val="004F79C2"/>
    <w:rsid w:val="00501663"/>
    <w:rsid w:val="00501ED8"/>
    <w:rsid w:val="00502FA7"/>
    <w:rsid w:val="0050442B"/>
    <w:rsid w:val="005077F8"/>
    <w:rsid w:val="00510FDE"/>
    <w:rsid w:val="00513953"/>
    <w:rsid w:val="0051648F"/>
    <w:rsid w:val="005238F9"/>
    <w:rsid w:val="00525998"/>
    <w:rsid w:val="0053471D"/>
    <w:rsid w:val="005347CF"/>
    <w:rsid w:val="00535FAA"/>
    <w:rsid w:val="00537483"/>
    <w:rsid w:val="005410D5"/>
    <w:rsid w:val="005431F3"/>
    <w:rsid w:val="00544F41"/>
    <w:rsid w:val="00546261"/>
    <w:rsid w:val="00547A49"/>
    <w:rsid w:val="00547DA5"/>
    <w:rsid w:val="005512F3"/>
    <w:rsid w:val="00551CF2"/>
    <w:rsid w:val="005543C1"/>
    <w:rsid w:val="00554D18"/>
    <w:rsid w:val="00555B63"/>
    <w:rsid w:val="00556C92"/>
    <w:rsid w:val="005610ED"/>
    <w:rsid w:val="00562F7F"/>
    <w:rsid w:val="00564D1F"/>
    <w:rsid w:val="005666A7"/>
    <w:rsid w:val="005702EE"/>
    <w:rsid w:val="00570F89"/>
    <w:rsid w:val="0057101B"/>
    <w:rsid w:val="005711A3"/>
    <w:rsid w:val="00571E9C"/>
    <w:rsid w:val="0057343A"/>
    <w:rsid w:val="00575C71"/>
    <w:rsid w:val="005778FD"/>
    <w:rsid w:val="00581D90"/>
    <w:rsid w:val="00582362"/>
    <w:rsid w:val="005849EC"/>
    <w:rsid w:val="00585635"/>
    <w:rsid w:val="0059004D"/>
    <w:rsid w:val="00590A4D"/>
    <w:rsid w:val="00592B59"/>
    <w:rsid w:val="00592DDD"/>
    <w:rsid w:val="005942EC"/>
    <w:rsid w:val="005964A4"/>
    <w:rsid w:val="005A1593"/>
    <w:rsid w:val="005A3513"/>
    <w:rsid w:val="005A385B"/>
    <w:rsid w:val="005A573F"/>
    <w:rsid w:val="005A62F3"/>
    <w:rsid w:val="005B0C5E"/>
    <w:rsid w:val="005B1B7D"/>
    <w:rsid w:val="005B27FA"/>
    <w:rsid w:val="005B2DCB"/>
    <w:rsid w:val="005B3619"/>
    <w:rsid w:val="005B46B6"/>
    <w:rsid w:val="005B6964"/>
    <w:rsid w:val="005B6ACB"/>
    <w:rsid w:val="005B6E66"/>
    <w:rsid w:val="005B772C"/>
    <w:rsid w:val="005C0BE4"/>
    <w:rsid w:val="005C302C"/>
    <w:rsid w:val="005C3FF2"/>
    <w:rsid w:val="005C64BD"/>
    <w:rsid w:val="005D011F"/>
    <w:rsid w:val="005D01A0"/>
    <w:rsid w:val="005D2339"/>
    <w:rsid w:val="005D2BE2"/>
    <w:rsid w:val="005D4E55"/>
    <w:rsid w:val="005E0A91"/>
    <w:rsid w:val="005E275F"/>
    <w:rsid w:val="005E3C4E"/>
    <w:rsid w:val="005E5FC5"/>
    <w:rsid w:val="005E7AC0"/>
    <w:rsid w:val="005F127B"/>
    <w:rsid w:val="005F1408"/>
    <w:rsid w:val="005F1A96"/>
    <w:rsid w:val="005F45DB"/>
    <w:rsid w:val="005F57B2"/>
    <w:rsid w:val="005F6824"/>
    <w:rsid w:val="00600B51"/>
    <w:rsid w:val="00601D08"/>
    <w:rsid w:val="006076AE"/>
    <w:rsid w:val="00611943"/>
    <w:rsid w:val="006140DB"/>
    <w:rsid w:val="00614697"/>
    <w:rsid w:val="00614F70"/>
    <w:rsid w:val="00616C82"/>
    <w:rsid w:val="00617EFA"/>
    <w:rsid w:val="00617F6B"/>
    <w:rsid w:val="00630123"/>
    <w:rsid w:val="00632910"/>
    <w:rsid w:val="00632F4F"/>
    <w:rsid w:val="00633AC9"/>
    <w:rsid w:val="006357B5"/>
    <w:rsid w:val="0063763E"/>
    <w:rsid w:val="00642874"/>
    <w:rsid w:val="006437A4"/>
    <w:rsid w:val="00644475"/>
    <w:rsid w:val="00646E90"/>
    <w:rsid w:val="00651D18"/>
    <w:rsid w:val="006537BB"/>
    <w:rsid w:val="0065402F"/>
    <w:rsid w:val="00655BAE"/>
    <w:rsid w:val="00661CED"/>
    <w:rsid w:val="00665659"/>
    <w:rsid w:val="00666067"/>
    <w:rsid w:val="00667C2E"/>
    <w:rsid w:val="00672AEA"/>
    <w:rsid w:val="006731ED"/>
    <w:rsid w:val="0067545B"/>
    <w:rsid w:val="00680689"/>
    <w:rsid w:val="00680D99"/>
    <w:rsid w:val="0068114E"/>
    <w:rsid w:val="00681D98"/>
    <w:rsid w:val="0068317A"/>
    <w:rsid w:val="0068592E"/>
    <w:rsid w:val="0069308E"/>
    <w:rsid w:val="00693429"/>
    <w:rsid w:val="006939D6"/>
    <w:rsid w:val="0069659A"/>
    <w:rsid w:val="006977AD"/>
    <w:rsid w:val="006A583C"/>
    <w:rsid w:val="006A5B48"/>
    <w:rsid w:val="006A6C65"/>
    <w:rsid w:val="006A739A"/>
    <w:rsid w:val="006B22A0"/>
    <w:rsid w:val="006B424A"/>
    <w:rsid w:val="006C12C8"/>
    <w:rsid w:val="006C5CDE"/>
    <w:rsid w:val="006C74C8"/>
    <w:rsid w:val="006C7E39"/>
    <w:rsid w:val="006D466D"/>
    <w:rsid w:val="006E04FC"/>
    <w:rsid w:val="006E2F9C"/>
    <w:rsid w:val="006E32EE"/>
    <w:rsid w:val="006F2B15"/>
    <w:rsid w:val="006F3D4B"/>
    <w:rsid w:val="006F3DBD"/>
    <w:rsid w:val="006F3DFA"/>
    <w:rsid w:val="006F4A70"/>
    <w:rsid w:val="00700A31"/>
    <w:rsid w:val="00702551"/>
    <w:rsid w:val="00702C66"/>
    <w:rsid w:val="0070329B"/>
    <w:rsid w:val="00705E88"/>
    <w:rsid w:val="00710C0D"/>
    <w:rsid w:val="00711321"/>
    <w:rsid w:val="0071165B"/>
    <w:rsid w:val="00712A16"/>
    <w:rsid w:val="00713BA3"/>
    <w:rsid w:val="00715F10"/>
    <w:rsid w:val="007167BB"/>
    <w:rsid w:val="0072151D"/>
    <w:rsid w:val="007220A8"/>
    <w:rsid w:val="00724602"/>
    <w:rsid w:val="00724A7D"/>
    <w:rsid w:val="007323EC"/>
    <w:rsid w:val="007329CC"/>
    <w:rsid w:val="007335DF"/>
    <w:rsid w:val="00737FE4"/>
    <w:rsid w:val="007419B2"/>
    <w:rsid w:val="007454A1"/>
    <w:rsid w:val="00747639"/>
    <w:rsid w:val="00747A11"/>
    <w:rsid w:val="0075234A"/>
    <w:rsid w:val="00752550"/>
    <w:rsid w:val="0075558E"/>
    <w:rsid w:val="00755E0B"/>
    <w:rsid w:val="00756793"/>
    <w:rsid w:val="007608B5"/>
    <w:rsid w:val="0076258A"/>
    <w:rsid w:val="00762741"/>
    <w:rsid w:val="00763343"/>
    <w:rsid w:val="00765A05"/>
    <w:rsid w:val="007666A1"/>
    <w:rsid w:val="00766CE7"/>
    <w:rsid w:val="00767285"/>
    <w:rsid w:val="00770BC3"/>
    <w:rsid w:val="00773828"/>
    <w:rsid w:val="007749A1"/>
    <w:rsid w:val="00775358"/>
    <w:rsid w:val="00776AAD"/>
    <w:rsid w:val="007815D4"/>
    <w:rsid w:val="00782F7C"/>
    <w:rsid w:val="00783757"/>
    <w:rsid w:val="007847D0"/>
    <w:rsid w:val="007878AF"/>
    <w:rsid w:val="00792644"/>
    <w:rsid w:val="007932A0"/>
    <w:rsid w:val="007960F2"/>
    <w:rsid w:val="007977BE"/>
    <w:rsid w:val="007A2239"/>
    <w:rsid w:val="007A3A47"/>
    <w:rsid w:val="007A5D68"/>
    <w:rsid w:val="007A7CD5"/>
    <w:rsid w:val="007B31D1"/>
    <w:rsid w:val="007B3216"/>
    <w:rsid w:val="007B64E4"/>
    <w:rsid w:val="007B65AC"/>
    <w:rsid w:val="007B7758"/>
    <w:rsid w:val="007B7B64"/>
    <w:rsid w:val="007B7C16"/>
    <w:rsid w:val="007B7F32"/>
    <w:rsid w:val="007C10F4"/>
    <w:rsid w:val="007C2AD1"/>
    <w:rsid w:val="007C3C56"/>
    <w:rsid w:val="007C4E50"/>
    <w:rsid w:val="007C539F"/>
    <w:rsid w:val="007C5BEA"/>
    <w:rsid w:val="007C62F8"/>
    <w:rsid w:val="007C74FE"/>
    <w:rsid w:val="007D1549"/>
    <w:rsid w:val="007D3C2C"/>
    <w:rsid w:val="007D4F85"/>
    <w:rsid w:val="007E1402"/>
    <w:rsid w:val="007E1553"/>
    <w:rsid w:val="007E76D4"/>
    <w:rsid w:val="007F0344"/>
    <w:rsid w:val="007F1720"/>
    <w:rsid w:val="007F183D"/>
    <w:rsid w:val="007F22C6"/>
    <w:rsid w:val="007F2863"/>
    <w:rsid w:val="007F294B"/>
    <w:rsid w:val="007F3375"/>
    <w:rsid w:val="007F3DD3"/>
    <w:rsid w:val="007F5317"/>
    <w:rsid w:val="007F611F"/>
    <w:rsid w:val="007F6F54"/>
    <w:rsid w:val="00800569"/>
    <w:rsid w:val="00802379"/>
    <w:rsid w:val="00802A57"/>
    <w:rsid w:val="008030E8"/>
    <w:rsid w:val="0080311F"/>
    <w:rsid w:val="00805444"/>
    <w:rsid w:val="0081356D"/>
    <w:rsid w:val="008143C1"/>
    <w:rsid w:val="008149B0"/>
    <w:rsid w:val="00815332"/>
    <w:rsid w:val="00815B8A"/>
    <w:rsid w:val="0082001F"/>
    <w:rsid w:val="0082064F"/>
    <w:rsid w:val="00823953"/>
    <w:rsid w:val="00824597"/>
    <w:rsid w:val="008256DC"/>
    <w:rsid w:val="00825C81"/>
    <w:rsid w:val="00831219"/>
    <w:rsid w:val="00832159"/>
    <w:rsid w:val="00840631"/>
    <w:rsid w:val="00841462"/>
    <w:rsid w:val="00841E61"/>
    <w:rsid w:val="00846244"/>
    <w:rsid w:val="0084729D"/>
    <w:rsid w:val="00851901"/>
    <w:rsid w:val="00852DCF"/>
    <w:rsid w:val="008538D5"/>
    <w:rsid w:val="00855DE8"/>
    <w:rsid w:val="0085684F"/>
    <w:rsid w:val="008634B9"/>
    <w:rsid w:val="0087260A"/>
    <w:rsid w:val="0087487E"/>
    <w:rsid w:val="008765CB"/>
    <w:rsid w:val="0088351A"/>
    <w:rsid w:val="00884416"/>
    <w:rsid w:val="00884601"/>
    <w:rsid w:val="008875B7"/>
    <w:rsid w:val="00890FA0"/>
    <w:rsid w:val="008918E9"/>
    <w:rsid w:val="00892DEF"/>
    <w:rsid w:val="00893364"/>
    <w:rsid w:val="00894E17"/>
    <w:rsid w:val="008952AE"/>
    <w:rsid w:val="0089693C"/>
    <w:rsid w:val="0089796F"/>
    <w:rsid w:val="008A00CF"/>
    <w:rsid w:val="008A0445"/>
    <w:rsid w:val="008A2FA8"/>
    <w:rsid w:val="008A3858"/>
    <w:rsid w:val="008A5509"/>
    <w:rsid w:val="008A744B"/>
    <w:rsid w:val="008B0C74"/>
    <w:rsid w:val="008B4E7F"/>
    <w:rsid w:val="008B6E58"/>
    <w:rsid w:val="008C01A8"/>
    <w:rsid w:val="008C0EA9"/>
    <w:rsid w:val="008C61CE"/>
    <w:rsid w:val="008C6805"/>
    <w:rsid w:val="008D0E9D"/>
    <w:rsid w:val="008D3FE9"/>
    <w:rsid w:val="008D41FD"/>
    <w:rsid w:val="008D558B"/>
    <w:rsid w:val="008D55C9"/>
    <w:rsid w:val="008E0CEB"/>
    <w:rsid w:val="008E292B"/>
    <w:rsid w:val="008E2DB9"/>
    <w:rsid w:val="008E31E9"/>
    <w:rsid w:val="008E7174"/>
    <w:rsid w:val="008E724F"/>
    <w:rsid w:val="008E7629"/>
    <w:rsid w:val="008F0CDF"/>
    <w:rsid w:val="008F0F89"/>
    <w:rsid w:val="008F10C1"/>
    <w:rsid w:val="008F370F"/>
    <w:rsid w:val="008F4925"/>
    <w:rsid w:val="00902AA7"/>
    <w:rsid w:val="00904B2F"/>
    <w:rsid w:val="00905329"/>
    <w:rsid w:val="0090666F"/>
    <w:rsid w:val="009069E9"/>
    <w:rsid w:val="009102FC"/>
    <w:rsid w:val="00911B54"/>
    <w:rsid w:val="0091379C"/>
    <w:rsid w:val="00920C46"/>
    <w:rsid w:val="0092589E"/>
    <w:rsid w:val="0093078C"/>
    <w:rsid w:val="00934995"/>
    <w:rsid w:val="00937EA2"/>
    <w:rsid w:val="00940439"/>
    <w:rsid w:val="00941476"/>
    <w:rsid w:val="00941549"/>
    <w:rsid w:val="00942507"/>
    <w:rsid w:val="00944113"/>
    <w:rsid w:val="009462C2"/>
    <w:rsid w:val="00946799"/>
    <w:rsid w:val="00950255"/>
    <w:rsid w:val="009526B1"/>
    <w:rsid w:val="00953F44"/>
    <w:rsid w:val="00956884"/>
    <w:rsid w:val="00961B93"/>
    <w:rsid w:val="00961E98"/>
    <w:rsid w:val="00964E49"/>
    <w:rsid w:val="00966C99"/>
    <w:rsid w:val="00967077"/>
    <w:rsid w:val="00967F51"/>
    <w:rsid w:val="0097212A"/>
    <w:rsid w:val="00972381"/>
    <w:rsid w:val="00974B60"/>
    <w:rsid w:val="009755E5"/>
    <w:rsid w:val="00975E63"/>
    <w:rsid w:val="00977EEB"/>
    <w:rsid w:val="009802CB"/>
    <w:rsid w:val="00980560"/>
    <w:rsid w:val="00982169"/>
    <w:rsid w:val="009821EC"/>
    <w:rsid w:val="00982844"/>
    <w:rsid w:val="00983015"/>
    <w:rsid w:val="0098369E"/>
    <w:rsid w:val="009843A2"/>
    <w:rsid w:val="0098484D"/>
    <w:rsid w:val="00995290"/>
    <w:rsid w:val="00995E70"/>
    <w:rsid w:val="00997926"/>
    <w:rsid w:val="009A0C3D"/>
    <w:rsid w:val="009A67A7"/>
    <w:rsid w:val="009A7108"/>
    <w:rsid w:val="009B2754"/>
    <w:rsid w:val="009B37D9"/>
    <w:rsid w:val="009B6307"/>
    <w:rsid w:val="009B68AE"/>
    <w:rsid w:val="009B74AE"/>
    <w:rsid w:val="009C1ABE"/>
    <w:rsid w:val="009C2212"/>
    <w:rsid w:val="009C3CBA"/>
    <w:rsid w:val="009C400E"/>
    <w:rsid w:val="009C4990"/>
    <w:rsid w:val="009C6A3B"/>
    <w:rsid w:val="009C7A0B"/>
    <w:rsid w:val="009D16BF"/>
    <w:rsid w:val="009D1B67"/>
    <w:rsid w:val="009D7D43"/>
    <w:rsid w:val="009E177D"/>
    <w:rsid w:val="009E1805"/>
    <w:rsid w:val="009E1F58"/>
    <w:rsid w:val="009E3DAD"/>
    <w:rsid w:val="009F253D"/>
    <w:rsid w:val="009F40A8"/>
    <w:rsid w:val="009F4A03"/>
    <w:rsid w:val="009F4BC6"/>
    <w:rsid w:val="009F695F"/>
    <w:rsid w:val="009F724F"/>
    <w:rsid w:val="00A0318A"/>
    <w:rsid w:val="00A061DE"/>
    <w:rsid w:val="00A06D8D"/>
    <w:rsid w:val="00A15E40"/>
    <w:rsid w:val="00A20B30"/>
    <w:rsid w:val="00A216DF"/>
    <w:rsid w:val="00A25046"/>
    <w:rsid w:val="00A2622A"/>
    <w:rsid w:val="00A26D54"/>
    <w:rsid w:val="00A27D79"/>
    <w:rsid w:val="00A31323"/>
    <w:rsid w:val="00A31E67"/>
    <w:rsid w:val="00A325AE"/>
    <w:rsid w:val="00A356BE"/>
    <w:rsid w:val="00A35FE9"/>
    <w:rsid w:val="00A376C1"/>
    <w:rsid w:val="00A43576"/>
    <w:rsid w:val="00A478BA"/>
    <w:rsid w:val="00A5242C"/>
    <w:rsid w:val="00A52DE1"/>
    <w:rsid w:val="00A53D92"/>
    <w:rsid w:val="00A545B8"/>
    <w:rsid w:val="00A5538D"/>
    <w:rsid w:val="00A56D45"/>
    <w:rsid w:val="00A610F4"/>
    <w:rsid w:val="00A61860"/>
    <w:rsid w:val="00A6311A"/>
    <w:rsid w:val="00A636D4"/>
    <w:rsid w:val="00A64440"/>
    <w:rsid w:val="00A64CC5"/>
    <w:rsid w:val="00A6512E"/>
    <w:rsid w:val="00A668A1"/>
    <w:rsid w:val="00A713BE"/>
    <w:rsid w:val="00A72584"/>
    <w:rsid w:val="00A72C08"/>
    <w:rsid w:val="00A744B0"/>
    <w:rsid w:val="00A74FAF"/>
    <w:rsid w:val="00A755D1"/>
    <w:rsid w:val="00A766AC"/>
    <w:rsid w:val="00A805D1"/>
    <w:rsid w:val="00A8181A"/>
    <w:rsid w:val="00A81D4D"/>
    <w:rsid w:val="00A834A4"/>
    <w:rsid w:val="00A83C15"/>
    <w:rsid w:val="00A841D0"/>
    <w:rsid w:val="00A84E35"/>
    <w:rsid w:val="00A851B0"/>
    <w:rsid w:val="00A86069"/>
    <w:rsid w:val="00A87491"/>
    <w:rsid w:val="00A92305"/>
    <w:rsid w:val="00A9268D"/>
    <w:rsid w:val="00A9687F"/>
    <w:rsid w:val="00A96E4C"/>
    <w:rsid w:val="00AA044A"/>
    <w:rsid w:val="00AA1562"/>
    <w:rsid w:val="00AA3D38"/>
    <w:rsid w:val="00AA6493"/>
    <w:rsid w:val="00AA7191"/>
    <w:rsid w:val="00AB1834"/>
    <w:rsid w:val="00AB19F2"/>
    <w:rsid w:val="00AB2940"/>
    <w:rsid w:val="00AB2CB2"/>
    <w:rsid w:val="00AB3A9A"/>
    <w:rsid w:val="00AB4C03"/>
    <w:rsid w:val="00AB7277"/>
    <w:rsid w:val="00AC10A6"/>
    <w:rsid w:val="00AC1B16"/>
    <w:rsid w:val="00AC2E82"/>
    <w:rsid w:val="00AC33F7"/>
    <w:rsid w:val="00AC3427"/>
    <w:rsid w:val="00AC48EE"/>
    <w:rsid w:val="00AC722B"/>
    <w:rsid w:val="00AD13FF"/>
    <w:rsid w:val="00AD207D"/>
    <w:rsid w:val="00AD6877"/>
    <w:rsid w:val="00AE1B1C"/>
    <w:rsid w:val="00AE3B1E"/>
    <w:rsid w:val="00AE76BC"/>
    <w:rsid w:val="00AF2827"/>
    <w:rsid w:val="00AF4407"/>
    <w:rsid w:val="00AF4E01"/>
    <w:rsid w:val="00AF52D0"/>
    <w:rsid w:val="00AF64AD"/>
    <w:rsid w:val="00B017DF"/>
    <w:rsid w:val="00B02392"/>
    <w:rsid w:val="00B0267F"/>
    <w:rsid w:val="00B041D0"/>
    <w:rsid w:val="00B05E41"/>
    <w:rsid w:val="00B071A7"/>
    <w:rsid w:val="00B103E6"/>
    <w:rsid w:val="00B132DB"/>
    <w:rsid w:val="00B13A53"/>
    <w:rsid w:val="00B16475"/>
    <w:rsid w:val="00B21C03"/>
    <w:rsid w:val="00B26801"/>
    <w:rsid w:val="00B27115"/>
    <w:rsid w:val="00B274F7"/>
    <w:rsid w:val="00B275DF"/>
    <w:rsid w:val="00B3490F"/>
    <w:rsid w:val="00B40E78"/>
    <w:rsid w:val="00B42ECB"/>
    <w:rsid w:val="00B43577"/>
    <w:rsid w:val="00B4472F"/>
    <w:rsid w:val="00B45652"/>
    <w:rsid w:val="00B462DD"/>
    <w:rsid w:val="00B47500"/>
    <w:rsid w:val="00B47E67"/>
    <w:rsid w:val="00B51C20"/>
    <w:rsid w:val="00B52D1F"/>
    <w:rsid w:val="00B54423"/>
    <w:rsid w:val="00B54B32"/>
    <w:rsid w:val="00B55D23"/>
    <w:rsid w:val="00B56D74"/>
    <w:rsid w:val="00B61876"/>
    <w:rsid w:val="00B63EC5"/>
    <w:rsid w:val="00B66EA2"/>
    <w:rsid w:val="00B737C0"/>
    <w:rsid w:val="00B73AB6"/>
    <w:rsid w:val="00B758D1"/>
    <w:rsid w:val="00B76310"/>
    <w:rsid w:val="00B7646B"/>
    <w:rsid w:val="00B77466"/>
    <w:rsid w:val="00B81279"/>
    <w:rsid w:val="00B81ECF"/>
    <w:rsid w:val="00B82D9E"/>
    <w:rsid w:val="00B83201"/>
    <w:rsid w:val="00B90B08"/>
    <w:rsid w:val="00B91DD1"/>
    <w:rsid w:val="00B940CE"/>
    <w:rsid w:val="00B95B71"/>
    <w:rsid w:val="00BB0CAA"/>
    <w:rsid w:val="00BB0E46"/>
    <w:rsid w:val="00BB24DE"/>
    <w:rsid w:val="00BB360C"/>
    <w:rsid w:val="00BB502C"/>
    <w:rsid w:val="00BB54EB"/>
    <w:rsid w:val="00BB5798"/>
    <w:rsid w:val="00BB7F13"/>
    <w:rsid w:val="00BC0F85"/>
    <w:rsid w:val="00BC1052"/>
    <w:rsid w:val="00BC67BC"/>
    <w:rsid w:val="00BC694A"/>
    <w:rsid w:val="00BC6DC2"/>
    <w:rsid w:val="00BD5771"/>
    <w:rsid w:val="00BD63B7"/>
    <w:rsid w:val="00BE0F55"/>
    <w:rsid w:val="00BE1B59"/>
    <w:rsid w:val="00BE38A3"/>
    <w:rsid w:val="00BF1054"/>
    <w:rsid w:val="00BF1B63"/>
    <w:rsid w:val="00BF2484"/>
    <w:rsid w:val="00BF3BF8"/>
    <w:rsid w:val="00BF59E1"/>
    <w:rsid w:val="00BF652C"/>
    <w:rsid w:val="00BF6F99"/>
    <w:rsid w:val="00BF7257"/>
    <w:rsid w:val="00BF77C3"/>
    <w:rsid w:val="00C00434"/>
    <w:rsid w:val="00C01F33"/>
    <w:rsid w:val="00C028FD"/>
    <w:rsid w:val="00C03E71"/>
    <w:rsid w:val="00C0463A"/>
    <w:rsid w:val="00C05144"/>
    <w:rsid w:val="00C05200"/>
    <w:rsid w:val="00C057EB"/>
    <w:rsid w:val="00C05FB5"/>
    <w:rsid w:val="00C06D9C"/>
    <w:rsid w:val="00C07886"/>
    <w:rsid w:val="00C07F69"/>
    <w:rsid w:val="00C1037A"/>
    <w:rsid w:val="00C10400"/>
    <w:rsid w:val="00C14BA1"/>
    <w:rsid w:val="00C150AA"/>
    <w:rsid w:val="00C20414"/>
    <w:rsid w:val="00C2204F"/>
    <w:rsid w:val="00C22B26"/>
    <w:rsid w:val="00C23FD5"/>
    <w:rsid w:val="00C27FF1"/>
    <w:rsid w:val="00C30174"/>
    <w:rsid w:val="00C3168A"/>
    <w:rsid w:val="00C3236D"/>
    <w:rsid w:val="00C34625"/>
    <w:rsid w:val="00C34ABA"/>
    <w:rsid w:val="00C40D70"/>
    <w:rsid w:val="00C41402"/>
    <w:rsid w:val="00C43076"/>
    <w:rsid w:val="00C47FB2"/>
    <w:rsid w:val="00C527AE"/>
    <w:rsid w:val="00C53859"/>
    <w:rsid w:val="00C54A4E"/>
    <w:rsid w:val="00C5649A"/>
    <w:rsid w:val="00C56DE1"/>
    <w:rsid w:val="00C574AF"/>
    <w:rsid w:val="00C5780C"/>
    <w:rsid w:val="00C60AE8"/>
    <w:rsid w:val="00C64711"/>
    <w:rsid w:val="00C70731"/>
    <w:rsid w:val="00C70C00"/>
    <w:rsid w:val="00C70E01"/>
    <w:rsid w:val="00C7127D"/>
    <w:rsid w:val="00C739D8"/>
    <w:rsid w:val="00C73B62"/>
    <w:rsid w:val="00C76BF4"/>
    <w:rsid w:val="00C770B8"/>
    <w:rsid w:val="00C81D4B"/>
    <w:rsid w:val="00C850E1"/>
    <w:rsid w:val="00C87056"/>
    <w:rsid w:val="00C916B9"/>
    <w:rsid w:val="00C928F8"/>
    <w:rsid w:val="00C945F3"/>
    <w:rsid w:val="00C95F30"/>
    <w:rsid w:val="00C968F9"/>
    <w:rsid w:val="00C96ACE"/>
    <w:rsid w:val="00CA0056"/>
    <w:rsid w:val="00CA0992"/>
    <w:rsid w:val="00CA0A48"/>
    <w:rsid w:val="00CA18A6"/>
    <w:rsid w:val="00CA56EB"/>
    <w:rsid w:val="00CA5961"/>
    <w:rsid w:val="00CA7A07"/>
    <w:rsid w:val="00CA7B97"/>
    <w:rsid w:val="00CB035C"/>
    <w:rsid w:val="00CB03F2"/>
    <w:rsid w:val="00CB0420"/>
    <w:rsid w:val="00CB5531"/>
    <w:rsid w:val="00CB5674"/>
    <w:rsid w:val="00CB72C7"/>
    <w:rsid w:val="00CC1182"/>
    <w:rsid w:val="00CC153C"/>
    <w:rsid w:val="00CC16C7"/>
    <w:rsid w:val="00CC19E6"/>
    <w:rsid w:val="00CC49D6"/>
    <w:rsid w:val="00CC7DF3"/>
    <w:rsid w:val="00CD0E92"/>
    <w:rsid w:val="00CD6B0E"/>
    <w:rsid w:val="00CE2BFF"/>
    <w:rsid w:val="00CE6FDB"/>
    <w:rsid w:val="00CE77DE"/>
    <w:rsid w:val="00CF01BE"/>
    <w:rsid w:val="00CF23D9"/>
    <w:rsid w:val="00CF3128"/>
    <w:rsid w:val="00CF4616"/>
    <w:rsid w:val="00CF5535"/>
    <w:rsid w:val="00CF7FE5"/>
    <w:rsid w:val="00D00D0C"/>
    <w:rsid w:val="00D0325C"/>
    <w:rsid w:val="00D03580"/>
    <w:rsid w:val="00D054B6"/>
    <w:rsid w:val="00D10ACC"/>
    <w:rsid w:val="00D11EC6"/>
    <w:rsid w:val="00D1210E"/>
    <w:rsid w:val="00D132DA"/>
    <w:rsid w:val="00D15227"/>
    <w:rsid w:val="00D20DBA"/>
    <w:rsid w:val="00D223C1"/>
    <w:rsid w:val="00D22BB0"/>
    <w:rsid w:val="00D24F89"/>
    <w:rsid w:val="00D25854"/>
    <w:rsid w:val="00D30C8B"/>
    <w:rsid w:val="00D32C00"/>
    <w:rsid w:val="00D335B1"/>
    <w:rsid w:val="00D3379F"/>
    <w:rsid w:val="00D34A6E"/>
    <w:rsid w:val="00D37253"/>
    <w:rsid w:val="00D41DD2"/>
    <w:rsid w:val="00D421C0"/>
    <w:rsid w:val="00D42F3E"/>
    <w:rsid w:val="00D43647"/>
    <w:rsid w:val="00D4772B"/>
    <w:rsid w:val="00D506F3"/>
    <w:rsid w:val="00D5096D"/>
    <w:rsid w:val="00D52B5C"/>
    <w:rsid w:val="00D54016"/>
    <w:rsid w:val="00D5450A"/>
    <w:rsid w:val="00D54AE8"/>
    <w:rsid w:val="00D579EB"/>
    <w:rsid w:val="00D60D26"/>
    <w:rsid w:val="00D63481"/>
    <w:rsid w:val="00D6584D"/>
    <w:rsid w:val="00D661A4"/>
    <w:rsid w:val="00D66F91"/>
    <w:rsid w:val="00D702AD"/>
    <w:rsid w:val="00D71C70"/>
    <w:rsid w:val="00D72965"/>
    <w:rsid w:val="00D7305C"/>
    <w:rsid w:val="00D73C71"/>
    <w:rsid w:val="00D74A56"/>
    <w:rsid w:val="00D75A64"/>
    <w:rsid w:val="00D7755A"/>
    <w:rsid w:val="00D816E4"/>
    <w:rsid w:val="00D83770"/>
    <w:rsid w:val="00D84A67"/>
    <w:rsid w:val="00D93A87"/>
    <w:rsid w:val="00D97611"/>
    <w:rsid w:val="00DA0E5E"/>
    <w:rsid w:val="00DA2982"/>
    <w:rsid w:val="00DA463B"/>
    <w:rsid w:val="00DA4AE1"/>
    <w:rsid w:val="00DA6431"/>
    <w:rsid w:val="00DA68AB"/>
    <w:rsid w:val="00DA74B6"/>
    <w:rsid w:val="00DA75EB"/>
    <w:rsid w:val="00DB2399"/>
    <w:rsid w:val="00DB3442"/>
    <w:rsid w:val="00DB5A2D"/>
    <w:rsid w:val="00DB5EC8"/>
    <w:rsid w:val="00DC38F8"/>
    <w:rsid w:val="00DD2DD6"/>
    <w:rsid w:val="00DD50CD"/>
    <w:rsid w:val="00DD5332"/>
    <w:rsid w:val="00DD553E"/>
    <w:rsid w:val="00DD6D10"/>
    <w:rsid w:val="00DE0011"/>
    <w:rsid w:val="00DE26F3"/>
    <w:rsid w:val="00DE297D"/>
    <w:rsid w:val="00DE2E1C"/>
    <w:rsid w:val="00DE30C5"/>
    <w:rsid w:val="00DE3ACB"/>
    <w:rsid w:val="00DE5327"/>
    <w:rsid w:val="00DE6175"/>
    <w:rsid w:val="00DF7638"/>
    <w:rsid w:val="00E052C4"/>
    <w:rsid w:val="00E06BB7"/>
    <w:rsid w:val="00E0762D"/>
    <w:rsid w:val="00E1118A"/>
    <w:rsid w:val="00E13303"/>
    <w:rsid w:val="00E1338D"/>
    <w:rsid w:val="00E14F45"/>
    <w:rsid w:val="00E1791E"/>
    <w:rsid w:val="00E2241F"/>
    <w:rsid w:val="00E22E91"/>
    <w:rsid w:val="00E2378C"/>
    <w:rsid w:val="00E23DD7"/>
    <w:rsid w:val="00E2532A"/>
    <w:rsid w:val="00E2535B"/>
    <w:rsid w:val="00E259EC"/>
    <w:rsid w:val="00E25E0C"/>
    <w:rsid w:val="00E26166"/>
    <w:rsid w:val="00E27BE4"/>
    <w:rsid w:val="00E27CF5"/>
    <w:rsid w:val="00E303C4"/>
    <w:rsid w:val="00E30A99"/>
    <w:rsid w:val="00E31F21"/>
    <w:rsid w:val="00E3349E"/>
    <w:rsid w:val="00E36594"/>
    <w:rsid w:val="00E36C96"/>
    <w:rsid w:val="00E40DDE"/>
    <w:rsid w:val="00E42E08"/>
    <w:rsid w:val="00E43F66"/>
    <w:rsid w:val="00E45861"/>
    <w:rsid w:val="00E518DA"/>
    <w:rsid w:val="00E545CB"/>
    <w:rsid w:val="00E54B90"/>
    <w:rsid w:val="00E57086"/>
    <w:rsid w:val="00E5754F"/>
    <w:rsid w:val="00E57696"/>
    <w:rsid w:val="00E65D7D"/>
    <w:rsid w:val="00E65EB0"/>
    <w:rsid w:val="00E66CF7"/>
    <w:rsid w:val="00E67B50"/>
    <w:rsid w:val="00E702FA"/>
    <w:rsid w:val="00E70EE3"/>
    <w:rsid w:val="00E742DD"/>
    <w:rsid w:val="00E75689"/>
    <w:rsid w:val="00E75956"/>
    <w:rsid w:val="00E75C2C"/>
    <w:rsid w:val="00E765C7"/>
    <w:rsid w:val="00E81DAE"/>
    <w:rsid w:val="00E83AE4"/>
    <w:rsid w:val="00E85DBA"/>
    <w:rsid w:val="00E91D4F"/>
    <w:rsid w:val="00E940A9"/>
    <w:rsid w:val="00E97480"/>
    <w:rsid w:val="00E97847"/>
    <w:rsid w:val="00EA0FF7"/>
    <w:rsid w:val="00EA11EF"/>
    <w:rsid w:val="00EA1B04"/>
    <w:rsid w:val="00EA2A59"/>
    <w:rsid w:val="00EA5B8E"/>
    <w:rsid w:val="00EA691D"/>
    <w:rsid w:val="00EB0BF7"/>
    <w:rsid w:val="00EB3143"/>
    <w:rsid w:val="00EB3D78"/>
    <w:rsid w:val="00EB430A"/>
    <w:rsid w:val="00EB43E8"/>
    <w:rsid w:val="00EB4AA5"/>
    <w:rsid w:val="00EB6BC6"/>
    <w:rsid w:val="00EB6CAA"/>
    <w:rsid w:val="00EB76C5"/>
    <w:rsid w:val="00EC0091"/>
    <w:rsid w:val="00EC0513"/>
    <w:rsid w:val="00EC266A"/>
    <w:rsid w:val="00EC7A9A"/>
    <w:rsid w:val="00ED165B"/>
    <w:rsid w:val="00ED29F6"/>
    <w:rsid w:val="00EE0EB6"/>
    <w:rsid w:val="00EE50B8"/>
    <w:rsid w:val="00EF0E9E"/>
    <w:rsid w:val="00EF2541"/>
    <w:rsid w:val="00EF4604"/>
    <w:rsid w:val="00EF47BF"/>
    <w:rsid w:val="00EF548A"/>
    <w:rsid w:val="00EF7713"/>
    <w:rsid w:val="00F012D5"/>
    <w:rsid w:val="00F04388"/>
    <w:rsid w:val="00F05185"/>
    <w:rsid w:val="00F06735"/>
    <w:rsid w:val="00F070E7"/>
    <w:rsid w:val="00F071BD"/>
    <w:rsid w:val="00F0738F"/>
    <w:rsid w:val="00F07F46"/>
    <w:rsid w:val="00F1472C"/>
    <w:rsid w:val="00F159BD"/>
    <w:rsid w:val="00F22A2E"/>
    <w:rsid w:val="00F22F50"/>
    <w:rsid w:val="00F24072"/>
    <w:rsid w:val="00F25861"/>
    <w:rsid w:val="00F33975"/>
    <w:rsid w:val="00F3692A"/>
    <w:rsid w:val="00F3763B"/>
    <w:rsid w:val="00F37644"/>
    <w:rsid w:val="00F37737"/>
    <w:rsid w:val="00F41074"/>
    <w:rsid w:val="00F4186E"/>
    <w:rsid w:val="00F41DC0"/>
    <w:rsid w:val="00F421A6"/>
    <w:rsid w:val="00F42371"/>
    <w:rsid w:val="00F43441"/>
    <w:rsid w:val="00F44236"/>
    <w:rsid w:val="00F443A0"/>
    <w:rsid w:val="00F4629A"/>
    <w:rsid w:val="00F46510"/>
    <w:rsid w:val="00F500B0"/>
    <w:rsid w:val="00F53228"/>
    <w:rsid w:val="00F5415A"/>
    <w:rsid w:val="00F5448D"/>
    <w:rsid w:val="00F5485B"/>
    <w:rsid w:val="00F55DA1"/>
    <w:rsid w:val="00F56055"/>
    <w:rsid w:val="00F60200"/>
    <w:rsid w:val="00F613C6"/>
    <w:rsid w:val="00F651F5"/>
    <w:rsid w:val="00F65673"/>
    <w:rsid w:val="00F6571B"/>
    <w:rsid w:val="00F65B43"/>
    <w:rsid w:val="00F6619C"/>
    <w:rsid w:val="00F661E4"/>
    <w:rsid w:val="00F66BC5"/>
    <w:rsid w:val="00F67DBF"/>
    <w:rsid w:val="00F726E6"/>
    <w:rsid w:val="00F74323"/>
    <w:rsid w:val="00F76DD0"/>
    <w:rsid w:val="00F77A8D"/>
    <w:rsid w:val="00F806B7"/>
    <w:rsid w:val="00F80CA4"/>
    <w:rsid w:val="00F819A9"/>
    <w:rsid w:val="00F85F9C"/>
    <w:rsid w:val="00F902A1"/>
    <w:rsid w:val="00F9085E"/>
    <w:rsid w:val="00F94A8F"/>
    <w:rsid w:val="00F9517F"/>
    <w:rsid w:val="00F95DB1"/>
    <w:rsid w:val="00F97008"/>
    <w:rsid w:val="00F9793E"/>
    <w:rsid w:val="00FA0C6F"/>
    <w:rsid w:val="00FA2124"/>
    <w:rsid w:val="00FA38A4"/>
    <w:rsid w:val="00FA440B"/>
    <w:rsid w:val="00FA476F"/>
    <w:rsid w:val="00FA60B1"/>
    <w:rsid w:val="00FA744F"/>
    <w:rsid w:val="00FB0E69"/>
    <w:rsid w:val="00FB58F7"/>
    <w:rsid w:val="00FB596F"/>
    <w:rsid w:val="00FB7A2C"/>
    <w:rsid w:val="00FC3579"/>
    <w:rsid w:val="00FC4837"/>
    <w:rsid w:val="00FC7C84"/>
    <w:rsid w:val="00FD117E"/>
    <w:rsid w:val="00FD3892"/>
    <w:rsid w:val="00FD6439"/>
    <w:rsid w:val="00FD6A7C"/>
    <w:rsid w:val="00FD769D"/>
    <w:rsid w:val="00FE0829"/>
    <w:rsid w:val="00FE1415"/>
    <w:rsid w:val="00FE5BE0"/>
    <w:rsid w:val="00FE7638"/>
    <w:rsid w:val="00FF08CC"/>
    <w:rsid w:val="00FF42B3"/>
    <w:rsid w:val="00FF465E"/>
    <w:rsid w:val="00FF5B1F"/>
    <w:rsid w:val="00FF6259"/>
    <w:rsid w:val="00FF7680"/>
    <w:rsid w:val="067B720E"/>
    <w:rsid w:val="1B4F17DB"/>
    <w:rsid w:val="2AD57A1A"/>
    <w:rsid w:val="32DA1751"/>
    <w:rsid w:val="33C96097"/>
    <w:rsid w:val="37A81220"/>
    <w:rsid w:val="433B1E2A"/>
    <w:rsid w:val="43676A4E"/>
    <w:rsid w:val="46AE6599"/>
    <w:rsid w:val="53A5368C"/>
    <w:rsid w:val="5AEE1FCF"/>
    <w:rsid w:val="5D294E64"/>
    <w:rsid w:val="5E667AD1"/>
    <w:rsid w:val="62601A2A"/>
    <w:rsid w:val="626C68DA"/>
    <w:rsid w:val="645A15D9"/>
    <w:rsid w:val="648C2624"/>
    <w:rsid w:val="72842E9A"/>
    <w:rsid w:val="7E7C11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unhideWhenUsed="0" w:qFormat="1"/>
    <w:lsdException w:name="footer" w:semiHidden="0" w:unhideWhenUsed="0" w:qFormat="1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Body Text Indent 2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qFormat="1"/>
    <w:lsdException w:name="Balloon Text" w:unhideWhenUsed="0" w:qFormat="1"/>
    <w:lsdException w:name="Table Grid" w:semiHidden="0" w:unhideWhenUsed="0" w:qFormat="1"/>
    <w:lsdException w:name="Placeholder Text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A5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autoRedefine/>
    <w:uiPriority w:val="99"/>
    <w:semiHidden/>
    <w:qFormat/>
    <w:rsid w:val="00B13A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autoRedefine/>
    <w:uiPriority w:val="99"/>
    <w:qFormat/>
    <w:rsid w:val="00B13A53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Title"/>
    <w:basedOn w:val="a"/>
    <w:next w:val="a"/>
    <w:link w:val="a8"/>
    <w:autoRedefine/>
    <w:qFormat/>
    <w:locked/>
    <w:rsid w:val="00B13A53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paragraph" w:styleId="a9">
    <w:name w:val="footer"/>
    <w:basedOn w:val="a"/>
    <w:link w:val="aa"/>
    <w:autoRedefine/>
    <w:uiPriority w:val="99"/>
    <w:qFormat/>
    <w:rsid w:val="00B13A53"/>
    <w:pPr>
      <w:tabs>
        <w:tab w:val="center" w:pos="4677"/>
        <w:tab w:val="right" w:pos="9355"/>
      </w:tabs>
      <w:spacing w:after="0" w:line="240" w:lineRule="auto"/>
    </w:pPr>
  </w:style>
  <w:style w:type="paragraph" w:styleId="2">
    <w:name w:val="Body Text Indent 2"/>
    <w:basedOn w:val="a"/>
    <w:link w:val="20"/>
    <w:autoRedefine/>
    <w:uiPriority w:val="99"/>
    <w:qFormat/>
    <w:rsid w:val="00B13A53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table" w:styleId="ab">
    <w:name w:val="Table Grid"/>
    <w:basedOn w:val="a1"/>
    <w:autoRedefine/>
    <w:uiPriority w:val="99"/>
    <w:qFormat/>
    <w:rsid w:val="00B13A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autoRedefine/>
    <w:uiPriority w:val="99"/>
    <w:qFormat/>
    <w:rsid w:val="00B13A5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Основной текст с отступом 2 Знак"/>
    <w:link w:val="2"/>
    <w:autoRedefine/>
    <w:uiPriority w:val="99"/>
    <w:qFormat/>
    <w:locked/>
    <w:rsid w:val="00B13A53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autoRedefine/>
    <w:uiPriority w:val="99"/>
    <w:qFormat/>
    <w:rsid w:val="00B13A53"/>
    <w:pPr>
      <w:ind w:left="720"/>
      <w:contextualSpacing/>
    </w:pPr>
  </w:style>
  <w:style w:type="paragraph" w:styleId="ad">
    <w:name w:val="No Spacing"/>
    <w:autoRedefine/>
    <w:uiPriority w:val="99"/>
    <w:qFormat/>
    <w:rsid w:val="00B13A53"/>
    <w:rPr>
      <w:rFonts w:ascii="Calibri" w:eastAsia="Times New Roman" w:hAnsi="Calibri"/>
      <w:sz w:val="22"/>
      <w:szCs w:val="22"/>
    </w:rPr>
  </w:style>
  <w:style w:type="paragraph" w:customStyle="1" w:styleId="ConsPlusNormal">
    <w:name w:val="ConsPlusNormal"/>
    <w:autoRedefine/>
    <w:uiPriority w:val="99"/>
    <w:qFormat/>
    <w:rsid w:val="00B13A53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4">
    <w:name w:val="Текст выноски Знак"/>
    <w:link w:val="a3"/>
    <w:autoRedefine/>
    <w:uiPriority w:val="99"/>
    <w:semiHidden/>
    <w:qFormat/>
    <w:locked/>
    <w:rsid w:val="00B13A53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link w:val="a5"/>
    <w:autoRedefine/>
    <w:uiPriority w:val="99"/>
    <w:qFormat/>
    <w:locked/>
    <w:rsid w:val="00B13A53"/>
    <w:rPr>
      <w:rFonts w:cs="Times New Roman"/>
    </w:rPr>
  </w:style>
  <w:style w:type="character" w:customStyle="1" w:styleId="aa">
    <w:name w:val="Нижний колонтитул Знак"/>
    <w:link w:val="a9"/>
    <w:autoRedefine/>
    <w:uiPriority w:val="99"/>
    <w:qFormat/>
    <w:locked/>
    <w:rsid w:val="00B13A53"/>
    <w:rPr>
      <w:rFonts w:cs="Times New Roman"/>
    </w:rPr>
  </w:style>
  <w:style w:type="character" w:customStyle="1" w:styleId="a8">
    <w:name w:val="Название Знак"/>
    <w:link w:val="a7"/>
    <w:autoRedefine/>
    <w:qFormat/>
    <w:rsid w:val="00B13A53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Microsoft</Company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Galina.Ryadnova</dc:creator>
  <cp:lastModifiedBy>MityaevaTN</cp:lastModifiedBy>
  <cp:revision>11</cp:revision>
  <cp:lastPrinted>2026-09-01T11:06:00Z</cp:lastPrinted>
  <dcterms:created xsi:type="dcterms:W3CDTF">2025-09-23T10:59:00Z</dcterms:created>
  <dcterms:modified xsi:type="dcterms:W3CDTF">2026-09-11T07:30:00Z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1BB1DDFFA983435B98D4FA032BAD5524</vt:lpwstr>
  </property>
</Properties>
</file>