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Default="005F4F87" w:rsidP="007C18AB">
      <w:pPr>
        <w:pStyle w:val="1"/>
        <w:keepNext w:val="0"/>
        <w:widowControl w:val="0"/>
        <w:spacing w:before="0" w:after="0" w:line="240" w:lineRule="atLeast"/>
        <w:ind w:firstLine="567"/>
        <w:contextualSpacing/>
        <w:jc w:val="center"/>
        <w:rPr>
          <w:rFonts w:ascii="Times New Roman" w:hAnsi="Times New Roman"/>
          <w:b/>
          <w:bCs/>
          <w:sz w:val="24"/>
          <w:szCs w:val="24"/>
        </w:rPr>
      </w:pPr>
      <w:r>
        <w:rPr>
          <w:rFonts w:ascii="Times New Roman" w:hAnsi="Times New Roman"/>
          <w:b/>
          <w:bCs/>
          <w:sz w:val="24"/>
          <w:szCs w:val="24"/>
        </w:rPr>
        <w:t>К</w:t>
      </w:r>
      <w:r w:rsidR="00B77179">
        <w:rPr>
          <w:rFonts w:ascii="Times New Roman" w:hAnsi="Times New Roman"/>
          <w:b/>
          <w:bCs/>
          <w:sz w:val="24"/>
          <w:szCs w:val="24"/>
        </w:rPr>
        <w:t xml:space="preserve">ОНТРАКТ </w:t>
      </w:r>
      <w:r w:rsidR="00707E94">
        <w:rPr>
          <w:rFonts w:ascii="Times New Roman" w:hAnsi="Times New Roman"/>
          <w:b/>
          <w:bCs/>
          <w:sz w:val="24"/>
          <w:szCs w:val="24"/>
        </w:rPr>
        <w:t xml:space="preserve">№ </w:t>
      </w:r>
      <w:r w:rsidR="0081162B">
        <w:rPr>
          <w:rFonts w:ascii="Times New Roman" w:hAnsi="Times New Roman"/>
          <w:b/>
          <w:bCs/>
          <w:sz w:val="24"/>
          <w:szCs w:val="24"/>
        </w:rPr>
        <w:t>___________</w:t>
      </w:r>
    </w:p>
    <w:p w14:paraId="419C957C" w14:textId="77777777" w:rsidR="0012121D" w:rsidRDefault="0012121D" w:rsidP="00C37D38">
      <w:pPr>
        <w:pStyle w:val="2"/>
        <w:autoSpaceDE w:val="0"/>
        <w:autoSpaceDN w:val="0"/>
        <w:adjustRightInd w:val="0"/>
        <w:spacing w:before="0" w:after="0" w:line="240" w:lineRule="atLeast"/>
        <w:contextualSpacing/>
        <w:rPr>
          <w:szCs w:val="24"/>
        </w:rPr>
      </w:pPr>
    </w:p>
    <w:p w14:paraId="6343FF6C" w14:textId="680AC6C5" w:rsidR="005F4F87" w:rsidRPr="00644B55" w:rsidRDefault="0009140F" w:rsidP="005F4F87">
      <w:pPr>
        <w:ind w:right="-284"/>
        <w:jc w:val="both"/>
      </w:pPr>
      <w:r>
        <w:t>гп. Янино-1</w:t>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t>«____» ___________ 2026 г.</w:t>
      </w:r>
    </w:p>
    <w:p w14:paraId="319A6FF9" w14:textId="77777777" w:rsidR="005F4F87" w:rsidRDefault="005F4F87" w:rsidP="007C18AB">
      <w:pPr>
        <w:autoSpaceDE w:val="0"/>
        <w:autoSpaceDN w:val="0"/>
        <w:adjustRightInd w:val="0"/>
        <w:spacing w:line="240" w:lineRule="atLeast"/>
        <w:contextualSpacing/>
        <w:jc w:val="both"/>
      </w:pPr>
    </w:p>
    <w:p w14:paraId="118A27F8" w14:textId="393E0B67" w:rsidR="005F4F87" w:rsidRPr="00644B55" w:rsidRDefault="0009140F" w:rsidP="00925A8E">
      <w:pPr>
        <w:autoSpaceDE w:val="0"/>
        <w:autoSpaceDN w:val="0"/>
        <w:adjustRightInd w:val="0"/>
        <w:ind w:firstLine="709"/>
        <w:contextualSpacing/>
        <w:jc w:val="both"/>
      </w:pPr>
      <w:r>
        <w:t xml:space="preserve">Муниципальное бюджетное учреждение «Центр физической культуры и спорта «Заневский» Заневского городского поселения Всеволожского муниципального района Ленинградской области, именуемое в дальнейшем </w:t>
      </w:r>
      <w:r>
        <w:rPr>
          <w:b/>
        </w:rPr>
        <w:t xml:space="preserve">«Заказчик» </w:t>
      </w:r>
      <w:r w:rsidRPr="00D6283C">
        <w:rPr>
          <w:bCs/>
        </w:rPr>
        <w:t>(далее – МБУ «ЦФКиС «Заневский»), в л</w:t>
      </w:r>
      <w:r>
        <w:t>ице директора Агрон Елены Владимировны, действующей на основании Устава</w:t>
      </w:r>
      <w:r w:rsidR="005F4F87">
        <w:t>, именуемый</w:t>
      </w:r>
      <w:r w:rsidR="005F4F87" w:rsidRPr="004E435A">
        <w:t xml:space="preserve"> в дальнейшем </w:t>
      </w:r>
      <w:r w:rsidR="005F4F87" w:rsidRPr="004E435A">
        <w:rPr>
          <w:b/>
        </w:rPr>
        <w:t>«Заказчик»</w:t>
      </w:r>
      <w:r w:rsidR="005F4F87" w:rsidRPr="004E435A">
        <w:t>, с одной</w:t>
      </w:r>
      <w:r w:rsidR="005F4F87">
        <w:t xml:space="preserve"> </w:t>
      </w:r>
      <w:r w:rsidR="005F4F87" w:rsidRPr="00644B55">
        <w:t>стороны, и</w:t>
      </w:r>
      <w:r w:rsidR="009563FE">
        <w:t> </w:t>
      </w:r>
      <w:r w:rsidR="005F4F87" w:rsidRPr="00644B55">
        <w:rPr>
          <w:b/>
        </w:rPr>
        <w:t>_______________________________________</w:t>
      </w:r>
      <w:r w:rsidR="005F4F87" w:rsidRPr="00644B55">
        <w:t xml:space="preserve">, именуемое в дальнейшем </w:t>
      </w:r>
      <w:r w:rsidR="005F4F87" w:rsidRPr="00644B55">
        <w:rPr>
          <w:b/>
        </w:rPr>
        <w:t>«</w:t>
      </w:r>
      <w:r w:rsidR="00C37D38">
        <w:rPr>
          <w:b/>
        </w:rPr>
        <w:t>Подрядчик</w:t>
      </w:r>
      <w:r w:rsidR="005F4F87" w:rsidRPr="00644B55">
        <w:rPr>
          <w:b/>
        </w:rPr>
        <w:t>»</w:t>
      </w:r>
      <w:r w:rsidR="005F4F87" w:rsidRPr="00644B55">
        <w:rPr>
          <w:b/>
        </w:rPr>
        <w:br/>
      </w:r>
      <w:r w:rsidR="005F4F87" w:rsidRPr="00644B55">
        <w:t xml:space="preserve">в лице _________________________________, действующего на основании ____________, </w:t>
      </w:r>
      <w:r w:rsidR="005F4F87" w:rsidRPr="00644B55">
        <w:br/>
        <w:t>с другой стороны, вместе именуемые «Стороны» и каждый в отдельности «Сторона»,</w:t>
      </w:r>
      <w:r w:rsidR="005F4F87" w:rsidRPr="00644B55">
        <w:br/>
        <w:t>в соответствии с пунктом 4</w:t>
      </w:r>
      <w:r w:rsidR="005F4F87" w:rsidRPr="00644B55">
        <w:rPr>
          <w:i/>
        </w:rPr>
        <w:t xml:space="preserve"> </w:t>
      </w:r>
      <w:r w:rsidR="005F4F87" w:rsidRPr="00644B55">
        <w:t>части 1</w:t>
      </w:r>
      <w:r w:rsidR="005F4F87" w:rsidRPr="00644B55">
        <w:rPr>
          <w:i/>
        </w:rPr>
        <w:t xml:space="preserve"> </w:t>
      </w:r>
      <w:r w:rsidR="005F4F87" w:rsidRPr="00644B55">
        <w:t>статьи 93 Федерального закона от 05.04.2013 № 44-ФЗ</w:t>
      </w:r>
      <w:r w:rsidR="005F4F87" w:rsidRPr="00644B55">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7F38F7" w:rsidRDefault="007C18AB" w:rsidP="007C18AB">
      <w:pPr>
        <w:spacing w:line="240" w:lineRule="atLeast"/>
        <w:ind w:firstLine="567"/>
        <w:contextualSpacing/>
      </w:pPr>
    </w:p>
    <w:p w14:paraId="62A75EBD" w14:textId="77777777" w:rsidR="00707E94" w:rsidRPr="007F38F7" w:rsidRDefault="00707E94" w:rsidP="007C18AB">
      <w:pPr>
        <w:pStyle w:val="a5"/>
        <w:widowControl w:val="0"/>
        <w:autoSpaceDE w:val="0"/>
        <w:autoSpaceDN w:val="0"/>
        <w:adjustRightInd w:val="0"/>
        <w:spacing w:before="0" w:line="240" w:lineRule="atLeast"/>
        <w:ind w:left="567" w:firstLine="0"/>
        <w:contextualSpacing/>
        <w:jc w:val="center"/>
        <w:rPr>
          <w:rFonts w:ascii="Times New Roman" w:hAnsi="Times New Roman" w:cs="Times New Roman"/>
          <w:b/>
          <w:caps/>
        </w:rPr>
      </w:pPr>
      <w:r w:rsidRPr="007F38F7">
        <w:rPr>
          <w:rFonts w:ascii="Times New Roman" w:hAnsi="Times New Roman" w:cs="Times New Roman"/>
          <w:b/>
          <w:spacing w:val="-9"/>
        </w:rPr>
        <w:t>1. ПРЕДМЕТ КОНТРАКТА</w:t>
      </w:r>
    </w:p>
    <w:p w14:paraId="49EA636F" w14:textId="77777777" w:rsidR="00707E94" w:rsidRPr="007F38F7" w:rsidRDefault="00707E94" w:rsidP="007C18AB">
      <w:pPr>
        <w:pStyle w:val="a5"/>
        <w:widowControl w:val="0"/>
        <w:autoSpaceDE w:val="0"/>
        <w:autoSpaceDN w:val="0"/>
        <w:adjustRightInd w:val="0"/>
        <w:spacing w:before="0" w:line="240" w:lineRule="atLeast"/>
        <w:ind w:left="567" w:firstLine="0"/>
        <w:contextualSpacing/>
        <w:rPr>
          <w:b/>
          <w:caps/>
        </w:rPr>
      </w:pPr>
    </w:p>
    <w:p w14:paraId="45614EAA" w14:textId="1B0EF7D2" w:rsidR="001A573F" w:rsidRPr="007F38F7" w:rsidRDefault="001747CB" w:rsidP="00D14B03">
      <w:pPr>
        <w:ind w:firstLine="709"/>
        <w:contextualSpacing/>
        <w:jc w:val="both"/>
      </w:pPr>
      <w:r w:rsidRPr="007F38F7">
        <w:t xml:space="preserve">1.1. </w:t>
      </w:r>
      <w:r w:rsidR="00142DB2" w:rsidRPr="007F38F7">
        <w:t xml:space="preserve">По настоящему Контракту Подрядчик обязуется выполнить </w:t>
      </w:r>
      <w:r w:rsidR="0009140F" w:rsidRPr="0009140F">
        <w:rPr>
          <w:b/>
          <w:bCs/>
          <w:i/>
          <w:iCs/>
        </w:rPr>
        <w:t>работ</w:t>
      </w:r>
      <w:r w:rsidR="0009140F">
        <w:rPr>
          <w:b/>
          <w:bCs/>
          <w:i/>
          <w:iCs/>
        </w:rPr>
        <w:t>ы</w:t>
      </w:r>
      <w:r w:rsidR="0009140F" w:rsidRPr="0009140F">
        <w:rPr>
          <w:b/>
          <w:bCs/>
          <w:i/>
          <w:iCs/>
        </w:rPr>
        <w:t xml:space="preserve"> по ремонту спортивных площадок </w:t>
      </w:r>
      <w:r w:rsidR="00142DB2" w:rsidRPr="007F38F7">
        <w:t xml:space="preserve">(далее – </w:t>
      </w:r>
      <w:r w:rsidR="00AE6F78">
        <w:t>Р</w:t>
      </w:r>
      <w:r w:rsidR="00142DB2" w:rsidRPr="007F38F7">
        <w:t>аботы) в</w:t>
      </w:r>
      <w:r w:rsidR="004F5C52">
        <w:t> </w:t>
      </w:r>
      <w:r w:rsidR="00142DB2" w:rsidRPr="007F38F7">
        <w:t xml:space="preserve">соответствии </w:t>
      </w:r>
      <w:bookmarkStart w:id="0" w:name="_Hlk235093755"/>
      <w:r w:rsidR="00142DB2" w:rsidRPr="007F38F7">
        <w:t xml:space="preserve">с </w:t>
      </w:r>
      <w:r w:rsidR="005F4F87">
        <w:t>Описанием объекта закупки</w:t>
      </w:r>
      <w:r w:rsidR="00142DB2" w:rsidRPr="007F38F7">
        <w:t xml:space="preserve"> (Приложение № </w:t>
      </w:r>
      <w:r w:rsidR="00DB4C16">
        <w:t>1</w:t>
      </w:r>
      <w:r w:rsidR="00142DB2" w:rsidRPr="007F38F7">
        <w:t>)</w:t>
      </w:r>
      <w:r w:rsidR="00766868">
        <w:t>,</w:t>
      </w:r>
      <w:bookmarkEnd w:id="0"/>
      <w:r w:rsidR="00766868">
        <w:t xml:space="preserve"> Локальным сметным расчетом </w:t>
      </w:r>
      <w:r w:rsidR="001F62B2">
        <w:t>№ 0</w:t>
      </w:r>
      <w:r w:rsidR="00766868">
        <w:t xml:space="preserve">1 (Приложение № </w:t>
      </w:r>
      <w:r w:rsidR="00DB4C16">
        <w:t>2</w:t>
      </w:r>
      <w:r w:rsidR="00766868">
        <w:t>)</w:t>
      </w:r>
      <w:r w:rsidR="00142DB2" w:rsidRPr="007F38F7">
        <w:t xml:space="preserve">, </w:t>
      </w:r>
      <w:bookmarkStart w:id="1" w:name="_Hlk235093784"/>
      <w:r w:rsidR="00142DB2" w:rsidRPr="007F38F7">
        <w:t>являющимся неотъемлемой частью настоящего Контракта</w:t>
      </w:r>
      <w:bookmarkEnd w:id="1"/>
      <w:r w:rsidR="00142DB2" w:rsidRPr="007F38F7">
        <w:t xml:space="preserve">, и сдать результат </w:t>
      </w:r>
      <w:r w:rsidR="004F5C52">
        <w:t>Р</w:t>
      </w:r>
      <w:r w:rsidR="00142DB2" w:rsidRPr="007F38F7">
        <w:t>абот, а Заказчик обязуется принять результат работ и оплатить их в соответствии с настоящим Контрактом.</w:t>
      </w:r>
    </w:p>
    <w:p w14:paraId="29D14A98" w14:textId="38FAFFF6" w:rsidR="00707E94" w:rsidRPr="00C37D38" w:rsidRDefault="00C13326" w:rsidP="00D14B03">
      <w:pPr>
        <w:ind w:firstLine="709"/>
        <w:contextualSpacing/>
        <w:jc w:val="both"/>
      </w:pPr>
      <w:r w:rsidRPr="007F38F7">
        <w:t>1.</w:t>
      </w:r>
      <w:r w:rsidR="00F33D2E">
        <w:t>2</w:t>
      </w:r>
      <w:r w:rsidR="00707E94" w:rsidRPr="007F38F7">
        <w:t>. Идентификационный код закупки:</w:t>
      </w:r>
      <w:r w:rsidR="00764CC5" w:rsidRPr="007F38F7">
        <w:t xml:space="preserve"> </w:t>
      </w:r>
      <w:r w:rsidR="007501AD" w:rsidRPr="007501AD">
        <w:rPr>
          <w:b/>
          <w:bCs/>
          <w:u w:val="single"/>
          <w:lang w:eastAsia="ar-SA"/>
        </w:rPr>
        <w:t>263470318016047030100100070000000244</w:t>
      </w:r>
      <w:bookmarkStart w:id="2" w:name="_GoBack"/>
      <w:bookmarkEnd w:id="2"/>
      <w:r w:rsidR="00C37D38">
        <w:t>.</w:t>
      </w:r>
    </w:p>
    <w:p w14:paraId="5D27665C" w14:textId="78E4BAC9" w:rsidR="007C18AB" w:rsidRPr="007F38F7" w:rsidRDefault="007C18AB" w:rsidP="007C18AB">
      <w:pPr>
        <w:tabs>
          <w:tab w:val="left" w:pos="3068"/>
        </w:tabs>
        <w:suppressAutoHyphens/>
        <w:spacing w:line="240" w:lineRule="atLeast"/>
        <w:ind w:firstLine="708"/>
        <w:contextualSpacing/>
        <w:jc w:val="both"/>
        <w:rPr>
          <w:spacing w:val="-9"/>
        </w:rPr>
      </w:pPr>
    </w:p>
    <w:p w14:paraId="4B8EB9A7" w14:textId="77777777" w:rsidR="00707E94" w:rsidRPr="007F38F7" w:rsidRDefault="00707E94" w:rsidP="007C18AB">
      <w:pPr>
        <w:tabs>
          <w:tab w:val="left" w:pos="1134"/>
          <w:tab w:val="left" w:pos="5670"/>
        </w:tabs>
        <w:spacing w:line="240" w:lineRule="atLeast"/>
        <w:ind w:left="540"/>
        <w:contextualSpacing/>
        <w:jc w:val="center"/>
        <w:rPr>
          <w:b/>
          <w:spacing w:val="-9"/>
        </w:rPr>
      </w:pPr>
      <w:r w:rsidRPr="007F38F7">
        <w:rPr>
          <w:b/>
          <w:spacing w:val="-9"/>
        </w:rPr>
        <w:t>2. ПРАВА И ОБЯЗАННОСТИ СТОРОН</w:t>
      </w:r>
    </w:p>
    <w:p w14:paraId="3D751A87" w14:textId="77777777" w:rsidR="00707E94" w:rsidRPr="007F38F7" w:rsidRDefault="00707E94" w:rsidP="00D14B03">
      <w:pPr>
        <w:tabs>
          <w:tab w:val="left" w:pos="1134"/>
          <w:tab w:val="left" w:pos="5670"/>
        </w:tabs>
        <w:spacing w:line="240" w:lineRule="atLeast"/>
        <w:ind w:firstLine="709"/>
        <w:contextualSpacing/>
        <w:jc w:val="center"/>
        <w:rPr>
          <w:b/>
          <w:spacing w:val="-9"/>
        </w:rPr>
      </w:pPr>
    </w:p>
    <w:p w14:paraId="5087853C" w14:textId="77777777" w:rsidR="000E443D" w:rsidRPr="00754278" w:rsidRDefault="000E443D" w:rsidP="00D14B03">
      <w:pPr>
        <w:ind w:firstLine="709"/>
        <w:jc w:val="both"/>
        <w:rPr>
          <w:b/>
          <w:bCs/>
        </w:rPr>
      </w:pPr>
      <w:r w:rsidRPr="00754278">
        <w:rPr>
          <w:b/>
          <w:bCs/>
        </w:rPr>
        <w:t>2.1. Заказчик вправе:</w:t>
      </w:r>
    </w:p>
    <w:p w14:paraId="7A0F209E" w14:textId="3D0A04A1" w:rsidR="000E443D" w:rsidRPr="007F38F7" w:rsidRDefault="000E443D" w:rsidP="00D14B03">
      <w:pPr>
        <w:ind w:firstLine="709"/>
        <w:jc w:val="both"/>
      </w:pPr>
      <w:r w:rsidRPr="007F38F7">
        <w:t>2.1.1.</w:t>
      </w:r>
      <w:r w:rsidR="007B30E4">
        <w:t> </w:t>
      </w:r>
      <w:r w:rsidRPr="007F38F7">
        <w:t xml:space="preserve">Требовать надлежащего исполнения Подрядчиком обязательств в соответствии </w:t>
      </w:r>
      <w:r w:rsidRPr="007F38F7">
        <w:br/>
        <w:t>с Контрактом, а также требовать своевременного устранения выявленных недостатков</w:t>
      </w:r>
      <w:r w:rsidR="0012121D">
        <w:t>.</w:t>
      </w:r>
    </w:p>
    <w:p w14:paraId="316334BA" w14:textId="44605779" w:rsidR="000E443D" w:rsidRPr="007F38F7" w:rsidRDefault="000E443D" w:rsidP="00D14B03">
      <w:pPr>
        <w:ind w:firstLine="709"/>
        <w:jc w:val="both"/>
      </w:pPr>
      <w:r w:rsidRPr="007F38F7">
        <w:t>2.1.2.</w:t>
      </w:r>
      <w:r w:rsidR="00C37D38">
        <w:t> </w:t>
      </w:r>
      <w:r w:rsidRPr="007F38F7">
        <w:t>Требовать представления Подрядчиком надлежащим образом оформленных отчетных и финансовых документов, подтверждающих выполнение обязательств в соответствии с Контрактом</w:t>
      </w:r>
      <w:r w:rsidR="0012121D">
        <w:t>.</w:t>
      </w:r>
    </w:p>
    <w:p w14:paraId="45EA89A1" w14:textId="681FCFC1" w:rsidR="000E443D" w:rsidRPr="007F38F7" w:rsidRDefault="000E443D" w:rsidP="00D14B03">
      <w:pPr>
        <w:ind w:firstLine="709"/>
        <w:jc w:val="both"/>
      </w:pPr>
      <w:r w:rsidRPr="007F38F7">
        <w:t xml:space="preserve">2.1.3. Запрашивать у Подрядчика информацию о ходе и состоянии выполняемых </w:t>
      </w:r>
      <w:r w:rsidR="009769A7">
        <w:t>Р</w:t>
      </w:r>
      <w:r w:rsidRPr="007F38F7">
        <w:t>абот</w:t>
      </w:r>
      <w:r w:rsidR="00B40853">
        <w:t>.</w:t>
      </w:r>
    </w:p>
    <w:p w14:paraId="51AEB8F5" w14:textId="5ED7E73A" w:rsidR="000E443D" w:rsidRPr="007F38F7" w:rsidRDefault="000E443D" w:rsidP="00D14B03">
      <w:pPr>
        <w:ind w:firstLine="709"/>
        <w:jc w:val="both"/>
      </w:pPr>
      <w:r w:rsidRPr="007F38F7">
        <w:t>2.1.4.</w:t>
      </w:r>
      <w:r w:rsidR="00754278">
        <w:t> </w:t>
      </w:r>
      <w:r w:rsidRPr="007F38F7">
        <w:t xml:space="preserve">Осуществлять контроль за порядком и сроками выполнения </w:t>
      </w:r>
      <w:r w:rsidR="009769A7">
        <w:t>Р</w:t>
      </w:r>
      <w:r w:rsidRPr="007F38F7">
        <w:t xml:space="preserve">абот, </w:t>
      </w:r>
      <w:r w:rsidRPr="007F38F7">
        <w:br/>
        <w:t>не вмешиваясь в оперативно-хозяйственную деятельность Подрядчика</w:t>
      </w:r>
      <w:r w:rsidR="0012121D">
        <w:t>.</w:t>
      </w:r>
    </w:p>
    <w:p w14:paraId="36FA762E" w14:textId="78F0A2F1" w:rsidR="000E443D" w:rsidRPr="007F38F7" w:rsidRDefault="000E443D" w:rsidP="00D14B03">
      <w:pPr>
        <w:ind w:firstLine="709"/>
        <w:jc w:val="both"/>
      </w:pPr>
      <w:r w:rsidRPr="007F38F7">
        <w:t>2.1.5.</w:t>
      </w:r>
      <w:r w:rsidR="007B30E4">
        <w:t> </w:t>
      </w:r>
      <w:r w:rsidRPr="007F38F7">
        <w:t xml:space="preserve">Отказаться от принятия и оплаты </w:t>
      </w:r>
      <w:r w:rsidR="009769A7">
        <w:t>Р</w:t>
      </w:r>
      <w:r w:rsidR="00AE6F78">
        <w:t>абот,</w:t>
      </w:r>
      <w:r w:rsidRPr="007F38F7">
        <w:t xml:space="preserve"> не соответствующ</w:t>
      </w:r>
      <w:r w:rsidR="00AE6F78">
        <w:t>их</w:t>
      </w:r>
      <w:r w:rsidRPr="007F38F7">
        <w:t xml:space="preserve"> требованиям Контракта.</w:t>
      </w:r>
    </w:p>
    <w:p w14:paraId="4194A11F" w14:textId="2E36439B" w:rsidR="000E443D" w:rsidRPr="007F38F7" w:rsidRDefault="000E443D" w:rsidP="00D14B03">
      <w:pPr>
        <w:ind w:firstLine="709"/>
        <w:jc w:val="both"/>
      </w:pPr>
      <w:r w:rsidRPr="007F38F7">
        <w:t>2.1.6. В случае досрочного исполнения Подрядчиком обязательств по настоящему Контракту принять и оплатит</w:t>
      </w:r>
      <w:r w:rsidR="009769A7">
        <w:t>ь Р</w:t>
      </w:r>
      <w:r w:rsidRPr="007F38F7">
        <w:t>аботы в соответствии с установленным в Контракте порядком.</w:t>
      </w:r>
    </w:p>
    <w:p w14:paraId="6011CBE9" w14:textId="77777777" w:rsidR="000E443D" w:rsidRPr="00754278" w:rsidRDefault="000E443D" w:rsidP="00D14B03">
      <w:pPr>
        <w:ind w:firstLine="709"/>
        <w:jc w:val="both"/>
        <w:rPr>
          <w:b/>
          <w:bCs/>
        </w:rPr>
      </w:pPr>
      <w:r w:rsidRPr="00754278">
        <w:rPr>
          <w:b/>
          <w:bCs/>
        </w:rPr>
        <w:t>2.2. Заказчик обязан:</w:t>
      </w:r>
    </w:p>
    <w:p w14:paraId="25C88EE0" w14:textId="2465E2F0" w:rsidR="000E443D" w:rsidRPr="007F38F7" w:rsidRDefault="000E443D" w:rsidP="00D14B03">
      <w:pPr>
        <w:ind w:firstLine="709"/>
        <w:jc w:val="both"/>
      </w:pPr>
      <w:r w:rsidRPr="007F38F7">
        <w:t>2.2.1.</w:t>
      </w:r>
      <w:r w:rsidR="00C07336">
        <w:t> </w:t>
      </w:r>
      <w:r w:rsidRPr="007F38F7">
        <w:t xml:space="preserve">Принять </w:t>
      </w:r>
      <w:r w:rsidR="009769A7">
        <w:t>Р</w:t>
      </w:r>
      <w:r w:rsidR="00AE6F78">
        <w:t>аботы</w:t>
      </w:r>
      <w:r w:rsidRPr="007F38F7">
        <w:t>, удовлетворяющ</w:t>
      </w:r>
      <w:r w:rsidR="00AE6F78">
        <w:t>ие</w:t>
      </w:r>
      <w:r w:rsidRPr="007F38F7">
        <w:t xml:space="preserve"> условиям Контракта, в порядке </w:t>
      </w:r>
      <w:r w:rsidRPr="007F38F7">
        <w:br/>
        <w:t>и сроки, предусмотренные Контрактом</w:t>
      </w:r>
      <w:r w:rsidR="0012121D">
        <w:t>.</w:t>
      </w:r>
    </w:p>
    <w:p w14:paraId="1A1DEA10" w14:textId="24634052" w:rsidR="000E443D" w:rsidRPr="007F38F7" w:rsidRDefault="000E443D" w:rsidP="00D14B03">
      <w:pPr>
        <w:ind w:firstLine="709"/>
        <w:jc w:val="both"/>
      </w:pPr>
      <w:r w:rsidRPr="007F38F7">
        <w:t xml:space="preserve">2.2.2. Оплатить выполненные </w:t>
      </w:r>
      <w:r w:rsidR="009769A7">
        <w:t>Р</w:t>
      </w:r>
      <w:r w:rsidRPr="007F38F7">
        <w:t>аботы в порядке и на условиях, которые установлены настоящим Контрактом.</w:t>
      </w:r>
    </w:p>
    <w:p w14:paraId="08A9349E" w14:textId="77777777" w:rsidR="000E443D" w:rsidRPr="00AE6F78" w:rsidRDefault="000E443D" w:rsidP="00D14B03">
      <w:pPr>
        <w:ind w:firstLine="709"/>
        <w:jc w:val="both"/>
        <w:rPr>
          <w:b/>
          <w:bCs/>
        </w:rPr>
      </w:pPr>
      <w:r w:rsidRPr="00AE6F78">
        <w:rPr>
          <w:b/>
          <w:bCs/>
        </w:rPr>
        <w:t>2.3. Подрядчик вправе:</w:t>
      </w:r>
    </w:p>
    <w:p w14:paraId="5E544BD7" w14:textId="77777777" w:rsidR="000E443D" w:rsidRPr="007F38F7" w:rsidRDefault="000E443D" w:rsidP="00D14B03">
      <w:pPr>
        <w:ind w:firstLine="709"/>
        <w:jc w:val="both"/>
      </w:pPr>
      <w:r w:rsidRPr="007F38F7">
        <w:t xml:space="preserve">2.3.1. Требовать подписания документов о выполнении им обязательств по Контракту </w:t>
      </w:r>
      <w:r w:rsidRPr="007F38F7">
        <w:br/>
        <w:t>от Заказчика</w:t>
      </w:r>
      <w:r w:rsidR="0012121D">
        <w:t>.</w:t>
      </w:r>
    </w:p>
    <w:p w14:paraId="62EE6B05" w14:textId="49C7082D" w:rsidR="000E443D" w:rsidRPr="007F38F7" w:rsidRDefault="000E443D" w:rsidP="00D14B03">
      <w:pPr>
        <w:ind w:firstLine="709"/>
        <w:jc w:val="both"/>
      </w:pPr>
      <w:r w:rsidRPr="007F38F7">
        <w:t>2.3.2.</w:t>
      </w:r>
      <w:r w:rsidR="007B30E4">
        <w:t> </w:t>
      </w:r>
      <w:r w:rsidRPr="007F38F7">
        <w:t>Требовать оплаты по Контракту в случае надлежащего выполнения своих обязательств по Контракту.</w:t>
      </w:r>
    </w:p>
    <w:p w14:paraId="6F8C7894" w14:textId="2E5195BC" w:rsidR="000E443D" w:rsidRPr="007F38F7" w:rsidRDefault="000E443D" w:rsidP="00D14B03">
      <w:pPr>
        <w:ind w:firstLine="709"/>
        <w:jc w:val="both"/>
      </w:pPr>
      <w:r w:rsidRPr="007F38F7">
        <w:t>2.3.3.</w:t>
      </w:r>
      <w:r w:rsidR="007B30E4">
        <w:t> </w:t>
      </w:r>
      <w:r w:rsidRPr="007F38F7">
        <w:t xml:space="preserve">Запрашивать у Заказчика разъяснения и уточнения относительно порядка выполнения </w:t>
      </w:r>
      <w:r w:rsidR="009769A7">
        <w:t>Р</w:t>
      </w:r>
      <w:r w:rsidRPr="007F38F7">
        <w:t>абот.</w:t>
      </w:r>
    </w:p>
    <w:p w14:paraId="7AFAB6D4" w14:textId="33CD7DBC" w:rsidR="000E443D" w:rsidRDefault="000E443D" w:rsidP="00D14B03">
      <w:pPr>
        <w:ind w:firstLine="709"/>
        <w:jc w:val="both"/>
      </w:pPr>
      <w:r w:rsidRPr="007F38F7">
        <w:lastRenderedPageBreak/>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Default="006F293F" w:rsidP="00D14B03">
      <w:pPr>
        <w:ind w:firstLine="709"/>
        <w:jc w:val="both"/>
        <w:rPr>
          <w:b/>
          <w:bCs/>
        </w:rPr>
      </w:pPr>
      <w:r>
        <w:rPr>
          <w:b/>
          <w:bCs/>
        </w:rPr>
        <w:t xml:space="preserve">2.4. Подрядчик обязан: </w:t>
      </w:r>
    </w:p>
    <w:p w14:paraId="49919E41" w14:textId="50D2DF14" w:rsidR="006F293F" w:rsidRPr="006F293F" w:rsidRDefault="006F293F" w:rsidP="006F293F">
      <w:pPr>
        <w:ind w:firstLine="709"/>
        <w:jc w:val="both"/>
      </w:pPr>
      <w:r>
        <w:t xml:space="preserve">2.4.1. Выполнить </w:t>
      </w:r>
      <w:r w:rsidR="009769A7">
        <w:t>Р</w:t>
      </w:r>
      <w:r>
        <w:t>аботы качественно, в полном объеме и в установленный срок в соответствии с законодательством Российской Федерации, условиями Контракта и</w:t>
      </w:r>
      <w:r w:rsidR="007B30E4">
        <w:t xml:space="preserve"> </w:t>
      </w:r>
      <w:r>
        <w:t>Описанием объекта закупки;</w:t>
      </w:r>
    </w:p>
    <w:p w14:paraId="75A3A6B2" w14:textId="6F67DAF9" w:rsidR="006F293F" w:rsidRDefault="006F293F" w:rsidP="006F293F">
      <w:pPr>
        <w:ind w:firstLine="709"/>
        <w:jc w:val="both"/>
      </w:pPr>
      <w:r>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Default="006F293F" w:rsidP="006F293F">
      <w:pPr>
        <w:ind w:firstLine="709"/>
        <w:jc w:val="both"/>
      </w:pPr>
      <w:r>
        <w:t xml:space="preserve">2.4.3. По требованию Заказчика представлять информацию о ходе выполнения </w:t>
      </w:r>
      <w:r w:rsidR="009769A7">
        <w:t>Р</w:t>
      </w:r>
      <w:r>
        <w:t>абот;</w:t>
      </w:r>
    </w:p>
    <w:p w14:paraId="62FD417C" w14:textId="41C8D9B3" w:rsidR="006F293F" w:rsidRDefault="006F293F" w:rsidP="006F293F">
      <w:pPr>
        <w:ind w:firstLine="709"/>
        <w:jc w:val="both"/>
      </w:pPr>
      <w:r>
        <w:t xml:space="preserve">2.4.4. Своими силами и за свой счет устранить выявленные недостатки результата </w:t>
      </w:r>
      <w:r w:rsidR="009769A7">
        <w:t>Р</w:t>
      </w:r>
      <w:r>
        <w:t>абот в</w:t>
      </w:r>
      <w:r w:rsidR="009769A7">
        <w:t> </w:t>
      </w:r>
      <w:r>
        <w:t>срок, установленный Заказчиком;</w:t>
      </w:r>
    </w:p>
    <w:p w14:paraId="28C60C43" w14:textId="2840F69C" w:rsidR="006F293F" w:rsidRDefault="006F293F" w:rsidP="006F293F">
      <w:pPr>
        <w:ind w:firstLine="709"/>
        <w:jc w:val="both"/>
      </w:pPr>
      <w:r>
        <w:t xml:space="preserve">2.4.5. Передать Заказчику результат выполненных работ в составе и форме, предусмотренных </w:t>
      </w:r>
      <w:r w:rsidR="00976EE2">
        <w:t>Описанием объекта закупки</w:t>
      </w:r>
      <w:r>
        <w:t>.</w:t>
      </w:r>
    </w:p>
    <w:p w14:paraId="50D1347D" w14:textId="31DCE88B" w:rsidR="006F293F" w:rsidRDefault="006F293F" w:rsidP="006F293F">
      <w:pPr>
        <w:ind w:firstLine="709"/>
        <w:jc w:val="both"/>
      </w:pPr>
      <w:r>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6F293F" w:rsidRDefault="006F293F" w:rsidP="00D14B03">
      <w:pPr>
        <w:ind w:firstLine="709"/>
        <w:jc w:val="both"/>
      </w:pPr>
    </w:p>
    <w:p w14:paraId="436D0983" w14:textId="77777777" w:rsidR="007C18AB" w:rsidRPr="007F38F7" w:rsidRDefault="007C18AB" w:rsidP="007C18AB">
      <w:pPr>
        <w:shd w:val="clear" w:color="auto" w:fill="FFFFFF"/>
        <w:tabs>
          <w:tab w:val="left" w:pos="194"/>
        </w:tabs>
        <w:spacing w:line="240" w:lineRule="atLeast"/>
        <w:ind w:right="29"/>
        <w:contextualSpacing/>
        <w:jc w:val="center"/>
        <w:rPr>
          <w:b/>
          <w:bCs/>
          <w:spacing w:val="-7"/>
        </w:rPr>
      </w:pPr>
    </w:p>
    <w:p w14:paraId="4912B963" w14:textId="77777777" w:rsidR="00707E94" w:rsidRPr="007F38F7" w:rsidRDefault="00707E94" w:rsidP="007C18AB">
      <w:pPr>
        <w:shd w:val="clear" w:color="auto" w:fill="FFFFFF"/>
        <w:tabs>
          <w:tab w:val="left" w:pos="194"/>
        </w:tabs>
        <w:spacing w:line="240" w:lineRule="atLeast"/>
        <w:ind w:right="29"/>
        <w:contextualSpacing/>
        <w:jc w:val="center"/>
        <w:rPr>
          <w:b/>
          <w:bCs/>
        </w:rPr>
      </w:pPr>
      <w:r w:rsidRPr="007F38F7">
        <w:rPr>
          <w:b/>
          <w:bCs/>
          <w:spacing w:val="-7"/>
        </w:rPr>
        <w:t xml:space="preserve">3. </w:t>
      </w:r>
      <w:r w:rsidRPr="007F38F7">
        <w:rPr>
          <w:b/>
          <w:bCs/>
        </w:rPr>
        <w:t>ЦЕНА КОНТРАКТА И ПОРЯДОК РАСЧЕТОВ</w:t>
      </w:r>
    </w:p>
    <w:p w14:paraId="6E5ED9C9" w14:textId="77777777" w:rsidR="00707E94" w:rsidRPr="007F38F7" w:rsidRDefault="00707E94" w:rsidP="00D14B03">
      <w:pPr>
        <w:shd w:val="clear" w:color="auto" w:fill="FFFFFF"/>
        <w:tabs>
          <w:tab w:val="left" w:pos="194"/>
        </w:tabs>
        <w:spacing w:line="240" w:lineRule="atLeast"/>
        <w:ind w:firstLine="709"/>
        <w:contextualSpacing/>
        <w:jc w:val="both"/>
      </w:pPr>
    </w:p>
    <w:p w14:paraId="47D5F785" w14:textId="40B76D98" w:rsidR="00707E94" w:rsidRDefault="00707E94" w:rsidP="00D14B03">
      <w:pPr>
        <w:spacing w:line="240" w:lineRule="atLeast"/>
        <w:ind w:firstLine="709"/>
        <w:contextualSpacing/>
        <w:jc w:val="both"/>
      </w:pPr>
      <w:r w:rsidRPr="007F38F7">
        <w:t xml:space="preserve">3.1. Цена настоящего Контракта составляет </w:t>
      </w:r>
      <w:r w:rsidR="00833DFA" w:rsidRPr="007F38F7">
        <w:t>______</w:t>
      </w:r>
      <w:r w:rsidRPr="007F38F7">
        <w:t xml:space="preserve"> руб. (</w:t>
      </w:r>
      <w:r w:rsidR="00833DFA" w:rsidRPr="007F38F7">
        <w:t>_______</w:t>
      </w:r>
      <w:r w:rsidRPr="007F38F7">
        <w:t xml:space="preserve"> рублей </w:t>
      </w:r>
      <w:r w:rsidR="00833DFA" w:rsidRPr="007F38F7">
        <w:t>____</w:t>
      </w:r>
      <w:r w:rsidR="00AE65DB" w:rsidRPr="007F38F7">
        <w:t xml:space="preserve"> копеек)</w:t>
      </w:r>
      <w:r w:rsidRPr="007F38F7">
        <w:t>,</w:t>
      </w:r>
      <w:r w:rsidR="00EB3329" w:rsidRPr="007F38F7">
        <w:t xml:space="preserve"> </w:t>
      </w:r>
      <w:r w:rsidR="00E57EE2" w:rsidRPr="007F38F7">
        <w:br/>
      </w:r>
      <w:r w:rsidR="00EB3329" w:rsidRPr="007F38F7">
        <w:t>в том числе НДС или</w:t>
      </w:r>
      <w:r w:rsidRPr="007F38F7">
        <w:t xml:space="preserve"> </w:t>
      </w:r>
      <w:r w:rsidR="00AE65DB" w:rsidRPr="007F38F7">
        <w:rPr>
          <w:bCs/>
        </w:rPr>
        <w:t xml:space="preserve">НДС не облагается (в соответствии с </w:t>
      </w:r>
      <w:r w:rsidR="00D5482D" w:rsidRPr="007F38F7">
        <w:rPr>
          <w:bCs/>
        </w:rPr>
        <w:t xml:space="preserve">частью </w:t>
      </w:r>
      <w:r w:rsidR="00625364" w:rsidRPr="007F38F7">
        <w:rPr>
          <w:bCs/>
        </w:rPr>
        <w:t xml:space="preserve">___ </w:t>
      </w:r>
      <w:r w:rsidR="00AE65DB" w:rsidRPr="007F38F7">
        <w:rPr>
          <w:bCs/>
        </w:rPr>
        <w:t xml:space="preserve">статьи </w:t>
      </w:r>
      <w:r w:rsidR="00625364" w:rsidRPr="007F38F7">
        <w:rPr>
          <w:bCs/>
        </w:rPr>
        <w:t>____</w:t>
      </w:r>
      <w:r w:rsidR="00AE65DB" w:rsidRPr="007F38F7">
        <w:rPr>
          <w:bCs/>
        </w:rPr>
        <w:t xml:space="preserve"> Налогового кодекса Российской Федерации</w:t>
      </w:r>
      <w:r w:rsidR="00DB4C16">
        <w:rPr>
          <w:bCs/>
        </w:rPr>
        <w:t>)</w:t>
      </w:r>
      <w:r w:rsidRPr="007F38F7">
        <w:t xml:space="preserve">. </w:t>
      </w:r>
    </w:p>
    <w:p w14:paraId="76857AC3" w14:textId="77777777" w:rsidR="00D57AE2" w:rsidRPr="007F38F7" w:rsidRDefault="00D57AE2" w:rsidP="00D14B03">
      <w:pPr>
        <w:shd w:val="clear" w:color="auto" w:fill="FFFFFF"/>
        <w:ind w:firstLine="709"/>
        <w:jc w:val="both"/>
        <w:rPr>
          <w:bCs/>
        </w:rPr>
      </w:pPr>
      <w:r w:rsidRPr="007F38F7">
        <w:t>3.2. Цена Контракта является твердой и определяется на весь срок исполнения Контракта.</w:t>
      </w:r>
    </w:p>
    <w:p w14:paraId="38FB6D56" w14:textId="615C9FAF" w:rsidR="000D3A08" w:rsidRDefault="00D57AE2" w:rsidP="00D14B03">
      <w:pPr>
        <w:ind w:firstLine="709"/>
        <w:jc w:val="both"/>
      </w:pPr>
      <w:r w:rsidRPr="007F38F7">
        <w:t>3.3. </w:t>
      </w:r>
      <w:r w:rsidR="004C40A3">
        <w:t>Оплата производится в течение 10 рабочих дней с даты подписания Заказчиком документа о приемке на основании КС-2, КС-3, счета и УПД — при его применении Подрядчиком</w:t>
      </w:r>
      <w:r w:rsidR="000D3A08" w:rsidRPr="00644B55">
        <w:t xml:space="preserve">. Стороны </w:t>
      </w:r>
      <w:r w:rsidR="000D3A08">
        <w:t>контракта</w:t>
      </w:r>
      <w:r w:rsidR="000D3A08" w:rsidRPr="00644B55">
        <w:t xml:space="preserve"> обязуются (при технической возможности) использовать систему электронного документооборота (далее</w:t>
      </w:r>
      <w:r w:rsidR="00B61D7C">
        <w:t> </w:t>
      </w:r>
      <w:r w:rsidR="000D3A08" w:rsidRPr="00644B55">
        <w:t>–</w:t>
      </w:r>
      <w:r w:rsidR="00B61D7C">
        <w:t> </w:t>
      </w:r>
      <w:r w:rsidR="000D3A08" w:rsidRPr="00644B55">
        <w:t xml:space="preserve">ЭДО) для обмена следующими документами: счета-фактуры, акты выполненных работ, накладные. </w:t>
      </w:r>
    </w:p>
    <w:p w14:paraId="6F52481B" w14:textId="31603AD3" w:rsidR="000D3A08" w:rsidRDefault="000D3A08" w:rsidP="00D14B03">
      <w:pPr>
        <w:ind w:firstLine="709"/>
        <w:jc w:val="both"/>
      </w:pPr>
      <w:r w:rsidRPr="00644B55">
        <w:t>Документы, отправленные через систему ЭДО, считаются юридически значимыми и</w:t>
      </w:r>
      <w:r w:rsidR="009769A7">
        <w:t> </w:t>
      </w:r>
      <w:r w:rsidRPr="00644B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t>.</w:t>
      </w:r>
    </w:p>
    <w:p w14:paraId="5A86BBAD" w14:textId="77777777" w:rsidR="00D57AE2" w:rsidRPr="007F38F7" w:rsidRDefault="00942DB8" w:rsidP="00D14B03">
      <w:pPr>
        <w:ind w:firstLine="709"/>
        <w:jc w:val="both"/>
      </w:pPr>
      <w:r w:rsidRPr="007F38F7">
        <w:t>3.4</w:t>
      </w:r>
      <w:r w:rsidR="00D57AE2" w:rsidRPr="007F38F7">
        <w:t xml:space="preserve"> Сумма, подлежащая уплате Заказчиком юридическому лицу или физическому лицу, </w:t>
      </w:r>
      <w:r w:rsidR="004B1E41" w:rsidRPr="007F38F7">
        <w:br/>
      </w:r>
      <w:r w:rsidR="00D57AE2" w:rsidRPr="007F38F7">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7F38F7">
        <w:t xml:space="preserve"> </w:t>
      </w:r>
      <w:r w:rsidR="00D57AE2" w:rsidRPr="007F38F7">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7F38F7" w:rsidRDefault="00D57AE2" w:rsidP="00D14B03">
      <w:pPr>
        <w:ind w:firstLine="709"/>
        <w:jc w:val="both"/>
      </w:pPr>
      <w:r w:rsidRPr="00935B1E">
        <w:t>3</w:t>
      </w:r>
      <w:r w:rsidR="00942DB8" w:rsidRPr="00935B1E">
        <w:t>.5</w:t>
      </w:r>
      <w:r w:rsidRPr="00935B1E">
        <w:t xml:space="preserve">. </w:t>
      </w:r>
      <w:r w:rsidR="00D96653" w:rsidRPr="00935B1E">
        <w:t xml:space="preserve">Оплата выполненных Работ производится </w:t>
      </w:r>
      <w:r w:rsidR="00935B1E" w:rsidRPr="00935B1E">
        <w:t xml:space="preserve">в соответствии со сроками выполнения Работ </w:t>
      </w:r>
      <w:r w:rsidR="00D96653" w:rsidRPr="00935B1E">
        <w:t>на основании документа, подтверждающего выполнение Работ.</w:t>
      </w:r>
    </w:p>
    <w:p w14:paraId="4A4AF4AE" w14:textId="03CD29E6" w:rsidR="00D57AE2" w:rsidRPr="007F38F7" w:rsidRDefault="00942DB8" w:rsidP="00D14B03">
      <w:pPr>
        <w:ind w:firstLine="709"/>
        <w:jc w:val="both"/>
      </w:pPr>
      <w:r w:rsidRPr="007F38F7">
        <w:t>3.6</w:t>
      </w:r>
      <w:r w:rsidR="00D57AE2" w:rsidRPr="007F38F7">
        <w:t xml:space="preserve">. Источник финансирования закупки: </w:t>
      </w:r>
      <w:r w:rsidR="009301F7" w:rsidRPr="00644B55">
        <w:t>Бюджет Заневского городского поселения на</w:t>
      </w:r>
      <w:r w:rsidR="009301F7">
        <w:t> 2026 </w:t>
      </w:r>
      <w:r w:rsidR="009301F7" w:rsidRPr="00644B55">
        <w:t>год.</w:t>
      </w:r>
    </w:p>
    <w:p w14:paraId="2A365292" w14:textId="03790D0A" w:rsidR="00707E94" w:rsidRDefault="00942DB8" w:rsidP="00D14B03">
      <w:pPr>
        <w:ind w:firstLine="709"/>
        <w:jc w:val="both"/>
      </w:pPr>
      <w:r w:rsidRPr="007F38F7">
        <w:t>3.</w:t>
      </w:r>
      <w:r w:rsidR="006F293F">
        <w:t>7</w:t>
      </w:r>
      <w:r w:rsidR="00D57AE2" w:rsidRPr="007F38F7">
        <w:t xml:space="preserve">. В случае изменения расчетного счета Подрядчик обязан в трехдневный срок </w:t>
      </w:r>
      <w:r w:rsidR="00FE6382">
        <w:br/>
      </w:r>
      <w:r w:rsidR="00D57AE2" w:rsidRPr="007F38F7">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55F5F10E" w14:textId="065631C1" w:rsidR="009D7332" w:rsidRPr="007F38F7" w:rsidRDefault="009D7332" w:rsidP="00D14B03">
      <w:pPr>
        <w:ind w:firstLine="709"/>
        <w:jc w:val="both"/>
      </w:pPr>
      <w:r>
        <w:t>3.8. Авансирование не предусмотрено.</w:t>
      </w:r>
    </w:p>
    <w:p w14:paraId="7FF6E9D4" w14:textId="6EDBC5B4" w:rsidR="00FF11CF" w:rsidRDefault="00FF11CF" w:rsidP="007C18AB">
      <w:pPr>
        <w:pStyle w:val="ab"/>
        <w:spacing w:line="240" w:lineRule="atLeast"/>
        <w:ind w:left="900" w:firstLine="0"/>
        <w:contextualSpacing/>
        <w:jc w:val="center"/>
        <w:rPr>
          <w:b/>
          <w:spacing w:val="-9"/>
        </w:rPr>
      </w:pPr>
    </w:p>
    <w:p w14:paraId="0BBAFBDD" w14:textId="3BDF48C1" w:rsidR="00B77179" w:rsidRPr="007F38F7" w:rsidRDefault="00B77179" w:rsidP="007C18AB">
      <w:pPr>
        <w:pStyle w:val="ab"/>
        <w:spacing w:line="240" w:lineRule="atLeast"/>
        <w:ind w:left="900" w:firstLine="0"/>
        <w:contextualSpacing/>
        <w:jc w:val="center"/>
        <w:rPr>
          <w:b/>
        </w:rPr>
      </w:pPr>
      <w:r w:rsidRPr="007F38F7">
        <w:rPr>
          <w:b/>
          <w:spacing w:val="-9"/>
        </w:rPr>
        <w:t>4.</w:t>
      </w:r>
      <w:r w:rsidRPr="007F38F7">
        <w:rPr>
          <w:b/>
        </w:rPr>
        <w:t xml:space="preserve"> </w:t>
      </w:r>
      <w:r w:rsidR="0045422A" w:rsidRPr="007F38F7">
        <w:rPr>
          <w:b/>
        </w:rPr>
        <w:t>УСЛОВИЯ И СРОКИ ВЫПОЛНЕНИЯ РАБОТ</w:t>
      </w:r>
    </w:p>
    <w:p w14:paraId="1F5CF53A" w14:textId="77777777" w:rsidR="00B77179" w:rsidRPr="007F38F7" w:rsidRDefault="00B77179" w:rsidP="007C18AB">
      <w:pPr>
        <w:pStyle w:val="ab"/>
        <w:spacing w:line="240" w:lineRule="atLeast"/>
        <w:ind w:left="900" w:firstLine="0"/>
        <w:contextualSpacing/>
        <w:jc w:val="center"/>
        <w:rPr>
          <w:b/>
        </w:rPr>
      </w:pPr>
    </w:p>
    <w:p w14:paraId="25F25B22" w14:textId="46F59811" w:rsidR="00D57AE2" w:rsidRDefault="00D57AE2" w:rsidP="00D57AE2">
      <w:pPr>
        <w:pStyle w:val="ab"/>
        <w:ind w:firstLine="709"/>
      </w:pPr>
      <w:r w:rsidRPr="007F38F7">
        <w:t>4.</w:t>
      </w:r>
      <w:r w:rsidR="00FF11CF">
        <w:t>1</w:t>
      </w:r>
      <w:r w:rsidRPr="007F38F7">
        <w:t>. Ср</w:t>
      </w:r>
      <w:r w:rsidR="005D2B28" w:rsidRPr="007F38F7">
        <w:t>ок</w:t>
      </w:r>
      <w:r w:rsidR="00DA6649">
        <w:t xml:space="preserve">и </w:t>
      </w:r>
      <w:r w:rsidR="005D2B28" w:rsidRPr="007F38F7">
        <w:t xml:space="preserve">выполнения работ: </w:t>
      </w:r>
    </w:p>
    <w:p w14:paraId="1C7024CC" w14:textId="77777777" w:rsidR="00DD7CF8" w:rsidRDefault="00DD7CF8" w:rsidP="00C07336">
      <w:pPr>
        <w:pStyle w:val="ab"/>
        <w:ind w:firstLine="709"/>
      </w:pPr>
      <w:r>
        <w:t>Начало выполнения Работ: с момента подписания Контракта;</w:t>
      </w:r>
    </w:p>
    <w:p w14:paraId="61242A1E" w14:textId="77777777" w:rsidR="007D0E6B" w:rsidRDefault="00DD7CF8" w:rsidP="00C07336">
      <w:pPr>
        <w:pStyle w:val="ab"/>
        <w:ind w:firstLine="709"/>
      </w:pPr>
      <w:r>
        <w:t xml:space="preserve">Окончание выполнения Работ: </w:t>
      </w:r>
      <w:r w:rsidR="007D0E6B" w:rsidRPr="007D0E6B">
        <w:t>20 календарных дней с даты заключения контракта.</w:t>
      </w:r>
    </w:p>
    <w:p w14:paraId="365139BE" w14:textId="4A6D4CE8" w:rsidR="00105D2C" w:rsidRPr="00C07336" w:rsidRDefault="00D57AE2" w:rsidP="00C07336">
      <w:pPr>
        <w:pStyle w:val="ab"/>
        <w:ind w:firstLine="709"/>
      </w:pPr>
      <w:r w:rsidRPr="007F38F7">
        <w:lastRenderedPageBreak/>
        <w:t>4.</w:t>
      </w:r>
      <w:r w:rsidR="00FF11CF">
        <w:t>2</w:t>
      </w:r>
      <w:r w:rsidRPr="007F38F7">
        <w:t>. Место выполнения работ</w:t>
      </w:r>
      <w:r w:rsidR="00C07336">
        <w:t>: в соответствии с</w:t>
      </w:r>
      <w:r w:rsidR="00450807">
        <w:t xml:space="preserve"> </w:t>
      </w:r>
      <w:r w:rsidR="00450807" w:rsidRPr="00450807">
        <w:t xml:space="preserve">Описанием объекта закупки </w:t>
      </w:r>
      <w:r w:rsidR="00450807">
        <w:t xml:space="preserve">(Приложение № 1 к Контракту) </w:t>
      </w:r>
      <w:r w:rsidR="00450807" w:rsidRPr="00450807">
        <w:t>и</w:t>
      </w:r>
      <w:r w:rsidR="00C07336">
        <w:t xml:space="preserve"> </w:t>
      </w:r>
      <w:r w:rsidR="001B2577">
        <w:t>Локальным сметным расчетом (Приложение № 2 к Контракту).</w:t>
      </w:r>
    </w:p>
    <w:p w14:paraId="652107A3" w14:textId="77777777" w:rsidR="00D57AE2" w:rsidRDefault="00D57AE2" w:rsidP="007C18AB">
      <w:pPr>
        <w:spacing w:line="240" w:lineRule="atLeast"/>
        <w:ind w:left="371" w:firstLine="11"/>
        <w:contextualSpacing/>
        <w:jc w:val="center"/>
        <w:rPr>
          <w:b/>
        </w:rPr>
      </w:pPr>
    </w:p>
    <w:p w14:paraId="3F2EDB58" w14:textId="77777777" w:rsidR="00707E94" w:rsidRDefault="00707E94" w:rsidP="007C18AB">
      <w:pPr>
        <w:spacing w:line="240" w:lineRule="atLeast"/>
        <w:ind w:left="371" w:firstLine="11"/>
        <w:contextualSpacing/>
        <w:jc w:val="center"/>
        <w:rPr>
          <w:b/>
        </w:rPr>
      </w:pPr>
      <w:r>
        <w:rPr>
          <w:b/>
        </w:rPr>
        <w:t xml:space="preserve">5. ПОРЯДОК </w:t>
      </w:r>
      <w:r w:rsidR="0045422A" w:rsidRPr="0045422A">
        <w:rPr>
          <w:b/>
        </w:rPr>
        <w:t>СДАЧИ-ПРИЕМКИ РАБОТ</w:t>
      </w:r>
    </w:p>
    <w:p w14:paraId="03A1A4BA" w14:textId="77777777" w:rsidR="00707E94" w:rsidRDefault="00707E94" w:rsidP="007C18AB">
      <w:pPr>
        <w:spacing w:line="240" w:lineRule="atLeast"/>
        <w:ind w:left="371" w:firstLine="11"/>
        <w:contextualSpacing/>
        <w:jc w:val="center"/>
        <w:rPr>
          <w:b/>
        </w:rPr>
      </w:pPr>
    </w:p>
    <w:p w14:paraId="6B391A4E" w14:textId="7D610A78" w:rsidR="00D57AE2" w:rsidRDefault="00D57AE2" w:rsidP="00D14B03">
      <w:pPr>
        <w:ind w:firstLine="709"/>
        <w:jc w:val="both"/>
      </w:pPr>
      <w:r>
        <w:t xml:space="preserve">5.1. Приемка </w:t>
      </w:r>
      <w:r w:rsidR="002C3175">
        <w:t>работ</w:t>
      </w:r>
      <w:r>
        <w:t xml:space="preserve"> осуществляется </w:t>
      </w:r>
      <w:r w:rsidR="002B6988">
        <w:t>в соответствии с</w:t>
      </w:r>
      <w:r w:rsidR="00DA6649">
        <w:t xml:space="preserve"> настоящим Контрактом</w:t>
      </w:r>
      <w:r>
        <w:t xml:space="preserve">. </w:t>
      </w:r>
    </w:p>
    <w:p w14:paraId="78F15776" w14:textId="760D4956" w:rsidR="007E31BC" w:rsidRPr="00450807" w:rsidRDefault="007E31BC" w:rsidP="007E31BC">
      <w:pPr>
        <w:ind w:firstLine="709"/>
        <w:jc w:val="both"/>
      </w:pPr>
      <w:r>
        <w:t xml:space="preserve">5.2. </w:t>
      </w:r>
      <w:r w:rsidR="00E9712E" w:rsidRPr="00450807">
        <w:t xml:space="preserve">Подрядчик </w:t>
      </w:r>
      <w:r w:rsidR="007E39B8" w:rsidRPr="00450807">
        <w:t>обязуется передать Заказчику</w:t>
      </w:r>
      <w:r w:rsidR="00E9712E" w:rsidRPr="00450807">
        <w:t xml:space="preserve"> не позднее 3 (тр</w:t>
      </w:r>
      <w:r w:rsidR="00F178D9" w:rsidRPr="00450807">
        <w:t>е</w:t>
      </w:r>
      <w:r w:rsidR="00E9712E" w:rsidRPr="00450807">
        <w:t>х) рабочих дней</w:t>
      </w:r>
      <w:r w:rsidR="00DF6296" w:rsidRPr="00450807">
        <w:t xml:space="preserve"> после</w:t>
      </w:r>
      <w:r w:rsidR="00E9712E" w:rsidRPr="00450807">
        <w:t xml:space="preserve"> окончания выполнения Работ следующий комплект документации:</w:t>
      </w:r>
    </w:p>
    <w:p w14:paraId="49223DE9" w14:textId="1041E5E6" w:rsidR="00E9712E" w:rsidRPr="00450807" w:rsidRDefault="007E39B8" w:rsidP="00E9712E">
      <w:pPr>
        <w:ind w:firstLine="709"/>
        <w:jc w:val="both"/>
      </w:pPr>
      <w:r w:rsidRPr="00450807">
        <w:t>–</w:t>
      </w:r>
      <w:r w:rsidR="00E9712E" w:rsidRPr="00450807">
        <w:t xml:space="preserve"> акты о приемке выполненных работ КС-2;</w:t>
      </w:r>
    </w:p>
    <w:p w14:paraId="41ADE46B" w14:textId="3FF8F53C" w:rsidR="00E9712E" w:rsidRPr="00450807" w:rsidRDefault="007E39B8" w:rsidP="00E9712E">
      <w:pPr>
        <w:ind w:firstLine="709"/>
        <w:jc w:val="both"/>
      </w:pPr>
      <w:r w:rsidRPr="00450807">
        <w:t>–</w:t>
      </w:r>
      <w:r w:rsidR="00E9712E" w:rsidRPr="00450807">
        <w:t xml:space="preserve"> справка о стоимости выполненных работ и затрат КС-3;</w:t>
      </w:r>
    </w:p>
    <w:p w14:paraId="4720AF5E" w14:textId="01830076" w:rsidR="00E9712E" w:rsidRPr="00450807" w:rsidRDefault="007E39B8" w:rsidP="00E9712E">
      <w:pPr>
        <w:ind w:firstLine="709"/>
        <w:jc w:val="both"/>
      </w:pPr>
      <w:r w:rsidRPr="00450807">
        <w:t>–</w:t>
      </w:r>
      <w:r w:rsidR="00E9712E" w:rsidRPr="00450807">
        <w:t> цифровые фотографии в формате jpeg, на электронном носителе (CD, DVD) с разрешением не менее 1920х1280;</w:t>
      </w:r>
    </w:p>
    <w:p w14:paraId="243EB11C" w14:textId="5E2E9FC7" w:rsidR="002A742A" w:rsidRPr="00450807" w:rsidRDefault="007E39B8" w:rsidP="002A742A">
      <w:pPr>
        <w:ind w:firstLine="709"/>
        <w:jc w:val="both"/>
      </w:pPr>
      <w:r w:rsidRPr="00450807">
        <w:t>–</w:t>
      </w:r>
      <w:r w:rsidR="00E9712E" w:rsidRPr="00450807">
        <w:t xml:space="preserve"> акт о вывозе мусора и механизмов.</w:t>
      </w:r>
    </w:p>
    <w:p w14:paraId="5DB5346A" w14:textId="27C9983B" w:rsidR="007E31BC" w:rsidRDefault="007E31BC" w:rsidP="007E31BC">
      <w:pPr>
        <w:ind w:firstLine="709"/>
        <w:jc w:val="both"/>
      </w:pPr>
      <w:r w:rsidRPr="00450807">
        <w:t>5.</w:t>
      </w:r>
      <w:r w:rsidR="002A742A" w:rsidRPr="00450807">
        <w:t>3</w:t>
      </w:r>
      <w:r w:rsidRPr="00450807">
        <w:t>. Заказчик в течение 10 рабочих дней со дня получения результата работ осуществляет проверку представленных документов, проводит экспертизу своими силами либо</w:t>
      </w:r>
      <w:r>
        <w:t xml:space="preserve"> с привлечением экспертов и при отсутствии замечаний подписывает документ о приемке.</w:t>
      </w:r>
    </w:p>
    <w:p w14:paraId="0BA8ABBD" w14:textId="248B366E" w:rsidR="007E31BC" w:rsidRDefault="007E31BC" w:rsidP="007E31BC">
      <w:pPr>
        <w:ind w:firstLine="709"/>
        <w:jc w:val="both"/>
      </w:pPr>
      <w:r>
        <w:t>5.</w:t>
      </w:r>
      <w:r w:rsidR="002A742A">
        <w:t>4</w:t>
      </w:r>
      <w:r>
        <w:t>. При выявлении недостатков Заказчик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1129D652" w:rsidR="007E31BC" w:rsidRDefault="007E31BC" w:rsidP="007E31BC">
      <w:pPr>
        <w:ind w:firstLine="709"/>
        <w:jc w:val="both"/>
      </w:pPr>
      <w:r>
        <w:t>5.</w:t>
      </w:r>
      <w:r w:rsidR="002A742A">
        <w:t>5</w:t>
      </w:r>
      <w:r>
        <w:t>. Результат работ считается принятым с даты подписания Заказчиком документа о приемке.</w:t>
      </w:r>
    </w:p>
    <w:p w14:paraId="0C21651A" w14:textId="77777777" w:rsidR="00A54816" w:rsidRDefault="00A54816" w:rsidP="007C18AB">
      <w:pPr>
        <w:spacing w:line="240" w:lineRule="atLeast"/>
        <w:ind w:firstLine="567"/>
        <w:contextualSpacing/>
        <w:jc w:val="center"/>
        <w:rPr>
          <w:b/>
          <w:bCs/>
        </w:rPr>
      </w:pPr>
    </w:p>
    <w:p w14:paraId="5A63B5E0" w14:textId="0F6FDAA2" w:rsidR="00707E94" w:rsidRDefault="00707E94" w:rsidP="007C18AB">
      <w:pPr>
        <w:spacing w:line="240" w:lineRule="atLeast"/>
        <w:ind w:firstLine="567"/>
        <w:contextualSpacing/>
        <w:jc w:val="center"/>
        <w:rPr>
          <w:b/>
          <w:bCs/>
        </w:rPr>
      </w:pPr>
      <w:r>
        <w:rPr>
          <w:b/>
          <w:bCs/>
        </w:rPr>
        <w:t xml:space="preserve">6. КАЧЕСТВО </w:t>
      </w:r>
      <w:r w:rsidR="00A46D6D">
        <w:rPr>
          <w:b/>
          <w:bCs/>
        </w:rPr>
        <w:t>ВЫПОЛНЯЕМЫХ</w:t>
      </w:r>
      <w:r w:rsidR="00F26FFC">
        <w:rPr>
          <w:b/>
          <w:bCs/>
        </w:rPr>
        <w:t xml:space="preserve"> </w:t>
      </w:r>
      <w:r w:rsidR="00A602D3">
        <w:rPr>
          <w:b/>
          <w:bCs/>
        </w:rPr>
        <w:t>РАБОТ</w:t>
      </w:r>
    </w:p>
    <w:p w14:paraId="7FEBDE12" w14:textId="5CEF3536" w:rsidR="00D57AE2" w:rsidRDefault="00D57AE2" w:rsidP="002C3175">
      <w:pPr>
        <w:jc w:val="both"/>
      </w:pPr>
    </w:p>
    <w:p w14:paraId="16B34D94" w14:textId="2C3D6F7C" w:rsidR="00D57AE2" w:rsidRDefault="00D57AE2" w:rsidP="00D14B03">
      <w:pPr>
        <w:ind w:firstLine="709"/>
        <w:jc w:val="both"/>
      </w:pPr>
      <w:r>
        <w:rPr>
          <w:color w:val="000001"/>
        </w:rPr>
        <w:t>6.</w:t>
      </w:r>
      <w:r w:rsidR="002C3175">
        <w:rPr>
          <w:color w:val="000001"/>
        </w:rPr>
        <w:t>1</w:t>
      </w:r>
      <w:r>
        <w:rPr>
          <w:color w:val="000001"/>
        </w:rPr>
        <w:t xml:space="preserve">. </w:t>
      </w:r>
      <w:r>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Default="00D57AE2" w:rsidP="00D14B03">
      <w:pPr>
        <w:ind w:firstLine="709"/>
        <w:jc w:val="both"/>
      </w:pPr>
      <w:r>
        <w:t>6.</w:t>
      </w:r>
      <w:r w:rsidR="002C3175">
        <w:t>2</w:t>
      </w:r>
      <w:r>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7E31BC" w:rsidRDefault="00D57AE2" w:rsidP="007E31BC">
      <w:pPr>
        <w:ind w:firstLine="709"/>
        <w:jc w:val="both"/>
        <w:rPr>
          <w:rFonts w:eastAsiaTheme="minorHAnsi"/>
          <w:lang w:eastAsia="en-US"/>
        </w:rPr>
      </w:pPr>
      <w:r>
        <w:t>6.</w:t>
      </w:r>
      <w:r w:rsidR="002C3175">
        <w:t>3</w:t>
      </w:r>
      <w:r>
        <w:t>.</w:t>
      </w:r>
      <w:r w:rsidR="002C3175">
        <w:t> </w:t>
      </w:r>
      <w:r>
        <w:rPr>
          <w:rFonts w:eastAsiaTheme="minorHAnsi"/>
          <w:lang w:eastAsia="en-US"/>
        </w:rPr>
        <w:t xml:space="preserve">Подрядчик несет ответственность за ненадлежащее качество предоставленных </w:t>
      </w:r>
      <w:r>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Default="002C3175" w:rsidP="007C18AB">
      <w:pPr>
        <w:spacing w:line="240" w:lineRule="atLeast"/>
        <w:ind w:firstLine="567"/>
        <w:contextualSpacing/>
        <w:jc w:val="both"/>
      </w:pPr>
    </w:p>
    <w:p w14:paraId="12786202" w14:textId="77777777" w:rsidR="00707E94" w:rsidRPr="00B21C8C" w:rsidRDefault="00707E94" w:rsidP="007C18AB">
      <w:pPr>
        <w:pStyle w:val="a5"/>
        <w:widowControl w:val="0"/>
        <w:numPr>
          <w:ilvl w:val="0"/>
          <w:numId w:val="1"/>
        </w:numPr>
        <w:autoSpaceDE w:val="0"/>
        <w:autoSpaceDN w:val="0"/>
        <w:adjustRightInd w:val="0"/>
        <w:spacing w:before="0" w:line="240" w:lineRule="atLeast"/>
        <w:contextualSpacing/>
        <w:jc w:val="center"/>
        <w:rPr>
          <w:rFonts w:ascii="Times New Roman" w:hAnsi="Times New Roman" w:cs="Times New Roman"/>
          <w:b/>
        </w:rPr>
      </w:pPr>
      <w:r w:rsidRPr="00B21C8C">
        <w:rPr>
          <w:rFonts w:ascii="Times New Roman" w:hAnsi="Times New Roman" w:cs="Times New Roman"/>
          <w:b/>
        </w:rPr>
        <w:t>ОТВЕТСТВЕННОСТЬ СТОРОН</w:t>
      </w:r>
    </w:p>
    <w:p w14:paraId="2F54A07F" w14:textId="77777777" w:rsidR="00707E94" w:rsidRDefault="00707E94" w:rsidP="007C18AB">
      <w:pPr>
        <w:pStyle w:val="a5"/>
        <w:widowControl w:val="0"/>
        <w:autoSpaceDE w:val="0"/>
        <w:autoSpaceDN w:val="0"/>
        <w:adjustRightInd w:val="0"/>
        <w:spacing w:before="0" w:line="240" w:lineRule="atLeast"/>
        <w:ind w:left="900" w:firstLine="0"/>
        <w:contextualSpacing/>
        <w:rPr>
          <w:b/>
        </w:rPr>
      </w:pPr>
    </w:p>
    <w:p w14:paraId="5C9E03B3"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1A1A02E3"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В случае полного (частичного) неисполнения условий Контракта одной из Сторон эта</w:t>
      </w:r>
      <w:r w:rsidR="007E39B8">
        <w:rPr>
          <w:rFonts w:ascii="Times New Roman" w:hAnsi="Times New Roman" w:cs="Times New Roman"/>
          <w:sz w:val="24"/>
          <w:szCs w:val="24"/>
        </w:rPr>
        <w:t> </w:t>
      </w:r>
      <w:r>
        <w:rPr>
          <w:rFonts w:ascii="Times New Roman" w:hAnsi="Times New Roman" w:cs="Times New Roman"/>
          <w:sz w:val="24"/>
          <w:szCs w:val="24"/>
        </w:rPr>
        <w:t>Сторона обязана возместить другой Стороне причиненные убытки в части, непокрытой неустойкой.</w:t>
      </w:r>
    </w:p>
    <w:p w14:paraId="79332FA5" w14:textId="3DD652FC"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Pr>
          <w:rFonts w:ascii="Times New Roman" w:hAnsi="Times New Roman" w:cs="Times New Roman"/>
          <w:sz w:val="24"/>
          <w:szCs w:val="24"/>
        </w:rPr>
        <w:br/>
      </w:r>
      <w:r>
        <w:rPr>
          <w:rFonts w:ascii="Times New Roman" w:hAnsi="Times New Roman" w:cs="Times New Roman"/>
          <w:sz w:val="24"/>
          <w:szCs w:val="24"/>
        </w:rPr>
        <w:t>в размере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w:t>
      </w:r>
      <w:r w:rsidR="007E39B8">
        <w:rPr>
          <w:rFonts w:ascii="Times New Roman" w:hAnsi="Times New Roman" w:cs="Times New Roman"/>
          <w:sz w:val="24"/>
          <w:szCs w:val="24"/>
        </w:rPr>
        <w:t> </w:t>
      </w:r>
      <w:r>
        <w:rPr>
          <w:rFonts w:ascii="Times New Roman" w:hAnsi="Times New Roman" w:cs="Times New Roman"/>
          <w:sz w:val="24"/>
          <w:szCs w:val="24"/>
        </w:rPr>
        <w:t xml:space="preserve">ненадлежащее исполнение Заказчиком обязательств, предусмотренных Контрактом, </w:t>
      </w:r>
      <w:r w:rsidR="00A443D2">
        <w:rPr>
          <w:rFonts w:ascii="Times New Roman" w:hAnsi="Times New Roman" w:cs="Times New Roman"/>
          <w:sz w:val="24"/>
          <w:szCs w:val="24"/>
        </w:rPr>
        <w:br/>
      </w:r>
      <w:r>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7.4.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Pr>
          <w:rFonts w:ascii="Times New Roman" w:hAnsi="Times New Roman" w:cs="Times New Roman"/>
          <w:sz w:val="24"/>
          <w:szCs w:val="24"/>
        </w:rPr>
        <w:lastRenderedPageBreak/>
        <w:t>Контрактом, размер штрафа устанавливается в размере</w:t>
      </w:r>
      <w:r>
        <w:rPr>
          <w:rFonts w:ascii="Times New Roman" w:hAnsi="Times New Roman" w:cs="Times New Roman"/>
          <w:iCs/>
          <w:sz w:val="24"/>
          <w:szCs w:val="24"/>
        </w:rPr>
        <w:t xml:space="preserve"> 1000 рублей.</w:t>
      </w:r>
    </w:p>
    <w:p w14:paraId="14D2DB5D" w14:textId="77777777" w:rsidR="00AC7252" w:rsidRDefault="00AC7252" w:rsidP="00D14B03">
      <w:pPr>
        <w:pStyle w:val="FORMATTEXT"/>
        <w:ind w:firstLine="709"/>
        <w:jc w:val="both"/>
      </w:pPr>
      <w:r>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br/>
      </w:r>
      <w:r>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Default="00AC7252" w:rsidP="00D14B03">
      <w:pPr>
        <w:pStyle w:val="FORMATTEXT"/>
        <w:ind w:firstLine="709"/>
        <w:jc w:val="both"/>
      </w:pPr>
      <w:r>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br/>
      </w:r>
      <w:r>
        <w:t>за исключением случаев, если законодательством Российской Федерации установлен иной порядок начисления пени.</w:t>
      </w:r>
    </w:p>
    <w:p w14:paraId="54E2071A" w14:textId="74190418" w:rsidR="00AC7252" w:rsidRPr="00AC7252" w:rsidRDefault="00AC7252" w:rsidP="00D14B03">
      <w:pPr>
        <w:pStyle w:val="FORMATTEXT"/>
        <w:ind w:firstLine="709"/>
        <w:jc w:val="both"/>
        <w:rPr>
          <w:color w:val="000000"/>
          <w:highlight w:val="yellow"/>
        </w:rPr>
      </w:pPr>
      <w:r>
        <w:t>7.7.</w:t>
      </w:r>
      <w:r w:rsidR="007E39B8">
        <w:t> </w:t>
      </w:r>
      <w:r w:rsidR="00B21032" w:rsidRPr="00B21032">
        <w:t xml:space="preserve">За каждый факт неисполнения или ненадлежащего исполнения </w:t>
      </w:r>
      <w:r w:rsidR="00A443D2">
        <w:t>Подрядчиком</w:t>
      </w:r>
      <w:r w:rsidR="00B21032" w:rsidRPr="00B2103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F714D4E" w:rsidR="00AC7252" w:rsidRDefault="00AC7252" w:rsidP="00D14B03">
      <w:pPr>
        <w:pStyle w:val="FORMATTEXT"/>
        <w:ind w:firstLine="709"/>
        <w:jc w:val="both"/>
      </w:pPr>
      <w:r>
        <w:t>7.8.</w:t>
      </w:r>
      <w:r w:rsidR="007E39B8">
        <w:t> </w:t>
      </w:r>
      <w: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br/>
      </w:r>
      <w:r>
        <w:rPr>
          <w:iCs/>
        </w:rPr>
        <w:t>1000,00 рублей.</w:t>
      </w:r>
    </w:p>
    <w:p w14:paraId="2BFB4F3E" w14:textId="77777777" w:rsidR="00AC7252" w:rsidRDefault="00AC7252" w:rsidP="00D14B03">
      <w:pPr>
        <w:widowControl w:val="0"/>
        <w:ind w:firstLine="709"/>
        <w:jc w:val="both"/>
        <w:rPr>
          <w:color w:val="000000"/>
        </w:rPr>
      </w:pPr>
      <w:r>
        <w:rPr>
          <w:color w:val="000000"/>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4846CB04" w:rsidR="00AC7252" w:rsidRDefault="00AC7252" w:rsidP="00D14B03">
      <w:pPr>
        <w:widowControl w:val="0"/>
        <w:ind w:firstLine="709"/>
        <w:jc w:val="both"/>
        <w:rPr>
          <w:color w:val="000000"/>
        </w:rPr>
      </w:pPr>
      <w:r>
        <w:rPr>
          <w:color w:val="000000"/>
        </w:rPr>
        <w:t>7.10.</w:t>
      </w:r>
      <w:r w:rsidR="007E39B8">
        <w:rPr>
          <w:color w:val="000000"/>
        </w:rPr>
        <w:t> </w:t>
      </w: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64B26DBD" w:rsidR="00AC7252" w:rsidRDefault="00AC7252" w:rsidP="00D14B03">
      <w:pPr>
        <w:ind w:firstLine="709"/>
        <w:jc w:val="both"/>
        <w:rPr>
          <w:color w:val="000000"/>
        </w:rPr>
      </w:pPr>
      <w:r>
        <w:rPr>
          <w:color w:val="000000"/>
        </w:rPr>
        <w:t>7.11.</w:t>
      </w:r>
      <w:r w:rsidR="007E39B8">
        <w:rPr>
          <w:color w:val="000000"/>
        </w:rPr>
        <w:t> </w:t>
      </w:r>
      <w:r>
        <w:rPr>
          <w:color w:val="000000"/>
        </w:rPr>
        <w:t xml:space="preserve">Уплата неустойки не освобождает Стороны от выполнения обязательств </w:t>
      </w:r>
      <w:r>
        <w:rPr>
          <w:color w:val="000000"/>
        </w:rPr>
        <w:br/>
        <w:t>по настоящему Контракту.</w:t>
      </w:r>
    </w:p>
    <w:p w14:paraId="61C39D12" w14:textId="34CE5E6C" w:rsidR="00AC7252" w:rsidRDefault="00AC7252" w:rsidP="00D14B03">
      <w:pPr>
        <w:ind w:firstLine="709"/>
        <w:jc w:val="both"/>
        <w:rPr>
          <w:color w:val="000000"/>
        </w:rPr>
      </w:pPr>
      <w:r>
        <w:rPr>
          <w:color w:val="000000"/>
        </w:rPr>
        <w:t>7.12.</w:t>
      </w:r>
      <w:r w:rsidR="007E39B8">
        <w:rPr>
          <w:color w:val="000000"/>
        </w:rPr>
        <w:t> </w:t>
      </w:r>
      <w:r>
        <w:rPr>
          <w:color w:val="000000"/>
        </w:rPr>
        <w:t xml:space="preserve">Сторона Контракта освобождается от уплаты неустойки, если докажет, </w:t>
      </w:r>
      <w:r>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55682308"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7.13.</w:t>
      </w:r>
      <w:r w:rsidR="007E39B8">
        <w:rPr>
          <w:rFonts w:ascii="Times New Roman" w:hAnsi="Times New Roman" w:cs="Times New Roman"/>
          <w:sz w:val="24"/>
          <w:szCs w:val="24"/>
        </w:rPr>
        <w:t> </w:t>
      </w:r>
      <w:r>
        <w:rPr>
          <w:rFonts w:ascii="Times New Roman" w:hAnsi="Times New Roman" w:cs="Times New Roman"/>
          <w:sz w:val="24"/>
          <w:szCs w:val="24"/>
        </w:rPr>
        <w:t>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33FE8481"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7.15.</w:t>
      </w:r>
      <w:r w:rsidR="007E39B8">
        <w:rPr>
          <w:rFonts w:ascii="Times New Roman" w:hAnsi="Times New Roman" w:cs="Times New Roman"/>
          <w:sz w:val="24"/>
          <w:szCs w:val="24"/>
        </w:rPr>
        <w:t> </w:t>
      </w:r>
      <w:r>
        <w:rPr>
          <w:rFonts w:ascii="Times New Roman" w:hAnsi="Times New Roman" w:cs="Times New Roman"/>
          <w:sz w:val="24"/>
          <w:szCs w:val="24"/>
        </w:rPr>
        <w:t xml:space="preserve">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Pr>
          <w:rFonts w:ascii="Times New Roman" w:hAnsi="Times New Roman" w:cs="Times New Roman"/>
          <w:sz w:val="24"/>
          <w:szCs w:val="24"/>
        </w:rPr>
        <w:br/>
      </w:r>
      <w:r>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6F1391CF" w:rsidR="00AC7252" w:rsidRDefault="00AC7252" w:rsidP="00D14B03">
      <w:pPr>
        <w:ind w:firstLine="709"/>
        <w:jc w:val="both"/>
      </w:pPr>
      <w:r>
        <w:t>7.16.</w:t>
      </w:r>
      <w:r w:rsidR="007E39B8">
        <w:t> </w:t>
      </w:r>
      <w:r>
        <w:t>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0B213CD6" w:rsidR="007F522A" w:rsidRDefault="007F522A" w:rsidP="007C18AB">
      <w:pPr>
        <w:spacing w:line="240" w:lineRule="atLeast"/>
        <w:ind w:firstLine="540"/>
        <w:contextualSpacing/>
        <w:jc w:val="both"/>
      </w:pPr>
    </w:p>
    <w:p w14:paraId="032491DA" w14:textId="77777777" w:rsidR="00795CE5" w:rsidRDefault="00B21032" w:rsidP="007C18AB">
      <w:pPr>
        <w:keepLines/>
        <w:spacing w:line="240" w:lineRule="atLeast"/>
        <w:ind w:left="900"/>
        <w:contextualSpacing/>
        <w:jc w:val="center"/>
        <w:rPr>
          <w:b/>
        </w:rPr>
      </w:pPr>
      <w:r w:rsidRPr="00B21032">
        <w:rPr>
          <w:b/>
        </w:rPr>
        <w:t xml:space="preserve">8. </w:t>
      </w:r>
      <w:bookmarkStart w:id="3" w:name="_Hlk235098016"/>
      <w:r w:rsidRPr="00B21032">
        <w:rPr>
          <w:b/>
        </w:rPr>
        <w:t>СРОК ДЕЙСТВИЯ КОНТРАКТА, ИЗМЕНЕНИЕ УСЛОВИЙ КОНТРАКТА</w:t>
      </w:r>
      <w:bookmarkEnd w:id="3"/>
    </w:p>
    <w:p w14:paraId="2CFC14F7" w14:textId="77777777" w:rsidR="00B21032" w:rsidRDefault="00B21032" w:rsidP="00D14B03">
      <w:pPr>
        <w:keepLines/>
        <w:spacing w:line="240" w:lineRule="atLeast"/>
        <w:ind w:firstLine="709"/>
        <w:contextualSpacing/>
        <w:jc w:val="center"/>
        <w:rPr>
          <w:b/>
        </w:rPr>
      </w:pPr>
    </w:p>
    <w:p w14:paraId="5DBD071F" w14:textId="77777777" w:rsidR="00B21032" w:rsidRPr="00B21032" w:rsidRDefault="00B21032" w:rsidP="00D14B03">
      <w:pPr>
        <w:pStyle w:val="FORMATTEXT"/>
        <w:ind w:firstLine="709"/>
        <w:jc w:val="both"/>
      </w:pPr>
      <w:r w:rsidRPr="00B21032">
        <w:t xml:space="preserve">8.1. Настоящий Контракт вступает в силу с даты его подписания Сторонами </w:t>
      </w:r>
      <w:r w:rsidRPr="00B21032">
        <w:br/>
      </w:r>
      <w:r>
        <w:t>и действует по «31» декабря 2026</w:t>
      </w:r>
      <w:r w:rsidRPr="00B21032">
        <w:t xml:space="preserve"> года. </w:t>
      </w:r>
    </w:p>
    <w:p w14:paraId="37C7145E" w14:textId="77777777" w:rsidR="00B21032" w:rsidRPr="00B21032" w:rsidRDefault="00B21032" w:rsidP="00D14B03">
      <w:pPr>
        <w:pStyle w:val="FORMATTEXT"/>
        <w:ind w:firstLine="709"/>
        <w:jc w:val="both"/>
      </w:pPr>
      <w:r w:rsidRPr="00B21032">
        <w:t>Окончание срока действия Контракта не освобождает Стороны</w:t>
      </w:r>
      <w:r w:rsidR="00A443D2">
        <w:t xml:space="preserve"> </w:t>
      </w:r>
      <w:r w:rsidRPr="00B21032">
        <w:t>от исполнения обязательств, возникших в период действия контракта, а также от ответственности за нарушение его условий.</w:t>
      </w:r>
    </w:p>
    <w:p w14:paraId="6B652766" w14:textId="15F641E9" w:rsidR="00B21032" w:rsidRPr="00B21032" w:rsidRDefault="00B21032" w:rsidP="00D14B03">
      <w:pPr>
        <w:ind w:firstLine="709"/>
        <w:jc w:val="both"/>
      </w:pPr>
      <w:bookmarkStart w:id="4" w:name="_Hlk235097901"/>
      <w:r w:rsidRPr="00B21032">
        <w:lastRenderedPageBreak/>
        <w:t xml:space="preserve">8.2. Изменение существенных условий Контракта не допускается, за исключением </w:t>
      </w:r>
      <w:r w:rsidR="007D4884">
        <w:br/>
      </w:r>
      <w:r w:rsidRPr="00B21032">
        <w:t>их изменения по соглашению сторон в случаях, установленных пунктами 1.1, 1.2, 6 части 1 статьи</w:t>
      </w:r>
      <w:r w:rsidR="007E39B8">
        <w:t> </w:t>
      </w:r>
      <w:r w:rsidRPr="00B21032">
        <w:t xml:space="preserve">95 </w:t>
      </w:r>
      <w:r w:rsidRPr="00B21032">
        <w:rPr>
          <w:spacing w:val="-10"/>
        </w:rPr>
        <w:t>Федерального закона о контрактной системе</w:t>
      </w:r>
      <w:r w:rsidRPr="00B21032">
        <w:t>:</w:t>
      </w:r>
    </w:p>
    <w:p w14:paraId="22A55850" w14:textId="070AAA92" w:rsidR="00B21032" w:rsidRPr="00B21032" w:rsidRDefault="00B21032" w:rsidP="00D14B03">
      <w:pPr>
        <w:autoSpaceDE w:val="0"/>
        <w:autoSpaceDN w:val="0"/>
        <w:adjustRightInd w:val="0"/>
        <w:ind w:firstLine="709"/>
        <w:jc w:val="both"/>
      </w:pPr>
      <w:r w:rsidRPr="00B21032">
        <w:t xml:space="preserve">8.2.1. </w:t>
      </w:r>
      <w:r w:rsidR="003C3941">
        <w:t>П</w:t>
      </w:r>
      <w:r w:rsidRPr="00B21032">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21032" w:rsidRDefault="00B21032" w:rsidP="00D14B03">
      <w:pPr>
        <w:autoSpaceDE w:val="0"/>
        <w:autoSpaceDN w:val="0"/>
        <w:adjustRightInd w:val="0"/>
        <w:ind w:firstLine="709"/>
        <w:jc w:val="both"/>
      </w:pPr>
      <w:r w:rsidRPr="00B21032">
        <w:t xml:space="preserve">8.2.2. </w:t>
      </w:r>
      <w:r w:rsidR="003C3941">
        <w:t>Е</w:t>
      </w:r>
      <w:r w:rsidRPr="00B21032">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32AD9A5A" w14:textId="6749DB1D" w:rsidR="00B21032" w:rsidRPr="003C3941" w:rsidRDefault="00B21032" w:rsidP="00D14B03">
      <w:pPr>
        <w:pStyle w:val="FORMATTEXT"/>
        <w:ind w:firstLine="709"/>
        <w:jc w:val="both"/>
      </w:pPr>
      <w:r w:rsidRPr="00B21032">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4"/>
    <w:p w14:paraId="490740BE" w14:textId="77777777" w:rsidR="00FE6382" w:rsidRDefault="00FE6382" w:rsidP="00B21032">
      <w:pPr>
        <w:keepLines/>
        <w:spacing w:line="240" w:lineRule="atLeast"/>
        <w:ind w:left="900"/>
        <w:contextualSpacing/>
        <w:jc w:val="both"/>
        <w:rPr>
          <w:b/>
        </w:rPr>
      </w:pPr>
    </w:p>
    <w:p w14:paraId="364B8EE4" w14:textId="77777777" w:rsidR="00B21032" w:rsidRDefault="009168BD" w:rsidP="007C18AB">
      <w:pPr>
        <w:keepLines/>
        <w:spacing w:line="240" w:lineRule="atLeast"/>
        <w:ind w:left="900"/>
        <w:contextualSpacing/>
        <w:jc w:val="center"/>
        <w:rPr>
          <w:b/>
        </w:rPr>
      </w:pPr>
      <w:bookmarkStart w:id="5" w:name="_Hlk235098093"/>
      <w:r>
        <w:rPr>
          <w:b/>
        </w:rPr>
        <w:t>9</w:t>
      </w:r>
      <w:r w:rsidRPr="009168BD">
        <w:rPr>
          <w:b/>
        </w:rPr>
        <w:t>. РАСТОРЖЕНИЕ КОНТРАКТА, ОДНОСТОРОННИЙ ОТКАЗ ОТ ИСПОЛНЕНИЯ КОНТРАКТА</w:t>
      </w:r>
    </w:p>
    <w:p w14:paraId="0BB5A0D1" w14:textId="77777777" w:rsidR="009168BD" w:rsidRDefault="009168BD" w:rsidP="007C18AB">
      <w:pPr>
        <w:keepLines/>
        <w:spacing w:line="240" w:lineRule="atLeast"/>
        <w:ind w:left="900"/>
        <w:contextualSpacing/>
        <w:jc w:val="center"/>
        <w:rPr>
          <w:b/>
        </w:rPr>
      </w:pPr>
    </w:p>
    <w:p w14:paraId="51E71930" w14:textId="77777777" w:rsidR="009168BD" w:rsidRPr="009168BD" w:rsidRDefault="00A93E84" w:rsidP="00D14B03">
      <w:pPr>
        <w:widowControl w:val="0"/>
        <w:autoSpaceDE w:val="0"/>
        <w:autoSpaceDN w:val="0"/>
        <w:adjustRightInd w:val="0"/>
        <w:spacing w:line="240" w:lineRule="atLeast"/>
        <w:ind w:firstLine="709"/>
        <w:contextualSpacing/>
        <w:jc w:val="both"/>
      </w:pPr>
      <w:bookmarkStart w:id="6" w:name="_Hlk235097958"/>
      <w:r>
        <w:t>9</w:t>
      </w:r>
      <w:r w:rsidR="009168BD" w:rsidRPr="009168BD">
        <w:t xml:space="preserve">.1. Расторжение Контракта допускается по соглашению Сторон, по решению суда, </w:t>
      </w:r>
      <w:r w:rsidR="009168BD" w:rsidRPr="009168BD">
        <w:br/>
        <w:t>в случае одностороннего отказа Стороны от исполнения Контракта в</w:t>
      </w:r>
      <w:r w:rsidR="009168BD">
        <w:t xml:space="preserve"> соответствии </w:t>
      </w:r>
      <w:r w:rsidR="009168BD" w:rsidRPr="009168BD">
        <w:t>с гражданским законодательством Российской Федерации.</w:t>
      </w:r>
    </w:p>
    <w:p w14:paraId="29BE272C" w14:textId="77777777" w:rsidR="009168BD" w:rsidRPr="009168BD" w:rsidRDefault="00A93E84" w:rsidP="00D14B03">
      <w:pPr>
        <w:autoSpaceDE w:val="0"/>
        <w:autoSpaceDN w:val="0"/>
        <w:adjustRightInd w:val="0"/>
        <w:spacing w:line="240" w:lineRule="atLeast"/>
        <w:ind w:firstLine="709"/>
        <w:contextualSpacing/>
        <w:jc w:val="both"/>
        <w:rPr>
          <w:rFonts w:eastAsia="Calibri"/>
          <w:lang w:eastAsia="en-US"/>
        </w:rPr>
      </w:pPr>
      <w:r>
        <w:rPr>
          <w:rFonts w:eastAsia="Calibri"/>
          <w:lang w:eastAsia="en-US"/>
        </w:rPr>
        <w:t>9</w:t>
      </w:r>
      <w:r w:rsidR="009168BD" w:rsidRPr="009168B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Pr>
          <w:rFonts w:ascii="Times New Roman" w:hAnsi="Times New Roman" w:cs="Times New Roman"/>
          <w:sz w:val="24"/>
          <w:szCs w:val="24"/>
        </w:rPr>
        <w:br/>
      </w:r>
      <w:r w:rsidRPr="00150913">
        <w:rPr>
          <w:rFonts w:ascii="Times New Roman" w:hAnsi="Times New Roman" w:cs="Times New Roman"/>
          <w:sz w:val="24"/>
          <w:szCs w:val="24"/>
        </w:rPr>
        <w:t>(пункт 2 статьи 715 Гражданского кодекса Российской Федерации)</w:t>
      </w:r>
      <w:r w:rsidR="009168BD" w:rsidRPr="009168BD">
        <w:rPr>
          <w:rFonts w:ascii="Times New Roman" w:hAnsi="Times New Roman" w:cs="Times New Roman"/>
          <w:sz w:val="24"/>
          <w:szCs w:val="24"/>
        </w:rPr>
        <w:t>;</w:t>
      </w:r>
    </w:p>
    <w:p w14:paraId="13375D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9168BD">
        <w:rPr>
          <w:rFonts w:ascii="Times New Roman" w:hAnsi="Times New Roman" w:cs="Times New Roman"/>
          <w:sz w:val="24"/>
          <w:szCs w:val="24"/>
        </w:rPr>
        <w:t>;</w:t>
      </w:r>
    </w:p>
    <w:p w14:paraId="4E0D27B7" w14:textId="77777777" w:rsidR="009168BD" w:rsidRDefault="00150913" w:rsidP="00D14B03">
      <w:pPr>
        <w:tabs>
          <w:tab w:val="num" w:pos="0"/>
          <w:tab w:val="num" w:pos="1080"/>
        </w:tabs>
        <w:spacing w:line="240" w:lineRule="atLeast"/>
        <w:ind w:firstLine="709"/>
        <w:contextualSpacing/>
        <w:jc w:val="both"/>
      </w:pPr>
      <w:r w:rsidRPr="00150913">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Default="00280B07" w:rsidP="00D14B03">
      <w:pPr>
        <w:tabs>
          <w:tab w:val="num" w:pos="0"/>
          <w:tab w:val="num" w:pos="1080"/>
        </w:tabs>
        <w:spacing w:line="240" w:lineRule="atLeast"/>
        <w:ind w:firstLine="709"/>
        <w:contextualSpacing/>
        <w:jc w:val="both"/>
      </w:pPr>
      <w:r>
        <w:t xml:space="preserve">9.3. Решение Заказчика об одностороннем отказе от исполнения Контракта не позднее, </w:t>
      </w:r>
      <w:r w:rsidR="007D4884">
        <w:br/>
      </w:r>
      <w:r>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br/>
        <w:t xml:space="preserve">с соблюдением требований законодательства Российской Федерации о государственной тайне </w:t>
      </w:r>
      <w:r>
        <w:br/>
        <w:t>по адресу Подрядчика, указанному в Контракте.</w:t>
      </w:r>
    </w:p>
    <w:p w14:paraId="0C5C7006" w14:textId="77777777" w:rsidR="00280B07" w:rsidRPr="0093142D" w:rsidRDefault="00280B07" w:rsidP="00D14B03">
      <w:pPr>
        <w:autoSpaceDE w:val="0"/>
        <w:autoSpaceDN w:val="0"/>
        <w:adjustRightInd w:val="0"/>
        <w:ind w:firstLine="709"/>
        <w:jc w:val="both"/>
      </w:pPr>
      <w:r>
        <w:t>9.4</w:t>
      </w:r>
      <w:r w:rsidRPr="0093142D">
        <w:t xml:space="preserve">. Выполнение Заказчиком требований пункта </w:t>
      </w:r>
      <w:r>
        <w:t>9</w:t>
      </w:r>
      <w:r w:rsidRPr="0093142D">
        <w:t>.</w:t>
      </w:r>
      <w:r>
        <w:t xml:space="preserve">3 </w:t>
      </w:r>
      <w:r w:rsidRPr="0093142D">
        <w:t xml:space="preserve">Контракта считается надлежащим уведомлением </w:t>
      </w:r>
      <w:r>
        <w:rPr>
          <w:bCs/>
        </w:rPr>
        <w:t>Подрядчика</w:t>
      </w:r>
      <w:r w:rsidRPr="0093142D">
        <w:t xml:space="preserve"> об одностороннем отказе от исполнения Контракта. Датой надлежащего уведомления признается:</w:t>
      </w:r>
    </w:p>
    <w:p w14:paraId="51423D97" w14:textId="77777777" w:rsidR="00280B07" w:rsidRPr="0093142D" w:rsidRDefault="00280B07" w:rsidP="00D14B03">
      <w:pPr>
        <w:autoSpaceDE w:val="0"/>
        <w:autoSpaceDN w:val="0"/>
        <w:adjustRightInd w:val="0"/>
        <w:ind w:firstLine="709"/>
        <w:jc w:val="both"/>
      </w:pPr>
      <w:r w:rsidRPr="0093142D">
        <w:t xml:space="preserve"> 1) дата, указанная лицом, имеющим право действовать от имени </w:t>
      </w:r>
      <w:r>
        <w:rPr>
          <w:bCs/>
        </w:rPr>
        <w:t>Подрядчика</w:t>
      </w:r>
      <w:r w:rsidRPr="0093142D">
        <w:t xml:space="preserve">, </w:t>
      </w:r>
      <w:r>
        <w:br/>
      </w:r>
      <w:r w:rsidRPr="0093142D">
        <w:t xml:space="preserve">в расписке о получении решения об одностороннем отказе от исполнения контракта </w:t>
      </w:r>
      <w:r>
        <w:br/>
      </w:r>
      <w:r w:rsidRPr="0093142D">
        <w:t xml:space="preserve">(в случае передачи такого решения лицу, имеющему право действовать от имени </w:t>
      </w:r>
      <w:r>
        <w:rPr>
          <w:bCs/>
        </w:rPr>
        <w:t>Подрядчика</w:t>
      </w:r>
      <w:r w:rsidRPr="0093142D">
        <w:t>, лично под расписку);</w:t>
      </w:r>
    </w:p>
    <w:p w14:paraId="7541B886" w14:textId="77777777" w:rsidR="00280B07" w:rsidRPr="0093142D" w:rsidRDefault="00280B07" w:rsidP="00D14B03">
      <w:pPr>
        <w:autoSpaceDE w:val="0"/>
        <w:autoSpaceDN w:val="0"/>
        <w:adjustRightInd w:val="0"/>
        <w:ind w:firstLine="709"/>
        <w:jc w:val="both"/>
      </w:pPr>
      <w:r w:rsidRPr="0093142D">
        <w:t xml:space="preserve">2) дата получения Заказчиком подтверждения о вручении </w:t>
      </w:r>
      <w:r>
        <w:rPr>
          <w:bCs/>
        </w:rPr>
        <w:t>Подрядчику</w:t>
      </w:r>
      <w:r w:rsidRPr="0093142D">
        <w:t xml:space="preserve"> заказного письма, предусмотренного пунктом </w:t>
      </w:r>
      <w:r>
        <w:t>9.3</w:t>
      </w:r>
      <w:r w:rsidRPr="0093142D">
        <w:t xml:space="preserve"> Контракта, либо дата получения Заказчиком информации </w:t>
      </w:r>
      <w:r>
        <w:br/>
      </w:r>
      <w:r w:rsidRPr="0093142D">
        <w:t xml:space="preserve">об отсутствии </w:t>
      </w:r>
      <w:r>
        <w:rPr>
          <w:bCs/>
        </w:rPr>
        <w:t>Подрядчика</w:t>
      </w:r>
      <w:r w:rsidRPr="0093142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t>К</w:t>
      </w:r>
      <w:r w:rsidRPr="0093142D">
        <w:t>онтракта заказным письмом).</w:t>
      </w:r>
    </w:p>
    <w:p w14:paraId="7550D161" w14:textId="77777777" w:rsidR="00280B07" w:rsidRPr="009168BD" w:rsidRDefault="00280B07" w:rsidP="00D14B03">
      <w:pPr>
        <w:tabs>
          <w:tab w:val="num" w:pos="0"/>
          <w:tab w:val="num" w:pos="1080"/>
        </w:tabs>
        <w:spacing w:line="240" w:lineRule="atLeast"/>
        <w:ind w:firstLine="709"/>
        <w:contextualSpacing/>
        <w:jc w:val="both"/>
      </w:pPr>
      <w:r>
        <w:lastRenderedPageBreak/>
        <w:t>9</w:t>
      </w:r>
      <w:r w:rsidRPr="009168BD">
        <w:t xml:space="preserve">.5. Решение Заказчика об одностороннем отказе от исполнения Контракта вступает </w:t>
      </w:r>
      <w:r w:rsidRPr="009168BD">
        <w:br/>
        <w:t>в силу и Контракт считается расторгнутым через десять дней с даты надлежащего уведомления Заказчиком По</w:t>
      </w:r>
      <w:r>
        <w:t>дрядчика</w:t>
      </w:r>
      <w:r w:rsidRPr="009168BD">
        <w:t xml:space="preserve"> об одностороннем отказе от исполнения Контракта.</w:t>
      </w:r>
    </w:p>
    <w:p w14:paraId="387D7B3D" w14:textId="77777777" w:rsidR="009168BD" w:rsidRPr="009168BD" w:rsidRDefault="00A93E84" w:rsidP="00D14B03">
      <w:pPr>
        <w:spacing w:line="240" w:lineRule="atLeast"/>
        <w:ind w:firstLine="709"/>
        <w:contextualSpacing/>
        <w:jc w:val="both"/>
      </w:pPr>
      <w:r>
        <w:t>9</w:t>
      </w:r>
      <w:r w:rsidR="009168BD" w:rsidRPr="009168BD">
        <w:t xml:space="preserve">.6. Заказчик обязан отменить не вступившее в силу решение об одностороннем отказе </w:t>
      </w:r>
      <w:r w:rsidR="009168BD" w:rsidRPr="009168BD">
        <w:br/>
        <w:t xml:space="preserve">от исполнения Контракта, если в течение десятидневного срока с даты надлежащего уведомления </w:t>
      </w:r>
      <w:r w:rsidR="00F50622">
        <w:t>Подрядчика</w:t>
      </w:r>
      <w:r w:rsidR="009168BD" w:rsidRPr="009168B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br/>
      </w:r>
      <w:r w:rsidR="009168BD" w:rsidRPr="009168BD">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br/>
      </w:r>
      <w:r w:rsidR="009168BD" w:rsidRPr="009168BD">
        <w:t xml:space="preserve">до принятия решения об одностороннем отказе от исполнения контракта. Данное правило </w:t>
      </w:r>
      <w:r w:rsidR="009168BD">
        <w:br/>
      </w:r>
      <w:r w:rsidR="009168BD" w:rsidRPr="009168BD">
        <w:t>не применяется в случае повторного нарушения По</w:t>
      </w:r>
      <w:r w:rsidR="009168BD">
        <w:t>дрядчиком</w:t>
      </w:r>
      <w:r w:rsidR="009168BD" w:rsidRPr="009168BD">
        <w:t xml:space="preserve"> условий контракта, которые </w:t>
      </w:r>
      <w:r w:rsidR="009168BD">
        <w:br/>
      </w:r>
      <w:r w:rsidR="009168BD" w:rsidRPr="009168BD">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9168BD" w:rsidRDefault="00A93E84" w:rsidP="00D14B03">
      <w:pPr>
        <w:spacing w:line="240" w:lineRule="atLeast"/>
        <w:ind w:firstLine="709"/>
        <w:contextualSpacing/>
        <w:jc w:val="both"/>
      </w:pPr>
      <w:r>
        <w:t>9</w:t>
      </w:r>
      <w:r w:rsidR="009168BD" w:rsidRPr="009168BD">
        <w:t xml:space="preserve">.7. В случае отмены Заказчиком в соответствии с Федеральным законом </w:t>
      </w:r>
      <w:r w:rsidR="009168BD" w:rsidRPr="009168BD">
        <w:br/>
        <w:t xml:space="preserve">о контрактной системе не вступившего в силу решения об одностороннем отказе </w:t>
      </w:r>
      <w:r w:rsidR="009168BD" w:rsidRPr="009168BD">
        <w:br/>
        <w:t xml:space="preserve">от исполнения контракта, заключенного при осуществлении закупок, предусмотренных </w:t>
      </w:r>
      <w:hyperlink r:id="rId8" w:history="1">
        <w:r w:rsidR="009168BD" w:rsidRPr="009168BD">
          <w:t>статьей 93</w:t>
        </w:r>
      </w:hyperlink>
      <w:r w:rsidR="009168BD" w:rsidRPr="009168B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9168BD">
        <w:br/>
        <w:t>от имени П</w:t>
      </w:r>
      <w:r w:rsidR="00271AD2">
        <w:t>одрядчика</w:t>
      </w:r>
      <w:r w:rsidR="009168BD" w:rsidRPr="009168BD">
        <w:t>, лично под расписку или направляет По</w:t>
      </w:r>
      <w:r w:rsidR="009168BD">
        <w:t>дрядчику</w:t>
      </w:r>
      <w:r w:rsidR="009168BD" w:rsidRPr="009168BD">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9168BD" w:rsidRDefault="00A93E84" w:rsidP="00D14B03">
      <w:pPr>
        <w:autoSpaceDE w:val="0"/>
        <w:autoSpaceDN w:val="0"/>
        <w:adjustRightInd w:val="0"/>
        <w:spacing w:line="240" w:lineRule="atLeast"/>
        <w:ind w:firstLine="709"/>
        <w:contextualSpacing/>
        <w:jc w:val="both"/>
      </w:pPr>
      <w:r>
        <w:t>9</w:t>
      </w:r>
      <w:r w:rsidR="009168BD" w:rsidRPr="009168BD">
        <w:t>.</w:t>
      </w:r>
      <w:r w:rsidR="00FF64C1">
        <w:t>8</w:t>
      </w:r>
      <w:r w:rsidR="009168BD" w:rsidRPr="009168B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br/>
      </w:r>
      <w:r w:rsidR="009168BD" w:rsidRPr="009168BD">
        <w:t xml:space="preserve">или ненадлежащим исполнением </w:t>
      </w:r>
      <w:r w:rsidR="009168BD">
        <w:t>Подрядчиком</w:t>
      </w:r>
      <w:r w:rsidR="009168BD" w:rsidRPr="009168BD">
        <w:t xml:space="preserve"> обязательств, предусмотренных контрактом, направляет в соответствии с порядком, предусмотренным </w:t>
      </w:r>
      <w:hyperlink r:id="rId9" w:history="1">
        <w:r w:rsidR="009168BD" w:rsidRPr="009168BD">
          <w:t>пунктом 1 части 10 статьи 104</w:t>
        </w:r>
      </w:hyperlink>
      <w:r w:rsidR="009168BD" w:rsidRPr="009168BD">
        <w:t xml:space="preserve"> Федерального закона о контрактной системе, обращение</w:t>
      </w:r>
      <w:r w:rsidR="00271AD2">
        <w:t xml:space="preserve"> </w:t>
      </w:r>
      <w:r w:rsidR="009168BD" w:rsidRPr="009168BD">
        <w:t>о включении информации о По</w:t>
      </w:r>
      <w:r w:rsidR="009168BD">
        <w:t>дрядчике</w:t>
      </w:r>
      <w:r w:rsidR="009168BD" w:rsidRPr="009168BD">
        <w:t xml:space="preserve"> в реестр недобросовестных поставщиков (подрядчиков, исполнителей).</w:t>
      </w:r>
    </w:p>
    <w:p w14:paraId="21A64AAD"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pPr>
      <w:r>
        <w:t>9</w:t>
      </w:r>
      <w:r w:rsidR="009168BD" w:rsidRPr="009168BD">
        <w:t>.</w:t>
      </w:r>
      <w:r w:rsidR="00FF64C1">
        <w:t>9</w:t>
      </w:r>
      <w:r w:rsidR="009168BD" w:rsidRPr="009168BD">
        <w:t xml:space="preserve">. </w:t>
      </w:r>
      <w:r w:rsidR="00FF64C1">
        <w:t>Подрядчик</w:t>
      </w:r>
      <w:r w:rsidR="009168BD" w:rsidRPr="009168B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r>
      <w:r w:rsidR="009168BD" w:rsidRPr="009168BD">
        <w:t>для одностороннего отказа от исполнения отдельных видов обязательств.</w:t>
      </w:r>
    </w:p>
    <w:p w14:paraId="038B9F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w:t>
      </w:r>
      <w:r w:rsidR="00FF64C1">
        <w:rPr>
          <w:lang w:eastAsia="x-none"/>
        </w:rPr>
        <w:t>10</w:t>
      </w:r>
      <w:r w:rsidR="009168BD" w:rsidRPr="009168BD">
        <w:rPr>
          <w:lang w:val="x-none" w:eastAsia="x-none"/>
        </w:rPr>
        <w:t xml:space="preserve">. В случае принятия </w:t>
      </w:r>
      <w:r w:rsidR="009168BD" w:rsidRPr="009168BD">
        <w:rPr>
          <w:lang w:eastAsia="x-none"/>
        </w:rPr>
        <w:t>По</w:t>
      </w:r>
      <w:r w:rsidR="009168BD">
        <w:rPr>
          <w:lang w:eastAsia="x-none"/>
        </w:rPr>
        <w:t>дрядчиком</w:t>
      </w:r>
      <w:r w:rsidR="009168BD" w:rsidRPr="009168BD">
        <w:rPr>
          <w:lang w:val="x-none" w:eastAsia="x-none"/>
        </w:rPr>
        <w:t xml:space="preserve"> решения об одностороннем отказе </w:t>
      </w:r>
      <w:r w:rsidR="009168BD" w:rsidRPr="009168BD">
        <w:rPr>
          <w:lang w:val="x-none" w:eastAsia="x-none"/>
        </w:rPr>
        <w:br/>
        <w:t xml:space="preserve">от исполнения Контракта, такое решение передается лицу, имеющему право действовать </w:t>
      </w:r>
      <w:r w:rsidR="009168BD" w:rsidRPr="009168B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9168BD">
        <w:rPr>
          <w:lang w:eastAsia="x-none"/>
        </w:rPr>
        <w:t>По</w:t>
      </w:r>
      <w:r>
        <w:rPr>
          <w:lang w:eastAsia="x-none"/>
        </w:rPr>
        <w:t>дрядчиком</w:t>
      </w:r>
      <w:r w:rsidR="009168BD" w:rsidRPr="009168BD">
        <w:rPr>
          <w:lang w:val="x-none" w:eastAsia="x-none"/>
        </w:rPr>
        <w:t xml:space="preserve"> требований настоящего пункта считается надлежащим уведомлением Заказчика </w:t>
      </w:r>
      <w:r>
        <w:rPr>
          <w:lang w:val="x-none" w:eastAsia="x-none"/>
        </w:rPr>
        <w:br/>
      </w:r>
      <w:r w:rsidR="009168BD" w:rsidRPr="009168B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1) дата, указанная лицом, имеющим право действовать от имени Заказчика, </w:t>
      </w:r>
      <w:r w:rsidRPr="009168BD">
        <w:rPr>
          <w:lang w:val="x-none" w:eastAsia="x-none"/>
        </w:rPr>
        <w:br/>
        <w:t xml:space="preserve">в расписке о получении решения об одностороннем отказе от исполнения Контракта </w:t>
      </w:r>
      <w:r w:rsidRPr="009168BD">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2) дата получения </w:t>
      </w:r>
      <w:r w:rsidRPr="009168BD">
        <w:rPr>
          <w:lang w:eastAsia="x-none"/>
        </w:rPr>
        <w:t>По</w:t>
      </w:r>
      <w:r w:rsidR="00A93E84">
        <w:rPr>
          <w:lang w:eastAsia="x-none"/>
        </w:rPr>
        <w:t>дрядчиком</w:t>
      </w:r>
      <w:r w:rsidRPr="009168B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9168BD">
        <w:rPr>
          <w:lang w:eastAsia="x-none"/>
        </w:rPr>
        <w:t>По</w:t>
      </w:r>
      <w:r w:rsidR="00A93E84">
        <w:rPr>
          <w:lang w:eastAsia="x-none"/>
        </w:rPr>
        <w:t>дрядчиком</w:t>
      </w:r>
      <w:r w:rsidRPr="009168BD">
        <w:rPr>
          <w:lang w:val="x-none" w:eastAsia="x-none"/>
        </w:rPr>
        <w:t xml:space="preserve"> информации </w:t>
      </w:r>
      <w:r w:rsidRPr="009168B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1</w:t>
      </w:r>
      <w:r w:rsidR="009168BD" w:rsidRPr="009168BD">
        <w:rPr>
          <w:lang w:val="x-none" w:eastAsia="x-none"/>
        </w:rPr>
        <w:t xml:space="preserve">. Решение </w:t>
      </w:r>
      <w:r w:rsidR="009168BD" w:rsidRPr="009168BD">
        <w:rPr>
          <w:lang w:eastAsia="x-none"/>
        </w:rPr>
        <w:t>По</w:t>
      </w:r>
      <w:r>
        <w:rPr>
          <w:lang w:eastAsia="x-none"/>
        </w:rPr>
        <w:t>дрядчика</w:t>
      </w:r>
      <w:r w:rsidR="009168BD" w:rsidRPr="009168BD">
        <w:rPr>
          <w:lang w:val="x-none" w:eastAsia="x-none"/>
        </w:rPr>
        <w:t xml:space="preserve"> об одностороннем отказе от исполнения Контракта вступает </w:t>
      </w:r>
      <w:r w:rsidR="009168BD" w:rsidRPr="009168BD">
        <w:rPr>
          <w:lang w:val="x-none" w:eastAsia="x-none"/>
        </w:rPr>
        <w:br/>
        <w:t xml:space="preserve">в силу и Контракт считается расторгнутым через десять дней с даты надлежащего уведомления </w:t>
      </w:r>
      <w:r w:rsidR="009168BD" w:rsidRPr="009168BD">
        <w:rPr>
          <w:lang w:eastAsia="x-none"/>
        </w:rPr>
        <w:t>По</w:t>
      </w:r>
      <w:r>
        <w:rPr>
          <w:lang w:eastAsia="x-none"/>
        </w:rPr>
        <w:t>дрядчиком</w:t>
      </w:r>
      <w:r w:rsidR="009168BD" w:rsidRPr="009168BD">
        <w:rPr>
          <w:lang w:val="x-none" w:eastAsia="x-none"/>
        </w:rPr>
        <w:t xml:space="preserve"> Заказчика об одностороннем отказе</w:t>
      </w:r>
      <w:r w:rsidR="009168BD" w:rsidRPr="009168BD">
        <w:rPr>
          <w:lang w:eastAsia="x-none"/>
        </w:rPr>
        <w:t xml:space="preserve"> </w:t>
      </w:r>
      <w:r w:rsidR="009168BD" w:rsidRPr="009168BD">
        <w:rPr>
          <w:lang w:val="x-none" w:eastAsia="x-none"/>
        </w:rPr>
        <w:t>от исполнения Контракта.</w:t>
      </w:r>
    </w:p>
    <w:p w14:paraId="161490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2</w:t>
      </w:r>
      <w:r w:rsidR="009168BD" w:rsidRPr="009168BD">
        <w:rPr>
          <w:lang w:val="x-none" w:eastAsia="x-none"/>
        </w:rPr>
        <w:t xml:space="preserve">. </w:t>
      </w:r>
      <w:r w:rsidR="009168BD" w:rsidRPr="009168BD">
        <w:rPr>
          <w:lang w:eastAsia="x-none"/>
        </w:rPr>
        <w:t>По</w:t>
      </w:r>
      <w:r>
        <w:rPr>
          <w:lang w:eastAsia="x-none"/>
        </w:rPr>
        <w:t>дрядчик</w:t>
      </w:r>
      <w:r w:rsidR="009168BD" w:rsidRPr="009168B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9168BD">
        <w:rPr>
          <w:lang w:eastAsia="x-none"/>
        </w:rPr>
        <w:t xml:space="preserve"> </w:t>
      </w:r>
      <w:r w:rsidR="009168BD" w:rsidRPr="009168BD">
        <w:rPr>
          <w:lang w:val="x-none" w:eastAsia="x-none"/>
        </w:rPr>
        <w:t>для принятия указанного решения.</w:t>
      </w:r>
    </w:p>
    <w:p w14:paraId="2E0588F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lastRenderedPageBreak/>
        <w:t>9</w:t>
      </w:r>
      <w:r w:rsidR="009168BD" w:rsidRPr="009168BD">
        <w:rPr>
          <w:lang w:eastAsia="x-none"/>
        </w:rPr>
        <w:t>.1</w:t>
      </w:r>
      <w:r w:rsidR="00FF64C1">
        <w:rPr>
          <w:lang w:eastAsia="x-none"/>
        </w:rPr>
        <w:t>3</w:t>
      </w:r>
      <w:r w:rsidR="009168BD" w:rsidRPr="009168BD">
        <w:rPr>
          <w:lang w:eastAsia="x-none"/>
        </w:rPr>
        <w:t xml:space="preserve">. </w:t>
      </w:r>
      <w:r w:rsidR="009168BD" w:rsidRPr="009168BD">
        <w:rPr>
          <w:lang w:val="x-none" w:eastAsia="x-none"/>
        </w:rPr>
        <w:t xml:space="preserve">Заказчик не позднее двух рабочих дней, следующих за днем вступления в силу решения </w:t>
      </w:r>
      <w:r>
        <w:rPr>
          <w:lang w:eastAsia="x-none"/>
        </w:rPr>
        <w:t>Подрядчика</w:t>
      </w:r>
      <w:r w:rsidR="009168BD" w:rsidRPr="009168BD">
        <w:rPr>
          <w:lang w:val="x-none" w:eastAsia="x-none"/>
        </w:rPr>
        <w:t xml:space="preserve"> об одностороннем отказе от исполнения контракта, направляет </w:t>
      </w:r>
      <w:r w:rsidR="009168BD" w:rsidRPr="009168BD">
        <w:rPr>
          <w:lang w:val="x-none" w:eastAsia="x-none"/>
        </w:rPr>
        <w:br/>
        <w:t xml:space="preserve">в соответствии с порядком, предусмотренным </w:t>
      </w:r>
      <w:hyperlink r:id="rId10" w:history="1">
        <w:r w:rsidR="009168BD" w:rsidRPr="009168BD">
          <w:rPr>
            <w:lang w:val="x-none" w:eastAsia="x-none"/>
          </w:rPr>
          <w:t>пунктом 1 части 10 статьи 104</w:t>
        </w:r>
      </w:hyperlink>
      <w:r w:rsidR="009168BD" w:rsidRPr="009168BD">
        <w:rPr>
          <w:lang w:val="x-none" w:eastAsia="x-none"/>
        </w:rPr>
        <w:t xml:space="preserve"> Федерального закона</w:t>
      </w:r>
      <w:r w:rsidR="009168BD" w:rsidRPr="009168BD">
        <w:rPr>
          <w:lang w:eastAsia="x-none"/>
        </w:rPr>
        <w:t xml:space="preserve"> о контрактной системе</w:t>
      </w:r>
      <w:r w:rsidR="009168BD" w:rsidRPr="009168BD">
        <w:rPr>
          <w:lang w:val="x-none" w:eastAsia="x-none"/>
        </w:rPr>
        <w:t>, обращение о включении информации о</w:t>
      </w:r>
      <w:r w:rsidR="009168BD" w:rsidRPr="009168BD">
        <w:rPr>
          <w:lang w:eastAsia="x-none"/>
        </w:rPr>
        <w:t xml:space="preserve"> По</w:t>
      </w:r>
      <w:r>
        <w:rPr>
          <w:lang w:eastAsia="x-none"/>
        </w:rPr>
        <w:t>дрядчике</w:t>
      </w:r>
      <w:r w:rsidR="009168BD" w:rsidRPr="009168BD">
        <w:rPr>
          <w:lang w:val="x-none" w:eastAsia="x-none"/>
        </w:rPr>
        <w:t xml:space="preserve"> в реестр недобросовестных поставщиков (подрядчиков, исполнителей).</w:t>
      </w:r>
    </w:p>
    <w:p w14:paraId="2C399EEB" w14:textId="0231C4FE" w:rsidR="009168BD" w:rsidRPr="009168BD" w:rsidRDefault="00A93E84" w:rsidP="002C3175">
      <w:pPr>
        <w:ind w:firstLine="709"/>
        <w:jc w:val="both"/>
        <w:rPr>
          <w:lang w:val="x-none" w:eastAsia="x-none"/>
        </w:rPr>
      </w:pPr>
      <w:r>
        <w:rPr>
          <w:lang w:eastAsia="x-none"/>
        </w:rPr>
        <w:t>9</w:t>
      </w:r>
      <w:r w:rsidR="009168BD" w:rsidRPr="009168BD">
        <w:rPr>
          <w:lang w:eastAsia="x-none"/>
        </w:rPr>
        <w:t>.1</w:t>
      </w:r>
      <w:r w:rsidR="00FF64C1">
        <w:rPr>
          <w:lang w:eastAsia="x-none"/>
        </w:rPr>
        <w:t>4</w:t>
      </w:r>
      <w:r w:rsidR="009168BD" w:rsidRPr="009168BD">
        <w:rPr>
          <w:lang w:val="x-none" w:eastAsia="x-none"/>
        </w:rPr>
        <w:t xml:space="preserve">. При расторжении Контракта в связи с односторонним отказом стороны Контракта </w:t>
      </w:r>
      <w:r>
        <w:rPr>
          <w:lang w:val="x-none" w:eastAsia="x-none"/>
        </w:rPr>
        <w:br/>
      </w:r>
      <w:r w:rsidR="009168BD" w:rsidRPr="009168B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6"/>
    <w:bookmarkEnd w:id="5"/>
    <w:p w14:paraId="39926EF8" w14:textId="77777777" w:rsidR="009168BD" w:rsidRPr="009168BD" w:rsidRDefault="009168BD" w:rsidP="007C18AB">
      <w:pPr>
        <w:keepLines/>
        <w:spacing w:line="240" w:lineRule="atLeast"/>
        <w:ind w:left="900"/>
        <w:contextualSpacing/>
        <w:jc w:val="center"/>
        <w:rPr>
          <w:b/>
        </w:rPr>
      </w:pPr>
    </w:p>
    <w:p w14:paraId="41B7F284" w14:textId="77777777" w:rsidR="00616303" w:rsidRPr="002C3020" w:rsidRDefault="00616303" w:rsidP="007C18AB">
      <w:pPr>
        <w:keepLines/>
        <w:tabs>
          <w:tab w:val="left" w:pos="567"/>
          <w:tab w:val="left" w:pos="9923"/>
        </w:tabs>
        <w:spacing w:line="240" w:lineRule="atLeast"/>
        <w:ind w:right="2" w:firstLine="567"/>
        <w:contextualSpacing/>
        <w:jc w:val="center"/>
        <w:rPr>
          <w:b/>
        </w:rPr>
      </w:pPr>
      <w:r w:rsidRPr="002C3020">
        <w:rPr>
          <w:b/>
        </w:rPr>
        <w:t xml:space="preserve">10. </w:t>
      </w:r>
      <w:r w:rsidRPr="002C3020">
        <w:rPr>
          <w:b/>
          <w:bCs/>
        </w:rPr>
        <w:t>ОБСТОЯТЕЛЬСТВА НЕПРЕОДОЛИМОЙ СИЛЫ</w:t>
      </w:r>
    </w:p>
    <w:p w14:paraId="48DF844D" w14:textId="77777777" w:rsidR="00616303" w:rsidRPr="002C3020" w:rsidRDefault="00616303" w:rsidP="007C18AB">
      <w:pPr>
        <w:tabs>
          <w:tab w:val="left" w:pos="9923"/>
        </w:tabs>
        <w:spacing w:line="240" w:lineRule="atLeast"/>
        <w:ind w:right="2" w:firstLine="426"/>
        <w:contextualSpacing/>
        <w:jc w:val="both"/>
      </w:pPr>
    </w:p>
    <w:p w14:paraId="448697FB" w14:textId="77777777" w:rsidR="00D14B03" w:rsidRPr="00644B55" w:rsidRDefault="00AC7252" w:rsidP="00D14B03">
      <w:pPr>
        <w:suppressAutoHyphens/>
        <w:ind w:firstLine="709"/>
        <w:contextualSpacing/>
        <w:jc w:val="both"/>
        <w:rPr>
          <w:lang w:eastAsia="ar-SA"/>
        </w:rPr>
      </w:pPr>
      <w:r>
        <w:t>10.1. </w:t>
      </w:r>
      <w:r w:rsidR="00D14B03" w:rsidRPr="00644B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644B55">
        <w:rPr>
          <w:lang w:eastAsia="ar-SA"/>
        </w:rPr>
        <w:br/>
        <w:t>не в состоянии предвидеть и предотвратить.</w:t>
      </w:r>
    </w:p>
    <w:p w14:paraId="2272D5B3" w14:textId="6AF48C7B" w:rsidR="00D14B03" w:rsidRPr="00644B55" w:rsidRDefault="00AC7252" w:rsidP="00D14B03">
      <w:pPr>
        <w:tabs>
          <w:tab w:val="left" w:pos="567"/>
        </w:tabs>
        <w:suppressAutoHyphens/>
        <w:ind w:firstLine="709"/>
        <w:contextualSpacing/>
        <w:jc w:val="both"/>
        <w:rPr>
          <w:lang w:eastAsia="ar-SA"/>
        </w:rPr>
      </w:pPr>
      <w:r>
        <w:t>10.2. </w:t>
      </w:r>
      <w:r w:rsidR="00683384">
        <w:t>Наступление обстоятельств непреодолимой силы не влечет автоматического изменения сроков исполнения Контракта. Изменение существенных условий допускается исключительно в случаях, предусмотренных законодательством Российской Федерации о контрактной системе</w:t>
      </w:r>
      <w:r w:rsidR="00D14B03" w:rsidRPr="00644B55">
        <w:rPr>
          <w:lang w:eastAsia="ar-SA"/>
        </w:rPr>
        <w:t>.</w:t>
      </w:r>
    </w:p>
    <w:p w14:paraId="5A433A49" w14:textId="1084A1BD" w:rsidR="00AC7252" w:rsidRDefault="00AC7252" w:rsidP="00D14B03">
      <w:pPr>
        <w:tabs>
          <w:tab w:val="left" w:pos="567"/>
        </w:tabs>
        <w:suppressAutoHyphens/>
        <w:ind w:firstLine="709"/>
        <w:contextualSpacing/>
        <w:jc w:val="both"/>
        <w:rPr>
          <w:lang w:eastAsia="ar-SA"/>
        </w:rPr>
      </w:pPr>
      <w:r>
        <w:t>10.3. </w:t>
      </w:r>
      <w:r w:rsidR="00D14B03" w:rsidRPr="00644B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Default="00AC7252" w:rsidP="00D14B03">
      <w:pPr>
        <w:widowControl w:val="0"/>
        <w:ind w:firstLine="709"/>
        <w:jc w:val="both"/>
      </w:pPr>
      <w:r>
        <w:t>10.4. </w:t>
      </w:r>
      <w:r w:rsidR="00D14B03" w:rsidRPr="00644B55">
        <w:rPr>
          <w:lang w:eastAsia="ar-SA"/>
        </w:rPr>
        <w:t xml:space="preserve">Если обстоятельства, указанные в п. </w:t>
      </w:r>
      <w:r w:rsidR="00D14B03">
        <w:rPr>
          <w:lang w:eastAsia="ar-SA"/>
        </w:rPr>
        <w:t>10</w:t>
      </w:r>
      <w:r w:rsidR="00D14B03" w:rsidRPr="00644B55">
        <w:rPr>
          <w:lang w:eastAsia="ar-SA"/>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644B55">
        <w:rPr>
          <w:lang w:eastAsia="ar-SA"/>
        </w:rPr>
        <w:br/>
        <w:t>с наступлением таких обстоятельств.</w:t>
      </w:r>
    </w:p>
    <w:p w14:paraId="3B988FA0" w14:textId="77777777" w:rsidR="00616303" w:rsidRPr="002C3020" w:rsidRDefault="00616303" w:rsidP="007C18AB">
      <w:pPr>
        <w:suppressAutoHyphens/>
        <w:spacing w:line="240" w:lineRule="atLeast"/>
        <w:ind w:left="371"/>
        <w:contextualSpacing/>
        <w:jc w:val="center"/>
        <w:rPr>
          <w:b/>
        </w:rPr>
      </w:pPr>
    </w:p>
    <w:p w14:paraId="66CABDBF" w14:textId="77777777" w:rsidR="00616303" w:rsidRDefault="00616303" w:rsidP="007C18AB">
      <w:pPr>
        <w:widowControl w:val="0"/>
        <w:autoSpaceDE w:val="0"/>
        <w:autoSpaceDN w:val="0"/>
        <w:adjustRightInd w:val="0"/>
        <w:spacing w:line="240" w:lineRule="atLeast"/>
        <w:ind w:firstLine="568"/>
        <w:contextualSpacing/>
        <w:jc w:val="center"/>
        <w:rPr>
          <w:b/>
        </w:rPr>
      </w:pPr>
      <w:r>
        <w:rPr>
          <w:b/>
        </w:rPr>
        <w:t>11</w:t>
      </w:r>
      <w:r w:rsidRPr="002C3020">
        <w:rPr>
          <w:b/>
        </w:rPr>
        <w:t>. АНТИКОРРУПЦИОННАЯ ОГОВОРКА</w:t>
      </w:r>
    </w:p>
    <w:p w14:paraId="0ADE3350" w14:textId="77777777" w:rsidR="00AC7252" w:rsidRDefault="00AC7252" w:rsidP="00AC7252">
      <w:pPr>
        <w:widowControl w:val="0"/>
        <w:ind w:firstLine="568"/>
        <w:jc w:val="center"/>
        <w:rPr>
          <w:b/>
        </w:rPr>
      </w:pPr>
    </w:p>
    <w:p w14:paraId="09633F42" w14:textId="77777777" w:rsidR="00AC7252" w:rsidRDefault="00AC7252" w:rsidP="00AC7252">
      <w:pPr>
        <w:widowControl w:val="0"/>
        <w:ind w:firstLine="568"/>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сотрудники </w:t>
      </w:r>
      <w:r w:rsidR="004B1E41">
        <w:br/>
      </w:r>
      <w:r>
        <w:t>и посредники не совершали прямо или косвенно следующих действий:</w:t>
      </w:r>
    </w:p>
    <w:p w14:paraId="3F7E8D7C" w14:textId="77777777" w:rsidR="00AC7252" w:rsidRDefault="00AC7252" w:rsidP="00AC7252">
      <w:pPr>
        <w:widowControl w:val="0"/>
        <w:ind w:firstLine="56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br/>
      </w:r>
      <w: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2C3020" w:rsidRDefault="00AC7252" w:rsidP="00B00035">
      <w:pPr>
        <w:widowControl w:val="0"/>
        <w:ind w:firstLine="568"/>
        <w:jc w:val="both"/>
      </w:pPr>
      <w:r>
        <w:t>не совершать иных действий, нарушающих антикоррупционное законодательство Российской Федерации.</w:t>
      </w:r>
    </w:p>
    <w:p w14:paraId="46AC8E86" w14:textId="77777777" w:rsidR="0061738D" w:rsidRDefault="0061738D" w:rsidP="007C18AB">
      <w:pPr>
        <w:tabs>
          <w:tab w:val="num" w:pos="0"/>
          <w:tab w:val="num" w:pos="1080"/>
        </w:tabs>
        <w:spacing w:line="240" w:lineRule="atLeast"/>
        <w:ind w:firstLine="567"/>
        <w:contextualSpacing/>
        <w:jc w:val="both"/>
      </w:pPr>
    </w:p>
    <w:p w14:paraId="79F54E85" w14:textId="77777777" w:rsidR="00A93E84" w:rsidRPr="00A93E84" w:rsidRDefault="00A93E84" w:rsidP="00A93E84">
      <w:pPr>
        <w:spacing w:line="240" w:lineRule="atLeast"/>
        <w:ind w:left="371"/>
        <w:contextualSpacing/>
        <w:jc w:val="center"/>
        <w:rPr>
          <w:b/>
        </w:rPr>
      </w:pPr>
      <w:r w:rsidRPr="00A93E84">
        <w:rPr>
          <w:b/>
        </w:rPr>
        <w:t xml:space="preserve">12. </w:t>
      </w:r>
      <w:r w:rsidRPr="00A93E84">
        <w:rPr>
          <w:b/>
          <w:bCs/>
        </w:rPr>
        <w:t>ПОРЯДОК РАССМОТРЕНИЯ СПОРОВ</w:t>
      </w:r>
    </w:p>
    <w:p w14:paraId="52D23502" w14:textId="77777777" w:rsidR="00A93E84" w:rsidRPr="00A93E84" w:rsidRDefault="00A93E84" w:rsidP="00A93E84">
      <w:pPr>
        <w:spacing w:line="240" w:lineRule="atLeast"/>
        <w:ind w:left="371"/>
        <w:contextualSpacing/>
        <w:jc w:val="center"/>
        <w:rPr>
          <w:b/>
        </w:rPr>
      </w:pPr>
    </w:p>
    <w:p w14:paraId="65486EC2" w14:textId="705139CC" w:rsidR="00A93E84" w:rsidRPr="00A93E84" w:rsidRDefault="00A93E84" w:rsidP="00A93E84">
      <w:pPr>
        <w:pStyle w:val="ConsPlusNormal"/>
        <w:spacing w:line="240" w:lineRule="atLeast"/>
        <w:ind w:firstLine="539"/>
        <w:contextualSpacing/>
        <w:jc w:val="both"/>
        <w:rPr>
          <w:rFonts w:ascii="Times New Roman" w:hAnsi="Times New Roman" w:cs="Times New Roman"/>
          <w:sz w:val="24"/>
          <w:szCs w:val="24"/>
        </w:rPr>
      </w:pPr>
      <w:r w:rsidRPr="00A93E84">
        <w:rPr>
          <w:rFonts w:ascii="Times New Roman" w:hAnsi="Times New Roman" w:cs="Times New Roman"/>
          <w:sz w:val="24"/>
          <w:szCs w:val="24"/>
        </w:rPr>
        <w:t>12.1</w:t>
      </w:r>
      <w:r w:rsidR="0079004C">
        <w:rPr>
          <w:rFonts w:ascii="Times New Roman" w:hAnsi="Times New Roman" w:cs="Times New Roman"/>
          <w:sz w:val="24"/>
          <w:szCs w:val="24"/>
        </w:rPr>
        <w:t>.</w:t>
      </w:r>
      <w:r w:rsidRPr="00A93E84">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A93E84" w:rsidRDefault="00A93E84" w:rsidP="00A93E84">
      <w:pPr>
        <w:widowControl w:val="0"/>
        <w:autoSpaceDE w:val="0"/>
        <w:autoSpaceDN w:val="0"/>
        <w:spacing w:line="240" w:lineRule="atLeast"/>
        <w:ind w:firstLine="567"/>
        <w:contextualSpacing/>
        <w:jc w:val="both"/>
      </w:pPr>
      <w:r w:rsidRPr="00A93E84">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br/>
      </w:r>
      <w:r w:rsidRPr="00A93E84">
        <w:t>а также действия, которые должны быть произведены Стороной для устранения нарушений.</w:t>
      </w:r>
    </w:p>
    <w:p w14:paraId="44BAA03A" w14:textId="77777777" w:rsidR="00A93E84" w:rsidRPr="00A93E84" w:rsidRDefault="00A93E84" w:rsidP="00A93E84">
      <w:pPr>
        <w:widowControl w:val="0"/>
        <w:autoSpaceDE w:val="0"/>
        <w:autoSpaceDN w:val="0"/>
        <w:spacing w:line="240" w:lineRule="atLeast"/>
        <w:ind w:firstLine="567"/>
        <w:contextualSpacing/>
        <w:jc w:val="both"/>
      </w:pPr>
      <w:r w:rsidRPr="00A93E84">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A93E84" w:rsidRDefault="00A93E84" w:rsidP="00A93E84">
      <w:pPr>
        <w:pStyle w:val="FORMATTEXT"/>
        <w:spacing w:line="240" w:lineRule="atLeast"/>
        <w:ind w:firstLine="567"/>
        <w:contextualSpacing/>
        <w:jc w:val="both"/>
      </w:pPr>
      <w:r w:rsidRPr="00A93E84">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A93E84" w:rsidRDefault="00A93E84" w:rsidP="00A93E84">
      <w:pPr>
        <w:pStyle w:val="FORMATTEXT"/>
        <w:spacing w:line="240" w:lineRule="atLeast"/>
        <w:ind w:firstLine="567"/>
        <w:contextualSpacing/>
        <w:jc w:val="both"/>
      </w:pPr>
      <w:r w:rsidRPr="00A93E84">
        <w:t xml:space="preserve">12.5. При исполнении настоящего Контракта не допускается перемена </w:t>
      </w:r>
      <w:r w:rsidR="00F50622">
        <w:t>Подрядчика</w:t>
      </w:r>
      <w:r w:rsidRPr="00A93E84">
        <w:t xml:space="preserve">, </w:t>
      </w:r>
      <w:r w:rsidRPr="00A93E84">
        <w:br/>
        <w:t xml:space="preserve">за исключением случаев, если новый </w:t>
      </w:r>
      <w:r w:rsidR="00F50622">
        <w:t>Подрядчик</w:t>
      </w:r>
      <w:r w:rsidRPr="00A93E84">
        <w:t xml:space="preserve"> является правопреемником </w:t>
      </w:r>
      <w:r w:rsidR="00F50622">
        <w:t>Подрядчика</w:t>
      </w:r>
      <w:r w:rsidRPr="00A93E84">
        <w:t xml:space="preserve"> </w:t>
      </w:r>
      <w:r w:rsidRPr="00A93E84">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A93E84" w:rsidRDefault="00A93E84" w:rsidP="00A93E84">
      <w:pPr>
        <w:pStyle w:val="ConsPlusNormal"/>
        <w:spacing w:line="240" w:lineRule="atLeast"/>
        <w:ind w:firstLine="540"/>
        <w:contextualSpacing/>
        <w:jc w:val="both"/>
        <w:rPr>
          <w:rFonts w:ascii="Times New Roman" w:hAnsi="Times New Roman" w:cs="Times New Roman"/>
          <w:sz w:val="24"/>
          <w:szCs w:val="24"/>
        </w:rPr>
      </w:pPr>
      <w:r w:rsidRPr="00A93E84">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A93E84">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A93E84" w:rsidRDefault="00A93E84" w:rsidP="00A93E84">
      <w:pPr>
        <w:pStyle w:val="FORMATTEXT"/>
        <w:spacing w:line="240" w:lineRule="atLeast"/>
        <w:ind w:firstLine="567"/>
        <w:contextualSpacing/>
        <w:jc w:val="both"/>
      </w:pPr>
      <w:r w:rsidRPr="00A93E84">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A93E84" w:rsidRDefault="00A93E84" w:rsidP="00A93E84">
      <w:pPr>
        <w:spacing w:line="240" w:lineRule="atLeast"/>
        <w:ind w:firstLine="567"/>
        <w:contextualSpacing/>
        <w:jc w:val="both"/>
      </w:pPr>
      <w:r w:rsidRPr="00A93E84">
        <w:t>12.8. Банковское сопровожд</w:t>
      </w:r>
      <w:r>
        <w:t>ение контракта не предусмотрено</w:t>
      </w:r>
      <w:r w:rsidRPr="00A93E84">
        <w:t>.</w:t>
      </w:r>
    </w:p>
    <w:p w14:paraId="31D64D6D" w14:textId="77777777" w:rsidR="00B00035" w:rsidRDefault="00B00035" w:rsidP="00C07336">
      <w:pPr>
        <w:spacing w:line="240" w:lineRule="atLeast"/>
        <w:ind w:firstLine="567"/>
        <w:contextualSpacing/>
        <w:jc w:val="center"/>
      </w:pPr>
    </w:p>
    <w:p w14:paraId="2DE13833" w14:textId="77777777" w:rsidR="00450807" w:rsidRDefault="00450807" w:rsidP="00B00035">
      <w:pPr>
        <w:spacing w:line="240" w:lineRule="atLeast"/>
        <w:ind w:firstLine="567"/>
        <w:contextualSpacing/>
        <w:jc w:val="center"/>
        <w:rPr>
          <w:b/>
          <w:bCs/>
        </w:rPr>
      </w:pPr>
      <w:r>
        <w:rPr>
          <w:b/>
          <w:bCs/>
        </w:rPr>
        <w:br w:type="page"/>
      </w:r>
    </w:p>
    <w:p w14:paraId="6B356B34" w14:textId="24E2DA66" w:rsidR="00645610" w:rsidRDefault="00B00035" w:rsidP="00B00035">
      <w:pPr>
        <w:spacing w:line="240" w:lineRule="atLeast"/>
        <w:ind w:firstLine="567"/>
        <w:contextualSpacing/>
        <w:jc w:val="center"/>
        <w:rPr>
          <w:b/>
          <w:bCs/>
        </w:rPr>
      </w:pPr>
      <w:r w:rsidRPr="00B00035">
        <w:rPr>
          <w:b/>
          <w:bCs/>
        </w:rPr>
        <w:lastRenderedPageBreak/>
        <w:t xml:space="preserve">13. </w:t>
      </w:r>
      <w:r>
        <w:rPr>
          <w:b/>
          <w:bCs/>
        </w:rPr>
        <w:t>ПРИЛОЖЕНИЯ К КОНТРАКТУ</w:t>
      </w:r>
    </w:p>
    <w:p w14:paraId="1330C39E" w14:textId="7E5F84FF" w:rsidR="0085752E" w:rsidRDefault="00645610" w:rsidP="0085752E">
      <w:pPr>
        <w:spacing w:line="240" w:lineRule="atLeast"/>
        <w:ind w:firstLine="567"/>
        <w:contextualSpacing/>
        <w:jc w:val="both"/>
      </w:pPr>
      <w:r>
        <w:t xml:space="preserve">Приложение № </w:t>
      </w:r>
      <w:r w:rsidR="00DB4C16">
        <w:t>1</w:t>
      </w:r>
      <w:r>
        <w:t xml:space="preserve"> – </w:t>
      </w:r>
      <w:r w:rsidR="00B00035">
        <w:t>«Описание объекта закупки»</w:t>
      </w:r>
      <w:r w:rsidR="00BB6BD6">
        <w:t>;</w:t>
      </w:r>
    </w:p>
    <w:p w14:paraId="58F79FD7" w14:textId="77777777" w:rsidR="00450807" w:rsidRDefault="00BB6BD6" w:rsidP="00450807">
      <w:pPr>
        <w:spacing w:line="240" w:lineRule="atLeast"/>
        <w:ind w:firstLine="567"/>
        <w:contextualSpacing/>
        <w:jc w:val="both"/>
      </w:pPr>
      <w:r>
        <w:t xml:space="preserve">Приложение № </w:t>
      </w:r>
      <w:r w:rsidR="00DB4C16">
        <w:t>2</w:t>
      </w:r>
      <w:r>
        <w:t xml:space="preserve"> – «Локальный сметный расчет».</w:t>
      </w:r>
    </w:p>
    <w:p w14:paraId="79AB19A4" w14:textId="77777777" w:rsidR="00450807" w:rsidRDefault="00450807" w:rsidP="00450807">
      <w:pPr>
        <w:spacing w:line="240" w:lineRule="atLeast"/>
        <w:ind w:firstLine="567"/>
        <w:contextualSpacing/>
        <w:jc w:val="both"/>
      </w:pPr>
    </w:p>
    <w:p w14:paraId="6ED68487" w14:textId="2EBBE774" w:rsidR="00707E94" w:rsidRDefault="00AC3F4D" w:rsidP="00450807">
      <w:pPr>
        <w:spacing w:line="240" w:lineRule="atLeast"/>
        <w:ind w:firstLine="567"/>
        <w:contextualSpacing/>
        <w:jc w:val="center"/>
        <w:rPr>
          <w:b/>
        </w:rPr>
      </w:pPr>
      <w:r>
        <w:rPr>
          <w:b/>
        </w:rPr>
        <w:t>1</w:t>
      </w:r>
      <w:r w:rsidR="002616E6">
        <w:rPr>
          <w:b/>
        </w:rPr>
        <w:t>4</w:t>
      </w:r>
      <w:r>
        <w:rPr>
          <w:b/>
        </w:rPr>
        <w:t xml:space="preserve">. </w:t>
      </w:r>
      <w:r w:rsidR="00707E94" w:rsidRPr="00AC3F4D">
        <w:rPr>
          <w:b/>
        </w:rPr>
        <w:t>ЮРИДИЧЕСКИЕ АДРЕСА, РЕКВИЗИТЫ И ПОДПИСИ СТОРОН</w:t>
      </w:r>
    </w:p>
    <w:p w14:paraId="36A71625" w14:textId="77777777" w:rsidR="00810546" w:rsidRDefault="00810546" w:rsidP="007C18AB">
      <w:pPr>
        <w:spacing w:line="240" w:lineRule="atLeast"/>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810546" w14:paraId="186A6BE8" w14:textId="77777777" w:rsidTr="0009140F">
        <w:tc>
          <w:tcPr>
            <w:tcW w:w="4957" w:type="dxa"/>
          </w:tcPr>
          <w:p w14:paraId="430960E2" w14:textId="77777777" w:rsidR="00810546" w:rsidRPr="00810546" w:rsidRDefault="00810546" w:rsidP="007C18AB">
            <w:pPr>
              <w:spacing w:line="240" w:lineRule="atLeast"/>
              <w:contextualSpacing/>
              <w:rPr>
                <w:b/>
                <w:lang w:val="en-US"/>
              </w:rPr>
            </w:pPr>
            <w:r>
              <w:rPr>
                <w:b/>
              </w:rPr>
              <w:t>ЗАКАЗЧИК</w:t>
            </w:r>
            <w:r>
              <w:rPr>
                <w:b/>
                <w:lang w:val="en-US"/>
              </w:rPr>
              <w:t>:</w:t>
            </w:r>
          </w:p>
        </w:tc>
        <w:tc>
          <w:tcPr>
            <w:tcW w:w="4957" w:type="dxa"/>
          </w:tcPr>
          <w:p w14:paraId="59D696F7" w14:textId="77777777" w:rsidR="00810546" w:rsidRPr="00810546" w:rsidRDefault="003409F2" w:rsidP="007C18AB">
            <w:pPr>
              <w:spacing w:line="240" w:lineRule="atLeast"/>
              <w:contextualSpacing/>
              <w:rPr>
                <w:b/>
                <w:lang w:val="en-US"/>
              </w:rPr>
            </w:pPr>
            <w:r>
              <w:rPr>
                <w:b/>
              </w:rPr>
              <w:t>ПОДРЯДЧИК</w:t>
            </w:r>
            <w:r w:rsidR="00810546">
              <w:rPr>
                <w:b/>
                <w:lang w:val="en-US"/>
              </w:rPr>
              <w:t>:</w:t>
            </w:r>
          </w:p>
        </w:tc>
      </w:tr>
      <w:tr w:rsidR="00810546" w14:paraId="081D61A9" w14:textId="77777777" w:rsidTr="0009140F">
        <w:tc>
          <w:tcPr>
            <w:tcW w:w="4957" w:type="dxa"/>
          </w:tcPr>
          <w:p w14:paraId="45BA6585" w14:textId="77777777" w:rsidR="00810546" w:rsidRDefault="00810546" w:rsidP="007C18AB">
            <w:pPr>
              <w:spacing w:line="240" w:lineRule="atLeast"/>
              <w:contextualSpacing/>
              <w:jc w:val="center"/>
              <w:rPr>
                <w:b/>
              </w:rPr>
            </w:pPr>
          </w:p>
        </w:tc>
        <w:tc>
          <w:tcPr>
            <w:tcW w:w="4957" w:type="dxa"/>
          </w:tcPr>
          <w:p w14:paraId="1AD568AC" w14:textId="77777777" w:rsidR="00810546" w:rsidRDefault="00810546" w:rsidP="007C18AB">
            <w:pPr>
              <w:spacing w:line="240" w:lineRule="atLeast"/>
              <w:contextualSpacing/>
              <w:jc w:val="center"/>
              <w:rPr>
                <w:b/>
              </w:rPr>
            </w:pPr>
          </w:p>
        </w:tc>
      </w:tr>
      <w:tr w:rsidR="0009140F" w14:paraId="518F1759" w14:textId="77777777" w:rsidTr="0009140F">
        <w:tc>
          <w:tcPr>
            <w:tcW w:w="4957" w:type="dxa"/>
          </w:tcPr>
          <w:p w14:paraId="079C49CF" w14:textId="77777777" w:rsidR="0009140F" w:rsidRPr="003111A3" w:rsidRDefault="0009140F" w:rsidP="0009140F">
            <w:pPr>
              <w:suppressAutoHyphens/>
              <w:autoSpaceDE w:val="0"/>
              <w:autoSpaceDN w:val="0"/>
              <w:adjustRightInd w:val="0"/>
              <w:ind w:right="180"/>
              <w:contextualSpacing/>
              <w:rPr>
                <w:bCs/>
              </w:rPr>
            </w:pPr>
            <w:r w:rsidRPr="003111A3">
              <w:rPr>
                <w:bCs/>
              </w:rPr>
              <w:t>МБУ «ЦФКиС «Заневский»</w:t>
            </w:r>
          </w:p>
          <w:p w14:paraId="11C83ECD" w14:textId="77777777" w:rsidR="0009140F" w:rsidRPr="003111A3" w:rsidRDefault="0009140F" w:rsidP="0009140F">
            <w:pPr>
              <w:suppressAutoHyphens/>
              <w:autoSpaceDE w:val="0"/>
              <w:autoSpaceDN w:val="0"/>
              <w:adjustRightInd w:val="0"/>
              <w:ind w:right="180"/>
              <w:contextualSpacing/>
              <w:rPr>
                <w:bCs/>
              </w:rPr>
            </w:pPr>
          </w:p>
          <w:p w14:paraId="4A1E0594" w14:textId="77777777" w:rsidR="0009140F" w:rsidRPr="003111A3" w:rsidRDefault="0009140F" w:rsidP="0009140F">
            <w:pPr>
              <w:suppressAutoHyphens/>
              <w:autoSpaceDE w:val="0"/>
              <w:autoSpaceDN w:val="0"/>
              <w:adjustRightInd w:val="0"/>
              <w:ind w:right="180"/>
              <w:contextualSpacing/>
              <w:rPr>
                <w:bCs/>
              </w:rPr>
            </w:pPr>
            <w:r w:rsidRPr="003111A3">
              <w:rPr>
                <w:bCs/>
              </w:rPr>
              <w:t>Адрес: 188689, Ленинградская обл.,</w:t>
            </w:r>
            <w:r>
              <w:rPr>
                <w:bCs/>
              </w:rPr>
              <w:t xml:space="preserve"> </w:t>
            </w:r>
            <w:r w:rsidRPr="003111A3">
              <w:rPr>
                <w:bCs/>
              </w:rPr>
              <w:t>Всеволожский р-н, гп. Янино-1, ул. Новая, соор. 19</w:t>
            </w:r>
          </w:p>
          <w:p w14:paraId="7CC8E710" w14:textId="77777777" w:rsidR="0009140F" w:rsidRPr="003111A3" w:rsidRDefault="0009140F" w:rsidP="0009140F">
            <w:pPr>
              <w:suppressAutoHyphens/>
              <w:autoSpaceDE w:val="0"/>
              <w:autoSpaceDN w:val="0"/>
              <w:adjustRightInd w:val="0"/>
              <w:ind w:right="180"/>
              <w:contextualSpacing/>
              <w:rPr>
                <w:bCs/>
              </w:rPr>
            </w:pPr>
          </w:p>
          <w:p w14:paraId="42554B05" w14:textId="77777777" w:rsidR="0009140F" w:rsidRPr="003111A3" w:rsidRDefault="0009140F" w:rsidP="0009140F">
            <w:pPr>
              <w:suppressAutoHyphens/>
              <w:autoSpaceDE w:val="0"/>
              <w:autoSpaceDN w:val="0"/>
              <w:adjustRightInd w:val="0"/>
              <w:ind w:right="180"/>
              <w:contextualSpacing/>
              <w:rPr>
                <w:bCs/>
              </w:rPr>
            </w:pPr>
            <w:r w:rsidRPr="003111A3">
              <w:rPr>
                <w:bCs/>
              </w:rPr>
              <w:t>ИНН 4703180160</w:t>
            </w:r>
          </w:p>
          <w:p w14:paraId="5D2BE28B" w14:textId="77777777" w:rsidR="0009140F" w:rsidRDefault="0009140F" w:rsidP="0009140F">
            <w:pPr>
              <w:suppressAutoHyphens/>
              <w:autoSpaceDE w:val="0"/>
              <w:autoSpaceDN w:val="0"/>
              <w:adjustRightInd w:val="0"/>
              <w:ind w:right="180"/>
              <w:contextualSpacing/>
              <w:rPr>
                <w:bCs/>
              </w:rPr>
            </w:pPr>
            <w:r w:rsidRPr="003111A3">
              <w:rPr>
                <w:bCs/>
              </w:rPr>
              <w:t>КПП 470301001</w:t>
            </w:r>
          </w:p>
          <w:p w14:paraId="779EE5A1" w14:textId="77777777" w:rsidR="0009140F" w:rsidRDefault="0009140F" w:rsidP="0009140F">
            <w:pPr>
              <w:suppressAutoHyphens/>
              <w:autoSpaceDE w:val="0"/>
              <w:autoSpaceDN w:val="0"/>
              <w:adjustRightInd w:val="0"/>
              <w:ind w:right="180"/>
              <w:contextualSpacing/>
            </w:pPr>
            <w:r>
              <w:t>ОКТМО 41612155</w:t>
            </w:r>
          </w:p>
          <w:p w14:paraId="25DC4A59" w14:textId="77777777" w:rsidR="0009140F" w:rsidRPr="002E0054" w:rsidRDefault="0009140F" w:rsidP="0009140F">
            <w:pPr>
              <w:suppressAutoHyphens/>
              <w:autoSpaceDE w:val="0"/>
              <w:autoSpaceDN w:val="0"/>
              <w:adjustRightInd w:val="0"/>
              <w:ind w:right="180"/>
              <w:contextualSpacing/>
            </w:pPr>
            <w:r>
              <w:t>ОГРН 1204700021998</w:t>
            </w:r>
          </w:p>
          <w:p w14:paraId="0F1D11BA" w14:textId="77777777" w:rsidR="0009140F" w:rsidRPr="003111A3" w:rsidRDefault="0009140F" w:rsidP="0009140F">
            <w:pPr>
              <w:suppressAutoHyphens/>
              <w:autoSpaceDE w:val="0"/>
              <w:autoSpaceDN w:val="0"/>
              <w:adjustRightInd w:val="0"/>
              <w:ind w:right="180"/>
              <w:contextualSpacing/>
              <w:rPr>
                <w:bCs/>
              </w:rPr>
            </w:pPr>
            <w:r w:rsidRPr="003111A3">
              <w:rPr>
                <w:bCs/>
              </w:rPr>
              <w:t>Операционно-кассовый центр № 1 Северо</w:t>
            </w:r>
            <w:r>
              <w:rPr>
                <w:bCs/>
              </w:rPr>
              <w:t>-</w:t>
            </w:r>
            <w:r w:rsidRPr="003111A3">
              <w:rPr>
                <w:bCs/>
              </w:rPr>
              <w:t>Западного главного управления Центрального банка Российской Федерации (ОКЦ № 1 Северо</w:t>
            </w:r>
            <w:r>
              <w:rPr>
                <w:bCs/>
              </w:rPr>
              <w:t>-</w:t>
            </w:r>
            <w:r w:rsidRPr="003111A3">
              <w:rPr>
                <w:bCs/>
              </w:rPr>
              <w:t>Западного ГУ Банка России)</w:t>
            </w:r>
          </w:p>
          <w:p w14:paraId="693DB46E" w14:textId="77777777" w:rsidR="0009140F" w:rsidRPr="003111A3" w:rsidRDefault="0009140F" w:rsidP="0009140F">
            <w:pPr>
              <w:suppressAutoHyphens/>
              <w:autoSpaceDE w:val="0"/>
              <w:autoSpaceDN w:val="0"/>
              <w:adjustRightInd w:val="0"/>
              <w:ind w:right="180"/>
              <w:contextualSpacing/>
              <w:rPr>
                <w:bCs/>
              </w:rPr>
            </w:pPr>
            <w:r w:rsidRPr="003111A3">
              <w:rPr>
                <w:bCs/>
              </w:rPr>
              <w:t>БИК 044030098</w:t>
            </w:r>
          </w:p>
          <w:p w14:paraId="7F3FD213" w14:textId="77777777" w:rsidR="0009140F" w:rsidRPr="003111A3" w:rsidRDefault="0009140F" w:rsidP="0009140F">
            <w:pPr>
              <w:suppressAutoHyphens/>
              <w:autoSpaceDE w:val="0"/>
              <w:autoSpaceDN w:val="0"/>
              <w:adjustRightInd w:val="0"/>
              <w:ind w:right="180"/>
              <w:contextualSpacing/>
              <w:rPr>
                <w:bCs/>
              </w:rPr>
            </w:pPr>
            <w:r w:rsidRPr="003111A3">
              <w:rPr>
                <w:bCs/>
              </w:rPr>
              <w:t>Единый казначейский счет</w:t>
            </w:r>
          </w:p>
          <w:p w14:paraId="4E6B153E" w14:textId="77777777" w:rsidR="0009140F" w:rsidRPr="003111A3" w:rsidRDefault="0009140F" w:rsidP="0009140F">
            <w:pPr>
              <w:suppressAutoHyphens/>
              <w:autoSpaceDE w:val="0"/>
              <w:autoSpaceDN w:val="0"/>
              <w:adjustRightInd w:val="0"/>
              <w:ind w:right="180"/>
              <w:contextualSpacing/>
              <w:rPr>
                <w:bCs/>
              </w:rPr>
            </w:pPr>
            <w:r w:rsidRPr="003111A3">
              <w:rPr>
                <w:bCs/>
              </w:rPr>
              <w:t>40102810745370000098</w:t>
            </w:r>
          </w:p>
          <w:p w14:paraId="7D1ACC8D" w14:textId="77777777" w:rsidR="0009140F" w:rsidRPr="003111A3" w:rsidRDefault="0009140F" w:rsidP="0009140F">
            <w:pPr>
              <w:suppressAutoHyphens/>
              <w:autoSpaceDE w:val="0"/>
              <w:autoSpaceDN w:val="0"/>
              <w:adjustRightInd w:val="0"/>
              <w:ind w:right="180"/>
              <w:contextualSpacing/>
              <w:rPr>
                <w:bCs/>
              </w:rPr>
            </w:pPr>
            <w:r w:rsidRPr="003111A3">
              <w:rPr>
                <w:bCs/>
              </w:rPr>
              <w:t xml:space="preserve">Казначейский счет </w:t>
            </w:r>
          </w:p>
          <w:p w14:paraId="0826460C" w14:textId="77777777" w:rsidR="0009140F" w:rsidRPr="003111A3" w:rsidRDefault="0009140F" w:rsidP="0009140F">
            <w:pPr>
              <w:suppressAutoHyphens/>
              <w:autoSpaceDE w:val="0"/>
              <w:autoSpaceDN w:val="0"/>
              <w:adjustRightInd w:val="0"/>
              <w:ind w:right="180"/>
              <w:contextualSpacing/>
              <w:rPr>
                <w:bCs/>
              </w:rPr>
            </w:pPr>
            <w:r w:rsidRPr="003111A3">
              <w:rPr>
                <w:bCs/>
              </w:rPr>
              <w:t>03231643416121554500</w:t>
            </w:r>
          </w:p>
          <w:p w14:paraId="3F59E18C" w14:textId="77777777" w:rsidR="0009140F" w:rsidRPr="003111A3" w:rsidRDefault="0009140F" w:rsidP="0009140F">
            <w:pPr>
              <w:suppressAutoHyphens/>
              <w:autoSpaceDE w:val="0"/>
              <w:autoSpaceDN w:val="0"/>
              <w:adjustRightInd w:val="0"/>
              <w:ind w:right="180"/>
              <w:contextualSpacing/>
              <w:rPr>
                <w:bCs/>
              </w:rPr>
            </w:pPr>
            <w:r w:rsidRPr="003111A3">
              <w:rPr>
                <w:bCs/>
              </w:rPr>
              <w:t>(Л/СЧ 20001410111)</w:t>
            </w:r>
          </w:p>
          <w:p w14:paraId="762E919F" w14:textId="77777777" w:rsidR="0009140F" w:rsidRPr="003111A3" w:rsidRDefault="0009140F" w:rsidP="0009140F">
            <w:pPr>
              <w:suppressAutoHyphens/>
              <w:autoSpaceDE w:val="0"/>
              <w:autoSpaceDN w:val="0"/>
              <w:adjustRightInd w:val="0"/>
              <w:ind w:right="180"/>
              <w:contextualSpacing/>
              <w:rPr>
                <w:bCs/>
              </w:rPr>
            </w:pPr>
          </w:p>
          <w:p w14:paraId="739571D3" w14:textId="77777777" w:rsidR="0009140F" w:rsidRPr="003111A3" w:rsidRDefault="0009140F" w:rsidP="0009140F">
            <w:pPr>
              <w:suppressAutoHyphens/>
              <w:autoSpaceDE w:val="0"/>
              <w:autoSpaceDN w:val="0"/>
              <w:adjustRightInd w:val="0"/>
              <w:ind w:right="180"/>
              <w:contextualSpacing/>
              <w:rPr>
                <w:bCs/>
              </w:rPr>
            </w:pPr>
            <w:r w:rsidRPr="003111A3">
              <w:rPr>
                <w:bCs/>
              </w:rPr>
              <w:t>Телефон: 8(812) 402-83-97</w:t>
            </w:r>
          </w:p>
          <w:p w14:paraId="473CAF9A" w14:textId="6BCF6255" w:rsidR="0009140F" w:rsidRPr="00925A8E" w:rsidRDefault="0009140F" w:rsidP="0009140F">
            <w:pPr>
              <w:suppressAutoHyphens/>
              <w:autoSpaceDE w:val="0"/>
              <w:autoSpaceDN w:val="0"/>
              <w:adjustRightInd w:val="0"/>
              <w:ind w:right="180"/>
              <w:contextualSpacing/>
              <w:rPr>
                <w:bCs/>
              </w:rPr>
            </w:pPr>
            <w:r w:rsidRPr="0009140F">
              <w:rPr>
                <w:bCs/>
                <w:lang w:val="en-US"/>
              </w:rPr>
              <w:t>E</w:t>
            </w:r>
            <w:r w:rsidRPr="00925A8E">
              <w:rPr>
                <w:bCs/>
              </w:rPr>
              <w:t>-</w:t>
            </w:r>
            <w:r w:rsidRPr="0009140F">
              <w:rPr>
                <w:bCs/>
                <w:lang w:val="en-US"/>
              </w:rPr>
              <w:t>mail</w:t>
            </w:r>
            <w:r w:rsidRPr="00925A8E">
              <w:rPr>
                <w:bCs/>
              </w:rPr>
              <w:t xml:space="preserve">: </w:t>
            </w:r>
            <w:r w:rsidRPr="0009140F">
              <w:rPr>
                <w:bCs/>
                <w:lang w:val="en-US"/>
              </w:rPr>
              <w:t>sport</w:t>
            </w:r>
            <w:r w:rsidRPr="00925A8E">
              <w:rPr>
                <w:bCs/>
              </w:rPr>
              <w:t>@</w:t>
            </w:r>
            <w:r w:rsidRPr="0009140F">
              <w:rPr>
                <w:bCs/>
                <w:lang w:val="en-US"/>
              </w:rPr>
              <w:t>zanevkaorg</w:t>
            </w:r>
            <w:r w:rsidRPr="00925A8E">
              <w:rPr>
                <w:bCs/>
              </w:rPr>
              <w:t>.</w:t>
            </w:r>
            <w:r w:rsidRPr="0009140F">
              <w:rPr>
                <w:bCs/>
                <w:lang w:val="en-US"/>
              </w:rPr>
              <w:t>ru</w:t>
            </w:r>
          </w:p>
          <w:p w14:paraId="60A51918" w14:textId="77777777" w:rsidR="0009140F" w:rsidRPr="00925A8E" w:rsidRDefault="0009140F" w:rsidP="0009140F">
            <w:pPr>
              <w:suppressAutoHyphens/>
              <w:autoSpaceDE w:val="0"/>
              <w:autoSpaceDN w:val="0"/>
              <w:adjustRightInd w:val="0"/>
              <w:ind w:right="180"/>
              <w:contextualSpacing/>
              <w:rPr>
                <w:bCs/>
              </w:rPr>
            </w:pPr>
          </w:p>
          <w:p w14:paraId="7E297BD6" w14:textId="77777777" w:rsidR="0009140F" w:rsidRPr="00925A8E" w:rsidRDefault="0009140F" w:rsidP="0009140F">
            <w:pPr>
              <w:suppressAutoHyphens/>
              <w:autoSpaceDE w:val="0"/>
              <w:autoSpaceDN w:val="0"/>
              <w:adjustRightInd w:val="0"/>
              <w:ind w:right="180"/>
              <w:contextualSpacing/>
              <w:rPr>
                <w:bCs/>
              </w:rPr>
            </w:pPr>
          </w:p>
          <w:p w14:paraId="1880B93B" w14:textId="77777777" w:rsidR="0009140F" w:rsidRPr="003111A3" w:rsidRDefault="0009140F" w:rsidP="0009140F">
            <w:pPr>
              <w:suppressAutoHyphens/>
              <w:autoSpaceDE w:val="0"/>
              <w:autoSpaceDN w:val="0"/>
              <w:adjustRightInd w:val="0"/>
              <w:ind w:right="180"/>
              <w:contextualSpacing/>
              <w:rPr>
                <w:bCs/>
              </w:rPr>
            </w:pPr>
            <w:r w:rsidRPr="003111A3">
              <w:rPr>
                <w:bCs/>
              </w:rPr>
              <w:t>ЗАКАЗЧИК:</w:t>
            </w:r>
          </w:p>
          <w:p w14:paraId="1D4EC2E9" w14:textId="77777777" w:rsidR="0009140F" w:rsidRPr="003111A3" w:rsidRDefault="0009140F" w:rsidP="0009140F">
            <w:pPr>
              <w:suppressAutoHyphens/>
              <w:autoSpaceDE w:val="0"/>
              <w:autoSpaceDN w:val="0"/>
              <w:adjustRightInd w:val="0"/>
              <w:ind w:right="180"/>
              <w:contextualSpacing/>
              <w:rPr>
                <w:bCs/>
              </w:rPr>
            </w:pPr>
            <w:r w:rsidRPr="003111A3">
              <w:rPr>
                <w:bCs/>
              </w:rPr>
              <w:t>Директор</w:t>
            </w:r>
          </w:p>
          <w:p w14:paraId="71981A24" w14:textId="77777777" w:rsidR="0009140F" w:rsidRPr="003111A3" w:rsidRDefault="0009140F" w:rsidP="0009140F">
            <w:pPr>
              <w:suppressAutoHyphens/>
              <w:autoSpaceDE w:val="0"/>
              <w:autoSpaceDN w:val="0"/>
              <w:adjustRightInd w:val="0"/>
              <w:ind w:right="180"/>
              <w:contextualSpacing/>
              <w:rPr>
                <w:bCs/>
              </w:rPr>
            </w:pPr>
          </w:p>
          <w:p w14:paraId="732FCB70" w14:textId="77777777" w:rsidR="0009140F" w:rsidRPr="003111A3" w:rsidRDefault="0009140F" w:rsidP="0009140F">
            <w:pPr>
              <w:suppressAutoHyphens/>
              <w:autoSpaceDE w:val="0"/>
              <w:autoSpaceDN w:val="0"/>
              <w:adjustRightInd w:val="0"/>
              <w:ind w:right="180"/>
              <w:contextualSpacing/>
              <w:rPr>
                <w:bCs/>
              </w:rPr>
            </w:pPr>
            <w:r w:rsidRPr="003111A3">
              <w:rPr>
                <w:bCs/>
              </w:rPr>
              <w:t xml:space="preserve">_________________/ Е.В. Агрон / </w:t>
            </w:r>
          </w:p>
          <w:p w14:paraId="43DD9C99" w14:textId="0B9C8B57" w:rsidR="0009140F" w:rsidRPr="00A81AE2" w:rsidRDefault="0009140F" w:rsidP="0009140F">
            <w:pPr>
              <w:spacing w:line="240" w:lineRule="atLeast"/>
              <w:contextualSpacing/>
              <w:rPr>
                <w:b/>
              </w:rPr>
            </w:pPr>
            <w:r w:rsidRPr="003111A3">
              <w:rPr>
                <w:bCs/>
              </w:rPr>
              <w:t>(Подписано эцп)</w:t>
            </w:r>
          </w:p>
        </w:tc>
        <w:tc>
          <w:tcPr>
            <w:tcW w:w="4957" w:type="dxa"/>
          </w:tcPr>
          <w:p w14:paraId="27CD67CF" w14:textId="77777777" w:rsidR="0009140F" w:rsidRPr="00810546" w:rsidRDefault="0009140F" w:rsidP="0009140F">
            <w:pPr>
              <w:spacing w:line="240" w:lineRule="atLeast"/>
              <w:contextualSpacing/>
            </w:pPr>
            <w:r w:rsidRPr="00810546">
              <w:t>Полное наименование организации,</w:t>
            </w:r>
          </w:p>
          <w:p w14:paraId="0E143BF5" w14:textId="77777777" w:rsidR="0009140F" w:rsidRPr="00810546" w:rsidRDefault="0009140F" w:rsidP="0009140F">
            <w:pPr>
              <w:spacing w:line="240" w:lineRule="atLeast"/>
              <w:contextualSpacing/>
            </w:pPr>
          </w:p>
          <w:p w14:paraId="394CCB9E" w14:textId="77777777" w:rsidR="0009140F" w:rsidRPr="00810546" w:rsidRDefault="0009140F" w:rsidP="0009140F">
            <w:pPr>
              <w:spacing w:line="240" w:lineRule="atLeast"/>
              <w:contextualSpacing/>
            </w:pPr>
          </w:p>
          <w:p w14:paraId="522C4D48" w14:textId="77777777" w:rsidR="0009140F" w:rsidRPr="00810546" w:rsidRDefault="0009140F" w:rsidP="0009140F">
            <w:pPr>
              <w:spacing w:line="240" w:lineRule="atLeast"/>
              <w:contextualSpacing/>
            </w:pPr>
            <w:r w:rsidRPr="00810546">
              <w:t xml:space="preserve">Адрес местонахождения: </w:t>
            </w:r>
          </w:p>
          <w:p w14:paraId="089D97AE" w14:textId="77777777" w:rsidR="0009140F" w:rsidRPr="00810546" w:rsidRDefault="0009140F" w:rsidP="0009140F">
            <w:pPr>
              <w:spacing w:line="240" w:lineRule="atLeast"/>
              <w:contextualSpacing/>
            </w:pPr>
            <w:r w:rsidRPr="00810546">
              <w:t xml:space="preserve">Почтовый адрес: </w:t>
            </w:r>
          </w:p>
          <w:p w14:paraId="20D09D7E" w14:textId="77777777" w:rsidR="0009140F" w:rsidRPr="00810546" w:rsidRDefault="0009140F" w:rsidP="0009140F">
            <w:pPr>
              <w:spacing w:line="240" w:lineRule="atLeast"/>
              <w:contextualSpacing/>
            </w:pPr>
            <w:r w:rsidRPr="00810546">
              <w:t>ИНН___________, КПП___________</w:t>
            </w:r>
          </w:p>
          <w:p w14:paraId="7E36B5D9" w14:textId="77777777" w:rsidR="0009140F" w:rsidRPr="00810546" w:rsidRDefault="0009140F" w:rsidP="0009140F">
            <w:pPr>
              <w:spacing w:line="240" w:lineRule="atLeast"/>
              <w:contextualSpacing/>
            </w:pPr>
            <w:r w:rsidRPr="00810546">
              <w:t xml:space="preserve">Сведения о лице, имеющем право действовать без доверенности от имени юридического лица: </w:t>
            </w:r>
          </w:p>
          <w:p w14:paraId="13EB4630" w14:textId="77777777" w:rsidR="0009140F" w:rsidRPr="00810546" w:rsidRDefault="0009140F" w:rsidP="0009140F">
            <w:pPr>
              <w:spacing w:line="240" w:lineRule="atLeast"/>
              <w:contextualSpacing/>
            </w:pPr>
            <w:r w:rsidRPr="00810546">
              <w:t>ФИО ______, должность__________, ИНН __________</w:t>
            </w:r>
          </w:p>
          <w:p w14:paraId="43F058C2" w14:textId="77777777" w:rsidR="0009140F" w:rsidRPr="00810546" w:rsidRDefault="0009140F" w:rsidP="0009140F">
            <w:pPr>
              <w:spacing w:line="240" w:lineRule="atLeast"/>
              <w:contextualSpacing/>
            </w:pPr>
            <w:r w:rsidRPr="00810546">
              <w:t xml:space="preserve">Наименование казначейства: </w:t>
            </w:r>
          </w:p>
          <w:p w14:paraId="7689E297" w14:textId="77777777" w:rsidR="0009140F" w:rsidRPr="00810546" w:rsidRDefault="0009140F" w:rsidP="0009140F">
            <w:pPr>
              <w:spacing w:line="240" w:lineRule="atLeast"/>
              <w:contextualSpacing/>
            </w:pPr>
            <w:r w:rsidRPr="00810546">
              <w:t>Номер лицевого счета:</w:t>
            </w:r>
          </w:p>
          <w:p w14:paraId="22C6AC13" w14:textId="77777777" w:rsidR="0009140F" w:rsidRPr="00810546" w:rsidRDefault="0009140F" w:rsidP="0009140F">
            <w:pPr>
              <w:spacing w:line="240" w:lineRule="atLeast"/>
              <w:contextualSpacing/>
            </w:pPr>
            <w:r w:rsidRPr="00810546">
              <w:t xml:space="preserve">Номер расчетного счета: </w:t>
            </w:r>
          </w:p>
          <w:p w14:paraId="3AC41A10" w14:textId="77777777" w:rsidR="0009140F" w:rsidRPr="00810546" w:rsidRDefault="0009140F" w:rsidP="0009140F">
            <w:pPr>
              <w:spacing w:line="240" w:lineRule="atLeast"/>
              <w:contextualSpacing/>
            </w:pPr>
            <w:r w:rsidRPr="00810546">
              <w:t xml:space="preserve">Номер корреспондентского счета </w:t>
            </w:r>
          </w:p>
          <w:p w14:paraId="1028A464" w14:textId="77777777" w:rsidR="0009140F" w:rsidRPr="00810546" w:rsidRDefault="0009140F" w:rsidP="0009140F">
            <w:pPr>
              <w:spacing w:line="240" w:lineRule="atLeast"/>
              <w:contextualSpacing/>
            </w:pPr>
            <w:r w:rsidRPr="00810546">
              <w:t xml:space="preserve">Наименование банка: </w:t>
            </w:r>
          </w:p>
          <w:p w14:paraId="02375C3C" w14:textId="77777777" w:rsidR="0009140F" w:rsidRPr="00810546" w:rsidRDefault="0009140F" w:rsidP="0009140F">
            <w:pPr>
              <w:spacing w:line="240" w:lineRule="atLeast"/>
              <w:contextualSpacing/>
            </w:pPr>
            <w:r w:rsidRPr="00810546">
              <w:t>БИК: __________, ОГРН: _______</w:t>
            </w:r>
          </w:p>
          <w:p w14:paraId="20DA1D5A" w14:textId="77777777" w:rsidR="0009140F" w:rsidRPr="00810546" w:rsidRDefault="0009140F" w:rsidP="0009140F">
            <w:pPr>
              <w:spacing w:line="240" w:lineRule="atLeast"/>
              <w:contextualSpacing/>
            </w:pPr>
            <w:r w:rsidRPr="00810546">
              <w:t xml:space="preserve">ОКПО: __________, </w:t>
            </w:r>
          </w:p>
          <w:p w14:paraId="6AA4B7F9" w14:textId="77777777" w:rsidR="0009140F" w:rsidRPr="00810546" w:rsidRDefault="0009140F" w:rsidP="0009140F">
            <w:pPr>
              <w:spacing w:line="240" w:lineRule="atLeast"/>
              <w:contextualSpacing/>
            </w:pPr>
            <w:r w:rsidRPr="00810546">
              <w:t>ОКТМО ________,</w:t>
            </w:r>
          </w:p>
          <w:p w14:paraId="4C32B7BA" w14:textId="77777777" w:rsidR="0009140F" w:rsidRPr="00810546" w:rsidRDefault="0009140F" w:rsidP="0009140F">
            <w:pPr>
              <w:spacing w:line="240" w:lineRule="atLeast"/>
              <w:contextualSpacing/>
            </w:pPr>
            <w:r w:rsidRPr="00810546">
              <w:t>Номер факса __________________</w:t>
            </w:r>
          </w:p>
          <w:p w14:paraId="50BF4677" w14:textId="77777777" w:rsidR="0009140F" w:rsidRPr="00810546" w:rsidRDefault="0009140F" w:rsidP="0009140F">
            <w:pPr>
              <w:spacing w:line="240" w:lineRule="atLeast"/>
              <w:contextualSpacing/>
            </w:pPr>
            <w:r w:rsidRPr="00810546">
              <w:t>Дата постановки на учет в налоговом</w:t>
            </w:r>
          </w:p>
          <w:p w14:paraId="54FF32A6" w14:textId="77777777" w:rsidR="0009140F" w:rsidRPr="00810546" w:rsidRDefault="0009140F" w:rsidP="0009140F">
            <w:pPr>
              <w:spacing w:line="240" w:lineRule="atLeast"/>
              <w:contextualSpacing/>
            </w:pPr>
            <w:r w:rsidRPr="00810546">
              <w:t>органе: __________</w:t>
            </w:r>
          </w:p>
          <w:p w14:paraId="5D46E7F7" w14:textId="77777777" w:rsidR="0009140F" w:rsidRPr="00810546" w:rsidRDefault="0009140F" w:rsidP="0009140F">
            <w:pPr>
              <w:spacing w:line="240" w:lineRule="atLeast"/>
              <w:contextualSpacing/>
            </w:pPr>
            <w:r w:rsidRPr="00810546">
              <w:t>Адрес электронной почты: ___________</w:t>
            </w:r>
          </w:p>
          <w:p w14:paraId="2CBAEFF2" w14:textId="77777777" w:rsidR="0009140F" w:rsidRDefault="0009140F" w:rsidP="0009140F">
            <w:pPr>
              <w:spacing w:line="240" w:lineRule="atLeast"/>
              <w:contextualSpacing/>
            </w:pPr>
            <w:r w:rsidRPr="00810546">
              <w:t>Номер телефона: ___________________</w:t>
            </w:r>
          </w:p>
          <w:p w14:paraId="0320EAC7" w14:textId="77777777" w:rsidR="0009140F" w:rsidRDefault="0009140F" w:rsidP="0009140F">
            <w:pPr>
              <w:spacing w:line="240" w:lineRule="atLeast"/>
              <w:contextualSpacing/>
            </w:pPr>
          </w:p>
          <w:p w14:paraId="21C638CD" w14:textId="77777777" w:rsidR="0009140F" w:rsidRDefault="0009140F" w:rsidP="0009140F">
            <w:pPr>
              <w:spacing w:line="240" w:lineRule="atLeast"/>
              <w:contextualSpacing/>
            </w:pPr>
          </w:p>
          <w:p w14:paraId="5C9CE7F5" w14:textId="77777777" w:rsidR="0009140F" w:rsidRDefault="0009140F" w:rsidP="0009140F">
            <w:pPr>
              <w:spacing w:line="240" w:lineRule="atLeast"/>
              <w:contextualSpacing/>
            </w:pPr>
            <w:r>
              <w:t>ПОДРЯДЧИК:</w:t>
            </w:r>
          </w:p>
          <w:p w14:paraId="0A7B7AF3" w14:textId="77777777" w:rsidR="0009140F" w:rsidRDefault="0009140F" w:rsidP="0009140F">
            <w:pPr>
              <w:spacing w:line="240" w:lineRule="atLeast"/>
              <w:contextualSpacing/>
            </w:pPr>
          </w:p>
          <w:p w14:paraId="3E2860B1" w14:textId="77777777" w:rsidR="0009140F" w:rsidRDefault="0009140F" w:rsidP="0009140F">
            <w:pPr>
              <w:spacing w:line="240" w:lineRule="atLeast"/>
              <w:contextualSpacing/>
            </w:pPr>
          </w:p>
          <w:p w14:paraId="2E124AC8" w14:textId="77777777" w:rsidR="0009140F" w:rsidRDefault="0009140F" w:rsidP="0009140F">
            <w:pPr>
              <w:spacing w:line="240" w:lineRule="atLeast"/>
              <w:contextualSpacing/>
            </w:pPr>
            <w:r>
              <w:t xml:space="preserve">______________________ </w:t>
            </w:r>
          </w:p>
          <w:p w14:paraId="043DCA86" w14:textId="0ECBA464" w:rsidR="0009140F" w:rsidRPr="00810546" w:rsidRDefault="0009140F" w:rsidP="0009140F">
            <w:pPr>
              <w:spacing w:line="240" w:lineRule="atLeast"/>
              <w:contextualSpacing/>
            </w:pPr>
            <w:r>
              <w:t>Подписано эцп</w:t>
            </w:r>
          </w:p>
        </w:tc>
      </w:tr>
      <w:tr w:rsidR="0009140F" w14:paraId="3154964D" w14:textId="77777777" w:rsidTr="0009140F">
        <w:tc>
          <w:tcPr>
            <w:tcW w:w="4957" w:type="dxa"/>
          </w:tcPr>
          <w:p w14:paraId="2A0DABA3" w14:textId="77777777" w:rsidR="0009140F" w:rsidRPr="00A219FD" w:rsidRDefault="0009140F" w:rsidP="0009140F">
            <w:pPr>
              <w:pStyle w:val="HTML"/>
              <w:spacing w:line="240" w:lineRule="atLeast"/>
              <w:contextualSpacing/>
              <w:jc w:val="both"/>
              <w:rPr>
                <w:rFonts w:ascii="Times New Roman" w:hAnsi="Times New Roman" w:cs="Times New Roman"/>
                <w:sz w:val="24"/>
                <w:szCs w:val="24"/>
              </w:rPr>
            </w:pPr>
          </w:p>
        </w:tc>
        <w:tc>
          <w:tcPr>
            <w:tcW w:w="4957" w:type="dxa"/>
          </w:tcPr>
          <w:p w14:paraId="697E677A" w14:textId="77777777" w:rsidR="0009140F" w:rsidRDefault="0009140F" w:rsidP="0009140F">
            <w:pPr>
              <w:spacing w:line="240" w:lineRule="atLeast"/>
              <w:contextualSpacing/>
              <w:rPr>
                <w:b/>
              </w:rPr>
            </w:pPr>
          </w:p>
        </w:tc>
      </w:tr>
    </w:tbl>
    <w:p w14:paraId="2D7E7AE3" w14:textId="77777777" w:rsidR="00475799" w:rsidRPr="00AC3F4D" w:rsidRDefault="00475799" w:rsidP="007C18AB">
      <w:pPr>
        <w:spacing w:line="240" w:lineRule="atLeast"/>
        <w:ind w:left="11"/>
        <w:contextualSpacing/>
        <w:jc w:val="center"/>
        <w:rPr>
          <w:b/>
        </w:rPr>
      </w:pPr>
    </w:p>
    <w:p w14:paraId="683D1F71" w14:textId="77777777" w:rsidR="00707E94" w:rsidRDefault="00707E94" w:rsidP="007C18AB">
      <w:pPr>
        <w:spacing w:line="240" w:lineRule="atLeast"/>
        <w:contextualSpacing/>
        <w:rPr>
          <w:spacing w:val="-4"/>
        </w:rPr>
        <w:sectPr w:rsidR="00707E94" w:rsidSect="004C531E">
          <w:pgSz w:w="11909" w:h="16834"/>
          <w:pgMar w:top="851" w:right="850" w:bottom="993" w:left="1134" w:header="720" w:footer="720" w:gutter="0"/>
          <w:cols w:space="720"/>
        </w:sectPr>
      </w:pPr>
    </w:p>
    <w:tbl>
      <w:tblPr>
        <w:tblStyle w:val="af"/>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E16ACB" w14:paraId="00AD7F12" w14:textId="77777777" w:rsidTr="007278D3">
        <w:tc>
          <w:tcPr>
            <w:tcW w:w="10206" w:type="dxa"/>
          </w:tcPr>
          <w:p w14:paraId="6590D2A8" w14:textId="77777777" w:rsidR="002616E6" w:rsidRPr="00644B55" w:rsidRDefault="002616E6" w:rsidP="002616E6">
            <w:pPr>
              <w:pageBreakBefore/>
              <w:shd w:val="clear" w:color="auto" w:fill="FFFFFF"/>
              <w:suppressAutoHyphens/>
              <w:ind w:left="6237"/>
              <w:contextualSpacing/>
              <w:jc w:val="right"/>
              <w:rPr>
                <w:b/>
                <w:color w:val="000000"/>
                <w:spacing w:val="1"/>
                <w:lang w:eastAsia="ar-SA"/>
              </w:rPr>
            </w:pPr>
            <w:bookmarkStart w:id="7" w:name="_Hlk235093136"/>
            <w:r w:rsidRPr="00644B55">
              <w:rPr>
                <w:b/>
                <w:color w:val="000000"/>
                <w:spacing w:val="3"/>
                <w:lang w:eastAsia="ar-SA"/>
              </w:rPr>
              <w:lastRenderedPageBreak/>
              <w:t>Приложение № 1</w:t>
            </w:r>
          </w:p>
          <w:p w14:paraId="7FEE55E3" w14:textId="77777777" w:rsidR="002616E6" w:rsidRPr="00644B55" w:rsidRDefault="002616E6" w:rsidP="002616E6">
            <w:pPr>
              <w:shd w:val="clear" w:color="auto" w:fill="FFFFFF"/>
              <w:suppressAutoHyphens/>
              <w:ind w:left="6237"/>
              <w:contextualSpacing/>
              <w:jc w:val="right"/>
              <w:rPr>
                <w:b/>
                <w:color w:val="000000"/>
                <w:lang w:eastAsia="ar-SA"/>
              </w:rPr>
            </w:pPr>
            <w:bookmarkStart w:id="8" w:name="_Hlk129795010"/>
            <w:r w:rsidRPr="00644B55">
              <w:rPr>
                <w:b/>
                <w:color w:val="000000"/>
                <w:spacing w:val="1"/>
                <w:lang w:eastAsia="ar-SA"/>
              </w:rPr>
              <w:t>к Контракту № _________</w:t>
            </w:r>
          </w:p>
          <w:p w14:paraId="70657E5C" w14:textId="46F25FBA" w:rsidR="007D4884" w:rsidRPr="001A24E2" w:rsidRDefault="002616E6" w:rsidP="001A24E2">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«_____» ________ 2026 г.</w:t>
            </w:r>
            <w:bookmarkEnd w:id="7"/>
            <w:bookmarkEnd w:id="8"/>
          </w:p>
        </w:tc>
      </w:tr>
    </w:tbl>
    <w:p w14:paraId="7ECA4178" w14:textId="77777777" w:rsidR="00E16ACB" w:rsidRPr="00E16ACB" w:rsidRDefault="00E16ACB" w:rsidP="00E16ACB">
      <w:pPr>
        <w:keepNext/>
        <w:spacing w:line="240" w:lineRule="atLeast"/>
        <w:ind w:firstLine="709"/>
        <w:contextualSpacing/>
        <w:jc w:val="both"/>
        <w:outlineLvl w:val="2"/>
        <w:rPr>
          <w:rFonts w:eastAsia="Calibri"/>
        </w:rPr>
      </w:pPr>
    </w:p>
    <w:p w14:paraId="287A2BD6" w14:textId="77777777" w:rsidR="001A24E2" w:rsidRPr="00644B55" w:rsidRDefault="001A24E2" w:rsidP="001A24E2">
      <w:pPr>
        <w:suppressAutoHyphens/>
        <w:jc w:val="center"/>
        <w:rPr>
          <w:rFonts w:eastAsiaTheme="minorHAnsi"/>
          <w:b/>
          <w:lang w:eastAsia="en-US"/>
        </w:rPr>
      </w:pPr>
      <w:r w:rsidRPr="00644B55">
        <w:rPr>
          <w:rFonts w:eastAsiaTheme="minorHAnsi"/>
          <w:b/>
          <w:lang w:eastAsia="en-US"/>
        </w:rPr>
        <w:t>Описание объекта закупки</w:t>
      </w:r>
    </w:p>
    <w:p w14:paraId="71F078E5" w14:textId="77777777" w:rsidR="001A24E2" w:rsidRPr="0009140F" w:rsidRDefault="001A24E2" w:rsidP="001A24E2">
      <w:pPr>
        <w:suppressAutoHyphens/>
        <w:jc w:val="center"/>
        <w:rPr>
          <w:rFonts w:eastAsiaTheme="minorHAnsi"/>
          <w:bCs/>
          <w:lang w:eastAsia="en-US"/>
        </w:rPr>
      </w:pPr>
    </w:p>
    <w:p w14:paraId="17DBB8B9" w14:textId="73131A33" w:rsidR="0009140F" w:rsidRDefault="0009140F" w:rsidP="0009140F">
      <w:pPr>
        <w:suppressAutoHyphens/>
        <w:ind w:firstLine="708"/>
        <w:jc w:val="both"/>
        <w:rPr>
          <w:rFonts w:eastAsiaTheme="minorHAnsi"/>
          <w:bCs/>
          <w:lang w:eastAsia="en-US"/>
        </w:rPr>
      </w:pPr>
      <w:r w:rsidRPr="0009140F">
        <w:rPr>
          <w:rFonts w:eastAsiaTheme="minorHAnsi"/>
          <w:bCs/>
          <w:lang w:eastAsia="en-US"/>
        </w:rPr>
        <w:t>На выполнение работ по ремонту спортивных площадок, расположенных по адресам: Ленинградская область, Всеволожский район, г.п. Янино-1, ул. Новая 17, г. Кудрово, территория парка Оккервиль</w:t>
      </w:r>
      <w:r w:rsidR="00925A8E">
        <w:rPr>
          <w:rFonts w:eastAsiaTheme="minorHAnsi"/>
          <w:bCs/>
          <w:lang w:eastAsia="en-US"/>
        </w:rPr>
        <w:t>.</w:t>
      </w:r>
    </w:p>
    <w:p w14:paraId="52CBE4BD" w14:textId="77777777" w:rsidR="00925A8E" w:rsidRPr="0009140F" w:rsidRDefault="00925A8E" w:rsidP="0009140F">
      <w:pPr>
        <w:suppressAutoHyphens/>
        <w:ind w:firstLine="708"/>
        <w:jc w:val="both"/>
        <w:rPr>
          <w:rFonts w:eastAsiaTheme="minorHAnsi"/>
          <w:bCs/>
          <w:lang w:eastAsia="en-US"/>
        </w:rPr>
      </w:pPr>
    </w:p>
    <w:p w14:paraId="33595DD3" w14:textId="2DF37A21"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1.Общие требования     </w:t>
      </w:r>
    </w:p>
    <w:p w14:paraId="06713A14" w14:textId="51EDE192"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1.1. Наименование работ: выполнение работ по ремонту спортивных площадок, расположенных по адресам: Ленинградская область, Всеволожский район, г.п. Янино-1, ул. Новая 17, г. Кудрово, территория парка Оккервиль </w:t>
      </w:r>
    </w:p>
    <w:p w14:paraId="40CDBD40" w14:textId="2027DEFD"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1.2. Задачи Исполнителя: выполняемые работы должны соответствовать, утвержденной локально-сметной документации, в соответствии с действующими нормативными документами, утвержденной Заказчиком.</w:t>
      </w:r>
    </w:p>
    <w:p w14:paraId="2FE20BA1"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1.3. Срок выполнения работ:</w:t>
      </w:r>
    </w:p>
    <w:p w14:paraId="0DE4EEF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начало работ: с момента подписания контракта</w:t>
      </w:r>
    </w:p>
    <w:p w14:paraId="22B12F09" w14:textId="1547DFB4" w:rsidR="0009140F" w:rsidRPr="00BE40D7" w:rsidRDefault="0009140F" w:rsidP="00BE40D7">
      <w:pPr>
        <w:pStyle w:val="ab"/>
        <w:ind w:firstLine="709"/>
      </w:pPr>
      <w:r w:rsidRPr="0009140F">
        <w:rPr>
          <w:rFonts w:eastAsiaTheme="minorHAnsi"/>
          <w:bCs/>
          <w:lang w:eastAsia="en-US"/>
        </w:rPr>
        <w:t xml:space="preserve"> окончание работ: </w:t>
      </w:r>
      <w:r w:rsidR="00BE40D7" w:rsidRPr="007D0E6B">
        <w:t>20 календарных дней с даты заключения контракта.</w:t>
      </w:r>
    </w:p>
    <w:p w14:paraId="02663EEB" w14:textId="77777777" w:rsidR="0009140F" w:rsidRPr="0009140F" w:rsidRDefault="0009140F" w:rsidP="0009140F">
      <w:pPr>
        <w:suppressAutoHyphens/>
        <w:ind w:firstLine="708"/>
        <w:jc w:val="both"/>
        <w:rPr>
          <w:rFonts w:eastAsiaTheme="minorHAnsi"/>
          <w:bCs/>
          <w:lang w:eastAsia="en-US"/>
        </w:rPr>
      </w:pPr>
    </w:p>
    <w:p w14:paraId="27887E4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 Условия выполнения работ</w:t>
      </w:r>
    </w:p>
    <w:p w14:paraId="3A608F5C" w14:textId="364C175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2.1. </w:t>
      </w:r>
      <w:r w:rsidR="004C40A3">
        <w:rPr>
          <w:rFonts w:eastAsiaTheme="minorHAnsi"/>
          <w:bCs/>
          <w:lang w:eastAsia="en-US"/>
        </w:rPr>
        <w:t>Подрядчик</w:t>
      </w:r>
      <w:r w:rsidRPr="0009140F">
        <w:rPr>
          <w:rFonts w:eastAsiaTheme="minorHAnsi"/>
          <w:bCs/>
          <w:lang w:eastAsia="en-US"/>
        </w:rPr>
        <w:t xml:space="preserve"> обязан в течение 5 (пяти) рабочих дней с момента подписания Контракта принять объект Контракта от Заказчика по Акту приема-передачи объекта в работу.</w:t>
      </w:r>
    </w:p>
    <w:p w14:paraId="25687DB0" w14:textId="7C5AE16A"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2.2. До начала работ, </w:t>
      </w:r>
      <w:r w:rsidR="004C40A3">
        <w:rPr>
          <w:rFonts w:eastAsiaTheme="minorHAnsi"/>
          <w:bCs/>
          <w:lang w:eastAsia="en-US"/>
        </w:rPr>
        <w:t>Подрядчик</w:t>
      </w:r>
      <w:r w:rsidRPr="0009140F">
        <w:rPr>
          <w:rFonts w:eastAsiaTheme="minorHAnsi"/>
          <w:bCs/>
          <w:lang w:eastAsia="en-US"/>
        </w:rPr>
        <w:t xml:space="preserve"> обязан предоставить Заказчику для согласования:</w:t>
      </w:r>
    </w:p>
    <w:p w14:paraId="34AA846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журнал производства работ,</w:t>
      </w:r>
    </w:p>
    <w:p w14:paraId="0CA7525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-журнал входного учета и контроля качества получаемых деталей, материалов, конструкций и оборудования,</w:t>
      </w:r>
    </w:p>
    <w:p w14:paraId="0A0EC06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приказ о назначении ответственного за производство работ, соблюдения установленных норм санитарной, пожарной и технической безопасности.</w:t>
      </w:r>
    </w:p>
    <w:p w14:paraId="72F7FF5D" w14:textId="560EF8DE"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2.3. Обеспечить весь работающий на объекте персонал необходимыми материалами, спецодеждой, оборудованием, инструментом, техническими средствами и иными средствами осуществляет </w:t>
      </w:r>
      <w:r w:rsidR="004C40A3">
        <w:rPr>
          <w:rFonts w:eastAsiaTheme="minorHAnsi"/>
          <w:bCs/>
          <w:lang w:eastAsia="en-US"/>
        </w:rPr>
        <w:t>Подрядчик</w:t>
      </w:r>
      <w:r w:rsidRPr="0009140F">
        <w:rPr>
          <w:rFonts w:eastAsiaTheme="minorHAnsi"/>
          <w:bCs/>
          <w:lang w:eastAsia="en-US"/>
        </w:rPr>
        <w:t>.</w:t>
      </w:r>
    </w:p>
    <w:p w14:paraId="2F0C8BB9"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Работы, предусмотренные в ведомости объема работ, выполняются силами и средствами (механизмы, оборудование, инструменты, технические средства, материалы и т.д.) подрядной организацией.</w:t>
      </w:r>
    </w:p>
    <w:p w14:paraId="0F58F248" w14:textId="7AB44500" w:rsidR="0009140F" w:rsidRPr="0009140F" w:rsidRDefault="004C40A3" w:rsidP="0009140F">
      <w:pPr>
        <w:suppressAutoHyphens/>
        <w:ind w:firstLine="708"/>
        <w:jc w:val="both"/>
        <w:rPr>
          <w:rFonts w:eastAsiaTheme="minorHAnsi"/>
          <w:bCs/>
          <w:lang w:eastAsia="en-US"/>
        </w:rPr>
      </w:pPr>
      <w:r>
        <w:rPr>
          <w:rFonts w:eastAsiaTheme="minorHAnsi"/>
          <w:bCs/>
          <w:lang w:eastAsia="en-US"/>
        </w:rPr>
        <w:t>Подрядчик</w:t>
      </w:r>
      <w:r w:rsidR="0009140F" w:rsidRPr="0009140F">
        <w:rPr>
          <w:rFonts w:eastAsiaTheme="minorHAnsi"/>
          <w:bCs/>
          <w:lang w:eastAsia="en-US"/>
        </w:rPr>
        <w:t xml:space="preserve"> обязуется при выполнении работ использовать материалы (указанные в ЛСР, ВОР), соответствующие требованиям промышленной и экологической безопасности, требованиям действующих строительных норм и правил, ГОСТов, СНиПов, других нормативно-технических документов. </w:t>
      </w:r>
    </w:p>
    <w:p w14:paraId="62535EDD"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2.4. Работы должны производиться в соответствии с требованиями действующих на момент выполнения работ нормативных документов, в том числе:</w:t>
      </w:r>
    </w:p>
    <w:p w14:paraId="336B32A8" w14:textId="45EFAD92"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Приказ Минстроя России от 16.05.2023 N 344/пр </w:t>
      </w:r>
      <w:r w:rsidR="006D7174">
        <w:rPr>
          <w:rFonts w:eastAsiaTheme="minorHAnsi"/>
          <w:bCs/>
          <w:lang w:eastAsia="en-US"/>
        </w:rPr>
        <w:t>«</w:t>
      </w:r>
      <w:r w:rsidRPr="0009140F">
        <w:rPr>
          <w:rFonts w:eastAsiaTheme="minorHAnsi"/>
          <w:bCs/>
          <w:lang w:eastAsia="en-US"/>
        </w:rPr>
        <w:t xml:space="preserve">Об утверждении состава и порядка ведения </w:t>
      </w:r>
      <w:r w:rsidR="004C40A3">
        <w:rPr>
          <w:rFonts w:eastAsiaTheme="minorHAnsi"/>
          <w:bCs/>
          <w:lang w:eastAsia="en-US"/>
        </w:rPr>
        <w:t>Подрядчик</w:t>
      </w:r>
      <w:r w:rsidRPr="0009140F">
        <w:rPr>
          <w:rFonts w:eastAsiaTheme="minorHAnsi"/>
          <w:bCs/>
          <w:lang w:eastAsia="en-US"/>
        </w:rPr>
        <w:t>ной документации при строительстве, реконструкции, капитальном ремонте объектов капитального строительства</w:t>
      </w:r>
      <w:r w:rsidR="006D7174">
        <w:rPr>
          <w:rFonts w:eastAsiaTheme="minorHAnsi"/>
          <w:bCs/>
          <w:lang w:eastAsia="en-US"/>
        </w:rPr>
        <w:t>»</w:t>
      </w:r>
      <w:r w:rsidRPr="0009140F">
        <w:rPr>
          <w:rFonts w:eastAsiaTheme="minorHAnsi"/>
          <w:bCs/>
          <w:lang w:eastAsia="en-US"/>
        </w:rPr>
        <w:t xml:space="preserve"> (Зарегистрировано в Минюсте России 31.05.2023 N 73652)</w:t>
      </w:r>
      <w:r w:rsidR="00925A8E">
        <w:rPr>
          <w:rFonts w:eastAsiaTheme="minorHAnsi"/>
          <w:bCs/>
          <w:lang w:eastAsia="en-US"/>
        </w:rPr>
        <w:t>;</w:t>
      </w:r>
    </w:p>
    <w:p w14:paraId="32831FDD" w14:textId="38505BF8"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925A8E" w:rsidRPr="00925A8E">
        <w:rPr>
          <w:rFonts w:eastAsiaTheme="minorHAnsi"/>
          <w:bCs/>
          <w:lang w:eastAsia="en-US"/>
        </w:rPr>
        <w:t xml:space="preserve">Федеральный закон от 21.12.1994 N 69-ФЗ </w:t>
      </w:r>
      <w:r w:rsidR="006D7174">
        <w:rPr>
          <w:rFonts w:eastAsiaTheme="minorHAnsi"/>
          <w:bCs/>
          <w:lang w:eastAsia="en-US"/>
        </w:rPr>
        <w:t>«</w:t>
      </w:r>
      <w:r w:rsidR="00925A8E" w:rsidRPr="00925A8E">
        <w:rPr>
          <w:rFonts w:eastAsiaTheme="minorHAnsi"/>
          <w:bCs/>
          <w:lang w:eastAsia="en-US"/>
        </w:rPr>
        <w:t>О пожарной безопасности</w:t>
      </w:r>
      <w:r w:rsidR="00925A8E">
        <w:rPr>
          <w:rFonts w:eastAsiaTheme="minorHAnsi"/>
          <w:bCs/>
          <w:lang w:eastAsia="en-US"/>
        </w:rPr>
        <w:t>»;</w:t>
      </w:r>
    </w:p>
    <w:p w14:paraId="6B6A2A0A" w14:textId="4D3E27FF"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6D7174">
        <w:rPr>
          <w:rFonts w:eastAsiaTheme="minorHAnsi"/>
          <w:bCs/>
          <w:lang w:eastAsia="en-US"/>
        </w:rPr>
        <w:t>«</w:t>
      </w:r>
      <w:r w:rsidR="006D7174" w:rsidRPr="006D7174">
        <w:rPr>
          <w:rFonts w:eastAsiaTheme="minorHAnsi"/>
          <w:bCs/>
          <w:lang w:eastAsia="en-US"/>
        </w:rPr>
        <w:t>ГОСТ 12.1.004-91. Межгосударственный стандарт. Система стандартов безопасности труда. Пожарная безопасность. Общие требования</w:t>
      </w:r>
      <w:r w:rsidR="006D7174">
        <w:rPr>
          <w:rFonts w:eastAsiaTheme="minorHAnsi"/>
          <w:bCs/>
          <w:lang w:eastAsia="en-US"/>
        </w:rPr>
        <w:t>»</w:t>
      </w:r>
      <w:r w:rsidR="006D7174" w:rsidRPr="006D7174">
        <w:rPr>
          <w:rFonts w:eastAsiaTheme="minorHAnsi"/>
          <w:bCs/>
          <w:lang w:eastAsia="en-US"/>
        </w:rPr>
        <w:t xml:space="preserve"> (утв. Постановлением Госстандарта СССР от 14.06.1991 N 875)</w:t>
      </w:r>
      <w:r w:rsidR="006D7174">
        <w:rPr>
          <w:rFonts w:eastAsiaTheme="minorHAnsi"/>
          <w:bCs/>
          <w:lang w:eastAsia="en-US"/>
        </w:rPr>
        <w:t>.</w:t>
      </w:r>
    </w:p>
    <w:p w14:paraId="62DBA9C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Указания на технические регламенты, принятые в соответствии с законодательством Российской Федерации о техническом регулировании, документы, разрабатываемые и применяемые в национальной системе стандартизации, принятые в соответствии с </w:t>
      </w:r>
      <w:r w:rsidRPr="0009140F">
        <w:rPr>
          <w:rFonts w:eastAsiaTheme="minorHAnsi"/>
          <w:bCs/>
          <w:lang w:eastAsia="en-US"/>
        </w:rPr>
        <w:lastRenderedPageBreak/>
        <w:t>законодательством Российской Федерации о стандартизации, иные требования, связанные с определением соответствия объекта закупки потребностям Заказчика:</w:t>
      </w:r>
    </w:p>
    <w:p w14:paraId="200D4A14" w14:textId="258EB86D"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6D7174">
        <w:rPr>
          <w:rFonts w:eastAsiaTheme="minorHAnsi"/>
          <w:bCs/>
          <w:lang w:eastAsia="en-US"/>
        </w:rPr>
        <w:t>«</w:t>
      </w:r>
      <w:r w:rsidR="006D7174" w:rsidRPr="006D7174">
        <w:rPr>
          <w:rFonts w:eastAsiaTheme="minorHAnsi"/>
          <w:bCs/>
          <w:lang w:eastAsia="en-US"/>
        </w:rPr>
        <w:t>СП 82.13330.2016. Свод правил. Благоустройство территорий. Актуализированная редакция СНиП III-10-75</w:t>
      </w:r>
      <w:r w:rsidR="006D7174">
        <w:rPr>
          <w:rFonts w:eastAsiaTheme="minorHAnsi"/>
          <w:bCs/>
          <w:lang w:eastAsia="en-US"/>
        </w:rPr>
        <w:t>»</w:t>
      </w:r>
      <w:r w:rsidR="006D7174" w:rsidRPr="006D7174">
        <w:rPr>
          <w:rFonts w:eastAsiaTheme="minorHAnsi"/>
          <w:bCs/>
          <w:lang w:eastAsia="en-US"/>
        </w:rPr>
        <w:t xml:space="preserve"> (утв. Приказом Минстроя России от 16.12.2016 N 972/пр)</w:t>
      </w:r>
      <w:r w:rsidRPr="0009140F">
        <w:rPr>
          <w:rFonts w:eastAsiaTheme="minorHAnsi"/>
          <w:bCs/>
          <w:lang w:eastAsia="en-US"/>
        </w:rPr>
        <w:t>;</w:t>
      </w:r>
    </w:p>
    <w:p w14:paraId="78E28E05" w14:textId="487BDF04" w:rsidR="006D7174" w:rsidRDefault="006D7174" w:rsidP="0009140F">
      <w:pPr>
        <w:suppressAutoHyphens/>
        <w:ind w:firstLine="708"/>
        <w:jc w:val="both"/>
        <w:rPr>
          <w:rFonts w:eastAsiaTheme="minorHAnsi"/>
          <w:bCs/>
          <w:lang w:eastAsia="en-US"/>
        </w:rPr>
      </w:pPr>
      <w:r>
        <w:rPr>
          <w:rFonts w:eastAsiaTheme="minorHAnsi"/>
          <w:bCs/>
          <w:lang w:eastAsia="en-US"/>
        </w:rPr>
        <w:t>-«</w:t>
      </w:r>
      <w:r w:rsidRPr="006D7174">
        <w:rPr>
          <w:rFonts w:eastAsiaTheme="minorHAnsi"/>
          <w:bCs/>
          <w:lang w:eastAsia="en-US"/>
        </w:rPr>
        <w:t>ГОСТ 26633-2015. Межгосударственный стандарт. Бетоны тяжелые и мелкозернистые. Технические условия</w:t>
      </w:r>
      <w:r>
        <w:rPr>
          <w:rFonts w:eastAsiaTheme="minorHAnsi"/>
          <w:bCs/>
          <w:lang w:eastAsia="en-US"/>
        </w:rPr>
        <w:t>»</w:t>
      </w:r>
      <w:r w:rsidRPr="006D7174">
        <w:rPr>
          <w:rFonts w:eastAsiaTheme="minorHAnsi"/>
          <w:bCs/>
          <w:lang w:eastAsia="en-US"/>
        </w:rPr>
        <w:t xml:space="preserve"> (введен в действие Приказом Росстандарта от 17.03.2016 N 165-ст)</w:t>
      </w:r>
      <w:r>
        <w:rPr>
          <w:rFonts w:eastAsiaTheme="minorHAnsi"/>
          <w:bCs/>
          <w:lang w:eastAsia="en-US"/>
        </w:rPr>
        <w:t>;</w:t>
      </w:r>
    </w:p>
    <w:p w14:paraId="79257778" w14:textId="1B750036" w:rsidR="0009140F" w:rsidRPr="0009140F" w:rsidRDefault="006D7174" w:rsidP="0009140F">
      <w:pPr>
        <w:suppressAutoHyphens/>
        <w:ind w:firstLine="708"/>
        <w:jc w:val="both"/>
        <w:rPr>
          <w:rFonts w:eastAsiaTheme="minorHAnsi"/>
          <w:bCs/>
          <w:lang w:eastAsia="en-US"/>
        </w:rPr>
      </w:pPr>
      <w:r>
        <w:rPr>
          <w:rFonts w:eastAsiaTheme="minorHAnsi"/>
          <w:bCs/>
          <w:lang w:eastAsia="en-US"/>
        </w:rPr>
        <w:t>- «</w:t>
      </w:r>
      <w:r w:rsidRPr="006D7174">
        <w:rPr>
          <w:rFonts w:eastAsiaTheme="minorHAnsi"/>
          <w:bCs/>
          <w:lang w:eastAsia="en-US"/>
        </w:rPr>
        <w:t>ГОСТ 8645-68. Межгосударственный стандарт. Трубы стальные прямоугольные. Сортамент</w:t>
      </w:r>
      <w:r>
        <w:rPr>
          <w:rFonts w:eastAsiaTheme="minorHAnsi"/>
          <w:bCs/>
          <w:lang w:eastAsia="en-US"/>
        </w:rPr>
        <w:t>»</w:t>
      </w:r>
      <w:r w:rsidRPr="006D7174">
        <w:rPr>
          <w:rFonts w:eastAsiaTheme="minorHAnsi"/>
          <w:bCs/>
          <w:lang w:eastAsia="en-US"/>
        </w:rPr>
        <w:t xml:space="preserve"> (утв. и введен в действие Постановлением Госстандарта СССР от 25.04.1968)</w:t>
      </w:r>
      <w:r>
        <w:rPr>
          <w:rFonts w:eastAsiaTheme="minorHAnsi"/>
          <w:bCs/>
          <w:lang w:eastAsia="en-US"/>
        </w:rPr>
        <w:t>.</w:t>
      </w:r>
    </w:p>
    <w:p w14:paraId="2D653B5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2.5. Все применяемые материалы должны иметь сертификаты, в случае если материал не подлежит сертификации, то при поставке материала должно быть предоставлено отказное письмо (за подписью Исполнителя), свидетельствующее, что данный материал не включен в перечень товаров и услуг, подлежащих обязательной сертификации на территории РФ.</w:t>
      </w:r>
    </w:p>
    <w:p w14:paraId="1FA359E5"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Применяемые в работах материалы должны иметь высокое качество изготовления и соответствовать современному уровню техники и качества в данной отрасли.</w:t>
      </w:r>
    </w:p>
    <w:p w14:paraId="58BC6A60"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Поставляемые используемые материалы должны быть новые, не бывшие в использовании и иметь необходимые паспорта качества, сертификаты соответствия требованиям промышленной и экологической безопасности, а также санитарно-эпидемиологическое заключение на соответствие санитарным правилам и нормам.</w:t>
      </w:r>
    </w:p>
    <w:p w14:paraId="4F49C9F4" w14:textId="0F275B34" w:rsidR="0009140F" w:rsidRPr="0009140F" w:rsidRDefault="004C40A3" w:rsidP="0009140F">
      <w:pPr>
        <w:suppressAutoHyphens/>
        <w:ind w:firstLine="708"/>
        <w:jc w:val="both"/>
        <w:rPr>
          <w:rFonts w:eastAsiaTheme="minorHAnsi"/>
          <w:bCs/>
          <w:lang w:eastAsia="en-US"/>
        </w:rPr>
      </w:pPr>
      <w:r>
        <w:rPr>
          <w:rFonts w:eastAsiaTheme="minorHAnsi"/>
          <w:bCs/>
          <w:lang w:eastAsia="en-US"/>
        </w:rPr>
        <w:t>Подрядчик</w:t>
      </w:r>
      <w:r w:rsidR="0009140F" w:rsidRPr="0009140F">
        <w:rPr>
          <w:rFonts w:eastAsiaTheme="minorHAnsi"/>
          <w:bCs/>
          <w:lang w:eastAsia="en-US"/>
        </w:rPr>
        <w:t xml:space="preserve"> обязан согласовывать с Заказчиком замену материалов и других изделий. Допуск к работам с использованием несогласованных материалов не допускается.</w:t>
      </w:r>
    </w:p>
    <w:p w14:paraId="5CD570C1" w14:textId="3285D0B3"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2.6. Частичное выполнение работ в рамках контракта не допускается. Работы должны быть выполнены в полном объёме и в установленные сроки.</w:t>
      </w:r>
    </w:p>
    <w:p w14:paraId="03537129" w14:textId="7728F4F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2.7. Во время проведения работ </w:t>
      </w:r>
      <w:r w:rsidR="004C40A3">
        <w:rPr>
          <w:rFonts w:eastAsiaTheme="minorHAnsi"/>
          <w:bCs/>
          <w:lang w:eastAsia="en-US"/>
        </w:rPr>
        <w:t>Подрядчик</w:t>
      </w:r>
      <w:r w:rsidRPr="0009140F">
        <w:rPr>
          <w:rFonts w:eastAsiaTheme="minorHAnsi"/>
          <w:bCs/>
          <w:lang w:eastAsia="en-US"/>
        </w:rPr>
        <w:t xml:space="preserve"> несёт ответственность за все аварийные ситуации на объекте.  В случае причинения ущерба имуществу и (или) инженерным коммуникациям третьих лиц </w:t>
      </w:r>
      <w:r w:rsidR="004C40A3">
        <w:rPr>
          <w:rFonts w:eastAsiaTheme="minorHAnsi"/>
          <w:bCs/>
          <w:lang w:eastAsia="en-US"/>
        </w:rPr>
        <w:t>Подрядчик</w:t>
      </w:r>
      <w:r w:rsidRPr="0009140F">
        <w:rPr>
          <w:rFonts w:eastAsiaTheme="minorHAnsi"/>
          <w:bCs/>
          <w:lang w:eastAsia="en-US"/>
        </w:rPr>
        <w:t xml:space="preserve"> обязан самостоятельно в полном объеме возместить причиненный ущерб.</w:t>
      </w:r>
    </w:p>
    <w:p w14:paraId="3328EB97" w14:textId="35B38554"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Все специалисты Исполнителя, не являющиеся гражданами РФ, должны иметь регистрацию и разрешение на работу. </w:t>
      </w:r>
      <w:r w:rsidR="004C40A3">
        <w:rPr>
          <w:rFonts w:eastAsiaTheme="minorHAnsi"/>
          <w:bCs/>
          <w:lang w:eastAsia="en-US"/>
        </w:rPr>
        <w:t>Подрядчик</w:t>
      </w:r>
      <w:r w:rsidRPr="0009140F">
        <w:rPr>
          <w:rFonts w:eastAsiaTheme="minorHAnsi"/>
          <w:bCs/>
          <w:lang w:eastAsia="en-US"/>
        </w:rPr>
        <w:t xml:space="preserve"> обязан соблюдать правила привлечения и использования иностранной и иногородней рабочей силы, установленные законодательством РФ и нормативными правовыми актами субъекта РФ. </w:t>
      </w:r>
    </w:p>
    <w:p w14:paraId="43E2D474"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2.8. Работы, подлежащие оформлению актов на скрытые работы, своевременно предоставлять Заказчику. Дальнейшее производство работ выполнять после подписания актов на скрытые работы Заказчиком.</w:t>
      </w:r>
    </w:p>
    <w:p w14:paraId="6FFD3364" w14:textId="3AEB24B4"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Недостатки и дефекты, выявленные при приёмке работ, должны быть устранены Исполнителем своевременно, собственными силами и за счёт собственных средств.</w:t>
      </w:r>
    </w:p>
    <w:p w14:paraId="5FA96795" w14:textId="2611694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 случае порчи имущества Заказчика при проведении работ, </w:t>
      </w:r>
      <w:r w:rsidR="004C40A3">
        <w:rPr>
          <w:rFonts w:eastAsiaTheme="minorHAnsi"/>
          <w:bCs/>
          <w:lang w:eastAsia="en-US"/>
        </w:rPr>
        <w:t>Подрядчик</w:t>
      </w:r>
      <w:r w:rsidR="007925AA">
        <w:rPr>
          <w:rFonts w:eastAsiaTheme="minorHAnsi"/>
          <w:bCs/>
          <w:lang w:eastAsia="en-US"/>
        </w:rPr>
        <w:t xml:space="preserve"> </w:t>
      </w:r>
      <w:r w:rsidRPr="0009140F">
        <w:rPr>
          <w:rFonts w:eastAsiaTheme="minorHAnsi"/>
          <w:bCs/>
          <w:lang w:eastAsia="en-US"/>
        </w:rPr>
        <w:t>возмещает ущерб в полном объёме.</w:t>
      </w:r>
    </w:p>
    <w:p w14:paraId="00F79A7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Выполненные работы принимаются комиссией.</w:t>
      </w:r>
    </w:p>
    <w:p w14:paraId="35EDB12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Датой приемки работ считается дата подписания акта о приемке выполненных работ, с этой даты начинается гарантийный срок.</w:t>
      </w:r>
    </w:p>
    <w:p w14:paraId="7AB30567" w14:textId="562A395A"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Весь период исполнения Контракта, </w:t>
      </w:r>
      <w:r w:rsidR="004C40A3">
        <w:rPr>
          <w:rFonts w:eastAsiaTheme="minorHAnsi"/>
          <w:bCs/>
          <w:lang w:eastAsia="en-US"/>
        </w:rPr>
        <w:t>Подрядчик</w:t>
      </w:r>
      <w:r w:rsidRPr="0009140F">
        <w:rPr>
          <w:rFonts w:eastAsiaTheme="minorHAnsi"/>
          <w:bCs/>
          <w:lang w:eastAsia="en-US"/>
        </w:rPr>
        <w:t xml:space="preserve"> обязан вести фото фиксацию производства работ, которая по завершению контракта передаётся Заказчику вместе с </w:t>
      </w:r>
      <w:r w:rsidR="004C40A3">
        <w:rPr>
          <w:rFonts w:eastAsiaTheme="minorHAnsi"/>
          <w:bCs/>
          <w:lang w:eastAsia="en-US"/>
        </w:rPr>
        <w:t>Подрядчик</w:t>
      </w:r>
      <w:r w:rsidRPr="0009140F">
        <w:rPr>
          <w:rFonts w:eastAsiaTheme="minorHAnsi"/>
          <w:bCs/>
          <w:lang w:eastAsia="en-US"/>
        </w:rPr>
        <w:t>ной документацией, в которую входят:</w:t>
      </w:r>
    </w:p>
    <w:p w14:paraId="40E347F7"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акты о приемке выполненных работ КС-2, </w:t>
      </w:r>
    </w:p>
    <w:p w14:paraId="6A4C98D5"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справка о стоимости выполненных работ и затрат КС-3,</w:t>
      </w:r>
    </w:p>
    <w:p w14:paraId="179015DF"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протоколы испытаний (акты отбора, аттестат аккредитации и область аккредитации),</w:t>
      </w:r>
    </w:p>
    <w:p w14:paraId="0DA3D479"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цифровые фотографии в формате jpeg, на электронном носителе (CD, DVD) с разрешением не менее 1920х1280 (Фотосъемка ведется от начала до завершения производства работ на объекте)</w:t>
      </w:r>
    </w:p>
    <w:p w14:paraId="611ACBD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акт о вывозе мусора и механизмов</w:t>
      </w:r>
    </w:p>
    <w:p w14:paraId="5C0C0067"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общий журнал работ, </w:t>
      </w:r>
    </w:p>
    <w:p w14:paraId="537859D1" w14:textId="78AF9198"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w:t>
      </w:r>
      <w:r w:rsidR="00925A8E">
        <w:rPr>
          <w:rFonts w:eastAsiaTheme="minorHAnsi"/>
          <w:bCs/>
          <w:lang w:eastAsia="en-US"/>
        </w:rPr>
        <w:t xml:space="preserve"> </w:t>
      </w:r>
      <w:r w:rsidRPr="0009140F">
        <w:rPr>
          <w:rFonts w:eastAsiaTheme="minorHAnsi"/>
          <w:bCs/>
          <w:lang w:eastAsia="en-US"/>
        </w:rPr>
        <w:t>журнал входного учета и контроля качества получаемых деталей, материалов, конструкций и оборудования,</w:t>
      </w:r>
    </w:p>
    <w:p w14:paraId="2E21E148" w14:textId="397578A1" w:rsidR="00925A8E" w:rsidRDefault="0009140F" w:rsidP="00925A8E">
      <w:pPr>
        <w:suppressAutoHyphens/>
        <w:ind w:firstLine="708"/>
        <w:jc w:val="both"/>
        <w:rPr>
          <w:rFonts w:eastAsiaTheme="minorHAnsi"/>
          <w:bCs/>
          <w:lang w:eastAsia="en-US"/>
        </w:rPr>
      </w:pPr>
      <w:r w:rsidRPr="0009140F">
        <w:rPr>
          <w:rFonts w:eastAsiaTheme="minorHAnsi"/>
          <w:bCs/>
          <w:lang w:eastAsia="en-US"/>
        </w:rPr>
        <w:t>- акты освидетельствования скрытых работ с приложением сертификатов качества, паспорта на материалы и оборудование, схемы,</w:t>
      </w:r>
      <w:r w:rsidR="00925A8E">
        <w:rPr>
          <w:rFonts w:eastAsiaTheme="minorHAnsi"/>
          <w:bCs/>
          <w:lang w:eastAsia="en-US"/>
        </w:rPr>
        <w:t xml:space="preserve"> </w:t>
      </w:r>
      <w:r w:rsidR="004C40A3">
        <w:rPr>
          <w:rFonts w:eastAsiaTheme="minorHAnsi"/>
          <w:bCs/>
          <w:lang w:eastAsia="en-US"/>
        </w:rPr>
        <w:t>Подрядчик</w:t>
      </w:r>
      <w:r w:rsidRPr="0009140F">
        <w:rPr>
          <w:rFonts w:eastAsiaTheme="minorHAnsi"/>
          <w:bCs/>
          <w:lang w:eastAsia="en-US"/>
        </w:rPr>
        <w:t>ную и иную документацию, относящуюся к выполненным работам согласно условиям Контракта.</w:t>
      </w:r>
    </w:p>
    <w:p w14:paraId="430976B3" w14:textId="2C0391BB" w:rsidR="0009140F" w:rsidRPr="0009140F" w:rsidRDefault="0009140F" w:rsidP="00925A8E">
      <w:pPr>
        <w:suppressAutoHyphens/>
        <w:ind w:firstLine="708"/>
        <w:jc w:val="both"/>
        <w:rPr>
          <w:rFonts w:eastAsiaTheme="minorHAnsi"/>
          <w:bCs/>
          <w:lang w:eastAsia="en-US"/>
        </w:rPr>
      </w:pPr>
      <w:r w:rsidRPr="0009140F">
        <w:rPr>
          <w:rFonts w:eastAsiaTheme="minorHAnsi"/>
          <w:bCs/>
          <w:lang w:eastAsia="en-US"/>
        </w:rPr>
        <w:t xml:space="preserve">Вся </w:t>
      </w:r>
      <w:r w:rsidR="004C40A3">
        <w:rPr>
          <w:rFonts w:eastAsiaTheme="minorHAnsi"/>
          <w:bCs/>
          <w:lang w:eastAsia="en-US"/>
        </w:rPr>
        <w:t>Подрядчик</w:t>
      </w:r>
      <w:r w:rsidRPr="0009140F">
        <w:rPr>
          <w:rFonts w:eastAsiaTheme="minorHAnsi"/>
          <w:bCs/>
          <w:lang w:eastAsia="en-US"/>
        </w:rPr>
        <w:t xml:space="preserve">ная документация должна быть сформирована в папку скоросшиватель в 2-х экземплярах, к каждому акту должны быть приложены </w:t>
      </w:r>
      <w:r w:rsidR="004C40A3">
        <w:rPr>
          <w:rFonts w:eastAsiaTheme="minorHAnsi"/>
          <w:bCs/>
          <w:lang w:eastAsia="en-US"/>
        </w:rPr>
        <w:t>Подрядчик</w:t>
      </w:r>
      <w:r w:rsidRPr="0009140F">
        <w:rPr>
          <w:rFonts w:eastAsiaTheme="minorHAnsi"/>
          <w:bCs/>
          <w:lang w:eastAsia="en-US"/>
        </w:rPr>
        <w:t xml:space="preserve">ные схемы с приложением документов на применяемый материал (сертификаты, паспорта, в том числе и товарно-транспортные накладные). </w:t>
      </w:r>
      <w:r w:rsidR="004C40A3">
        <w:rPr>
          <w:rFonts w:eastAsiaTheme="minorHAnsi"/>
          <w:bCs/>
          <w:lang w:eastAsia="en-US"/>
        </w:rPr>
        <w:t>Подрядчик</w:t>
      </w:r>
      <w:r w:rsidRPr="0009140F">
        <w:rPr>
          <w:rFonts w:eastAsiaTheme="minorHAnsi"/>
          <w:bCs/>
          <w:lang w:eastAsia="en-US"/>
        </w:rPr>
        <w:t>ная документация   сдается Заказчику на проверку по реестру с сопроводительным письмом.</w:t>
      </w:r>
    </w:p>
    <w:p w14:paraId="5D1B9821"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2.9. В случае обнаружения дефектов после приемки объекта - исправление дефектов производится Исполнителем в установленные Контрактом сроки за счет Исполнителя.</w:t>
      </w:r>
    </w:p>
    <w:p w14:paraId="06A8016F" w14:textId="77777777" w:rsidR="0009140F" w:rsidRPr="0009140F" w:rsidRDefault="0009140F" w:rsidP="0009140F">
      <w:pPr>
        <w:suppressAutoHyphens/>
        <w:ind w:firstLine="708"/>
        <w:jc w:val="both"/>
        <w:rPr>
          <w:rFonts w:eastAsiaTheme="minorHAnsi"/>
          <w:bCs/>
          <w:lang w:eastAsia="en-US"/>
        </w:rPr>
      </w:pPr>
    </w:p>
    <w:p w14:paraId="764BB1D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3. Контроль качества выполнения работ осуществляется</w:t>
      </w:r>
    </w:p>
    <w:p w14:paraId="50F1D5D3" w14:textId="77777777" w:rsidR="0009140F" w:rsidRPr="0009140F" w:rsidRDefault="0009140F" w:rsidP="0009140F">
      <w:pPr>
        <w:suppressAutoHyphens/>
        <w:ind w:firstLine="708"/>
        <w:jc w:val="both"/>
        <w:rPr>
          <w:rFonts w:eastAsiaTheme="minorHAnsi"/>
          <w:bCs/>
          <w:lang w:eastAsia="en-US"/>
        </w:rPr>
      </w:pPr>
    </w:p>
    <w:p w14:paraId="68A4E85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представителями Заказчика; </w:t>
      </w:r>
    </w:p>
    <w:p w14:paraId="3048DF32" w14:textId="77777777" w:rsidR="00925A8E" w:rsidRDefault="0009140F" w:rsidP="00925A8E">
      <w:pPr>
        <w:suppressAutoHyphens/>
        <w:ind w:firstLine="708"/>
        <w:jc w:val="both"/>
        <w:rPr>
          <w:rFonts w:eastAsiaTheme="minorHAnsi"/>
          <w:bCs/>
          <w:lang w:eastAsia="en-US"/>
        </w:rPr>
      </w:pPr>
      <w:r w:rsidRPr="0009140F">
        <w:rPr>
          <w:rFonts w:eastAsiaTheme="minorHAnsi"/>
          <w:bCs/>
          <w:lang w:eastAsia="en-US"/>
        </w:rPr>
        <w:t>- представителем Исполнителя.</w:t>
      </w:r>
    </w:p>
    <w:p w14:paraId="0CBCEE27" w14:textId="77777777" w:rsidR="00925A8E" w:rsidRDefault="00925A8E" w:rsidP="00925A8E">
      <w:pPr>
        <w:suppressAutoHyphens/>
        <w:ind w:firstLine="708"/>
        <w:jc w:val="both"/>
        <w:rPr>
          <w:rFonts w:eastAsiaTheme="minorHAnsi"/>
          <w:bCs/>
          <w:lang w:eastAsia="en-US"/>
        </w:rPr>
      </w:pPr>
    </w:p>
    <w:p w14:paraId="25EA9395" w14:textId="52A42124" w:rsidR="00925A8E" w:rsidRDefault="0009140F" w:rsidP="00925A8E">
      <w:pPr>
        <w:suppressAutoHyphens/>
        <w:ind w:firstLine="708"/>
        <w:jc w:val="both"/>
        <w:rPr>
          <w:rFonts w:eastAsiaTheme="minorHAnsi"/>
          <w:bCs/>
          <w:lang w:eastAsia="en-US"/>
        </w:rPr>
      </w:pPr>
      <w:r w:rsidRPr="0009140F">
        <w:rPr>
          <w:rFonts w:eastAsiaTheme="minorHAnsi"/>
          <w:bCs/>
          <w:lang w:eastAsia="en-US"/>
        </w:rPr>
        <w:t>Гарантийный срок на выполненные работы, материалы составляет 1 (один) год со дня подписания Сторонами Акта  о приемки выполненных работ по Контракту.</w:t>
      </w:r>
    </w:p>
    <w:p w14:paraId="1446F023" w14:textId="4214CE6C" w:rsidR="00444A5C" w:rsidRPr="0009140F" w:rsidRDefault="0009140F" w:rsidP="00925A8E">
      <w:pPr>
        <w:suppressAutoHyphens/>
        <w:ind w:firstLine="708"/>
        <w:jc w:val="both"/>
        <w:rPr>
          <w:rFonts w:eastAsiaTheme="minorHAnsi"/>
          <w:bCs/>
          <w:lang w:eastAsia="en-US"/>
        </w:rPr>
      </w:pPr>
      <w:r w:rsidRPr="0009140F">
        <w:rPr>
          <w:rFonts w:eastAsiaTheme="minorHAnsi"/>
          <w:bCs/>
          <w:lang w:eastAsia="en-US"/>
        </w:rPr>
        <w:t xml:space="preserve">Гарантийные обязательства должны распространяться на все работы, материалы, конструкции, используемые при выполнении работ. </w:t>
      </w:r>
      <w:r w:rsidR="004C40A3">
        <w:rPr>
          <w:rFonts w:eastAsiaTheme="minorHAnsi"/>
          <w:bCs/>
          <w:lang w:eastAsia="en-US"/>
        </w:rPr>
        <w:t>Подрядчик</w:t>
      </w:r>
      <w:r w:rsidRPr="0009140F">
        <w:rPr>
          <w:rFonts w:eastAsiaTheme="minorHAnsi"/>
          <w:bCs/>
          <w:lang w:eastAsia="en-US"/>
        </w:rPr>
        <w:t xml:space="preserve"> гарантирует безопасность используемых материалов (товаров) для окружающей среды и человека в соответствии с ГОСТ, а также их качество. </w:t>
      </w:r>
      <w:r w:rsidR="004C40A3">
        <w:rPr>
          <w:rFonts w:eastAsiaTheme="minorHAnsi"/>
          <w:bCs/>
          <w:lang w:eastAsia="en-US"/>
        </w:rPr>
        <w:t>Подрядчик</w:t>
      </w:r>
      <w:r w:rsidRPr="0009140F">
        <w:rPr>
          <w:rFonts w:eastAsiaTheme="minorHAnsi"/>
          <w:bCs/>
          <w:lang w:eastAsia="en-US"/>
        </w:rPr>
        <w:t xml:space="preserve"> обязан безвозмездно устранить по требованию Заказчика все выявленные недостатки, если в процессе выполнения работ допустил отступление от условий Контракта, ухудшившее качество работ, в согласованные сроки. Если в гарантийный период обнаружатся дефекты, допущенные по вине Исполнителя и препятствующие нормальной эксплуатации объекта, то </w:t>
      </w:r>
      <w:r w:rsidR="004C40A3">
        <w:rPr>
          <w:rFonts w:eastAsiaTheme="minorHAnsi"/>
          <w:bCs/>
          <w:lang w:eastAsia="en-US"/>
        </w:rPr>
        <w:t>Подрядчик</w:t>
      </w:r>
      <w:r w:rsidRPr="0009140F">
        <w:rPr>
          <w:rFonts w:eastAsiaTheme="minorHAnsi"/>
          <w:bCs/>
          <w:lang w:eastAsia="en-US"/>
        </w:rPr>
        <w:t xml:space="preserve"> обязан их устранить в установленный Заказчиком срок за свой счет.</w:t>
      </w:r>
    </w:p>
    <w:p w14:paraId="615740BB" w14:textId="77777777" w:rsidR="00444A5C" w:rsidRPr="00BB6BD6" w:rsidRDefault="00444A5C" w:rsidP="001A24E2">
      <w:pPr>
        <w:suppressAutoHyphens/>
        <w:ind w:firstLine="708"/>
        <w:jc w:val="both"/>
        <w:rPr>
          <w:rFonts w:eastAsiaTheme="minorHAnsi"/>
          <w:bCs/>
          <w:lang w:eastAsia="en-US"/>
        </w:rPr>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1A24E2" w:rsidRPr="00C54C17" w14:paraId="533AD6E2" w14:textId="77777777" w:rsidTr="000622A4">
        <w:tc>
          <w:tcPr>
            <w:tcW w:w="4963" w:type="dxa"/>
          </w:tcPr>
          <w:p w14:paraId="68D9845B" w14:textId="77777777" w:rsidR="007925AA" w:rsidRDefault="007925AA" w:rsidP="007925AA">
            <w:pPr>
              <w:suppressAutoHyphens/>
              <w:autoSpaceDE w:val="0"/>
              <w:autoSpaceDN w:val="0"/>
              <w:adjustRightInd w:val="0"/>
              <w:spacing w:line="276" w:lineRule="auto"/>
              <w:ind w:right="180"/>
              <w:contextualSpacing/>
              <w:rPr>
                <w:lang w:eastAsia="en-US"/>
              </w:rPr>
            </w:pPr>
            <w:bookmarkStart w:id="9" w:name="_Hlk235093177"/>
            <w:r>
              <w:rPr>
                <w:lang w:eastAsia="en-US"/>
              </w:rPr>
              <w:t>ЗАКАЗЧИК</w:t>
            </w:r>
          </w:p>
          <w:p w14:paraId="7BB786A0" w14:textId="77777777" w:rsidR="007925AA" w:rsidRDefault="007925AA" w:rsidP="007925AA">
            <w:pPr>
              <w:spacing w:line="276" w:lineRule="auto"/>
              <w:jc w:val="both"/>
              <w:rPr>
                <w:lang w:eastAsia="en-US"/>
              </w:rPr>
            </w:pPr>
            <w:r>
              <w:rPr>
                <w:lang w:eastAsia="en-US"/>
              </w:rPr>
              <w:t>Директор</w:t>
            </w:r>
          </w:p>
          <w:p w14:paraId="4AB493B9" w14:textId="77777777" w:rsidR="007925AA" w:rsidRDefault="007925AA" w:rsidP="007925AA">
            <w:pPr>
              <w:spacing w:line="276" w:lineRule="auto"/>
              <w:jc w:val="both"/>
              <w:rPr>
                <w:bCs/>
                <w:lang w:eastAsia="en-US"/>
              </w:rPr>
            </w:pPr>
          </w:p>
          <w:p w14:paraId="0C93F3C1" w14:textId="77777777" w:rsidR="007925AA" w:rsidRDefault="007925AA" w:rsidP="007925AA">
            <w:pPr>
              <w:spacing w:line="276" w:lineRule="auto"/>
              <w:jc w:val="both"/>
              <w:rPr>
                <w:bCs/>
                <w:lang w:eastAsia="en-US"/>
              </w:rPr>
            </w:pPr>
            <w:r>
              <w:rPr>
                <w:bCs/>
                <w:lang w:eastAsia="en-US"/>
              </w:rPr>
              <w:t>__________________/ Е.В. Агрон /</w:t>
            </w:r>
          </w:p>
          <w:p w14:paraId="22FAFAE6" w14:textId="77777777" w:rsidR="007925AA" w:rsidRDefault="007925AA" w:rsidP="007925AA">
            <w:pPr>
              <w:spacing w:line="276" w:lineRule="auto"/>
              <w:jc w:val="both"/>
              <w:rPr>
                <w:bCs/>
                <w:lang w:eastAsia="en-US"/>
              </w:rPr>
            </w:pPr>
            <w:r>
              <w:rPr>
                <w:bCs/>
                <w:lang w:eastAsia="en-US"/>
              </w:rPr>
              <w:t>(Подписано эцп)</w:t>
            </w:r>
          </w:p>
          <w:p w14:paraId="7576DB1F" w14:textId="794BB7DD" w:rsidR="001A24E2" w:rsidRPr="00810546" w:rsidRDefault="001A24E2" w:rsidP="004456FD">
            <w:pPr>
              <w:spacing w:line="240" w:lineRule="atLeast"/>
              <w:contextualSpacing/>
              <w:jc w:val="both"/>
            </w:pPr>
          </w:p>
        </w:tc>
        <w:tc>
          <w:tcPr>
            <w:tcW w:w="4535" w:type="dxa"/>
          </w:tcPr>
          <w:p w14:paraId="6BC1397B" w14:textId="77777777" w:rsidR="001A24E2" w:rsidRPr="00C54C17" w:rsidRDefault="001A24E2" w:rsidP="004456FD">
            <w:pPr>
              <w:spacing w:line="240" w:lineRule="atLeast"/>
              <w:contextualSpacing/>
            </w:pPr>
            <w:r w:rsidRPr="00810546">
              <w:t>ПОДРЯДЧИК</w:t>
            </w:r>
            <w:r w:rsidRPr="00C54C17">
              <w:t>:</w:t>
            </w:r>
          </w:p>
          <w:p w14:paraId="6EC72263" w14:textId="77777777" w:rsidR="001A24E2" w:rsidRDefault="001A24E2" w:rsidP="004456FD">
            <w:pPr>
              <w:spacing w:line="240" w:lineRule="atLeast"/>
              <w:contextualSpacing/>
            </w:pPr>
          </w:p>
          <w:p w14:paraId="150AFEE2" w14:textId="77777777" w:rsidR="007925AA" w:rsidRDefault="007925AA" w:rsidP="007925AA">
            <w:pPr>
              <w:spacing w:line="276" w:lineRule="auto"/>
              <w:jc w:val="both"/>
              <w:rPr>
                <w:bCs/>
                <w:lang w:eastAsia="en-US"/>
              </w:rPr>
            </w:pPr>
          </w:p>
          <w:p w14:paraId="592924C9" w14:textId="4ED323A3" w:rsidR="007925AA" w:rsidRDefault="007925AA" w:rsidP="007925AA">
            <w:pPr>
              <w:spacing w:line="276" w:lineRule="auto"/>
              <w:jc w:val="both"/>
              <w:rPr>
                <w:bCs/>
                <w:lang w:eastAsia="en-US"/>
              </w:rPr>
            </w:pPr>
            <w:r>
              <w:rPr>
                <w:bCs/>
                <w:lang w:eastAsia="en-US"/>
              </w:rPr>
              <w:t>__________________/ ___________ /</w:t>
            </w:r>
          </w:p>
          <w:p w14:paraId="1A7515C7" w14:textId="77777777" w:rsidR="007925AA" w:rsidRDefault="007925AA" w:rsidP="007925AA">
            <w:pPr>
              <w:spacing w:line="276" w:lineRule="auto"/>
              <w:jc w:val="both"/>
              <w:rPr>
                <w:bCs/>
                <w:lang w:eastAsia="en-US"/>
              </w:rPr>
            </w:pPr>
            <w:r>
              <w:rPr>
                <w:bCs/>
                <w:lang w:eastAsia="en-US"/>
              </w:rPr>
              <w:t>(Подписано эцп)</w:t>
            </w:r>
          </w:p>
          <w:p w14:paraId="78864CBD" w14:textId="03D33872" w:rsidR="001A24E2" w:rsidRPr="00C54C17" w:rsidRDefault="001A24E2" w:rsidP="004456FD">
            <w:pPr>
              <w:spacing w:line="240" w:lineRule="atLeast"/>
              <w:contextualSpacing/>
            </w:pPr>
          </w:p>
        </w:tc>
      </w:tr>
      <w:bookmarkEnd w:id="9"/>
    </w:tbl>
    <w:p w14:paraId="19F3C8E1" w14:textId="77777777" w:rsidR="00930783" w:rsidRPr="00644B55" w:rsidRDefault="007E6FCB" w:rsidP="00930783">
      <w:pPr>
        <w:suppressAutoHyphens/>
        <w:ind w:firstLine="567"/>
        <w:contextualSpacing/>
        <w:jc w:val="right"/>
        <w:rPr>
          <w:rFonts w:eastAsiaTheme="minorHAnsi"/>
          <w:b/>
          <w:bCs/>
          <w:lang w:eastAsia="en-US"/>
        </w:rPr>
      </w:pPr>
      <w:r>
        <w:rPr>
          <w:b/>
        </w:rPr>
        <w:br w:type="page"/>
      </w:r>
      <w:r w:rsidR="00930783" w:rsidRPr="00644B55">
        <w:rPr>
          <w:rFonts w:eastAsiaTheme="minorHAnsi"/>
          <w:b/>
          <w:bCs/>
          <w:lang w:eastAsia="en-US"/>
        </w:rPr>
        <w:t>Приложение № 2</w:t>
      </w:r>
    </w:p>
    <w:p w14:paraId="386E26D9"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к Контракту № _________</w:t>
      </w:r>
    </w:p>
    <w:p w14:paraId="74D514C4"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от «____» ________ 2026 г.</w:t>
      </w:r>
    </w:p>
    <w:p w14:paraId="2D8A9D6A" w14:textId="3BEE8720" w:rsidR="00930783" w:rsidRDefault="001A24E2" w:rsidP="00930783">
      <w:pPr>
        <w:suppressAutoHyphens/>
        <w:jc w:val="center"/>
        <w:rPr>
          <w:rFonts w:eastAsiaTheme="minorHAnsi"/>
          <w:b/>
          <w:lang w:eastAsia="en-US"/>
        </w:rPr>
      </w:pPr>
      <w:bookmarkStart w:id="10" w:name="_Hlk235093213"/>
      <w:r>
        <w:rPr>
          <w:rFonts w:eastAsiaTheme="minorHAnsi"/>
          <w:b/>
          <w:lang w:eastAsia="en-US"/>
        </w:rPr>
        <w:t>Локальный сметный расчет</w:t>
      </w:r>
    </w:p>
    <w:p w14:paraId="4C01F697" w14:textId="17E0C29F" w:rsidR="001A24E2" w:rsidRPr="001A24E2" w:rsidRDefault="001A24E2" w:rsidP="00930783">
      <w:pPr>
        <w:suppressAutoHyphens/>
        <w:jc w:val="center"/>
        <w:rPr>
          <w:rFonts w:eastAsiaTheme="minorHAnsi"/>
          <w:bCs/>
          <w:i/>
          <w:iCs/>
          <w:lang w:eastAsia="en-US"/>
        </w:rPr>
      </w:pPr>
      <w:r w:rsidRPr="001A24E2">
        <w:rPr>
          <w:rFonts w:eastAsiaTheme="minorHAnsi"/>
          <w:bCs/>
          <w:i/>
          <w:iCs/>
          <w:lang w:eastAsia="en-US"/>
        </w:rPr>
        <w:t>(Отдельно вложенный файл)</w:t>
      </w:r>
      <w:bookmarkEnd w:id="10"/>
    </w:p>
    <w:sectPr w:rsidR="001A24E2" w:rsidRPr="001A24E2"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4"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022AE"/>
    <w:rsid w:val="00017B88"/>
    <w:rsid w:val="00031339"/>
    <w:rsid w:val="000454AB"/>
    <w:rsid w:val="00046CF5"/>
    <w:rsid w:val="00052B30"/>
    <w:rsid w:val="0005759B"/>
    <w:rsid w:val="0006079B"/>
    <w:rsid w:val="000622A4"/>
    <w:rsid w:val="00067DE8"/>
    <w:rsid w:val="00085E65"/>
    <w:rsid w:val="00090331"/>
    <w:rsid w:val="0009140F"/>
    <w:rsid w:val="000A15CD"/>
    <w:rsid w:val="000A17B0"/>
    <w:rsid w:val="000A6179"/>
    <w:rsid w:val="000B48D9"/>
    <w:rsid w:val="000B78E5"/>
    <w:rsid w:val="000C420F"/>
    <w:rsid w:val="000C5FA7"/>
    <w:rsid w:val="000D2057"/>
    <w:rsid w:val="000D3A08"/>
    <w:rsid w:val="000E2110"/>
    <w:rsid w:val="000E3FBA"/>
    <w:rsid w:val="000E443D"/>
    <w:rsid w:val="00104B30"/>
    <w:rsid w:val="00105D2C"/>
    <w:rsid w:val="00106EE3"/>
    <w:rsid w:val="00113527"/>
    <w:rsid w:val="00116181"/>
    <w:rsid w:val="0012121D"/>
    <w:rsid w:val="00122F77"/>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24E2"/>
    <w:rsid w:val="001A573F"/>
    <w:rsid w:val="001B2577"/>
    <w:rsid w:val="001B5E05"/>
    <w:rsid w:val="001B7451"/>
    <w:rsid w:val="001C1DA7"/>
    <w:rsid w:val="001D4023"/>
    <w:rsid w:val="001D48C2"/>
    <w:rsid w:val="001D5EC0"/>
    <w:rsid w:val="001E6B3C"/>
    <w:rsid w:val="001F198A"/>
    <w:rsid w:val="001F62B2"/>
    <w:rsid w:val="00202EBE"/>
    <w:rsid w:val="00204F4F"/>
    <w:rsid w:val="0021115A"/>
    <w:rsid w:val="00215578"/>
    <w:rsid w:val="00220A3A"/>
    <w:rsid w:val="00224F92"/>
    <w:rsid w:val="00226B6A"/>
    <w:rsid w:val="0023387E"/>
    <w:rsid w:val="00241BDB"/>
    <w:rsid w:val="0024279C"/>
    <w:rsid w:val="00246352"/>
    <w:rsid w:val="00260328"/>
    <w:rsid w:val="002616E6"/>
    <w:rsid w:val="00263BFF"/>
    <w:rsid w:val="00266B92"/>
    <w:rsid w:val="00271AD2"/>
    <w:rsid w:val="00273442"/>
    <w:rsid w:val="00277CA2"/>
    <w:rsid w:val="00280B07"/>
    <w:rsid w:val="0028218B"/>
    <w:rsid w:val="002862BE"/>
    <w:rsid w:val="00286E25"/>
    <w:rsid w:val="002A523D"/>
    <w:rsid w:val="002A742A"/>
    <w:rsid w:val="002B191F"/>
    <w:rsid w:val="002B1A9C"/>
    <w:rsid w:val="002B4796"/>
    <w:rsid w:val="002B6988"/>
    <w:rsid w:val="002B7EB9"/>
    <w:rsid w:val="002C0517"/>
    <w:rsid w:val="002C3175"/>
    <w:rsid w:val="002D437A"/>
    <w:rsid w:val="002E21AE"/>
    <w:rsid w:val="002E31BD"/>
    <w:rsid w:val="002E3580"/>
    <w:rsid w:val="002E7200"/>
    <w:rsid w:val="002F1A1F"/>
    <w:rsid w:val="002F351A"/>
    <w:rsid w:val="002F3A4B"/>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6004"/>
    <w:rsid w:val="00387729"/>
    <w:rsid w:val="00392D9B"/>
    <w:rsid w:val="00394E2B"/>
    <w:rsid w:val="003964E1"/>
    <w:rsid w:val="00397437"/>
    <w:rsid w:val="003A46D3"/>
    <w:rsid w:val="003A7E85"/>
    <w:rsid w:val="003B4CBA"/>
    <w:rsid w:val="003C02FE"/>
    <w:rsid w:val="003C2C03"/>
    <w:rsid w:val="003C3941"/>
    <w:rsid w:val="003C3B0B"/>
    <w:rsid w:val="003C4FB3"/>
    <w:rsid w:val="003C54D8"/>
    <w:rsid w:val="003D2FD0"/>
    <w:rsid w:val="003D6670"/>
    <w:rsid w:val="003D788C"/>
    <w:rsid w:val="00404C64"/>
    <w:rsid w:val="0040673D"/>
    <w:rsid w:val="00433CD4"/>
    <w:rsid w:val="00436B49"/>
    <w:rsid w:val="00440773"/>
    <w:rsid w:val="00443ACF"/>
    <w:rsid w:val="00444A5C"/>
    <w:rsid w:val="00450069"/>
    <w:rsid w:val="0045046A"/>
    <w:rsid w:val="00450807"/>
    <w:rsid w:val="00451466"/>
    <w:rsid w:val="0045422A"/>
    <w:rsid w:val="00457D83"/>
    <w:rsid w:val="00460786"/>
    <w:rsid w:val="0046735C"/>
    <w:rsid w:val="00475799"/>
    <w:rsid w:val="00477838"/>
    <w:rsid w:val="00482C9C"/>
    <w:rsid w:val="00487174"/>
    <w:rsid w:val="00493EEA"/>
    <w:rsid w:val="004A20A7"/>
    <w:rsid w:val="004A68D2"/>
    <w:rsid w:val="004A72EB"/>
    <w:rsid w:val="004B19CC"/>
    <w:rsid w:val="004B1E41"/>
    <w:rsid w:val="004B3DE4"/>
    <w:rsid w:val="004B44FC"/>
    <w:rsid w:val="004B4CDE"/>
    <w:rsid w:val="004B54F5"/>
    <w:rsid w:val="004C0FB0"/>
    <w:rsid w:val="004C40A3"/>
    <w:rsid w:val="004C531E"/>
    <w:rsid w:val="004D0F02"/>
    <w:rsid w:val="004D366C"/>
    <w:rsid w:val="004E3D26"/>
    <w:rsid w:val="004E47E8"/>
    <w:rsid w:val="004E5183"/>
    <w:rsid w:val="004F0184"/>
    <w:rsid w:val="004F5C52"/>
    <w:rsid w:val="0050096E"/>
    <w:rsid w:val="005121E9"/>
    <w:rsid w:val="005267FA"/>
    <w:rsid w:val="00526C21"/>
    <w:rsid w:val="005339D9"/>
    <w:rsid w:val="00534C5A"/>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1738D"/>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BB5"/>
    <w:rsid w:val="00672DE3"/>
    <w:rsid w:val="00683384"/>
    <w:rsid w:val="006A0454"/>
    <w:rsid w:val="006A2806"/>
    <w:rsid w:val="006A6036"/>
    <w:rsid w:val="006B1A21"/>
    <w:rsid w:val="006C116A"/>
    <w:rsid w:val="006C659A"/>
    <w:rsid w:val="006D61EB"/>
    <w:rsid w:val="006D7174"/>
    <w:rsid w:val="006E1F0A"/>
    <w:rsid w:val="006F2742"/>
    <w:rsid w:val="006F293F"/>
    <w:rsid w:val="006F6F34"/>
    <w:rsid w:val="00700D04"/>
    <w:rsid w:val="00705CA0"/>
    <w:rsid w:val="00707E94"/>
    <w:rsid w:val="0071739A"/>
    <w:rsid w:val="007209D3"/>
    <w:rsid w:val="00720EAC"/>
    <w:rsid w:val="00721407"/>
    <w:rsid w:val="0072491C"/>
    <w:rsid w:val="007278D3"/>
    <w:rsid w:val="007331F1"/>
    <w:rsid w:val="0074442A"/>
    <w:rsid w:val="0074614C"/>
    <w:rsid w:val="0074711D"/>
    <w:rsid w:val="007501AD"/>
    <w:rsid w:val="00754278"/>
    <w:rsid w:val="007628BE"/>
    <w:rsid w:val="00764CC5"/>
    <w:rsid w:val="00766868"/>
    <w:rsid w:val="00766BEC"/>
    <w:rsid w:val="007723E2"/>
    <w:rsid w:val="00780470"/>
    <w:rsid w:val="00781BDB"/>
    <w:rsid w:val="0079004C"/>
    <w:rsid w:val="007925AA"/>
    <w:rsid w:val="0079408B"/>
    <w:rsid w:val="00794CDE"/>
    <w:rsid w:val="00795CE5"/>
    <w:rsid w:val="0079604D"/>
    <w:rsid w:val="007A360B"/>
    <w:rsid w:val="007A5E28"/>
    <w:rsid w:val="007B30E4"/>
    <w:rsid w:val="007C0EB6"/>
    <w:rsid w:val="007C18AB"/>
    <w:rsid w:val="007C4283"/>
    <w:rsid w:val="007C514C"/>
    <w:rsid w:val="007C7236"/>
    <w:rsid w:val="007D0E6B"/>
    <w:rsid w:val="007D26C0"/>
    <w:rsid w:val="007D4884"/>
    <w:rsid w:val="007E31BC"/>
    <w:rsid w:val="007E39B8"/>
    <w:rsid w:val="007E4F44"/>
    <w:rsid w:val="007E6FCB"/>
    <w:rsid w:val="007F38F7"/>
    <w:rsid w:val="007F39A1"/>
    <w:rsid w:val="007F522A"/>
    <w:rsid w:val="007F582F"/>
    <w:rsid w:val="007F633F"/>
    <w:rsid w:val="007F787E"/>
    <w:rsid w:val="0080748C"/>
    <w:rsid w:val="00810489"/>
    <w:rsid w:val="00810546"/>
    <w:rsid w:val="0081162B"/>
    <w:rsid w:val="00811C58"/>
    <w:rsid w:val="00816501"/>
    <w:rsid w:val="00833DFA"/>
    <w:rsid w:val="00843496"/>
    <w:rsid w:val="0084423A"/>
    <w:rsid w:val="0084493E"/>
    <w:rsid w:val="0085752E"/>
    <w:rsid w:val="00857D2D"/>
    <w:rsid w:val="00881C3D"/>
    <w:rsid w:val="00894A12"/>
    <w:rsid w:val="00894E14"/>
    <w:rsid w:val="00897C47"/>
    <w:rsid w:val="008A1DDF"/>
    <w:rsid w:val="008A67A7"/>
    <w:rsid w:val="008A758A"/>
    <w:rsid w:val="008B1056"/>
    <w:rsid w:val="008C60A2"/>
    <w:rsid w:val="008C7360"/>
    <w:rsid w:val="008C7F41"/>
    <w:rsid w:val="008D0267"/>
    <w:rsid w:val="008D1BD6"/>
    <w:rsid w:val="008E3F08"/>
    <w:rsid w:val="008E563C"/>
    <w:rsid w:val="008F30AB"/>
    <w:rsid w:val="008F4E78"/>
    <w:rsid w:val="009168BD"/>
    <w:rsid w:val="00925A8E"/>
    <w:rsid w:val="009301F7"/>
    <w:rsid w:val="00930783"/>
    <w:rsid w:val="009311A0"/>
    <w:rsid w:val="00933ED5"/>
    <w:rsid w:val="00935B1E"/>
    <w:rsid w:val="00935D4B"/>
    <w:rsid w:val="00936CAF"/>
    <w:rsid w:val="009370F3"/>
    <w:rsid w:val="0094149D"/>
    <w:rsid w:val="00941DED"/>
    <w:rsid w:val="00942DB8"/>
    <w:rsid w:val="009563FE"/>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D7332"/>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5656"/>
    <w:rsid w:val="00A56C53"/>
    <w:rsid w:val="00A602D3"/>
    <w:rsid w:val="00A75F2D"/>
    <w:rsid w:val="00A773FB"/>
    <w:rsid w:val="00A817E6"/>
    <w:rsid w:val="00A81AE2"/>
    <w:rsid w:val="00A82D52"/>
    <w:rsid w:val="00A9142F"/>
    <w:rsid w:val="00A91879"/>
    <w:rsid w:val="00A91924"/>
    <w:rsid w:val="00A921D3"/>
    <w:rsid w:val="00A93E84"/>
    <w:rsid w:val="00AA1F15"/>
    <w:rsid w:val="00AA7789"/>
    <w:rsid w:val="00AB326E"/>
    <w:rsid w:val="00AB5AA8"/>
    <w:rsid w:val="00AC1BF4"/>
    <w:rsid w:val="00AC3F4D"/>
    <w:rsid w:val="00AC465A"/>
    <w:rsid w:val="00AC541F"/>
    <w:rsid w:val="00AC7252"/>
    <w:rsid w:val="00AC7D90"/>
    <w:rsid w:val="00AD5C04"/>
    <w:rsid w:val="00AE65DB"/>
    <w:rsid w:val="00AE6F78"/>
    <w:rsid w:val="00AF51AF"/>
    <w:rsid w:val="00AF6651"/>
    <w:rsid w:val="00B00035"/>
    <w:rsid w:val="00B018D6"/>
    <w:rsid w:val="00B02977"/>
    <w:rsid w:val="00B073F9"/>
    <w:rsid w:val="00B100B8"/>
    <w:rsid w:val="00B12416"/>
    <w:rsid w:val="00B14787"/>
    <w:rsid w:val="00B20719"/>
    <w:rsid w:val="00B21032"/>
    <w:rsid w:val="00B21C8C"/>
    <w:rsid w:val="00B23BCA"/>
    <w:rsid w:val="00B243C8"/>
    <w:rsid w:val="00B310CB"/>
    <w:rsid w:val="00B34C26"/>
    <w:rsid w:val="00B3677E"/>
    <w:rsid w:val="00B40853"/>
    <w:rsid w:val="00B509BE"/>
    <w:rsid w:val="00B52BD8"/>
    <w:rsid w:val="00B5668B"/>
    <w:rsid w:val="00B60C61"/>
    <w:rsid w:val="00B6147B"/>
    <w:rsid w:val="00B61D7C"/>
    <w:rsid w:val="00B77179"/>
    <w:rsid w:val="00B77FD0"/>
    <w:rsid w:val="00B87DAA"/>
    <w:rsid w:val="00B918A8"/>
    <w:rsid w:val="00BB525D"/>
    <w:rsid w:val="00BB6BD6"/>
    <w:rsid w:val="00BB7AD9"/>
    <w:rsid w:val="00BB7D3B"/>
    <w:rsid w:val="00BD5A0B"/>
    <w:rsid w:val="00BE40D7"/>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6644"/>
    <w:rsid w:val="00CD4616"/>
    <w:rsid w:val="00CD5A77"/>
    <w:rsid w:val="00CE4B81"/>
    <w:rsid w:val="00CF4473"/>
    <w:rsid w:val="00D07650"/>
    <w:rsid w:val="00D10968"/>
    <w:rsid w:val="00D14B03"/>
    <w:rsid w:val="00D2146E"/>
    <w:rsid w:val="00D27097"/>
    <w:rsid w:val="00D311DA"/>
    <w:rsid w:val="00D320A1"/>
    <w:rsid w:val="00D34FB0"/>
    <w:rsid w:val="00D4207D"/>
    <w:rsid w:val="00D5482D"/>
    <w:rsid w:val="00D57AE2"/>
    <w:rsid w:val="00D60B6E"/>
    <w:rsid w:val="00D61145"/>
    <w:rsid w:val="00D8009C"/>
    <w:rsid w:val="00D833A2"/>
    <w:rsid w:val="00D83876"/>
    <w:rsid w:val="00D96653"/>
    <w:rsid w:val="00DA459F"/>
    <w:rsid w:val="00DA6649"/>
    <w:rsid w:val="00DB45C8"/>
    <w:rsid w:val="00DB4C16"/>
    <w:rsid w:val="00DB50B2"/>
    <w:rsid w:val="00DB5D0F"/>
    <w:rsid w:val="00DC20D9"/>
    <w:rsid w:val="00DC3210"/>
    <w:rsid w:val="00DD4270"/>
    <w:rsid w:val="00DD6B75"/>
    <w:rsid w:val="00DD7CF8"/>
    <w:rsid w:val="00DE1A66"/>
    <w:rsid w:val="00DE58F7"/>
    <w:rsid w:val="00DF2004"/>
    <w:rsid w:val="00DF2F45"/>
    <w:rsid w:val="00DF4B22"/>
    <w:rsid w:val="00DF6296"/>
    <w:rsid w:val="00E02AC0"/>
    <w:rsid w:val="00E0310A"/>
    <w:rsid w:val="00E104CB"/>
    <w:rsid w:val="00E131AE"/>
    <w:rsid w:val="00E16ACB"/>
    <w:rsid w:val="00E22EF3"/>
    <w:rsid w:val="00E275B9"/>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F35"/>
    <w:rsid w:val="00E9712E"/>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64CB"/>
    <w:rsid w:val="00F178D9"/>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5AA"/>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6CBBE-467B-4E5A-B495-CB17B588D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11</Pages>
  <Words>5440</Words>
  <Characters>31010</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Закупки</cp:lastModifiedBy>
  <cp:revision>68</cp:revision>
  <cp:lastPrinted>2026-01-15T13:49:00Z</cp:lastPrinted>
  <dcterms:created xsi:type="dcterms:W3CDTF">2026-01-14T07:50:00Z</dcterms:created>
  <dcterms:modified xsi:type="dcterms:W3CDTF">2026-08-20T12:28:00Z</dcterms:modified>
</cp:coreProperties>
</file>