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AFE11" w14:textId="77777777" w:rsidR="00B73F76" w:rsidRPr="008F5848" w:rsidRDefault="00520A52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="00261063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74219B27" w14:textId="5F6C4494" w:rsidR="004C7F87" w:rsidRPr="008F5848" w:rsidRDefault="006C70C3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 xml:space="preserve"> НА ПОСТАВКУ ТОВАРОВ</w:t>
      </w:r>
      <w:r w:rsidR="004C7F87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B0366" w:rsidRPr="008F5848">
        <w:rPr>
          <w:rFonts w:ascii="Times New Roman" w:hAnsi="Times New Roman"/>
          <w:b/>
          <w:color w:val="000000"/>
          <w:sz w:val="24"/>
          <w:szCs w:val="24"/>
        </w:rPr>
        <w:t xml:space="preserve">   </w:t>
      </w:r>
      <w:r w:rsidR="004C7F87" w:rsidRPr="008F5848">
        <w:rPr>
          <w:rFonts w:ascii="Times New Roman" w:hAnsi="Times New Roman"/>
          <w:b/>
          <w:color w:val="000000"/>
          <w:sz w:val="24"/>
          <w:szCs w:val="24"/>
        </w:rPr>
        <w:t>№</w:t>
      </w:r>
      <w:r w:rsidR="00EF3C34" w:rsidRPr="008F58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84A2439" w14:textId="780D075C" w:rsidR="00BD2B1A" w:rsidRPr="008F5848" w:rsidRDefault="00715AF0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15AF0">
        <w:rPr>
          <w:rFonts w:ascii="Times New Roman" w:hAnsi="Times New Roman"/>
          <w:b/>
          <w:color w:val="000000"/>
          <w:sz w:val="24"/>
          <w:szCs w:val="24"/>
        </w:rPr>
        <w:t xml:space="preserve">ИКЗ: </w:t>
      </w:r>
      <w:r w:rsidR="00084C5C" w:rsidRPr="00084C5C">
        <w:rPr>
          <w:rFonts w:ascii="Times New Roman" w:hAnsi="Times New Roman"/>
          <w:b/>
          <w:color w:val="000000"/>
          <w:sz w:val="24"/>
          <w:szCs w:val="24"/>
        </w:rPr>
        <w:t>263470501605347050100100040000000244</w:t>
      </w:r>
    </w:p>
    <w:p w14:paraId="5F5C7EB0" w14:textId="77777777" w:rsidR="001C0BF3" w:rsidRPr="008F5848" w:rsidRDefault="001C0BF3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A7519EC" w14:textId="77777777" w:rsidR="002A241A" w:rsidRPr="008F5848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797079D4" w14:textId="46C09F11" w:rsidR="004C7F87" w:rsidRPr="00715AF0" w:rsidRDefault="00292186" w:rsidP="00DE6522">
      <w:pPr>
        <w:jc w:val="right"/>
        <w:rPr>
          <w:rFonts w:ascii="Times New Roman" w:hAnsi="Times New Roman"/>
          <w:color w:val="000000"/>
          <w:sz w:val="24"/>
          <w:szCs w:val="24"/>
        </w:rPr>
      </w:pPr>
      <w:r w:rsidRPr="00715A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6522">
        <w:rPr>
          <w:rFonts w:ascii="Times New Roman" w:hAnsi="Times New Roman"/>
          <w:color w:val="000000"/>
          <w:sz w:val="24"/>
          <w:szCs w:val="24"/>
        </w:rPr>
        <w:t xml:space="preserve">«    »           </w:t>
      </w:r>
      <w:r w:rsidR="00715AF0" w:rsidRPr="00715A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F45D8" w:rsidRPr="00715AF0">
        <w:rPr>
          <w:rFonts w:ascii="Times New Roman" w:hAnsi="Times New Roman"/>
          <w:color w:val="000000"/>
          <w:sz w:val="24"/>
          <w:szCs w:val="24"/>
        </w:rPr>
        <w:t>20</w:t>
      </w:r>
      <w:r w:rsidR="00E314F7" w:rsidRPr="00715AF0">
        <w:rPr>
          <w:rFonts w:ascii="Times New Roman" w:hAnsi="Times New Roman"/>
          <w:color w:val="000000"/>
          <w:sz w:val="24"/>
          <w:szCs w:val="24"/>
        </w:rPr>
        <w:t>2</w:t>
      </w:r>
      <w:r w:rsidR="0034746E" w:rsidRPr="00715AF0">
        <w:rPr>
          <w:rFonts w:ascii="Times New Roman" w:hAnsi="Times New Roman"/>
          <w:color w:val="000000"/>
          <w:sz w:val="24"/>
          <w:szCs w:val="24"/>
        </w:rPr>
        <w:t>5</w:t>
      </w:r>
      <w:r w:rsidR="00590BAC" w:rsidRPr="00715AF0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4C7F87" w:rsidRPr="00715AF0">
        <w:rPr>
          <w:rFonts w:ascii="Times New Roman" w:hAnsi="Times New Roman"/>
          <w:color w:val="000000"/>
          <w:sz w:val="24"/>
          <w:szCs w:val="24"/>
        </w:rPr>
        <w:t>г.</w:t>
      </w:r>
      <w:r w:rsidR="006C70C3" w:rsidRPr="00715AF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AFEA709" w14:textId="77777777" w:rsidR="006C70C3" w:rsidRPr="008F5848" w:rsidRDefault="006C70C3" w:rsidP="00E763A5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465AE933" w14:textId="027DAB44" w:rsidR="009E221A" w:rsidRPr="00535B84" w:rsidRDefault="00F476E4" w:rsidP="00D16BFC">
      <w:pPr>
        <w:jc w:val="both"/>
        <w:rPr>
          <w:rStyle w:val="a7"/>
          <w:b w:val="0"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</w:t>
      </w:r>
      <w:proofErr w:type="gramStart"/>
      <w:r w:rsidR="0057673F" w:rsidRPr="00535B84">
        <w:rPr>
          <w:rFonts w:ascii="Times New Roman" w:hAnsi="Times New Roman"/>
          <w:sz w:val="22"/>
          <w:szCs w:val="22"/>
        </w:rPr>
        <w:t>Муниципальное бюджетное дошкольное образовательное учреждение «Детский сад № 1 общеразвивающего вида с приоритетным осуществлением деятельности по художественно-эстетическому развитию детей»</w:t>
      </w:r>
      <w:r w:rsidR="009C3FF5" w:rsidRPr="00535B84">
        <w:rPr>
          <w:rFonts w:ascii="Times New Roman" w:hAnsi="Times New Roman"/>
          <w:sz w:val="22"/>
          <w:szCs w:val="22"/>
        </w:rPr>
        <w:t>,</w:t>
      </w:r>
      <w:r w:rsidR="006D6536" w:rsidRPr="00535B84">
        <w:rPr>
          <w:rFonts w:ascii="Times New Roman" w:hAnsi="Times New Roman"/>
          <w:sz w:val="22"/>
          <w:szCs w:val="22"/>
        </w:rPr>
        <w:t xml:space="preserve">  </w:t>
      </w:r>
      <w:r w:rsidR="00A75987" w:rsidRPr="00535B84">
        <w:rPr>
          <w:rFonts w:ascii="Times New Roman" w:hAnsi="Times New Roman"/>
          <w:sz w:val="22"/>
          <w:szCs w:val="22"/>
        </w:rPr>
        <w:t xml:space="preserve">именуемое в дальнейшем </w:t>
      </w:r>
      <w:r w:rsidR="006C70C3" w:rsidRPr="00535B84">
        <w:rPr>
          <w:rFonts w:ascii="Times New Roman" w:hAnsi="Times New Roman"/>
          <w:b/>
          <w:sz w:val="22"/>
          <w:szCs w:val="22"/>
        </w:rPr>
        <w:t>Заказчик</w:t>
      </w:r>
      <w:r w:rsidR="00A75987" w:rsidRPr="00535B84">
        <w:rPr>
          <w:rFonts w:ascii="Times New Roman" w:hAnsi="Times New Roman"/>
          <w:sz w:val="22"/>
          <w:szCs w:val="22"/>
        </w:rPr>
        <w:t>, в лице</w:t>
      </w:r>
      <w:r w:rsidR="008D1C8F" w:rsidRPr="00535B84">
        <w:rPr>
          <w:rFonts w:ascii="Times New Roman" w:hAnsi="Times New Roman"/>
          <w:sz w:val="22"/>
          <w:szCs w:val="22"/>
        </w:rPr>
        <w:t xml:space="preserve"> </w:t>
      </w:r>
      <w:r w:rsidR="007B5438" w:rsidRPr="00535B84">
        <w:rPr>
          <w:rFonts w:ascii="Times New Roman" w:hAnsi="Times New Roman"/>
          <w:sz w:val="22"/>
          <w:szCs w:val="22"/>
        </w:rPr>
        <w:t xml:space="preserve"> </w:t>
      </w:r>
      <w:r w:rsidR="0057673F" w:rsidRPr="00535B84">
        <w:rPr>
          <w:rFonts w:ascii="Times New Roman" w:hAnsi="Times New Roman"/>
          <w:sz w:val="22"/>
          <w:szCs w:val="22"/>
        </w:rPr>
        <w:t>Заведующего Шляховой Марины Валерьевны</w:t>
      </w:r>
      <w:r w:rsidR="00E91DEC" w:rsidRPr="00535B84">
        <w:rPr>
          <w:rFonts w:ascii="Times New Roman" w:hAnsi="Times New Roman"/>
          <w:sz w:val="22"/>
          <w:szCs w:val="22"/>
        </w:rPr>
        <w:t>, де</w:t>
      </w:r>
      <w:r w:rsidR="00A75987" w:rsidRPr="00535B84">
        <w:rPr>
          <w:rFonts w:ascii="Times New Roman" w:hAnsi="Times New Roman"/>
          <w:sz w:val="22"/>
          <w:szCs w:val="22"/>
        </w:rPr>
        <w:t xml:space="preserve">йствующего на основании </w:t>
      </w:r>
      <w:r w:rsidR="00CC2847" w:rsidRPr="00535B84">
        <w:rPr>
          <w:rFonts w:ascii="Times New Roman" w:hAnsi="Times New Roman"/>
          <w:sz w:val="22"/>
          <w:szCs w:val="22"/>
        </w:rPr>
        <w:t>Устава</w:t>
      </w:r>
      <w:r w:rsidR="00715AF0" w:rsidRPr="00535B84">
        <w:rPr>
          <w:rFonts w:ascii="Times New Roman" w:hAnsi="Times New Roman"/>
          <w:sz w:val="22"/>
          <w:szCs w:val="22"/>
        </w:rPr>
        <w:t>, с одной</w:t>
      </w:r>
      <w:r w:rsidR="00A75987" w:rsidRPr="00535B84">
        <w:rPr>
          <w:rFonts w:ascii="Times New Roman" w:hAnsi="Times New Roman"/>
          <w:sz w:val="22"/>
          <w:szCs w:val="22"/>
        </w:rPr>
        <w:t xml:space="preserve"> стороны</w:t>
      </w:r>
      <w:r w:rsidR="00715AF0" w:rsidRPr="00535B84">
        <w:rPr>
          <w:rFonts w:ascii="Times New Roman" w:hAnsi="Times New Roman"/>
          <w:sz w:val="22"/>
          <w:szCs w:val="22"/>
        </w:rPr>
        <w:t xml:space="preserve"> и</w:t>
      </w:r>
      <w:r w:rsidR="00715AF0" w:rsidRPr="00535B84">
        <w:rPr>
          <w:sz w:val="22"/>
          <w:szCs w:val="22"/>
        </w:rPr>
        <w:t xml:space="preserve"> </w:t>
      </w:r>
      <w:r w:rsidR="00DE6522">
        <w:rPr>
          <w:rFonts w:ascii="Times New Roman" w:hAnsi="Times New Roman"/>
          <w:sz w:val="22"/>
          <w:szCs w:val="22"/>
        </w:rPr>
        <w:t>________________________________________________________________________________________</w:t>
      </w:r>
      <w:r w:rsidR="00715AF0" w:rsidRPr="00535B84">
        <w:rPr>
          <w:rFonts w:ascii="Times New Roman" w:hAnsi="Times New Roman"/>
          <w:sz w:val="22"/>
          <w:szCs w:val="22"/>
        </w:rPr>
        <w:t>с другой стороны</w:t>
      </w:r>
      <w:r w:rsidR="00A75987" w:rsidRPr="00535B84">
        <w:rPr>
          <w:rFonts w:ascii="Times New Roman" w:hAnsi="Times New Roman"/>
          <w:sz w:val="22"/>
          <w:szCs w:val="22"/>
        </w:rPr>
        <w:t>,</w:t>
      </w:r>
      <w:r w:rsidR="00F76ABB" w:rsidRPr="00535B84">
        <w:rPr>
          <w:rFonts w:ascii="Times New Roman" w:hAnsi="Times New Roman"/>
          <w:sz w:val="22"/>
          <w:szCs w:val="22"/>
        </w:rPr>
        <w:t xml:space="preserve"> по отдельности именуемые «Сторона», совместно именуемые в дальнейшем  "Стороны", </w:t>
      </w:r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>руководствуясь п.</w:t>
      </w:r>
      <w:r w:rsidR="00DD4A24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4</w:t>
      </w:r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части 1 ст. 93 Федерального закона от 05.04.2013 г</w:t>
      </w:r>
      <w:proofErr w:type="gramEnd"/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. № 44-ФЗ "О </w:t>
      </w:r>
      <w:proofErr w:type="gramStart"/>
      <w:r w:rsidR="00D16BFC">
        <w:rPr>
          <w:rStyle w:val="a7"/>
          <w:rFonts w:ascii="Times New Roman" w:hAnsi="Times New Roman"/>
          <w:b w:val="0"/>
          <w:sz w:val="22"/>
          <w:szCs w:val="22"/>
        </w:rPr>
        <w:t>-</w:t>
      </w:r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>к</w:t>
      </w:r>
      <w:proofErr w:type="gramEnd"/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>онтрактной системе в сфере закупок товаров, работ, услуг для обеспечения государственных и муниципальных нужд" заключили</w:t>
      </w:r>
      <w:r w:rsidR="00261063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настоящий контракт</w:t>
      </w:r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</w:t>
      </w:r>
      <w:r w:rsidR="00E546F3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(далее -</w:t>
      </w:r>
      <w:r w:rsidR="006C70C3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</w:t>
      </w:r>
      <w:r w:rsidR="00F6045A" w:rsidRPr="00535B84">
        <w:rPr>
          <w:rStyle w:val="a7"/>
          <w:rFonts w:ascii="Times New Roman" w:hAnsi="Times New Roman"/>
          <w:b w:val="0"/>
          <w:sz w:val="22"/>
          <w:szCs w:val="22"/>
        </w:rPr>
        <w:t>к</w:t>
      </w:r>
      <w:r w:rsidR="00261063" w:rsidRPr="00535B84">
        <w:rPr>
          <w:rStyle w:val="a7"/>
          <w:rFonts w:ascii="Times New Roman" w:hAnsi="Times New Roman"/>
          <w:b w:val="0"/>
          <w:sz w:val="22"/>
          <w:szCs w:val="22"/>
        </w:rPr>
        <w:t>онтракт</w:t>
      </w:r>
      <w:r w:rsidR="00E546F3" w:rsidRPr="00535B84">
        <w:rPr>
          <w:rStyle w:val="a7"/>
          <w:rFonts w:ascii="Times New Roman" w:hAnsi="Times New Roman"/>
          <w:b w:val="0"/>
          <w:sz w:val="22"/>
          <w:szCs w:val="22"/>
        </w:rPr>
        <w:t>)</w:t>
      </w:r>
      <w:r w:rsidR="00906097" w:rsidRPr="00535B84">
        <w:rPr>
          <w:rStyle w:val="a7"/>
          <w:rFonts w:ascii="Times New Roman" w:hAnsi="Times New Roman"/>
          <w:b w:val="0"/>
          <w:sz w:val="22"/>
          <w:szCs w:val="22"/>
        </w:rPr>
        <w:t xml:space="preserve"> о нижеследующем:</w:t>
      </w:r>
    </w:p>
    <w:p w14:paraId="28B116C8" w14:textId="77777777" w:rsidR="00715AF0" w:rsidRPr="00E91DEC" w:rsidRDefault="00715AF0" w:rsidP="00715AF0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2CC3B48C" w14:textId="77777777" w:rsidR="00715AF0" w:rsidRPr="008F5848" w:rsidRDefault="00715AF0" w:rsidP="00715AF0">
      <w:pPr>
        <w:pStyle w:val="a8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</w:p>
    <w:p w14:paraId="6AF23A0B" w14:textId="77777777" w:rsidR="00715AF0" w:rsidRPr="008F5848" w:rsidRDefault="00715AF0" w:rsidP="00715AF0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9A9BA5E" w14:textId="77777777" w:rsidR="00715AF0" w:rsidRPr="008F5848" w:rsidRDefault="00715AF0" w:rsidP="00715AF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color w:val="000000"/>
          <w:sz w:val="24"/>
          <w:szCs w:val="24"/>
        </w:rPr>
        <w:t>1.1.</w:t>
      </w:r>
      <w:r w:rsidRPr="008F5848">
        <w:rPr>
          <w:rFonts w:ascii="Times New Roman" w:hAnsi="Times New Roman" w:cs="Times New Roman"/>
          <w:sz w:val="24"/>
          <w:szCs w:val="24"/>
        </w:rPr>
        <w:t xml:space="preserve"> </w:t>
      </w:r>
      <w:r w:rsidRPr="008F5848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8F5848">
        <w:rPr>
          <w:rFonts w:ascii="Times New Roman" w:hAnsi="Times New Roman" w:cs="Times New Roman"/>
          <w:sz w:val="24"/>
          <w:szCs w:val="24"/>
        </w:rPr>
        <w:t xml:space="preserve"> обязуется передать в установленный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Pr="008F5848">
        <w:rPr>
          <w:rFonts w:ascii="Times New Roman" w:hAnsi="Times New Roman" w:cs="Times New Roman"/>
          <w:sz w:val="24"/>
          <w:szCs w:val="24"/>
        </w:rPr>
        <w:t xml:space="preserve"> срок в собственность Заказчика, а </w:t>
      </w:r>
      <w:r w:rsidRPr="008F5848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F5848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Pr="008F5848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Pr="008F5848">
        <w:rPr>
          <w:rFonts w:ascii="Times New Roman" w:hAnsi="Times New Roman" w:cs="Times New Roman"/>
          <w:sz w:val="24"/>
          <w:szCs w:val="24"/>
        </w:rPr>
        <w:t xml:space="preserve">(далее - Товар) в ассортименте и количестве, указанных в Приложении № 1 Спецификация, являющейся неотъемлемой частью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8F5848">
        <w:rPr>
          <w:rFonts w:ascii="Times New Roman" w:hAnsi="Times New Roman" w:cs="Times New Roman"/>
          <w:sz w:val="24"/>
          <w:szCs w:val="24"/>
        </w:rPr>
        <w:t>.</w:t>
      </w:r>
    </w:p>
    <w:p w14:paraId="041AD2C0" w14:textId="66A321E5" w:rsidR="00715AF0" w:rsidRPr="008F5848" w:rsidRDefault="00715AF0" w:rsidP="00715AF0">
      <w:pPr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1.2. Поставка товара осуществляется  Исполнителем по адресу: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7673F">
        <w:rPr>
          <w:rFonts w:ascii="Times New Roman" w:hAnsi="Times New Roman"/>
          <w:sz w:val="24"/>
          <w:szCs w:val="24"/>
        </w:rPr>
        <w:t xml:space="preserve">Российская Федерация, Ленинградская область, муниципальный округ Гатчинский  г. Гатчина, ул. Коли </w:t>
      </w:r>
      <w:r>
        <w:rPr>
          <w:rFonts w:ascii="Times New Roman" w:hAnsi="Times New Roman"/>
          <w:sz w:val="24"/>
          <w:szCs w:val="24"/>
        </w:rPr>
        <w:t>Подрядчикова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 w:rsidRPr="0057673F">
        <w:rPr>
          <w:rFonts w:ascii="Times New Roman" w:hAnsi="Times New Roman"/>
          <w:sz w:val="24"/>
          <w:szCs w:val="24"/>
        </w:rPr>
        <w:t>д</w:t>
      </w:r>
      <w:proofErr w:type="gramEnd"/>
      <w:r w:rsidRPr="0057673F">
        <w:rPr>
          <w:rFonts w:ascii="Times New Roman" w:hAnsi="Times New Roman"/>
          <w:sz w:val="24"/>
          <w:szCs w:val="24"/>
        </w:rPr>
        <w:t>.6</w:t>
      </w:r>
      <w:r w:rsidRPr="0057673F">
        <w:rPr>
          <w:rFonts w:ascii="Times New Roman" w:hAnsi="Times New Roman"/>
          <w:sz w:val="24"/>
          <w:szCs w:val="24"/>
        </w:rPr>
        <w:br/>
      </w:r>
    </w:p>
    <w:p w14:paraId="1413C27B" w14:textId="77777777" w:rsidR="00715AF0" w:rsidRPr="008F5848" w:rsidRDefault="00715AF0" w:rsidP="00715AF0">
      <w:pPr>
        <w:pStyle w:val="a8"/>
        <w:numPr>
          <w:ilvl w:val="0"/>
          <w:numId w:val="17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 xml:space="preserve">ЦЕНА  </w:t>
      </w:r>
      <w:r>
        <w:rPr>
          <w:rFonts w:ascii="Times New Roman" w:hAnsi="Times New Roman"/>
          <w:b/>
          <w:color w:val="000000"/>
          <w:sz w:val="24"/>
          <w:szCs w:val="24"/>
        </w:rPr>
        <w:t>ДОГОВОРА</w:t>
      </w:r>
    </w:p>
    <w:p w14:paraId="55189B09" w14:textId="77777777" w:rsidR="00715AF0" w:rsidRPr="008F5848" w:rsidRDefault="00715AF0" w:rsidP="00715AF0">
      <w:pPr>
        <w:pStyle w:val="a8"/>
        <w:rPr>
          <w:rFonts w:ascii="Times New Roman" w:hAnsi="Times New Roman"/>
          <w:b/>
          <w:color w:val="000000"/>
          <w:sz w:val="24"/>
          <w:szCs w:val="24"/>
        </w:rPr>
      </w:pPr>
    </w:p>
    <w:p w14:paraId="7DDD2B88" w14:textId="5FE78C7A" w:rsidR="00F476E4" w:rsidRDefault="00715AF0" w:rsidP="00715AF0">
      <w:pPr>
        <w:pStyle w:val="Preformat"/>
        <w:ind w:firstLine="567"/>
        <w:jc w:val="both"/>
        <w:rPr>
          <w:rFonts w:ascii="Times New Roman" w:hAnsi="Times New Roman" w:cs="Times New Roman"/>
          <w:b/>
          <w:bCs/>
          <w:iCs/>
          <w:sz w:val="21"/>
          <w:szCs w:val="21"/>
        </w:rPr>
      </w:pPr>
      <w:r w:rsidRPr="008F5848">
        <w:rPr>
          <w:rFonts w:ascii="Times New Roman" w:hAnsi="Times New Roman" w:cs="Times New Roman"/>
          <w:sz w:val="24"/>
          <w:szCs w:val="24"/>
        </w:rPr>
        <w:t xml:space="preserve">  2.1.  </w:t>
      </w:r>
      <w:proofErr w:type="gramStart"/>
      <w:r w:rsidRPr="008F5848">
        <w:rPr>
          <w:rFonts w:ascii="Times New Roman" w:hAnsi="Times New Roman" w:cs="Times New Roman"/>
          <w:sz w:val="24"/>
          <w:szCs w:val="24"/>
        </w:rPr>
        <w:t xml:space="preserve">Стоимость настоящего 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260AB4">
        <w:rPr>
          <w:rFonts w:ascii="Times New Roman" w:hAnsi="Times New Roman" w:cs="Times New Roman"/>
          <w:sz w:val="24"/>
          <w:szCs w:val="24"/>
        </w:rPr>
        <w:t xml:space="preserve">  (далее цена договора</w:t>
      </w:r>
      <w:r w:rsidRPr="008F5848">
        <w:rPr>
          <w:rFonts w:ascii="Times New Roman" w:hAnsi="Times New Roman" w:cs="Times New Roman"/>
          <w:sz w:val="24"/>
          <w:szCs w:val="24"/>
        </w:rPr>
        <w:t>), составляет</w:t>
      </w:r>
      <w:r w:rsidR="00AD75AB">
        <w:rPr>
          <w:rFonts w:ascii="Times New Roman" w:hAnsi="Times New Roman" w:cs="Times New Roman"/>
          <w:sz w:val="24"/>
          <w:szCs w:val="24"/>
        </w:rPr>
        <w:t xml:space="preserve"> </w:t>
      </w:r>
      <w:r w:rsidR="00AD75AB" w:rsidRPr="00AD75AB">
        <w:rPr>
          <w:rFonts w:ascii="Times New Roman" w:hAnsi="Times New Roman" w:cs="Times New Roman"/>
          <w:b/>
          <w:sz w:val="22"/>
          <w:szCs w:val="22"/>
        </w:rPr>
        <w:t xml:space="preserve">29 700,00 </w:t>
      </w:r>
      <w:proofErr w:type="spellStart"/>
      <w:r w:rsidR="00AD75AB" w:rsidRPr="00AD75AB">
        <w:rPr>
          <w:rFonts w:ascii="Times New Roman" w:hAnsi="Times New Roman" w:cs="Times New Roman"/>
          <w:b/>
          <w:sz w:val="22"/>
          <w:szCs w:val="22"/>
        </w:rPr>
        <w:t>руб</w:t>
      </w:r>
      <w:proofErr w:type="spellEnd"/>
      <w:r w:rsidR="00AD75AB">
        <w:rPr>
          <w:rFonts w:ascii="Times New Roman" w:hAnsi="Times New Roman" w:cs="Times New Roman"/>
          <w:sz w:val="24"/>
          <w:szCs w:val="24"/>
        </w:rPr>
        <w:t xml:space="preserve"> </w:t>
      </w:r>
      <w:r w:rsidR="00F476E4" w:rsidRPr="00F476E4">
        <w:rPr>
          <w:rFonts w:ascii="Times New Roman" w:hAnsi="Times New Roman" w:cs="Times New Roman"/>
          <w:b/>
          <w:bCs/>
          <w:iCs/>
          <w:sz w:val="21"/>
          <w:szCs w:val="21"/>
        </w:rPr>
        <w:t>(</w:t>
      </w:r>
      <w:r w:rsidR="00AD75AB">
        <w:rPr>
          <w:rFonts w:ascii="Times New Roman" w:hAnsi="Times New Roman" w:cs="Times New Roman"/>
          <w:b/>
          <w:bCs/>
          <w:iCs/>
          <w:sz w:val="21"/>
          <w:szCs w:val="21"/>
        </w:rPr>
        <w:t>Двадцать девять тысяч семьсот рублей)</w:t>
      </w:r>
      <w:r w:rsidR="00F476E4" w:rsidRPr="00F476E4">
        <w:rPr>
          <w:rFonts w:ascii="Times New Roman" w:hAnsi="Times New Roman" w:cs="Times New Roman"/>
          <w:b/>
          <w:bCs/>
          <w:iCs/>
          <w:sz w:val="21"/>
          <w:szCs w:val="21"/>
        </w:rPr>
        <w:t xml:space="preserve">, в том числе НДС 22%) </w:t>
      </w:r>
      <w:proofErr w:type="gramEnd"/>
    </w:p>
    <w:p w14:paraId="2AE839B5" w14:textId="1CCADE81" w:rsidR="00715AF0" w:rsidRPr="008F5848" w:rsidRDefault="00F476E4" w:rsidP="00715AF0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1"/>
          <w:szCs w:val="21"/>
        </w:rPr>
        <w:t xml:space="preserve">  </w:t>
      </w:r>
      <w:r w:rsidR="00715AF0" w:rsidRPr="008F5848">
        <w:rPr>
          <w:rFonts w:ascii="Times New Roman" w:hAnsi="Times New Roman" w:cs="Times New Roman"/>
          <w:sz w:val="24"/>
          <w:szCs w:val="24"/>
        </w:rPr>
        <w:t xml:space="preserve">2.2. Цена  </w:t>
      </w:r>
      <w:r w:rsidR="00715AF0">
        <w:rPr>
          <w:rFonts w:ascii="Times New Roman" w:hAnsi="Times New Roman" w:cs="Times New Roman"/>
          <w:sz w:val="24"/>
          <w:szCs w:val="24"/>
        </w:rPr>
        <w:t>договора</w:t>
      </w:r>
      <w:r w:rsidR="00715AF0" w:rsidRPr="008F5848">
        <w:rPr>
          <w:rFonts w:ascii="Times New Roman" w:hAnsi="Times New Roman" w:cs="Times New Roman"/>
          <w:sz w:val="24"/>
          <w:szCs w:val="24"/>
        </w:rPr>
        <w:t xml:space="preserve"> является твердой и не подлежит изменению.</w:t>
      </w:r>
    </w:p>
    <w:p w14:paraId="29FA9D5C" w14:textId="77777777" w:rsidR="00715AF0" w:rsidRPr="008F5848" w:rsidRDefault="00715AF0" w:rsidP="00715AF0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sz w:val="24"/>
          <w:szCs w:val="24"/>
        </w:rPr>
        <w:t xml:space="preserve">  2.3. В цену 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8F5848">
        <w:rPr>
          <w:rFonts w:ascii="Times New Roman" w:hAnsi="Times New Roman" w:cs="Times New Roman"/>
          <w:sz w:val="24"/>
          <w:szCs w:val="24"/>
        </w:rPr>
        <w:t xml:space="preserve"> включены все расходы, связанные с  поставкой товара, а также затраты на уплату всех налогов, сборов и других обязательных платежей.</w:t>
      </w:r>
    </w:p>
    <w:p w14:paraId="0E73ACA4" w14:textId="77777777" w:rsidR="00715AF0" w:rsidRPr="008F5848" w:rsidRDefault="00715AF0" w:rsidP="00715AF0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14:paraId="06B2B75E" w14:textId="77777777" w:rsidR="00715AF0" w:rsidRPr="008F5848" w:rsidRDefault="00715AF0" w:rsidP="00715AF0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14:paraId="113155F0" w14:textId="77777777" w:rsidR="00715AF0" w:rsidRPr="008F5848" w:rsidRDefault="00715AF0" w:rsidP="00715AF0">
      <w:pPr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t>3. ПОРЯДОК ПОСТАВКИ  И ПРИЕМА ТОВАРА</w:t>
      </w:r>
    </w:p>
    <w:p w14:paraId="2CBA81ED" w14:textId="77777777" w:rsidR="00715AF0" w:rsidRPr="008F5848" w:rsidRDefault="00715AF0" w:rsidP="00715AF0">
      <w:pPr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        </w:t>
      </w:r>
    </w:p>
    <w:p w14:paraId="0A171B3F" w14:textId="449886C8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3.1. </w:t>
      </w:r>
      <w:r w:rsidR="00C47177">
        <w:rPr>
          <w:rFonts w:ascii="Times New Roman" w:hAnsi="Times New Roman"/>
          <w:sz w:val="24"/>
          <w:szCs w:val="24"/>
        </w:rPr>
        <w:t xml:space="preserve">Товар передается </w:t>
      </w:r>
      <w:r w:rsidR="00C47177" w:rsidRPr="00C47177">
        <w:rPr>
          <w:rFonts w:ascii="Times New Roman" w:hAnsi="Times New Roman"/>
          <w:b/>
          <w:sz w:val="24"/>
          <w:szCs w:val="24"/>
        </w:rPr>
        <w:t>Исполнителем</w:t>
      </w:r>
      <w:r w:rsidR="00C47177">
        <w:rPr>
          <w:rFonts w:ascii="Times New Roman" w:hAnsi="Times New Roman"/>
          <w:sz w:val="24"/>
          <w:szCs w:val="24"/>
        </w:rPr>
        <w:t xml:space="preserve"> и принимается </w:t>
      </w:r>
      <w:r w:rsidR="00C47177" w:rsidRPr="00C47177">
        <w:rPr>
          <w:rFonts w:ascii="Times New Roman" w:hAnsi="Times New Roman"/>
          <w:b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по </w:t>
      </w:r>
      <w:r w:rsidRPr="008B1134">
        <w:rPr>
          <w:rFonts w:ascii="Times New Roman" w:hAnsi="Times New Roman"/>
          <w:color w:val="000000" w:themeColor="text1"/>
          <w:sz w:val="24"/>
          <w:szCs w:val="24"/>
        </w:rPr>
        <w:t>накладной</w:t>
      </w:r>
      <w:r>
        <w:rPr>
          <w:rFonts w:ascii="Times New Roman" w:hAnsi="Times New Roman"/>
          <w:sz w:val="24"/>
          <w:szCs w:val="24"/>
        </w:rPr>
        <w:t xml:space="preserve">, подписанной уполномоченными представителями сторон </w:t>
      </w:r>
      <w:r w:rsidRPr="008F5848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Приложением №1 к Договору</w:t>
      </w:r>
      <w:r w:rsidRPr="008F5848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337CF191" w14:textId="77777777" w:rsidR="00715AF0" w:rsidRPr="0098662E" w:rsidRDefault="00715AF0" w:rsidP="00715AF0">
      <w:pPr>
        <w:widowControl w:val="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3.2</w:t>
      </w:r>
      <w:r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. Товар поставляется </w:t>
      </w:r>
      <w:r w:rsidRPr="0098662E">
        <w:rPr>
          <w:rFonts w:ascii="Times New Roman" w:hAnsi="Times New Roman"/>
          <w:b/>
          <w:color w:val="000000" w:themeColor="text1"/>
          <w:sz w:val="24"/>
          <w:szCs w:val="24"/>
        </w:rPr>
        <w:t>Исполнителем</w:t>
      </w:r>
      <w:r w:rsidRPr="0098662E">
        <w:rPr>
          <w:rFonts w:ascii="Times New Roman" w:hAnsi="Times New Roman"/>
          <w:color w:val="000000" w:themeColor="text1"/>
          <w:sz w:val="24"/>
          <w:szCs w:val="24"/>
        </w:rPr>
        <w:t xml:space="preserve"> в течение 10 рабочих дней с момента подписания договора. </w:t>
      </w:r>
    </w:p>
    <w:p w14:paraId="5B4C0B8F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3.3. Доставка Товара осуществляется </w:t>
      </w:r>
      <w:r w:rsidRPr="00C47177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на объект </w:t>
      </w:r>
      <w:r w:rsidRPr="008F5848">
        <w:rPr>
          <w:rFonts w:ascii="Times New Roman" w:hAnsi="Times New Roman"/>
          <w:b/>
          <w:sz w:val="24"/>
          <w:szCs w:val="24"/>
        </w:rPr>
        <w:t>Заказчика</w:t>
      </w:r>
      <w:r w:rsidRPr="008F5848">
        <w:rPr>
          <w:rFonts w:ascii="Times New Roman" w:hAnsi="Times New Roman"/>
          <w:sz w:val="24"/>
          <w:szCs w:val="24"/>
        </w:rPr>
        <w:t xml:space="preserve"> по адресу,  в соответствии с </w:t>
      </w:r>
      <w:r>
        <w:rPr>
          <w:rFonts w:ascii="Times New Roman" w:hAnsi="Times New Roman"/>
          <w:sz w:val="24"/>
          <w:szCs w:val="24"/>
        </w:rPr>
        <w:t xml:space="preserve"> пунктом 1.3. 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0F645C85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3.4. Товар должен отгружаться в упаковке, обеспечивающей сохранность и неизменность качества Товара при перевозке и хранении.</w:t>
      </w:r>
    </w:p>
    <w:p w14:paraId="183E1F8E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3.5. Товар передается представителю </w:t>
      </w:r>
      <w:r w:rsidRPr="008F5848">
        <w:rPr>
          <w:rFonts w:ascii="Times New Roman" w:hAnsi="Times New Roman"/>
          <w:b/>
          <w:sz w:val="24"/>
          <w:szCs w:val="24"/>
        </w:rPr>
        <w:t>Заказчика</w:t>
      </w:r>
      <w:r w:rsidRPr="008F5848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224D37C5" w14:textId="77777777" w:rsidR="00715AF0" w:rsidRPr="008F5848" w:rsidRDefault="00715AF0" w:rsidP="00715AF0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3.6. В случае несоответствия Товара согласованной Сторонами заявке и (или) обнаружения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Pr="008F5848">
        <w:rPr>
          <w:rFonts w:ascii="Times New Roman" w:hAnsi="Times New Roman"/>
          <w:b/>
          <w:sz w:val="24"/>
          <w:szCs w:val="24"/>
        </w:rPr>
        <w:t>Исполнитель</w:t>
      </w:r>
      <w:r w:rsidRPr="008F5848">
        <w:rPr>
          <w:rFonts w:ascii="Times New Roman" w:hAnsi="Times New Roman"/>
          <w:sz w:val="24"/>
          <w:szCs w:val="24"/>
        </w:rPr>
        <w:t xml:space="preserve"> обязан своими силами и за свой счет в разумный срок, согласованный с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0761485A" w14:textId="77777777" w:rsidR="00715AF0" w:rsidRPr="008F5848" w:rsidRDefault="00715AF0" w:rsidP="00715AF0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3.7. Право собственности на Товар, а также риск случайной гибели, порчи, утраты или повреждения Товара переходят от </w:t>
      </w:r>
      <w:r w:rsidRPr="008F5848">
        <w:rPr>
          <w:rFonts w:ascii="Times New Roman" w:hAnsi="Times New Roman"/>
          <w:b/>
          <w:sz w:val="24"/>
          <w:szCs w:val="24"/>
        </w:rPr>
        <w:t>Исполнител</w:t>
      </w:r>
      <w:r w:rsidRPr="008F5848">
        <w:rPr>
          <w:rFonts w:ascii="Times New Roman" w:hAnsi="Times New Roman"/>
          <w:sz w:val="24"/>
          <w:szCs w:val="24"/>
        </w:rPr>
        <w:t xml:space="preserve">я к </w:t>
      </w:r>
      <w:r w:rsidRPr="008F5848">
        <w:rPr>
          <w:rFonts w:ascii="Times New Roman" w:hAnsi="Times New Roman"/>
          <w:b/>
          <w:sz w:val="24"/>
          <w:szCs w:val="24"/>
        </w:rPr>
        <w:t>Заказчику</w:t>
      </w:r>
      <w:r w:rsidRPr="008F5848">
        <w:rPr>
          <w:rFonts w:ascii="Times New Roman" w:hAnsi="Times New Roman"/>
          <w:sz w:val="24"/>
          <w:szCs w:val="24"/>
        </w:rPr>
        <w:t>, с даты подписания Сторонами товарной накладной.</w:t>
      </w:r>
    </w:p>
    <w:p w14:paraId="3A21589F" w14:textId="77777777" w:rsidR="00715AF0" w:rsidRPr="008F5848" w:rsidRDefault="00715AF0" w:rsidP="00715AF0">
      <w:p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         3.8. Претензии о недостаче товара внутри упаковки могут быть предъявлены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с даты, указанной на накладной;</w:t>
      </w:r>
    </w:p>
    <w:p w14:paraId="2C51A0E2" w14:textId="77777777" w:rsidR="00715AF0" w:rsidRPr="008F5848" w:rsidRDefault="00715AF0" w:rsidP="00715AF0">
      <w:pPr>
        <w:pStyle w:val="a8"/>
        <w:tabs>
          <w:tab w:val="num" w:pos="1222"/>
        </w:tabs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  3.9. Срок явки представителя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для проведения выборочной проверки и составления акта не более 3 рабочих дней с даты надлежащего уведомления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>Исполнителя</w:t>
      </w:r>
      <w:r w:rsidRPr="008F5848">
        <w:rPr>
          <w:rFonts w:ascii="Times New Roman" w:hAnsi="Times New Roman"/>
          <w:color w:val="000000"/>
          <w:sz w:val="24"/>
          <w:szCs w:val="24"/>
        </w:rPr>
        <w:t>;</w:t>
      </w:r>
    </w:p>
    <w:p w14:paraId="5295BEC4" w14:textId="77777777" w:rsidR="00715AF0" w:rsidRPr="008F5848" w:rsidRDefault="00715AF0" w:rsidP="00715AF0">
      <w:pPr>
        <w:pStyle w:val="a8"/>
        <w:numPr>
          <w:ilvl w:val="1"/>
          <w:numId w:val="25"/>
        </w:num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lastRenderedPageBreak/>
        <w:t xml:space="preserve"> Результаты проверки представители Сторон фиксируют в двустороннем акте, который является основанием для предъявления претензий к Исполнителю.</w:t>
      </w:r>
    </w:p>
    <w:p w14:paraId="55C435AD" w14:textId="77777777" w:rsidR="00715AF0" w:rsidRPr="008F5848" w:rsidRDefault="00715AF0" w:rsidP="00715AF0">
      <w:pPr>
        <w:pStyle w:val="a8"/>
        <w:numPr>
          <w:ilvl w:val="1"/>
          <w:numId w:val="2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634C0AD5" w14:textId="77777777" w:rsidR="00715AF0" w:rsidRPr="008F5848" w:rsidRDefault="00715AF0" w:rsidP="00715AF0">
      <w:pPr>
        <w:pStyle w:val="a8"/>
        <w:numPr>
          <w:ilvl w:val="1"/>
          <w:numId w:val="2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 Претензии по качеству поставленного товара могут быть предъявлены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>Исполнителю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 подписания товарной  накладной, при условии обеспечения надлежащих условий хранения поставленного товара (температура, влажность, иное).</w:t>
      </w:r>
    </w:p>
    <w:p w14:paraId="7748772D" w14:textId="77777777" w:rsidR="00715AF0" w:rsidRPr="008F5848" w:rsidRDefault="00715AF0" w:rsidP="00715AF0">
      <w:pPr>
        <w:pStyle w:val="a8"/>
        <w:numPr>
          <w:ilvl w:val="1"/>
          <w:numId w:val="25"/>
        </w:num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 xml:space="preserve">Исполнителя </w:t>
      </w:r>
      <w:r w:rsidRPr="008F5848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3210E578" w14:textId="77777777" w:rsidR="00715AF0" w:rsidRPr="008F5848" w:rsidRDefault="00715AF0" w:rsidP="00715AF0">
      <w:p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      3.14. Ненадлежащее качество товара подтверждается двусторонним актом.</w:t>
      </w:r>
    </w:p>
    <w:p w14:paraId="4D400AA1" w14:textId="77777777" w:rsidR="00715AF0" w:rsidRPr="008F5848" w:rsidRDefault="00715AF0" w:rsidP="00715AF0">
      <w:pPr>
        <w:pStyle w:val="a8"/>
        <w:numPr>
          <w:ilvl w:val="1"/>
          <w:numId w:val="28"/>
        </w:numPr>
        <w:tabs>
          <w:tab w:val="num" w:pos="1222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В случае обнаружения товара, не соответствующего заказанному ассортименту, или количеству, или качеству и при наличии соответствующего двустороннего акта,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производит допоставку, возврат, либо переоценку товара</w:t>
      </w:r>
    </w:p>
    <w:p w14:paraId="2CE49AC1" w14:textId="77777777" w:rsidR="00715AF0" w:rsidRPr="008F5848" w:rsidRDefault="00715AF0" w:rsidP="00715AF0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911B6E7" w14:textId="77777777" w:rsidR="00715AF0" w:rsidRPr="008F5848" w:rsidRDefault="00715AF0" w:rsidP="00715AF0">
      <w:pPr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7A29F20" w14:textId="77777777" w:rsidR="00715AF0" w:rsidRPr="008F5848" w:rsidRDefault="00715AF0" w:rsidP="00715AF0">
      <w:pPr>
        <w:pStyle w:val="Pre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848">
        <w:rPr>
          <w:rFonts w:ascii="Times New Roman" w:hAnsi="Times New Roman" w:cs="Times New Roman"/>
          <w:b/>
          <w:bCs/>
          <w:sz w:val="24"/>
          <w:szCs w:val="24"/>
        </w:rPr>
        <w:t>4. ПОРЯДОК РАСЧЕТОВ ЗА ТОВАР</w:t>
      </w:r>
    </w:p>
    <w:p w14:paraId="54BF54FB" w14:textId="77777777" w:rsidR="00715AF0" w:rsidRPr="008F5848" w:rsidRDefault="00715AF0" w:rsidP="00715AF0">
      <w:pPr>
        <w:pStyle w:val="Pre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2C1087" w14:textId="535AF5AF" w:rsidR="00715AF0" w:rsidRPr="008F5848" w:rsidRDefault="00715AF0" w:rsidP="00715AF0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4.1. Оплата  за Товар  осуществляется  </w:t>
      </w:r>
      <w:r w:rsidRPr="008F5848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Pr="008F5848">
        <w:rPr>
          <w:rFonts w:ascii="Times New Roman" w:hAnsi="Times New Roman"/>
          <w:sz w:val="24"/>
          <w:szCs w:val="24"/>
        </w:rPr>
        <w:t>путем безналичного расчета по фак</w:t>
      </w:r>
      <w:r w:rsidR="00AD75AB">
        <w:rPr>
          <w:rFonts w:ascii="Times New Roman" w:hAnsi="Times New Roman"/>
          <w:sz w:val="24"/>
          <w:szCs w:val="24"/>
        </w:rPr>
        <w:t>ту поставки Товара   в течение 1</w:t>
      </w:r>
      <w:r w:rsidR="00F476E4">
        <w:rPr>
          <w:rFonts w:ascii="Times New Roman" w:hAnsi="Times New Roman"/>
          <w:sz w:val="24"/>
          <w:szCs w:val="24"/>
        </w:rPr>
        <w:t>0 (двадцати</w:t>
      </w:r>
      <w:r w:rsidRPr="008F5848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рабочих дней</w:t>
      </w:r>
      <w:r w:rsidRPr="00F065DB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8F5848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8F58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товара, </w:t>
      </w:r>
      <w:r w:rsidRPr="008F5848">
        <w:rPr>
          <w:rFonts w:ascii="Times New Roman" w:hAnsi="Times New Roman"/>
          <w:sz w:val="24"/>
          <w:szCs w:val="24"/>
        </w:rPr>
        <w:t xml:space="preserve">счета </w:t>
      </w:r>
      <w:r>
        <w:rPr>
          <w:rFonts w:ascii="Times New Roman" w:hAnsi="Times New Roman"/>
          <w:sz w:val="24"/>
          <w:szCs w:val="24"/>
        </w:rPr>
        <w:t>и накладной</w:t>
      </w:r>
      <w:r w:rsidRPr="008F5848">
        <w:rPr>
          <w:rFonts w:ascii="Times New Roman" w:hAnsi="Times New Roman"/>
          <w:sz w:val="24"/>
          <w:szCs w:val="24"/>
        </w:rPr>
        <w:t xml:space="preserve"> </w:t>
      </w:r>
      <w:r w:rsidRPr="008F5848">
        <w:rPr>
          <w:rFonts w:ascii="Times New Roman" w:hAnsi="Times New Roman"/>
          <w:b/>
          <w:sz w:val="24"/>
          <w:szCs w:val="24"/>
        </w:rPr>
        <w:t>Исполнителя</w:t>
      </w:r>
      <w:r w:rsidRPr="008F5848">
        <w:rPr>
          <w:rFonts w:ascii="Times New Roman" w:hAnsi="Times New Roman"/>
          <w:sz w:val="24"/>
          <w:szCs w:val="24"/>
        </w:rPr>
        <w:t>, выставленного после подписания Сторонами товарной накладной.    Основанием для оплаты являются:</w:t>
      </w:r>
      <w:r w:rsidR="00BE390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14:paraId="7482E1BB" w14:textId="77777777" w:rsidR="00715AF0" w:rsidRPr="008F5848" w:rsidRDefault="00715AF0" w:rsidP="00715AF0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счет</w:t>
      </w:r>
      <w:r w:rsidRPr="008F5848">
        <w:rPr>
          <w:rFonts w:ascii="Times New Roman" w:hAnsi="Times New Roman"/>
          <w:sz w:val="24"/>
          <w:szCs w:val="24"/>
        </w:rPr>
        <w:t>;</w:t>
      </w:r>
    </w:p>
    <w:p w14:paraId="5C1AC934" w14:textId="77777777" w:rsidR="00715AF0" w:rsidRPr="008F5848" w:rsidRDefault="00715AF0" w:rsidP="00715AF0">
      <w:pPr>
        <w:pStyle w:val="Preformat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F5848">
        <w:rPr>
          <w:rFonts w:ascii="Times New Roman" w:hAnsi="Times New Roman" w:cs="Times New Roman"/>
          <w:sz w:val="24"/>
          <w:szCs w:val="24"/>
        </w:rPr>
        <w:t xml:space="preserve"> -счет-фактура в соответствии с требованиями законодательства Российской Федерации;</w:t>
      </w:r>
    </w:p>
    <w:p w14:paraId="0AA5BCEA" w14:textId="77777777" w:rsidR="00715AF0" w:rsidRPr="008F5848" w:rsidRDefault="00715AF0" w:rsidP="00715AF0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-товарная накладная;</w:t>
      </w:r>
    </w:p>
    <w:p w14:paraId="134D1B80" w14:textId="5E5461F5" w:rsidR="00715AF0" w:rsidRPr="008F5848" w:rsidRDefault="00715AF0" w:rsidP="00715AF0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- при необходимости – другие документы.</w:t>
      </w:r>
      <w:r w:rsidR="00AD75AB">
        <w:rPr>
          <w:rFonts w:ascii="Times New Roman" w:hAnsi="Times New Roman"/>
          <w:sz w:val="24"/>
          <w:szCs w:val="24"/>
        </w:rPr>
        <w:t xml:space="preserve"> </w:t>
      </w:r>
    </w:p>
    <w:p w14:paraId="1024C3B6" w14:textId="77777777" w:rsidR="00715AF0" w:rsidRPr="008F5848" w:rsidRDefault="00715AF0" w:rsidP="00715AF0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4.2. 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14:paraId="6D74D829" w14:textId="77777777" w:rsidR="00715AF0" w:rsidRPr="008F5848" w:rsidRDefault="00715AF0" w:rsidP="00715AF0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 4.3. Товар,  поставленный  Исполнителем   с отклонениями от  условий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, не подлежат оплате Заказчиком до устранения таких отклонений. </w:t>
      </w:r>
    </w:p>
    <w:p w14:paraId="36957BD4" w14:textId="77777777" w:rsidR="00715AF0" w:rsidRPr="008F5848" w:rsidRDefault="00715AF0" w:rsidP="00715AF0">
      <w:pPr>
        <w:pStyle w:val="Preformat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sz w:val="24"/>
          <w:szCs w:val="24"/>
        </w:rPr>
        <w:t xml:space="preserve">    4.4. Все платежи по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8F5848">
        <w:rPr>
          <w:rFonts w:ascii="Times New Roman" w:hAnsi="Times New Roman" w:cs="Times New Roman"/>
          <w:sz w:val="24"/>
          <w:szCs w:val="24"/>
        </w:rPr>
        <w:t xml:space="preserve"> осуществляются в рублях РФ.</w:t>
      </w:r>
    </w:p>
    <w:p w14:paraId="1FBC5340" w14:textId="77777777" w:rsidR="00715AF0" w:rsidRPr="008F5848" w:rsidRDefault="00715AF0" w:rsidP="00715AF0">
      <w:pPr>
        <w:pStyle w:val="a8"/>
        <w:ind w:left="8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6D292EC" w14:textId="77777777" w:rsidR="00715AF0" w:rsidRPr="008F5848" w:rsidRDefault="00715AF0" w:rsidP="00715AF0">
      <w:pPr>
        <w:pStyle w:val="Preformat"/>
        <w:widowControl/>
        <w:ind w:left="4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848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ИНЫЕ ПОСЛЕДСТВИЯ НАРУШЕНИЯ ОБЯЗАТЕЛЬСТВ</w:t>
      </w:r>
    </w:p>
    <w:p w14:paraId="275B24F4" w14:textId="77777777" w:rsidR="00715AF0" w:rsidRPr="008F5848" w:rsidRDefault="00715AF0" w:rsidP="00715AF0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         </w:t>
      </w:r>
    </w:p>
    <w:p w14:paraId="6EA56779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5.1. За неисполнение или ненадлежащее исполнение обязательств,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>, Стороны несут ответственность в соответствии с настоящим  контрактом и действующим законодательством Российской Федерации.</w:t>
      </w:r>
    </w:p>
    <w:p w14:paraId="5A7F8E0F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5.2. В случае просрочки исполнения 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 (в том числе гарантийного обязательства),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 </w:t>
      </w:r>
      <w:r w:rsidRPr="008F5848">
        <w:rPr>
          <w:rFonts w:ascii="Times New Roman" w:hAnsi="Times New Roman"/>
          <w:b/>
          <w:sz w:val="24"/>
          <w:szCs w:val="24"/>
        </w:rPr>
        <w:t>Заказчик</w:t>
      </w:r>
      <w:r w:rsidRPr="008F5848">
        <w:rPr>
          <w:rFonts w:ascii="Times New Roman" w:hAnsi="Times New Roman"/>
          <w:sz w:val="24"/>
          <w:szCs w:val="24"/>
        </w:rPr>
        <w:t xml:space="preserve">  вправе потребовать уплаты неустоек (штрафов, пеней).</w:t>
      </w:r>
    </w:p>
    <w:p w14:paraId="6A79AE16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5.3. Пеня начисляется за каждый день просрочки исполнения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срока исполнения  обязательства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.  </w:t>
      </w:r>
    </w:p>
    <w:p w14:paraId="59187D9F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5.4. Штрафы начисляются за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 xml:space="preserve">Исполнителем 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контрактом, за исключением просрочки исполнения обязательств,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. Размер штрафа устанавливается 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 в виде фиксированной суммы и составляет 10 %  от цены 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1B9831BA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5.5. Общая сумма начисленной неустойки (штрафов, пени) за неисполнение или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обязательств, предусмотренных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не может превышать цену 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38B874CD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5.6.  В случае просрочки исполнения 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исполнения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</w:t>
      </w:r>
      <w:r w:rsidRPr="008F5848">
        <w:rPr>
          <w:rFonts w:ascii="Times New Roman" w:hAnsi="Times New Roman"/>
          <w:b/>
          <w:sz w:val="24"/>
          <w:szCs w:val="24"/>
        </w:rPr>
        <w:t>Исполнитель</w:t>
      </w:r>
      <w:r w:rsidRPr="008F5848">
        <w:rPr>
          <w:rFonts w:ascii="Times New Roman" w:hAnsi="Times New Roman"/>
          <w:sz w:val="24"/>
          <w:szCs w:val="24"/>
        </w:rPr>
        <w:t xml:space="preserve"> направляет   Заказчику  </w:t>
      </w:r>
      <w:r w:rsidRPr="008F5848">
        <w:rPr>
          <w:rFonts w:ascii="Times New Roman" w:hAnsi="Times New Roman"/>
          <w:sz w:val="24"/>
          <w:szCs w:val="24"/>
        </w:rPr>
        <w:lastRenderedPageBreak/>
        <w:t>требование об уплате неустоек (штрафов, пеней).</w:t>
      </w:r>
    </w:p>
    <w:p w14:paraId="1765BA36" w14:textId="77777777" w:rsidR="00715AF0" w:rsidRPr="008F5848" w:rsidRDefault="00715AF0" w:rsidP="00715AF0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5.7. Пеня начисляется за каждый день просрочки исполнения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срока исполнения  обязательства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</w:p>
    <w:p w14:paraId="34A56603" w14:textId="77777777" w:rsidR="00715AF0" w:rsidRPr="008F5848" w:rsidRDefault="00715AF0" w:rsidP="00715AF0">
      <w:pPr>
        <w:pStyle w:val="a8"/>
        <w:numPr>
          <w:ilvl w:val="1"/>
          <w:numId w:val="39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Штрафы начисляются за неисполнение или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Pr="008F5848">
        <w:rPr>
          <w:rFonts w:ascii="Times New Roman" w:hAnsi="Times New Roman"/>
          <w:sz w:val="24"/>
          <w:szCs w:val="24"/>
        </w:rPr>
        <w:t>обязатель</w:t>
      </w:r>
      <w:r>
        <w:rPr>
          <w:rFonts w:ascii="Times New Roman" w:hAnsi="Times New Roman"/>
          <w:sz w:val="24"/>
          <w:szCs w:val="24"/>
        </w:rPr>
        <w:t>ств, предусмотренных настоящим договором</w:t>
      </w:r>
      <w:r w:rsidRPr="008F5848">
        <w:rPr>
          <w:rFonts w:ascii="Times New Roman" w:hAnsi="Times New Roman"/>
          <w:sz w:val="24"/>
          <w:szCs w:val="24"/>
        </w:rPr>
        <w:t xml:space="preserve">, за исключением просрочки исполнения  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обязатель</w:t>
      </w:r>
      <w:r>
        <w:rPr>
          <w:rFonts w:ascii="Times New Roman" w:hAnsi="Times New Roman"/>
          <w:sz w:val="24"/>
          <w:szCs w:val="24"/>
        </w:rPr>
        <w:t>ств, предусмотренных настоящим договором</w:t>
      </w:r>
      <w:r w:rsidRPr="008F5848">
        <w:rPr>
          <w:rFonts w:ascii="Times New Roman" w:hAnsi="Times New Roman"/>
          <w:sz w:val="24"/>
          <w:szCs w:val="24"/>
        </w:rPr>
        <w:t xml:space="preserve">. Размер штрафа устанавливается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 в виде фиксированной суммы в размере 1000,00 рублей.</w:t>
      </w:r>
    </w:p>
    <w:p w14:paraId="48474400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5.9. Общая сумма начисленной неустойки (штрафов, пени) за неисполнение или ненадлежащее исполнение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 обязательств,  предусмотренных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710895B4" w14:textId="77777777" w:rsidR="00715AF0" w:rsidRPr="008F5848" w:rsidRDefault="00715AF0" w:rsidP="00715AF0">
      <w:pPr>
        <w:pStyle w:val="a8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  Заказчик  направляет  </w:t>
      </w:r>
      <w:r w:rsidRPr="008F5848">
        <w:rPr>
          <w:rFonts w:ascii="Times New Roman" w:hAnsi="Times New Roman"/>
          <w:b/>
          <w:sz w:val="24"/>
          <w:szCs w:val="24"/>
        </w:rPr>
        <w:t xml:space="preserve">Исполнителю </w:t>
      </w:r>
      <w:r w:rsidRPr="008F5848">
        <w:rPr>
          <w:rFonts w:ascii="Times New Roman" w:hAnsi="Times New Roman"/>
          <w:sz w:val="24"/>
          <w:szCs w:val="24"/>
        </w:rPr>
        <w:t>требование об уплате соответствующих неустоек (штрафов, пеней) с указанием их размеров, срока уплаты и платежных реквизитов. Оплата  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Исполнителя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71641532" w14:textId="77777777" w:rsidR="00715AF0" w:rsidRPr="008F5848" w:rsidRDefault="00715AF0" w:rsidP="00715AF0">
      <w:pPr>
        <w:pStyle w:val="a8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Заказчик вправе исполнить обязательство  по перечислению неустоек (штрафов, пеней) в  соответствии с </w:t>
      </w:r>
      <w:proofErr w:type="gramStart"/>
      <w:r w:rsidRPr="008F5848">
        <w:rPr>
          <w:rFonts w:ascii="Times New Roman" w:hAnsi="Times New Roman"/>
          <w:sz w:val="24"/>
          <w:szCs w:val="24"/>
        </w:rPr>
        <w:t>указанными</w:t>
      </w:r>
      <w:proofErr w:type="gramEnd"/>
      <w:r w:rsidRPr="008F5848">
        <w:rPr>
          <w:rFonts w:ascii="Times New Roman" w:hAnsi="Times New Roman"/>
          <w:sz w:val="24"/>
          <w:szCs w:val="24"/>
        </w:rPr>
        <w:t xml:space="preserve">  в требовании об уплате неустоек (штрафов, пеней) платежных реквизитов за  исполнителя.</w:t>
      </w:r>
    </w:p>
    <w:p w14:paraId="278E1447" w14:textId="77777777" w:rsidR="00715AF0" w:rsidRPr="008F5848" w:rsidRDefault="00715AF0" w:rsidP="00715AF0">
      <w:pPr>
        <w:pStyle w:val="a8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Стороны устанавливают, что все возможные пр</w:t>
      </w:r>
      <w:r>
        <w:rPr>
          <w:rFonts w:ascii="Times New Roman" w:hAnsi="Times New Roman"/>
          <w:sz w:val="24"/>
          <w:szCs w:val="24"/>
        </w:rPr>
        <w:t>етензии по настоящему  договору</w:t>
      </w:r>
      <w:r w:rsidRPr="008F5848">
        <w:rPr>
          <w:rFonts w:ascii="Times New Roman" w:hAnsi="Times New Roman"/>
          <w:sz w:val="24"/>
          <w:szCs w:val="24"/>
        </w:rPr>
        <w:t xml:space="preserve"> должны быть рассмотрены Сторонами в течение 10 (десяти) рабочих дней со дня получения претензии.</w:t>
      </w:r>
    </w:p>
    <w:p w14:paraId="10ACBE0A" w14:textId="77777777" w:rsidR="00715AF0" w:rsidRPr="008F5848" w:rsidRDefault="00715AF0" w:rsidP="00715AF0">
      <w:pPr>
        <w:pStyle w:val="a8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 Выплата неустоек (штрафов, пеней) санкций не освобождает Стороны от исполнения обяз</w:t>
      </w:r>
      <w:r>
        <w:rPr>
          <w:rFonts w:ascii="Times New Roman" w:hAnsi="Times New Roman"/>
          <w:sz w:val="24"/>
          <w:szCs w:val="24"/>
        </w:rPr>
        <w:t>ательств по настоящему договору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6D175451" w14:textId="6747B2F6" w:rsidR="00715AF0" w:rsidRPr="00DE6522" w:rsidRDefault="00715AF0" w:rsidP="00DE6522">
      <w:pPr>
        <w:pStyle w:val="a8"/>
        <w:widowControl w:val="0"/>
        <w:numPr>
          <w:ilvl w:val="1"/>
          <w:numId w:val="40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</w:t>
      </w:r>
      <w:r>
        <w:rPr>
          <w:rFonts w:ascii="Times New Roman" w:hAnsi="Times New Roman"/>
          <w:sz w:val="24"/>
          <w:szCs w:val="24"/>
        </w:rPr>
        <w:t>тва, предусмотренного договором</w:t>
      </w:r>
      <w:r w:rsidRPr="008F5848">
        <w:rPr>
          <w:rFonts w:ascii="Times New Roman" w:hAnsi="Times New Roman"/>
          <w:sz w:val="24"/>
          <w:szCs w:val="24"/>
        </w:rPr>
        <w:t>, произошло вследствие непреодолимой силы или по вине другой Стороны.</w:t>
      </w:r>
    </w:p>
    <w:p w14:paraId="24941166" w14:textId="77777777" w:rsidR="00DE6522" w:rsidRDefault="00DE6522" w:rsidP="00715AF0">
      <w:pPr>
        <w:pStyle w:val="a8"/>
        <w:ind w:left="480" w:right="-142"/>
        <w:jc w:val="center"/>
        <w:rPr>
          <w:rFonts w:ascii="Times New Roman" w:hAnsi="Times New Roman"/>
          <w:b/>
          <w:sz w:val="24"/>
          <w:szCs w:val="24"/>
        </w:rPr>
      </w:pPr>
    </w:p>
    <w:p w14:paraId="330A8A08" w14:textId="77777777" w:rsidR="00715AF0" w:rsidRPr="008F5848" w:rsidRDefault="00715AF0" w:rsidP="00715AF0">
      <w:pPr>
        <w:pStyle w:val="a8"/>
        <w:ind w:left="480" w:right="-142"/>
        <w:jc w:val="center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t>6. ДЕЙСТВИЕ ОБСТОЯТЕЛЬСТВ НЕПРЕОДОЛИМОЙ СИЛЫ</w:t>
      </w:r>
    </w:p>
    <w:p w14:paraId="365E303F" w14:textId="77777777" w:rsidR="00715AF0" w:rsidRPr="008F5848" w:rsidRDefault="00715AF0" w:rsidP="00715AF0">
      <w:pPr>
        <w:pStyle w:val="a8"/>
        <w:ind w:left="480" w:right="-142"/>
        <w:jc w:val="both"/>
        <w:rPr>
          <w:rFonts w:ascii="Times New Roman" w:hAnsi="Times New Roman"/>
          <w:sz w:val="24"/>
          <w:szCs w:val="24"/>
        </w:rPr>
      </w:pPr>
    </w:p>
    <w:p w14:paraId="566DA479" w14:textId="77777777" w:rsidR="00715AF0" w:rsidRPr="008F5848" w:rsidRDefault="00715AF0" w:rsidP="00715AF0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6.1. Стороны освобождаются от ответственности за полное или частичное неисполнение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474B89A7" w14:textId="77777777" w:rsidR="00715AF0" w:rsidRPr="008F5848" w:rsidRDefault="00715AF0" w:rsidP="00715AF0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6.2. 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37ECA163" w14:textId="77777777" w:rsidR="00715AF0" w:rsidRPr="008F5848" w:rsidRDefault="00715AF0" w:rsidP="00715AF0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6.3. Сторона, которая не в состоянии исполнить свои обязательства по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0BF82504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6.4. 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</w:t>
      </w:r>
      <w:r>
        <w:rPr>
          <w:rFonts w:ascii="Times New Roman" w:hAnsi="Times New Roman"/>
          <w:sz w:val="24"/>
          <w:szCs w:val="24"/>
        </w:rPr>
        <w:t>т расторгнуть настоящий договор</w:t>
      </w:r>
      <w:r w:rsidRPr="008F5848">
        <w:rPr>
          <w:rFonts w:ascii="Times New Roman" w:hAnsi="Times New Roman"/>
          <w:sz w:val="24"/>
          <w:szCs w:val="24"/>
        </w:rPr>
        <w:t xml:space="preserve"> в одностороннем порядке путем направления уведомления другой стороне.</w:t>
      </w:r>
    </w:p>
    <w:p w14:paraId="49B0B9F5" w14:textId="77777777" w:rsidR="00715AF0" w:rsidRPr="008F5848" w:rsidRDefault="00715AF0" w:rsidP="00715AF0">
      <w:pPr>
        <w:jc w:val="both"/>
        <w:rPr>
          <w:rFonts w:ascii="Times New Roman" w:hAnsi="Times New Roman"/>
          <w:sz w:val="24"/>
          <w:szCs w:val="24"/>
        </w:rPr>
      </w:pPr>
    </w:p>
    <w:p w14:paraId="1BDACBFD" w14:textId="77777777" w:rsidR="00715AF0" w:rsidRPr="008F5848" w:rsidRDefault="00715AF0" w:rsidP="00715AF0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>7. СР</w:t>
      </w:r>
      <w:r>
        <w:rPr>
          <w:rFonts w:ascii="Times New Roman" w:hAnsi="Times New Roman"/>
          <w:b/>
          <w:color w:val="000000"/>
          <w:sz w:val="24"/>
          <w:szCs w:val="24"/>
        </w:rPr>
        <w:t>ОК ДЕЙСТВИЯ ДОГОВОРА</w:t>
      </w:r>
    </w:p>
    <w:p w14:paraId="33D07689" w14:textId="77777777" w:rsidR="00715AF0" w:rsidRPr="008F5848" w:rsidRDefault="00715AF0" w:rsidP="00715AF0">
      <w:pPr>
        <w:pStyle w:val="2"/>
        <w:ind w:left="0" w:firstLine="0"/>
        <w:rPr>
          <w:rFonts w:ascii="Times New Roman" w:hAnsi="Times New Roman"/>
          <w:sz w:val="24"/>
          <w:szCs w:val="24"/>
        </w:rPr>
      </w:pPr>
    </w:p>
    <w:p w14:paraId="5F604680" w14:textId="57CA2105" w:rsidR="00715AF0" w:rsidRPr="008F5848" w:rsidRDefault="00715AF0" w:rsidP="00715AF0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7.1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8F5848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обеими Сторонами и действует до 31.12.202</w:t>
      </w:r>
      <w:r w:rsidR="00F476E4">
        <w:rPr>
          <w:rFonts w:ascii="Times New Roman" w:hAnsi="Times New Roman"/>
          <w:sz w:val="24"/>
          <w:szCs w:val="24"/>
        </w:rPr>
        <w:t>6</w:t>
      </w:r>
      <w:r w:rsidRPr="008F5848">
        <w:rPr>
          <w:rFonts w:ascii="Times New Roman" w:hAnsi="Times New Roman"/>
          <w:sz w:val="24"/>
          <w:szCs w:val="24"/>
        </w:rPr>
        <w:t xml:space="preserve"> г. </w:t>
      </w:r>
    </w:p>
    <w:p w14:paraId="0B7D8973" w14:textId="77777777" w:rsidR="00715AF0" w:rsidRPr="008F5848" w:rsidRDefault="00715AF0" w:rsidP="00715AF0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lastRenderedPageBreak/>
        <w:t xml:space="preserve">7.2. Все дополнительные соглашения между </w:t>
      </w:r>
      <w:r w:rsidRPr="008F5848">
        <w:rPr>
          <w:rFonts w:ascii="Times New Roman" w:hAnsi="Times New Roman"/>
          <w:b/>
          <w:sz w:val="24"/>
          <w:szCs w:val="24"/>
        </w:rPr>
        <w:t>Исполнителем</w:t>
      </w:r>
      <w:r w:rsidRPr="008F5848">
        <w:rPr>
          <w:rFonts w:ascii="Times New Roman" w:hAnsi="Times New Roman"/>
          <w:sz w:val="24"/>
          <w:szCs w:val="24"/>
        </w:rPr>
        <w:t xml:space="preserve"> и </w:t>
      </w:r>
      <w:r w:rsidRPr="008F5848">
        <w:rPr>
          <w:rFonts w:ascii="Times New Roman" w:hAnsi="Times New Roman"/>
          <w:b/>
          <w:sz w:val="24"/>
          <w:szCs w:val="24"/>
        </w:rPr>
        <w:t>Заказчиком</w:t>
      </w:r>
      <w:r w:rsidRPr="008F5848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6A0EB84C" w14:textId="77777777" w:rsidR="00715AF0" w:rsidRPr="008F5848" w:rsidRDefault="00715AF0" w:rsidP="00715AF0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51C12C4D" w14:textId="77777777" w:rsidR="00715AF0" w:rsidRPr="008F5848" w:rsidRDefault="00715AF0" w:rsidP="00715AF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848">
        <w:rPr>
          <w:rFonts w:ascii="Times New Roman" w:hAnsi="Times New Roman"/>
          <w:b/>
          <w:bCs/>
          <w:sz w:val="24"/>
          <w:szCs w:val="24"/>
        </w:rPr>
        <w:t xml:space="preserve">8.  ВНЕСЕНИЕ ИЗМЕНЕНИЙ В </w:t>
      </w:r>
      <w:r>
        <w:rPr>
          <w:rFonts w:ascii="Times New Roman" w:hAnsi="Times New Roman"/>
          <w:b/>
          <w:bCs/>
          <w:sz w:val="24"/>
          <w:szCs w:val="24"/>
        </w:rPr>
        <w:t>ДОГОВОР</w:t>
      </w:r>
      <w:r w:rsidRPr="008F5848">
        <w:rPr>
          <w:rFonts w:ascii="Times New Roman" w:hAnsi="Times New Roman"/>
          <w:b/>
          <w:bCs/>
          <w:sz w:val="24"/>
          <w:szCs w:val="24"/>
        </w:rPr>
        <w:t xml:space="preserve">, РАСТОРЖЕНИЕ </w:t>
      </w:r>
      <w:r>
        <w:rPr>
          <w:rFonts w:ascii="Times New Roman" w:hAnsi="Times New Roman"/>
          <w:b/>
          <w:bCs/>
          <w:sz w:val="24"/>
          <w:szCs w:val="24"/>
        </w:rPr>
        <w:t>ДОГОВОРА</w:t>
      </w:r>
    </w:p>
    <w:p w14:paraId="7ACD6700" w14:textId="77777777" w:rsidR="00715AF0" w:rsidRPr="008F5848" w:rsidRDefault="00715AF0" w:rsidP="00715AF0">
      <w:pPr>
        <w:jc w:val="both"/>
        <w:rPr>
          <w:rFonts w:ascii="Times New Roman" w:hAnsi="Times New Roman"/>
          <w:sz w:val="24"/>
          <w:szCs w:val="24"/>
        </w:rPr>
      </w:pPr>
    </w:p>
    <w:p w14:paraId="34F573D2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8.1.  Изменения условий настоящего 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7690CD7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8.2. Любая договоренность между Сторонами, влекущая за собой новые обязательства для Сторон, не предусмотренные настоящим  </w:t>
      </w:r>
      <w:r>
        <w:rPr>
          <w:rFonts w:ascii="Times New Roman" w:hAnsi="Times New Roman"/>
          <w:sz w:val="24"/>
          <w:szCs w:val="24"/>
        </w:rPr>
        <w:t>договором</w:t>
      </w:r>
      <w:r w:rsidRPr="008F5848">
        <w:rPr>
          <w:rFonts w:ascii="Times New Roman" w:hAnsi="Times New Roman"/>
          <w:sz w:val="24"/>
          <w:szCs w:val="24"/>
        </w:rPr>
        <w:t xml:space="preserve">, считается действительной, если она подтверждена Сторонами в письменной форме в виде дополнительного соглашения к настоящему 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>.</w:t>
      </w:r>
    </w:p>
    <w:p w14:paraId="241E6DDF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8.3. Настоящий  </w:t>
      </w:r>
      <w:r>
        <w:rPr>
          <w:rFonts w:ascii="Times New Roman" w:hAnsi="Times New Roman"/>
          <w:sz w:val="24"/>
          <w:szCs w:val="24"/>
        </w:rPr>
        <w:t>договор</w:t>
      </w:r>
      <w:r w:rsidRPr="008F5848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14:paraId="3E69CEB7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– по соглашению Сторон;</w:t>
      </w:r>
    </w:p>
    <w:p w14:paraId="7C2C1FFD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43D42120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8.4. Основания для одностороннего отказа </w:t>
      </w:r>
      <w:r w:rsidRPr="008F5848">
        <w:rPr>
          <w:rFonts w:ascii="Times New Roman" w:hAnsi="Times New Roman"/>
          <w:b/>
          <w:sz w:val="24"/>
          <w:szCs w:val="24"/>
        </w:rPr>
        <w:t>Заказчика</w:t>
      </w:r>
      <w:r w:rsidRPr="008F5848">
        <w:rPr>
          <w:rFonts w:ascii="Times New Roman" w:hAnsi="Times New Roman"/>
          <w:sz w:val="24"/>
          <w:szCs w:val="24"/>
        </w:rPr>
        <w:t xml:space="preserve"> от исполнения настоящего 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>:</w:t>
      </w:r>
    </w:p>
    <w:p w14:paraId="3C0797FA" w14:textId="77777777" w:rsidR="00715AF0" w:rsidRPr="0098662E" w:rsidRDefault="00715AF0" w:rsidP="00715AF0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8662E">
        <w:rPr>
          <w:rFonts w:ascii="Times New Roman" w:hAnsi="Times New Roman"/>
          <w:color w:val="000000" w:themeColor="text1"/>
          <w:sz w:val="24"/>
          <w:szCs w:val="24"/>
        </w:rPr>
        <w:t>– просрочка  Исполнителем  срока поставки товара  более чем на 10 (десять) дней.</w:t>
      </w:r>
    </w:p>
    <w:p w14:paraId="0A5E1303" w14:textId="77777777" w:rsidR="00715AF0" w:rsidRDefault="00715AF0" w:rsidP="00715AF0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8F5848">
        <w:rPr>
          <w:rFonts w:ascii="Times New Roman" w:hAnsi="Times New Roman"/>
          <w:sz w:val="24"/>
          <w:szCs w:val="24"/>
        </w:rPr>
        <w:t xml:space="preserve">8.5. Ни одна из Сторон не будет иметь по отношению к другой Стороне никаких обязательств по настоящему 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 xml:space="preserve"> после расторжения настоящего  </w:t>
      </w:r>
      <w:r>
        <w:rPr>
          <w:rFonts w:ascii="Times New Roman" w:hAnsi="Times New Roman"/>
          <w:sz w:val="24"/>
          <w:szCs w:val="24"/>
        </w:rPr>
        <w:t>договора</w:t>
      </w:r>
      <w:r w:rsidRPr="008F5848">
        <w:rPr>
          <w:rFonts w:ascii="Times New Roman" w:hAnsi="Times New Roman"/>
          <w:sz w:val="24"/>
          <w:szCs w:val="24"/>
        </w:rPr>
        <w:t xml:space="preserve"> и урегулирования взаимных платежей.</w:t>
      </w:r>
    </w:p>
    <w:p w14:paraId="560C0E9D" w14:textId="77777777" w:rsidR="00715AF0" w:rsidRDefault="00715AF0" w:rsidP="00715AF0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7580B31" w14:textId="77777777" w:rsidR="00715AF0" w:rsidRPr="008F5848" w:rsidRDefault="00715AF0" w:rsidP="00715AF0">
      <w:pPr>
        <w:tabs>
          <w:tab w:val="left" w:pos="-1985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7B22A46" w14:textId="77777777" w:rsidR="00715AF0" w:rsidRPr="008F5848" w:rsidRDefault="00715AF0" w:rsidP="00715AF0">
      <w:pPr>
        <w:pStyle w:val="a8"/>
        <w:numPr>
          <w:ilvl w:val="0"/>
          <w:numId w:val="41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F5848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290C803F" w14:textId="77777777" w:rsidR="00715AF0" w:rsidRPr="008F5848" w:rsidRDefault="00715AF0" w:rsidP="00715AF0">
      <w:pPr>
        <w:jc w:val="both"/>
        <w:rPr>
          <w:rFonts w:ascii="Times New Roman" w:hAnsi="Times New Roman"/>
          <w:kern w:val="16"/>
          <w:sz w:val="24"/>
          <w:szCs w:val="24"/>
        </w:rPr>
      </w:pPr>
    </w:p>
    <w:p w14:paraId="5FA0A8EE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 w:rsidRPr="008F5848">
        <w:rPr>
          <w:rFonts w:ascii="Times New Roman" w:hAnsi="Times New Roman"/>
          <w:kern w:val="16"/>
          <w:sz w:val="24"/>
          <w:szCs w:val="24"/>
        </w:rPr>
        <w:t xml:space="preserve">9.1 Взаимоотношения сторон, не предусмотренные настоящим </w:t>
      </w:r>
      <w:r>
        <w:rPr>
          <w:rFonts w:ascii="Times New Roman" w:hAnsi="Times New Roman"/>
          <w:kern w:val="16"/>
          <w:sz w:val="24"/>
          <w:szCs w:val="24"/>
        </w:rPr>
        <w:t>договором</w:t>
      </w:r>
      <w:r w:rsidRPr="008F5848">
        <w:rPr>
          <w:rFonts w:ascii="Times New Roman" w:hAnsi="Times New Roman"/>
          <w:kern w:val="16"/>
          <w:sz w:val="24"/>
          <w:szCs w:val="24"/>
        </w:rPr>
        <w:t>, регулируются действующим законодательством Российской Федерации.</w:t>
      </w:r>
    </w:p>
    <w:p w14:paraId="317DAD92" w14:textId="77777777" w:rsidR="00715AF0" w:rsidRPr="008F5848" w:rsidRDefault="00715AF0" w:rsidP="00715AF0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 xml:space="preserve">9.2 При не достижении </w:t>
      </w:r>
      <w:r w:rsidRPr="008F5848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Pr="008F5848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и Ленинградской области в соответствии с действующим законодательством РФ.</w:t>
      </w:r>
    </w:p>
    <w:p w14:paraId="3D787E39" w14:textId="77777777" w:rsidR="00715AF0" w:rsidRPr="008F5848" w:rsidRDefault="00715AF0" w:rsidP="00715AF0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28F35C9" w14:textId="77777777" w:rsidR="00715AF0" w:rsidRPr="008F5848" w:rsidRDefault="00715AF0" w:rsidP="00715AF0">
      <w:pPr>
        <w:pStyle w:val="ConsPlusNormal"/>
        <w:numPr>
          <w:ilvl w:val="0"/>
          <w:numId w:val="41"/>
        </w:num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F5848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5B0F3B22" w14:textId="77777777" w:rsidR="00715AF0" w:rsidRPr="008F5848" w:rsidRDefault="00715AF0" w:rsidP="00715AF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25C5C64" w14:textId="77777777" w:rsidR="00715AF0" w:rsidRPr="008F5848" w:rsidRDefault="00715AF0" w:rsidP="00715AF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sz w:val="24"/>
          <w:szCs w:val="24"/>
        </w:rPr>
        <w:t xml:space="preserve">10.1.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8F5848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экземпляру для каждой Стороны.</w:t>
      </w:r>
    </w:p>
    <w:p w14:paraId="5C516EC0" w14:textId="3BE3710C" w:rsidR="00715AF0" w:rsidRPr="008F5848" w:rsidRDefault="00715AF0" w:rsidP="00715AF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5848">
        <w:rPr>
          <w:rFonts w:ascii="Times New Roman" w:hAnsi="Times New Roman" w:cs="Times New Roman"/>
          <w:sz w:val="24"/>
          <w:szCs w:val="24"/>
        </w:rPr>
        <w:t xml:space="preserve">10.2. 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8F5848">
        <w:rPr>
          <w:rFonts w:ascii="Times New Roman" w:hAnsi="Times New Roman" w:cs="Times New Roman"/>
          <w:sz w:val="24"/>
          <w:szCs w:val="24"/>
        </w:rPr>
        <w:t xml:space="preserve"> прилагаются следующие согласованные Сторонами формы документов:</w:t>
      </w:r>
      <w:r w:rsidR="0019355A">
        <w:rPr>
          <w:rFonts w:ascii="Times New Roman" w:hAnsi="Times New Roman" w:cs="Times New Roman"/>
          <w:sz w:val="24"/>
          <w:szCs w:val="24"/>
        </w:rPr>
        <w:t xml:space="preserve">  - спецификация   (приложение №</w:t>
      </w:r>
      <w:r w:rsidRPr="008F5848">
        <w:rPr>
          <w:rFonts w:ascii="Times New Roman" w:hAnsi="Times New Roman" w:cs="Times New Roman"/>
          <w:sz w:val="24"/>
          <w:szCs w:val="24"/>
        </w:rPr>
        <w:t xml:space="preserve"> 1);</w:t>
      </w:r>
    </w:p>
    <w:p w14:paraId="3B12907F" w14:textId="77777777" w:rsidR="00715AF0" w:rsidRPr="008F5848" w:rsidRDefault="00715AF0" w:rsidP="00715AF0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23E1C52" w14:textId="77777777" w:rsidR="00715AF0" w:rsidRPr="008F5848" w:rsidRDefault="00715AF0" w:rsidP="00715AF0">
      <w:pPr>
        <w:pStyle w:val="a8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8F5848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715AF0" w:rsidRPr="008F5848" w14:paraId="641E54F3" w14:textId="77777777" w:rsidTr="00310202">
        <w:tc>
          <w:tcPr>
            <w:tcW w:w="4962" w:type="dxa"/>
          </w:tcPr>
          <w:p w14:paraId="54F90634" w14:textId="77777777" w:rsidR="004D0AA3" w:rsidRDefault="004D0AA3" w:rsidP="00715AF0">
            <w:pPr>
              <w:ind w:right="95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3D15ADE" w14:textId="77777777" w:rsidR="00715AF0" w:rsidRPr="008F5848" w:rsidRDefault="00715AF0" w:rsidP="00715AF0">
            <w:pPr>
              <w:ind w:right="95"/>
              <w:rPr>
                <w:rFonts w:ascii="Times New Roman" w:hAnsi="Times New Roman"/>
                <w:b/>
                <w:sz w:val="24"/>
                <w:szCs w:val="24"/>
              </w:rPr>
            </w:pPr>
            <w:r w:rsidRPr="008F5848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</w:p>
          <w:p w14:paraId="0197D1C4" w14:textId="77777777" w:rsidR="00715AF0" w:rsidRPr="008F5848" w:rsidRDefault="00715AF0" w:rsidP="00715AF0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4961" w:type="dxa"/>
          </w:tcPr>
          <w:p w14:paraId="706FD50D" w14:textId="77777777" w:rsidR="004D0AA3" w:rsidRDefault="004D0AA3" w:rsidP="00715AF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6FAE2" w14:textId="77777777" w:rsidR="00715AF0" w:rsidRPr="008F5848" w:rsidRDefault="00715AF0" w:rsidP="00715AF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48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14:paraId="7BE39028" w14:textId="77777777" w:rsidR="00715AF0" w:rsidRPr="008F5848" w:rsidRDefault="00715AF0" w:rsidP="00715AF0">
            <w:pPr>
              <w:jc w:val="center"/>
              <w:rPr>
                <w:rFonts w:ascii="Times New Roman" w:hAnsi="Times New Roman"/>
                <w:caps/>
                <w:sz w:val="24"/>
                <w:szCs w:val="24"/>
                <w:u w:val="single"/>
              </w:rPr>
            </w:pPr>
          </w:p>
        </w:tc>
      </w:tr>
      <w:tr w:rsidR="00715AF0" w:rsidRPr="00E91DEC" w14:paraId="3BBD040D" w14:textId="77777777" w:rsidTr="00310202">
        <w:tc>
          <w:tcPr>
            <w:tcW w:w="4962" w:type="dxa"/>
          </w:tcPr>
          <w:p w14:paraId="1F74B85F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BD1D446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1BC97160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1A0F3197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3EE2CCB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733957C3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79E8C2E1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7189396E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386D2F5E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4FBEED1C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6A9B1B58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B74E672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2EB97756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1C23E281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27B5348C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6DADB5D9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3C26419D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22B00093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512C764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4C7825D0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384F7847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BC5FBDB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55BE603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4193D8AE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FEC7203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0CDEBF06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58530C2A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05068FF0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67CC9425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2E5C44DB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24CA513D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009B562C" w14:textId="77777777" w:rsidR="0019355A" w:rsidRDefault="0019355A" w:rsidP="00715AF0">
            <w:pPr>
              <w:jc w:val="both"/>
              <w:rPr>
                <w:sz w:val="22"/>
                <w:szCs w:val="22"/>
              </w:rPr>
            </w:pPr>
          </w:p>
          <w:p w14:paraId="4757BFDB" w14:textId="6245949F" w:rsidR="00715AF0" w:rsidRPr="00310202" w:rsidRDefault="00715AF0" w:rsidP="0019355A">
            <w:pPr>
              <w:jc w:val="both"/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___________________</w:t>
            </w:r>
          </w:p>
        </w:tc>
        <w:tc>
          <w:tcPr>
            <w:tcW w:w="4961" w:type="dxa"/>
          </w:tcPr>
          <w:p w14:paraId="0C6804E3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lastRenderedPageBreak/>
              <w:t>Муниципальное бюджетное дошкольное</w:t>
            </w:r>
          </w:p>
          <w:p w14:paraId="0D902128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образовательное учреждение «Детский сад № 1</w:t>
            </w:r>
          </w:p>
          <w:p w14:paraId="6D54A0D8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общеразвивающего вида с приоритетным осуществлением деятельности по художественно-эстетическому развитию детей»</w:t>
            </w:r>
          </w:p>
          <w:p w14:paraId="62AB69D7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Адрес: 188300, Россия, Ленинградская область, муниципальный округ Гатчинский  г. Гатчина, ул. Коли Подрядчикова, д.6</w:t>
            </w:r>
            <w:r w:rsidRPr="00310202">
              <w:rPr>
                <w:sz w:val="22"/>
                <w:szCs w:val="22"/>
              </w:rPr>
              <w:br/>
              <w:t>ИНН 4705016053    КПП  470501001</w:t>
            </w:r>
          </w:p>
          <w:p w14:paraId="6508422F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bCs/>
                <w:sz w:val="22"/>
                <w:szCs w:val="22"/>
              </w:rPr>
              <w:t>ОКАТО</w:t>
            </w:r>
            <w:r w:rsidRPr="00310202">
              <w:rPr>
                <w:sz w:val="22"/>
                <w:szCs w:val="22"/>
              </w:rPr>
              <w:t xml:space="preserve"> 41218501000</w:t>
            </w:r>
          </w:p>
          <w:p w14:paraId="08DFE031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proofErr w:type="gramStart"/>
            <w:r w:rsidRPr="00310202">
              <w:rPr>
                <w:sz w:val="22"/>
                <w:szCs w:val="22"/>
              </w:rPr>
              <w:t>Юридический адрес: 188300, Россия, Ленинградская область, муниципальный округ Гатчинский, г. Гатчина, ул. Коли Подрядчикова, д.6</w:t>
            </w:r>
            <w:r w:rsidRPr="00310202">
              <w:rPr>
                <w:sz w:val="22"/>
                <w:szCs w:val="22"/>
              </w:rPr>
              <w:br/>
              <w:t>Банк:</w:t>
            </w:r>
            <w:proofErr w:type="gramEnd"/>
            <w:r w:rsidRPr="00310202">
              <w:rPr>
                <w:sz w:val="22"/>
                <w:szCs w:val="22"/>
              </w:rPr>
              <w:t xml:space="preserve"> </w:t>
            </w:r>
            <w:proofErr w:type="gramStart"/>
            <w:r w:rsidRPr="00310202">
              <w:rPr>
                <w:sz w:val="22"/>
                <w:szCs w:val="22"/>
              </w:rPr>
              <w:t>СЕВЕРО-ЗАПАДНОЕ</w:t>
            </w:r>
            <w:proofErr w:type="gramEnd"/>
            <w:r w:rsidRPr="00310202">
              <w:rPr>
                <w:sz w:val="22"/>
                <w:szCs w:val="22"/>
              </w:rPr>
              <w:t xml:space="preserve"> ГУ БАНКА РОССИИ//УФК по Ленинградской области  г. Санкт-Петербург</w:t>
            </w:r>
          </w:p>
          <w:p w14:paraId="0FA8667C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Получатель:</w:t>
            </w:r>
          </w:p>
          <w:p w14:paraId="4A705CBE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 xml:space="preserve">Комитет финансов Гатчинского муниципального </w:t>
            </w:r>
            <w:r w:rsidRPr="00310202">
              <w:rPr>
                <w:sz w:val="22"/>
                <w:szCs w:val="22"/>
              </w:rPr>
              <w:lastRenderedPageBreak/>
              <w:t xml:space="preserve">округа, (МБДОУ Детский сад № 1 общеразвивающего вида, </w:t>
            </w:r>
            <w:proofErr w:type="gramStart"/>
            <w:r w:rsidRPr="00310202">
              <w:rPr>
                <w:sz w:val="22"/>
                <w:szCs w:val="22"/>
              </w:rPr>
              <w:t>л</w:t>
            </w:r>
            <w:proofErr w:type="gramEnd"/>
            <w:r w:rsidRPr="00310202">
              <w:rPr>
                <w:sz w:val="22"/>
                <w:szCs w:val="22"/>
              </w:rPr>
              <w:t xml:space="preserve">/счет 20470501170, 22270501170,  21570501170) </w:t>
            </w:r>
          </w:p>
          <w:p w14:paraId="53A2B99E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Казначейский счет 03234643415180004500</w:t>
            </w:r>
          </w:p>
          <w:p w14:paraId="24B7BF03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БИК 044030098</w:t>
            </w:r>
          </w:p>
          <w:p w14:paraId="38279D0C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ЕКС 40102810745370000098</w:t>
            </w:r>
          </w:p>
          <w:p w14:paraId="62C0AFB9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ОГРН1024701243929</w:t>
            </w:r>
          </w:p>
          <w:p w14:paraId="1522284C" w14:textId="77777777" w:rsidR="00715AF0" w:rsidRPr="00310202" w:rsidRDefault="00715AF0" w:rsidP="00310202">
            <w:pPr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тел. (81371) 30827</w:t>
            </w:r>
            <w:r w:rsidRPr="00310202">
              <w:rPr>
                <w:sz w:val="22"/>
                <w:szCs w:val="22"/>
              </w:rPr>
              <w:br/>
            </w:r>
            <w:proofErr w:type="spellStart"/>
            <w:r w:rsidRPr="00310202">
              <w:rPr>
                <w:sz w:val="22"/>
                <w:szCs w:val="22"/>
              </w:rPr>
              <w:t>email</w:t>
            </w:r>
            <w:proofErr w:type="spellEnd"/>
            <w:r w:rsidRPr="00310202">
              <w:rPr>
                <w:sz w:val="22"/>
                <w:szCs w:val="22"/>
              </w:rPr>
              <w:t xml:space="preserve">: </w:t>
            </w:r>
            <w:hyperlink r:id="rId8" w:history="1">
              <w:r w:rsidRPr="00310202">
                <w:rPr>
                  <w:sz w:val="22"/>
                  <w:szCs w:val="22"/>
                </w:rPr>
                <w:t>mbdou1@gtn.lokos.net</w:t>
              </w:r>
            </w:hyperlink>
          </w:p>
          <w:p w14:paraId="5A70A826" w14:textId="77777777" w:rsidR="00715AF0" w:rsidRPr="00310202" w:rsidRDefault="00715AF0" w:rsidP="00310202">
            <w:pPr>
              <w:rPr>
                <w:sz w:val="22"/>
                <w:szCs w:val="22"/>
              </w:rPr>
            </w:pPr>
          </w:p>
          <w:p w14:paraId="2EEFB104" w14:textId="77777777" w:rsidR="00715AF0" w:rsidRPr="00310202" w:rsidRDefault="00715AF0" w:rsidP="00715AF0">
            <w:pPr>
              <w:jc w:val="both"/>
              <w:rPr>
                <w:sz w:val="22"/>
                <w:szCs w:val="22"/>
              </w:rPr>
            </w:pPr>
          </w:p>
          <w:p w14:paraId="3C66BFEB" w14:textId="77777777" w:rsidR="00715AF0" w:rsidRPr="00310202" w:rsidRDefault="00715AF0" w:rsidP="00715AF0">
            <w:pPr>
              <w:jc w:val="both"/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 xml:space="preserve"> Заведующий </w:t>
            </w:r>
          </w:p>
          <w:p w14:paraId="4CDD6F90" w14:textId="77777777" w:rsidR="00715AF0" w:rsidRPr="00310202" w:rsidRDefault="00715AF0" w:rsidP="00715AF0">
            <w:pPr>
              <w:jc w:val="both"/>
              <w:rPr>
                <w:sz w:val="22"/>
                <w:szCs w:val="22"/>
              </w:rPr>
            </w:pPr>
          </w:p>
          <w:p w14:paraId="660DD54E" w14:textId="77777777" w:rsidR="00715AF0" w:rsidRPr="00310202" w:rsidRDefault="00715AF0" w:rsidP="00715AF0">
            <w:pPr>
              <w:jc w:val="both"/>
              <w:rPr>
                <w:sz w:val="22"/>
                <w:szCs w:val="22"/>
              </w:rPr>
            </w:pPr>
            <w:r w:rsidRPr="00310202">
              <w:rPr>
                <w:sz w:val="22"/>
                <w:szCs w:val="22"/>
              </w:rPr>
              <w:t>________________   / Шляхова М.В./</w:t>
            </w:r>
          </w:p>
        </w:tc>
      </w:tr>
    </w:tbl>
    <w:p w14:paraId="5D514415" w14:textId="77777777" w:rsidR="00715AF0" w:rsidRDefault="00715AF0" w:rsidP="00310202">
      <w:pPr>
        <w:rPr>
          <w:rFonts w:ascii="Times New Roman" w:hAnsi="Times New Roman"/>
          <w:b/>
          <w:sz w:val="24"/>
          <w:szCs w:val="24"/>
        </w:rPr>
      </w:pPr>
    </w:p>
    <w:p w14:paraId="11ADBFE9" w14:textId="77777777" w:rsidR="00310202" w:rsidRDefault="00310202" w:rsidP="00310202">
      <w:pPr>
        <w:rPr>
          <w:rFonts w:ascii="Times New Roman" w:hAnsi="Times New Roman"/>
          <w:b/>
          <w:sz w:val="24"/>
          <w:szCs w:val="24"/>
        </w:rPr>
      </w:pPr>
    </w:p>
    <w:p w14:paraId="60DA3415" w14:textId="77777777" w:rsidR="006B2FB9" w:rsidRDefault="006B2FB9" w:rsidP="00310202">
      <w:pPr>
        <w:rPr>
          <w:rFonts w:ascii="Times New Roman" w:hAnsi="Times New Roman"/>
          <w:b/>
          <w:sz w:val="24"/>
          <w:szCs w:val="24"/>
        </w:rPr>
      </w:pPr>
    </w:p>
    <w:p w14:paraId="1A87E2C2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6A12E1F9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717401D1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0A76B281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3BED885F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22956B3F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59401558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0A7FB96C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60F91FA7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50402514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06AAB0D8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78E870D0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083CDC5E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21DEBEEB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794EFCC2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664391F0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4942A0F1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1C2527F4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587A6C6B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6B9E2839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2D7A0D5E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3E5F8FF6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7322AEC6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1497DD0A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21078CE5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39B4F2E0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6DD6525D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5222B591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189C5837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40F0F5F8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77190993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16914E7B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5F7C84BF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46FD78D7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0511A7B3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115B3E78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74783D29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43CF373E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7F872E58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0009EA99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1779902E" w14:textId="77777777" w:rsidR="004D0AA3" w:rsidRDefault="004D0AA3" w:rsidP="00310202">
      <w:pPr>
        <w:rPr>
          <w:rFonts w:ascii="Times New Roman" w:hAnsi="Times New Roman"/>
          <w:b/>
          <w:sz w:val="24"/>
          <w:szCs w:val="24"/>
        </w:rPr>
      </w:pPr>
    </w:p>
    <w:p w14:paraId="5D4F07DD" w14:textId="77777777" w:rsidR="00DE6522" w:rsidRDefault="00DE6522" w:rsidP="00310202">
      <w:pPr>
        <w:rPr>
          <w:rFonts w:ascii="Times New Roman" w:hAnsi="Times New Roman"/>
          <w:b/>
          <w:sz w:val="24"/>
          <w:szCs w:val="24"/>
        </w:rPr>
      </w:pPr>
    </w:p>
    <w:p w14:paraId="34E6B7F2" w14:textId="77777777" w:rsidR="00715AF0" w:rsidRPr="008F5848" w:rsidRDefault="00715AF0" w:rsidP="00715AF0">
      <w:pPr>
        <w:jc w:val="right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t>Приложение № 1</w:t>
      </w:r>
    </w:p>
    <w:p w14:paraId="122B7E9B" w14:textId="77777777" w:rsidR="00715AF0" w:rsidRPr="008F5848" w:rsidRDefault="00715AF0" w:rsidP="00715AF0">
      <w:pPr>
        <w:jc w:val="right"/>
        <w:rPr>
          <w:rFonts w:ascii="Times New Roman" w:hAnsi="Times New Roman"/>
          <w:b/>
          <w:sz w:val="24"/>
          <w:szCs w:val="24"/>
        </w:rPr>
      </w:pPr>
      <w:r w:rsidRPr="008F5848">
        <w:rPr>
          <w:rFonts w:ascii="Times New Roman" w:hAnsi="Times New Roman"/>
          <w:b/>
          <w:sz w:val="24"/>
          <w:szCs w:val="24"/>
        </w:rPr>
        <w:t xml:space="preserve">   </w:t>
      </w:r>
    </w:p>
    <w:p w14:paraId="29A4C2EC" w14:textId="6B42257F" w:rsidR="00715AF0" w:rsidRPr="00A041FA" w:rsidRDefault="00715AF0" w:rsidP="00F476E4">
      <w:pPr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310202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31020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848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Договору</w:t>
      </w:r>
      <w:r w:rsidRPr="008F5848">
        <w:rPr>
          <w:rFonts w:ascii="Times New Roman" w:hAnsi="Times New Roman"/>
          <w:sz w:val="24"/>
          <w:szCs w:val="24"/>
        </w:rPr>
        <w:t xml:space="preserve"> </w:t>
      </w:r>
      <w:r w:rsidRPr="00A041FA">
        <w:rPr>
          <w:rFonts w:ascii="Times New Roman" w:hAnsi="Times New Roman"/>
          <w:sz w:val="24"/>
          <w:szCs w:val="24"/>
        </w:rPr>
        <w:t>№</w:t>
      </w:r>
      <w:r w:rsidR="00FF0C86">
        <w:rPr>
          <w:rFonts w:ascii="Times New Roman" w:hAnsi="Times New Roman"/>
          <w:sz w:val="24"/>
          <w:szCs w:val="24"/>
        </w:rPr>
        <w:t xml:space="preserve">       </w:t>
      </w:r>
      <w:r w:rsidR="0031020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F0C86">
        <w:rPr>
          <w:rFonts w:ascii="Times New Roman" w:hAnsi="Times New Roman"/>
          <w:sz w:val="24"/>
          <w:szCs w:val="24"/>
        </w:rPr>
        <w:t xml:space="preserve">от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5848"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30D69D92" w14:textId="77777777" w:rsidR="00715AF0" w:rsidRPr="008F5848" w:rsidRDefault="00715AF0" w:rsidP="00715AF0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467A89B" w14:textId="77777777" w:rsidR="00715AF0" w:rsidRDefault="00715AF0" w:rsidP="00715AF0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 w:rsidRPr="008F5848">
        <w:rPr>
          <w:rFonts w:ascii="Times New Roman" w:hAnsi="Times New Roman"/>
          <w:color w:val="000000"/>
          <w:sz w:val="24"/>
          <w:szCs w:val="24"/>
        </w:rPr>
        <w:t>СПЕЦИФИКАЦИЯ ТОВАРОВ</w:t>
      </w:r>
    </w:p>
    <w:p w14:paraId="09A285A9" w14:textId="77777777" w:rsidR="004D0AA3" w:rsidRDefault="004D0AA3" w:rsidP="004D0AA3">
      <w:pPr>
        <w:pStyle w:val="Preformat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tbl>
      <w:tblPr>
        <w:tblW w:w="10065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1137"/>
        <w:gridCol w:w="3755"/>
        <w:gridCol w:w="796"/>
        <w:gridCol w:w="1138"/>
        <w:gridCol w:w="1397"/>
        <w:gridCol w:w="1276"/>
      </w:tblGrid>
      <w:tr w:rsidR="00F476E4" w:rsidRPr="00F476E4" w14:paraId="03EF2DA6" w14:textId="77777777" w:rsidTr="00270EE5">
        <w:trPr>
          <w:trHeight w:hRule="exact" w:val="54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D26CE8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 xml:space="preserve">№ </w:t>
            </w:r>
            <w:proofErr w:type="gramStart"/>
            <w:r w:rsidRPr="00F476E4">
              <w:rPr>
                <w:rFonts w:ascii="Times New Roman" w:eastAsiaTheme="minorEastAsia" w:hAnsi="Times New Roman"/>
                <w:color w:val="000000"/>
              </w:rPr>
              <w:t>п</w:t>
            </w:r>
            <w:proofErr w:type="gramEnd"/>
            <w:r w:rsidRPr="00F476E4">
              <w:rPr>
                <w:rFonts w:ascii="Times New Roman" w:eastAsiaTheme="minorEastAsia" w:hAnsi="Times New Roman"/>
                <w:color w:val="000000"/>
              </w:rPr>
              <w:t>/п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8F1DF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Артикул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53DFEF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2D18E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E06A3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Количество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14AB9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Цена с НДС,</w:t>
            </w:r>
            <w:r w:rsidRPr="00F476E4">
              <w:rPr>
                <w:rFonts w:ascii="Times New Roman" w:eastAsiaTheme="minorEastAsia" w:hAnsi="Times New Roman"/>
                <w:color w:val="000000"/>
              </w:rPr>
              <w:br/>
              <w:t>РУБ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C54D5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Сумма с НДС, РУБ</w:t>
            </w:r>
          </w:p>
        </w:tc>
      </w:tr>
      <w:tr w:rsidR="00F476E4" w:rsidRPr="00F476E4" w14:paraId="043CBB0C" w14:textId="77777777" w:rsidTr="00270EE5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6EA9C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532A14" w14:textId="5EF5DB7E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1417870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821F14" w14:textId="354B1EA2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Кружка детская 210мл Мышата Русское поле (18092)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EF05A1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proofErr w:type="spellStart"/>
            <w:proofErr w:type="gramStart"/>
            <w:r w:rsidRPr="00F476E4">
              <w:rPr>
                <w:rFonts w:ascii="Times New Roman" w:eastAsiaTheme="minorEastAsia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7B048" w14:textId="26F24397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60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F275E0" w14:textId="371D54B4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180</w:t>
            </w:r>
            <w:r w:rsidR="00F476E4" w:rsidRPr="00F476E4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0E34C" w14:textId="78D39C28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10 800</w:t>
            </w:r>
            <w:r w:rsidR="00F476E4" w:rsidRPr="00F476E4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F476E4" w:rsidRPr="00F476E4" w14:paraId="596346F5" w14:textId="77777777" w:rsidTr="00270EE5">
        <w:trPr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06612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B8888C" w14:textId="35B1A81B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1417872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5B2BB1" w14:textId="33B867A6" w:rsidR="00F476E4" w:rsidRPr="00D7768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 xml:space="preserve">Тарелка детская глубокая </w:t>
            </w:r>
            <w:r>
              <w:rPr>
                <w:rFonts w:ascii="Times New Roman" w:eastAsiaTheme="minorEastAsia" w:hAnsi="Times New Roman"/>
                <w:color w:val="000000"/>
                <w:lang w:val="en-US"/>
              </w:rPr>
              <w:t>d</w:t>
            </w:r>
            <w:r>
              <w:rPr>
                <w:rFonts w:ascii="Times New Roman" w:eastAsiaTheme="minorEastAsia" w:hAnsi="Times New Roman"/>
                <w:color w:val="000000"/>
              </w:rPr>
              <w:t>=200мм Мышата Гладкий край (50282)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7EE0E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proofErr w:type="spellStart"/>
            <w:proofErr w:type="gramStart"/>
            <w:r w:rsidRPr="00F476E4">
              <w:rPr>
                <w:rFonts w:ascii="Times New Roman" w:eastAsiaTheme="minorEastAsia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4773D" w14:textId="29C99308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60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3F2512" w14:textId="4D7EF59E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165</w:t>
            </w:r>
            <w:r w:rsidR="00F476E4" w:rsidRPr="00F476E4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7DE912" w14:textId="37CA0487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9 900</w:t>
            </w:r>
            <w:r w:rsidR="00F476E4" w:rsidRPr="00F476E4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F476E4" w:rsidRPr="00F476E4" w14:paraId="05DF03FD" w14:textId="77777777" w:rsidTr="00270EE5">
        <w:trPr>
          <w:trHeight w:hRule="exact" w:val="696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602AA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F476E4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C10F8C" w14:textId="0BCE32FE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1417871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7E34E5" w14:textId="306BAD4F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Тарелка детская мелкая d=175</w:t>
            </w:r>
            <w:r w:rsidRPr="00D77684">
              <w:rPr>
                <w:rFonts w:ascii="Times New Roman" w:eastAsiaTheme="minorEastAsia" w:hAnsi="Times New Roman"/>
                <w:color w:val="000000"/>
              </w:rPr>
              <w:t>мм</w:t>
            </w:r>
            <w:r>
              <w:rPr>
                <w:rFonts w:ascii="Times New Roman" w:eastAsiaTheme="minorEastAsia" w:hAnsi="Times New Roman"/>
                <w:color w:val="000000"/>
              </w:rPr>
              <w:t xml:space="preserve"> Мышата Гладкий край (65302)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BFF028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proofErr w:type="spellStart"/>
            <w:r w:rsidRPr="00F476E4">
              <w:rPr>
                <w:rFonts w:ascii="Times New Roman" w:eastAsiaTheme="minorEastAsia" w:hAnsi="Times New Roman"/>
                <w:color w:val="000000"/>
              </w:rPr>
              <w:t>упак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D2CDD" w14:textId="07A90A89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60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ED759" w14:textId="29537F17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15</w:t>
            </w:r>
            <w:r w:rsidR="00F476E4" w:rsidRPr="00F476E4">
              <w:rPr>
                <w:rFonts w:ascii="Times New Roman" w:eastAsiaTheme="minorEastAsia" w:hAnsi="Times New Roman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7872F4" w14:textId="20E9A94F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>
              <w:rPr>
                <w:rFonts w:ascii="Times New Roman" w:eastAsiaTheme="minorEastAsia" w:hAnsi="Times New Roman"/>
                <w:color w:val="000000"/>
              </w:rPr>
              <w:t>9 000</w:t>
            </w:r>
            <w:r w:rsidR="00F476E4" w:rsidRPr="00F476E4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F476E4" w:rsidRPr="00F476E4" w14:paraId="04968F7A" w14:textId="77777777" w:rsidTr="00270EE5">
        <w:trPr>
          <w:trHeight w:hRule="exact" w:val="274"/>
        </w:trPr>
        <w:tc>
          <w:tcPr>
            <w:tcW w:w="545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260B9B" w14:textId="507E270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982C54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F476E4">
              <w:rPr>
                <w:rFonts w:ascii="Times New Roman" w:eastAsiaTheme="minorEastAsia" w:hAnsi="Times New Roman"/>
                <w:i/>
                <w:iCs/>
                <w:color w:val="000000"/>
                <w:sz w:val="18"/>
                <w:szCs w:val="18"/>
              </w:rPr>
              <w:t>Сумма НДС (</w:t>
            </w:r>
            <w:r w:rsidRPr="00F476E4"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22%</w:t>
            </w:r>
            <w:r w:rsidRPr="00F476E4">
              <w:rPr>
                <w:rFonts w:ascii="Times New Roman" w:eastAsiaTheme="minorEastAsia" w:hAnsi="Times New Roman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E93F06" w14:textId="43C65EB6" w:rsidR="00F476E4" w:rsidRPr="00F476E4" w:rsidRDefault="00F476E4" w:rsidP="00D7768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476E4"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  <w:r w:rsidR="00D77684"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 355,74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39EF9" w14:textId="20A33D4C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29 700</w:t>
            </w:r>
            <w:r w:rsidR="00F476E4" w:rsidRPr="00F476E4"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,00</w:t>
            </w:r>
          </w:p>
        </w:tc>
      </w:tr>
      <w:tr w:rsidR="00F476E4" w:rsidRPr="00F476E4" w14:paraId="71FA89C7" w14:textId="77777777" w:rsidTr="00270EE5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AE6B5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9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4167C1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imes New Roman" w:eastAsiaTheme="minorEastAsia" w:hAnsi="Times New Roman"/>
                <w:i/>
                <w:iCs/>
                <w:color w:val="000000"/>
                <w:sz w:val="18"/>
                <w:szCs w:val="18"/>
              </w:rPr>
            </w:pPr>
            <w:r w:rsidRPr="00F476E4">
              <w:rPr>
                <w:rFonts w:ascii="Times New Roman" w:eastAsiaTheme="minorEastAsia" w:hAnsi="Times New Roman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35FADA" w14:textId="7F5E7101" w:rsidR="00F476E4" w:rsidRPr="00F476E4" w:rsidRDefault="00D7768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77684"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5 355,74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56FAF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F476E4" w:rsidRPr="00F476E4" w14:paraId="095661A6" w14:textId="77777777" w:rsidTr="00270EE5">
        <w:trPr>
          <w:trHeight w:hRule="exact" w:val="274"/>
        </w:trPr>
        <w:tc>
          <w:tcPr>
            <w:tcW w:w="545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48537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333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7546F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F3524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F476E4" w:rsidRPr="00F476E4" w14:paraId="07655F90" w14:textId="77777777" w:rsidTr="00270EE5">
        <w:trPr>
          <w:trHeight w:hRule="exact" w:val="5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1ECE04A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imes New Roman" w:eastAsiaTheme="minorEastAsia" w:hAnsi="Times New Roman"/>
                <w:color w:val="000000"/>
                <w:sz w:val="3"/>
                <w:szCs w:val="3"/>
              </w:rPr>
            </w:pPr>
          </w:p>
        </w:tc>
      </w:tr>
      <w:tr w:rsidR="00F476E4" w:rsidRPr="00F476E4" w14:paraId="1276697B" w14:textId="77777777" w:rsidTr="00270EE5">
        <w:trPr>
          <w:trHeight w:hRule="exact" w:val="274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70FC145" w14:textId="77777777" w:rsidR="00F476E4" w:rsidRPr="00F476E4" w:rsidRDefault="00F476E4" w:rsidP="00270EE5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</w:p>
        </w:tc>
      </w:tr>
    </w:tbl>
    <w:p w14:paraId="6644671B" w14:textId="05DBA34E" w:rsidR="00F476E4" w:rsidRDefault="00F476E4" w:rsidP="004D0AA3">
      <w:pPr>
        <w:pStyle w:val="Preformat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14:paraId="56148E86" w14:textId="6DAC8FF0" w:rsidR="00F476E4" w:rsidRDefault="00F476E4" w:rsidP="00F476E4"/>
    <w:p w14:paraId="5B514481" w14:textId="42DEA3E9" w:rsidR="00F476E4" w:rsidRPr="00F476E4" w:rsidRDefault="00F476E4" w:rsidP="00F476E4">
      <w:proofErr w:type="gramStart"/>
      <w:r w:rsidRPr="00F476E4">
        <w:t xml:space="preserve">Итого: </w:t>
      </w:r>
      <w:r w:rsidR="00D77684">
        <w:t>29 700</w:t>
      </w:r>
      <w:r w:rsidRPr="00F476E4">
        <w:t>,00 руб. (</w:t>
      </w:r>
      <w:r w:rsidR="00D77684">
        <w:t>Двадцать девять  тысяч</w:t>
      </w:r>
      <w:r w:rsidRPr="00F476E4">
        <w:t xml:space="preserve"> </w:t>
      </w:r>
      <w:proofErr w:type="spellStart"/>
      <w:r w:rsidR="00D77684">
        <w:t>сесьсот</w:t>
      </w:r>
      <w:proofErr w:type="spellEnd"/>
      <w:r w:rsidR="00D77684">
        <w:t xml:space="preserve"> рублей </w:t>
      </w:r>
      <w:r w:rsidRPr="00F476E4">
        <w:t>00 копеек), в том числе НДС 22%) 5</w:t>
      </w:r>
      <w:r w:rsidR="00D77684">
        <w:t> 355,74</w:t>
      </w:r>
      <w:r w:rsidRPr="00F476E4">
        <w:t xml:space="preserve"> руб. </w:t>
      </w:r>
      <w:proofErr w:type="gramEnd"/>
    </w:p>
    <w:p w14:paraId="57BDF32F" w14:textId="77777777" w:rsidR="00F476E4" w:rsidRPr="00F476E4" w:rsidRDefault="00F476E4" w:rsidP="00F476E4"/>
    <w:p w14:paraId="2D27489D" w14:textId="77777777" w:rsidR="00F476E4" w:rsidRPr="00F476E4" w:rsidRDefault="00F476E4" w:rsidP="00F476E4"/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F476E4" w:rsidRPr="00F476E4" w14:paraId="0CDC8511" w14:textId="77777777" w:rsidTr="00270EE5">
        <w:trPr>
          <w:trHeight w:val="325"/>
        </w:trPr>
        <w:tc>
          <w:tcPr>
            <w:tcW w:w="4962" w:type="dxa"/>
          </w:tcPr>
          <w:p w14:paraId="57197026" w14:textId="77777777" w:rsidR="00F476E4" w:rsidRPr="00F476E4" w:rsidRDefault="00F476E4" w:rsidP="00F476E4">
            <w:pPr>
              <w:rPr>
                <w:b/>
              </w:rPr>
            </w:pPr>
            <w:r w:rsidRPr="00F476E4">
              <w:rPr>
                <w:b/>
              </w:rPr>
              <w:t>ИСПОЛНИТЕЛЬ:</w:t>
            </w:r>
          </w:p>
          <w:p w14:paraId="05F035BA" w14:textId="77777777" w:rsidR="00F476E4" w:rsidRPr="00F476E4" w:rsidRDefault="00F476E4" w:rsidP="00F476E4">
            <w:pPr>
              <w:rPr>
                <w:b/>
                <w:u w:val="single"/>
              </w:rPr>
            </w:pPr>
          </w:p>
        </w:tc>
        <w:tc>
          <w:tcPr>
            <w:tcW w:w="4961" w:type="dxa"/>
          </w:tcPr>
          <w:p w14:paraId="6B49E4D4" w14:textId="77777777" w:rsidR="00F476E4" w:rsidRPr="00F476E4" w:rsidRDefault="00F476E4" w:rsidP="00F476E4">
            <w:pPr>
              <w:rPr>
                <w:u w:val="single"/>
              </w:rPr>
            </w:pPr>
            <w:r w:rsidRPr="00F476E4">
              <w:rPr>
                <w:b/>
              </w:rPr>
              <w:t>ЗАКАЗЧИК:</w:t>
            </w:r>
          </w:p>
        </w:tc>
      </w:tr>
      <w:tr w:rsidR="00F476E4" w:rsidRPr="00F476E4" w14:paraId="6475554E" w14:textId="77777777" w:rsidTr="00270EE5">
        <w:tc>
          <w:tcPr>
            <w:tcW w:w="4962" w:type="dxa"/>
          </w:tcPr>
          <w:p w14:paraId="02E98DF5" w14:textId="77777777" w:rsidR="00F476E4" w:rsidRPr="00F476E4" w:rsidRDefault="00F476E4" w:rsidP="00F476E4"/>
          <w:p w14:paraId="3CB486EF" w14:textId="77777777" w:rsidR="00F476E4" w:rsidRPr="00F476E4" w:rsidRDefault="00F476E4" w:rsidP="00F476E4"/>
          <w:p w14:paraId="1F6AC70E" w14:textId="77777777" w:rsidR="00F476E4" w:rsidRDefault="00F476E4" w:rsidP="00F476E4"/>
          <w:p w14:paraId="71D35717" w14:textId="77777777" w:rsidR="00F476E4" w:rsidRDefault="00F476E4" w:rsidP="00F476E4"/>
          <w:p w14:paraId="53C10756" w14:textId="77777777" w:rsidR="00F476E4" w:rsidRPr="00F476E4" w:rsidRDefault="00F476E4" w:rsidP="00F476E4"/>
          <w:p w14:paraId="5E63178F" w14:textId="217A747B" w:rsidR="00F476E4" w:rsidRPr="00F476E4" w:rsidRDefault="00F476E4" w:rsidP="00F476E4">
            <w:pPr>
              <w:rPr>
                <w:u w:val="single"/>
              </w:rPr>
            </w:pPr>
            <w:r w:rsidRPr="00F476E4">
              <w:t>____________</w:t>
            </w:r>
            <w:r>
              <w:t>____</w:t>
            </w:r>
            <w:r w:rsidRPr="00F476E4">
              <w:rPr>
                <w:u w:val="single"/>
              </w:rPr>
              <w:t xml:space="preserve"> </w:t>
            </w:r>
          </w:p>
          <w:p w14:paraId="1A8BC0FD" w14:textId="77777777" w:rsidR="00F476E4" w:rsidRPr="00F476E4" w:rsidRDefault="00F476E4" w:rsidP="00F476E4"/>
        </w:tc>
        <w:tc>
          <w:tcPr>
            <w:tcW w:w="4961" w:type="dxa"/>
          </w:tcPr>
          <w:p w14:paraId="7E775CEF" w14:textId="77777777" w:rsidR="00F476E4" w:rsidRPr="00F476E4" w:rsidRDefault="00F476E4" w:rsidP="00F476E4">
            <w:r w:rsidRPr="00F476E4">
              <w:t xml:space="preserve">МБДОУ «Детский сад № 1 общеразвивающего вида» </w:t>
            </w:r>
          </w:p>
          <w:p w14:paraId="4435316A" w14:textId="77777777" w:rsidR="00F476E4" w:rsidRPr="00F476E4" w:rsidRDefault="00F476E4" w:rsidP="00F476E4">
            <w:r w:rsidRPr="00F476E4">
              <w:t xml:space="preserve"> Заведующий </w:t>
            </w:r>
          </w:p>
          <w:p w14:paraId="47B57B43" w14:textId="77777777" w:rsidR="00F476E4" w:rsidRDefault="00F476E4" w:rsidP="00F476E4"/>
          <w:p w14:paraId="045B3983" w14:textId="77777777" w:rsidR="00F476E4" w:rsidRDefault="00F476E4" w:rsidP="00F476E4"/>
          <w:p w14:paraId="3AB9F8C2" w14:textId="77777777" w:rsidR="00F476E4" w:rsidRPr="00F476E4" w:rsidRDefault="00F476E4" w:rsidP="00F476E4"/>
          <w:p w14:paraId="18468552" w14:textId="77777777" w:rsidR="00F476E4" w:rsidRPr="00F476E4" w:rsidRDefault="00F476E4" w:rsidP="00F476E4">
            <w:r w:rsidRPr="00F476E4">
              <w:t>__________________   / Шляхова М.В./</w:t>
            </w:r>
          </w:p>
        </w:tc>
      </w:tr>
    </w:tbl>
    <w:p w14:paraId="30931A6F" w14:textId="77777777" w:rsidR="00F476E4" w:rsidRPr="00F476E4" w:rsidRDefault="00F476E4" w:rsidP="00F476E4">
      <w:pPr>
        <w:sectPr w:rsidR="00F476E4" w:rsidRPr="00F476E4">
          <w:pgSz w:w="11926" w:h="16867"/>
          <w:pgMar w:top="565" w:right="565" w:bottom="565" w:left="565" w:header="720" w:footer="720" w:gutter="0"/>
          <w:cols w:space="720"/>
          <w:noEndnote/>
        </w:sectPr>
      </w:pPr>
    </w:p>
    <w:p w14:paraId="5F6F9640" w14:textId="016F15FF" w:rsidR="00C2490D" w:rsidRPr="00F476E4" w:rsidRDefault="00C2490D" w:rsidP="00F476E4">
      <w:pPr>
        <w:tabs>
          <w:tab w:val="left" w:pos="1060"/>
        </w:tabs>
        <w:rPr>
          <w:rFonts w:ascii="Times New Roman" w:hAnsi="Times New Roman"/>
          <w:sz w:val="24"/>
          <w:szCs w:val="24"/>
        </w:rPr>
      </w:pPr>
    </w:p>
    <w:sectPr w:rsidR="00C2490D" w:rsidRPr="00F476E4" w:rsidSect="00DE6522">
      <w:pgSz w:w="11909" w:h="16834"/>
      <w:pgMar w:top="851" w:right="1080" w:bottom="993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EFCFB" w14:textId="77777777" w:rsidR="00B36E05" w:rsidRPr="005B666C" w:rsidRDefault="00B36E05" w:rsidP="005B666C">
      <w:r>
        <w:separator/>
      </w:r>
    </w:p>
  </w:endnote>
  <w:endnote w:type="continuationSeparator" w:id="0">
    <w:p w14:paraId="4E25F0FE" w14:textId="77777777" w:rsidR="00B36E05" w:rsidRPr="005B666C" w:rsidRDefault="00B36E05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5020C1" w14:textId="77777777" w:rsidR="00B36E05" w:rsidRPr="005B666C" w:rsidRDefault="00B36E05" w:rsidP="005B666C">
      <w:r>
        <w:separator/>
      </w:r>
    </w:p>
  </w:footnote>
  <w:footnote w:type="continuationSeparator" w:id="0">
    <w:p w14:paraId="2592A56C" w14:textId="77777777" w:rsidR="00B36E05" w:rsidRPr="005B666C" w:rsidRDefault="00B36E05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5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8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29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26"/>
  </w:num>
  <w:num w:numId="5">
    <w:abstractNumId w:val="25"/>
  </w:num>
  <w:num w:numId="6">
    <w:abstractNumId w:val="3"/>
  </w:num>
  <w:num w:numId="7">
    <w:abstractNumId w:val="9"/>
  </w:num>
  <w:num w:numId="8">
    <w:abstractNumId w:val="10"/>
  </w:num>
  <w:num w:numId="9">
    <w:abstractNumId w:val="37"/>
  </w:num>
  <w:num w:numId="10">
    <w:abstractNumId w:val="23"/>
  </w:num>
  <w:num w:numId="11">
    <w:abstractNumId w:val="38"/>
  </w:num>
  <w:num w:numId="12">
    <w:abstractNumId w:val="1"/>
  </w:num>
  <w:num w:numId="13">
    <w:abstractNumId w:val="16"/>
  </w:num>
  <w:num w:numId="14">
    <w:abstractNumId w:val="6"/>
  </w:num>
  <w:num w:numId="15">
    <w:abstractNumId w:val="39"/>
  </w:num>
  <w:num w:numId="16">
    <w:abstractNumId w:val="22"/>
  </w:num>
  <w:num w:numId="17">
    <w:abstractNumId w:val="12"/>
  </w:num>
  <w:num w:numId="18">
    <w:abstractNumId w:val="4"/>
  </w:num>
  <w:num w:numId="19">
    <w:abstractNumId w:val="5"/>
  </w:num>
  <w:num w:numId="20">
    <w:abstractNumId w:val="15"/>
  </w:num>
  <w:num w:numId="21">
    <w:abstractNumId w:val="24"/>
  </w:num>
  <w:num w:numId="22">
    <w:abstractNumId w:val="34"/>
  </w:num>
  <w:num w:numId="23">
    <w:abstractNumId w:val="21"/>
  </w:num>
  <w:num w:numId="24">
    <w:abstractNumId w:val="27"/>
  </w:num>
  <w:num w:numId="25">
    <w:abstractNumId w:val="14"/>
  </w:num>
  <w:num w:numId="26">
    <w:abstractNumId w:val="36"/>
  </w:num>
  <w:num w:numId="27">
    <w:abstractNumId w:val="17"/>
  </w:num>
  <w:num w:numId="28">
    <w:abstractNumId w:val="2"/>
  </w:num>
  <w:num w:numId="29">
    <w:abstractNumId w:val="28"/>
  </w:num>
  <w:num w:numId="30">
    <w:abstractNumId w:val="35"/>
  </w:num>
  <w:num w:numId="31">
    <w:abstractNumId w:val="30"/>
  </w:num>
  <w:num w:numId="32">
    <w:abstractNumId w:val="11"/>
  </w:num>
  <w:num w:numId="33">
    <w:abstractNumId w:val="41"/>
  </w:num>
  <w:num w:numId="34">
    <w:abstractNumId w:val="33"/>
  </w:num>
  <w:num w:numId="35">
    <w:abstractNumId w:val="7"/>
  </w:num>
  <w:num w:numId="36">
    <w:abstractNumId w:val="40"/>
  </w:num>
  <w:num w:numId="37">
    <w:abstractNumId w:val="20"/>
  </w:num>
  <w:num w:numId="38">
    <w:abstractNumId w:val="19"/>
  </w:num>
  <w:num w:numId="39">
    <w:abstractNumId w:val="29"/>
  </w:num>
  <w:num w:numId="40">
    <w:abstractNumId w:val="18"/>
  </w:num>
  <w:num w:numId="41">
    <w:abstractNumId w:val="31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1C"/>
    <w:rsid w:val="00003312"/>
    <w:rsid w:val="00003E5B"/>
    <w:rsid w:val="00022AA1"/>
    <w:rsid w:val="00025D78"/>
    <w:rsid w:val="000265B4"/>
    <w:rsid w:val="00027AB3"/>
    <w:rsid w:val="000327D6"/>
    <w:rsid w:val="000345CA"/>
    <w:rsid w:val="00037057"/>
    <w:rsid w:val="00046A0C"/>
    <w:rsid w:val="00047222"/>
    <w:rsid w:val="000574A9"/>
    <w:rsid w:val="00071234"/>
    <w:rsid w:val="00080605"/>
    <w:rsid w:val="000832A5"/>
    <w:rsid w:val="00084C5C"/>
    <w:rsid w:val="00085F36"/>
    <w:rsid w:val="00087B87"/>
    <w:rsid w:val="00091A98"/>
    <w:rsid w:val="00095B7D"/>
    <w:rsid w:val="00096D48"/>
    <w:rsid w:val="000A1C5A"/>
    <w:rsid w:val="000A26AB"/>
    <w:rsid w:val="000A7A02"/>
    <w:rsid w:val="000B092F"/>
    <w:rsid w:val="000B1C04"/>
    <w:rsid w:val="000C198E"/>
    <w:rsid w:val="000D20BC"/>
    <w:rsid w:val="000E2CB5"/>
    <w:rsid w:val="000E2E53"/>
    <w:rsid w:val="000F0D29"/>
    <w:rsid w:val="000F2A0E"/>
    <w:rsid w:val="000F4444"/>
    <w:rsid w:val="001056A8"/>
    <w:rsid w:val="00115868"/>
    <w:rsid w:val="001174F9"/>
    <w:rsid w:val="00120F6F"/>
    <w:rsid w:val="0012472E"/>
    <w:rsid w:val="001301B5"/>
    <w:rsid w:val="00132220"/>
    <w:rsid w:val="00137716"/>
    <w:rsid w:val="001410B9"/>
    <w:rsid w:val="00144C95"/>
    <w:rsid w:val="00155D70"/>
    <w:rsid w:val="00160F28"/>
    <w:rsid w:val="00162EE8"/>
    <w:rsid w:val="00163D6D"/>
    <w:rsid w:val="00164DF2"/>
    <w:rsid w:val="00165809"/>
    <w:rsid w:val="00170806"/>
    <w:rsid w:val="00175E8E"/>
    <w:rsid w:val="00180228"/>
    <w:rsid w:val="00181E16"/>
    <w:rsid w:val="001840D0"/>
    <w:rsid w:val="00184E1D"/>
    <w:rsid w:val="00185C2A"/>
    <w:rsid w:val="0019355A"/>
    <w:rsid w:val="001966EE"/>
    <w:rsid w:val="001A48FB"/>
    <w:rsid w:val="001A555A"/>
    <w:rsid w:val="001A78E4"/>
    <w:rsid w:val="001B5D85"/>
    <w:rsid w:val="001C0BF3"/>
    <w:rsid w:val="001D1764"/>
    <w:rsid w:val="001D2282"/>
    <w:rsid w:val="001E0856"/>
    <w:rsid w:val="001F1A42"/>
    <w:rsid w:val="001F2149"/>
    <w:rsid w:val="001F230A"/>
    <w:rsid w:val="001F568D"/>
    <w:rsid w:val="001F7050"/>
    <w:rsid w:val="00201161"/>
    <w:rsid w:val="002015F7"/>
    <w:rsid w:val="00201A1B"/>
    <w:rsid w:val="00203245"/>
    <w:rsid w:val="00214D20"/>
    <w:rsid w:val="002249E3"/>
    <w:rsid w:val="00233A18"/>
    <w:rsid w:val="002459B6"/>
    <w:rsid w:val="00247E6D"/>
    <w:rsid w:val="00252317"/>
    <w:rsid w:val="002560CC"/>
    <w:rsid w:val="00260AB4"/>
    <w:rsid w:val="00261063"/>
    <w:rsid w:val="0026211E"/>
    <w:rsid w:val="002727CC"/>
    <w:rsid w:val="0027520C"/>
    <w:rsid w:val="00276999"/>
    <w:rsid w:val="00287EC5"/>
    <w:rsid w:val="00292186"/>
    <w:rsid w:val="0029248D"/>
    <w:rsid w:val="002A241A"/>
    <w:rsid w:val="002A2FF9"/>
    <w:rsid w:val="002A3A0E"/>
    <w:rsid w:val="002A55CC"/>
    <w:rsid w:val="002B15EE"/>
    <w:rsid w:val="002B313A"/>
    <w:rsid w:val="002B3DDB"/>
    <w:rsid w:val="002B66E8"/>
    <w:rsid w:val="002C1D65"/>
    <w:rsid w:val="002C75D2"/>
    <w:rsid w:val="002D3E09"/>
    <w:rsid w:val="002E3C9E"/>
    <w:rsid w:val="002E69C6"/>
    <w:rsid w:val="002F0A23"/>
    <w:rsid w:val="00310202"/>
    <w:rsid w:val="00310BD8"/>
    <w:rsid w:val="0031449B"/>
    <w:rsid w:val="00314A64"/>
    <w:rsid w:val="0031765A"/>
    <w:rsid w:val="00317962"/>
    <w:rsid w:val="00320E9E"/>
    <w:rsid w:val="003277E6"/>
    <w:rsid w:val="0032783F"/>
    <w:rsid w:val="003320C8"/>
    <w:rsid w:val="00334009"/>
    <w:rsid w:val="003413E7"/>
    <w:rsid w:val="0034746E"/>
    <w:rsid w:val="00347894"/>
    <w:rsid w:val="00352B19"/>
    <w:rsid w:val="00356D50"/>
    <w:rsid w:val="003726B8"/>
    <w:rsid w:val="003736EA"/>
    <w:rsid w:val="00376BDF"/>
    <w:rsid w:val="00377F58"/>
    <w:rsid w:val="003815AC"/>
    <w:rsid w:val="003842FE"/>
    <w:rsid w:val="00385906"/>
    <w:rsid w:val="00387F6D"/>
    <w:rsid w:val="003916F1"/>
    <w:rsid w:val="003920D0"/>
    <w:rsid w:val="003A7019"/>
    <w:rsid w:val="003B0ABC"/>
    <w:rsid w:val="003B1DC0"/>
    <w:rsid w:val="003B5666"/>
    <w:rsid w:val="003C5469"/>
    <w:rsid w:val="003F039E"/>
    <w:rsid w:val="003F1565"/>
    <w:rsid w:val="003F3DDD"/>
    <w:rsid w:val="00400773"/>
    <w:rsid w:val="00400CE7"/>
    <w:rsid w:val="00402A54"/>
    <w:rsid w:val="004043DC"/>
    <w:rsid w:val="0041012E"/>
    <w:rsid w:val="00416821"/>
    <w:rsid w:val="00422D5E"/>
    <w:rsid w:val="00430E97"/>
    <w:rsid w:val="00431692"/>
    <w:rsid w:val="0043310C"/>
    <w:rsid w:val="00441633"/>
    <w:rsid w:val="00442B58"/>
    <w:rsid w:val="00446E98"/>
    <w:rsid w:val="004472BC"/>
    <w:rsid w:val="00447A9F"/>
    <w:rsid w:val="004560A8"/>
    <w:rsid w:val="00464424"/>
    <w:rsid w:val="004720E6"/>
    <w:rsid w:val="00472C82"/>
    <w:rsid w:val="00473A87"/>
    <w:rsid w:val="004751A4"/>
    <w:rsid w:val="00475CB3"/>
    <w:rsid w:val="004771B8"/>
    <w:rsid w:val="00477795"/>
    <w:rsid w:val="00481CF3"/>
    <w:rsid w:val="0049066B"/>
    <w:rsid w:val="00495F2A"/>
    <w:rsid w:val="0049690B"/>
    <w:rsid w:val="00496920"/>
    <w:rsid w:val="004A0A11"/>
    <w:rsid w:val="004A4368"/>
    <w:rsid w:val="004B0366"/>
    <w:rsid w:val="004B1BA0"/>
    <w:rsid w:val="004B1CC2"/>
    <w:rsid w:val="004B457D"/>
    <w:rsid w:val="004B543C"/>
    <w:rsid w:val="004B636C"/>
    <w:rsid w:val="004B64B5"/>
    <w:rsid w:val="004C7F87"/>
    <w:rsid w:val="004D0AA3"/>
    <w:rsid w:val="004D6870"/>
    <w:rsid w:val="004E0A32"/>
    <w:rsid w:val="004E7C30"/>
    <w:rsid w:val="004F2737"/>
    <w:rsid w:val="004F322E"/>
    <w:rsid w:val="004F45B3"/>
    <w:rsid w:val="004F5555"/>
    <w:rsid w:val="005020B1"/>
    <w:rsid w:val="00506D41"/>
    <w:rsid w:val="005110E6"/>
    <w:rsid w:val="00513018"/>
    <w:rsid w:val="00514277"/>
    <w:rsid w:val="0051751B"/>
    <w:rsid w:val="00520A52"/>
    <w:rsid w:val="00522CEF"/>
    <w:rsid w:val="00530089"/>
    <w:rsid w:val="00535B84"/>
    <w:rsid w:val="00541EF6"/>
    <w:rsid w:val="005432A2"/>
    <w:rsid w:val="00551D21"/>
    <w:rsid w:val="00552288"/>
    <w:rsid w:val="00555C11"/>
    <w:rsid w:val="00567740"/>
    <w:rsid w:val="00574298"/>
    <w:rsid w:val="0057673F"/>
    <w:rsid w:val="00590BAC"/>
    <w:rsid w:val="00590C0B"/>
    <w:rsid w:val="00592368"/>
    <w:rsid w:val="005A26EF"/>
    <w:rsid w:val="005A53A9"/>
    <w:rsid w:val="005B3AC5"/>
    <w:rsid w:val="005B666C"/>
    <w:rsid w:val="005C1285"/>
    <w:rsid w:val="005C46B7"/>
    <w:rsid w:val="005D0788"/>
    <w:rsid w:val="005D7D2E"/>
    <w:rsid w:val="005E122A"/>
    <w:rsid w:val="005E662E"/>
    <w:rsid w:val="005F2B91"/>
    <w:rsid w:val="005F492F"/>
    <w:rsid w:val="005F65F4"/>
    <w:rsid w:val="005F6681"/>
    <w:rsid w:val="0060041C"/>
    <w:rsid w:val="006225E5"/>
    <w:rsid w:val="00622F0D"/>
    <w:rsid w:val="00623AE8"/>
    <w:rsid w:val="006268D5"/>
    <w:rsid w:val="00627680"/>
    <w:rsid w:val="006351C1"/>
    <w:rsid w:val="00635A23"/>
    <w:rsid w:val="006375C8"/>
    <w:rsid w:val="00641DB0"/>
    <w:rsid w:val="00646486"/>
    <w:rsid w:val="006515A2"/>
    <w:rsid w:val="0065253F"/>
    <w:rsid w:val="0065555A"/>
    <w:rsid w:val="006608C2"/>
    <w:rsid w:val="006621A2"/>
    <w:rsid w:val="0066621E"/>
    <w:rsid w:val="00672C80"/>
    <w:rsid w:val="006810C7"/>
    <w:rsid w:val="00682ADA"/>
    <w:rsid w:val="00684229"/>
    <w:rsid w:val="006842FE"/>
    <w:rsid w:val="00684E07"/>
    <w:rsid w:val="00687201"/>
    <w:rsid w:val="0069463F"/>
    <w:rsid w:val="006948C2"/>
    <w:rsid w:val="00697197"/>
    <w:rsid w:val="006A40E3"/>
    <w:rsid w:val="006A7410"/>
    <w:rsid w:val="006B2FB9"/>
    <w:rsid w:val="006B4F2F"/>
    <w:rsid w:val="006B502C"/>
    <w:rsid w:val="006C1EF1"/>
    <w:rsid w:val="006C70C3"/>
    <w:rsid w:val="006D6536"/>
    <w:rsid w:val="006E0DBC"/>
    <w:rsid w:val="006E2A84"/>
    <w:rsid w:val="006E4B64"/>
    <w:rsid w:val="006E554A"/>
    <w:rsid w:val="006E66A3"/>
    <w:rsid w:val="006F197C"/>
    <w:rsid w:val="006F1DA0"/>
    <w:rsid w:val="00701901"/>
    <w:rsid w:val="0070636A"/>
    <w:rsid w:val="0071247E"/>
    <w:rsid w:val="0071451C"/>
    <w:rsid w:val="00715AF0"/>
    <w:rsid w:val="0072657E"/>
    <w:rsid w:val="007266F5"/>
    <w:rsid w:val="00742128"/>
    <w:rsid w:val="007449DF"/>
    <w:rsid w:val="00744F3C"/>
    <w:rsid w:val="007533E6"/>
    <w:rsid w:val="007561A0"/>
    <w:rsid w:val="00757A28"/>
    <w:rsid w:val="00761A7E"/>
    <w:rsid w:val="00762560"/>
    <w:rsid w:val="00765C44"/>
    <w:rsid w:val="007702A4"/>
    <w:rsid w:val="007A2C47"/>
    <w:rsid w:val="007A44CA"/>
    <w:rsid w:val="007A686D"/>
    <w:rsid w:val="007A6B87"/>
    <w:rsid w:val="007B1559"/>
    <w:rsid w:val="007B22AD"/>
    <w:rsid w:val="007B4DBD"/>
    <w:rsid w:val="007B5438"/>
    <w:rsid w:val="007B7574"/>
    <w:rsid w:val="007C0B32"/>
    <w:rsid w:val="007D3A17"/>
    <w:rsid w:val="007D4432"/>
    <w:rsid w:val="007E2DCD"/>
    <w:rsid w:val="007E7B88"/>
    <w:rsid w:val="007F3FFE"/>
    <w:rsid w:val="007F6043"/>
    <w:rsid w:val="008021A3"/>
    <w:rsid w:val="0080366A"/>
    <w:rsid w:val="00805DE4"/>
    <w:rsid w:val="00805EC9"/>
    <w:rsid w:val="00807AFB"/>
    <w:rsid w:val="00817EAF"/>
    <w:rsid w:val="00831041"/>
    <w:rsid w:val="00832953"/>
    <w:rsid w:val="00833DF2"/>
    <w:rsid w:val="00837DF0"/>
    <w:rsid w:val="00841F60"/>
    <w:rsid w:val="008421C6"/>
    <w:rsid w:val="00845A3E"/>
    <w:rsid w:val="00850F25"/>
    <w:rsid w:val="0085341C"/>
    <w:rsid w:val="00863C64"/>
    <w:rsid w:val="008717F5"/>
    <w:rsid w:val="00875851"/>
    <w:rsid w:val="008807C4"/>
    <w:rsid w:val="008807D8"/>
    <w:rsid w:val="00881B3D"/>
    <w:rsid w:val="00896E41"/>
    <w:rsid w:val="008A28A5"/>
    <w:rsid w:val="008A33A5"/>
    <w:rsid w:val="008A61C7"/>
    <w:rsid w:val="008B391E"/>
    <w:rsid w:val="008B6204"/>
    <w:rsid w:val="008B7F71"/>
    <w:rsid w:val="008D1A69"/>
    <w:rsid w:val="008D1C8F"/>
    <w:rsid w:val="008D3D95"/>
    <w:rsid w:val="008D554D"/>
    <w:rsid w:val="008E2A2D"/>
    <w:rsid w:val="008E3166"/>
    <w:rsid w:val="008E5742"/>
    <w:rsid w:val="008F438B"/>
    <w:rsid w:val="008F5848"/>
    <w:rsid w:val="008F7B64"/>
    <w:rsid w:val="00901C4C"/>
    <w:rsid w:val="00904746"/>
    <w:rsid w:val="00904D1A"/>
    <w:rsid w:val="00906097"/>
    <w:rsid w:val="00906BA6"/>
    <w:rsid w:val="00910A88"/>
    <w:rsid w:val="00914D22"/>
    <w:rsid w:val="00931AAE"/>
    <w:rsid w:val="0093312C"/>
    <w:rsid w:val="00945744"/>
    <w:rsid w:val="00945D68"/>
    <w:rsid w:val="009569F2"/>
    <w:rsid w:val="00961F9E"/>
    <w:rsid w:val="00967B51"/>
    <w:rsid w:val="0097023F"/>
    <w:rsid w:val="00971674"/>
    <w:rsid w:val="00973E64"/>
    <w:rsid w:val="009828C8"/>
    <w:rsid w:val="009907EE"/>
    <w:rsid w:val="00992108"/>
    <w:rsid w:val="00995F0E"/>
    <w:rsid w:val="009A29AB"/>
    <w:rsid w:val="009A3588"/>
    <w:rsid w:val="009B3BE7"/>
    <w:rsid w:val="009B4919"/>
    <w:rsid w:val="009B5CBF"/>
    <w:rsid w:val="009B7C36"/>
    <w:rsid w:val="009C04EA"/>
    <w:rsid w:val="009C3FF5"/>
    <w:rsid w:val="009E221A"/>
    <w:rsid w:val="009E333F"/>
    <w:rsid w:val="009F12D8"/>
    <w:rsid w:val="009F1FCD"/>
    <w:rsid w:val="009F4712"/>
    <w:rsid w:val="00A00D06"/>
    <w:rsid w:val="00A03516"/>
    <w:rsid w:val="00A041FA"/>
    <w:rsid w:val="00A05B16"/>
    <w:rsid w:val="00A0715A"/>
    <w:rsid w:val="00A128D0"/>
    <w:rsid w:val="00A269B5"/>
    <w:rsid w:val="00A277A5"/>
    <w:rsid w:val="00A27A75"/>
    <w:rsid w:val="00A3131A"/>
    <w:rsid w:val="00A41CAC"/>
    <w:rsid w:val="00A50CED"/>
    <w:rsid w:val="00A51BAF"/>
    <w:rsid w:val="00A52F06"/>
    <w:rsid w:val="00A6096E"/>
    <w:rsid w:val="00A6623C"/>
    <w:rsid w:val="00A70B7B"/>
    <w:rsid w:val="00A71380"/>
    <w:rsid w:val="00A73DFE"/>
    <w:rsid w:val="00A75987"/>
    <w:rsid w:val="00A965A7"/>
    <w:rsid w:val="00AA3069"/>
    <w:rsid w:val="00AA5284"/>
    <w:rsid w:val="00AB29F1"/>
    <w:rsid w:val="00AC51B4"/>
    <w:rsid w:val="00AD0B3B"/>
    <w:rsid w:val="00AD2C96"/>
    <w:rsid w:val="00AD6470"/>
    <w:rsid w:val="00AD75AB"/>
    <w:rsid w:val="00AE1AB1"/>
    <w:rsid w:val="00AF56C9"/>
    <w:rsid w:val="00B0231E"/>
    <w:rsid w:val="00B02F31"/>
    <w:rsid w:val="00B04216"/>
    <w:rsid w:val="00B0523D"/>
    <w:rsid w:val="00B12F25"/>
    <w:rsid w:val="00B14E7A"/>
    <w:rsid w:val="00B2167E"/>
    <w:rsid w:val="00B3505D"/>
    <w:rsid w:val="00B36A12"/>
    <w:rsid w:val="00B36E05"/>
    <w:rsid w:val="00B37C39"/>
    <w:rsid w:val="00B422A0"/>
    <w:rsid w:val="00B52765"/>
    <w:rsid w:val="00B52F43"/>
    <w:rsid w:val="00B55428"/>
    <w:rsid w:val="00B6422F"/>
    <w:rsid w:val="00B70B00"/>
    <w:rsid w:val="00B71FFA"/>
    <w:rsid w:val="00B725EC"/>
    <w:rsid w:val="00B73F76"/>
    <w:rsid w:val="00B7419C"/>
    <w:rsid w:val="00B80F6F"/>
    <w:rsid w:val="00B81654"/>
    <w:rsid w:val="00B9040E"/>
    <w:rsid w:val="00B922CB"/>
    <w:rsid w:val="00B94067"/>
    <w:rsid w:val="00BB733F"/>
    <w:rsid w:val="00BC2A45"/>
    <w:rsid w:val="00BD03FF"/>
    <w:rsid w:val="00BD2B1A"/>
    <w:rsid w:val="00BD52A4"/>
    <w:rsid w:val="00BE390D"/>
    <w:rsid w:val="00BE7C28"/>
    <w:rsid w:val="00BF4637"/>
    <w:rsid w:val="00BF5260"/>
    <w:rsid w:val="00BF5F8B"/>
    <w:rsid w:val="00C07BE4"/>
    <w:rsid w:val="00C119FF"/>
    <w:rsid w:val="00C15523"/>
    <w:rsid w:val="00C16101"/>
    <w:rsid w:val="00C17E8A"/>
    <w:rsid w:val="00C2490D"/>
    <w:rsid w:val="00C253BE"/>
    <w:rsid w:val="00C266D4"/>
    <w:rsid w:val="00C26F47"/>
    <w:rsid w:val="00C3558A"/>
    <w:rsid w:val="00C35D15"/>
    <w:rsid w:val="00C40BD5"/>
    <w:rsid w:val="00C451F3"/>
    <w:rsid w:val="00C47177"/>
    <w:rsid w:val="00C673BA"/>
    <w:rsid w:val="00C701E4"/>
    <w:rsid w:val="00C80B8C"/>
    <w:rsid w:val="00C84096"/>
    <w:rsid w:val="00C85484"/>
    <w:rsid w:val="00C86717"/>
    <w:rsid w:val="00C91E4B"/>
    <w:rsid w:val="00C95584"/>
    <w:rsid w:val="00C97FE7"/>
    <w:rsid w:val="00CA2506"/>
    <w:rsid w:val="00CA4EC1"/>
    <w:rsid w:val="00CC0661"/>
    <w:rsid w:val="00CC1A97"/>
    <w:rsid w:val="00CC263D"/>
    <w:rsid w:val="00CC2847"/>
    <w:rsid w:val="00CC2FCE"/>
    <w:rsid w:val="00CC409A"/>
    <w:rsid w:val="00CC7AA7"/>
    <w:rsid w:val="00CD0204"/>
    <w:rsid w:val="00CD0EAF"/>
    <w:rsid w:val="00CD3D30"/>
    <w:rsid w:val="00CD40CF"/>
    <w:rsid w:val="00CE6117"/>
    <w:rsid w:val="00CF1B92"/>
    <w:rsid w:val="00CF28CA"/>
    <w:rsid w:val="00CF45D8"/>
    <w:rsid w:val="00D0043F"/>
    <w:rsid w:val="00D01D95"/>
    <w:rsid w:val="00D02AF8"/>
    <w:rsid w:val="00D0520C"/>
    <w:rsid w:val="00D05EAD"/>
    <w:rsid w:val="00D07F69"/>
    <w:rsid w:val="00D16BFC"/>
    <w:rsid w:val="00D218BA"/>
    <w:rsid w:val="00D37D30"/>
    <w:rsid w:val="00D4033E"/>
    <w:rsid w:val="00D425C1"/>
    <w:rsid w:val="00D46BEF"/>
    <w:rsid w:val="00D46E17"/>
    <w:rsid w:val="00D46E8A"/>
    <w:rsid w:val="00D509AB"/>
    <w:rsid w:val="00D519B4"/>
    <w:rsid w:val="00D5330B"/>
    <w:rsid w:val="00D54918"/>
    <w:rsid w:val="00D60FD5"/>
    <w:rsid w:val="00D6602F"/>
    <w:rsid w:val="00D72FE8"/>
    <w:rsid w:val="00D7343A"/>
    <w:rsid w:val="00D7598D"/>
    <w:rsid w:val="00D77684"/>
    <w:rsid w:val="00D8034E"/>
    <w:rsid w:val="00D8107D"/>
    <w:rsid w:val="00D90592"/>
    <w:rsid w:val="00DA0CC1"/>
    <w:rsid w:val="00DB6C4D"/>
    <w:rsid w:val="00DC08D8"/>
    <w:rsid w:val="00DC37BF"/>
    <w:rsid w:val="00DD4A24"/>
    <w:rsid w:val="00DD6C6D"/>
    <w:rsid w:val="00DD751A"/>
    <w:rsid w:val="00DD7A0C"/>
    <w:rsid w:val="00DE0BEF"/>
    <w:rsid w:val="00DE3471"/>
    <w:rsid w:val="00DE6522"/>
    <w:rsid w:val="00DE6E7F"/>
    <w:rsid w:val="00DE7321"/>
    <w:rsid w:val="00DF1F42"/>
    <w:rsid w:val="00DF6D3C"/>
    <w:rsid w:val="00E01AAA"/>
    <w:rsid w:val="00E11709"/>
    <w:rsid w:val="00E11F99"/>
    <w:rsid w:val="00E21499"/>
    <w:rsid w:val="00E22653"/>
    <w:rsid w:val="00E314F7"/>
    <w:rsid w:val="00E31631"/>
    <w:rsid w:val="00E337F0"/>
    <w:rsid w:val="00E35055"/>
    <w:rsid w:val="00E35327"/>
    <w:rsid w:val="00E422EF"/>
    <w:rsid w:val="00E53852"/>
    <w:rsid w:val="00E546F3"/>
    <w:rsid w:val="00E60DB0"/>
    <w:rsid w:val="00E61F80"/>
    <w:rsid w:val="00E66368"/>
    <w:rsid w:val="00E66859"/>
    <w:rsid w:val="00E74800"/>
    <w:rsid w:val="00E763A5"/>
    <w:rsid w:val="00E8021B"/>
    <w:rsid w:val="00E80E91"/>
    <w:rsid w:val="00E8133A"/>
    <w:rsid w:val="00E81F91"/>
    <w:rsid w:val="00E87220"/>
    <w:rsid w:val="00E9079C"/>
    <w:rsid w:val="00E9182C"/>
    <w:rsid w:val="00E91DEC"/>
    <w:rsid w:val="00E95FD8"/>
    <w:rsid w:val="00EA0DF7"/>
    <w:rsid w:val="00EA386A"/>
    <w:rsid w:val="00EA4416"/>
    <w:rsid w:val="00EA52AD"/>
    <w:rsid w:val="00EB5FB4"/>
    <w:rsid w:val="00EC4554"/>
    <w:rsid w:val="00EC5136"/>
    <w:rsid w:val="00EC6265"/>
    <w:rsid w:val="00ED479F"/>
    <w:rsid w:val="00ED7081"/>
    <w:rsid w:val="00ED7C6D"/>
    <w:rsid w:val="00EE6BBE"/>
    <w:rsid w:val="00EF3C34"/>
    <w:rsid w:val="00F011CC"/>
    <w:rsid w:val="00F03B3E"/>
    <w:rsid w:val="00F1103C"/>
    <w:rsid w:val="00F24AB3"/>
    <w:rsid w:val="00F2682B"/>
    <w:rsid w:val="00F3703F"/>
    <w:rsid w:val="00F409DF"/>
    <w:rsid w:val="00F446E4"/>
    <w:rsid w:val="00F45A20"/>
    <w:rsid w:val="00F476E4"/>
    <w:rsid w:val="00F57258"/>
    <w:rsid w:val="00F6045A"/>
    <w:rsid w:val="00F64403"/>
    <w:rsid w:val="00F64FFC"/>
    <w:rsid w:val="00F7085C"/>
    <w:rsid w:val="00F7264B"/>
    <w:rsid w:val="00F72D69"/>
    <w:rsid w:val="00F76ABB"/>
    <w:rsid w:val="00F80938"/>
    <w:rsid w:val="00F93AF7"/>
    <w:rsid w:val="00F96FFD"/>
    <w:rsid w:val="00FA0036"/>
    <w:rsid w:val="00FA663A"/>
    <w:rsid w:val="00FB1CAB"/>
    <w:rsid w:val="00FB242B"/>
    <w:rsid w:val="00FB4A04"/>
    <w:rsid w:val="00FB7EF1"/>
    <w:rsid w:val="00FC0718"/>
    <w:rsid w:val="00FC1B97"/>
    <w:rsid w:val="00FC58AA"/>
    <w:rsid w:val="00FC6C50"/>
    <w:rsid w:val="00FD0562"/>
    <w:rsid w:val="00FD3E8F"/>
    <w:rsid w:val="00FD4D3D"/>
    <w:rsid w:val="00FE06F5"/>
    <w:rsid w:val="00FE3FDD"/>
    <w:rsid w:val="00FE7345"/>
    <w:rsid w:val="00FF0C86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5B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link w:val="20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link w:val="30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link w:val="a6"/>
    <w:rsid w:val="00003E5B"/>
    <w:pPr>
      <w:spacing w:after="120"/>
    </w:pPr>
  </w:style>
  <w:style w:type="character" w:styleId="a7">
    <w:name w:val="Strong"/>
    <w:basedOn w:val="a0"/>
    <w:uiPriority w:val="99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9">
    <w:name w:val="header"/>
    <w:basedOn w:val="a"/>
    <w:link w:val="aa"/>
    <w:rsid w:val="005B666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5B666C"/>
  </w:style>
  <w:style w:type="paragraph" w:styleId="ab">
    <w:name w:val="footer"/>
    <w:basedOn w:val="a"/>
    <w:link w:val="ac"/>
    <w:rsid w:val="005B666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1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d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Таблица текст"/>
    <w:basedOn w:val="a"/>
    <w:rsid w:val="009C3FF5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f">
    <w:name w:val="Hyperlink"/>
    <w:basedOn w:val="a0"/>
    <w:uiPriority w:val="99"/>
    <w:rsid w:val="00E91DEC"/>
    <w:rPr>
      <w:color w:val="0000FF"/>
      <w:u w:val="single"/>
    </w:rPr>
  </w:style>
  <w:style w:type="character" w:customStyle="1" w:styleId="20">
    <w:name w:val="Основной текст с отступом 2 Знак"/>
    <w:basedOn w:val="a0"/>
    <w:link w:val="2"/>
    <w:rsid w:val="00715AF0"/>
    <w:rPr>
      <w:rFonts w:ascii="Arial" w:hAnsi="Arial"/>
      <w:color w:val="000000"/>
    </w:rPr>
  </w:style>
  <w:style w:type="character" w:customStyle="1" w:styleId="30">
    <w:name w:val="Основной текст с отступом 3 Знак"/>
    <w:basedOn w:val="a0"/>
    <w:link w:val="3"/>
    <w:rsid w:val="00715AF0"/>
    <w:rPr>
      <w:rFonts w:ascii="Arial" w:hAnsi="Arial"/>
      <w:color w:val="000000"/>
    </w:rPr>
  </w:style>
  <w:style w:type="character" w:customStyle="1" w:styleId="a6">
    <w:name w:val="Основной текст Знак"/>
    <w:basedOn w:val="a0"/>
    <w:link w:val="a5"/>
    <w:rsid w:val="00715AF0"/>
  </w:style>
  <w:style w:type="paragraph" w:styleId="af0">
    <w:name w:val="Balloon Text"/>
    <w:basedOn w:val="a"/>
    <w:link w:val="af1"/>
    <w:semiHidden/>
    <w:unhideWhenUsed/>
    <w:rsid w:val="006B2FB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6B2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link w:val="20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link w:val="30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link w:val="a6"/>
    <w:rsid w:val="00003E5B"/>
    <w:pPr>
      <w:spacing w:after="120"/>
    </w:pPr>
  </w:style>
  <w:style w:type="character" w:styleId="a7">
    <w:name w:val="Strong"/>
    <w:basedOn w:val="a0"/>
    <w:uiPriority w:val="99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9">
    <w:name w:val="header"/>
    <w:basedOn w:val="a"/>
    <w:link w:val="aa"/>
    <w:rsid w:val="005B666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5B666C"/>
  </w:style>
  <w:style w:type="paragraph" w:styleId="ab">
    <w:name w:val="footer"/>
    <w:basedOn w:val="a"/>
    <w:link w:val="ac"/>
    <w:rsid w:val="005B666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1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d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Таблица текст"/>
    <w:basedOn w:val="a"/>
    <w:rsid w:val="009C3FF5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f">
    <w:name w:val="Hyperlink"/>
    <w:basedOn w:val="a0"/>
    <w:uiPriority w:val="99"/>
    <w:rsid w:val="00E91DEC"/>
    <w:rPr>
      <w:color w:val="0000FF"/>
      <w:u w:val="single"/>
    </w:rPr>
  </w:style>
  <w:style w:type="character" w:customStyle="1" w:styleId="20">
    <w:name w:val="Основной текст с отступом 2 Знак"/>
    <w:basedOn w:val="a0"/>
    <w:link w:val="2"/>
    <w:rsid w:val="00715AF0"/>
    <w:rPr>
      <w:rFonts w:ascii="Arial" w:hAnsi="Arial"/>
      <w:color w:val="000000"/>
    </w:rPr>
  </w:style>
  <w:style w:type="character" w:customStyle="1" w:styleId="30">
    <w:name w:val="Основной текст с отступом 3 Знак"/>
    <w:basedOn w:val="a0"/>
    <w:link w:val="3"/>
    <w:rsid w:val="00715AF0"/>
    <w:rPr>
      <w:rFonts w:ascii="Arial" w:hAnsi="Arial"/>
      <w:color w:val="000000"/>
    </w:rPr>
  </w:style>
  <w:style w:type="character" w:customStyle="1" w:styleId="a6">
    <w:name w:val="Основной текст Знак"/>
    <w:basedOn w:val="a0"/>
    <w:link w:val="a5"/>
    <w:rsid w:val="00715AF0"/>
  </w:style>
  <w:style w:type="paragraph" w:styleId="af0">
    <w:name w:val="Balloon Text"/>
    <w:basedOn w:val="a"/>
    <w:link w:val="af1"/>
    <w:semiHidden/>
    <w:unhideWhenUsed/>
    <w:rsid w:val="006B2FB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6B2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3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dou1@gtn.lokos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2195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User</cp:lastModifiedBy>
  <cp:revision>35</cp:revision>
  <cp:lastPrinted>2025-06-27T11:10:00Z</cp:lastPrinted>
  <dcterms:created xsi:type="dcterms:W3CDTF">2024-10-18T11:18:00Z</dcterms:created>
  <dcterms:modified xsi:type="dcterms:W3CDTF">2026-09-03T12:58:00Z</dcterms:modified>
</cp:coreProperties>
</file>