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E89" w:rsidRDefault="00DA1E89" w:rsidP="00DA1E89">
      <w:pPr>
        <w:pStyle w:val="spectitle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b/>
          <w:color w:val="000000"/>
          <w:shd w:val="clear" w:color="auto" w:fill="FFFFFF"/>
        </w:rPr>
      </w:pPr>
      <w:bookmarkStart w:id="0" w:name="_GoBack"/>
      <w:r w:rsidRPr="00522F58">
        <w:rPr>
          <w:b/>
          <w:color w:val="000000"/>
          <w:shd w:val="clear" w:color="auto" w:fill="FFFFFF"/>
        </w:rPr>
        <w:t>ОПИСАНИЕ ОБЪЕКТА ЗАКУПКИ</w:t>
      </w:r>
    </w:p>
    <w:bookmarkEnd w:id="0"/>
    <w:p w:rsidR="00DA1E89" w:rsidRPr="00DA1E89" w:rsidRDefault="00DA1E89" w:rsidP="00DA1E89">
      <w:pPr>
        <w:framePr w:hSpace="180" w:wrap="around" w:vAnchor="text" w:hAnchor="margin" w:xAlign="center" w:y="1"/>
        <w:jc w:val="center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«</w:t>
      </w:r>
      <w:r w:rsidRPr="00DA1E89">
        <w:rPr>
          <w:rFonts w:eastAsia="Calibri"/>
          <w:b/>
          <w:color w:val="000000"/>
          <w:sz w:val="24"/>
          <w:szCs w:val="24"/>
        </w:rPr>
        <w:t>Подставка под огнетушитель напольная</w:t>
      </w:r>
      <w:r>
        <w:rPr>
          <w:rFonts w:eastAsia="Calibri"/>
          <w:b/>
          <w:color w:val="000000"/>
          <w:sz w:val="24"/>
          <w:szCs w:val="24"/>
        </w:rPr>
        <w:t>»</w:t>
      </w:r>
    </w:p>
    <w:p w:rsidR="00DA1E89" w:rsidRDefault="00DA1E89" w:rsidP="00DA1E89">
      <w:pPr>
        <w:pStyle w:val="spectitle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b/>
          <w:color w:val="000000"/>
          <w:shd w:val="clear" w:color="auto" w:fill="FFFFFF"/>
        </w:rPr>
      </w:pPr>
    </w:p>
    <w:p w:rsidR="00DA1E89" w:rsidRPr="00522F58" w:rsidRDefault="00DA1E89" w:rsidP="00DA1E89">
      <w:pPr>
        <w:pStyle w:val="spectitle"/>
        <w:shd w:val="clear" w:color="auto" w:fill="FFFFFF"/>
        <w:spacing w:before="0" w:beforeAutospacing="0" w:after="0" w:afterAutospacing="0"/>
        <w:ind w:left="360"/>
        <w:textAlignment w:val="baseline"/>
        <w:rPr>
          <w:b/>
          <w:color w:val="000000"/>
          <w:shd w:val="clear" w:color="auto" w:fill="FFFFFF"/>
        </w:rPr>
      </w:pPr>
    </w:p>
    <w:tbl>
      <w:tblPr>
        <w:tblStyle w:val="a4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0"/>
        <w:gridCol w:w="1851"/>
        <w:gridCol w:w="4394"/>
        <w:gridCol w:w="709"/>
        <w:gridCol w:w="2268"/>
      </w:tblGrid>
      <w:tr w:rsidR="00033CC2" w:rsidTr="00151BE4">
        <w:trPr>
          <w:cantSplit/>
          <w:trHeight w:val="19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CC2" w:rsidRDefault="00033C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CC2" w:rsidRDefault="00033C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CC2" w:rsidRDefault="00033C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33CC2" w:rsidRDefault="00033CC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Количество,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CC2" w:rsidRDefault="00033CC2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Примерный образец товара</w:t>
            </w:r>
          </w:p>
        </w:tc>
      </w:tr>
      <w:tr w:rsidR="00033CC2" w:rsidTr="00151BE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CC2" w:rsidRPr="00033CC2" w:rsidRDefault="00033CC2" w:rsidP="0003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C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CC2" w:rsidRPr="00D4602E" w:rsidRDefault="00033CC2" w:rsidP="00033CC2">
            <w:pPr>
              <w:shd w:val="clear" w:color="auto" w:fill="FFFFFF"/>
              <w:textAlignment w:val="baseline"/>
              <w:outlineLvl w:val="0"/>
              <w:rPr>
                <w:rFonts w:ascii="Times New Roman" w:eastAsia="Times New Roman" w:hAnsi="Times New Roman" w:cs="Times New Roman"/>
                <w:spacing w:val="3"/>
                <w:kern w:val="36"/>
                <w:sz w:val="24"/>
                <w:szCs w:val="24"/>
                <w:lang w:eastAsia="ru-RU"/>
              </w:rPr>
            </w:pPr>
            <w:r w:rsidRPr="00D4602E">
              <w:rPr>
                <w:rFonts w:ascii="Times New Roman" w:eastAsia="Times New Roman" w:hAnsi="Times New Roman" w:cs="Times New Roman"/>
                <w:spacing w:val="3"/>
                <w:kern w:val="36"/>
                <w:sz w:val="24"/>
                <w:szCs w:val="24"/>
                <w:lang w:eastAsia="ru-RU"/>
              </w:rPr>
              <w:t xml:space="preserve">Подставка под огнетушитель </w:t>
            </w:r>
            <w:r w:rsidR="00151BE4" w:rsidRPr="00D4602E">
              <w:rPr>
                <w:rFonts w:ascii="Times New Roman" w:eastAsia="Times New Roman" w:hAnsi="Times New Roman" w:cs="Times New Roman"/>
                <w:spacing w:val="3"/>
                <w:kern w:val="36"/>
                <w:sz w:val="24"/>
                <w:szCs w:val="24"/>
                <w:lang w:eastAsia="ru-RU"/>
              </w:rPr>
              <w:t>прямоугольная сборная</w:t>
            </w:r>
          </w:p>
          <w:p w:rsidR="00033CC2" w:rsidRPr="00033CC2" w:rsidRDefault="00033CC2" w:rsidP="0003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CC2" w:rsidRPr="00D4602E" w:rsidRDefault="00033CC2" w:rsidP="00D4602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</w:pPr>
            <w:r w:rsidRPr="00D4602E"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  <w:t>Конструкция Гнуто-сварная</w:t>
            </w:r>
          </w:p>
          <w:p w:rsidR="00033CC2" w:rsidRPr="00D4602E" w:rsidRDefault="00033CC2" w:rsidP="00D4602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</w:pPr>
            <w:r w:rsidRPr="00D4602E"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  <w:t xml:space="preserve">Материал </w:t>
            </w:r>
            <w:r w:rsidR="00D4602E" w:rsidRPr="00D4602E"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  <w:t>Листовая сталь,</w:t>
            </w:r>
            <w:r w:rsidRPr="00D4602E"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  <w:t xml:space="preserve"> покрытая красной порошковой краской </w:t>
            </w:r>
          </w:p>
          <w:p w:rsidR="00D4602E" w:rsidRDefault="00033CC2" w:rsidP="00D4602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</w:pPr>
            <w:r w:rsidRPr="00D4602E"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  <w:t>Ширина 175мм</w:t>
            </w:r>
          </w:p>
          <w:p w:rsidR="00D4602E" w:rsidRDefault="00033CC2" w:rsidP="00D4602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</w:pPr>
            <w:r w:rsidRPr="00D4602E"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  <w:t xml:space="preserve">Глубина 175 мм </w:t>
            </w:r>
          </w:p>
          <w:p w:rsidR="00033CC2" w:rsidRPr="00D4602E" w:rsidRDefault="00033CC2" w:rsidP="00D4602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</w:pPr>
            <w:r w:rsidRPr="00151BE4"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  <w:t>Высота 340 мм</w:t>
            </w:r>
            <w:r w:rsidRPr="00D4602E">
              <w:rPr>
                <w:rFonts w:ascii="Times New Roman" w:hAnsi="Times New Roman" w:cs="Times New Roman"/>
                <w:sz w:val="24"/>
                <w:szCs w:val="24"/>
                <w:shd w:val="clear" w:color="auto" w:fill="E0FFFF"/>
              </w:rPr>
              <w:t xml:space="preserve">  </w:t>
            </w:r>
          </w:p>
          <w:p w:rsidR="00033CC2" w:rsidRPr="00D4602E" w:rsidRDefault="00033CC2" w:rsidP="00033CC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огнетушителя </w:t>
            </w:r>
            <w:r w:rsidR="00D46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4602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14 см</w:t>
            </w:r>
          </w:p>
          <w:p w:rsidR="00033CC2" w:rsidRPr="00D4602E" w:rsidRDefault="00033CC2" w:rsidP="00033CC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использования </w:t>
            </w:r>
            <w:r w:rsidR="00D460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4602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для помещения</w:t>
            </w:r>
          </w:p>
          <w:p w:rsidR="00033CC2" w:rsidRPr="00D4602E" w:rsidRDefault="00033CC2" w:rsidP="00033CC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4602E">
              <w:rPr>
                <w:rFonts w:ascii="Times New Roman" w:hAnsi="Times New Roman" w:cs="Times New Roman"/>
                <w:sz w:val="24"/>
                <w:szCs w:val="24"/>
              </w:rPr>
              <w:t>Гарантийный срок не менее</w:t>
            </w:r>
            <w:r w:rsidR="00D4602E" w:rsidRPr="00D460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602E">
              <w:rPr>
                <w:rStyle w:val="product-info-specifications-valuevalue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12</w:t>
            </w:r>
            <w:r w:rsidRPr="00D4602E">
              <w:rPr>
                <w:rStyle w:val="product-info-specifications-valueunit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 мес.</w:t>
            </w:r>
          </w:p>
          <w:p w:rsidR="00033CC2" w:rsidRPr="00D4602E" w:rsidRDefault="00033CC2" w:rsidP="00033CC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4602E">
              <w:rPr>
                <w:rFonts w:ascii="Times New Roman" w:hAnsi="Times New Roman" w:cs="Times New Roman"/>
                <w:sz w:val="24"/>
                <w:szCs w:val="24"/>
              </w:rPr>
              <w:t>Страна происхождения</w:t>
            </w:r>
            <w:r w:rsidR="00D4602E" w:rsidRPr="00D4602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4602E">
              <w:rPr>
                <w:rStyle w:val="product-info-specifications-valuevalue"/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Россия</w:t>
            </w:r>
          </w:p>
          <w:p w:rsidR="00033CC2" w:rsidRPr="00033CC2" w:rsidRDefault="00033CC2" w:rsidP="00033CC2">
            <w:pPr>
              <w:pStyle w:val="featurelistitem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 w:right="343"/>
              <w:textAlignment w:val="baseline"/>
              <w:rPr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CC2" w:rsidRPr="00033CC2" w:rsidRDefault="00033CC2" w:rsidP="00033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CC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CC2" w:rsidRPr="00033CC2" w:rsidRDefault="00033CC2" w:rsidP="00033C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C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DFA7FAD" wp14:editId="6F57AD0E">
                  <wp:extent cx="1127760" cy="899160"/>
                  <wp:effectExtent l="0" t="0" r="0" b="0"/>
                  <wp:docPr id="4" name="Рисунок 4" descr="Подставка под огнетушитель прямоугольная П-10 сборная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Подставка под огнетушитель прямоугольная П-10 сборная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CC2" w:rsidRPr="00033CC2" w:rsidRDefault="00033CC2" w:rsidP="00033CC2">
      <w:pPr>
        <w:tabs>
          <w:tab w:val="left" w:pos="1104"/>
        </w:tabs>
        <w:rPr>
          <w:rFonts w:ascii="Times New Roman" w:hAnsi="Times New Roman" w:cs="Times New Roman"/>
          <w:sz w:val="24"/>
          <w:szCs w:val="24"/>
        </w:rPr>
      </w:pPr>
    </w:p>
    <w:sectPr w:rsidR="00033CC2" w:rsidRPr="00033CC2" w:rsidSect="00AF71F2">
      <w:pgSz w:w="11909" w:h="16834"/>
      <w:pgMar w:top="1021" w:right="1021" w:bottom="851" w:left="1418" w:header="680" w:footer="68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D100F"/>
    <w:multiLevelType w:val="multilevel"/>
    <w:tmpl w:val="71A6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E34575"/>
    <w:multiLevelType w:val="multilevel"/>
    <w:tmpl w:val="97D2B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E89"/>
    <w:rsid w:val="00033CC2"/>
    <w:rsid w:val="000C3CE9"/>
    <w:rsid w:val="00151BE4"/>
    <w:rsid w:val="006C1340"/>
    <w:rsid w:val="00AF71F2"/>
    <w:rsid w:val="00D4602E"/>
    <w:rsid w:val="00DA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9EB63"/>
  <w15:chartTrackingRefBased/>
  <w15:docId w15:val="{4EA77FDD-DF1E-473B-830C-DBDB102CA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1E89"/>
  </w:style>
  <w:style w:type="paragraph" w:styleId="1">
    <w:name w:val="heading 1"/>
    <w:basedOn w:val="a"/>
    <w:link w:val="10"/>
    <w:uiPriority w:val="9"/>
    <w:qFormat/>
    <w:rsid w:val="00DA1E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3CC2"/>
    <w:pPr>
      <w:keepNext/>
      <w:keepLines/>
      <w:spacing w:before="40" w:after="0" w:line="256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pectitle">
    <w:name w:val="spectitle"/>
    <w:basedOn w:val="a"/>
    <w:rsid w:val="00DA1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A1E8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E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33CC2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featurelistitem">
    <w:name w:val="featurelist__item"/>
    <w:basedOn w:val="a"/>
    <w:rsid w:val="0003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y">
    <w:name w:val="gray"/>
    <w:basedOn w:val="a0"/>
    <w:rsid w:val="00033CC2"/>
  </w:style>
  <w:style w:type="character" w:customStyle="1" w:styleId="product-info-specifications-valuevalue">
    <w:name w:val="product-info-specifications-value__value"/>
    <w:basedOn w:val="a0"/>
    <w:rsid w:val="00033CC2"/>
  </w:style>
  <w:style w:type="character" w:customStyle="1" w:styleId="v-linkcontent">
    <w:name w:val="v-link__content"/>
    <w:basedOn w:val="a0"/>
    <w:rsid w:val="00033CC2"/>
  </w:style>
  <w:style w:type="character" w:customStyle="1" w:styleId="product-info-specifications-valueunit">
    <w:name w:val="product-info-specifications-value__unit"/>
    <w:basedOn w:val="a0"/>
    <w:rsid w:val="00033CC2"/>
  </w:style>
  <w:style w:type="table" w:styleId="a4">
    <w:name w:val="Table Grid"/>
    <w:basedOn w:val="a1"/>
    <w:uiPriority w:val="39"/>
    <w:rsid w:val="00033CC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6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2026-10-12T08:16:00Z</dcterms:created>
  <dcterms:modified xsi:type="dcterms:W3CDTF">2026-10-12T08:49:00Z</dcterms:modified>
</cp:coreProperties>
</file>