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7C75FA19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1F542E" w:rsidRPr="001F542E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7E4E78F3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</w:t>
      </w:r>
      <w:r w:rsidR="00AC5393">
        <w:rPr>
          <w:rFonts w:ascii="Times New Roman" w:hAnsi="Times New Roman"/>
          <w:sz w:val="22"/>
          <w:szCs w:val="22"/>
        </w:rPr>
        <w:t xml:space="preserve">   </w:t>
      </w:r>
      <w:r w:rsidR="0042469B">
        <w:rPr>
          <w:rFonts w:ascii="Times New Roman" w:hAnsi="Times New Roman"/>
          <w:sz w:val="22"/>
          <w:szCs w:val="22"/>
        </w:rPr>
        <w:t xml:space="preserve">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6EA434C3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CE0FBC">
        <w:rPr>
          <w:snapToGrid w:val="0"/>
          <w:sz w:val="22"/>
          <w:szCs w:val="22"/>
        </w:rPr>
        <w:t>основании п. 4 ч. 1</w:t>
      </w:r>
      <w:r w:rsidR="00B950A0" w:rsidRPr="00B950A0">
        <w:rPr>
          <w:snapToGrid w:val="0"/>
          <w:sz w:val="22"/>
          <w:szCs w:val="22"/>
        </w:rPr>
        <w:t xml:space="preserve"> ст.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7F2EAD1F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674DCC">
        <w:rPr>
          <w:rFonts w:ascii="Times New Roman" w:hAnsi="Times New Roman"/>
          <w:sz w:val="22"/>
          <w:szCs w:val="22"/>
        </w:rPr>
        <w:t>наперники и покрывала</w:t>
      </w:r>
      <w:r w:rsidR="007B7F9E">
        <w:rPr>
          <w:rFonts w:ascii="Times New Roman" w:hAnsi="Times New Roman"/>
          <w:sz w:val="22"/>
          <w:szCs w:val="22"/>
        </w:rPr>
        <w:t xml:space="preserve"> для</w:t>
      </w:r>
      <w:r w:rsidR="00674DCC">
        <w:rPr>
          <w:rFonts w:ascii="Times New Roman" w:hAnsi="Times New Roman"/>
          <w:sz w:val="22"/>
          <w:szCs w:val="22"/>
        </w:rPr>
        <w:t xml:space="preserve"> материально-технического</w:t>
      </w:r>
      <w:r w:rsidR="007B7F9E">
        <w:rPr>
          <w:rFonts w:ascii="Times New Roman" w:hAnsi="Times New Roman"/>
          <w:sz w:val="22"/>
          <w:szCs w:val="22"/>
        </w:rPr>
        <w:t xml:space="preserve"> обеспечения </w:t>
      </w:r>
      <w:r w:rsidR="00674DCC">
        <w:rPr>
          <w:rFonts w:ascii="Times New Roman" w:hAnsi="Times New Roman"/>
          <w:sz w:val="22"/>
          <w:szCs w:val="22"/>
        </w:rPr>
        <w:t xml:space="preserve">спальных корпусов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054F2965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>Источник финансирован</w:t>
      </w:r>
      <w:r w:rsidR="00BD5630" w:rsidRPr="00CE0FBC">
        <w:rPr>
          <w:rFonts w:ascii="Times New Roman" w:hAnsi="Times New Roman"/>
          <w:sz w:val="22"/>
          <w:szCs w:val="22"/>
        </w:rPr>
        <w:t>ия –</w:t>
      </w:r>
      <w:r w:rsidR="003B2C2F" w:rsidRPr="00CE0FBC">
        <w:t xml:space="preserve"> </w:t>
      </w:r>
      <w:r w:rsidR="0099672B" w:rsidRPr="00CE0FBC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</w:t>
      </w:r>
      <w:r w:rsidR="00ED0CBD" w:rsidRPr="00CE0FBC">
        <w:rPr>
          <w:rFonts w:ascii="Times New Roman" w:hAnsi="Times New Roman"/>
          <w:sz w:val="22"/>
        </w:rPr>
        <w:t>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3C201D2B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650C24">
        <w:rPr>
          <w:rFonts w:ascii="Times New Roman" w:hAnsi="Times New Roman"/>
          <w:sz w:val="22"/>
          <w:szCs w:val="22"/>
        </w:rPr>
        <w:t>21</w:t>
      </w:r>
      <w:r w:rsidR="007921C4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календарн</w:t>
      </w:r>
      <w:r w:rsidR="00650C24">
        <w:rPr>
          <w:rFonts w:ascii="Times New Roman" w:hAnsi="Times New Roman"/>
          <w:sz w:val="22"/>
          <w:szCs w:val="22"/>
        </w:rPr>
        <w:t>ого</w:t>
      </w:r>
      <w:r w:rsidR="00C46D0C">
        <w:rPr>
          <w:rFonts w:ascii="Times New Roman" w:hAnsi="Times New Roman"/>
          <w:sz w:val="22"/>
          <w:szCs w:val="22"/>
        </w:rPr>
        <w:t xml:space="preserve"> дн</w:t>
      </w:r>
      <w:r w:rsidR="00650C24">
        <w:rPr>
          <w:rFonts w:ascii="Times New Roman" w:hAnsi="Times New Roman"/>
          <w:sz w:val="22"/>
          <w:szCs w:val="22"/>
        </w:rPr>
        <w:t>я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proofErr w:type="gramStart"/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  <w:proofErr w:type="gramEnd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3DEDD6A" w14:textId="77777777" w:rsidR="00447AAC" w:rsidRDefault="00447AAC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b/>
          <w:sz w:val="22"/>
          <w:szCs w:val="22"/>
        </w:rPr>
      </w:pPr>
    </w:p>
    <w:p w14:paraId="45F3CAF7" w14:textId="0368BB1C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25FFED5E" w14:textId="77777777" w:rsidR="00E15231" w:rsidRDefault="00174518" w:rsidP="00447AAC">
      <w:pPr>
        <w:spacing w:line="300" w:lineRule="exact"/>
        <w:jc w:val="center"/>
        <w:rPr>
          <w:rFonts w:eastAsia="Calibri"/>
          <w:b/>
          <w:sz w:val="22"/>
          <w:szCs w:val="22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</w:p>
    <w:p w14:paraId="08354789" w14:textId="67042B59" w:rsidR="00D05321" w:rsidRPr="00447AAC" w:rsidRDefault="00D05321" w:rsidP="00447AAC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701"/>
        <w:gridCol w:w="3686"/>
        <w:gridCol w:w="708"/>
        <w:gridCol w:w="851"/>
        <w:gridCol w:w="1417"/>
        <w:gridCol w:w="1134"/>
      </w:tblGrid>
      <w:tr w:rsidR="007921C4" w:rsidRPr="00D05321" w14:paraId="68A8A762" w14:textId="77777777" w:rsidTr="00324391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7921C4" w:rsidRPr="00F4019D" w:rsidRDefault="007921C4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1701" w:type="dxa"/>
            <w:vAlign w:val="center"/>
          </w:tcPr>
          <w:p w14:paraId="148955A4" w14:textId="7D038D56" w:rsidR="007921C4" w:rsidRPr="00F4019D" w:rsidRDefault="007921C4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3686" w:type="dxa"/>
            <w:vAlign w:val="center"/>
          </w:tcPr>
          <w:p w14:paraId="5A240057" w14:textId="218476AA" w:rsidR="007921C4" w:rsidRPr="00F4019D" w:rsidRDefault="007921C4" w:rsidP="00091957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8" w:type="dxa"/>
            <w:vAlign w:val="center"/>
          </w:tcPr>
          <w:p w14:paraId="201F5293" w14:textId="06B14801" w:rsidR="007921C4" w:rsidRPr="00F4019D" w:rsidRDefault="007921C4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851" w:type="dxa"/>
            <w:vAlign w:val="center"/>
          </w:tcPr>
          <w:p w14:paraId="6CAF94E9" w14:textId="46335BD9" w:rsidR="007921C4" w:rsidRPr="00F4019D" w:rsidRDefault="007921C4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417" w:type="dxa"/>
            <w:vAlign w:val="center"/>
          </w:tcPr>
          <w:p w14:paraId="4A6A3B54" w14:textId="77777777" w:rsidR="007921C4" w:rsidRDefault="007921C4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b/>
                <w:bCs/>
              </w:rPr>
            </w:pPr>
            <w:r w:rsidRPr="00F4019D">
              <w:rPr>
                <w:b/>
                <w:bCs/>
              </w:rPr>
              <w:t xml:space="preserve">Цена за ед., </w:t>
            </w:r>
          </w:p>
          <w:p w14:paraId="26F0A1BC" w14:textId="71C91652" w:rsidR="007921C4" w:rsidRPr="00F4019D" w:rsidRDefault="007921C4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в руб.</w:t>
            </w:r>
          </w:p>
        </w:tc>
        <w:tc>
          <w:tcPr>
            <w:tcW w:w="1134" w:type="dxa"/>
            <w:vAlign w:val="center"/>
          </w:tcPr>
          <w:p w14:paraId="78798322" w14:textId="2D5C6028" w:rsidR="007921C4" w:rsidRPr="00F4019D" w:rsidRDefault="007921C4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7921C4" w:rsidRPr="00D05321" w14:paraId="217544FD" w14:textId="77777777" w:rsidTr="00324391">
        <w:tc>
          <w:tcPr>
            <w:tcW w:w="596" w:type="dxa"/>
            <w:tcBorders>
              <w:left w:val="single" w:sz="4" w:space="0" w:color="auto"/>
            </w:tcBorders>
          </w:tcPr>
          <w:p w14:paraId="79F8293C" w14:textId="5749E53E" w:rsidR="007921C4" w:rsidRDefault="007921C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</w:tcPr>
          <w:p w14:paraId="4052DE81" w14:textId="4B759250" w:rsidR="007921C4" w:rsidRPr="00784074" w:rsidRDefault="007921C4" w:rsidP="00095C4A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Наперник</w:t>
            </w:r>
            <w:r w:rsidR="00472ED2">
              <w:t xml:space="preserve"> 50*70</w:t>
            </w:r>
            <w:r w:rsidR="00FD2729">
              <w:t xml:space="preserve"> см</w:t>
            </w:r>
            <w:r>
              <w:t>, стеганный на молнии</w:t>
            </w:r>
          </w:p>
        </w:tc>
        <w:tc>
          <w:tcPr>
            <w:tcW w:w="3686" w:type="dxa"/>
          </w:tcPr>
          <w:p w14:paraId="5EF32441" w14:textId="77777777" w:rsidR="007921C4" w:rsidRDefault="007921C4" w:rsidP="00D70896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D70896">
              <w:t xml:space="preserve">Стежка выполнена на </w:t>
            </w:r>
            <w:proofErr w:type="spellStart"/>
            <w:r w:rsidR="00D70896" w:rsidRPr="00D70896">
              <w:t>многоигольной</w:t>
            </w:r>
            <w:proofErr w:type="spellEnd"/>
            <w:r w:rsidRPr="00D70896">
              <w:t xml:space="preserve"> машине</w:t>
            </w:r>
            <w:r w:rsidR="004D6133">
              <w:t>;</w:t>
            </w:r>
          </w:p>
          <w:p w14:paraId="1A33DE61" w14:textId="77777777" w:rsidR="004D6133" w:rsidRDefault="004D6133" w:rsidP="00D70896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Вид рисунка: ромб размером 5х5см;</w:t>
            </w:r>
          </w:p>
          <w:p w14:paraId="0C3AE4D9" w14:textId="77777777" w:rsidR="004D6133" w:rsidRDefault="004D6133" w:rsidP="00D70896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Состав стежки:</w:t>
            </w:r>
          </w:p>
          <w:p w14:paraId="41D38BC2" w14:textId="10B59E6C" w:rsidR="00095C4A" w:rsidRDefault="00095C4A" w:rsidP="00D70896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1 слой – тик смесовый 65% пэ, 35% хлопок, цвет белый, 140г/м2;</w:t>
            </w:r>
          </w:p>
          <w:p w14:paraId="17A3A1C3" w14:textId="62EBC0C1" w:rsidR="00095C4A" w:rsidRDefault="00095C4A" w:rsidP="00D70896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rPr>
                <w:rFonts w:eastAsia="Calibri"/>
                <w:lang w:eastAsia="en-US"/>
              </w:rPr>
              <w:t>2 слой</w:t>
            </w:r>
            <w:r>
              <w:t xml:space="preserve"> – </w:t>
            </w:r>
            <w:r>
              <w:rPr>
                <w:rFonts w:eastAsia="Calibri"/>
                <w:lang w:eastAsia="en-US"/>
              </w:rPr>
              <w:t>синтепон 100</w:t>
            </w:r>
            <w:r>
              <w:t xml:space="preserve"> г/м2;</w:t>
            </w:r>
          </w:p>
          <w:p w14:paraId="6709F082" w14:textId="77777777" w:rsidR="00095C4A" w:rsidRDefault="00095C4A" w:rsidP="00D70896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3 слой – спанбонд 17 г/м2;</w:t>
            </w:r>
          </w:p>
          <w:p w14:paraId="265E73DF" w14:textId="4EA9C419" w:rsidR="00095C4A" w:rsidRPr="00D70896" w:rsidRDefault="00095C4A" w:rsidP="00D70896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t>По короткой стороне вшита рулонная молния белого цвета</w:t>
            </w:r>
          </w:p>
        </w:tc>
        <w:tc>
          <w:tcPr>
            <w:tcW w:w="708" w:type="dxa"/>
            <w:vAlign w:val="center"/>
          </w:tcPr>
          <w:p w14:paraId="462ED082" w14:textId="322DE95D" w:rsidR="007921C4" w:rsidRDefault="007921C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D01D64F" w14:textId="7E95F882" w:rsidR="007921C4" w:rsidRDefault="007921C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</w:t>
            </w:r>
          </w:p>
        </w:tc>
        <w:tc>
          <w:tcPr>
            <w:tcW w:w="1417" w:type="dxa"/>
            <w:vAlign w:val="center"/>
          </w:tcPr>
          <w:p w14:paraId="1A874854" w14:textId="77777777" w:rsidR="007921C4" w:rsidRPr="00D54F7E" w:rsidRDefault="007921C4" w:rsidP="003243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52EE77C3" w14:textId="77777777" w:rsidR="007921C4" w:rsidRPr="00D54F7E" w:rsidRDefault="007921C4" w:rsidP="003243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921C4" w:rsidRPr="00D05321" w14:paraId="32CA853B" w14:textId="77777777" w:rsidTr="00324391">
        <w:tc>
          <w:tcPr>
            <w:tcW w:w="596" w:type="dxa"/>
            <w:tcBorders>
              <w:left w:val="single" w:sz="4" w:space="0" w:color="auto"/>
            </w:tcBorders>
          </w:tcPr>
          <w:p w14:paraId="68F583AD" w14:textId="2E4B9A2E" w:rsidR="007921C4" w:rsidRPr="00D54F7E" w:rsidRDefault="007921C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701" w:type="dxa"/>
          </w:tcPr>
          <w:p w14:paraId="4821FB74" w14:textId="787AE5D8" w:rsidR="007921C4" w:rsidRDefault="00095C4A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Покрывало стеганное 135*200</w:t>
            </w:r>
            <w:r w:rsidR="00FD2729">
              <w:t xml:space="preserve"> </w:t>
            </w:r>
            <w:r>
              <w:t>см</w:t>
            </w:r>
          </w:p>
          <w:p w14:paraId="61B91B6E" w14:textId="457DDA94" w:rsidR="00095C4A" w:rsidRPr="00784074" w:rsidRDefault="00095C4A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</w:p>
        </w:tc>
        <w:tc>
          <w:tcPr>
            <w:tcW w:w="3686" w:type="dxa"/>
            <w:vAlign w:val="center"/>
          </w:tcPr>
          <w:p w14:paraId="481D12D4" w14:textId="1E6821AA" w:rsidR="00095C4A" w:rsidRDefault="00095C4A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 xml:space="preserve">Стежка выполнена на </w:t>
            </w:r>
            <w:proofErr w:type="spellStart"/>
            <w:r w:rsidRPr="00D70896">
              <w:t>многоигольной</w:t>
            </w:r>
            <w:proofErr w:type="spellEnd"/>
            <w:r w:rsidRPr="00D70896">
              <w:t xml:space="preserve"> машине</w:t>
            </w:r>
            <w:r>
              <w:t>;</w:t>
            </w:r>
          </w:p>
          <w:p w14:paraId="3307F35C" w14:textId="08372F45" w:rsidR="00095C4A" w:rsidRDefault="00095C4A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Вид рисунка: ромб размером 5х5см;</w:t>
            </w:r>
          </w:p>
          <w:p w14:paraId="530FE95C" w14:textId="77777777" w:rsidR="00095C4A" w:rsidRDefault="00095C4A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Состав стежки:</w:t>
            </w:r>
          </w:p>
          <w:p w14:paraId="1BE17FAE" w14:textId="77777777" w:rsidR="007921C4" w:rsidRDefault="00090D49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 xml:space="preserve">1 слой – </w:t>
            </w:r>
            <w:proofErr w:type="spellStart"/>
            <w:r>
              <w:t>микровелюр</w:t>
            </w:r>
            <w:proofErr w:type="spellEnd"/>
            <w:r>
              <w:t xml:space="preserve"> 100% пэ, цвет бежевый, 320 г/м2;</w:t>
            </w:r>
          </w:p>
          <w:p w14:paraId="01DB9B39" w14:textId="77777777" w:rsidR="00090D49" w:rsidRDefault="00090D49" w:rsidP="00090D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2 слой –</w:t>
            </w:r>
            <w:r>
              <w:rPr>
                <w:rFonts w:eastAsia="Calibri"/>
                <w:lang w:eastAsia="en-US"/>
              </w:rPr>
              <w:t xml:space="preserve"> синтепон 100</w:t>
            </w:r>
            <w:r>
              <w:t xml:space="preserve"> г/м2;</w:t>
            </w:r>
          </w:p>
          <w:p w14:paraId="7E467CD7" w14:textId="7260283D" w:rsidR="00090D49" w:rsidRPr="00784074" w:rsidRDefault="00090D49" w:rsidP="00090D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t>3 слой – микрофибра г/к, цвет бежевый, 100% пэ, 80г/м2</w:t>
            </w:r>
          </w:p>
        </w:tc>
        <w:tc>
          <w:tcPr>
            <w:tcW w:w="708" w:type="dxa"/>
            <w:vAlign w:val="center"/>
          </w:tcPr>
          <w:p w14:paraId="216F56DC" w14:textId="108FF8BF" w:rsidR="007921C4" w:rsidRPr="00D54F7E" w:rsidRDefault="007921C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7640AE4" w14:textId="34B0AAE4" w:rsidR="007921C4" w:rsidRPr="00D54F7E" w:rsidRDefault="007921C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</w:t>
            </w:r>
          </w:p>
        </w:tc>
        <w:tc>
          <w:tcPr>
            <w:tcW w:w="1417" w:type="dxa"/>
            <w:vAlign w:val="center"/>
          </w:tcPr>
          <w:p w14:paraId="6402A5EA" w14:textId="77777777" w:rsidR="007921C4" w:rsidRPr="00D54F7E" w:rsidRDefault="007921C4" w:rsidP="003243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54A40116" w14:textId="77777777" w:rsidR="007921C4" w:rsidRPr="00D54F7E" w:rsidRDefault="007921C4" w:rsidP="003243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090D49" w:rsidRPr="00D05321" w14:paraId="7FD02E37" w14:textId="77777777" w:rsidTr="006E71AC">
        <w:tc>
          <w:tcPr>
            <w:tcW w:w="5983" w:type="dxa"/>
            <w:gridSpan w:val="3"/>
            <w:tcBorders>
              <w:left w:val="single" w:sz="4" w:space="0" w:color="auto"/>
            </w:tcBorders>
            <w:vAlign w:val="center"/>
          </w:tcPr>
          <w:p w14:paraId="65E9E34D" w14:textId="207DF700" w:rsidR="00090D49" w:rsidRPr="00D54F7E" w:rsidRDefault="00090D49" w:rsidP="00090D49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708" w:type="dxa"/>
            <w:vAlign w:val="center"/>
          </w:tcPr>
          <w:p w14:paraId="2B441147" w14:textId="713052EB" w:rsidR="00090D49" w:rsidRPr="00D54F7E" w:rsidRDefault="00090D4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6D57980C" w14:textId="77777777" w:rsidR="00090D49" w:rsidRPr="00D54F7E" w:rsidRDefault="00090D4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470FA98" w14:textId="77777777" w:rsidR="00090D49" w:rsidRPr="00D54F7E" w:rsidRDefault="00090D4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0D4A8B57" w14:textId="411E53D2" w:rsidR="00090D49" w:rsidRPr="00BE3DA3" w:rsidRDefault="00090D49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4EC12CDD" w14:textId="77777777" w:rsidR="00575CC4" w:rsidRDefault="00575CC4" w:rsidP="00124827">
      <w:pPr>
        <w:spacing w:line="300" w:lineRule="exact"/>
        <w:rPr>
          <w:rFonts w:eastAsia="Calibri"/>
          <w:sz w:val="22"/>
          <w:szCs w:val="22"/>
          <w:lang w:eastAsia="en-US"/>
        </w:rPr>
      </w:pPr>
    </w:p>
    <w:p w14:paraId="678F2869" w14:textId="2D5C7354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proofErr w:type="gramStart"/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End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447AAC">
      <w:type w:val="continuous"/>
      <w:pgSz w:w="11906" w:h="16838" w:code="9"/>
      <w:pgMar w:top="709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90D49"/>
    <w:rsid w:val="00091957"/>
    <w:rsid w:val="00095C4A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24827"/>
    <w:rsid w:val="00133E0D"/>
    <w:rsid w:val="001352B8"/>
    <w:rsid w:val="00136ED5"/>
    <w:rsid w:val="00151729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E5296"/>
    <w:rsid w:val="001E57FA"/>
    <w:rsid w:val="001F21B3"/>
    <w:rsid w:val="001F542E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24391"/>
    <w:rsid w:val="00344B9F"/>
    <w:rsid w:val="0034676A"/>
    <w:rsid w:val="00347105"/>
    <w:rsid w:val="00350E2B"/>
    <w:rsid w:val="00352FF1"/>
    <w:rsid w:val="00365519"/>
    <w:rsid w:val="00372A43"/>
    <w:rsid w:val="0039368F"/>
    <w:rsid w:val="00395C35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7AAC"/>
    <w:rsid w:val="004519D8"/>
    <w:rsid w:val="00457BF4"/>
    <w:rsid w:val="00460F82"/>
    <w:rsid w:val="00462764"/>
    <w:rsid w:val="00466563"/>
    <w:rsid w:val="004675D8"/>
    <w:rsid w:val="00471A37"/>
    <w:rsid w:val="00472ED2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6133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75CC4"/>
    <w:rsid w:val="00586C76"/>
    <w:rsid w:val="00593FCF"/>
    <w:rsid w:val="005940AC"/>
    <w:rsid w:val="00594138"/>
    <w:rsid w:val="00595294"/>
    <w:rsid w:val="005965E2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3571"/>
    <w:rsid w:val="006357C7"/>
    <w:rsid w:val="00640973"/>
    <w:rsid w:val="006412A5"/>
    <w:rsid w:val="00644F8A"/>
    <w:rsid w:val="00650C24"/>
    <w:rsid w:val="00662459"/>
    <w:rsid w:val="0066316E"/>
    <w:rsid w:val="006647BB"/>
    <w:rsid w:val="00670242"/>
    <w:rsid w:val="00670E4D"/>
    <w:rsid w:val="00670ECF"/>
    <w:rsid w:val="00674DCC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3F7E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6278E"/>
    <w:rsid w:val="00762A42"/>
    <w:rsid w:val="00762ED3"/>
    <w:rsid w:val="00763FBF"/>
    <w:rsid w:val="0076668B"/>
    <w:rsid w:val="00774D64"/>
    <w:rsid w:val="00776540"/>
    <w:rsid w:val="00777F60"/>
    <w:rsid w:val="007804F3"/>
    <w:rsid w:val="00784074"/>
    <w:rsid w:val="007921C4"/>
    <w:rsid w:val="00794624"/>
    <w:rsid w:val="00794682"/>
    <w:rsid w:val="00795740"/>
    <w:rsid w:val="007A58A5"/>
    <w:rsid w:val="007B2867"/>
    <w:rsid w:val="007B7F9E"/>
    <w:rsid w:val="007C0547"/>
    <w:rsid w:val="007C115F"/>
    <w:rsid w:val="007C12F4"/>
    <w:rsid w:val="007D35C8"/>
    <w:rsid w:val="007D705E"/>
    <w:rsid w:val="007E12BC"/>
    <w:rsid w:val="007E6C0F"/>
    <w:rsid w:val="007F065A"/>
    <w:rsid w:val="00801711"/>
    <w:rsid w:val="00803ED4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E16D6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785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4F41"/>
    <w:rsid w:val="00995CE1"/>
    <w:rsid w:val="00995F6E"/>
    <w:rsid w:val="0099672B"/>
    <w:rsid w:val="009B115E"/>
    <w:rsid w:val="009B7CBA"/>
    <w:rsid w:val="009C6484"/>
    <w:rsid w:val="009D2FF7"/>
    <w:rsid w:val="009D3EAE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16B6"/>
    <w:rsid w:val="00AC2533"/>
    <w:rsid w:val="00AC5393"/>
    <w:rsid w:val="00AC6BD8"/>
    <w:rsid w:val="00AD2BC7"/>
    <w:rsid w:val="00AD481B"/>
    <w:rsid w:val="00AD5802"/>
    <w:rsid w:val="00AF72E2"/>
    <w:rsid w:val="00B02CAD"/>
    <w:rsid w:val="00B03C97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21DD"/>
    <w:rsid w:val="00B823DF"/>
    <w:rsid w:val="00B85100"/>
    <w:rsid w:val="00B950A0"/>
    <w:rsid w:val="00B97F50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FC7"/>
    <w:rsid w:val="00D342DE"/>
    <w:rsid w:val="00D4128E"/>
    <w:rsid w:val="00D50114"/>
    <w:rsid w:val="00D53957"/>
    <w:rsid w:val="00D53F34"/>
    <w:rsid w:val="00D54F7E"/>
    <w:rsid w:val="00D630F4"/>
    <w:rsid w:val="00D639D9"/>
    <w:rsid w:val="00D64B49"/>
    <w:rsid w:val="00D70896"/>
    <w:rsid w:val="00D82990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E027BD"/>
    <w:rsid w:val="00E05EBA"/>
    <w:rsid w:val="00E14D49"/>
    <w:rsid w:val="00E15231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A0DF1"/>
    <w:rsid w:val="00EA5AD6"/>
    <w:rsid w:val="00EB0CE1"/>
    <w:rsid w:val="00ED0CBD"/>
    <w:rsid w:val="00ED5A07"/>
    <w:rsid w:val="00EF4331"/>
    <w:rsid w:val="00EF7012"/>
    <w:rsid w:val="00F068E4"/>
    <w:rsid w:val="00F06DE0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470A"/>
    <w:rsid w:val="00F57829"/>
    <w:rsid w:val="00F6347C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2729"/>
    <w:rsid w:val="00FD6B9C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F21C6B6F-991E-49C5-BD55-5B0A53F69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95C4A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7428C-FF5C-457A-8ADB-1B40607EA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2360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Марина</cp:lastModifiedBy>
  <cp:revision>2</cp:revision>
  <cp:lastPrinted>2018-03-01T10:24:00Z</cp:lastPrinted>
  <dcterms:created xsi:type="dcterms:W3CDTF">2026-09-21T06:25:00Z</dcterms:created>
  <dcterms:modified xsi:type="dcterms:W3CDTF">2026-09-21T06:25:00Z</dcterms:modified>
</cp:coreProperties>
</file>