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99939" w14:textId="4D60879C" w:rsidR="0072409E" w:rsidRDefault="00700462" w:rsidP="0072409E">
      <w:pPr>
        <w:pStyle w:val="20"/>
        <w:shd w:val="clear" w:color="auto" w:fill="auto"/>
        <w:spacing w:after="0" w:line="220" w:lineRule="exact"/>
        <w:ind w:left="4220"/>
      </w:pPr>
      <w:r>
        <w:rPr>
          <w:sz w:val="24"/>
          <w:szCs w:val="24"/>
        </w:rPr>
        <w:t>Проект д</w:t>
      </w:r>
      <w:r w:rsidR="0072409E" w:rsidRPr="00131C2C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72409E">
        <w:t xml:space="preserve"> № __________</w:t>
      </w:r>
    </w:p>
    <w:p w14:paraId="1EB802C4" w14:textId="77777777" w:rsidR="0072409E" w:rsidRDefault="0072409E" w:rsidP="0072409E">
      <w:pPr>
        <w:framePr w:h="499" w:wrap="around" w:vAnchor="text" w:hAnchor="margin" w:x="-73" w:y="404"/>
        <w:jc w:val="center"/>
        <w:rPr>
          <w:sz w:val="2"/>
          <w:szCs w:val="2"/>
        </w:rPr>
      </w:pPr>
    </w:p>
    <w:p w14:paraId="144ED1A1" w14:textId="21F3C6B3" w:rsidR="0072409E" w:rsidRPr="00131C2C" w:rsidRDefault="0072409E" w:rsidP="0072409E">
      <w:pPr>
        <w:pStyle w:val="12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iCs w:val="0"/>
          <w:spacing w:val="0"/>
          <w:sz w:val="24"/>
          <w:szCs w:val="24"/>
          <w:u w:val="single"/>
        </w:rPr>
      </w:pPr>
      <w:r w:rsidRPr="00C971DC">
        <w:rPr>
          <w:i w:val="0"/>
          <w:iCs w:val="0"/>
          <w:spacing w:val="0"/>
          <w:sz w:val="24"/>
          <w:szCs w:val="24"/>
          <w:u w:val="single"/>
        </w:rPr>
        <w:t>ИКЗ_</w:t>
      </w:r>
      <w:r w:rsidR="00700462" w:rsidRPr="00700462">
        <w:rPr>
          <w:i w:val="0"/>
          <w:iCs w:val="0"/>
          <w:spacing w:val="0"/>
          <w:sz w:val="24"/>
          <w:szCs w:val="24"/>
          <w:u w:val="single"/>
        </w:rPr>
        <w:t>262471500503647150100100080000000000</w:t>
      </w:r>
      <w:r w:rsidRPr="00131C2C">
        <w:rPr>
          <w:i w:val="0"/>
          <w:iCs w:val="0"/>
          <w:spacing w:val="0"/>
          <w:sz w:val="24"/>
          <w:szCs w:val="24"/>
          <w:u w:val="single"/>
        </w:rPr>
        <w:t xml:space="preserve"> </w:t>
      </w:r>
    </w:p>
    <w:p w14:paraId="2ECCB859" w14:textId="77777777" w:rsidR="0072409E" w:rsidRPr="00C327A7" w:rsidRDefault="0072409E" w:rsidP="0072409E">
      <w:pPr>
        <w:pStyle w:val="12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sz w:val="16"/>
          <w:szCs w:val="16"/>
        </w:rPr>
      </w:pPr>
    </w:p>
    <w:p w14:paraId="7EC90445" w14:textId="77777777" w:rsidR="0072409E" w:rsidRDefault="0072409E" w:rsidP="00795721">
      <w:pPr>
        <w:pStyle w:val="3"/>
        <w:shd w:val="clear" w:color="auto" w:fill="auto"/>
        <w:spacing w:before="0" w:after="0" w:line="210" w:lineRule="exact"/>
        <w:ind w:left="40" w:firstLine="0"/>
      </w:pPr>
      <w:r>
        <w:t>г. Тихвин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_____</w:t>
      </w:r>
      <w:r w:rsidR="002F3C3D">
        <w:t xml:space="preserve"> </w:t>
      </w:r>
      <w:r>
        <w:t>202</w:t>
      </w:r>
      <w:r w:rsidR="00B66384">
        <w:t>6</w:t>
      </w:r>
      <w:r w:rsidR="00521DB5">
        <w:t xml:space="preserve"> год</w:t>
      </w:r>
    </w:p>
    <w:p w14:paraId="00B5D863" w14:textId="5BC10D54" w:rsidR="0072409E" w:rsidRDefault="0072409E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  <w:r w:rsidRPr="00827600">
        <w:rPr>
          <w:bCs/>
          <w:sz w:val="23"/>
          <w:szCs w:val="23"/>
        </w:rPr>
        <w:t xml:space="preserve">Государственное </w:t>
      </w:r>
      <w:r>
        <w:rPr>
          <w:bCs/>
          <w:sz w:val="23"/>
          <w:szCs w:val="23"/>
        </w:rPr>
        <w:t>бюджет</w:t>
      </w:r>
      <w:r w:rsidRPr="00827600">
        <w:rPr>
          <w:bCs/>
          <w:sz w:val="23"/>
          <w:szCs w:val="23"/>
        </w:rPr>
        <w:t>ное общеобразовательное учреждение Ленинградской области «Тихвинская школа-интернат, реализующая адаптированные образовательные программы» (Г</w:t>
      </w:r>
      <w:r>
        <w:rPr>
          <w:bCs/>
          <w:sz w:val="23"/>
          <w:szCs w:val="23"/>
        </w:rPr>
        <w:t>Б</w:t>
      </w:r>
      <w:r w:rsidRPr="00827600">
        <w:rPr>
          <w:bCs/>
          <w:sz w:val="23"/>
          <w:szCs w:val="23"/>
        </w:rPr>
        <w:t xml:space="preserve">ОУ ЛО «Тихвинская школа-интернат») от </w:t>
      </w:r>
      <w:r>
        <w:rPr>
          <w:bCs/>
          <w:sz w:val="23"/>
          <w:szCs w:val="23"/>
        </w:rPr>
        <w:t>имени</w:t>
      </w:r>
      <w:r w:rsidRPr="00827600">
        <w:rPr>
          <w:bCs/>
          <w:sz w:val="23"/>
          <w:szCs w:val="23"/>
        </w:rPr>
        <w:t xml:space="preserve"> </w:t>
      </w:r>
      <w:r w:rsidRPr="00827600">
        <w:rPr>
          <w:bCs/>
          <w:spacing w:val="-1"/>
          <w:sz w:val="23"/>
          <w:szCs w:val="23"/>
        </w:rPr>
        <w:t>Ленинградской области,</w:t>
      </w:r>
      <w:r w:rsidRPr="00827600">
        <w:rPr>
          <w:b/>
          <w:bCs/>
          <w:spacing w:val="-1"/>
          <w:sz w:val="23"/>
          <w:szCs w:val="23"/>
        </w:rPr>
        <w:t xml:space="preserve"> </w:t>
      </w:r>
      <w:r w:rsidRPr="00827600">
        <w:rPr>
          <w:spacing w:val="-1"/>
          <w:sz w:val="23"/>
          <w:szCs w:val="23"/>
        </w:rPr>
        <w:t>именуемое в дальнейшем Заказчик</w:t>
      </w:r>
      <w:r>
        <w:rPr>
          <w:spacing w:val="-1"/>
          <w:sz w:val="23"/>
          <w:szCs w:val="23"/>
        </w:rPr>
        <w:t xml:space="preserve">, </w:t>
      </w:r>
      <w:r w:rsidRPr="00827600">
        <w:rPr>
          <w:spacing w:val="-1"/>
          <w:sz w:val="23"/>
          <w:szCs w:val="23"/>
        </w:rPr>
        <w:t xml:space="preserve">в лице </w:t>
      </w:r>
      <w:r w:rsidR="00B66384">
        <w:rPr>
          <w:spacing w:val="-1"/>
          <w:sz w:val="23"/>
          <w:szCs w:val="23"/>
        </w:rPr>
        <w:t xml:space="preserve">врио </w:t>
      </w:r>
      <w:r w:rsidRPr="00827600">
        <w:rPr>
          <w:spacing w:val="-1"/>
          <w:sz w:val="23"/>
          <w:szCs w:val="23"/>
        </w:rPr>
        <w:t xml:space="preserve">директора Львовой Галины Васильевны, </w:t>
      </w:r>
      <w:r w:rsidRPr="00827600">
        <w:rPr>
          <w:sz w:val="23"/>
          <w:szCs w:val="23"/>
        </w:rPr>
        <w:t>действующего на основании Устава, с одной стороны</w:t>
      </w:r>
      <w:r>
        <w:rPr>
          <w:sz w:val="23"/>
          <w:szCs w:val="23"/>
        </w:rPr>
        <w:t xml:space="preserve">, и </w:t>
      </w:r>
      <w:r>
        <w:t>________________</w:t>
      </w:r>
      <w:r>
        <w:rPr>
          <w:sz w:val="23"/>
          <w:szCs w:val="23"/>
        </w:rPr>
        <w:t>, именуемый в дальнейшем Поставщик, с другой стороны, вместе именуемые в дальнейшем Стороны, на основании</w:t>
      </w:r>
      <w:r w:rsidRPr="006916C6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 w:rsidRPr="009B5A9F">
        <w:rPr>
          <w:sz w:val="23"/>
          <w:szCs w:val="23"/>
        </w:rPr>
        <w:t>п.</w:t>
      </w:r>
      <w:r w:rsidR="00510BA6">
        <w:rPr>
          <w:sz w:val="23"/>
          <w:szCs w:val="23"/>
        </w:rPr>
        <w:t>5 ч.1</w:t>
      </w:r>
      <w:r w:rsidRPr="009B5A9F">
        <w:rPr>
          <w:sz w:val="23"/>
          <w:szCs w:val="23"/>
        </w:rPr>
        <w:t xml:space="preserve"> ст.93 44-ФЗ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  <w:r>
        <w:t>заключили настоящий договор о нижеследующем:</w:t>
      </w:r>
    </w:p>
    <w:p w14:paraId="5B3AF141" w14:textId="77777777" w:rsidR="0072409E" w:rsidRDefault="0072409E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</w:p>
    <w:p w14:paraId="7F4639A8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 w:rsidRPr="0072409E">
        <w:rPr>
          <w:b/>
          <w:bCs/>
          <w:sz w:val="23"/>
          <w:szCs w:val="23"/>
        </w:rPr>
        <w:t>1. Предмет договора</w:t>
      </w:r>
    </w:p>
    <w:p w14:paraId="441ECEAD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 xml:space="preserve">1.1. Поставщик обязуется передавать в собственность Покупателя </w:t>
      </w:r>
      <w:r w:rsidR="00B66384">
        <w:rPr>
          <w:bCs/>
          <w:sz w:val="23"/>
          <w:szCs w:val="23"/>
        </w:rPr>
        <w:t xml:space="preserve">товар </w:t>
      </w:r>
      <w:r w:rsidR="00F41127">
        <w:rPr>
          <w:bCs/>
          <w:sz w:val="23"/>
          <w:szCs w:val="23"/>
        </w:rPr>
        <w:t>в соответствии со спецификацией (</w:t>
      </w:r>
      <w:r w:rsidRPr="0072409E">
        <w:rPr>
          <w:bCs/>
          <w:sz w:val="23"/>
          <w:szCs w:val="23"/>
        </w:rPr>
        <w:t xml:space="preserve">далее товар), а Покупатель обязуется принимать и оплачивать </w:t>
      </w:r>
      <w:r w:rsidR="00850BCA">
        <w:rPr>
          <w:bCs/>
          <w:sz w:val="23"/>
          <w:szCs w:val="23"/>
        </w:rPr>
        <w:t>е</w:t>
      </w:r>
      <w:r w:rsidR="00B66384">
        <w:rPr>
          <w:bCs/>
          <w:sz w:val="23"/>
          <w:szCs w:val="23"/>
        </w:rPr>
        <w:t>го</w:t>
      </w:r>
      <w:r w:rsidRPr="0072409E">
        <w:rPr>
          <w:bCs/>
          <w:sz w:val="23"/>
          <w:szCs w:val="23"/>
        </w:rPr>
        <w:t xml:space="preserve">. </w:t>
      </w:r>
    </w:p>
    <w:p w14:paraId="6CEBAB5F" w14:textId="77777777" w:rsidR="002F3C3D" w:rsidRPr="002F3C3D" w:rsidRDefault="002F3C3D" w:rsidP="002F3C3D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2F3C3D">
        <w:rPr>
          <w:bCs/>
          <w:sz w:val="23"/>
          <w:szCs w:val="23"/>
        </w:rPr>
        <w:t>1.2. Наименование, количество, качество, комплектность, цена за Товар указаны в Спецификации (Приложение №1), которая является неотъемлемой частью настоящего Договора.</w:t>
      </w:r>
    </w:p>
    <w:p w14:paraId="281A4443" w14:textId="36CE12AB" w:rsidR="0072409E" w:rsidRPr="00F126DB" w:rsidRDefault="002F3C3D" w:rsidP="002F3C3D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  <w:r w:rsidRPr="002F3C3D">
        <w:rPr>
          <w:bCs/>
          <w:sz w:val="23"/>
          <w:szCs w:val="23"/>
        </w:rPr>
        <w:t xml:space="preserve">1.3. </w:t>
      </w:r>
      <w:r w:rsidRPr="00F126DB">
        <w:rPr>
          <w:b/>
          <w:bCs/>
          <w:sz w:val="23"/>
          <w:szCs w:val="23"/>
        </w:rPr>
        <w:t xml:space="preserve">Срок поставки товара – до </w:t>
      </w:r>
      <w:r w:rsidR="00BB26C8">
        <w:rPr>
          <w:b/>
          <w:bCs/>
          <w:sz w:val="23"/>
          <w:szCs w:val="23"/>
        </w:rPr>
        <w:t>16</w:t>
      </w:r>
      <w:r w:rsidR="0030648F" w:rsidRPr="00F126DB">
        <w:rPr>
          <w:b/>
          <w:bCs/>
          <w:sz w:val="23"/>
          <w:szCs w:val="23"/>
        </w:rPr>
        <w:t>.</w:t>
      </w:r>
      <w:r w:rsidR="00BB26C8">
        <w:rPr>
          <w:b/>
          <w:bCs/>
          <w:sz w:val="23"/>
          <w:szCs w:val="23"/>
        </w:rPr>
        <w:t>1</w:t>
      </w:r>
      <w:r w:rsidR="00700462">
        <w:rPr>
          <w:b/>
          <w:bCs/>
          <w:sz w:val="23"/>
          <w:szCs w:val="23"/>
        </w:rPr>
        <w:t>1</w:t>
      </w:r>
      <w:r w:rsidRPr="00F126DB">
        <w:rPr>
          <w:b/>
          <w:bCs/>
          <w:sz w:val="23"/>
          <w:szCs w:val="23"/>
        </w:rPr>
        <w:t>.202</w:t>
      </w:r>
      <w:r w:rsidR="00B66384">
        <w:rPr>
          <w:b/>
          <w:bCs/>
          <w:sz w:val="23"/>
          <w:szCs w:val="23"/>
        </w:rPr>
        <w:t>6</w:t>
      </w:r>
      <w:r w:rsidRPr="00F126DB">
        <w:rPr>
          <w:b/>
          <w:bCs/>
          <w:sz w:val="23"/>
          <w:szCs w:val="23"/>
        </w:rPr>
        <w:t xml:space="preserve"> года.</w:t>
      </w:r>
    </w:p>
    <w:p w14:paraId="12B995C9" w14:textId="77777777" w:rsidR="002F3C3D" w:rsidRPr="0072409E" w:rsidRDefault="002F3C3D" w:rsidP="002F3C3D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74B3F285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 w:rsidRPr="0072409E">
        <w:rPr>
          <w:b/>
          <w:bCs/>
          <w:sz w:val="23"/>
          <w:szCs w:val="23"/>
        </w:rPr>
        <w:t>2. Порядок поставки товара. Приемка товара.</w:t>
      </w:r>
    </w:p>
    <w:p w14:paraId="366BC27E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 xml:space="preserve">2.1. Поставщик осуществляет поставку (отгрузку) товара </w:t>
      </w:r>
      <w:r w:rsidR="0072409E">
        <w:rPr>
          <w:bCs/>
          <w:sz w:val="23"/>
          <w:szCs w:val="23"/>
        </w:rPr>
        <w:t>по</w:t>
      </w:r>
      <w:r w:rsidRPr="0072409E">
        <w:rPr>
          <w:bCs/>
          <w:sz w:val="23"/>
          <w:szCs w:val="23"/>
        </w:rPr>
        <w:t xml:space="preserve"> адрес</w:t>
      </w:r>
      <w:r w:rsidR="0072409E">
        <w:rPr>
          <w:bCs/>
          <w:sz w:val="23"/>
          <w:szCs w:val="23"/>
        </w:rPr>
        <w:t>у:</w:t>
      </w:r>
      <w:r w:rsidRPr="0072409E">
        <w:rPr>
          <w:bCs/>
          <w:sz w:val="23"/>
          <w:szCs w:val="23"/>
        </w:rPr>
        <w:t xml:space="preserve"> </w:t>
      </w:r>
      <w:r w:rsidR="0072409E">
        <w:rPr>
          <w:bCs/>
          <w:sz w:val="23"/>
          <w:szCs w:val="23"/>
        </w:rPr>
        <w:t>Ленинградская область, г. Тихвин, 5 мик-он, д.35</w:t>
      </w:r>
      <w:r w:rsidRPr="0072409E">
        <w:rPr>
          <w:bCs/>
          <w:sz w:val="23"/>
          <w:szCs w:val="23"/>
        </w:rPr>
        <w:t>.</w:t>
      </w:r>
    </w:p>
    <w:p w14:paraId="5F111E15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13012E">
        <w:rPr>
          <w:bCs/>
          <w:sz w:val="23"/>
          <w:szCs w:val="23"/>
        </w:rPr>
        <w:t>2</w:t>
      </w:r>
      <w:r w:rsidRPr="0072409E">
        <w:rPr>
          <w:bCs/>
          <w:sz w:val="23"/>
          <w:szCs w:val="23"/>
        </w:rPr>
        <w:t>. </w:t>
      </w:r>
      <w:r w:rsidR="0030648F" w:rsidRPr="0072409E">
        <w:rPr>
          <w:bCs/>
          <w:sz w:val="23"/>
          <w:szCs w:val="23"/>
        </w:rPr>
        <w:t xml:space="preserve"> </w:t>
      </w:r>
      <w:r w:rsidRPr="0072409E">
        <w:rPr>
          <w:bCs/>
          <w:sz w:val="23"/>
          <w:szCs w:val="23"/>
        </w:rPr>
        <w:t>Доставка товара осуществляется Поставщиком, затраты на доставку входят в цену товара.</w:t>
      </w:r>
    </w:p>
    <w:p w14:paraId="2EBC0251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30648F">
        <w:rPr>
          <w:bCs/>
          <w:sz w:val="23"/>
          <w:szCs w:val="23"/>
        </w:rPr>
        <w:t>3</w:t>
      </w:r>
      <w:r w:rsidRPr="0072409E">
        <w:rPr>
          <w:bCs/>
          <w:sz w:val="23"/>
          <w:szCs w:val="23"/>
        </w:rPr>
        <w:t>. Покупатель обязан совершить все необходимые действия, обеспечивающие принятие товаров, поставленных в соответствии с настоящим договором. Передача товара Покупателю удостоверяется соответствующей отметкой на товарной накладной.</w:t>
      </w:r>
    </w:p>
    <w:p w14:paraId="7DB1AC79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30648F">
        <w:rPr>
          <w:bCs/>
          <w:sz w:val="23"/>
          <w:szCs w:val="23"/>
        </w:rPr>
        <w:t>4</w:t>
      </w:r>
      <w:r w:rsidRPr="0072409E">
        <w:rPr>
          <w:bCs/>
          <w:sz w:val="23"/>
          <w:szCs w:val="23"/>
        </w:rPr>
        <w:t>. При получении поставленного товара Покупатель обязуется незамедлительно осмотреть товар, проверить его количество и качество. В случае выявления недостатков товаров Покупатель в присутствии представителя Поставщика составляет соответствующий акт, подписываемый сторонами.</w:t>
      </w:r>
    </w:p>
    <w:p w14:paraId="24329000" w14:textId="77777777" w:rsidR="00F6770A" w:rsidRPr="0072409E" w:rsidRDefault="00F6770A" w:rsidP="0072409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 w:rsidRPr="0072409E">
        <w:rPr>
          <w:bCs/>
          <w:sz w:val="23"/>
          <w:szCs w:val="23"/>
        </w:rPr>
        <w:t>2.</w:t>
      </w:r>
      <w:r w:rsidR="0030648F">
        <w:rPr>
          <w:bCs/>
          <w:sz w:val="23"/>
          <w:szCs w:val="23"/>
        </w:rPr>
        <w:t>5</w:t>
      </w:r>
      <w:r w:rsidR="0013012E">
        <w:rPr>
          <w:bCs/>
          <w:sz w:val="23"/>
          <w:szCs w:val="23"/>
        </w:rPr>
        <w:t>.</w:t>
      </w:r>
      <w:r w:rsidRPr="0072409E">
        <w:rPr>
          <w:bCs/>
          <w:sz w:val="23"/>
          <w:szCs w:val="23"/>
        </w:rPr>
        <w:t> В случае обоснованного отказа Покупателя от переданного Поставщиком товара, он обязуется обеспечить сохранность (ответственное хранение) этого товара и незамедлительно уведомить Поставщика о своем отказе принять товар с указанием мотивов отказа.</w:t>
      </w:r>
    </w:p>
    <w:p w14:paraId="42CB1529" w14:textId="77777777" w:rsidR="00F6770A" w:rsidRPr="0072409E" w:rsidRDefault="00F6770A" w:rsidP="0072409E">
      <w:pPr>
        <w:pStyle w:val="head0"/>
        <w:rPr>
          <w:lang w:eastAsia="en-US"/>
        </w:rPr>
      </w:pPr>
      <w:r w:rsidRPr="0072409E">
        <w:rPr>
          <w:b/>
          <w:bCs/>
          <w:sz w:val="23"/>
          <w:szCs w:val="23"/>
          <w:lang w:eastAsia="en-US"/>
        </w:rPr>
        <w:t>3. Цены по договору и порядок расчетов</w:t>
      </w:r>
    </w:p>
    <w:p w14:paraId="03F7927A" w14:textId="72AB6679" w:rsidR="0013012E" w:rsidRDefault="003145B5" w:rsidP="0013012E">
      <w:pPr>
        <w:pStyle w:val="31"/>
        <w:spacing w:before="0" w:after="0" w:line="240" w:lineRule="exact"/>
        <w:ind w:left="40" w:firstLine="668"/>
        <w:jc w:val="both"/>
      </w:pPr>
      <w:r>
        <w:t>3</w:t>
      </w:r>
      <w:r w:rsidR="0013012E">
        <w:t>.1. Цена договора составляет ______ (___________) рублей ____ копеек, в т.ч. НДС (</w:t>
      </w:r>
      <w:r w:rsidR="00510BA6">
        <w:t>___</w:t>
      </w:r>
      <w:r w:rsidR="0013012E">
        <w:t>%) ______ (___________) рублей ____ копеек (НДС не облагается). Источник финансирования – средства бюджетных учреждений на 202</w:t>
      </w:r>
      <w:r w:rsidR="00B66384">
        <w:t>6</w:t>
      </w:r>
      <w:r w:rsidR="0013012E">
        <w:t xml:space="preserve"> год.</w:t>
      </w:r>
    </w:p>
    <w:p w14:paraId="4BBAF7DC" w14:textId="77777777" w:rsidR="0013012E" w:rsidRDefault="003145B5" w:rsidP="0013012E">
      <w:pPr>
        <w:pStyle w:val="31"/>
        <w:spacing w:before="0" w:after="0" w:line="240" w:lineRule="exact"/>
        <w:ind w:left="40" w:firstLine="668"/>
        <w:jc w:val="both"/>
      </w:pPr>
      <w:r>
        <w:t>3</w:t>
      </w:r>
      <w:r w:rsidR="0013012E">
        <w:t>.2. Цена передаваемого Товара устанавливается в рублях и указывается в спецификации (Приложение №1), являющейся неотъемлемой частью настоящего Договора.</w:t>
      </w:r>
    </w:p>
    <w:p w14:paraId="5EC38CD6" w14:textId="77777777" w:rsidR="0013012E" w:rsidRDefault="003145B5" w:rsidP="0013012E">
      <w:pPr>
        <w:pStyle w:val="31"/>
        <w:spacing w:before="0" w:after="0" w:line="240" w:lineRule="exact"/>
        <w:ind w:left="40" w:firstLine="668"/>
        <w:jc w:val="both"/>
      </w:pPr>
      <w:r>
        <w:t>3</w:t>
      </w:r>
      <w:r w:rsidR="0013012E">
        <w:t>.3. В стоимость цены договора входят затраты на перевозку, страхование, уплату таможенных пошлин, налогов, сборов и других обязательных платежей, стоимость Товара, его доставка на объект, сдача Заказчику.</w:t>
      </w:r>
    </w:p>
    <w:p w14:paraId="0EFEC663" w14:textId="77777777" w:rsidR="0013012E" w:rsidRDefault="003145B5" w:rsidP="0013012E">
      <w:pPr>
        <w:pStyle w:val="31"/>
        <w:spacing w:before="0" w:after="0" w:line="240" w:lineRule="exact"/>
        <w:ind w:left="40" w:firstLine="668"/>
        <w:jc w:val="both"/>
      </w:pPr>
      <w:r>
        <w:t>3</w:t>
      </w:r>
      <w:r w:rsidR="0013012E">
        <w:t>.4. Цена Договора является твердой и определяется на весь срок исполнения Договора,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F0D72DE" w14:textId="24748D06" w:rsidR="0013012E" w:rsidRDefault="003145B5" w:rsidP="0013012E">
      <w:pPr>
        <w:pStyle w:val="31"/>
        <w:spacing w:before="0" w:after="0" w:line="240" w:lineRule="exact"/>
        <w:ind w:left="40" w:firstLine="668"/>
        <w:jc w:val="both"/>
      </w:pPr>
      <w:r>
        <w:t>3</w:t>
      </w:r>
      <w:r w:rsidR="0013012E">
        <w:t xml:space="preserve">.5. Оплата Товара производится в течение </w:t>
      </w:r>
      <w:r w:rsidR="009A431B">
        <w:t>10</w:t>
      </w:r>
      <w:r w:rsidR="0013012E">
        <w:t xml:space="preserve"> (</w:t>
      </w:r>
      <w:r w:rsidR="009A431B">
        <w:t>десяти</w:t>
      </w:r>
      <w:r w:rsidR="0013012E">
        <w:t>)</w:t>
      </w:r>
      <w:r w:rsidR="00510BA6">
        <w:t xml:space="preserve"> рабочих</w:t>
      </w:r>
      <w:r w:rsidR="0013012E">
        <w:t xml:space="preserve"> дней с даты подписания Заказчиком документа о приемке, на основании счета, счета-фактуры, товарной накладной и отгрузочных документов, на поставленный товар. </w:t>
      </w:r>
    </w:p>
    <w:p w14:paraId="21FCA39D" w14:textId="77777777" w:rsidR="0072409E" w:rsidRPr="0072409E" w:rsidRDefault="003145B5" w:rsidP="0013012E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t>3</w:t>
      </w:r>
      <w:r w:rsidR="0013012E">
        <w:t>.6. Авансирование по Договору не предусмотрено.</w:t>
      </w:r>
    </w:p>
    <w:p w14:paraId="741D8643" w14:textId="77777777" w:rsidR="0013012E" w:rsidRPr="0013012E" w:rsidRDefault="003145B5" w:rsidP="0013012E">
      <w:pPr>
        <w:pStyle w:val="31"/>
        <w:spacing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4</w:t>
      </w:r>
      <w:r w:rsidR="0013012E" w:rsidRPr="0013012E">
        <w:rPr>
          <w:b/>
          <w:bCs/>
          <w:sz w:val="23"/>
          <w:szCs w:val="23"/>
        </w:rPr>
        <w:t>. Обязанности сторон</w:t>
      </w:r>
    </w:p>
    <w:p w14:paraId="2BB4BC71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.1. Поставщик обязуется:</w:t>
      </w:r>
    </w:p>
    <w:p w14:paraId="4FADF784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.1.1. своевременно и надлежащим образом поставить Заказчику Товар в наименовании, количестве и иными техническими характеристиками поставляемого Товара, и представить Заказчику документы, предусмотренные Договором; </w:t>
      </w:r>
    </w:p>
    <w:p w14:paraId="5FFD7332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.1.2. </w:t>
      </w:r>
      <w:r w:rsidR="0013012E" w:rsidRPr="00F126DB">
        <w:rPr>
          <w:b/>
          <w:bCs/>
          <w:sz w:val="23"/>
          <w:szCs w:val="23"/>
        </w:rPr>
        <w:t>обеспечить поставку</w:t>
      </w:r>
      <w:r w:rsidR="00795721" w:rsidRPr="00F126DB">
        <w:rPr>
          <w:b/>
          <w:bCs/>
          <w:sz w:val="23"/>
          <w:szCs w:val="23"/>
        </w:rPr>
        <w:t xml:space="preserve"> </w:t>
      </w:r>
      <w:r w:rsidR="0013012E" w:rsidRPr="00F126DB">
        <w:rPr>
          <w:b/>
          <w:bCs/>
          <w:sz w:val="23"/>
          <w:szCs w:val="23"/>
        </w:rPr>
        <w:t xml:space="preserve">Товара </w:t>
      </w:r>
      <w:r w:rsidR="00B66384">
        <w:rPr>
          <w:b/>
          <w:bCs/>
          <w:sz w:val="23"/>
          <w:szCs w:val="23"/>
        </w:rPr>
        <w:t xml:space="preserve">своими силами и </w:t>
      </w:r>
      <w:r w:rsidR="0013012E" w:rsidRPr="00F126DB">
        <w:rPr>
          <w:b/>
          <w:bCs/>
          <w:sz w:val="23"/>
          <w:szCs w:val="23"/>
        </w:rPr>
        <w:t xml:space="preserve">за свой счет </w:t>
      </w:r>
      <w:r w:rsidR="00795721" w:rsidRPr="00F126DB">
        <w:rPr>
          <w:b/>
          <w:bCs/>
          <w:sz w:val="23"/>
          <w:szCs w:val="23"/>
        </w:rPr>
        <w:t>п</w:t>
      </w:r>
      <w:r w:rsidR="0013012E" w:rsidRPr="00F126DB">
        <w:rPr>
          <w:b/>
          <w:bCs/>
          <w:sz w:val="23"/>
          <w:szCs w:val="23"/>
        </w:rPr>
        <w:t>о адрес</w:t>
      </w:r>
      <w:r w:rsidR="00F126DB">
        <w:rPr>
          <w:b/>
          <w:bCs/>
          <w:sz w:val="23"/>
          <w:szCs w:val="23"/>
        </w:rPr>
        <w:t>у</w:t>
      </w:r>
      <w:r w:rsidR="0013012E" w:rsidRPr="00F126DB">
        <w:rPr>
          <w:b/>
          <w:bCs/>
          <w:sz w:val="23"/>
          <w:szCs w:val="23"/>
        </w:rPr>
        <w:t xml:space="preserve"> Заказчика</w:t>
      </w:r>
      <w:r w:rsidR="0013012E" w:rsidRPr="0013012E">
        <w:rPr>
          <w:bCs/>
          <w:sz w:val="23"/>
          <w:szCs w:val="23"/>
        </w:rPr>
        <w:t xml:space="preserve"> (г. Тихвин, Ленинградская область, 5 мик-он, д.35) и передачу Товара в порядке и сроки, предусмотренные настоящим Договором;</w:t>
      </w:r>
    </w:p>
    <w:p w14:paraId="193922C1" w14:textId="77777777" w:rsidR="00B66384" w:rsidRDefault="003145B5" w:rsidP="00B66384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.1.3. </w:t>
      </w:r>
      <w:r w:rsidR="00B66384" w:rsidRPr="00B66384">
        <w:rPr>
          <w:b/>
          <w:bCs/>
          <w:sz w:val="23"/>
          <w:szCs w:val="23"/>
        </w:rPr>
        <w:t>обеспечить</w:t>
      </w:r>
      <w:r w:rsidR="00B66384">
        <w:rPr>
          <w:b/>
          <w:bCs/>
          <w:sz w:val="23"/>
          <w:szCs w:val="23"/>
        </w:rPr>
        <w:t xml:space="preserve"> сборку </w:t>
      </w:r>
      <w:r w:rsidR="00BB26C8">
        <w:rPr>
          <w:b/>
          <w:bCs/>
          <w:sz w:val="23"/>
          <w:szCs w:val="23"/>
        </w:rPr>
        <w:t>стульев</w:t>
      </w:r>
      <w:r w:rsidR="00B66384">
        <w:rPr>
          <w:bCs/>
          <w:sz w:val="23"/>
          <w:szCs w:val="23"/>
        </w:rPr>
        <w:t xml:space="preserve"> </w:t>
      </w:r>
      <w:r w:rsidR="00B66384">
        <w:rPr>
          <w:b/>
          <w:bCs/>
          <w:sz w:val="23"/>
          <w:szCs w:val="23"/>
        </w:rPr>
        <w:t xml:space="preserve">своими силами и </w:t>
      </w:r>
      <w:r w:rsidR="00B66384" w:rsidRPr="00F126DB">
        <w:rPr>
          <w:b/>
          <w:bCs/>
          <w:sz w:val="23"/>
          <w:szCs w:val="23"/>
        </w:rPr>
        <w:t>за свой счет</w:t>
      </w:r>
      <w:r w:rsidR="00B66384">
        <w:rPr>
          <w:b/>
          <w:bCs/>
          <w:sz w:val="23"/>
          <w:szCs w:val="23"/>
        </w:rPr>
        <w:t>;</w:t>
      </w:r>
    </w:p>
    <w:p w14:paraId="3FF6F492" w14:textId="77777777" w:rsidR="0013012E" w:rsidRPr="0013012E" w:rsidRDefault="00B66384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lastRenderedPageBreak/>
        <w:t xml:space="preserve">4.1.4. </w:t>
      </w:r>
      <w:r w:rsidR="0013012E" w:rsidRPr="0013012E">
        <w:rPr>
          <w:bCs/>
          <w:sz w:val="23"/>
          <w:szCs w:val="23"/>
        </w:rPr>
        <w:t>передать Заказчику Товар соответствующего качества согласно разделу 5 Договора;</w:t>
      </w:r>
    </w:p>
    <w:p w14:paraId="00115032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.1.</w:t>
      </w:r>
      <w:r w:rsidR="00B66384">
        <w:rPr>
          <w:bCs/>
          <w:sz w:val="23"/>
          <w:szCs w:val="23"/>
        </w:rPr>
        <w:t>5</w:t>
      </w:r>
      <w:r w:rsidR="0013012E" w:rsidRPr="0013012E">
        <w:rPr>
          <w:bCs/>
          <w:sz w:val="23"/>
          <w:szCs w:val="23"/>
        </w:rPr>
        <w:t>. обеспечить устранение выявленных недостатков Товара или осуществить его соответствующую замену в порядке и на условиях, предусмотренных Договором;</w:t>
      </w:r>
    </w:p>
    <w:p w14:paraId="333E48C2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.2. Поставщик вправе:</w:t>
      </w:r>
    </w:p>
    <w:p w14:paraId="777A15F6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.2.1. требовать от Заказчика произвести приемку Товара в порядке и в сроки, предусмотренные Договором;</w:t>
      </w:r>
    </w:p>
    <w:p w14:paraId="21A983E4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.2.2. требовать от Заказчика полную и своевременную оплату поставленного Товара согласно разделу </w:t>
      </w:r>
      <w:r>
        <w:rPr>
          <w:bCs/>
          <w:sz w:val="23"/>
          <w:szCs w:val="23"/>
        </w:rPr>
        <w:t>3</w:t>
      </w:r>
      <w:r w:rsidR="0013012E" w:rsidRPr="0013012E">
        <w:rPr>
          <w:bCs/>
          <w:sz w:val="23"/>
          <w:szCs w:val="23"/>
        </w:rPr>
        <w:t xml:space="preserve"> Договора;</w:t>
      </w:r>
    </w:p>
    <w:p w14:paraId="7F358FAD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.3. Заказчик обязуется:</w:t>
      </w:r>
    </w:p>
    <w:p w14:paraId="44D5D57C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.3.1. обеспечить своевременную приемку поставленных Товаров в порядке, предусмотренном настоящим Договором;</w:t>
      </w:r>
    </w:p>
    <w:p w14:paraId="5A6BD6C7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.3.3. произвести оплату Товара в порядке и в сроки, предусмотренные Договором.</w:t>
      </w:r>
    </w:p>
    <w:p w14:paraId="761B7D3C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.4. Заказчик вправе:</w:t>
      </w:r>
    </w:p>
    <w:p w14:paraId="17A06B0C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.4.1. требовать от Поставщика полное и своевременное исполнение обязательств по Договору;</w:t>
      </w:r>
    </w:p>
    <w:p w14:paraId="003775C4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.4.2. отказаться от приемки и оплаты Товара, не соответствующего условиям Договора;</w:t>
      </w:r>
    </w:p>
    <w:p w14:paraId="6AADA1D7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.5. Датой поставки и перехода к Заказчику права собственности на товар считается дата передачи товара Заказчику, указанная в расходных документах Поставщика. </w:t>
      </w:r>
    </w:p>
    <w:p w14:paraId="22269372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.6. Заказчик несет все риски гибели или повреждения товара с момента передачи Поставщиком товара Заказчику.</w:t>
      </w:r>
    </w:p>
    <w:p w14:paraId="3CF33237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 xml:space="preserve">.7. Прием Заказчиком и передача Поставщиком товара осуществляется на основании расходных документов, которые подписываются в двух экземплярах полномочными представителями Сторон. </w:t>
      </w:r>
    </w:p>
    <w:p w14:paraId="58DA2B7D" w14:textId="77777777" w:rsid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4</w:t>
      </w:r>
      <w:r w:rsidR="0013012E" w:rsidRPr="0013012E">
        <w:rPr>
          <w:bCs/>
          <w:sz w:val="23"/>
          <w:szCs w:val="23"/>
        </w:rPr>
        <w:t>.8. Товар считается принятым по количеству – согласно количеству, указанному в надлежаще оформленных расходных документах.</w:t>
      </w:r>
    </w:p>
    <w:p w14:paraId="44C34D80" w14:textId="77777777" w:rsidR="00C74C0A" w:rsidRPr="0013012E" w:rsidRDefault="00C74C0A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13810158" w14:textId="77777777" w:rsidR="0013012E" w:rsidRPr="00C74C0A" w:rsidRDefault="003145B5" w:rsidP="00C74C0A">
      <w:pPr>
        <w:pStyle w:val="31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5</w:t>
      </w:r>
      <w:r w:rsidR="00C74C0A" w:rsidRPr="00C74C0A">
        <w:rPr>
          <w:b/>
          <w:bCs/>
          <w:sz w:val="23"/>
          <w:szCs w:val="23"/>
        </w:rPr>
        <w:t xml:space="preserve">. </w:t>
      </w:r>
      <w:r w:rsidR="00C74C0A">
        <w:rPr>
          <w:b/>
          <w:bCs/>
          <w:sz w:val="23"/>
          <w:szCs w:val="23"/>
        </w:rPr>
        <w:t>К</w:t>
      </w:r>
      <w:r w:rsidR="00C74C0A" w:rsidRPr="00C74C0A">
        <w:rPr>
          <w:b/>
          <w:bCs/>
          <w:sz w:val="23"/>
          <w:szCs w:val="23"/>
        </w:rPr>
        <w:t>ачество товара и гарантийные обязательства</w:t>
      </w:r>
    </w:p>
    <w:p w14:paraId="571D3847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="0013012E" w:rsidRPr="0013012E">
        <w:rPr>
          <w:bCs/>
          <w:sz w:val="23"/>
          <w:szCs w:val="23"/>
        </w:rPr>
        <w:t>.1. Поставщик гарантирует, что поставляемый Товар является качественным, новым (не был в употреблении, не прошел восстановление потребительских свойств) и соответствует требованиям, установленным настоящим Договором.</w:t>
      </w:r>
    </w:p>
    <w:p w14:paraId="1704D52F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="0013012E" w:rsidRPr="0013012E">
        <w:rPr>
          <w:bCs/>
          <w:sz w:val="23"/>
          <w:szCs w:val="23"/>
        </w:rPr>
        <w:t xml:space="preserve">.2. Товар должен соответствовать действующим ГОСТам, техническим регламентам, санитарным нормам и отвечать требованиям качества, безопасности и другим требованиям, предъявленным законодательством Российской Федерации и Договором. </w:t>
      </w:r>
    </w:p>
    <w:p w14:paraId="2F733A4D" w14:textId="77777777" w:rsid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="0013012E" w:rsidRPr="0013012E">
        <w:rPr>
          <w:bCs/>
          <w:sz w:val="23"/>
          <w:szCs w:val="23"/>
        </w:rPr>
        <w:t>.3. Товар должен быть поставлен в упаковке (таре), обеспечивающей защиту Товара от повреждения, загрязнения или порчи во время транспортировки. На Товаре не должно быть механических повреждений. Товар должен иметь необходимые маркировки в соответствии с законодательством РФ.</w:t>
      </w:r>
    </w:p>
    <w:p w14:paraId="729067B9" w14:textId="77777777" w:rsidR="00795721" w:rsidRDefault="00795721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5.4. </w:t>
      </w:r>
      <w:r w:rsidR="00F41127">
        <w:rPr>
          <w:bCs/>
          <w:sz w:val="23"/>
          <w:szCs w:val="23"/>
        </w:rPr>
        <w:t>К</w:t>
      </w:r>
      <w:r>
        <w:rPr>
          <w:bCs/>
          <w:sz w:val="23"/>
          <w:szCs w:val="23"/>
        </w:rPr>
        <w:t xml:space="preserve"> товар</w:t>
      </w:r>
      <w:r w:rsidR="00F41127">
        <w:rPr>
          <w:bCs/>
          <w:sz w:val="23"/>
          <w:szCs w:val="23"/>
        </w:rPr>
        <w:t>у</w:t>
      </w:r>
      <w:r>
        <w:rPr>
          <w:bCs/>
          <w:sz w:val="23"/>
          <w:szCs w:val="23"/>
        </w:rPr>
        <w:t xml:space="preserve"> прилагается </w:t>
      </w:r>
      <w:r w:rsidR="00F41127">
        <w:rPr>
          <w:bCs/>
          <w:sz w:val="23"/>
          <w:szCs w:val="23"/>
        </w:rPr>
        <w:t>сертификат соответствия</w:t>
      </w:r>
      <w:r>
        <w:rPr>
          <w:bCs/>
          <w:sz w:val="23"/>
          <w:szCs w:val="23"/>
        </w:rPr>
        <w:t>.</w:t>
      </w:r>
    </w:p>
    <w:p w14:paraId="28E8168D" w14:textId="77777777" w:rsidR="00B66384" w:rsidRPr="00B66384" w:rsidRDefault="00B66384" w:rsidP="00B66384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5.5</w:t>
      </w:r>
      <w:r w:rsidRPr="00B66384">
        <w:rPr>
          <w:bCs/>
          <w:sz w:val="23"/>
          <w:szCs w:val="23"/>
        </w:rPr>
        <w:t xml:space="preserve">. Гарантийный срок товара, поставляемого Поставщиком, должен быть не менее </w:t>
      </w:r>
      <w:r w:rsidR="00057F13">
        <w:rPr>
          <w:bCs/>
          <w:sz w:val="23"/>
          <w:szCs w:val="23"/>
        </w:rPr>
        <w:t>24</w:t>
      </w:r>
      <w:r w:rsidRPr="00B66384">
        <w:rPr>
          <w:bCs/>
          <w:sz w:val="23"/>
          <w:szCs w:val="23"/>
        </w:rPr>
        <w:t xml:space="preserve"> месяцев с даты подписания документа о приемке, но не должен быть менее срока действия гарантии, установленного производителем. Гарантия Поставщика предоставляется вместе с товаром.</w:t>
      </w:r>
    </w:p>
    <w:p w14:paraId="6AB5D9E4" w14:textId="77777777" w:rsidR="00B66384" w:rsidRPr="00B66384" w:rsidRDefault="00B66384" w:rsidP="00B66384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5.6</w:t>
      </w:r>
      <w:r w:rsidRPr="00B66384">
        <w:rPr>
          <w:bCs/>
          <w:sz w:val="23"/>
          <w:szCs w:val="23"/>
        </w:rPr>
        <w:t>. Поставляемый товар должен быть пригодным к использованию на протяжении всего гарантийного срока.</w:t>
      </w:r>
    </w:p>
    <w:p w14:paraId="5D74E248" w14:textId="77777777" w:rsidR="00B66384" w:rsidRPr="0013012E" w:rsidRDefault="00B66384" w:rsidP="00B66384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5.7</w:t>
      </w:r>
      <w:r w:rsidRPr="00B66384">
        <w:rPr>
          <w:bCs/>
          <w:sz w:val="23"/>
          <w:szCs w:val="23"/>
        </w:rPr>
        <w:t>. Если в течение гарантийного срока обнаружатся недостатки (дефекты) товара, не связанные с эксплуатацией, Поставщик обязуется устранить их за свой счет в согласованные с Заказчиком сроки.</w:t>
      </w:r>
    </w:p>
    <w:p w14:paraId="6819D7EB" w14:textId="77777777" w:rsidR="00C74C0A" w:rsidRPr="00C74C0A" w:rsidRDefault="00C74C0A" w:rsidP="00A84AE5">
      <w:pPr>
        <w:pStyle w:val="31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</w:p>
    <w:p w14:paraId="427D4490" w14:textId="77777777" w:rsidR="0013012E" w:rsidRPr="00C74C0A" w:rsidRDefault="003145B5" w:rsidP="00C74C0A">
      <w:pPr>
        <w:pStyle w:val="31"/>
        <w:spacing w:before="0" w:after="0" w:line="240" w:lineRule="exact"/>
        <w:ind w:left="40" w:firstLine="668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6</w:t>
      </w:r>
      <w:r w:rsidR="00C74C0A" w:rsidRPr="00C74C0A">
        <w:rPr>
          <w:b/>
          <w:bCs/>
          <w:sz w:val="23"/>
          <w:szCs w:val="23"/>
        </w:rPr>
        <w:t xml:space="preserve">. </w:t>
      </w:r>
      <w:r w:rsidR="00C74C0A">
        <w:rPr>
          <w:b/>
          <w:bCs/>
          <w:sz w:val="23"/>
          <w:szCs w:val="23"/>
        </w:rPr>
        <w:t>О</w:t>
      </w:r>
      <w:r w:rsidR="00C74C0A" w:rsidRPr="00C74C0A">
        <w:rPr>
          <w:b/>
          <w:bCs/>
          <w:sz w:val="23"/>
          <w:szCs w:val="23"/>
        </w:rPr>
        <w:t>тветственность сторон</w:t>
      </w:r>
    </w:p>
    <w:p w14:paraId="5ABC1B42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="0013012E" w:rsidRPr="0013012E">
        <w:rPr>
          <w:bCs/>
          <w:sz w:val="23"/>
          <w:szCs w:val="23"/>
        </w:rPr>
        <w:t>.1. Поставщик несет полную ответственность за качественную и своевременную поставку товара.</w:t>
      </w:r>
    </w:p>
    <w:p w14:paraId="7D6E8FBC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="0013012E" w:rsidRPr="0013012E">
        <w:rPr>
          <w:bCs/>
          <w:sz w:val="23"/>
          <w:szCs w:val="23"/>
        </w:rPr>
        <w:t>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10% цены договора.</w:t>
      </w:r>
    </w:p>
    <w:p w14:paraId="158D1A8F" w14:textId="77777777" w:rsidR="0013012E" w:rsidRP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="0013012E" w:rsidRPr="0013012E">
        <w:rPr>
          <w:bCs/>
          <w:sz w:val="23"/>
          <w:szCs w:val="23"/>
        </w:rPr>
        <w:t>.3.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61408BC8" w14:textId="77777777" w:rsidR="0013012E" w:rsidRDefault="003145B5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="0013012E" w:rsidRPr="0013012E">
        <w:rPr>
          <w:bCs/>
          <w:sz w:val="23"/>
          <w:szCs w:val="23"/>
        </w:rPr>
        <w:t xml:space="preserve">.4.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</w:t>
      </w:r>
      <w:r w:rsidR="0013012E" w:rsidRPr="0013012E">
        <w:rPr>
          <w:bCs/>
          <w:sz w:val="23"/>
          <w:szCs w:val="23"/>
        </w:rPr>
        <w:lastRenderedPageBreak/>
        <w:t>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043F5B77" w14:textId="77777777" w:rsidR="00C74C0A" w:rsidRPr="0013012E" w:rsidRDefault="00C74C0A" w:rsidP="00A84AE5">
      <w:pPr>
        <w:pStyle w:val="31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0DA4959D" w14:textId="77777777" w:rsidR="0013012E" w:rsidRPr="00C74C0A" w:rsidRDefault="0013012E" w:rsidP="00A84AE5">
      <w:pPr>
        <w:pStyle w:val="31"/>
        <w:spacing w:before="0" w:after="0" w:line="240" w:lineRule="exact"/>
        <w:ind w:left="40" w:firstLine="668"/>
        <w:jc w:val="both"/>
        <w:rPr>
          <w:b/>
          <w:bCs/>
          <w:sz w:val="23"/>
          <w:szCs w:val="23"/>
        </w:rPr>
      </w:pP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 w:rsidRPr="0013012E">
        <w:rPr>
          <w:bCs/>
          <w:sz w:val="23"/>
          <w:szCs w:val="23"/>
        </w:rPr>
        <w:tab/>
      </w:r>
      <w:r w:rsidR="003145B5">
        <w:rPr>
          <w:b/>
          <w:bCs/>
          <w:sz w:val="23"/>
          <w:szCs w:val="23"/>
        </w:rPr>
        <w:t>7</w:t>
      </w:r>
      <w:r w:rsidRPr="00C74C0A">
        <w:rPr>
          <w:b/>
          <w:bCs/>
          <w:sz w:val="23"/>
          <w:szCs w:val="23"/>
        </w:rPr>
        <w:t>. С</w:t>
      </w:r>
      <w:r w:rsidR="00C74C0A" w:rsidRPr="00C74C0A">
        <w:rPr>
          <w:b/>
          <w:bCs/>
          <w:sz w:val="23"/>
          <w:szCs w:val="23"/>
        </w:rPr>
        <w:t>рок действия договора</w:t>
      </w:r>
      <w:r w:rsidRPr="00C74C0A">
        <w:rPr>
          <w:b/>
          <w:bCs/>
          <w:sz w:val="23"/>
          <w:szCs w:val="23"/>
        </w:rPr>
        <w:t>.</w:t>
      </w:r>
    </w:p>
    <w:p w14:paraId="7E0C500B" w14:textId="77777777" w:rsidR="0072409E" w:rsidRDefault="003145B5" w:rsidP="00A84AE5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7</w:t>
      </w:r>
      <w:r w:rsidR="0013012E" w:rsidRPr="0013012E">
        <w:rPr>
          <w:bCs/>
          <w:sz w:val="23"/>
          <w:szCs w:val="23"/>
        </w:rPr>
        <w:t>.1. Договор вступает в силу с момента его подписания обеими сторонами   и действует до</w:t>
      </w:r>
      <w:r w:rsidR="00C74C0A">
        <w:rPr>
          <w:bCs/>
          <w:sz w:val="23"/>
          <w:szCs w:val="23"/>
        </w:rPr>
        <w:t xml:space="preserve"> 31 декабря 202</w:t>
      </w:r>
      <w:r w:rsidR="00B66384">
        <w:rPr>
          <w:bCs/>
          <w:sz w:val="23"/>
          <w:szCs w:val="23"/>
        </w:rPr>
        <w:t xml:space="preserve">6 </w:t>
      </w:r>
      <w:r w:rsidR="00C74C0A">
        <w:rPr>
          <w:bCs/>
          <w:sz w:val="23"/>
          <w:szCs w:val="23"/>
        </w:rPr>
        <w:t>г.</w:t>
      </w:r>
    </w:p>
    <w:p w14:paraId="3967B60D" w14:textId="77777777" w:rsidR="00C74C0A" w:rsidRPr="0013012E" w:rsidRDefault="00C74C0A" w:rsidP="00A84AE5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</w:p>
    <w:p w14:paraId="5ABFD488" w14:textId="77777777" w:rsidR="00C74C0A" w:rsidRPr="00C74C0A" w:rsidRDefault="003145B5" w:rsidP="00C74C0A">
      <w:pPr>
        <w:ind w:left="2535" w:hanging="2535"/>
        <w:jc w:val="center"/>
        <w:rPr>
          <w:b/>
        </w:rPr>
      </w:pPr>
      <w:r>
        <w:rPr>
          <w:b/>
        </w:rPr>
        <w:t>8</w:t>
      </w:r>
      <w:r w:rsidR="00C74C0A" w:rsidRPr="00C74C0A">
        <w:rPr>
          <w:b/>
        </w:rPr>
        <w:t xml:space="preserve">. </w:t>
      </w:r>
      <w:r w:rsidR="00C74C0A">
        <w:rPr>
          <w:b/>
        </w:rPr>
        <w:t>Ю</w:t>
      </w:r>
      <w:r w:rsidR="00C74C0A" w:rsidRPr="00C74C0A">
        <w:rPr>
          <w:b/>
        </w:rPr>
        <w:t xml:space="preserve">ридические адреса сторон </w:t>
      </w:r>
    </w:p>
    <w:p w14:paraId="0C494E02" w14:textId="77777777" w:rsidR="00C74C0A" w:rsidRPr="00C74C0A" w:rsidRDefault="00C74C0A" w:rsidP="00C74C0A">
      <w:pPr>
        <w:ind w:left="2535" w:hanging="2535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521DB5" w:rsidRPr="002F3837" w14:paraId="36FE4E7F" w14:textId="77777777" w:rsidTr="00107106">
        <w:trPr>
          <w:trHeight w:val="4665"/>
        </w:trPr>
        <w:tc>
          <w:tcPr>
            <w:tcW w:w="4856" w:type="dxa"/>
          </w:tcPr>
          <w:p w14:paraId="73426C14" w14:textId="77777777" w:rsidR="00521DB5" w:rsidRPr="00AA002A" w:rsidRDefault="00521DB5" w:rsidP="00107106">
            <w:pPr>
              <w:rPr>
                <w:color w:val="000000"/>
              </w:rPr>
            </w:pPr>
            <w:r w:rsidRPr="00AA002A">
              <w:rPr>
                <w:color w:val="000000"/>
              </w:rPr>
              <w:t>ПОСТАВЩИК</w:t>
            </w:r>
          </w:p>
          <w:p w14:paraId="563934CC" w14:textId="77777777" w:rsidR="00521DB5" w:rsidRDefault="00521DB5" w:rsidP="00107106">
            <w:pPr>
              <w:rPr>
                <w:color w:val="000000"/>
              </w:rPr>
            </w:pPr>
          </w:p>
          <w:p w14:paraId="6BAB67EC" w14:textId="77777777" w:rsidR="00521DB5" w:rsidRDefault="00521DB5" w:rsidP="00107106">
            <w:pPr>
              <w:rPr>
                <w:color w:val="000000"/>
              </w:rPr>
            </w:pPr>
          </w:p>
          <w:p w14:paraId="29BEC591" w14:textId="77777777" w:rsidR="00521DB5" w:rsidRDefault="00521DB5" w:rsidP="00107106">
            <w:pPr>
              <w:rPr>
                <w:color w:val="000000"/>
              </w:rPr>
            </w:pPr>
          </w:p>
          <w:p w14:paraId="16AE16D5" w14:textId="77777777" w:rsidR="00521DB5" w:rsidRDefault="00521DB5" w:rsidP="00107106">
            <w:pPr>
              <w:rPr>
                <w:color w:val="000000"/>
              </w:rPr>
            </w:pPr>
          </w:p>
          <w:p w14:paraId="2FAEA3F9" w14:textId="77777777" w:rsidR="00521DB5" w:rsidRPr="00AA002A" w:rsidRDefault="00521DB5" w:rsidP="00107106">
            <w:pPr>
              <w:rPr>
                <w:color w:val="000000"/>
              </w:rPr>
            </w:pPr>
          </w:p>
          <w:p w14:paraId="59D562F1" w14:textId="77777777" w:rsidR="00521DB5" w:rsidRPr="00AA002A" w:rsidRDefault="00521DB5" w:rsidP="00107106">
            <w:pPr>
              <w:rPr>
                <w:color w:val="000000"/>
              </w:rPr>
            </w:pPr>
          </w:p>
        </w:tc>
        <w:tc>
          <w:tcPr>
            <w:tcW w:w="4857" w:type="dxa"/>
          </w:tcPr>
          <w:p w14:paraId="6A41AF6F" w14:textId="77777777" w:rsidR="00521DB5" w:rsidRDefault="00521DB5" w:rsidP="00107106">
            <w:pPr>
              <w:rPr>
                <w:color w:val="000000"/>
              </w:rPr>
            </w:pPr>
            <w:r>
              <w:rPr>
                <w:color w:val="000000"/>
              </w:rPr>
              <w:t>ЗАКАЗЧИК</w:t>
            </w:r>
          </w:p>
          <w:p w14:paraId="74F42723" w14:textId="77777777" w:rsidR="00B66384" w:rsidRPr="0044692D" w:rsidRDefault="00521DB5" w:rsidP="00B66384">
            <w:r w:rsidRPr="001C4B83">
              <w:rPr>
                <w:color w:val="000000"/>
              </w:rPr>
              <w:t xml:space="preserve">ГБОУ JIO «Тихвинская школа-интернат» </w:t>
            </w:r>
            <w:r w:rsidR="00B66384" w:rsidRPr="0044692D">
              <w:t xml:space="preserve">Юридический и почтовый адрес: 187555, РФ, г. Тихвин, Ленинградская область, 5 м-он, д. 35 Тел.(факс) 8-81367-58870 </w:t>
            </w:r>
          </w:p>
          <w:p w14:paraId="558E668B" w14:textId="77777777" w:rsidR="00B66384" w:rsidRPr="0044692D" w:rsidRDefault="00B66384" w:rsidP="00B66384">
            <w:r w:rsidRPr="0044692D">
              <w:t>ОГРН: 1024701850810 / ИНН: 4715005036</w:t>
            </w:r>
          </w:p>
          <w:p w14:paraId="5300D403" w14:textId="77777777" w:rsidR="00B66384" w:rsidRPr="0044692D" w:rsidRDefault="00B66384" w:rsidP="00B66384">
            <w:r w:rsidRPr="0044692D">
              <w:t>КПП: 471501001 / ОКПО: 25853927</w:t>
            </w:r>
          </w:p>
          <w:p w14:paraId="61D2580C" w14:textId="77777777" w:rsidR="00B66384" w:rsidRPr="0044692D" w:rsidRDefault="00B66384" w:rsidP="00B66384">
            <w:r w:rsidRPr="0044692D">
              <w:t>ОКТМО: 41645101001 / ОКВЭД: 85.13</w:t>
            </w:r>
          </w:p>
          <w:p w14:paraId="5D889FD8" w14:textId="77777777" w:rsidR="00B66384" w:rsidRPr="0044692D" w:rsidRDefault="00B66384" w:rsidP="00B66384">
            <w:r w:rsidRPr="0044692D">
              <w:t>Наименование Банка</w:t>
            </w:r>
          </w:p>
          <w:p w14:paraId="5D69195A" w14:textId="77777777" w:rsidR="00B66384" w:rsidRPr="0044692D" w:rsidRDefault="00B66384" w:rsidP="00B66384">
            <w:r w:rsidRPr="0044692D">
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</w:r>
          </w:p>
          <w:p w14:paraId="23FE8383" w14:textId="77777777" w:rsidR="00B66384" w:rsidRPr="0044692D" w:rsidRDefault="00B66384" w:rsidP="00B66384">
            <w:r w:rsidRPr="0044692D">
              <w:t>БИК 044030098</w:t>
            </w:r>
          </w:p>
          <w:p w14:paraId="76080F0E" w14:textId="77777777" w:rsidR="00B66384" w:rsidRPr="0044692D" w:rsidRDefault="00B66384" w:rsidP="00B66384">
            <w:r w:rsidRPr="0044692D">
              <w:t>ед.казн./с: 40102810745370000098</w:t>
            </w:r>
          </w:p>
          <w:p w14:paraId="2E367D74" w14:textId="77777777" w:rsidR="00B66384" w:rsidRPr="0044692D" w:rsidRDefault="00B66384" w:rsidP="00B66384">
            <w:r w:rsidRPr="0044692D">
              <w:t>казн./с: 03224643410000004500</w:t>
            </w:r>
          </w:p>
          <w:p w14:paraId="7B779E3C" w14:textId="77777777" w:rsidR="00521DB5" w:rsidRPr="00687A4C" w:rsidRDefault="00B66384" w:rsidP="00107106">
            <w:r w:rsidRPr="0044692D">
              <w:t>л/с: 20 413 068 075 в Комитете Финансов Ленинградской области</w:t>
            </w:r>
          </w:p>
        </w:tc>
      </w:tr>
      <w:tr w:rsidR="00521DB5" w:rsidRPr="002F3837" w14:paraId="11A46E02" w14:textId="77777777" w:rsidTr="00107106">
        <w:trPr>
          <w:trHeight w:val="1259"/>
        </w:trPr>
        <w:tc>
          <w:tcPr>
            <w:tcW w:w="4856" w:type="dxa"/>
          </w:tcPr>
          <w:p w14:paraId="55162ACA" w14:textId="77777777" w:rsidR="00521DB5" w:rsidRDefault="00521DB5" w:rsidP="00107106">
            <w:pPr>
              <w:rPr>
                <w:color w:val="000000"/>
              </w:rPr>
            </w:pPr>
          </w:p>
          <w:p w14:paraId="4E745A41" w14:textId="77777777" w:rsidR="00521DB5" w:rsidRDefault="00521DB5" w:rsidP="00107106">
            <w:pPr>
              <w:rPr>
                <w:color w:val="000000"/>
              </w:rPr>
            </w:pPr>
          </w:p>
          <w:p w14:paraId="60B74568" w14:textId="77777777" w:rsidR="00521DB5" w:rsidRDefault="00521DB5" w:rsidP="00107106">
            <w:pPr>
              <w:rPr>
                <w:color w:val="000000"/>
              </w:rPr>
            </w:pPr>
          </w:p>
          <w:p w14:paraId="71EE7FCB" w14:textId="77777777" w:rsidR="00521DB5" w:rsidRDefault="00521DB5" w:rsidP="00107106">
            <w:pPr>
              <w:rPr>
                <w:color w:val="000000"/>
              </w:rPr>
            </w:pPr>
          </w:p>
          <w:p w14:paraId="65A986DB" w14:textId="77777777" w:rsidR="00521DB5" w:rsidRPr="00AA002A" w:rsidRDefault="00521DB5" w:rsidP="00107106">
            <w:pPr>
              <w:rPr>
                <w:color w:val="000000"/>
              </w:rPr>
            </w:pPr>
            <w:r w:rsidRPr="00AA002A">
              <w:rPr>
                <w:color w:val="000000"/>
              </w:rPr>
              <w:t>___________________/</w:t>
            </w:r>
            <w:r>
              <w:rPr>
                <w:color w:val="000000"/>
              </w:rPr>
              <w:t xml:space="preserve">                        </w:t>
            </w:r>
            <w:r w:rsidRPr="00AA002A">
              <w:rPr>
                <w:color w:val="000000"/>
              </w:rPr>
              <w:t>/</w:t>
            </w:r>
          </w:p>
          <w:p w14:paraId="33A75FFE" w14:textId="77777777" w:rsidR="00521DB5" w:rsidRPr="00AA002A" w:rsidRDefault="00521DB5" w:rsidP="00107106">
            <w:pPr>
              <w:rPr>
                <w:color w:val="000000"/>
              </w:rPr>
            </w:pPr>
          </w:p>
        </w:tc>
        <w:tc>
          <w:tcPr>
            <w:tcW w:w="4857" w:type="dxa"/>
          </w:tcPr>
          <w:p w14:paraId="371A6459" w14:textId="77777777" w:rsidR="00521DB5" w:rsidRPr="00681628" w:rsidRDefault="00521DB5" w:rsidP="00107106">
            <w:pPr>
              <w:tabs>
                <w:tab w:val="left" w:pos="5250"/>
              </w:tabs>
            </w:pPr>
          </w:p>
          <w:p w14:paraId="0A887257" w14:textId="77777777" w:rsidR="00521DB5" w:rsidRPr="00681628" w:rsidRDefault="00B66384" w:rsidP="00107106">
            <w:pPr>
              <w:tabs>
                <w:tab w:val="left" w:pos="525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Врио д</w:t>
            </w:r>
            <w:r w:rsidR="00521DB5" w:rsidRPr="00681628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>а</w:t>
            </w:r>
            <w:r w:rsidR="00521DB5" w:rsidRPr="00681628">
              <w:rPr>
                <w:sz w:val="22"/>
                <w:szCs w:val="22"/>
              </w:rPr>
              <w:t xml:space="preserve"> ГБОУ ЛО «Тихвинская школа-интернат»   </w:t>
            </w:r>
          </w:p>
          <w:p w14:paraId="2F973C70" w14:textId="77777777" w:rsidR="00521DB5" w:rsidRPr="00681628" w:rsidRDefault="00521DB5" w:rsidP="00107106">
            <w:pPr>
              <w:jc w:val="center"/>
              <w:rPr>
                <w:sz w:val="22"/>
                <w:szCs w:val="22"/>
              </w:rPr>
            </w:pPr>
          </w:p>
          <w:p w14:paraId="57F65D71" w14:textId="77777777" w:rsidR="00521DB5" w:rsidRPr="00681628" w:rsidRDefault="00521DB5" w:rsidP="00107106">
            <w:pPr>
              <w:rPr>
                <w:sz w:val="22"/>
                <w:szCs w:val="22"/>
              </w:rPr>
            </w:pPr>
            <w:r w:rsidRPr="00681628">
              <w:rPr>
                <w:sz w:val="22"/>
                <w:szCs w:val="22"/>
              </w:rPr>
              <w:t xml:space="preserve">_________________ </w:t>
            </w:r>
            <w:r w:rsidRPr="00681628">
              <w:rPr>
                <w:color w:val="000000"/>
                <w:sz w:val="22"/>
                <w:szCs w:val="22"/>
              </w:rPr>
              <w:t xml:space="preserve">Г.В. Львова  </w:t>
            </w:r>
          </w:p>
          <w:p w14:paraId="216BA034" w14:textId="77777777" w:rsidR="00521DB5" w:rsidRPr="00681628" w:rsidRDefault="00521DB5" w:rsidP="00107106">
            <w:pPr>
              <w:rPr>
                <w:sz w:val="22"/>
                <w:szCs w:val="22"/>
              </w:rPr>
            </w:pPr>
            <w:r w:rsidRPr="00681628">
              <w:rPr>
                <w:sz w:val="22"/>
                <w:szCs w:val="22"/>
              </w:rPr>
              <w:t xml:space="preserve"> </w:t>
            </w:r>
          </w:p>
          <w:p w14:paraId="38EDB0CD" w14:textId="77777777" w:rsidR="00521DB5" w:rsidRPr="00681628" w:rsidRDefault="00521DB5" w:rsidP="00107106">
            <w:r w:rsidRPr="00681628">
              <w:rPr>
                <w:sz w:val="22"/>
                <w:szCs w:val="22"/>
              </w:rPr>
              <w:tab/>
            </w:r>
          </w:p>
        </w:tc>
      </w:tr>
    </w:tbl>
    <w:p w14:paraId="6C1D0BC7" w14:textId="77777777" w:rsidR="00C74C0A" w:rsidRPr="00BB14D7" w:rsidRDefault="00C74C0A" w:rsidP="00C74C0A"/>
    <w:p w14:paraId="3159D551" w14:textId="77777777" w:rsidR="00C74C0A" w:rsidRPr="00907393" w:rsidRDefault="00C74C0A" w:rsidP="00C74C0A"/>
    <w:p w14:paraId="5E59605C" w14:textId="77777777" w:rsidR="00C74C0A" w:rsidRPr="00907393" w:rsidRDefault="00C74C0A" w:rsidP="00C74C0A"/>
    <w:p w14:paraId="25D2A4C1" w14:textId="77777777" w:rsidR="00C74C0A" w:rsidRDefault="00C74C0A" w:rsidP="00C74C0A">
      <w:pPr>
        <w:ind w:firstLine="5760"/>
        <w:jc w:val="right"/>
      </w:pPr>
    </w:p>
    <w:p w14:paraId="1D075935" w14:textId="77777777" w:rsidR="00C74C0A" w:rsidRDefault="00C74C0A" w:rsidP="00C74C0A">
      <w:pPr>
        <w:ind w:firstLine="5760"/>
        <w:jc w:val="right"/>
      </w:pPr>
    </w:p>
    <w:p w14:paraId="3DF5F89B" w14:textId="77777777" w:rsidR="00C74C0A" w:rsidRDefault="00C74C0A" w:rsidP="00C74C0A">
      <w:pPr>
        <w:ind w:firstLine="5760"/>
        <w:jc w:val="right"/>
      </w:pPr>
    </w:p>
    <w:p w14:paraId="204F2E8C" w14:textId="77777777" w:rsidR="00C74C0A" w:rsidRDefault="00C74C0A" w:rsidP="00C74C0A">
      <w:pPr>
        <w:ind w:firstLine="5760"/>
        <w:jc w:val="right"/>
      </w:pPr>
    </w:p>
    <w:p w14:paraId="18B97B57" w14:textId="77777777" w:rsidR="00C74C0A" w:rsidRDefault="00C74C0A" w:rsidP="00C74C0A">
      <w:pPr>
        <w:ind w:firstLine="5760"/>
        <w:jc w:val="right"/>
      </w:pPr>
    </w:p>
    <w:p w14:paraId="1EBD8137" w14:textId="77777777" w:rsidR="00C74C0A" w:rsidRDefault="00C74C0A" w:rsidP="00C74C0A">
      <w:pPr>
        <w:ind w:firstLine="5760"/>
        <w:jc w:val="right"/>
      </w:pPr>
    </w:p>
    <w:p w14:paraId="6712CED4" w14:textId="77777777" w:rsidR="00C74C0A" w:rsidRDefault="00C74C0A" w:rsidP="00C74C0A">
      <w:pPr>
        <w:ind w:firstLine="5760"/>
        <w:jc w:val="right"/>
      </w:pPr>
    </w:p>
    <w:p w14:paraId="57958F87" w14:textId="77777777" w:rsidR="00C74C0A" w:rsidRDefault="00C74C0A" w:rsidP="00C74C0A">
      <w:pPr>
        <w:ind w:firstLine="5760"/>
        <w:jc w:val="right"/>
      </w:pPr>
    </w:p>
    <w:p w14:paraId="1FB01931" w14:textId="77777777" w:rsidR="00C74C0A" w:rsidRDefault="00C74C0A" w:rsidP="00C74C0A">
      <w:pPr>
        <w:ind w:firstLine="5760"/>
        <w:jc w:val="right"/>
      </w:pPr>
    </w:p>
    <w:p w14:paraId="41C33CE6" w14:textId="77777777" w:rsidR="003145B5" w:rsidRDefault="003145B5" w:rsidP="00C74C0A">
      <w:pPr>
        <w:ind w:firstLine="5760"/>
        <w:jc w:val="right"/>
      </w:pPr>
    </w:p>
    <w:p w14:paraId="2433FC25" w14:textId="77777777" w:rsidR="003914CD" w:rsidRDefault="003914CD" w:rsidP="00C74C0A">
      <w:pPr>
        <w:ind w:firstLine="5760"/>
        <w:jc w:val="right"/>
      </w:pPr>
    </w:p>
    <w:p w14:paraId="7CC99286" w14:textId="77777777" w:rsidR="003914CD" w:rsidRDefault="003914CD" w:rsidP="00C74C0A">
      <w:pPr>
        <w:ind w:firstLine="5760"/>
        <w:jc w:val="right"/>
      </w:pPr>
    </w:p>
    <w:p w14:paraId="7A04240F" w14:textId="77777777" w:rsidR="00C74C0A" w:rsidRDefault="00C74C0A" w:rsidP="00C74C0A">
      <w:pPr>
        <w:ind w:firstLine="5760"/>
        <w:jc w:val="right"/>
      </w:pPr>
    </w:p>
    <w:p w14:paraId="0BE851DB" w14:textId="77777777" w:rsidR="00C74C0A" w:rsidRDefault="00C74C0A" w:rsidP="00C74C0A">
      <w:pPr>
        <w:ind w:firstLine="5760"/>
        <w:jc w:val="right"/>
      </w:pPr>
    </w:p>
    <w:p w14:paraId="6A990284" w14:textId="77777777" w:rsidR="003145B5" w:rsidRDefault="003145B5" w:rsidP="00C74C0A">
      <w:pPr>
        <w:ind w:firstLine="5760"/>
        <w:jc w:val="right"/>
      </w:pPr>
    </w:p>
    <w:p w14:paraId="0B02787E" w14:textId="77777777" w:rsidR="00521DB5" w:rsidRDefault="00521DB5" w:rsidP="00C74C0A">
      <w:pPr>
        <w:ind w:firstLine="5760"/>
        <w:jc w:val="right"/>
      </w:pPr>
    </w:p>
    <w:p w14:paraId="78D53AE2" w14:textId="77777777" w:rsidR="00521DB5" w:rsidRDefault="00521DB5" w:rsidP="00C74C0A">
      <w:pPr>
        <w:ind w:firstLine="5760"/>
        <w:jc w:val="right"/>
      </w:pPr>
    </w:p>
    <w:p w14:paraId="2740EA63" w14:textId="77777777" w:rsidR="00C74C0A" w:rsidRPr="00907393" w:rsidRDefault="00C74C0A" w:rsidP="00C74C0A">
      <w:pPr>
        <w:ind w:firstLine="5760"/>
        <w:jc w:val="right"/>
      </w:pPr>
      <w:r w:rsidRPr="00907393">
        <w:lastRenderedPageBreak/>
        <w:t>Приложение № 1</w:t>
      </w:r>
    </w:p>
    <w:p w14:paraId="006C9C3B" w14:textId="77777777" w:rsidR="00C74C0A" w:rsidRPr="001E01F7" w:rsidRDefault="00C74C0A" w:rsidP="00C74C0A">
      <w:pPr>
        <w:ind w:firstLine="5760"/>
        <w:jc w:val="right"/>
      </w:pPr>
      <w:r w:rsidRPr="00907393">
        <w:t xml:space="preserve">к Договору </w:t>
      </w:r>
      <w:r>
        <w:t xml:space="preserve">поставки </w:t>
      </w:r>
      <w:r w:rsidRPr="00907393">
        <w:t>№</w:t>
      </w:r>
      <w:r>
        <w:t xml:space="preserve"> ___</w:t>
      </w:r>
    </w:p>
    <w:p w14:paraId="61B222C0" w14:textId="77777777" w:rsidR="00C74C0A" w:rsidRPr="00907393" w:rsidRDefault="00C74C0A" w:rsidP="00C74C0A">
      <w:pPr>
        <w:ind w:firstLine="5760"/>
        <w:jc w:val="right"/>
      </w:pPr>
      <w:r w:rsidRPr="00907393">
        <w:t xml:space="preserve">от </w:t>
      </w:r>
      <w:r w:rsidRPr="001A72EA">
        <w:t>«</w:t>
      </w:r>
      <w:r w:rsidRPr="001E01F7">
        <w:t>__</w:t>
      </w:r>
      <w:r w:rsidRPr="001A72EA">
        <w:t xml:space="preserve">» </w:t>
      </w:r>
      <w:r w:rsidRPr="001E01F7">
        <w:t>__________</w:t>
      </w:r>
      <w:r>
        <w:t xml:space="preserve"> 202</w:t>
      </w:r>
      <w:r w:rsidR="00201247">
        <w:t>6</w:t>
      </w:r>
      <w:r w:rsidRPr="001A72EA">
        <w:t xml:space="preserve"> г.</w:t>
      </w:r>
      <w:r w:rsidRPr="00907393">
        <w:t xml:space="preserve"> </w:t>
      </w:r>
    </w:p>
    <w:p w14:paraId="09EC1D1C" w14:textId="77777777" w:rsidR="00C74C0A" w:rsidRPr="00907393" w:rsidRDefault="00C74C0A" w:rsidP="00C74C0A"/>
    <w:p w14:paraId="422575B1" w14:textId="77777777" w:rsidR="00C74C0A" w:rsidRDefault="00C74C0A" w:rsidP="00C74C0A">
      <w:r>
        <w:t xml:space="preserve">                                                                </w:t>
      </w:r>
    </w:p>
    <w:p w14:paraId="3220DBD2" w14:textId="77777777" w:rsidR="00C74C0A" w:rsidRDefault="00C74C0A" w:rsidP="00C74C0A">
      <w:r>
        <w:t xml:space="preserve">                                                                    СПЕЦИФИКАЦИЯ</w:t>
      </w:r>
    </w:p>
    <w:p w14:paraId="319DDCEF" w14:textId="77777777" w:rsidR="00C74C0A" w:rsidRDefault="00C74C0A" w:rsidP="00C74C0A"/>
    <w:tbl>
      <w:tblPr>
        <w:tblW w:w="10065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3453"/>
        <w:gridCol w:w="3178"/>
        <w:gridCol w:w="521"/>
        <w:gridCol w:w="471"/>
        <w:gridCol w:w="790"/>
        <w:gridCol w:w="1208"/>
      </w:tblGrid>
      <w:tr w:rsidR="002E33F9" w:rsidRPr="00441D60" w14:paraId="140C6871" w14:textId="77777777" w:rsidTr="00BB26C8">
        <w:trPr>
          <w:trHeight w:val="6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87E8" w14:textId="77777777" w:rsidR="00B66384" w:rsidRPr="00441D60" w:rsidRDefault="00B66384" w:rsidP="008670D6">
            <w:pPr>
              <w:ind w:left="-284" w:right="-296"/>
              <w:jc w:val="center"/>
              <w:rPr>
                <w:b/>
              </w:rPr>
            </w:pPr>
            <w:r w:rsidRPr="00441D60">
              <w:rPr>
                <w:b/>
              </w:rPr>
              <w:t>№</w:t>
            </w:r>
          </w:p>
          <w:p w14:paraId="573782E8" w14:textId="77777777" w:rsidR="00B66384" w:rsidRPr="00441D60" w:rsidRDefault="00B66384" w:rsidP="008670D6">
            <w:pPr>
              <w:ind w:left="-284" w:right="-296"/>
              <w:jc w:val="center"/>
              <w:rPr>
                <w:b/>
              </w:rPr>
            </w:pPr>
            <w:r w:rsidRPr="00441D60">
              <w:rPr>
                <w:b/>
              </w:rPr>
              <w:t>п/п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5DDE5" w14:textId="77777777" w:rsidR="00B66384" w:rsidRPr="00441D60" w:rsidRDefault="00B66384" w:rsidP="00D04367">
            <w:pPr>
              <w:ind w:left="147" w:right="129"/>
              <w:jc w:val="center"/>
              <w:rPr>
                <w:b/>
              </w:rPr>
            </w:pPr>
            <w:r w:rsidRPr="00441D60">
              <w:rPr>
                <w:b/>
              </w:rPr>
              <w:t>Наименование товара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44FB" w14:textId="77777777" w:rsidR="00B66384" w:rsidRPr="00441D60" w:rsidRDefault="00B66384" w:rsidP="00D04367">
            <w:pPr>
              <w:ind w:left="233" w:right="92"/>
              <w:jc w:val="center"/>
              <w:rPr>
                <w:b/>
              </w:rPr>
            </w:pPr>
            <w:r>
              <w:rPr>
                <w:b/>
              </w:rPr>
              <w:t>Характеристики товара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F9CB" w14:textId="77777777" w:rsidR="00B66384" w:rsidRPr="00441D60" w:rsidRDefault="00B66384" w:rsidP="00A62395">
            <w:pPr>
              <w:jc w:val="center"/>
              <w:rPr>
                <w:b/>
              </w:rPr>
            </w:pPr>
            <w:r w:rsidRPr="00441D60">
              <w:rPr>
                <w:b/>
              </w:rPr>
              <w:t>Кол-во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CBD2" w14:textId="77777777" w:rsidR="00B66384" w:rsidRPr="00441D60" w:rsidRDefault="00B66384" w:rsidP="00A62395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441D6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0BE3" w14:textId="77777777" w:rsidR="00B66384" w:rsidRPr="00441D60" w:rsidRDefault="00B66384" w:rsidP="00A62395">
            <w:pPr>
              <w:ind w:right="-42"/>
              <w:jc w:val="center"/>
              <w:rPr>
                <w:b/>
              </w:rPr>
            </w:pPr>
            <w:r w:rsidRPr="00441D60">
              <w:rPr>
                <w:b/>
              </w:rPr>
              <w:t>Цена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7B9B6" w14:textId="77777777" w:rsidR="00B66384" w:rsidRPr="00441D60" w:rsidRDefault="00B66384" w:rsidP="00A62395">
            <w:pPr>
              <w:ind w:right="-42"/>
              <w:jc w:val="center"/>
              <w:rPr>
                <w:b/>
              </w:rPr>
            </w:pPr>
            <w:r w:rsidRPr="00441D60">
              <w:rPr>
                <w:b/>
              </w:rPr>
              <w:t>Стоимость</w:t>
            </w:r>
          </w:p>
        </w:tc>
      </w:tr>
      <w:tr w:rsidR="002E33F9" w:rsidRPr="00441D60" w14:paraId="26F783F6" w14:textId="77777777" w:rsidTr="00BB26C8">
        <w:trPr>
          <w:trHeight w:val="519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6B0D" w14:textId="77777777" w:rsidR="00D04367" w:rsidRPr="00441D60" w:rsidRDefault="00D04367" w:rsidP="00D04367">
            <w:pPr>
              <w:ind w:left="82"/>
              <w:jc w:val="center"/>
            </w:pPr>
            <w:r w:rsidRPr="00441D60">
              <w:t>1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ADCF" w14:textId="77777777" w:rsidR="00BB26C8" w:rsidRDefault="00BB26C8" w:rsidP="00BB26C8">
            <w:pPr>
              <w:ind w:left="147"/>
              <w:rPr>
                <w:b/>
              </w:rPr>
            </w:pPr>
            <w:r w:rsidRPr="00BB26C8">
              <w:rPr>
                <w:b/>
              </w:rPr>
              <w:t>Стул ученический серый /антрацит регулируемый рост 5-7</w:t>
            </w:r>
          </w:p>
          <w:p w14:paraId="383AC11B" w14:textId="77777777" w:rsidR="00BB26C8" w:rsidRDefault="00BB26C8" w:rsidP="00BB26C8">
            <w:pPr>
              <w:ind w:left="147"/>
              <w:rPr>
                <w:b/>
              </w:rPr>
            </w:pPr>
          </w:p>
          <w:p w14:paraId="410EF9A8" w14:textId="77777777" w:rsidR="00D04367" w:rsidRPr="00D04367" w:rsidRDefault="002E33F9" w:rsidP="00BB26C8">
            <w:pPr>
              <w:ind w:left="147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713EB9B" wp14:editId="42426C1B">
                  <wp:extent cx="2038350" cy="2038350"/>
                  <wp:effectExtent l="0" t="0" r="0" b="0"/>
                  <wp:docPr id="9" name="Рисунок 9" descr="https://media.komus.ru/medias/sys_master/product-images/product-images/h25/h76/14633027239966/1500Wx1500H-n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edia.komus.ru/medias/sys_master/product-images/product-images/h25/h76/14633027239966/1500Wx1500H-n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835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7B7E" w14:textId="77777777" w:rsidR="00BB26C8" w:rsidRDefault="00BB26C8" w:rsidP="00BB26C8">
            <w:pPr>
              <w:ind w:left="33" w:right="92" w:firstLine="6"/>
              <w:jc w:val="both"/>
            </w:pPr>
            <w:r>
              <w:t>Ростовая группа 5-7</w:t>
            </w:r>
          </w:p>
          <w:p w14:paraId="066A8C56" w14:textId="77777777" w:rsidR="00BB26C8" w:rsidRDefault="00BB26C8" w:rsidP="00BB26C8">
            <w:pPr>
              <w:ind w:left="33" w:right="92" w:firstLine="6"/>
              <w:jc w:val="both"/>
            </w:pPr>
            <w:r>
              <w:t>Цвет сиденья и спинки серый</w:t>
            </w:r>
          </w:p>
          <w:p w14:paraId="40966096" w14:textId="77777777" w:rsidR="00BB26C8" w:rsidRDefault="00BB26C8" w:rsidP="00BB26C8">
            <w:pPr>
              <w:ind w:left="33" w:right="92" w:firstLine="6"/>
              <w:jc w:val="both"/>
            </w:pPr>
            <w:r>
              <w:t>Цвет каркаса антрацит</w:t>
            </w:r>
          </w:p>
          <w:p w14:paraId="64042DD0" w14:textId="77777777" w:rsidR="00BB26C8" w:rsidRDefault="00BB26C8" w:rsidP="00BB26C8">
            <w:pPr>
              <w:ind w:left="33" w:right="92" w:firstLine="6"/>
              <w:jc w:val="both"/>
            </w:pPr>
            <w:r>
              <w:t>Материал каркаса металл</w:t>
            </w:r>
          </w:p>
          <w:p w14:paraId="0F5E5DCE" w14:textId="77777777" w:rsidR="00BB26C8" w:rsidRDefault="00BB26C8" w:rsidP="00BB26C8">
            <w:pPr>
              <w:ind w:left="33" w:right="92" w:firstLine="6"/>
              <w:jc w:val="both"/>
            </w:pPr>
            <w:r>
              <w:t>Материал сиденья и спинки пластик</w:t>
            </w:r>
          </w:p>
          <w:p w14:paraId="32416820" w14:textId="77777777" w:rsidR="00BB26C8" w:rsidRDefault="00BB26C8" w:rsidP="00BB26C8">
            <w:pPr>
              <w:ind w:left="33" w:right="92" w:firstLine="6"/>
              <w:jc w:val="both"/>
            </w:pPr>
            <w:r>
              <w:t>Регулировка по высоте да</w:t>
            </w:r>
          </w:p>
          <w:p w14:paraId="1244679F" w14:textId="77777777" w:rsidR="00BB26C8" w:rsidRDefault="00BB26C8" w:rsidP="00BB26C8">
            <w:pPr>
              <w:ind w:left="33" w:right="92" w:firstLine="6"/>
              <w:jc w:val="both"/>
            </w:pPr>
            <w:r>
              <w:t>Высота 800 мм</w:t>
            </w:r>
          </w:p>
          <w:p w14:paraId="654809FD" w14:textId="77777777" w:rsidR="00BB26C8" w:rsidRDefault="00BB26C8" w:rsidP="00BB26C8">
            <w:pPr>
              <w:ind w:left="33" w:right="92" w:firstLine="6"/>
              <w:jc w:val="both"/>
            </w:pPr>
            <w:r>
              <w:t>Глубина 400 мм</w:t>
            </w:r>
          </w:p>
          <w:p w14:paraId="17B416D7" w14:textId="77777777" w:rsidR="00BB26C8" w:rsidRDefault="00BB26C8" w:rsidP="00BB26C8">
            <w:pPr>
              <w:ind w:left="33" w:right="92" w:firstLine="6"/>
              <w:jc w:val="both"/>
            </w:pPr>
            <w:r>
              <w:t>Ширина 435 мм</w:t>
            </w:r>
          </w:p>
          <w:p w14:paraId="72DCE71B" w14:textId="77777777" w:rsidR="00BB26C8" w:rsidRDefault="00BB26C8" w:rsidP="00BB26C8">
            <w:pPr>
              <w:ind w:left="33" w:right="92" w:firstLine="6"/>
              <w:jc w:val="both"/>
            </w:pPr>
            <w:r>
              <w:t>Высота до сиденья, мм 380-500</w:t>
            </w:r>
          </w:p>
          <w:p w14:paraId="1F9AEF12" w14:textId="77777777" w:rsidR="00BB26C8" w:rsidRDefault="00BB26C8" w:rsidP="00BB26C8">
            <w:pPr>
              <w:ind w:left="33" w:right="92" w:firstLine="6"/>
              <w:jc w:val="both"/>
            </w:pPr>
            <w:r>
              <w:t>Профиль каркаса плоскоовальный</w:t>
            </w:r>
          </w:p>
          <w:p w14:paraId="15D24D8C" w14:textId="77777777" w:rsidR="00BB26C8" w:rsidRDefault="00BB26C8" w:rsidP="00BB26C8">
            <w:pPr>
              <w:ind w:left="33" w:right="92" w:firstLine="6"/>
              <w:jc w:val="both"/>
            </w:pPr>
            <w:r>
              <w:t>Толщина сиденья и спинки 30 мм</w:t>
            </w:r>
          </w:p>
          <w:p w14:paraId="3FF5BCB1" w14:textId="77777777" w:rsidR="00D04367" w:rsidRDefault="00BB26C8" w:rsidP="00BB26C8">
            <w:pPr>
              <w:ind w:left="33" w:right="92" w:firstLine="6"/>
              <w:jc w:val="both"/>
            </w:pPr>
            <w:r>
              <w:t>Максимальная статическая нагрузка 120 кг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9B0E" w14:textId="77777777" w:rsidR="00D04367" w:rsidRPr="008F45EA" w:rsidRDefault="00BB26C8" w:rsidP="00D04367">
            <w:pPr>
              <w:jc w:val="center"/>
            </w:pPr>
            <w:r>
              <w:t>12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03D" w14:textId="77777777" w:rsidR="00D04367" w:rsidRDefault="00D04367" w:rsidP="00D04367">
            <w:pPr>
              <w:jc w:val="center"/>
            </w:pPr>
            <w:r w:rsidRPr="009117A7">
              <w:t>шт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FA12" w14:textId="417F4127" w:rsidR="00D04367" w:rsidRPr="00441D60" w:rsidRDefault="00A0393D" w:rsidP="00D04367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9420,00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4A13" w14:textId="3AA95A24" w:rsidR="00D04367" w:rsidRPr="00441D60" w:rsidRDefault="00A0393D" w:rsidP="00D04367">
            <w:pPr>
              <w:pStyle w:val="a4"/>
              <w:ind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113040,00</w:t>
            </w:r>
          </w:p>
        </w:tc>
      </w:tr>
      <w:tr w:rsidR="002E33F9" w:rsidRPr="00441D60" w14:paraId="230B65E5" w14:textId="77777777" w:rsidTr="00BB26C8">
        <w:trPr>
          <w:trHeight w:val="519"/>
        </w:trPr>
        <w:tc>
          <w:tcPr>
            <w:tcW w:w="89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BAB" w14:textId="77777777" w:rsidR="00B66384" w:rsidRPr="00441D60" w:rsidRDefault="00B66384" w:rsidP="00B66384">
            <w:pPr>
              <w:ind w:left="142"/>
              <w:rPr>
                <w:lang w:eastAsia="zh-CN"/>
              </w:rPr>
            </w:pPr>
            <w:r>
              <w:rPr>
                <w:lang w:eastAsia="zh-CN"/>
              </w:rPr>
              <w:t>ИТОГО: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F48B" w14:textId="77777777" w:rsidR="00B66384" w:rsidRPr="00441D60" w:rsidRDefault="00B66384" w:rsidP="008D5E6E">
            <w:pPr>
              <w:pStyle w:val="a4"/>
              <w:ind w:right="177"/>
              <w:jc w:val="right"/>
              <w:rPr>
                <w:sz w:val="24"/>
                <w:szCs w:val="24"/>
              </w:rPr>
            </w:pPr>
          </w:p>
        </w:tc>
      </w:tr>
    </w:tbl>
    <w:p w14:paraId="0750C8A1" w14:textId="77777777" w:rsidR="00C74C0A" w:rsidRDefault="00C74C0A" w:rsidP="00C74C0A"/>
    <w:p w14:paraId="412D7213" w14:textId="77777777" w:rsidR="00C74C0A" w:rsidRPr="00C255A6" w:rsidRDefault="00C74C0A" w:rsidP="00C74C0A">
      <w:pPr>
        <w:rPr>
          <w:b/>
        </w:rPr>
      </w:pPr>
      <w:r>
        <w:t>Итого на сумму___________________</w:t>
      </w:r>
      <w:r>
        <w:rPr>
          <w:b/>
        </w:rPr>
        <w:t>__</w:t>
      </w:r>
      <w:r w:rsidRPr="00A419D8">
        <w:rPr>
          <w:b/>
        </w:rPr>
        <w:t xml:space="preserve"> рублей </w:t>
      </w:r>
      <w:r>
        <w:rPr>
          <w:b/>
        </w:rPr>
        <w:t>___</w:t>
      </w:r>
      <w:r w:rsidRPr="00A419D8">
        <w:rPr>
          <w:b/>
        </w:rPr>
        <w:t xml:space="preserve"> копеек</w:t>
      </w:r>
      <w:r>
        <w:rPr>
          <w:b/>
        </w:rPr>
        <w:tab/>
      </w:r>
      <w:r w:rsidRPr="003B085F">
        <w:tab/>
      </w:r>
      <w:r w:rsidRPr="003B085F">
        <w:tab/>
      </w:r>
      <w:r w:rsidRPr="003B085F">
        <w:tab/>
      </w:r>
      <w:r w:rsidRPr="003B085F">
        <w:tab/>
      </w:r>
    </w:p>
    <w:p w14:paraId="077E157A" w14:textId="77777777" w:rsidR="00C74C0A" w:rsidRPr="001E01F7" w:rsidRDefault="00C74C0A" w:rsidP="00C74C0A">
      <w:pPr>
        <w:jc w:val="center"/>
      </w:pPr>
    </w:p>
    <w:p w14:paraId="0B0AA33E" w14:textId="77777777" w:rsidR="00C74C0A" w:rsidRPr="00907393" w:rsidRDefault="00C74C0A" w:rsidP="00C74C0A"/>
    <w:p w14:paraId="322544A9" w14:textId="77777777" w:rsidR="00C74C0A" w:rsidRDefault="00C74C0A" w:rsidP="00C74C0A">
      <w:pPr>
        <w:jc w:val="center"/>
      </w:pPr>
      <w:r w:rsidRPr="00907393">
        <w:t xml:space="preserve"> </w:t>
      </w:r>
      <w:r w:rsidRPr="002F3837">
        <w:t>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739"/>
      </w:tblGrid>
      <w:tr w:rsidR="00C74C0A" w:rsidRPr="002F3837" w14:paraId="1DFEDF90" w14:textId="77777777" w:rsidTr="00A62395"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D7A4" w14:textId="77777777" w:rsidR="00C74C0A" w:rsidRPr="00AA002A" w:rsidRDefault="00C74C0A" w:rsidP="00A62395">
            <w:pPr>
              <w:rPr>
                <w:color w:val="000000"/>
              </w:rPr>
            </w:pPr>
            <w:r w:rsidRPr="00AA002A">
              <w:rPr>
                <w:color w:val="000000"/>
              </w:rPr>
              <w:t>ПОСТАВЩИК</w:t>
            </w:r>
          </w:p>
          <w:p w14:paraId="3FA89D06" w14:textId="77777777" w:rsidR="00C74C0A" w:rsidRDefault="00C74C0A" w:rsidP="00A62395">
            <w:pPr>
              <w:rPr>
                <w:color w:val="000000"/>
              </w:rPr>
            </w:pPr>
          </w:p>
          <w:p w14:paraId="429CBEFA" w14:textId="77777777" w:rsidR="00C74C0A" w:rsidRDefault="00C74C0A" w:rsidP="00A62395">
            <w:pPr>
              <w:rPr>
                <w:color w:val="000000"/>
              </w:rPr>
            </w:pPr>
          </w:p>
          <w:p w14:paraId="125767D2" w14:textId="77777777" w:rsidR="00C74C0A" w:rsidRDefault="00C74C0A" w:rsidP="00A62395">
            <w:pPr>
              <w:rPr>
                <w:color w:val="000000"/>
              </w:rPr>
            </w:pPr>
          </w:p>
          <w:p w14:paraId="3E36A574" w14:textId="77777777" w:rsidR="00C74C0A" w:rsidRPr="00AA002A" w:rsidRDefault="00C74C0A" w:rsidP="00A62395">
            <w:pPr>
              <w:rPr>
                <w:color w:val="000000"/>
              </w:rPr>
            </w:pPr>
          </w:p>
          <w:p w14:paraId="51761587" w14:textId="77777777" w:rsidR="00C74C0A" w:rsidRPr="00AA002A" w:rsidRDefault="00C74C0A" w:rsidP="00A62395">
            <w:pPr>
              <w:rPr>
                <w:color w:val="000000"/>
              </w:rPr>
            </w:pPr>
            <w:r w:rsidRPr="00AA002A">
              <w:rPr>
                <w:color w:val="000000"/>
              </w:rPr>
              <w:t>___________________/</w:t>
            </w:r>
            <w:r>
              <w:rPr>
                <w:color w:val="000000"/>
              </w:rPr>
              <w:t xml:space="preserve">                        </w:t>
            </w:r>
            <w:r w:rsidRPr="00AA002A">
              <w:rPr>
                <w:color w:val="000000"/>
              </w:rPr>
              <w:t>/</w:t>
            </w:r>
          </w:p>
          <w:p w14:paraId="3A24B356" w14:textId="77777777" w:rsidR="00C74C0A" w:rsidRPr="00AA002A" w:rsidRDefault="00C74C0A" w:rsidP="00521DB5">
            <w:pPr>
              <w:rPr>
                <w:color w:val="000000"/>
              </w:rPr>
            </w:pP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B52C" w14:textId="77777777" w:rsidR="00C74C0A" w:rsidRPr="00AA002A" w:rsidRDefault="00C74C0A" w:rsidP="00A62395">
            <w:pPr>
              <w:rPr>
                <w:color w:val="000000"/>
              </w:rPr>
            </w:pPr>
            <w:r>
              <w:rPr>
                <w:color w:val="000000"/>
              </w:rPr>
              <w:t>ЗАКАЗЧИК</w:t>
            </w:r>
          </w:p>
          <w:p w14:paraId="0F33250A" w14:textId="77777777" w:rsidR="00C74C0A" w:rsidRPr="006916C5" w:rsidRDefault="00C74C0A" w:rsidP="00A62395">
            <w:pPr>
              <w:rPr>
                <w:color w:val="000000"/>
              </w:rPr>
            </w:pPr>
            <w:r w:rsidRPr="006916C5">
              <w:rPr>
                <w:color w:val="000000"/>
              </w:rPr>
              <w:t>ГБОУ ЛО «Тихвинская школа-интернат»</w:t>
            </w:r>
          </w:p>
          <w:p w14:paraId="3820B21F" w14:textId="77777777" w:rsidR="00C74C0A" w:rsidRPr="006916C5" w:rsidRDefault="00C74C0A" w:rsidP="00A62395">
            <w:pPr>
              <w:rPr>
                <w:color w:val="000000"/>
              </w:rPr>
            </w:pPr>
          </w:p>
          <w:p w14:paraId="595E1FA9" w14:textId="77777777" w:rsidR="00C74C0A" w:rsidRPr="006916C5" w:rsidRDefault="00DE764B" w:rsidP="00A62395">
            <w:pPr>
              <w:rPr>
                <w:color w:val="000000"/>
              </w:rPr>
            </w:pPr>
            <w:r>
              <w:rPr>
                <w:color w:val="000000"/>
              </w:rPr>
              <w:t>Врио д</w:t>
            </w:r>
            <w:r w:rsidR="00C74C0A" w:rsidRPr="006916C5">
              <w:rPr>
                <w:color w:val="000000"/>
              </w:rPr>
              <w:t>иректор</w:t>
            </w:r>
            <w:r>
              <w:rPr>
                <w:color w:val="000000"/>
              </w:rPr>
              <w:t>а</w:t>
            </w:r>
          </w:p>
          <w:p w14:paraId="0AF16C6A" w14:textId="77777777" w:rsidR="00C74C0A" w:rsidRPr="006916C5" w:rsidRDefault="00C74C0A" w:rsidP="00A62395">
            <w:pPr>
              <w:rPr>
                <w:color w:val="000000"/>
              </w:rPr>
            </w:pPr>
          </w:p>
          <w:p w14:paraId="6AD8E610" w14:textId="77777777" w:rsidR="00C74C0A" w:rsidRPr="006916C5" w:rsidRDefault="00C74C0A" w:rsidP="00521DB5">
            <w:pPr>
              <w:rPr>
                <w:color w:val="000000"/>
              </w:rPr>
            </w:pPr>
            <w:r w:rsidRPr="006916C5">
              <w:rPr>
                <w:color w:val="000000"/>
              </w:rPr>
              <w:t xml:space="preserve">_______________________/Львова Г. В./  </w:t>
            </w:r>
            <w:r w:rsidRPr="00687A4C">
              <w:rPr>
                <w:color w:val="000000"/>
              </w:rPr>
              <w:t xml:space="preserve"> </w:t>
            </w:r>
          </w:p>
        </w:tc>
      </w:tr>
    </w:tbl>
    <w:p w14:paraId="55D35294" w14:textId="77777777" w:rsidR="00200ACA" w:rsidRDefault="00200ACA" w:rsidP="00C74C0A">
      <w:pPr>
        <w:pStyle w:val="head0"/>
      </w:pPr>
    </w:p>
    <w:sectPr w:rsidR="00200ACA" w:rsidSect="00F6770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36"/>
    <w:rsid w:val="0002613D"/>
    <w:rsid w:val="00057F13"/>
    <w:rsid w:val="000A2036"/>
    <w:rsid w:val="0013012E"/>
    <w:rsid w:val="00200ACA"/>
    <w:rsid w:val="00201247"/>
    <w:rsid w:val="00253996"/>
    <w:rsid w:val="002A66EA"/>
    <w:rsid w:val="002E33F9"/>
    <w:rsid w:val="002F3C3D"/>
    <w:rsid w:val="0030648F"/>
    <w:rsid w:val="003145B5"/>
    <w:rsid w:val="00346CC9"/>
    <w:rsid w:val="003914CD"/>
    <w:rsid w:val="003A77FB"/>
    <w:rsid w:val="00441956"/>
    <w:rsid w:val="00441D60"/>
    <w:rsid w:val="00510BA6"/>
    <w:rsid w:val="00521DB5"/>
    <w:rsid w:val="006628AA"/>
    <w:rsid w:val="00700462"/>
    <w:rsid w:val="0072409E"/>
    <w:rsid w:val="007813A1"/>
    <w:rsid w:val="00795721"/>
    <w:rsid w:val="00850084"/>
    <w:rsid w:val="00850BCA"/>
    <w:rsid w:val="008670D6"/>
    <w:rsid w:val="008D5E6E"/>
    <w:rsid w:val="00980E94"/>
    <w:rsid w:val="009A431B"/>
    <w:rsid w:val="00A0393D"/>
    <w:rsid w:val="00A84AE5"/>
    <w:rsid w:val="00AB10A8"/>
    <w:rsid w:val="00B0286E"/>
    <w:rsid w:val="00B66384"/>
    <w:rsid w:val="00B75527"/>
    <w:rsid w:val="00BB26C8"/>
    <w:rsid w:val="00C74C0A"/>
    <w:rsid w:val="00D04367"/>
    <w:rsid w:val="00D353BE"/>
    <w:rsid w:val="00D704F9"/>
    <w:rsid w:val="00DE764B"/>
    <w:rsid w:val="00E339A0"/>
    <w:rsid w:val="00E36AC9"/>
    <w:rsid w:val="00F126DB"/>
    <w:rsid w:val="00F41127"/>
    <w:rsid w:val="00F42663"/>
    <w:rsid w:val="00F6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E9871"/>
  <w15:docId w15:val="{5ECE887D-A142-4CDC-A70E-4639305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0B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613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"/>
    <w:link w:val="60"/>
    <w:uiPriority w:val="9"/>
    <w:qFormat/>
    <w:rsid w:val="00850BCA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0">
    <w:name w:val="head0"/>
    <w:basedOn w:val="a"/>
    <w:autoRedefine/>
    <w:rsid w:val="0072409E"/>
    <w:pPr>
      <w:jc w:val="center"/>
    </w:pPr>
  </w:style>
  <w:style w:type="paragraph" w:customStyle="1" w:styleId="body0">
    <w:name w:val="body0"/>
    <w:basedOn w:val="a"/>
    <w:autoRedefine/>
    <w:rsid w:val="00F6770A"/>
    <w:pPr>
      <w:ind w:firstLine="709"/>
      <w:jc w:val="both"/>
    </w:pPr>
  </w:style>
  <w:style w:type="character" w:customStyle="1" w:styleId="2">
    <w:name w:val="Основной текст (2)_"/>
    <w:basedOn w:val="a0"/>
    <w:link w:val="20"/>
    <w:rsid w:val="0072409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">
    <w:name w:val="Заголовок №1_"/>
    <w:basedOn w:val="a0"/>
    <w:link w:val="12"/>
    <w:rsid w:val="0072409E"/>
    <w:rPr>
      <w:rFonts w:ascii="Times New Roman" w:eastAsia="Times New Roman" w:hAnsi="Times New Roman" w:cs="Times New Roman"/>
      <w:i/>
      <w:iCs/>
      <w:spacing w:val="-50"/>
      <w:sz w:val="52"/>
      <w:szCs w:val="52"/>
      <w:shd w:val="clear" w:color="auto" w:fill="FFFFFF"/>
    </w:rPr>
  </w:style>
  <w:style w:type="character" w:customStyle="1" w:styleId="a3">
    <w:name w:val="Основной текст_"/>
    <w:basedOn w:val="a0"/>
    <w:link w:val="3"/>
    <w:rsid w:val="0072409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72409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72409E"/>
    <w:pPr>
      <w:widowControl w:val="0"/>
      <w:shd w:val="clear" w:color="auto" w:fill="FFFFFF"/>
      <w:spacing w:before="240" w:after="240" w:line="0" w:lineRule="atLeast"/>
      <w:ind w:hanging="360"/>
    </w:pPr>
    <w:rPr>
      <w:sz w:val="21"/>
      <w:szCs w:val="21"/>
      <w:lang w:eastAsia="en-US"/>
    </w:rPr>
  </w:style>
  <w:style w:type="paragraph" w:customStyle="1" w:styleId="20">
    <w:name w:val="Основной текст (2)"/>
    <w:basedOn w:val="a"/>
    <w:link w:val="2"/>
    <w:rsid w:val="0072409E"/>
    <w:pPr>
      <w:widowControl w:val="0"/>
      <w:shd w:val="clear" w:color="auto" w:fill="FFFFFF"/>
      <w:spacing w:after="60" w:line="0" w:lineRule="atLeast"/>
    </w:pPr>
    <w:rPr>
      <w:b/>
      <w:bCs/>
      <w:sz w:val="22"/>
      <w:szCs w:val="22"/>
      <w:lang w:eastAsia="en-US"/>
    </w:rPr>
  </w:style>
  <w:style w:type="paragraph" w:customStyle="1" w:styleId="12">
    <w:name w:val="Заголовок №1"/>
    <w:basedOn w:val="a"/>
    <w:link w:val="11"/>
    <w:rsid w:val="0072409E"/>
    <w:pPr>
      <w:widowControl w:val="0"/>
      <w:shd w:val="clear" w:color="auto" w:fill="FFFFFF"/>
      <w:spacing w:before="60" w:after="240" w:line="0" w:lineRule="atLeast"/>
      <w:jc w:val="both"/>
      <w:outlineLvl w:val="0"/>
    </w:pPr>
    <w:rPr>
      <w:i/>
      <w:iCs/>
      <w:spacing w:val="-50"/>
      <w:sz w:val="52"/>
      <w:szCs w:val="52"/>
      <w:lang w:eastAsia="en-US"/>
    </w:rPr>
  </w:style>
  <w:style w:type="paragraph" w:customStyle="1" w:styleId="31">
    <w:name w:val="Основной текст (3)"/>
    <w:basedOn w:val="a"/>
    <w:link w:val="30"/>
    <w:rsid w:val="0072409E"/>
    <w:pPr>
      <w:widowControl w:val="0"/>
      <w:shd w:val="clear" w:color="auto" w:fill="FFFFFF"/>
      <w:spacing w:before="240" w:after="60" w:line="0" w:lineRule="atLeast"/>
    </w:pPr>
    <w:rPr>
      <w:sz w:val="22"/>
      <w:szCs w:val="22"/>
      <w:lang w:eastAsia="en-US"/>
    </w:rPr>
  </w:style>
  <w:style w:type="paragraph" w:styleId="a4">
    <w:name w:val="No Spacing"/>
    <w:uiPriority w:val="1"/>
    <w:qFormat/>
    <w:rsid w:val="00C74C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leGrid">
    <w:name w:val="TableGrid"/>
    <w:rsid w:val="00C74C0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850BCA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50BC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2613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9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5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3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9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4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7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6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7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1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5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4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1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47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6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40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7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30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1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7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7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9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9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7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2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1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1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8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69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9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2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4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6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9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95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6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3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1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1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3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446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2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9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2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373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7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8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7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61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5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0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24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6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5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3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77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8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8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1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4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8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9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9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34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86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1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05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2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1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3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0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7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3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77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53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27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4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35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629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3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03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9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7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66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9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3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75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73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0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6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8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1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71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3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62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3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9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23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66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74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63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3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5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5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9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8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08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62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7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47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8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0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0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9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26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5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10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5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04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0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0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2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0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48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05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2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1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17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099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9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9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28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774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1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3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3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6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60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6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1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4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5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3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0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0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5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56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9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2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01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7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2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5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9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9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6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7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4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93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6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9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83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6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9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4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62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58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1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1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8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5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2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8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7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9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65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7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4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09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8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80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9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1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5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0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4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4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8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7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4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8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2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69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0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5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6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1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2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47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5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1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33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2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0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5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16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4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8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6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2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8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2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3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4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1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65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45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2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5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80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08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5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58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21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2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7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42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1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8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6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54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4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9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93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8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1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1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5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5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2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8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6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4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8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9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64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4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5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1415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USER193</dc:creator>
  <cp:keywords/>
  <dc:description/>
  <cp:lastModifiedBy>User</cp:lastModifiedBy>
  <cp:revision>5</cp:revision>
  <dcterms:created xsi:type="dcterms:W3CDTF">2026-10-12T06:36:00Z</dcterms:created>
  <dcterms:modified xsi:type="dcterms:W3CDTF">2026-10-13T05:05:00Z</dcterms:modified>
</cp:coreProperties>
</file>