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94E19" w14:textId="4DF8248D" w:rsidR="0062364C" w:rsidRPr="00F751A9" w:rsidRDefault="001939B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Договор поставки</w:t>
      </w:r>
      <w:r w:rsidR="0062364C" w:rsidRPr="00F751A9">
        <w:rPr>
          <w:b/>
          <w:sz w:val="22"/>
          <w:szCs w:val="22"/>
        </w:rPr>
        <w:t xml:space="preserve"> №</w:t>
      </w:r>
      <w:r w:rsidR="009B4917" w:rsidRPr="00F751A9">
        <w:rPr>
          <w:b/>
          <w:sz w:val="22"/>
          <w:szCs w:val="22"/>
        </w:rPr>
        <w:t xml:space="preserve"> </w:t>
      </w:r>
      <w:r w:rsidR="008814BD" w:rsidRPr="00F751A9">
        <w:rPr>
          <w:b/>
          <w:sz w:val="22"/>
          <w:szCs w:val="22"/>
        </w:rPr>
        <w:t>______</w:t>
      </w:r>
    </w:p>
    <w:p w14:paraId="439F228B" w14:textId="1C13F5C1" w:rsidR="005A6062" w:rsidRPr="00F751A9" w:rsidRDefault="005A6062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 xml:space="preserve">(ИКЗ </w:t>
      </w:r>
      <w:r w:rsidR="004564F3" w:rsidRPr="004564F3">
        <w:rPr>
          <w:b/>
          <w:sz w:val="22"/>
          <w:szCs w:val="22"/>
        </w:rPr>
        <w:t>26</w:t>
      </w:r>
      <w:r w:rsidR="004564F3">
        <w:rPr>
          <w:b/>
          <w:sz w:val="22"/>
          <w:szCs w:val="22"/>
        </w:rPr>
        <w:t xml:space="preserve"> </w:t>
      </w:r>
      <w:r w:rsidR="004564F3" w:rsidRPr="004564F3">
        <w:rPr>
          <w:b/>
          <w:sz w:val="22"/>
          <w:szCs w:val="22"/>
        </w:rPr>
        <w:t>34717006042470501001</w:t>
      </w:r>
      <w:r w:rsidR="004564F3">
        <w:rPr>
          <w:b/>
          <w:sz w:val="22"/>
          <w:szCs w:val="22"/>
        </w:rPr>
        <w:t xml:space="preserve"> </w:t>
      </w:r>
      <w:r w:rsidR="004564F3" w:rsidRPr="004564F3">
        <w:rPr>
          <w:b/>
          <w:sz w:val="22"/>
          <w:szCs w:val="22"/>
        </w:rPr>
        <w:t>0006</w:t>
      </w:r>
      <w:r w:rsidR="004564F3">
        <w:rPr>
          <w:b/>
          <w:sz w:val="22"/>
          <w:szCs w:val="22"/>
        </w:rPr>
        <w:t xml:space="preserve"> </w:t>
      </w:r>
      <w:r w:rsidR="004564F3" w:rsidRPr="004564F3">
        <w:rPr>
          <w:b/>
          <w:sz w:val="22"/>
          <w:szCs w:val="22"/>
        </w:rPr>
        <w:t>0000</w:t>
      </w:r>
      <w:r w:rsidR="004564F3">
        <w:rPr>
          <w:b/>
          <w:sz w:val="22"/>
          <w:szCs w:val="22"/>
        </w:rPr>
        <w:t xml:space="preserve"> </w:t>
      </w:r>
      <w:r w:rsidR="004564F3" w:rsidRPr="004564F3">
        <w:rPr>
          <w:b/>
          <w:sz w:val="22"/>
          <w:szCs w:val="22"/>
        </w:rPr>
        <w:t>000</w:t>
      </w:r>
      <w:r w:rsidR="004564F3">
        <w:rPr>
          <w:b/>
          <w:sz w:val="22"/>
          <w:szCs w:val="22"/>
        </w:rPr>
        <w:t xml:space="preserve"> </w:t>
      </w:r>
      <w:r w:rsidR="004564F3" w:rsidRPr="004564F3">
        <w:rPr>
          <w:b/>
          <w:sz w:val="22"/>
          <w:szCs w:val="22"/>
        </w:rPr>
        <w:t>244</w:t>
      </w:r>
      <w:r w:rsidRPr="00F751A9">
        <w:rPr>
          <w:b/>
          <w:sz w:val="22"/>
          <w:szCs w:val="22"/>
        </w:rPr>
        <w:t>)</w:t>
      </w:r>
    </w:p>
    <w:p w14:paraId="22D1DFE2" w14:textId="3D437FB8" w:rsidR="006056CB" w:rsidRPr="00F751A9" w:rsidRDefault="006056CB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 xml:space="preserve">г. Волосово                                                                  </w:t>
      </w:r>
      <w:r w:rsidR="00F751A9">
        <w:rPr>
          <w:b/>
          <w:sz w:val="22"/>
          <w:szCs w:val="22"/>
        </w:rPr>
        <w:t xml:space="preserve">                 </w:t>
      </w:r>
      <w:r w:rsidR="004564F3">
        <w:rPr>
          <w:b/>
          <w:sz w:val="22"/>
          <w:szCs w:val="22"/>
        </w:rPr>
        <w:t xml:space="preserve">                </w:t>
      </w:r>
      <w:proofErr w:type="gramStart"/>
      <w:r w:rsidR="004564F3">
        <w:rPr>
          <w:b/>
          <w:sz w:val="22"/>
          <w:szCs w:val="22"/>
        </w:rPr>
        <w:t xml:space="preserve">   «</w:t>
      </w:r>
      <w:proofErr w:type="gramEnd"/>
      <w:r w:rsidR="004564F3">
        <w:rPr>
          <w:b/>
          <w:sz w:val="22"/>
          <w:szCs w:val="22"/>
        </w:rPr>
        <w:t xml:space="preserve">  » но</w:t>
      </w:r>
      <w:r w:rsidR="0042452B">
        <w:rPr>
          <w:b/>
          <w:sz w:val="22"/>
          <w:szCs w:val="22"/>
        </w:rPr>
        <w:t>ября</w:t>
      </w:r>
      <w:r w:rsidRPr="00F751A9">
        <w:rPr>
          <w:b/>
          <w:sz w:val="22"/>
          <w:szCs w:val="22"/>
        </w:rPr>
        <w:t xml:space="preserve"> 2026 г.</w:t>
      </w:r>
    </w:p>
    <w:p w14:paraId="5C523EB2" w14:textId="109C1463" w:rsidR="007960D4" w:rsidRPr="00F751A9" w:rsidRDefault="00636017" w:rsidP="00636017">
      <w:pPr>
        <w:shd w:val="clear" w:color="auto" w:fill="FFFFFF"/>
        <w:tabs>
          <w:tab w:val="left" w:pos="6456"/>
        </w:tabs>
        <w:jc w:val="both"/>
        <w:rPr>
          <w:b/>
          <w:bCs/>
          <w:color w:val="000000"/>
          <w:spacing w:val="3"/>
          <w:w w:val="105"/>
          <w:sz w:val="22"/>
          <w:szCs w:val="22"/>
        </w:rPr>
      </w:pPr>
      <w:r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</w:p>
    <w:p w14:paraId="1BD88096" w14:textId="5A977B66" w:rsidR="00176E1E" w:rsidRPr="00F751A9" w:rsidRDefault="00FF2D45" w:rsidP="00176E1E">
      <w:pPr>
        <w:ind w:firstLine="708"/>
        <w:jc w:val="both"/>
        <w:rPr>
          <w:color w:val="222222"/>
          <w:sz w:val="22"/>
          <w:szCs w:val="22"/>
          <w:shd w:val="clear" w:color="auto" w:fill="FFFFFF"/>
        </w:rPr>
      </w:pPr>
      <w:r w:rsidRPr="00F751A9">
        <w:rPr>
          <w:b/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  <w:r w:rsidR="00DA42A7" w:rsidRPr="00F751A9">
        <w:rPr>
          <w:b/>
          <w:bCs/>
          <w:sz w:val="22"/>
          <w:szCs w:val="22"/>
        </w:rPr>
        <w:t xml:space="preserve">, </w:t>
      </w:r>
      <w:r w:rsidR="00DA42A7" w:rsidRPr="00F751A9">
        <w:rPr>
          <w:color w:val="000000"/>
          <w:spacing w:val="8"/>
          <w:w w:val="105"/>
          <w:sz w:val="22"/>
          <w:szCs w:val="22"/>
        </w:rPr>
        <w:t xml:space="preserve">именуемое в дальнейшем </w:t>
      </w:r>
      <w:r w:rsidR="00DA42A7" w:rsidRPr="00F751A9">
        <w:rPr>
          <w:b/>
          <w:bCs/>
          <w:color w:val="000000"/>
          <w:spacing w:val="8"/>
          <w:w w:val="105"/>
          <w:sz w:val="22"/>
          <w:szCs w:val="22"/>
        </w:rPr>
        <w:t xml:space="preserve">«Заказчик», </w:t>
      </w:r>
      <w:r w:rsidR="00DA42A7" w:rsidRPr="00F751A9">
        <w:rPr>
          <w:color w:val="000000"/>
          <w:spacing w:val="8"/>
          <w:w w:val="105"/>
          <w:sz w:val="22"/>
          <w:szCs w:val="22"/>
        </w:rPr>
        <w:t>в лице</w:t>
      </w:r>
      <w:r w:rsidR="003E533A" w:rsidRPr="00F751A9">
        <w:rPr>
          <w:color w:val="000000"/>
          <w:spacing w:val="8"/>
          <w:w w:val="105"/>
          <w:sz w:val="22"/>
          <w:szCs w:val="22"/>
        </w:rPr>
        <w:t xml:space="preserve"> </w:t>
      </w:r>
      <w:r w:rsidR="00176E1E" w:rsidRPr="00F751A9">
        <w:rPr>
          <w:color w:val="000000"/>
          <w:sz w:val="22"/>
          <w:szCs w:val="22"/>
        </w:rPr>
        <w:t xml:space="preserve">заведующий </w:t>
      </w:r>
      <w:r w:rsidRPr="00F751A9">
        <w:rPr>
          <w:color w:val="000000"/>
          <w:sz w:val="22"/>
          <w:szCs w:val="22"/>
        </w:rPr>
        <w:t>Орловой Нины Сергеевны действующей на основании Устава</w:t>
      </w:r>
      <w:r w:rsidR="0062364C" w:rsidRPr="00F751A9">
        <w:rPr>
          <w:b/>
          <w:color w:val="000000"/>
          <w:spacing w:val="5"/>
          <w:w w:val="105"/>
          <w:sz w:val="22"/>
          <w:szCs w:val="22"/>
        </w:rPr>
        <w:t>,</w:t>
      </w:r>
      <w:r w:rsidR="00176E1E" w:rsidRPr="00F751A9">
        <w:rPr>
          <w:color w:val="000000"/>
          <w:spacing w:val="5"/>
          <w:w w:val="105"/>
          <w:sz w:val="22"/>
          <w:szCs w:val="22"/>
        </w:rPr>
        <w:t xml:space="preserve"> </w:t>
      </w:r>
      <w:r w:rsidR="0062364C" w:rsidRPr="00F751A9">
        <w:rPr>
          <w:color w:val="000000"/>
          <w:spacing w:val="5"/>
          <w:w w:val="105"/>
          <w:sz w:val="22"/>
          <w:szCs w:val="22"/>
        </w:rPr>
        <w:t xml:space="preserve">с </w:t>
      </w:r>
      <w:r w:rsidR="0062364C" w:rsidRPr="00F751A9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F751A9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F751A9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37F0670F" w14:textId="314FC54F" w:rsidR="004142CF" w:rsidRPr="00F751A9" w:rsidRDefault="001C6334" w:rsidP="00F751A9">
      <w:pPr>
        <w:ind w:firstLine="708"/>
        <w:jc w:val="both"/>
        <w:rPr>
          <w:color w:val="000000"/>
          <w:spacing w:val="3"/>
          <w:w w:val="105"/>
          <w:sz w:val="22"/>
          <w:szCs w:val="22"/>
        </w:rPr>
      </w:pPr>
      <w:r w:rsidRPr="00F751A9">
        <w:rPr>
          <w:b/>
          <w:color w:val="222222"/>
          <w:sz w:val="22"/>
          <w:szCs w:val="22"/>
          <w:shd w:val="clear" w:color="auto" w:fill="FFFFFF"/>
        </w:rPr>
        <w:t>_____________</w:t>
      </w:r>
      <w:r w:rsidR="00514B32" w:rsidRPr="00F751A9">
        <w:rPr>
          <w:b/>
          <w:color w:val="000000"/>
          <w:sz w:val="22"/>
          <w:szCs w:val="22"/>
        </w:rPr>
        <w:t xml:space="preserve">, </w:t>
      </w:r>
      <w:r w:rsidR="00514B32" w:rsidRPr="00F751A9">
        <w:rPr>
          <w:color w:val="000000"/>
          <w:sz w:val="22"/>
          <w:szCs w:val="22"/>
        </w:rPr>
        <w:t xml:space="preserve">в лице </w:t>
      </w:r>
      <w:r w:rsidR="00176E1E" w:rsidRPr="00F751A9">
        <w:rPr>
          <w:color w:val="000000"/>
          <w:sz w:val="22"/>
          <w:szCs w:val="22"/>
        </w:rPr>
        <w:t>______</w:t>
      </w:r>
      <w:r w:rsidR="00514B32" w:rsidRPr="00F751A9">
        <w:rPr>
          <w:b/>
          <w:color w:val="000000"/>
          <w:sz w:val="22"/>
          <w:szCs w:val="22"/>
        </w:rPr>
        <w:t xml:space="preserve">, </w:t>
      </w:r>
      <w:r w:rsidR="00514B32" w:rsidRPr="00F751A9">
        <w:rPr>
          <w:color w:val="000000"/>
          <w:sz w:val="22"/>
          <w:szCs w:val="22"/>
        </w:rPr>
        <w:t xml:space="preserve">действующего на основании </w:t>
      </w:r>
      <w:r w:rsidRPr="00F751A9">
        <w:rPr>
          <w:color w:val="000000"/>
          <w:sz w:val="22"/>
          <w:szCs w:val="22"/>
        </w:rPr>
        <w:t>____</w:t>
      </w:r>
      <w:r w:rsidR="0062364C" w:rsidRPr="00F751A9">
        <w:rPr>
          <w:color w:val="000000"/>
          <w:sz w:val="22"/>
          <w:szCs w:val="22"/>
        </w:rPr>
        <w:t>, именуем</w:t>
      </w:r>
      <w:r w:rsidR="005C6501" w:rsidRPr="00F751A9">
        <w:rPr>
          <w:color w:val="000000"/>
          <w:sz w:val="22"/>
          <w:szCs w:val="22"/>
        </w:rPr>
        <w:t>ый</w:t>
      </w:r>
      <w:r w:rsidR="0062364C" w:rsidRPr="00F751A9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F751A9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F751A9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F751A9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F751A9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4564F3">
        <w:rPr>
          <w:spacing w:val="5"/>
          <w:sz w:val="22"/>
          <w:szCs w:val="22"/>
        </w:rPr>
        <w:t>п. 5</w:t>
      </w:r>
      <w:r w:rsidR="004816C5" w:rsidRPr="00F751A9">
        <w:rPr>
          <w:spacing w:val="5"/>
          <w:sz w:val="22"/>
          <w:szCs w:val="22"/>
        </w:rPr>
        <w:t xml:space="preserve"> ч.1 ст</w:t>
      </w:r>
      <w:r w:rsidR="009163B7" w:rsidRPr="00F751A9">
        <w:rPr>
          <w:spacing w:val="5"/>
          <w:sz w:val="22"/>
          <w:szCs w:val="22"/>
        </w:rPr>
        <w:t>.</w:t>
      </w:r>
      <w:r w:rsidR="004816C5" w:rsidRPr="00F751A9">
        <w:rPr>
          <w:spacing w:val="5"/>
          <w:sz w:val="22"/>
          <w:szCs w:val="22"/>
        </w:rPr>
        <w:t xml:space="preserve"> 93 </w:t>
      </w:r>
      <w:r w:rsidR="0062364C" w:rsidRPr="00F751A9">
        <w:rPr>
          <w:spacing w:val="5"/>
          <w:sz w:val="22"/>
          <w:szCs w:val="22"/>
        </w:rPr>
        <w:t>Федера</w:t>
      </w:r>
      <w:r w:rsidR="009163B7" w:rsidRPr="00F751A9">
        <w:rPr>
          <w:spacing w:val="5"/>
          <w:sz w:val="22"/>
          <w:szCs w:val="22"/>
        </w:rPr>
        <w:t>льного закона от 05 апреля 2013</w:t>
      </w:r>
      <w:r w:rsidR="0062364C" w:rsidRPr="00F751A9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F751A9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Pr="00F751A9">
        <w:rPr>
          <w:color w:val="000000"/>
          <w:spacing w:val="3"/>
          <w:w w:val="105"/>
          <w:sz w:val="22"/>
          <w:szCs w:val="22"/>
        </w:rPr>
        <w:t>Договор</w:t>
      </w:r>
      <w:r w:rsidR="004564F3">
        <w:rPr>
          <w:color w:val="000000"/>
          <w:spacing w:val="3"/>
          <w:w w:val="105"/>
          <w:sz w:val="22"/>
          <w:szCs w:val="22"/>
        </w:rPr>
        <w:t xml:space="preserve"> (далее </w:t>
      </w:r>
      <w:r w:rsidRPr="00F751A9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F751A9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F751A9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40DB529E" w14:textId="12EE27A2" w:rsidR="00E30989" w:rsidRPr="00F751A9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F751A9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F751A9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F751A9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3EBFAA4A" w:rsidR="00FF2D45" w:rsidRPr="00F751A9" w:rsidRDefault="0062364C" w:rsidP="00C155A4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F751A9">
        <w:rPr>
          <w:color w:val="000000"/>
          <w:spacing w:val="-24"/>
          <w:w w:val="105"/>
          <w:sz w:val="22"/>
          <w:szCs w:val="22"/>
        </w:rPr>
        <w:t>1.1.</w:t>
      </w:r>
      <w:r w:rsidRPr="00F751A9">
        <w:rPr>
          <w:color w:val="000000"/>
          <w:sz w:val="22"/>
          <w:szCs w:val="22"/>
        </w:rPr>
        <w:t xml:space="preserve">  </w:t>
      </w:r>
      <w:r w:rsidRPr="00F751A9">
        <w:rPr>
          <w:color w:val="000000"/>
          <w:spacing w:val="1"/>
          <w:w w:val="105"/>
          <w:sz w:val="22"/>
          <w:szCs w:val="22"/>
        </w:rPr>
        <w:t>Пред</w:t>
      </w:r>
      <w:r w:rsidR="00FC3120" w:rsidRPr="00F751A9">
        <w:rPr>
          <w:color w:val="000000"/>
          <w:spacing w:val="1"/>
          <w:w w:val="105"/>
          <w:sz w:val="22"/>
          <w:szCs w:val="22"/>
        </w:rPr>
        <w:t xml:space="preserve">метом настоящего </w:t>
      </w:r>
      <w:r w:rsidR="001C6334" w:rsidRPr="00F751A9">
        <w:rPr>
          <w:color w:val="000000"/>
          <w:spacing w:val="1"/>
          <w:w w:val="105"/>
          <w:sz w:val="22"/>
          <w:szCs w:val="22"/>
        </w:rPr>
        <w:t>Договора</w:t>
      </w:r>
      <w:r w:rsidR="00FC3120" w:rsidRPr="00F751A9">
        <w:rPr>
          <w:color w:val="000000"/>
          <w:spacing w:val="1"/>
          <w:w w:val="105"/>
          <w:sz w:val="22"/>
          <w:szCs w:val="22"/>
        </w:rPr>
        <w:t xml:space="preserve"> является </w:t>
      </w:r>
      <w:r w:rsidRPr="00F751A9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F751A9">
        <w:rPr>
          <w:color w:val="000000"/>
          <w:spacing w:val="2"/>
          <w:w w:val="105"/>
          <w:sz w:val="22"/>
          <w:szCs w:val="22"/>
        </w:rPr>
        <w:t xml:space="preserve"> </w:t>
      </w:r>
      <w:r w:rsidR="00C3616C" w:rsidRPr="00F751A9">
        <w:rPr>
          <w:color w:val="000000"/>
          <w:spacing w:val="2"/>
          <w:w w:val="105"/>
          <w:sz w:val="22"/>
          <w:szCs w:val="22"/>
        </w:rPr>
        <w:t xml:space="preserve">товаров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F751A9">
        <w:rPr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</w:p>
    <w:p w14:paraId="218F63DB" w14:textId="1107B38A" w:rsidR="0062364C" w:rsidRPr="00F751A9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F751A9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F751A9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настоящим </w:t>
      </w:r>
      <w:r w:rsidR="001C6334" w:rsidRPr="00F751A9">
        <w:rPr>
          <w:color w:val="000000"/>
          <w:spacing w:val="1"/>
          <w:w w:val="105"/>
          <w:sz w:val="22"/>
          <w:szCs w:val="22"/>
        </w:rPr>
        <w:t>Договором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в </w:t>
      </w:r>
      <w:r w:rsidR="008B291D" w:rsidRPr="00F751A9">
        <w:rPr>
          <w:color w:val="000000"/>
          <w:spacing w:val="3"/>
          <w:w w:val="105"/>
          <w:sz w:val="22"/>
          <w:szCs w:val="22"/>
        </w:rPr>
        <w:t>течение</w:t>
      </w:r>
      <w:r w:rsidR="004564F3">
        <w:rPr>
          <w:color w:val="000000"/>
          <w:spacing w:val="3"/>
          <w:w w:val="105"/>
          <w:sz w:val="22"/>
          <w:szCs w:val="22"/>
        </w:rPr>
        <w:t xml:space="preserve"> 25 (двадцать пять</w:t>
      </w:r>
      <w:r w:rsidR="001C6334" w:rsidRPr="00F751A9">
        <w:rPr>
          <w:color w:val="000000"/>
          <w:spacing w:val="3"/>
          <w:w w:val="105"/>
          <w:sz w:val="22"/>
          <w:szCs w:val="22"/>
        </w:rPr>
        <w:t xml:space="preserve">) </w:t>
      </w:r>
      <w:r w:rsidR="00F61845" w:rsidRPr="00F751A9">
        <w:rPr>
          <w:color w:val="000000"/>
          <w:spacing w:val="3"/>
          <w:w w:val="105"/>
          <w:sz w:val="22"/>
          <w:szCs w:val="22"/>
        </w:rPr>
        <w:t>рабочих</w:t>
      </w:r>
      <w:r w:rsidR="003E533A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B44C0D" w:rsidRPr="00F751A9">
        <w:rPr>
          <w:color w:val="000000"/>
          <w:spacing w:val="3"/>
          <w:w w:val="105"/>
          <w:sz w:val="22"/>
          <w:szCs w:val="22"/>
        </w:rPr>
        <w:t>дней с момента</w:t>
      </w:r>
      <w:r w:rsidR="001C6334" w:rsidRPr="00F751A9">
        <w:rPr>
          <w:color w:val="000000"/>
          <w:spacing w:val="3"/>
          <w:w w:val="105"/>
          <w:sz w:val="22"/>
          <w:szCs w:val="22"/>
        </w:rPr>
        <w:t xml:space="preserve"> подписания Договор</w:t>
      </w:r>
      <w:r w:rsidR="00A55E63" w:rsidRPr="00F751A9">
        <w:rPr>
          <w:color w:val="000000"/>
          <w:spacing w:val="3"/>
          <w:w w:val="105"/>
          <w:sz w:val="22"/>
          <w:szCs w:val="22"/>
        </w:rPr>
        <w:t>а</w:t>
      </w:r>
      <w:r w:rsidR="00B44C0D" w:rsidRPr="00F751A9">
        <w:rPr>
          <w:color w:val="000000"/>
          <w:spacing w:val="3"/>
          <w:w w:val="105"/>
          <w:sz w:val="22"/>
          <w:szCs w:val="22"/>
        </w:rPr>
        <w:t xml:space="preserve">,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F751A9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F751A9">
        <w:rPr>
          <w:color w:val="000000"/>
          <w:spacing w:val="3"/>
          <w:w w:val="105"/>
          <w:sz w:val="22"/>
          <w:szCs w:val="22"/>
        </w:rPr>
        <w:t>а</w:t>
      </w:r>
      <w:r w:rsidR="00A55E63" w:rsidRPr="00F751A9">
        <w:rPr>
          <w:color w:val="000000"/>
          <w:spacing w:val="3"/>
          <w:w w:val="105"/>
          <w:sz w:val="22"/>
          <w:szCs w:val="22"/>
        </w:rPr>
        <w:t>.</w:t>
      </w:r>
    </w:p>
    <w:p w14:paraId="2CA74491" w14:textId="07727D0F" w:rsidR="00B52A69" w:rsidRPr="00F751A9" w:rsidRDefault="00FC3120" w:rsidP="00B52A6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F751A9">
        <w:rPr>
          <w:color w:val="000000"/>
          <w:spacing w:val="6"/>
          <w:w w:val="105"/>
          <w:sz w:val="22"/>
          <w:szCs w:val="22"/>
        </w:rPr>
        <w:t xml:space="preserve">Характеристика и объем поставки Товара 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определяются в Приложении №1, </w:t>
      </w:r>
      <w:r w:rsidR="00573395" w:rsidRPr="00F751A9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F751A9">
        <w:rPr>
          <w:color w:val="000000"/>
          <w:spacing w:val="1"/>
          <w:w w:val="105"/>
          <w:sz w:val="22"/>
          <w:szCs w:val="22"/>
        </w:rPr>
        <w:t>Договор</w:t>
      </w:r>
      <w:r w:rsidR="0062364C" w:rsidRPr="00F751A9">
        <w:rPr>
          <w:color w:val="000000"/>
          <w:spacing w:val="6"/>
          <w:w w:val="105"/>
          <w:sz w:val="22"/>
          <w:szCs w:val="22"/>
        </w:rPr>
        <w:t>а.</w:t>
      </w:r>
    </w:p>
    <w:p w14:paraId="4E346AE9" w14:textId="77777777" w:rsidR="00F751A9" w:rsidRPr="00F751A9" w:rsidRDefault="00F751A9" w:rsidP="00F751A9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F751A9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F751A9">
        <w:rPr>
          <w:b/>
          <w:bCs/>
          <w:spacing w:val="6"/>
          <w:sz w:val="22"/>
          <w:szCs w:val="22"/>
        </w:rPr>
        <w:t xml:space="preserve">Цена </w:t>
      </w:r>
      <w:r w:rsidR="001C6334" w:rsidRPr="00F751A9">
        <w:rPr>
          <w:b/>
          <w:bCs/>
          <w:spacing w:val="6"/>
          <w:sz w:val="22"/>
          <w:szCs w:val="22"/>
        </w:rPr>
        <w:t>договора</w:t>
      </w:r>
    </w:p>
    <w:p w14:paraId="03DFFE54" w14:textId="18433CC1" w:rsidR="00A13686" w:rsidRPr="00F751A9" w:rsidRDefault="0062364C" w:rsidP="00D64327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>Цена контракта сост</w:t>
      </w:r>
      <w:r w:rsidR="00636017" w:rsidRPr="00F751A9">
        <w:rPr>
          <w:spacing w:val="5"/>
          <w:sz w:val="22"/>
          <w:szCs w:val="22"/>
        </w:rPr>
        <w:t>авляет</w:t>
      </w:r>
      <w:r w:rsidR="00B85C1E" w:rsidRPr="00F751A9">
        <w:rPr>
          <w:spacing w:val="5"/>
          <w:sz w:val="22"/>
          <w:szCs w:val="22"/>
        </w:rPr>
        <w:t xml:space="preserve"> </w:t>
      </w:r>
      <w:r w:rsidR="001C6334" w:rsidRPr="00F751A9">
        <w:rPr>
          <w:b/>
          <w:spacing w:val="5"/>
          <w:sz w:val="22"/>
          <w:szCs w:val="22"/>
        </w:rPr>
        <w:t>____</w:t>
      </w:r>
      <w:r w:rsidR="00B041D4" w:rsidRPr="00F751A9">
        <w:rPr>
          <w:b/>
          <w:spacing w:val="5"/>
          <w:sz w:val="22"/>
          <w:szCs w:val="22"/>
        </w:rPr>
        <w:t xml:space="preserve"> </w:t>
      </w:r>
      <w:r w:rsidR="009163B7" w:rsidRPr="00F751A9">
        <w:rPr>
          <w:b/>
          <w:spacing w:val="5"/>
          <w:sz w:val="22"/>
          <w:szCs w:val="22"/>
        </w:rPr>
        <w:t>руб</w:t>
      </w:r>
      <w:r w:rsidR="001C6334" w:rsidRPr="00F751A9">
        <w:rPr>
          <w:b/>
          <w:spacing w:val="5"/>
          <w:sz w:val="22"/>
          <w:szCs w:val="22"/>
        </w:rPr>
        <w:t>. ___</w:t>
      </w:r>
      <w:r w:rsidR="00D46DF9" w:rsidRPr="00F751A9">
        <w:rPr>
          <w:b/>
          <w:spacing w:val="5"/>
          <w:sz w:val="22"/>
          <w:szCs w:val="22"/>
        </w:rPr>
        <w:t xml:space="preserve"> коп. </w:t>
      </w:r>
      <w:r w:rsidR="006E6A2B" w:rsidRPr="00F751A9">
        <w:rPr>
          <w:b/>
          <w:spacing w:val="5"/>
          <w:sz w:val="22"/>
          <w:szCs w:val="22"/>
        </w:rPr>
        <w:t>(</w:t>
      </w:r>
      <w:r w:rsidR="001C6334" w:rsidRPr="00F751A9">
        <w:rPr>
          <w:b/>
          <w:spacing w:val="5"/>
          <w:sz w:val="22"/>
          <w:szCs w:val="22"/>
        </w:rPr>
        <w:t>______</w:t>
      </w:r>
      <w:r w:rsidR="00B041D4" w:rsidRPr="00F751A9">
        <w:rPr>
          <w:b/>
          <w:spacing w:val="5"/>
          <w:sz w:val="22"/>
          <w:szCs w:val="22"/>
        </w:rPr>
        <w:t xml:space="preserve">) </w:t>
      </w:r>
      <w:r w:rsidR="00A13686" w:rsidRPr="00F751A9">
        <w:rPr>
          <w:b/>
          <w:spacing w:val="5"/>
          <w:sz w:val="22"/>
          <w:szCs w:val="22"/>
        </w:rPr>
        <w:t>без НДС</w:t>
      </w:r>
      <w:r w:rsidR="001C6334" w:rsidRPr="00F751A9">
        <w:rPr>
          <w:b/>
          <w:spacing w:val="5"/>
          <w:sz w:val="22"/>
          <w:szCs w:val="22"/>
        </w:rPr>
        <w:t xml:space="preserve">/в </w:t>
      </w:r>
      <w:proofErr w:type="spellStart"/>
      <w:r w:rsidR="001C6334" w:rsidRPr="00F751A9">
        <w:rPr>
          <w:b/>
          <w:spacing w:val="5"/>
          <w:sz w:val="22"/>
          <w:szCs w:val="22"/>
        </w:rPr>
        <w:t>т.ч</w:t>
      </w:r>
      <w:proofErr w:type="spellEnd"/>
      <w:r w:rsidR="001C6334" w:rsidRPr="00F751A9">
        <w:rPr>
          <w:b/>
          <w:spacing w:val="5"/>
          <w:sz w:val="22"/>
          <w:szCs w:val="22"/>
        </w:rPr>
        <w:t xml:space="preserve"> НДС</w:t>
      </w:r>
      <w:r w:rsidR="00D64327" w:rsidRPr="00F751A9">
        <w:rPr>
          <w:b/>
          <w:spacing w:val="5"/>
          <w:sz w:val="22"/>
          <w:szCs w:val="22"/>
        </w:rPr>
        <w:t xml:space="preserve">. </w:t>
      </w:r>
      <w:r w:rsidR="00D64327" w:rsidRPr="00F751A9">
        <w:rPr>
          <w:spacing w:val="5"/>
          <w:sz w:val="22"/>
          <w:szCs w:val="22"/>
        </w:rPr>
        <w:t xml:space="preserve">Источником финансирования товара по настоящему </w:t>
      </w:r>
      <w:r w:rsidR="001C6334" w:rsidRPr="00F751A9">
        <w:rPr>
          <w:spacing w:val="5"/>
          <w:sz w:val="22"/>
          <w:szCs w:val="22"/>
        </w:rPr>
        <w:t>Договор</w:t>
      </w:r>
      <w:r w:rsidR="00D64327" w:rsidRPr="00F751A9">
        <w:rPr>
          <w:spacing w:val="5"/>
          <w:sz w:val="22"/>
          <w:szCs w:val="22"/>
        </w:rPr>
        <w:t xml:space="preserve">у являются средства бюджета </w:t>
      </w:r>
      <w:proofErr w:type="spellStart"/>
      <w:r w:rsidR="00DF39CF" w:rsidRPr="00F751A9">
        <w:rPr>
          <w:spacing w:val="5"/>
          <w:sz w:val="22"/>
          <w:szCs w:val="22"/>
        </w:rPr>
        <w:t>Волосовско</w:t>
      </w:r>
      <w:r w:rsidR="00FC3120" w:rsidRPr="00F751A9">
        <w:rPr>
          <w:spacing w:val="5"/>
          <w:sz w:val="22"/>
          <w:szCs w:val="22"/>
        </w:rPr>
        <w:t>го</w:t>
      </w:r>
      <w:proofErr w:type="spellEnd"/>
      <w:r w:rsidR="00FC3120" w:rsidRPr="00F751A9">
        <w:rPr>
          <w:spacing w:val="5"/>
          <w:sz w:val="22"/>
          <w:szCs w:val="22"/>
        </w:rPr>
        <w:t xml:space="preserve"> муниципального района на 2026</w:t>
      </w:r>
      <w:r w:rsidR="00DF39CF" w:rsidRPr="00F751A9">
        <w:rPr>
          <w:spacing w:val="5"/>
          <w:sz w:val="22"/>
          <w:szCs w:val="22"/>
        </w:rPr>
        <w:t xml:space="preserve"> год</w:t>
      </w:r>
      <w:r w:rsidR="004142CF" w:rsidRPr="00F751A9">
        <w:rPr>
          <w:spacing w:val="5"/>
          <w:sz w:val="22"/>
          <w:szCs w:val="22"/>
        </w:rPr>
        <w:t>.</w:t>
      </w:r>
    </w:p>
    <w:p w14:paraId="02D23623" w14:textId="75A7DBDD" w:rsidR="00ED4E27" w:rsidRPr="00F751A9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pacing w:val="5"/>
          <w:sz w:val="22"/>
          <w:szCs w:val="22"/>
        </w:rPr>
        <w:t>Валюто</w:t>
      </w:r>
      <w:r w:rsidR="001C6334" w:rsidRPr="00F751A9">
        <w:rPr>
          <w:spacing w:val="5"/>
          <w:sz w:val="22"/>
          <w:szCs w:val="22"/>
        </w:rPr>
        <w:t>й для установления цены договор</w:t>
      </w:r>
      <w:r w:rsidRPr="00F751A9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F751A9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F751A9">
        <w:rPr>
          <w:sz w:val="22"/>
          <w:szCs w:val="22"/>
        </w:rPr>
        <w:t>По</w:t>
      </w:r>
      <w:r w:rsidR="001C6334" w:rsidRPr="00F751A9">
        <w:rPr>
          <w:sz w:val="22"/>
          <w:szCs w:val="22"/>
        </w:rPr>
        <w:t>рядок формирования цен</w:t>
      </w:r>
      <w:r w:rsidR="00997781" w:rsidRPr="00F751A9">
        <w:rPr>
          <w:sz w:val="22"/>
          <w:szCs w:val="22"/>
        </w:rPr>
        <w:t>ы договора: в стоимость Договор</w:t>
      </w:r>
      <w:r w:rsidRPr="00F751A9">
        <w:rPr>
          <w:sz w:val="22"/>
          <w:szCs w:val="22"/>
        </w:rPr>
        <w:t>а входят все расходы, в том числе расходы</w:t>
      </w:r>
      <w:r w:rsidRPr="00F751A9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F751A9">
        <w:rPr>
          <w:sz w:val="22"/>
          <w:szCs w:val="22"/>
        </w:rPr>
        <w:t xml:space="preserve"> за весь период действия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а.</w:t>
      </w:r>
    </w:p>
    <w:p w14:paraId="4F1EA613" w14:textId="6EF730A1" w:rsidR="0062364C" w:rsidRPr="00F751A9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 xml:space="preserve">Цена </w:t>
      </w:r>
      <w:r w:rsidR="001C6334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>а является твердой, опреде</w:t>
      </w:r>
      <w:r w:rsidR="001C6334" w:rsidRPr="00F751A9">
        <w:rPr>
          <w:spacing w:val="5"/>
          <w:sz w:val="22"/>
          <w:szCs w:val="22"/>
        </w:rPr>
        <w:t>ляется на весь срок исполнения Договор</w:t>
      </w:r>
      <w:r w:rsidRPr="00F751A9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62A6889F" w14:textId="1D9C2A1C" w:rsidR="00B52A69" w:rsidRPr="00F751A9" w:rsidRDefault="0062364C" w:rsidP="00B52A6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 xml:space="preserve">Цена </w:t>
      </w:r>
      <w:r w:rsidR="00997781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 xml:space="preserve">а может быть снижена по соглашению Сторон без изменения предусмотренных </w:t>
      </w:r>
      <w:r w:rsidR="001C6334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F751A9">
        <w:rPr>
          <w:spacing w:val="5"/>
          <w:sz w:val="22"/>
          <w:szCs w:val="22"/>
        </w:rPr>
        <w:t>Договора.</w:t>
      </w:r>
    </w:p>
    <w:p w14:paraId="1A18FCDA" w14:textId="374AB14A" w:rsidR="00E30989" w:rsidRPr="00F751A9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F751A9">
        <w:rPr>
          <w:b/>
          <w:bCs/>
          <w:sz w:val="22"/>
          <w:szCs w:val="22"/>
        </w:rPr>
        <w:t>Порядок расчетов</w:t>
      </w:r>
      <w:bookmarkEnd w:id="0"/>
      <w:r w:rsidRPr="00F751A9">
        <w:rPr>
          <w:b/>
          <w:bCs/>
          <w:sz w:val="22"/>
          <w:szCs w:val="22"/>
        </w:rPr>
        <w:t>.</w:t>
      </w:r>
    </w:p>
    <w:p w14:paraId="29F9D096" w14:textId="6F3D076F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а.</w:t>
      </w:r>
    </w:p>
    <w:p w14:paraId="6FC3CA7A" w14:textId="395CB288" w:rsidR="0062364C" w:rsidRPr="00F751A9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Порядок оплаты по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 xml:space="preserve">у: </w:t>
      </w:r>
      <w:r w:rsidR="00A55E63" w:rsidRPr="00F751A9">
        <w:rPr>
          <w:sz w:val="22"/>
          <w:szCs w:val="22"/>
        </w:rPr>
        <w:t xml:space="preserve">оплата </w:t>
      </w:r>
      <w:r w:rsidR="0062364C" w:rsidRPr="00F751A9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F751A9">
        <w:rPr>
          <w:sz w:val="22"/>
          <w:szCs w:val="22"/>
        </w:rPr>
        <w:t>Поставщика, указанный в договор</w:t>
      </w:r>
      <w:r w:rsidR="0062364C" w:rsidRPr="00F751A9">
        <w:rPr>
          <w:sz w:val="22"/>
          <w:szCs w:val="22"/>
        </w:rPr>
        <w:t xml:space="preserve">е. Расчёт производится, в течение </w:t>
      </w:r>
      <w:r w:rsidR="00D64327" w:rsidRPr="00F751A9">
        <w:rPr>
          <w:sz w:val="22"/>
          <w:szCs w:val="22"/>
        </w:rPr>
        <w:t>10 рабочих</w:t>
      </w:r>
      <w:r w:rsidR="0062364C" w:rsidRPr="00F751A9">
        <w:rPr>
          <w:sz w:val="22"/>
          <w:szCs w:val="22"/>
        </w:rPr>
        <w:t xml:space="preserve"> дней </w:t>
      </w:r>
      <w:r w:rsidRPr="00F751A9">
        <w:rPr>
          <w:sz w:val="22"/>
          <w:szCs w:val="22"/>
        </w:rPr>
        <w:t>с момента поставки Товара</w:t>
      </w:r>
      <w:r w:rsidR="00A91562" w:rsidRPr="00F751A9">
        <w:rPr>
          <w:sz w:val="22"/>
          <w:szCs w:val="22"/>
        </w:rPr>
        <w:t>, после подписания товарной накладной или УПД</w:t>
      </w:r>
      <w:r w:rsidR="00D64327" w:rsidRPr="00F751A9">
        <w:rPr>
          <w:sz w:val="22"/>
          <w:szCs w:val="22"/>
        </w:rPr>
        <w:t xml:space="preserve"> на основании счета</w:t>
      </w:r>
      <w:r w:rsidRPr="00F751A9">
        <w:rPr>
          <w:sz w:val="22"/>
          <w:szCs w:val="22"/>
        </w:rPr>
        <w:t>.</w:t>
      </w:r>
    </w:p>
    <w:p w14:paraId="453BAF2B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042B6DF1" w14:textId="4EED030E" w:rsidR="00B52A69" w:rsidRPr="00F751A9" w:rsidRDefault="0062364C" w:rsidP="00B52A6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Обязательства Поставщика считаются исполненными после поставки товара и окончания гарантийного срока </w:t>
      </w:r>
      <w:proofErr w:type="gramStart"/>
      <w:r w:rsidRPr="00F751A9">
        <w:rPr>
          <w:sz w:val="22"/>
          <w:szCs w:val="22"/>
        </w:rPr>
        <w:t>товар</w:t>
      </w:r>
      <w:r w:rsidR="00FC3120" w:rsidRPr="00F751A9">
        <w:rPr>
          <w:sz w:val="22"/>
          <w:szCs w:val="22"/>
        </w:rPr>
        <w:t>а</w:t>
      </w:r>
      <w:proofErr w:type="gramEnd"/>
      <w:r w:rsidR="00FC3120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установленного изготовител</w:t>
      </w:r>
      <w:r w:rsidR="00FC3120" w:rsidRPr="00F751A9">
        <w:rPr>
          <w:sz w:val="22"/>
          <w:szCs w:val="22"/>
        </w:rPr>
        <w:t xml:space="preserve">ем. При отсутствии </w:t>
      </w:r>
      <w:proofErr w:type="gramStart"/>
      <w:r w:rsidR="00FC3120" w:rsidRPr="00F751A9">
        <w:rPr>
          <w:sz w:val="22"/>
          <w:szCs w:val="22"/>
        </w:rPr>
        <w:t xml:space="preserve">гарантийного </w:t>
      </w:r>
      <w:r w:rsidRPr="00F751A9">
        <w:rPr>
          <w:sz w:val="22"/>
          <w:szCs w:val="22"/>
        </w:rPr>
        <w:t>срок</w:t>
      </w:r>
      <w:r w:rsidR="001C6334" w:rsidRPr="00F751A9">
        <w:rPr>
          <w:sz w:val="22"/>
          <w:szCs w:val="22"/>
        </w:rPr>
        <w:t>а</w:t>
      </w:r>
      <w:proofErr w:type="gramEnd"/>
      <w:r w:rsidR="001C6334" w:rsidRPr="00F751A9">
        <w:rPr>
          <w:sz w:val="22"/>
          <w:szCs w:val="22"/>
        </w:rPr>
        <w:t xml:space="preserve"> установленного изготовителем.</w:t>
      </w:r>
    </w:p>
    <w:p w14:paraId="2A63D7D1" w14:textId="1AD2F627" w:rsidR="00E30989" w:rsidRPr="00F751A9" w:rsidRDefault="000155BE" w:rsidP="000155BE">
      <w:pPr>
        <w:widowControl/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1" w:name="bookmark2"/>
      <w:r w:rsidRPr="00F751A9">
        <w:rPr>
          <w:sz w:val="22"/>
          <w:szCs w:val="22"/>
        </w:rPr>
        <w:t xml:space="preserve">                                                                     4.</w:t>
      </w:r>
      <w:r w:rsidR="0062364C" w:rsidRPr="00F751A9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F751A9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>а.</w:t>
      </w:r>
    </w:p>
    <w:p w14:paraId="3F5A9361" w14:textId="0C2F17DC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>а.</w:t>
      </w:r>
    </w:p>
    <w:p w14:paraId="10D4C8A8" w14:textId="1317C3FC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Запрашивать у Поставщика информацию о ходе и состоянии исполнения обязательств П</w:t>
      </w:r>
      <w:r w:rsidR="001C6334" w:rsidRPr="00F751A9">
        <w:rPr>
          <w:sz w:val="22"/>
          <w:szCs w:val="22"/>
        </w:rPr>
        <w:t>оставщика по настоящему договор</w:t>
      </w:r>
      <w:r w:rsidRPr="00F751A9">
        <w:rPr>
          <w:sz w:val="22"/>
          <w:szCs w:val="22"/>
        </w:rPr>
        <w:t>у.</w:t>
      </w:r>
    </w:p>
    <w:p w14:paraId="4E229565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F751A9">
        <w:rPr>
          <w:b/>
          <w:bCs/>
          <w:sz w:val="22"/>
          <w:szCs w:val="22"/>
        </w:rPr>
        <w:t>Заказчик обязан:</w:t>
      </w:r>
      <w:bookmarkEnd w:id="3"/>
    </w:p>
    <w:p w14:paraId="1FCA1EA8" w14:textId="36C01644" w:rsidR="0062364C" w:rsidRPr="00F751A9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оплатить</w:t>
      </w:r>
      <w:r w:rsidR="0062364C" w:rsidRPr="00F751A9">
        <w:rPr>
          <w:sz w:val="22"/>
          <w:szCs w:val="22"/>
        </w:rPr>
        <w:t xml:space="preserve"> поставку Товара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="0062364C" w:rsidRPr="00F751A9">
        <w:rPr>
          <w:sz w:val="22"/>
          <w:szCs w:val="22"/>
        </w:rPr>
        <w:t>а.</w:t>
      </w:r>
    </w:p>
    <w:p w14:paraId="2806DA24" w14:textId="1AC9477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а.</w:t>
      </w:r>
    </w:p>
    <w:p w14:paraId="29EB5904" w14:textId="6A94365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F751A9">
        <w:rPr>
          <w:sz w:val="22"/>
          <w:szCs w:val="22"/>
        </w:rPr>
        <w:t>едусмотренных настоящим договор</w:t>
      </w:r>
      <w:r w:rsidRPr="00F751A9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F751A9">
        <w:rPr>
          <w:sz w:val="22"/>
          <w:szCs w:val="22"/>
        </w:rPr>
        <w:t>антийных) по настоящему договор</w:t>
      </w:r>
      <w:r w:rsidRPr="00F751A9">
        <w:rPr>
          <w:sz w:val="22"/>
          <w:szCs w:val="22"/>
        </w:rPr>
        <w:t>у.</w:t>
      </w:r>
    </w:p>
    <w:p w14:paraId="44C2C24C" w14:textId="45D20180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неуплаты Поставщиком в добровольном порядке пр</w:t>
      </w:r>
      <w:r w:rsidR="001C6334" w:rsidRPr="00F751A9">
        <w:rPr>
          <w:sz w:val="22"/>
          <w:szCs w:val="22"/>
        </w:rPr>
        <w:t>едусмотренных настоящим договор</w:t>
      </w:r>
      <w:r w:rsidRPr="00F751A9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12DB351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направлении в суд искового заявления с тре</w:t>
      </w:r>
      <w:r w:rsidR="001C6334" w:rsidRPr="00F751A9">
        <w:rPr>
          <w:sz w:val="22"/>
          <w:szCs w:val="22"/>
        </w:rPr>
        <w:t>бованиями о расторжении договор</w:t>
      </w:r>
      <w:r w:rsidRPr="00F751A9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(Постановление Правительства РФ №1063 и других нормативных актов действующего законо</w:t>
      </w:r>
      <w:r w:rsidR="001C6334" w:rsidRPr="00F751A9">
        <w:rPr>
          <w:sz w:val="22"/>
          <w:szCs w:val="22"/>
        </w:rPr>
        <w:t>дательства) и условиями договор</w:t>
      </w:r>
      <w:r w:rsidRPr="00F751A9">
        <w:rPr>
          <w:sz w:val="22"/>
          <w:szCs w:val="22"/>
        </w:rPr>
        <w:t>а.</w:t>
      </w:r>
    </w:p>
    <w:p w14:paraId="11971783" w14:textId="4D0ED594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</w:t>
      </w:r>
      <w:r w:rsidR="001C6334" w:rsidRPr="00F751A9">
        <w:rPr>
          <w:sz w:val="22"/>
          <w:szCs w:val="22"/>
        </w:rPr>
        <w:t>е допускать расторжения договор</w:t>
      </w:r>
      <w:r w:rsidRPr="00F751A9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F751A9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F751A9">
        <w:rPr>
          <w:sz w:val="22"/>
          <w:szCs w:val="22"/>
        </w:rPr>
        <w:t>онодательства и условиями Договор</w:t>
      </w:r>
      <w:r w:rsidRPr="00F751A9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F751A9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F751A9">
        <w:rPr>
          <w:sz w:val="22"/>
          <w:szCs w:val="22"/>
        </w:rPr>
        <w:t>одательства и условиями договор</w:t>
      </w:r>
      <w:r w:rsidRPr="00F751A9">
        <w:rPr>
          <w:sz w:val="22"/>
          <w:szCs w:val="22"/>
        </w:rPr>
        <w:t>а.</w:t>
      </w:r>
    </w:p>
    <w:p w14:paraId="0D11F7D1" w14:textId="356031CE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Осуществлять контроль за исполнен</w:t>
      </w:r>
      <w:r w:rsidR="001C6334" w:rsidRPr="00F751A9">
        <w:rPr>
          <w:sz w:val="22"/>
          <w:szCs w:val="22"/>
        </w:rPr>
        <w:t>ием Поставщиком условий договор</w:t>
      </w:r>
      <w:r w:rsidRPr="00F751A9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Поставщик вправе:</w:t>
      </w:r>
    </w:p>
    <w:p w14:paraId="53F48E14" w14:textId="15F726F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подписания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 xml:space="preserve">а Заказчиком товарной </w:t>
      </w:r>
      <w:r w:rsidR="001C6334" w:rsidRPr="00F751A9">
        <w:rPr>
          <w:sz w:val="22"/>
          <w:szCs w:val="22"/>
        </w:rPr>
        <w:t>накладной по настоящему договор</w:t>
      </w:r>
      <w:r w:rsidRPr="00F751A9">
        <w:rPr>
          <w:sz w:val="22"/>
          <w:szCs w:val="22"/>
        </w:rPr>
        <w:t>у.</w:t>
      </w:r>
    </w:p>
    <w:p w14:paraId="67FB76AC" w14:textId="51AEE80E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а.</w:t>
      </w:r>
    </w:p>
    <w:p w14:paraId="3504836B" w14:textId="00C2A087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F751A9">
        <w:rPr>
          <w:sz w:val="22"/>
          <w:szCs w:val="22"/>
        </w:rPr>
        <w:t>ара в рамках настоящего договор</w:t>
      </w:r>
      <w:r w:rsidRPr="00F751A9">
        <w:rPr>
          <w:sz w:val="22"/>
          <w:szCs w:val="22"/>
        </w:rPr>
        <w:t>а.</w:t>
      </w:r>
    </w:p>
    <w:p w14:paraId="09327F09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F751A9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F751A9">
        <w:rPr>
          <w:sz w:val="22"/>
          <w:szCs w:val="22"/>
        </w:rPr>
        <w:t>е разделом 1 настоящего договор</w:t>
      </w:r>
      <w:r w:rsidRPr="00F751A9">
        <w:rPr>
          <w:sz w:val="22"/>
          <w:szCs w:val="22"/>
        </w:rPr>
        <w:t>а.</w:t>
      </w:r>
    </w:p>
    <w:p w14:paraId="44A2D902" w14:textId="61CB22EF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F751A9">
        <w:rPr>
          <w:sz w:val="22"/>
          <w:szCs w:val="22"/>
        </w:rPr>
        <w:t>я своих обязательств по договор</w:t>
      </w:r>
      <w:r w:rsidRPr="00F751A9">
        <w:rPr>
          <w:sz w:val="22"/>
          <w:szCs w:val="22"/>
        </w:rPr>
        <w:t>у, в том числе о сложностях, воз</w:t>
      </w:r>
      <w:r w:rsidR="00390B5E" w:rsidRPr="00F751A9">
        <w:rPr>
          <w:sz w:val="22"/>
          <w:szCs w:val="22"/>
        </w:rPr>
        <w:t>никающих при исполнении договор</w:t>
      </w:r>
      <w:r w:rsidRPr="00F751A9">
        <w:rPr>
          <w:sz w:val="22"/>
          <w:szCs w:val="22"/>
        </w:rPr>
        <w:t>а.</w:t>
      </w:r>
    </w:p>
    <w:p w14:paraId="366C0A8D" w14:textId="7C40224F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F751A9">
        <w:rPr>
          <w:sz w:val="22"/>
          <w:szCs w:val="22"/>
        </w:rPr>
        <w:t>, указанный в настоящем договор</w:t>
      </w:r>
      <w:r w:rsidRPr="00F751A9">
        <w:rPr>
          <w:sz w:val="22"/>
          <w:szCs w:val="22"/>
        </w:rPr>
        <w:t>е.</w:t>
      </w:r>
    </w:p>
    <w:p w14:paraId="69DDA17B" w14:textId="77777777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Гарантировать качество Товара.</w:t>
      </w:r>
    </w:p>
    <w:p w14:paraId="24030EB5" w14:textId="4BF64AE7" w:rsidR="00B52A69" w:rsidRDefault="0062364C" w:rsidP="00B52A6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наступлении оконч</w:t>
      </w:r>
      <w:r w:rsidR="00390B5E" w:rsidRPr="00F751A9">
        <w:rPr>
          <w:sz w:val="22"/>
          <w:szCs w:val="22"/>
        </w:rPr>
        <w:t>ания срока действия договор</w:t>
      </w:r>
      <w:r w:rsidRPr="00F751A9">
        <w:rPr>
          <w:sz w:val="22"/>
          <w:szCs w:val="22"/>
        </w:rPr>
        <w:t>а, без учета срока в части взаиморасчетов</w:t>
      </w:r>
      <w:r w:rsidR="00F05A58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(если таковой дополн</w:t>
      </w:r>
      <w:r w:rsidR="00390B5E" w:rsidRPr="00F751A9">
        <w:rPr>
          <w:sz w:val="22"/>
          <w:szCs w:val="22"/>
        </w:rPr>
        <w:t>ительно оговорен в договор</w:t>
      </w:r>
      <w:r w:rsidR="00D64327" w:rsidRPr="00F751A9">
        <w:rPr>
          <w:sz w:val="22"/>
          <w:szCs w:val="22"/>
        </w:rPr>
        <w:t xml:space="preserve">е), </w:t>
      </w:r>
      <w:r w:rsidRPr="00F751A9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F751A9">
        <w:rPr>
          <w:sz w:val="22"/>
          <w:szCs w:val="22"/>
        </w:rPr>
        <w:t>обязательств по данному договор</w:t>
      </w:r>
      <w:r w:rsidRPr="00F751A9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F751A9">
        <w:rPr>
          <w:sz w:val="22"/>
          <w:szCs w:val="22"/>
        </w:rPr>
        <w:t>в размере 10 % от суммы договор</w:t>
      </w:r>
      <w:r w:rsidRPr="00F751A9">
        <w:rPr>
          <w:sz w:val="22"/>
          <w:szCs w:val="22"/>
        </w:rPr>
        <w:t xml:space="preserve">а. </w:t>
      </w:r>
    </w:p>
    <w:p w14:paraId="42A46D17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F751A9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F751A9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1ECC12C2" w:rsidR="0062364C" w:rsidRPr="00F751A9" w:rsidRDefault="00FC3120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F751A9">
        <w:rPr>
          <w:color w:val="000000"/>
          <w:w w:val="105"/>
          <w:sz w:val="22"/>
          <w:szCs w:val="22"/>
        </w:rPr>
        <w:t>Поставка товара осуществляется по адресу</w:t>
      </w:r>
      <w:r w:rsidR="0062364C" w:rsidRPr="00F751A9">
        <w:rPr>
          <w:color w:val="000000"/>
          <w:w w:val="105"/>
          <w:sz w:val="22"/>
          <w:szCs w:val="22"/>
        </w:rPr>
        <w:t xml:space="preserve"> Заказчика.</w:t>
      </w:r>
    </w:p>
    <w:p w14:paraId="37731D47" w14:textId="44070D8F" w:rsidR="0062364C" w:rsidRPr="00F751A9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F751A9">
        <w:rPr>
          <w:w w:val="105"/>
          <w:sz w:val="22"/>
          <w:szCs w:val="22"/>
        </w:rPr>
        <w:t xml:space="preserve">Поставка будет </w:t>
      </w:r>
      <w:r w:rsidR="00573395" w:rsidRPr="00F751A9">
        <w:rPr>
          <w:w w:val="105"/>
          <w:sz w:val="22"/>
          <w:szCs w:val="22"/>
        </w:rPr>
        <w:t>считаться исполненной в</w:t>
      </w:r>
      <w:r w:rsidRPr="00F751A9">
        <w:rPr>
          <w:w w:val="105"/>
          <w:sz w:val="22"/>
          <w:szCs w:val="22"/>
        </w:rPr>
        <w:t xml:space="preserve"> момент передачи Товара и подписания</w:t>
      </w:r>
      <w:r w:rsidRPr="00F751A9">
        <w:rPr>
          <w:w w:val="105"/>
          <w:sz w:val="22"/>
          <w:szCs w:val="22"/>
        </w:rPr>
        <w:br/>
      </w:r>
      <w:r w:rsidRPr="00F751A9">
        <w:rPr>
          <w:spacing w:val="3"/>
          <w:w w:val="105"/>
          <w:sz w:val="22"/>
          <w:szCs w:val="22"/>
        </w:rPr>
        <w:t>сторонами накладной</w:t>
      </w:r>
      <w:r w:rsidR="00AC5AD6" w:rsidRPr="00F751A9">
        <w:rPr>
          <w:spacing w:val="3"/>
          <w:w w:val="105"/>
          <w:sz w:val="22"/>
          <w:szCs w:val="22"/>
        </w:rPr>
        <w:t xml:space="preserve"> или УПД</w:t>
      </w:r>
      <w:r w:rsidR="00DB3F5A" w:rsidRPr="00F751A9">
        <w:rPr>
          <w:spacing w:val="3"/>
          <w:w w:val="105"/>
          <w:sz w:val="22"/>
          <w:szCs w:val="22"/>
        </w:rPr>
        <w:t>.</w:t>
      </w:r>
    </w:p>
    <w:p w14:paraId="12DA2A93" w14:textId="38F9D7C8" w:rsidR="00B52A69" w:rsidRDefault="0062364C" w:rsidP="00B52A6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F751A9">
        <w:rPr>
          <w:color w:val="000000"/>
          <w:sz w:val="22"/>
          <w:szCs w:val="22"/>
        </w:rPr>
        <w:tab/>
      </w:r>
      <w:r w:rsidRPr="00F751A9">
        <w:rPr>
          <w:color w:val="000000"/>
          <w:spacing w:val="3"/>
          <w:w w:val="105"/>
          <w:sz w:val="22"/>
          <w:szCs w:val="22"/>
        </w:rPr>
        <w:t xml:space="preserve">Сроки поставки: </w:t>
      </w:r>
      <w:r w:rsidR="00F61845" w:rsidRPr="00F751A9">
        <w:rPr>
          <w:color w:val="000000"/>
          <w:spacing w:val="3"/>
          <w:w w:val="105"/>
          <w:sz w:val="22"/>
          <w:szCs w:val="22"/>
        </w:rPr>
        <w:t xml:space="preserve">в течение </w:t>
      </w:r>
      <w:r w:rsidR="00390B5E" w:rsidRPr="00F751A9">
        <w:rPr>
          <w:color w:val="000000"/>
          <w:spacing w:val="3"/>
          <w:w w:val="105"/>
          <w:sz w:val="22"/>
          <w:szCs w:val="22"/>
        </w:rPr>
        <w:t>1</w:t>
      </w:r>
      <w:r w:rsidR="00C3616C" w:rsidRPr="00F751A9">
        <w:rPr>
          <w:color w:val="000000"/>
          <w:spacing w:val="3"/>
          <w:w w:val="105"/>
          <w:sz w:val="22"/>
          <w:szCs w:val="22"/>
        </w:rPr>
        <w:t>5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F61845" w:rsidRPr="00F751A9">
        <w:rPr>
          <w:color w:val="000000"/>
          <w:spacing w:val="3"/>
          <w:w w:val="105"/>
          <w:sz w:val="22"/>
          <w:szCs w:val="22"/>
        </w:rPr>
        <w:t xml:space="preserve">рабочих 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дней </w:t>
      </w:r>
      <w:r w:rsidRPr="00F751A9">
        <w:rPr>
          <w:bCs/>
          <w:color w:val="000000"/>
          <w:spacing w:val="3"/>
          <w:w w:val="105"/>
          <w:sz w:val="22"/>
          <w:szCs w:val="22"/>
        </w:rPr>
        <w:t>с</w:t>
      </w:r>
      <w:r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Pr="00F751A9">
        <w:rPr>
          <w:color w:val="000000"/>
          <w:spacing w:val="3"/>
          <w:w w:val="105"/>
          <w:sz w:val="22"/>
          <w:szCs w:val="22"/>
        </w:rPr>
        <w:t>момента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390B5E" w:rsidRPr="00F751A9">
        <w:rPr>
          <w:color w:val="000000"/>
          <w:spacing w:val="3"/>
          <w:w w:val="105"/>
          <w:sz w:val="22"/>
          <w:szCs w:val="22"/>
        </w:rPr>
        <w:t>подписания договор</w:t>
      </w:r>
      <w:r w:rsidR="00A55E63" w:rsidRPr="00F751A9">
        <w:rPr>
          <w:color w:val="000000"/>
          <w:spacing w:val="3"/>
          <w:w w:val="105"/>
          <w:sz w:val="22"/>
          <w:szCs w:val="22"/>
        </w:rPr>
        <w:t xml:space="preserve">а.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Доставка и разгрузка Товара </w:t>
      </w:r>
      <w:r w:rsidR="00573395" w:rsidRPr="00F751A9">
        <w:rPr>
          <w:color w:val="000000"/>
          <w:spacing w:val="3"/>
          <w:w w:val="105"/>
          <w:sz w:val="22"/>
          <w:szCs w:val="22"/>
        </w:rPr>
        <w:t>осуществляются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</w:t>
      </w:r>
      <w:r w:rsidR="00B52A69" w:rsidRPr="00F751A9">
        <w:rPr>
          <w:color w:val="000000"/>
          <w:spacing w:val="3"/>
          <w:w w:val="105"/>
          <w:sz w:val="22"/>
          <w:szCs w:val="22"/>
        </w:rPr>
        <w:t xml:space="preserve"> находящийся по Адресу поставки: Ленинградская область, г. Волосово, ул. Восстания, д. 7.</w:t>
      </w:r>
    </w:p>
    <w:p w14:paraId="63D7F7FC" w14:textId="77777777" w:rsidR="00F751A9" w:rsidRPr="00F751A9" w:rsidRDefault="00F751A9" w:rsidP="00F751A9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F751A9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F751A9">
        <w:rPr>
          <w:b/>
          <w:bCs/>
          <w:sz w:val="22"/>
          <w:szCs w:val="22"/>
        </w:rPr>
        <w:lastRenderedPageBreak/>
        <w:t>Порядок сдачи-приемки товара</w:t>
      </w:r>
      <w:bookmarkEnd w:id="5"/>
    </w:p>
    <w:p w14:paraId="085B7C19" w14:textId="77777777" w:rsidR="00AC5AD6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F751A9">
        <w:rPr>
          <w:sz w:val="22"/>
          <w:szCs w:val="22"/>
        </w:rPr>
        <w:t>Договора.</w:t>
      </w:r>
    </w:p>
    <w:p w14:paraId="509D86A1" w14:textId="77777777" w:rsidR="00AC5AD6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ом.</w:t>
      </w:r>
    </w:p>
    <w:p w14:paraId="35CC2301" w14:textId="0DECCDBD" w:rsidR="0062364C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 xml:space="preserve">ом, в части их соответствия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F751A9">
        <w:rPr>
          <w:sz w:val="22"/>
          <w:szCs w:val="22"/>
        </w:rPr>
        <w:t xml:space="preserve"> приемке поставленного Товара </w:t>
      </w:r>
      <w:proofErr w:type="gramStart"/>
      <w:r w:rsidR="009B2CE6" w:rsidRPr="00F751A9">
        <w:rPr>
          <w:sz w:val="22"/>
          <w:szCs w:val="22"/>
        </w:rPr>
        <w:t xml:space="preserve">в </w:t>
      </w:r>
      <w:r w:rsidR="00AC5AD6" w:rsidRPr="00F751A9">
        <w:rPr>
          <w:sz w:val="22"/>
          <w:szCs w:val="22"/>
        </w:rPr>
        <w:t>заключении</w:t>
      </w:r>
      <w:proofErr w:type="gramEnd"/>
      <w:r w:rsidR="00AC5AD6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F751A9">
        <w:rPr>
          <w:sz w:val="22"/>
          <w:szCs w:val="22"/>
        </w:rPr>
        <w:t xml:space="preserve"> или УПД</w:t>
      </w:r>
      <w:r w:rsidRPr="00F751A9">
        <w:rPr>
          <w:sz w:val="22"/>
          <w:szCs w:val="22"/>
        </w:rPr>
        <w:t>.</w:t>
      </w:r>
    </w:p>
    <w:p w14:paraId="4A54159F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F751A9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F751A9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F751A9">
        <w:rPr>
          <w:sz w:val="22"/>
          <w:szCs w:val="22"/>
        </w:rPr>
        <w:t>надлежащего качества в течение 10</w:t>
      </w:r>
      <w:r w:rsidRPr="00F751A9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F751A9" w:rsidRDefault="0062364C" w:rsidP="00AC5AD6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F751A9" w:rsidRDefault="0062364C" w:rsidP="00AC5AD6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, считается не поставленным.</w:t>
      </w:r>
    </w:p>
    <w:p w14:paraId="5F80E8C7" w14:textId="6C2CF603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F751A9">
        <w:rPr>
          <w:sz w:val="22"/>
          <w:szCs w:val="22"/>
        </w:rPr>
        <w:t xml:space="preserve"> или УПД.</w:t>
      </w:r>
    </w:p>
    <w:p w14:paraId="6F6EFED8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DCC386F" w14:textId="1649C070" w:rsidR="00B52A69" w:rsidRPr="00F751A9" w:rsidRDefault="0062364C" w:rsidP="00B52A6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F751A9">
        <w:rPr>
          <w:sz w:val="22"/>
          <w:szCs w:val="22"/>
        </w:rPr>
        <w:t>экспертизу</w:t>
      </w:r>
      <w:r w:rsidRPr="00F751A9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F751A9">
        <w:rPr>
          <w:sz w:val="22"/>
          <w:szCs w:val="22"/>
        </w:rPr>
        <w:t>,</w:t>
      </w:r>
      <w:r w:rsidRPr="00F751A9">
        <w:rPr>
          <w:sz w:val="22"/>
          <w:szCs w:val="22"/>
        </w:rPr>
        <w:t xml:space="preserve"> определенными п.3.4. настоящего</w:t>
      </w:r>
      <w:r w:rsidR="00AC5AD6" w:rsidRPr="00F751A9">
        <w:rPr>
          <w:sz w:val="22"/>
          <w:szCs w:val="22"/>
        </w:rPr>
        <w:t xml:space="preserve"> Договора</w:t>
      </w:r>
      <w:r w:rsidRPr="00F751A9">
        <w:rPr>
          <w:sz w:val="22"/>
          <w:szCs w:val="22"/>
        </w:rPr>
        <w:t>.</w:t>
      </w:r>
    </w:p>
    <w:p w14:paraId="3AE16440" w14:textId="22A33AE5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F751A9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соблюдение санитарно-эпидемиологических правил и </w:t>
      </w:r>
      <w:proofErr w:type="gramStart"/>
      <w:r w:rsidRPr="00F751A9">
        <w:rPr>
          <w:sz w:val="22"/>
          <w:szCs w:val="22"/>
        </w:rPr>
        <w:t>нормативов</w:t>
      </w:r>
      <w:proofErr w:type="gramEnd"/>
      <w:r w:rsidRPr="00F751A9">
        <w:rPr>
          <w:sz w:val="22"/>
          <w:szCs w:val="22"/>
        </w:rPr>
        <w:t xml:space="preserve"> утвержденных Главным государственным санитарным </w:t>
      </w:r>
      <w:r w:rsidRPr="00F751A9">
        <w:rPr>
          <w:sz w:val="22"/>
          <w:szCs w:val="22"/>
        </w:rPr>
        <w:lastRenderedPageBreak/>
        <w:t>врачом Российской Федерации</w:t>
      </w:r>
      <w:r w:rsidR="00065B8C" w:rsidRPr="00F751A9">
        <w:rPr>
          <w:sz w:val="22"/>
          <w:szCs w:val="22"/>
        </w:rPr>
        <w:t xml:space="preserve">, </w:t>
      </w:r>
      <w:r w:rsidRPr="00F751A9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гарантирует, что поставляемый Товар новый</w:t>
      </w:r>
      <w:r w:rsidR="00916D38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65AB5BA3" w14:textId="6F5160B3" w:rsidR="00B52A69" w:rsidRDefault="0062364C" w:rsidP="00B52A6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1FF7B149" w14:textId="77777777" w:rsidR="00F751A9" w:rsidRPr="00F751A9" w:rsidRDefault="00F751A9" w:rsidP="00F751A9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F751A9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F751A9">
        <w:rPr>
          <w:sz w:val="22"/>
          <w:szCs w:val="22"/>
        </w:rPr>
        <w:t>тельств, предусмотренных Договор</w:t>
      </w:r>
      <w:r w:rsidRPr="00F751A9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F751A9">
        <w:rPr>
          <w:sz w:val="22"/>
          <w:szCs w:val="22"/>
        </w:rPr>
        <w:t>ьства, предусмотренного Договор</w:t>
      </w:r>
      <w:r w:rsidRPr="00F751A9">
        <w:rPr>
          <w:sz w:val="22"/>
          <w:szCs w:val="22"/>
        </w:rPr>
        <w:t>ом.</w:t>
      </w:r>
    </w:p>
    <w:p w14:paraId="76615C53" w14:textId="4287088D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F751A9">
        <w:rPr>
          <w:sz w:val="22"/>
          <w:szCs w:val="22"/>
        </w:rPr>
        <w:t xml:space="preserve"> Договор</w:t>
      </w:r>
      <w:r w:rsidRPr="00F751A9">
        <w:rPr>
          <w:sz w:val="22"/>
          <w:szCs w:val="22"/>
        </w:rPr>
        <w:t>ом, за исключением прос</w:t>
      </w:r>
      <w:r w:rsidR="00065B8C" w:rsidRPr="00F751A9">
        <w:rPr>
          <w:sz w:val="22"/>
          <w:szCs w:val="22"/>
        </w:rPr>
        <w:t>рочки исполнения обязательств (</w:t>
      </w:r>
      <w:r w:rsidRPr="00F751A9">
        <w:rPr>
          <w:sz w:val="22"/>
          <w:szCs w:val="22"/>
        </w:rPr>
        <w:t>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 xml:space="preserve">ом, размер штрафа устанавливается в виде фиксированной суммы, определяемой в следующем порядке (за исключением случаев, предусмотренных пунктами 4-8 </w:t>
      </w:r>
      <w:proofErr w:type="gramStart"/>
      <w:r w:rsidRPr="00F751A9">
        <w:rPr>
          <w:sz w:val="22"/>
          <w:szCs w:val="22"/>
        </w:rPr>
        <w:t>Правил ,</w:t>
      </w:r>
      <w:proofErr w:type="gramEnd"/>
      <w:r w:rsidRPr="00F751A9">
        <w:rPr>
          <w:sz w:val="22"/>
          <w:szCs w:val="22"/>
        </w:rPr>
        <w:t xml:space="preserve"> утвержденных Постановлением РФ от 30.08.2017 года № 1042):</w:t>
      </w:r>
    </w:p>
    <w:p w14:paraId="101FC25C" w14:textId="55C2B88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 процентов контракта (эта</w:t>
      </w:r>
      <w:r w:rsidR="00AC5AD6" w:rsidRPr="00F751A9">
        <w:rPr>
          <w:sz w:val="22"/>
          <w:szCs w:val="22"/>
        </w:rPr>
        <w:t>па) в случае, если цена Договор</w:t>
      </w:r>
      <w:r w:rsidRPr="00F751A9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3 процента контракта (эта</w:t>
      </w:r>
      <w:r w:rsidR="00AC5AD6" w:rsidRPr="00F751A9">
        <w:rPr>
          <w:sz w:val="22"/>
          <w:szCs w:val="22"/>
        </w:rPr>
        <w:t>па) в случае, если цена Договор</w:t>
      </w:r>
      <w:r w:rsidRPr="00F751A9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 процентов началь</w:t>
      </w:r>
      <w:r w:rsidR="009033EA" w:rsidRPr="00F751A9">
        <w:rPr>
          <w:sz w:val="22"/>
          <w:szCs w:val="22"/>
        </w:rPr>
        <w:t>ной (максимальной) цены Договор</w:t>
      </w:r>
      <w:r w:rsidRPr="00F751A9">
        <w:rPr>
          <w:sz w:val="22"/>
          <w:szCs w:val="22"/>
        </w:rPr>
        <w:t>а в случае, если началь</w:t>
      </w:r>
      <w:r w:rsidR="00AC5AD6" w:rsidRPr="00F751A9">
        <w:rPr>
          <w:sz w:val="22"/>
          <w:szCs w:val="22"/>
        </w:rPr>
        <w:t>ная (максимальная) цена Договор</w:t>
      </w:r>
      <w:r w:rsidRPr="00F751A9">
        <w:rPr>
          <w:sz w:val="22"/>
          <w:szCs w:val="22"/>
        </w:rPr>
        <w:t>а не превышает 3 млн. рублей.</w:t>
      </w:r>
    </w:p>
    <w:p w14:paraId="6EEB18B7" w14:textId="55E480B2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F751A9">
        <w:rPr>
          <w:sz w:val="22"/>
          <w:szCs w:val="22"/>
        </w:rPr>
        <w:t>ьства, предусмотренного Договор</w:t>
      </w:r>
      <w:r w:rsidRPr="00F751A9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F751A9">
        <w:rPr>
          <w:sz w:val="22"/>
          <w:szCs w:val="22"/>
        </w:rPr>
        <w:t>ливается (при наличии в Договор</w:t>
      </w:r>
      <w:r w:rsidRPr="00F751A9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1000 рублей</w:t>
      </w:r>
      <w:r w:rsidR="00AC5AD6" w:rsidRPr="00F751A9">
        <w:rPr>
          <w:sz w:val="22"/>
          <w:szCs w:val="22"/>
        </w:rPr>
        <w:t>, если цена Договор</w:t>
      </w:r>
      <w:r w:rsidRPr="00F751A9">
        <w:rPr>
          <w:sz w:val="22"/>
          <w:szCs w:val="22"/>
        </w:rPr>
        <w:t>а не превышает 3 млн.</w:t>
      </w:r>
      <w:r w:rsidR="00065B8C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рублей.</w:t>
      </w:r>
    </w:p>
    <w:p w14:paraId="03CDF1B5" w14:textId="2A55F01C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8.6. За каждый факт неисполнения заказчиком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 исключением просрочки исполнения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</w:t>
      </w:r>
      <w:r w:rsidR="0083132D" w:rsidRPr="00F751A9">
        <w:rPr>
          <w:sz w:val="22"/>
          <w:szCs w:val="22"/>
        </w:rPr>
        <w:t xml:space="preserve"> 1000 рублей. Если цена Договор</w:t>
      </w:r>
      <w:r w:rsidRPr="00F751A9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F751A9">
        <w:rPr>
          <w:sz w:val="22"/>
          <w:szCs w:val="22"/>
        </w:rPr>
        <w:t>го Договор</w:t>
      </w:r>
      <w:r w:rsidRPr="00F751A9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F751A9">
        <w:rPr>
          <w:sz w:val="22"/>
          <w:szCs w:val="22"/>
        </w:rPr>
        <w:t>йской Федерации от цены Договор</w:t>
      </w:r>
      <w:r w:rsidRPr="00F751A9">
        <w:rPr>
          <w:sz w:val="22"/>
          <w:szCs w:val="22"/>
        </w:rPr>
        <w:t>а, уменьшенной на сумму, пропорциональную объему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 xml:space="preserve">ом и фактически </w:t>
      </w:r>
      <w:r w:rsidR="00AC5AD6" w:rsidRPr="00F751A9">
        <w:rPr>
          <w:sz w:val="22"/>
          <w:szCs w:val="22"/>
        </w:rPr>
        <w:t>исполненных поставщиком (</w:t>
      </w:r>
      <w:r w:rsidRPr="00F751A9">
        <w:rPr>
          <w:sz w:val="22"/>
          <w:szCs w:val="22"/>
        </w:rPr>
        <w:t>подрядчиком, исполнителем).</w:t>
      </w:r>
    </w:p>
    <w:p w14:paraId="7EE6086E" w14:textId="0BC696F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не может превышать це</w:t>
      </w:r>
      <w:r w:rsidR="009033EA" w:rsidRPr="00F751A9">
        <w:rPr>
          <w:sz w:val="22"/>
          <w:szCs w:val="22"/>
        </w:rPr>
        <w:t>ну Договор</w:t>
      </w:r>
      <w:r w:rsidRPr="00F751A9">
        <w:rPr>
          <w:sz w:val="22"/>
          <w:szCs w:val="22"/>
        </w:rPr>
        <w:t>а.</w:t>
      </w:r>
    </w:p>
    <w:p w14:paraId="59DE7326" w14:textId="7D6573D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 xml:space="preserve">ом, </w:t>
      </w:r>
      <w:r w:rsidR="009033EA" w:rsidRPr="00F751A9">
        <w:rPr>
          <w:sz w:val="22"/>
          <w:szCs w:val="22"/>
        </w:rPr>
        <w:t>не может превышать цену Договор</w:t>
      </w:r>
      <w:r w:rsidRPr="00F751A9">
        <w:rPr>
          <w:sz w:val="22"/>
          <w:szCs w:val="22"/>
        </w:rPr>
        <w:t>а.</w:t>
      </w:r>
    </w:p>
    <w:p w14:paraId="45F45724" w14:textId="77777777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F751A9">
        <w:rPr>
          <w:sz w:val="22"/>
          <w:szCs w:val="22"/>
        </w:rPr>
        <w:t>щему Договор</w:t>
      </w:r>
      <w:r w:rsidRPr="00F751A9">
        <w:rPr>
          <w:sz w:val="22"/>
          <w:szCs w:val="22"/>
        </w:rPr>
        <w:t>у.</w:t>
      </w:r>
    </w:p>
    <w:p w14:paraId="4680CF8D" w14:textId="5BB544D4" w:rsidR="00F751A9" w:rsidRDefault="0090604F" w:rsidP="009033EA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8.12. Стороны не несут ответс</w:t>
      </w:r>
      <w:r w:rsidR="009033EA" w:rsidRPr="00F751A9">
        <w:rPr>
          <w:sz w:val="22"/>
          <w:szCs w:val="22"/>
        </w:rPr>
        <w:t>твенности по настоящему Договор</w:t>
      </w:r>
      <w:r w:rsidRPr="00F751A9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F751A9">
        <w:rPr>
          <w:sz w:val="22"/>
          <w:szCs w:val="22"/>
        </w:rPr>
        <w:t>никших после заключения Договор</w:t>
      </w:r>
      <w:r w:rsidRPr="00F751A9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541E5181" w14:textId="77777777" w:rsidR="00F751A9" w:rsidRPr="00F751A9" w:rsidRDefault="00F751A9" w:rsidP="009033EA">
      <w:pPr>
        <w:jc w:val="both"/>
        <w:rPr>
          <w:sz w:val="22"/>
          <w:szCs w:val="22"/>
        </w:rPr>
      </w:pPr>
    </w:p>
    <w:p w14:paraId="718910BC" w14:textId="1BEE1E7B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F751A9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5DBECBB9" w14:textId="2A29AF8F" w:rsidR="00B52A69" w:rsidRDefault="0062364C" w:rsidP="00B52A6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F751A9">
        <w:rPr>
          <w:sz w:val="22"/>
          <w:szCs w:val="22"/>
        </w:rPr>
        <w:t>зательств по настоящему Договор</w:t>
      </w:r>
      <w:r w:rsidRPr="00F751A9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F751A9">
        <w:rPr>
          <w:sz w:val="22"/>
          <w:szCs w:val="22"/>
        </w:rPr>
        <w:t>зательств по настоящему Договор</w:t>
      </w:r>
      <w:r w:rsidRPr="00F751A9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F751A9">
        <w:rPr>
          <w:sz w:val="22"/>
          <w:szCs w:val="22"/>
        </w:rPr>
        <w:t>е заключения настоящего Договор</w:t>
      </w:r>
      <w:r w:rsidRPr="00F751A9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1C40D7CB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F751A9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6E6F6CB8" w:rsidR="0062364C" w:rsidRPr="00F751A9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Настоящий Договор</w:t>
      </w:r>
      <w:r w:rsidR="0062364C" w:rsidRPr="00F751A9">
        <w:rPr>
          <w:sz w:val="22"/>
          <w:szCs w:val="22"/>
        </w:rPr>
        <w:t xml:space="preserve"> действует со дня его подписания о</w:t>
      </w:r>
      <w:r w:rsidR="00636017" w:rsidRPr="00F751A9">
        <w:rPr>
          <w:sz w:val="22"/>
          <w:szCs w:val="22"/>
        </w:rPr>
        <w:t>беими Сторонами</w:t>
      </w:r>
      <w:r w:rsidR="00F751A9">
        <w:rPr>
          <w:sz w:val="22"/>
          <w:szCs w:val="22"/>
        </w:rPr>
        <w:t xml:space="preserve"> до 31.12.202</w:t>
      </w:r>
      <w:r w:rsidR="00B52A69" w:rsidRPr="00F751A9">
        <w:rPr>
          <w:sz w:val="22"/>
          <w:szCs w:val="22"/>
        </w:rPr>
        <w:t>6</w:t>
      </w:r>
      <w:r w:rsidR="00D64327" w:rsidRPr="00F751A9">
        <w:rPr>
          <w:sz w:val="22"/>
          <w:szCs w:val="22"/>
        </w:rPr>
        <w:t xml:space="preserve"> года</w:t>
      </w:r>
      <w:r w:rsidR="0062364C" w:rsidRPr="00F751A9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2CCC83FB" w14:textId="43AACFA5" w:rsidR="00B52A69" w:rsidRDefault="0062364C" w:rsidP="00B52A6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Иные изменения и дополнения настояще</w:t>
      </w:r>
      <w:r w:rsidR="009033EA" w:rsidRPr="00F751A9">
        <w:rPr>
          <w:sz w:val="22"/>
          <w:szCs w:val="22"/>
        </w:rPr>
        <w:t>го договор</w:t>
      </w:r>
      <w:r w:rsidRPr="00F751A9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F751A9">
        <w:rPr>
          <w:sz w:val="22"/>
          <w:szCs w:val="22"/>
        </w:rPr>
        <w:t>лнительных соглашений к договор</w:t>
      </w:r>
      <w:r w:rsidRPr="00F751A9">
        <w:rPr>
          <w:sz w:val="22"/>
          <w:szCs w:val="22"/>
        </w:rPr>
        <w:t>у. Дополнительные согла</w:t>
      </w:r>
      <w:r w:rsidR="009033EA" w:rsidRPr="00F751A9">
        <w:rPr>
          <w:sz w:val="22"/>
          <w:szCs w:val="22"/>
        </w:rPr>
        <w:t>шения к договор</w:t>
      </w:r>
      <w:r w:rsidRPr="00F751A9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AECD013" w14:textId="77777777" w:rsidR="00F751A9" w:rsidRPr="00F751A9" w:rsidRDefault="00F751A9" w:rsidP="00F751A9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F751A9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F751A9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F751A9" w:rsidRDefault="00E30989" w:rsidP="00E30989">
      <w:pPr>
        <w:rPr>
          <w:b/>
          <w:bCs/>
          <w:sz w:val="22"/>
          <w:szCs w:val="22"/>
        </w:rPr>
      </w:pPr>
      <w:r w:rsidRPr="00F751A9">
        <w:rPr>
          <w:sz w:val="22"/>
          <w:szCs w:val="22"/>
        </w:rPr>
        <w:t xml:space="preserve">11.1. </w:t>
      </w:r>
      <w:r w:rsidR="0062364C" w:rsidRPr="00F751A9">
        <w:rPr>
          <w:sz w:val="22"/>
          <w:szCs w:val="22"/>
        </w:rPr>
        <w:t>Все споры и разногласия возникающие в ход</w:t>
      </w:r>
      <w:r w:rsidR="009033EA" w:rsidRPr="00F751A9">
        <w:rPr>
          <w:sz w:val="22"/>
          <w:szCs w:val="22"/>
        </w:rPr>
        <w:t>е исполнения настоящего договор</w:t>
      </w:r>
      <w:r w:rsidR="0062364C" w:rsidRPr="00F751A9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AE77992" w14:textId="7854DC82" w:rsidR="00B52A69" w:rsidRPr="00F751A9" w:rsidRDefault="0062364C" w:rsidP="00FC3120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F751A9">
        <w:rPr>
          <w:sz w:val="22"/>
          <w:szCs w:val="22"/>
        </w:rPr>
        <w:t>сия споры по настоящему договор</w:t>
      </w:r>
      <w:r w:rsidRPr="00F751A9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F751A9">
        <w:rPr>
          <w:sz w:val="22"/>
          <w:szCs w:val="22"/>
        </w:rPr>
        <w:t>.</w:t>
      </w:r>
    </w:p>
    <w:p w14:paraId="50F2DFA3" w14:textId="30C6A256" w:rsidR="00E30989" w:rsidRPr="00F751A9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F751A9">
        <w:rPr>
          <w:b/>
          <w:bCs/>
          <w:sz w:val="22"/>
          <w:szCs w:val="22"/>
        </w:rPr>
        <w:t>Порядок расторжения Договор</w:t>
      </w:r>
      <w:r w:rsidR="0062364C" w:rsidRPr="00F751A9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F751A9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9033EA" w:rsidRPr="00F751A9">
        <w:rPr>
          <w:sz w:val="22"/>
          <w:szCs w:val="22"/>
        </w:rPr>
        <w:t>Настоящий договор</w:t>
      </w:r>
      <w:r w:rsidR="0062364C" w:rsidRPr="00F751A9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F751A9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соглашению Сторон;</w:t>
      </w:r>
    </w:p>
    <w:p w14:paraId="0D8D95E8" w14:textId="77777777" w:rsidR="0062364C" w:rsidRPr="00F751A9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судебном порядке;</w:t>
      </w:r>
    </w:p>
    <w:p w14:paraId="0BBC8E45" w14:textId="73843BCB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-</w:t>
      </w:r>
      <w:r w:rsidRPr="00F751A9">
        <w:rPr>
          <w:sz w:val="22"/>
          <w:szCs w:val="22"/>
        </w:rPr>
        <w:tab/>
        <w:t xml:space="preserve">в связи с односторонним отказом </w:t>
      </w:r>
      <w:r w:rsidR="009033EA" w:rsidRPr="00F751A9">
        <w:rPr>
          <w:sz w:val="22"/>
          <w:szCs w:val="22"/>
        </w:rPr>
        <w:t>Заказчика от исполнения договор</w:t>
      </w:r>
      <w:r w:rsidRPr="00F751A9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F751A9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Заказчик вправе принять решение об односторонн</w:t>
      </w:r>
      <w:r w:rsidR="009033EA" w:rsidRPr="00F751A9">
        <w:rPr>
          <w:sz w:val="22"/>
          <w:szCs w:val="22"/>
        </w:rPr>
        <w:t>ем отказе от исполнения договор</w:t>
      </w:r>
      <w:r w:rsidRPr="00F751A9">
        <w:rPr>
          <w:sz w:val="22"/>
          <w:szCs w:val="22"/>
        </w:rPr>
        <w:t>а в следующих случаях:</w:t>
      </w:r>
    </w:p>
    <w:p w14:paraId="3FA420B4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существ</w:t>
      </w:r>
      <w:r w:rsidR="009033EA" w:rsidRPr="00F751A9">
        <w:rPr>
          <w:sz w:val="22"/>
          <w:szCs w:val="22"/>
        </w:rPr>
        <w:t>енном нарушении условий договор</w:t>
      </w:r>
      <w:r w:rsidRPr="00F751A9">
        <w:rPr>
          <w:sz w:val="22"/>
          <w:szCs w:val="22"/>
        </w:rPr>
        <w:t>а Поставщиком:</w:t>
      </w:r>
    </w:p>
    <w:p w14:paraId="4F64EC31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Если Поставщик в </w:t>
      </w:r>
      <w:r w:rsidR="009033EA" w:rsidRPr="00F751A9">
        <w:rPr>
          <w:sz w:val="22"/>
          <w:szCs w:val="22"/>
        </w:rPr>
        <w:t>сроки исполнения договор</w:t>
      </w:r>
      <w:r w:rsidRPr="00F751A9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 случае установления недостоверности сведений о </w:t>
      </w:r>
      <w:r w:rsidR="009033EA" w:rsidRPr="00F751A9">
        <w:rPr>
          <w:sz w:val="22"/>
          <w:szCs w:val="22"/>
        </w:rPr>
        <w:t xml:space="preserve">соответствии предмета </w:t>
      </w:r>
      <w:proofErr w:type="spellStart"/>
      <w:r w:rsidR="009033EA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а</w:t>
      </w:r>
      <w:proofErr w:type="spellEnd"/>
      <w:r w:rsidRPr="00F751A9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F751A9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62364C" w:rsidRPr="00F751A9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F751A9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Расторжение договор</w:t>
      </w:r>
      <w:r w:rsidR="0062364C" w:rsidRPr="00F751A9">
        <w:rPr>
          <w:sz w:val="22"/>
          <w:szCs w:val="22"/>
        </w:rPr>
        <w:t xml:space="preserve">а в связи с односторонним отказом </w:t>
      </w:r>
      <w:r w:rsidRPr="00F751A9">
        <w:rPr>
          <w:sz w:val="22"/>
          <w:szCs w:val="22"/>
        </w:rPr>
        <w:t>Заказчика от исполнения договор</w:t>
      </w:r>
      <w:r w:rsidR="0062364C" w:rsidRPr="00F751A9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F751A9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Расторжение договор</w:t>
      </w:r>
      <w:r w:rsidR="0062364C" w:rsidRPr="00F751A9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</w:t>
      </w:r>
      <w:r w:rsidR="009033EA" w:rsidRPr="00F751A9">
        <w:rPr>
          <w:sz w:val="22"/>
          <w:szCs w:val="22"/>
        </w:rPr>
        <w:t xml:space="preserve"> расторжения настоящего договор</w:t>
      </w:r>
      <w:r w:rsidRPr="00F751A9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F751A9">
        <w:rPr>
          <w:sz w:val="22"/>
          <w:szCs w:val="22"/>
        </w:rPr>
        <w:t>он за период исполнения договор</w:t>
      </w:r>
      <w:r w:rsidRPr="00F751A9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6801E05A" w14:textId="39F7284B" w:rsidR="00B52A69" w:rsidRDefault="0062364C" w:rsidP="00076573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не вправе принять решение об одностороннем</w:t>
      </w:r>
      <w:r w:rsidR="009033EA" w:rsidRPr="00F751A9">
        <w:rPr>
          <w:sz w:val="22"/>
          <w:szCs w:val="22"/>
        </w:rPr>
        <w:t xml:space="preserve"> расторжении настоящего договор</w:t>
      </w:r>
      <w:r w:rsidRPr="00F751A9">
        <w:rPr>
          <w:sz w:val="22"/>
          <w:szCs w:val="22"/>
        </w:rPr>
        <w:t>а, если Заказчиком не наруша</w:t>
      </w:r>
      <w:r w:rsidR="009033EA" w:rsidRPr="00F751A9">
        <w:rPr>
          <w:sz w:val="22"/>
          <w:szCs w:val="22"/>
        </w:rPr>
        <w:t>ются условия настоящего договор</w:t>
      </w:r>
      <w:r w:rsidRPr="00F751A9">
        <w:rPr>
          <w:sz w:val="22"/>
          <w:szCs w:val="22"/>
        </w:rPr>
        <w:t>а.</w:t>
      </w:r>
    </w:p>
    <w:p w14:paraId="59D19259" w14:textId="77777777" w:rsidR="00F751A9" w:rsidRPr="00F751A9" w:rsidRDefault="00F751A9" w:rsidP="00F751A9">
      <w:pPr>
        <w:pStyle w:val="a3"/>
        <w:ind w:left="720"/>
        <w:jc w:val="both"/>
        <w:rPr>
          <w:sz w:val="22"/>
          <w:szCs w:val="22"/>
        </w:rPr>
      </w:pPr>
    </w:p>
    <w:p w14:paraId="7969E98A" w14:textId="22EA3B83" w:rsidR="0062364C" w:rsidRPr="00F751A9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F751A9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F751A9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Все Приложения к </w:t>
      </w:r>
      <w:r w:rsidR="009033EA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F751A9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62364C" w:rsidRPr="00F751A9">
        <w:rPr>
          <w:sz w:val="22"/>
          <w:szCs w:val="22"/>
        </w:rPr>
        <w:t>Все уведомления Сторон, связанные с</w:t>
      </w:r>
      <w:r w:rsidR="009033EA" w:rsidRPr="00F751A9">
        <w:rPr>
          <w:sz w:val="22"/>
          <w:szCs w:val="22"/>
        </w:rPr>
        <w:t xml:space="preserve"> исполнением настоящего договор</w:t>
      </w:r>
      <w:r w:rsidR="0062364C" w:rsidRPr="00F751A9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F751A9">
        <w:rPr>
          <w:sz w:val="22"/>
          <w:szCs w:val="22"/>
        </w:rPr>
        <w:t xml:space="preserve"> указанному в настоящем договор</w:t>
      </w:r>
      <w:r w:rsidR="0062364C" w:rsidRPr="00F751A9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F751A9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в</w:t>
      </w:r>
      <w:r w:rsidR="009033EA" w:rsidRPr="00F751A9">
        <w:rPr>
          <w:sz w:val="22"/>
          <w:szCs w:val="22"/>
        </w:rPr>
        <w:t>сем условиям настоящего договор</w:t>
      </w:r>
      <w:r w:rsidRPr="00F751A9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F751A9">
        <w:rPr>
          <w:sz w:val="22"/>
          <w:szCs w:val="22"/>
        </w:rPr>
        <w:t>шение любого из условий договор</w:t>
      </w:r>
      <w:r w:rsidRPr="00F751A9">
        <w:rPr>
          <w:sz w:val="22"/>
          <w:szCs w:val="22"/>
        </w:rPr>
        <w:t xml:space="preserve">а является основанием для </w:t>
      </w:r>
      <w:r w:rsidR="00573395" w:rsidRPr="00F751A9">
        <w:rPr>
          <w:sz w:val="22"/>
          <w:szCs w:val="22"/>
        </w:rPr>
        <w:t>расторжения его</w:t>
      </w:r>
      <w:r w:rsidRPr="00F751A9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76E038F0" w14:textId="5203448F" w:rsidR="00B52A69" w:rsidRDefault="0062364C" w:rsidP="00B52A69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Во всем, что не </w:t>
      </w:r>
      <w:r w:rsidR="009033EA" w:rsidRPr="00F751A9">
        <w:rPr>
          <w:sz w:val="22"/>
          <w:szCs w:val="22"/>
        </w:rPr>
        <w:t>предусмотрено настоящим договор</w:t>
      </w:r>
      <w:r w:rsidRPr="00F751A9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626A04EE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445DCE99" w14:textId="78D22B30" w:rsidR="0062364C" w:rsidRPr="00F751A9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F751A9" w14:paraId="0296ED6F" w14:textId="77777777" w:rsidTr="004142CF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F751A9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F751A9">
              <w:rPr>
                <w:b/>
                <w:sz w:val="22"/>
                <w:szCs w:val="22"/>
              </w:rPr>
              <w:t xml:space="preserve"> Поставщик:</w:t>
            </w:r>
          </w:p>
          <w:p w14:paraId="45219B26" w14:textId="77777777" w:rsidR="000B1E57" w:rsidRPr="00F751A9" w:rsidRDefault="000B1E57" w:rsidP="000B1E5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13A33916" w14:textId="77D1B8F6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3B6D466" w14:textId="17FF0D0C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2EA43D7B" w14:textId="066B886D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665D6BE7" w14:textId="29016080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4DFD156" w14:textId="096EAAFC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5A237BF" w14:textId="6B418F0C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D19B885" w14:textId="6EC89537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20114316" w14:textId="5147703E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CA9DEC7" w14:textId="5BD4537B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B9371B1" w14:textId="627D9599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6E109FE" w14:textId="02490EF9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7D014B0" w14:textId="14B6808E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86E7F2F" w14:textId="0211FF60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77EBC6D" w14:textId="240F5E12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C98930C" w14:textId="044E1EFF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407E099" w14:textId="77777777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D72D01D" w14:textId="77777777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DCA1043" w14:textId="3CD65AF0" w:rsidR="00B12087" w:rsidRPr="00F751A9" w:rsidRDefault="00B12087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:</w:t>
            </w:r>
          </w:p>
          <w:p w14:paraId="4BDEDF69" w14:textId="77777777" w:rsidR="00B12087" w:rsidRPr="00F751A9" w:rsidRDefault="00B12087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38A6F46D" w:rsidR="00065B8C" w:rsidRPr="00F751A9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2A610E6" w14:textId="5DE9F1B8" w:rsidR="00193F5A" w:rsidRPr="00F751A9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_________________ /</w:t>
            </w:r>
            <w:r w:rsidR="008814BD" w:rsidRPr="00F751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F751A9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F751A9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F751A9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38EC53D5" w14:textId="77777777" w:rsidR="00FF2D45" w:rsidRPr="00F751A9" w:rsidRDefault="00FF2D45" w:rsidP="008628A4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Муниципальное дошкольное образовательное учреждение «Детский сад № 28 комбинированного вида»</w:t>
            </w:r>
          </w:p>
          <w:p w14:paraId="1BEF753E" w14:textId="77777777" w:rsidR="000827B9" w:rsidRPr="00F751A9" w:rsidRDefault="008628A4" w:rsidP="000827B9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Юридический адрес</w:t>
            </w:r>
            <w:r w:rsidR="00FF2D45" w:rsidRPr="00F751A9">
              <w:rPr>
                <w:color w:val="000000"/>
                <w:sz w:val="22"/>
                <w:szCs w:val="22"/>
              </w:rPr>
              <w:t>188410</w:t>
            </w:r>
            <w:r w:rsidR="00172537" w:rsidRPr="00F751A9">
              <w:rPr>
                <w:color w:val="000000"/>
                <w:sz w:val="22"/>
                <w:szCs w:val="22"/>
              </w:rPr>
              <w:t xml:space="preserve"> Ленинградская область, </w:t>
            </w:r>
            <w:proofErr w:type="spellStart"/>
            <w:r w:rsidR="00172537" w:rsidRPr="00F751A9">
              <w:rPr>
                <w:color w:val="000000"/>
                <w:sz w:val="22"/>
                <w:szCs w:val="22"/>
              </w:rPr>
              <w:t>Волосовский</w:t>
            </w:r>
            <w:proofErr w:type="spellEnd"/>
            <w:r w:rsidR="00172537" w:rsidRPr="00F751A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="00FF2D45" w:rsidRPr="00F751A9">
              <w:rPr>
                <w:color w:val="000000"/>
                <w:sz w:val="22"/>
                <w:szCs w:val="22"/>
              </w:rPr>
              <w:t>г.Волосово</w:t>
            </w:r>
            <w:proofErr w:type="spellEnd"/>
            <w:r w:rsidR="00FF2D45" w:rsidRPr="00F751A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2D45" w:rsidRPr="00F751A9">
              <w:rPr>
                <w:color w:val="000000"/>
                <w:sz w:val="22"/>
                <w:szCs w:val="22"/>
              </w:rPr>
              <w:t>ул.Восстания</w:t>
            </w:r>
            <w:proofErr w:type="spellEnd"/>
            <w:r w:rsidR="00FF2D45" w:rsidRPr="00F751A9">
              <w:rPr>
                <w:color w:val="000000"/>
                <w:sz w:val="22"/>
                <w:szCs w:val="22"/>
              </w:rPr>
              <w:t xml:space="preserve"> д.7</w:t>
            </w:r>
          </w:p>
          <w:p w14:paraId="614CECC7" w14:textId="0C8697A8" w:rsidR="00993C6B" w:rsidRPr="00F751A9" w:rsidRDefault="00993C6B" w:rsidP="00FF2D45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Банк: </w:t>
            </w:r>
            <w:r w:rsidR="00DF39CF" w:rsidRPr="00F751A9">
              <w:rPr>
                <w:color w:val="000000"/>
                <w:sz w:val="22"/>
                <w:szCs w:val="22"/>
              </w:rPr>
              <w:t xml:space="preserve">в </w:t>
            </w:r>
            <w:r w:rsidR="000827B9" w:rsidRPr="00F751A9">
              <w:rPr>
                <w:color w:val="000000"/>
                <w:sz w:val="22"/>
                <w:szCs w:val="22"/>
              </w:rPr>
              <w:t xml:space="preserve">ОКЦ № 1 </w:t>
            </w:r>
            <w:r w:rsidR="000827B9" w:rsidRPr="00F751A9">
              <w:rPr>
                <w:sz w:val="22"/>
                <w:szCs w:val="22"/>
              </w:rPr>
              <w:t>Северо-Западного</w:t>
            </w:r>
            <w:r w:rsidR="00FF2D45" w:rsidRPr="00F751A9">
              <w:rPr>
                <w:sz w:val="22"/>
                <w:szCs w:val="22"/>
              </w:rPr>
              <w:t xml:space="preserve"> ГУ Банка России//УФК по Ленинградской области, </w:t>
            </w:r>
            <w:proofErr w:type="spellStart"/>
            <w:r w:rsidR="00FF2D45" w:rsidRPr="00F751A9">
              <w:rPr>
                <w:sz w:val="22"/>
                <w:szCs w:val="22"/>
              </w:rPr>
              <w:t>г.Санкт</w:t>
            </w:r>
            <w:proofErr w:type="spellEnd"/>
            <w:r w:rsidR="00FF2D45" w:rsidRPr="00F751A9">
              <w:rPr>
                <w:sz w:val="22"/>
                <w:szCs w:val="22"/>
              </w:rPr>
              <w:t>-Петербург</w:t>
            </w:r>
          </w:p>
          <w:p w14:paraId="080FB7B6" w14:textId="5B114AC6" w:rsidR="00993C6B" w:rsidRPr="00F751A9" w:rsidRDefault="00993C6B" w:rsidP="008628A4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БИК </w:t>
            </w:r>
            <w:r w:rsidR="00460BCB" w:rsidRPr="00F751A9">
              <w:rPr>
                <w:color w:val="000000"/>
                <w:sz w:val="22"/>
                <w:szCs w:val="22"/>
              </w:rPr>
              <w:t>044030098</w:t>
            </w:r>
          </w:p>
          <w:p w14:paraId="431BF625" w14:textId="53CFEAEF" w:rsidR="00993C6B" w:rsidRPr="00F751A9" w:rsidRDefault="00993C6B" w:rsidP="008628A4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Единый казначейский счет: </w:t>
            </w:r>
            <w:r w:rsidR="00FF2D45" w:rsidRPr="00F751A9">
              <w:rPr>
                <w:sz w:val="22"/>
                <w:szCs w:val="22"/>
              </w:rPr>
              <w:t>40102810745370000098</w:t>
            </w:r>
          </w:p>
          <w:p w14:paraId="071AC18B" w14:textId="5D883A4C" w:rsidR="00993C6B" w:rsidRPr="00F751A9" w:rsidRDefault="00993C6B" w:rsidP="008628A4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>Счет:</w:t>
            </w:r>
            <w:r w:rsidR="00FF2D45" w:rsidRPr="00F751A9">
              <w:rPr>
                <w:sz w:val="22"/>
                <w:szCs w:val="22"/>
              </w:rPr>
              <w:t xml:space="preserve"> 03234643416060004500</w:t>
            </w:r>
          </w:p>
          <w:p w14:paraId="2FB7B6C3" w14:textId="7AB911B4" w:rsidR="008628A4" w:rsidRPr="00F751A9" w:rsidRDefault="008628A4" w:rsidP="00993C6B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ИНН/КПП </w:t>
            </w:r>
            <w:r w:rsidR="00FF2D45" w:rsidRPr="00F751A9">
              <w:rPr>
                <w:color w:val="333333"/>
                <w:sz w:val="22"/>
                <w:szCs w:val="22"/>
                <w:shd w:val="clear" w:color="auto" w:fill="FFFFFF"/>
              </w:rPr>
              <w:t>4717006042</w:t>
            </w:r>
            <w:r w:rsidRPr="00F751A9">
              <w:rPr>
                <w:sz w:val="22"/>
                <w:szCs w:val="22"/>
              </w:rPr>
              <w:t xml:space="preserve">/ </w:t>
            </w:r>
            <w:r w:rsidR="007070D7" w:rsidRPr="00F751A9">
              <w:rPr>
                <w:sz w:val="22"/>
                <w:szCs w:val="22"/>
              </w:rPr>
              <w:t>470501001</w:t>
            </w:r>
          </w:p>
          <w:p w14:paraId="75A8C09C" w14:textId="77777777" w:rsidR="00FC3120" w:rsidRPr="00F751A9" w:rsidRDefault="00993C6B" w:rsidP="00993C6B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ОКПО </w:t>
            </w:r>
            <w:r w:rsidR="007070D7" w:rsidRPr="00F751A9">
              <w:rPr>
                <w:color w:val="000000"/>
                <w:sz w:val="22"/>
                <w:szCs w:val="22"/>
              </w:rPr>
              <w:t>32838644</w:t>
            </w:r>
            <w:r w:rsidRPr="00F751A9">
              <w:rPr>
                <w:color w:val="000000"/>
                <w:sz w:val="22"/>
                <w:szCs w:val="22"/>
              </w:rPr>
              <w:t xml:space="preserve">,  </w:t>
            </w:r>
          </w:p>
          <w:p w14:paraId="2CEA3B9D" w14:textId="2274CB52" w:rsidR="00993C6B" w:rsidRPr="00F751A9" w:rsidRDefault="00993C6B" w:rsidP="00993C6B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ОКОПФ </w:t>
            </w:r>
            <w:r w:rsidR="007070D7" w:rsidRPr="00F751A9">
              <w:rPr>
                <w:color w:val="000000"/>
                <w:sz w:val="22"/>
                <w:szCs w:val="22"/>
              </w:rPr>
              <w:t>75403</w:t>
            </w:r>
          </w:p>
          <w:p w14:paraId="55ED5096" w14:textId="67C0C758" w:rsidR="00993C6B" w:rsidRPr="00F751A9" w:rsidRDefault="00993C6B" w:rsidP="00993C6B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ОГРН </w:t>
            </w:r>
            <w:r w:rsidR="007070D7" w:rsidRPr="00F751A9">
              <w:rPr>
                <w:color w:val="000000"/>
                <w:sz w:val="22"/>
                <w:szCs w:val="22"/>
              </w:rPr>
              <w:t>1024702010959</w:t>
            </w:r>
            <w:r w:rsidRPr="00F751A9">
              <w:rPr>
                <w:color w:val="000000"/>
                <w:sz w:val="22"/>
                <w:szCs w:val="22"/>
              </w:rPr>
              <w:t>, ОКВЭД</w:t>
            </w:r>
            <w:r w:rsidR="007070D7" w:rsidRPr="00F751A9">
              <w:rPr>
                <w:color w:val="000000"/>
                <w:sz w:val="22"/>
                <w:szCs w:val="22"/>
              </w:rPr>
              <w:t>2</w:t>
            </w:r>
            <w:r w:rsidRPr="00F751A9">
              <w:rPr>
                <w:color w:val="000000"/>
                <w:sz w:val="22"/>
                <w:szCs w:val="22"/>
              </w:rPr>
              <w:t xml:space="preserve"> </w:t>
            </w:r>
            <w:r w:rsidR="007070D7" w:rsidRPr="00F751A9">
              <w:rPr>
                <w:color w:val="000000"/>
                <w:sz w:val="22"/>
                <w:szCs w:val="22"/>
              </w:rPr>
              <w:t>85.11</w:t>
            </w:r>
          </w:p>
          <w:p w14:paraId="6B618861" w14:textId="00BBE86D" w:rsidR="008628A4" w:rsidRPr="00F751A9" w:rsidRDefault="007070D7" w:rsidP="008628A4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ОКОНХ</w:t>
            </w:r>
            <w:r w:rsidR="008628A4" w:rsidRPr="00F751A9">
              <w:rPr>
                <w:sz w:val="22"/>
                <w:szCs w:val="22"/>
              </w:rPr>
              <w:t xml:space="preserve"> </w:t>
            </w:r>
            <w:r w:rsidRPr="00F751A9">
              <w:rPr>
                <w:color w:val="333333"/>
                <w:sz w:val="22"/>
                <w:szCs w:val="22"/>
                <w:shd w:val="clear" w:color="auto" w:fill="FFFFFF"/>
              </w:rPr>
              <w:t>92400</w:t>
            </w:r>
          </w:p>
          <w:p w14:paraId="6CF2DCEB" w14:textId="049DFEE2" w:rsidR="008628A4" w:rsidRPr="00F751A9" w:rsidRDefault="00F751A9" w:rsidP="0086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</w:t>
            </w:r>
            <w:r w:rsidR="008628A4" w:rsidRPr="00F751A9">
              <w:rPr>
                <w:sz w:val="22"/>
                <w:szCs w:val="22"/>
              </w:rPr>
              <w:t xml:space="preserve"> ( факс) </w:t>
            </w:r>
            <w:r w:rsidR="00172537" w:rsidRPr="00F751A9">
              <w:rPr>
                <w:color w:val="000000"/>
                <w:sz w:val="22"/>
                <w:szCs w:val="22"/>
              </w:rPr>
              <w:t xml:space="preserve">8-(813-73) </w:t>
            </w:r>
            <w:r w:rsidR="007070D7" w:rsidRPr="00F751A9">
              <w:rPr>
                <w:color w:val="000000"/>
                <w:sz w:val="22"/>
                <w:szCs w:val="22"/>
              </w:rPr>
              <w:t>23</w:t>
            </w:r>
            <w:r w:rsidR="00172537" w:rsidRPr="00F751A9">
              <w:rPr>
                <w:color w:val="000000"/>
                <w:sz w:val="22"/>
                <w:szCs w:val="22"/>
              </w:rPr>
              <w:t>-</w:t>
            </w:r>
            <w:r w:rsidR="007070D7" w:rsidRPr="00F751A9">
              <w:rPr>
                <w:color w:val="000000"/>
                <w:sz w:val="22"/>
                <w:szCs w:val="22"/>
              </w:rPr>
              <w:t>585</w:t>
            </w:r>
          </w:p>
          <w:p w14:paraId="3523F26E" w14:textId="2F4C8FE2" w:rsidR="007070D7" w:rsidRPr="00F751A9" w:rsidRDefault="007070D7" w:rsidP="008862A1">
            <w:pPr>
              <w:rPr>
                <w:bCs/>
                <w:sz w:val="22"/>
                <w:szCs w:val="22"/>
              </w:rPr>
            </w:pPr>
            <w:r w:rsidRPr="00F751A9">
              <w:rPr>
                <w:sz w:val="22"/>
                <w:szCs w:val="22"/>
                <w:u w:val="single"/>
              </w:rPr>
              <w:t>28sadvolosovo@mail.ru</w:t>
            </w:r>
            <w:r w:rsidRPr="00F751A9">
              <w:rPr>
                <w:bCs/>
                <w:sz w:val="22"/>
                <w:szCs w:val="22"/>
              </w:rPr>
              <w:t xml:space="preserve"> </w:t>
            </w:r>
          </w:p>
          <w:p w14:paraId="71737E29" w14:textId="1D888FE9" w:rsidR="007070D7" w:rsidRPr="00F751A9" w:rsidRDefault="007070D7" w:rsidP="008862A1">
            <w:pPr>
              <w:rPr>
                <w:bCs/>
                <w:sz w:val="22"/>
                <w:szCs w:val="22"/>
              </w:rPr>
            </w:pPr>
            <w:r w:rsidRPr="00F751A9">
              <w:rPr>
                <w:bCs/>
                <w:sz w:val="22"/>
                <w:szCs w:val="22"/>
              </w:rPr>
              <w:t>Заведующий</w:t>
            </w:r>
          </w:p>
          <w:p w14:paraId="129986ED" w14:textId="27388E18" w:rsidR="008862A1" w:rsidRPr="00F751A9" w:rsidRDefault="008862A1" w:rsidP="008862A1">
            <w:pPr>
              <w:rPr>
                <w:bCs/>
                <w:sz w:val="22"/>
                <w:szCs w:val="22"/>
              </w:rPr>
            </w:pPr>
          </w:p>
          <w:p w14:paraId="5187D748" w14:textId="77777777" w:rsidR="008862A1" w:rsidRPr="00F751A9" w:rsidRDefault="008862A1" w:rsidP="007070D7">
            <w:pPr>
              <w:rPr>
                <w:bCs/>
                <w:sz w:val="22"/>
                <w:szCs w:val="22"/>
              </w:rPr>
            </w:pPr>
            <w:r w:rsidRPr="00F751A9">
              <w:rPr>
                <w:bCs/>
                <w:sz w:val="22"/>
                <w:szCs w:val="22"/>
              </w:rPr>
              <w:t>_____________________/</w:t>
            </w:r>
            <w:r w:rsidR="007070D7" w:rsidRPr="00F751A9">
              <w:rPr>
                <w:bCs/>
                <w:sz w:val="22"/>
                <w:szCs w:val="22"/>
              </w:rPr>
              <w:t>Н.С. Орлова</w:t>
            </w:r>
          </w:p>
          <w:p w14:paraId="7ABEBE49" w14:textId="742BDB45" w:rsidR="00076573" w:rsidRPr="00F751A9" w:rsidRDefault="00076573" w:rsidP="007070D7">
            <w:pPr>
              <w:rPr>
                <w:bCs/>
                <w:sz w:val="22"/>
                <w:szCs w:val="22"/>
              </w:rPr>
            </w:pPr>
          </w:p>
        </w:tc>
      </w:tr>
    </w:tbl>
    <w:p w14:paraId="211DEFAF" w14:textId="635AD0AD" w:rsidR="00A55E63" w:rsidRPr="00F751A9" w:rsidRDefault="00A55E63" w:rsidP="00C3616C">
      <w:pPr>
        <w:rPr>
          <w:sz w:val="22"/>
          <w:szCs w:val="22"/>
        </w:rPr>
      </w:pPr>
    </w:p>
    <w:p w14:paraId="5FBC6047" w14:textId="77777777" w:rsidR="004564F3" w:rsidRDefault="004564F3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000000"/>
          <w:sz w:val="22"/>
          <w:szCs w:val="22"/>
        </w:rPr>
        <w:sectPr w:rsidR="004564F3" w:rsidSect="007960D4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14:paraId="48AA7D8C" w14:textId="70CF6757" w:rsidR="008814BD" w:rsidRPr="00F751A9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F751A9">
        <w:rPr>
          <w:b/>
          <w:bCs/>
          <w:color w:val="000000"/>
          <w:sz w:val="22"/>
          <w:szCs w:val="22"/>
        </w:rPr>
        <w:lastRenderedPageBreak/>
        <w:t>Приложение № 1</w:t>
      </w:r>
    </w:p>
    <w:p w14:paraId="0974D0F7" w14:textId="77777777" w:rsidR="004564F3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F751A9">
        <w:rPr>
          <w:b/>
          <w:bCs/>
          <w:sz w:val="22"/>
          <w:szCs w:val="22"/>
        </w:rPr>
        <w:t>к договору № ____</w:t>
      </w:r>
      <w:r w:rsidR="0042452B">
        <w:rPr>
          <w:b/>
          <w:bCs/>
          <w:sz w:val="22"/>
          <w:szCs w:val="22"/>
        </w:rPr>
        <w:t xml:space="preserve"> </w:t>
      </w:r>
    </w:p>
    <w:p w14:paraId="4F9F5214" w14:textId="5E03FAE6" w:rsidR="008814BD" w:rsidRPr="00F751A9" w:rsidRDefault="004564F3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от </w:t>
      </w:r>
      <w:proofErr w:type="gramStart"/>
      <w:r>
        <w:rPr>
          <w:b/>
          <w:bCs/>
          <w:sz w:val="22"/>
          <w:szCs w:val="22"/>
        </w:rPr>
        <w:t>«  »</w:t>
      </w:r>
      <w:proofErr w:type="gramEnd"/>
      <w:r>
        <w:rPr>
          <w:b/>
          <w:bCs/>
          <w:sz w:val="22"/>
          <w:szCs w:val="22"/>
        </w:rPr>
        <w:t xml:space="preserve"> но</w:t>
      </w:r>
      <w:r w:rsidR="0042452B">
        <w:rPr>
          <w:b/>
          <w:bCs/>
          <w:sz w:val="22"/>
          <w:szCs w:val="22"/>
        </w:rPr>
        <w:t>ября</w:t>
      </w:r>
      <w:r w:rsidR="005A6062" w:rsidRPr="00F751A9">
        <w:rPr>
          <w:b/>
          <w:bCs/>
          <w:sz w:val="22"/>
          <w:szCs w:val="22"/>
        </w:rPr>
        <w:t xml:space="preserve"> 2026 г.</w:t>
      </w:r>
    </w:p>
    <w:p w14:paraId="1CC6A7AE" w14:textId="77777777" w:rsidR="008814BD" w:rsidRPr="00F751A9" w:rsidRDefault="008814BD" w:rsidP="008814BD">
      <w:pPr>
        <w:jc w:val="right"/>
        <w:rPr>
          <w:b/>
          <w:sz w:val="22"/>
          <w:szCs w:val="22"/>
        </w:rPr>
      </w:pPr>
    </w:p>
    <w:p w14:paraId="0C1B7F41" w14:textId="436F6ABE" w:rsidR="008814BD" w:rsidRPr="00F751A9" w:rsidRDefault="00997781" w:rsidP="008814BD">
      <w:pPr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 xml:space="preserve">СПЕЦИФИКАЦИЯ </w:t>
      </w:r>
    </w:p>
    <w:tbl>
      <w:tblPr>
        <w:tblW w:w="0" w:type="auto"/>
        <w:tblCellSpacing w:w="0" w:type="dxa"/>
        <w:tblInd w:w="-436" w:type="dxa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3869"/>
        <w:gridCol w:w="4295"/>
        <w:gridCol w:w="851"/>
        <w:gridCol w:w="1276"/>
        <w:gridCol w:w="1559"/>
        <w:gridCol w:w="2551"/>
      </w:tblGrid>
      <w:tr w:rsidR="003A7D38" w:rsidRPr="002B1C33" w14:paraId="4B79FC19" w14:textId="77777777" w:rsidTr="007A77D7">
        <w:trPr>
          <w:trHeight w:val="438"/>
          <w:tblCellSpacing w:w="0" w:type="dxa"/>
        </w:trPr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42132" w14:textId="0CE59C75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bCs/>
                <w:i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A7719" w14:textId="3AED78B8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, характеристики</w:t>
            </w:r>
          </w:p>
        </w:tc>
        <w:tc>
          <w:tcPr>
            <w:tcW w:w="4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ACFAE" w14:textId="3A0546E1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Изображение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7BE57" w14:textId="7A54890E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bCs/>
                <w:iCs/>
                <w:color w:val="000000"/>
                <w:sz w:val="22"/>
                <w:szCs w:val="22"/>
              </w:rPr>
              <w:t>Ед.</w:t>
            </w:r>
            <w:r w:rsidRPr="002B1C33">
              <w:rPr>
                <w:b/>
                <w:bCs/>
                <w:iCs/>
                <w:color w:val="000000"/>
                <w:sz w:val="22"/>
                <w:szCs w:val="22"/>
              </w:rPr>
              <w:br/>
              <w:t> изм.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DFBA7" w14:textId="291B0D1D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Кол-</w:t>
            </w:r>
            <w:r w:rsidRPr="002B1C33">
              <w:rPr>
                <w:b/>
                <w:bCs/>
                <w:iCs/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B9A71" w14:textId="77777777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sz w:val="22"/>
                <w:szCs w:val="22"/>
              </w:rPr>
              <w:t>Цена с НДС</w:t>
            </w:r>
          </w:p>
          <w:p w14:paraId="65BC0CA8" w14:textId="3710A41D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sz w:val="22"/>
                <w:szCs w:val="22"/>
              </w:rPr>
              <w:t xml:space="preserve"> РУБ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34355" w14:textId="77777777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sz w:val="22"/>
                <w:szCs w:val="22"/>
              </w:rPr>
              <w:t>Сумма с НДС</w:t>
            </w:r>
          </w:p>
          <w:p w14:paraId="7A3E84CF" w14:textId="750B06D1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sz w:val="22"/>
                <w:szCs w:val="22"/>
              </w:rPr>
            </w:pPr>
            <w:r w:rsidRPr="002B1C33">
              <w:rPr>
                <w:b/>
                <w:sz w:val="22"/>
                <w:szCs w:val="22"/>
              </w:rPr>
              <w:t xml:space="preserve"> РУБ</w:t>
            </w:r>
          </w:p>
        </w:tc>
      </w:tr>
      <w:tr w:rsidR="003A7D38" w:rsidRPr="002B1C33" w14:paraId="6AB17D3D" w14:textId="77777777" w:rsidTr="007A77D7">
        <w:trPr>
          <w:trHeight w:val="454"/>
          <w:tblCellSpacing w:w="0" w:type="dxa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93183" w14:textId="201C19A9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3292E" w14:textId="77777777" w:rsidR="004564F3" w:rsidRPr="003A7D38" w:rsidRDefault="004564F3" w:rsidP="002B1C33">
            <w:pPr>
              <w:autoSpaceDE/>
              <w:autoSpaceDN/>
              <w:adjustRightInd/>
              <w:spacing w:line="273" w:lineRule="auto"/>
              <w:ind w:left="15"/>
              <w:rPr>
                <w:color w:val="000000"/>
                <w:sz w:val="22"/>
                <w:szCs w:val="22"/>
              </w:rPr>
            </w:pPr>
            <w:r w:rsidRPr="003A7D38">
              <w:rPr>
                <w:color w:val="000000"/>
                <w:sz w:val="22"/>
                <w:szCs w:val="22"/>
              </w:rPr>
              <w:t xml:space="preserve">Сушилка для посуды из нержавеющей стали </w:t>
            </w:r>
            <w:proofErr w:type="spellStart"/>
            <w:r w:rsidRPr="003A7D38">
              <w:rPr>
                <w:color w:val="000000"/>
                <w:sz w:val="22"/>
                <w:szCs w:val="22"/>
              </w:rPr>
              <w:t>Unihopper</w:t>
            </w:r>
            <w:proofErr w:type="spellEnd"/>
            <w:r w:rsidRPr="003A7D38">
              <w:rPr>
                <w:color w:val="000000"/>
                <w:sz w:val="22"/>
                <w:szCs w:val="22"/>
              </w:rPr>
              <w:t xml:space="preserve"> в шкаф 80см</w:t>
            </w:r>
            <w:r w:rsidR="003A7D38" w:rsidRPr="003A7D38">
              <w:rPr>
                <w:color w:val="000000"/>
                <w:sz w:val="22"/>
                <w:szCs w:val="22"/>
              </w:rPr>
              <w:t>.</w:t>
            </w:r>
          </w:p>
          <w:p w14:paraId="272ABD32" w14:textId="2F423AEE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>Длина, см 78</w:t>
            </w:r>
          </w:p>
          <w:p w14:paraId="46BDDEDD" w14:textId="6BADF520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>Ширина, см 28</w:t>
            </w:r>
          </w:p>
          <w:p w14:paraId="286E3936" w14:textId="4EC46621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>Высота, см 10</w:t>
            </w:r>
          </w:p>
          <w:p w14:paraId="30E0C20B" w14:textId="3F58F9FF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 xml:space="preserve">Количество ярусов </w:t>
            </w:r>
            <w:hyperlink r:id="rId5" w:history="1">
              <w:r w:rsidRPr="003A7D38">
                <w:rPr>
                  <w:color w:val="0000FF"/>
                  <w:sz w:val="21"/>
                  <w:szCs w:val="21"/>
                  <w:u w:val="single"/>
                </w:rPr>
                <w:t>2</w:t>
              </w:r>
            </w:hyperlink>
          </w:p>
          <w:p w14:paraId="20F53B56" w14:textId="6C195EE4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 xml:space="preserve">Материал </w:t>
            </w:r>
            <w:hyperlink r:id="rId6" w:history="1">
              <w:r w:rsidRPr="003A7D38">
                <w:rPr>
                  <w:color w:val="0000FF"/>
                  <w:sz w:val="21"/>
                  <w:szCs w:val="21"/>
                  <w:u w:val="single"/>
                </w:rPr>
                <w:t>Нержавеющая сталь</w:t>
              </w:r>
            </w:hyperlink>
          </w:p>
          <w:p w14:paraId="3E7D2DAE" w14:textId="53C64072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rPr>
                <w:sz w:val="22"/>
                <w:szCs w:val="22"/>
              </w:rPr>
            </w:pPr>
          </w:p>
        </w:tc>
        <w:tc>
          <w:tcPr>
            <w:tcW w:w="4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0E4B" w14:textId="58E62977" w:rsidR="004564F3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10D1A169" wp14:editId="79E9BBF4">
                  <wp:extent cx="2514600" cy="2819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261106_10573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E43CD" w14:textId="579E07C6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2B1C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BF646" w14:textId="734697CC" w:rsidR="004564F3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3BD5D" w14:textId="5FFAB5CF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45BC5" w14:textId="1FAEDEAB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</w:tr>
      <w:tr w:rsidR="003A7D38" w:rsidRPr="002B1C33" w14:paraId="33F68A77" w14:textId="77777777" w:rsidTr="007A77D7">
        <w:trPr>
          <w:trHeight w:val="454"/>
          <w:tblCellSpacing w:w="0" w:type="dxa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E83D9" w14:textId="244F5238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0889A" w14:textId="52B24CAA" w:rsidR="003A7D38" w:rsidRPr="003A7D38" w:rsidRDefault="003A7D38" w:rsidP="003A7D38">
            <w:pPr>
              <w:autoSpaceDE/>
              <w:autoSpaceDN/>
              <w:adjustRightInd/>
              <w:spacing w:line="273" w:lineRule="auto"/>
              <w:ind w:left="15"/>
              <w:rPr>
                <w:color w:val="000000"/>
                <w:sz w:val="22"/>
                <w:szCs w:val="22"/>
              </w:rPr>
            </w:pPr>
            <w:r w:rsidRPr="003A7D38">
              <w:rPr>
                <w:color w:val="000000"/>
                <w:sz w:val="22"/>
                <w:szCs w:val="22"/>
              </w:rPr>
              <w:t>Сушилка для посуды из нерж</w:t>
            </w:r>
            <w:r>
              <w:rPr>
                <w:color w:val="000000"/>
                <w:sz w:val="22"/>
                <w:szCs w:val="22"/>
              </w:rPr>
              <w:t xml:space="preserve">авеющей стали </w:t>
            </w:r>
            <w:proofErr w:type="spellStart"/>
            <w:r>
              <w:rPr>
                <w:color w:val="000000"/>
                <w:sz w:val="22"/>
                <w:szCs w:val="22"/>
              </w:rPr>
              <w:t>Unihopper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 шкаф 9</w:t>
            </w:r>
            <w:r w:rsidRPr="003A7D38">
              <w:rPr>
                <w:color w:val="000000"/>
                <w:sz w:val="22"/>
                <w:szCs w:val="22"/>
              </w:rPr>
              <w:t>0см.</w:t>
            </w:r>
          </w:p>
          <w:p w14:paraId="56055EC6" w14:textId="33AAFE04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 xml:space="preserve">Длина, см </w:t>
            </w:r>
            <w:r>
              <w:rPr>
                <w:color w:val="001A34"/>
                <w:sz w:val="21"/>
                <w:szCs w:val="21"/>
              </w:rPr>
              <w:t>8</w:t>
            </w:r>
            <w:r w:rsidRPr="003A7D38">
              <w:rPr>
                <w:color w:val="001A34"/>
                <w:sz w:val="21"/>
                <w:szCs w:val="21"/>
              </w:rPr>
              <w:t>8</w:t>
            </w:r>
          </w:p>
          <w:p w14:paraId="2711C22D" w14:textId="77777777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>Ширина, см 28</w:t>
            </w:r>
          </w:p>
          <w:p w14:paraId="6F52EF91" w14:textId="77777777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>Высота, см 10</w:t>
            </w:r>
          </w:p>
          <w:p w14:paraId="5BBD88DB" w14:textId="77777777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 xml:space="preserve">Количество ярусов </w:t>
            </w:r>
            <w:hyperlink r:id="rId8" w:history="1">
              <w:r w:rsidRPr="003A7D38">
                <w:rPr>
                  <w:color w:val="0000FF"/>
                  <w:sz w:val="21"/>
                  <w:szCs w:val="21"/>
                  <w:u w:val="single"/>
                </w:rPr>
                <w:t>2</w:t>
              </w:r>
            </w:hyperlink>
          </w:p>
          <w:p w14:paraId="11382B14" w14:textId="77777777" w:rsidR="003A7D38" w:rsidRPr="003A7D38" w:rsidRDefault="003A7D38" w:rsidP="003A7D38">
            <w:pPr>
              <w:widowControl/>
              <w:shd w:val="clear" w:color="auto" w:fill="FFFFFF"/>
              <w:autoSpaceDE/>
              <w:autoSpaceDN/>
              <w:adjustRightInd/>
              <w:rPr>
                <w:color w:val="001A34"/>
                <w:sz w:val="21"/>
                <w:szCs w:val="21"/>
              </w:rPr>
            </w:pPr>
            <w:r w:rsidRPr="003A7D38">
              <w:rPr>
                <w:color w:val="001A34"/>
                <w:sz w:val="21"/>
                <w:szCs w:val="21"/>
              </w:rPr>
              <w:t xml:space="preserve">Материал </w:t>
            </w:r>
            <w:hyperlink r:id="rId9" w:history="1">
              <w:r w:rsidRPr="003A7D38">
                <w:rPr>
                  <w:color w:val="0000FF"/>
                  <w:sz w:val="21"/>
                  <w:szCs w:val="21"/>
                  <w:u w:val="single"/>
                </w:rPr>
                <w:t>Нержавеющая сталь</w:t>
              </w:r>
            </w:hyperlink>
          </w:p>
          <w:p w14:paraId="4BB4EAE2" w14:textId="747C1D64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rPr>
                <w:sz w:val="22"/>
                <w:szCs w:val="22"/>
              </w:rPr>
            </w:pPr>
          </w:p>
        </w:tc>
        <w:tc>
          <w:tcPr>
            <w:tcW w:w="4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8228" w14:textId="67D1BC26" w:rsidR="004564F3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742BF1A4" wp14:editId="0E5E9414">
                  <wp:extent cx="2686050" cy="26193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261106_10572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61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3ABC7" w14:textId="783A4B81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2B1C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1DCAB" w14:textId="77777777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 w:rsidRPr="002B1C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B4AD6" w14:textId="301DBF96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2CEDC" w14:textId="12A0F687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</w:tr>
      <w:tr w:rsidR="003A7D38" w:rsidRPr="002B1C33" w14:paraId="32800078" w14:textId="77777777" w:rsidTr="007A77D7">
        <w:trPr>
          <w:trHeight w:val="454"/>
          <w:tblCellSpacing w:w="0" w:type="dxa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AC815" w14:textId="536D02D2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A80BB" w14:textId="68F8F587" w:rsidR="004564F3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Блюдце чайное , диаметр 11,5 см, белое, фарфор </w:t>
            </w:r>
          </w:p>
        </w:tc>
        <w:tc>
          <w:tcPr>
            <w:tcW w:w="4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27F6E" w14:textId="441B5FE4" w:rsidR="004564F3" w:rsidRPr="002B1C33" w:rsidRDefault="007A77D7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95B20" w14:textId="23E120C2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proofErr w:type="spellStart"/>
            <w:r w:rsidRPr="002B1C33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9C89F" w14:textId="40588B77" w:rsidR="004564F3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2481E" w14:textId="004B9ADD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55DE6" w14:textId="441E598E" w:rsidR="004564F3" w:rsidRPr="002B1C33" w:rsidRDefault="004564F3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</w:tr>
      <w:tr w:rsidR="007A77D7" w:rsidRPr="002B1C33" w14:paraId="7DE80F82" w14:textId="77777777" w:rsidTr="007A77D7">
        <w:trPr>
          <w:trHeight w:val="454"/>
          <w:tblCellSpacing w:w="0" w:type="dxa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FD489" w14:textId="4AA7DCBF" w:rsidR="003A7D38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972B9" w14:textId="40D74297" w:rsidR="003A7D38" w:rsidRDefault="003A7D38" w:rsidP="002B1C33">
            <w:pPr>
              <w:autoSpaceDE/>
              <w:autoSpaceDN/>
              <w:adjustRightInd/>
              <w:spacing w:line="273" w:lineRule="auto"/>
              <w:ind w:left="15"/>
              <w:rPr>
                <w:color w:val="000000"/>
                <w:sz w:val="22"/>
                <w:szCs w:val="22"/>
              </w:rPr>
            </w:pPr>
            <w:r w:rsidRPr="003A7D38">
              <w:rPr>
                <w:color w:val="000000"/>
                <w:sz w:val="22"/>
                <w:szCs w:val="22"/>
              </w:rPr>
              <w:t xml:space="preserve">Кастрюля </w:t>
            </w:r>
            <w:proofErr w:type="spellStart"/>
            <w:r w:rsidRPr="003A7D38">
              <w:rPr>
                <w:color w:val="000000"/>
                <w:sz w:val="22"/>
                <w:szCs w:val="22"/>
              </w:rPr>
              <w:t>Viatto</w:t>
            </w:r>
            <w:proofErr w:type="spellEnd"/>
            <w:r w:rsidRPr="003A7D3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7D38">
              <w:rPr>
                <w:color w:val="000000"/>
                <w:sz w:val="22"/>
                <w:szCs w:val="22"/>
              </w:rPr>
              <w:t>Commercial</w:t>
            </w:r>
            <w:proofErr w:type="spellEnd"/>
            <w:r w:rsidRPr="003A7D38">
              <w:rPr>
                <w:color w:val="000000"/>
                <w:sz w:val="22"/>
                <w:szCs w:val="22"/>
              </w:rPr>
              <w:t xml:space="preserve"> нержавеющая сталь с тройным дном 400x400 мм объем 50 л с двумя ручками</w:t>
            </w:r>
          </w:p>
        </w:tc>
        <w:tc>
          <w:tcPr>
            <w:tcW w:w="4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ECB6" w14:textId="26796D8A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1B6BFDFC" wp14:editId="399C815B">
                  <wp:extent cx="2162175" cy="25050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261106_12111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50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FE33A" w14:textId="125BD0F0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CEB22" w14:textId="1FEB3916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540A2" w14:textId="77777777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D530D" w14:textId="77777777" w:rsidR="003A7D38" w:rsidRPr="002B1C33" w:rsidRDefault="003A7D38" w:rsidP="002B1C33">
            <w:pPr>
              <w:autoSpaceDE/>
              <w:autoSpaceDN/>
              <w:adjustRightInd/>
              <w:spacing w:line="273" w:lineRule="auto"/>
              <w:ind w:left="15"/>
              <w:jc w:val="right"/>
              <w:rPr>
                <w:sz w:val="22"/>
                <w:szCs w:val="22"/>
              </w:rPr>
            </w:pPr>
          </w:p>
        </w:tc>
      </w:tr>
    </w:tbl>
    <w:p w14:paraId="5C625E38" w14:textId="6B96054A" w:rsidR="00AB29B3" w:rsidRPr="00F751A9" w:rsidRDefault="00AB29B3" w:rsidP="00523998">
      <w:pPr>
        <w:rPr>
          <w:sz w:val="22"/>
          <w:szCs w:val="22"/>
        </w:rPr>
      </w:pPr>
    </w:p>
    <w:p w14:paraId="7555DE6B" w14:textId="622D4239" w:rsidR="006056CB" w:rsidRPr="00F751A9" w:rsidRDefault="006056CB" w:rsidP="00523998">
      <w:pPr>
        <w:rPr>
          <w:sz w:val="22"/>
          <w:szCs w:val="22"/>
        </w:rPr>
      </w:pPr>
      <w:r w:rsidRPr="00F751A9">
        <w:rPr>
          <w:sz w:val="22"/>
          <w:szCs w:val="22"/>
        </w:rPr>
        <w:t xml:space="preserve">Итого: _______ </w:t>
      </w:r>
      <w:proofErr w:type="spellStart"/>
      <w:r w:rsidRPr="00F751A9">
        <w:rPr>
          <w:sz w:val="22"/>
          <w:szCs w:val="22"/>
        </w:rPr>
        <w:t>руб</w:t>
      </w:r>
      <w:proofErr w:type="spellEnd"/>
      <w:r w:rsidRPr="00F751A9">
        <w:rPr>
          <w:sz w:val="22"/>
          <w:szCs w:val="22"/>
        </w:rPr>
        <w:t xml:space="preserve"> ___ коп () включая НДС/ без НДС</w:t>
      </w:r>
    </w:p>
    <w:p w14:paraId="4E435A1F" w14:textId="77777777" w:rsidR="00A55E63" w:rsidRPr="00F751A9" w:rsidRDefault="00A55E63" w:rsidP="00C3616C">
      <w:pPr>
        <w:rPr>
          <w:sz w:val="22"/>
          <w:szCs w:val="22"/>
        </w:rPr>
      </w:pPr>
    </w:p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5"/>
        <w:gridCol w:w="8080"/>
      </w:tblGrid>
      <w:tr w:rsidR="008814BD" w:rsidRPr="00F751A9" w14:paraId="1B6D198D" w14:textId="77777777" w:rsidTr="003A7D38">
        <w:tc>
          <w:tcPr>
            <w:tcW w:w="7235" w:type="dxa"/>
          </w:tcPr>
          <w:p w14:paraId="0F4C8D9B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Поставщик </w:t>
            </w:r>
          </w:p>
          <w:p w14:paraId="08404BAF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275D1356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544EF7DE" w14:textId="69691A79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_____________/___________</w:t>
            </w:r>
          </w:p>
        </w:tc>
        <w:tc>
          <w:tcPr>
            <w:tcW w:w="8080" w:type="dxa"/>
          </w:tcPr>
          <w:p w14:paraId="3446BE7E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Заказчик </w:t>
            </w:r>
          </w:p>
          <w:p w14:paraId="312AADA2" w14:textId="2DFAE762" w:rsidR="008814BD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МДОУ «Детский сад № 28 комбинированного вида»</w:t>
            </w:r>
          </w:p>
          <w:p w14:paraId="0D8B5CB1" w14:textId="6A4D62C6" w:rsidR="00F751A9" w:rsidRPr="00F751A9" w:rsidRDefault="00F751A9" w:rsidP="00C361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</w:t>
            </w:r>
          </w:p>
          <w:p w14:paraId="28D2B628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69C5F7A8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________________/Орлова Н.С.</w:t>
            </w:r>
          </w:p>
          <w:p w14:paraId="7487DE6E" w14:textId="52BE4E12" w:rsidR="0074482A" w:rsidRPr="00F751A9" w:rsidRDefault="0074482A" w:rsidP="00C3616C">
            <w:pPr>
              <w:rPr>
                <w:sz w:val="22"/>
                <w:szCs w:val="22"/>
              </w:rPr>
            </w:pPr>
          </w:p>
        </w:tc>
      </w:tr>
    </w:tbl>
    <w:p w14:paraId="4D1FA03B" w14:textId="77777777" w:rsidR="004564F3" w:rsidRDefault="004564F3" w:rsidP="00C3616C">
      <w:pPr>
        <w:rPr>
          <w:sz w:val="22"/>
          <w:szCs w:val="22"/>
        </w:rPr>
        <w:sectPr w:rsidR="004564F3" w:rsidSect="004564F3">
          <w:pgSz w:w="16838" w:h="11906" w:orient="landscape"/>
          <w:pgMar w:top="1701" w:right="567" w:bottom="851" w:left="1134" w:header="709" w:footer="709" w:gutter="0"/>
          <w:cols w:space="708"/>
          <w:docGrid w:linePitch="360"/>
        </w:sectPr>
      </w:pPr>
      <w:bookmarkStart w:id="13" w:name="_GoBack"/>
      <w:bookmarkEnd w:id="13"/>
    </w:p>
    <w:p w14:paraId="40BB3EA0" w14:textId="7569FA4F" w:rsidR="009033EA" w:rsidRDefault="009033EA" w:rsidP="00AB29B3">
      <w:pPr>
        <w:rPr>
          <w:b/>
          <w:sz w:val="28"/>
          <w:szCs w:val="28"/>
        </w:rPr>
      </w:pPr>
    </w:p>
    <w:sectPr w:rsidR="009033EA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6052AE"/>
    <w:multiLevelType w:val="multilevel"/>
    <w:tmpl w:val="238E7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E0DA9"/>
    <w:multiLevelType w:val="multilevel"/>
    <w:tmpl w:val="C8A2917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A55F59"/>
    <w:multiLevelType w:val="multilevel"/>
    <w:tmpl w:val="3D84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E30B5B"/>
    <w:multiLevelType w:val="multilevel"/>
    <w:tmpl w:val="C71A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3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6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2"/>
  </w:num>
  <w:num w:numId="10">
    <w:abstractNumId w:val="11"/>
  </w:num>
  <w:num w:numId="11">
    <w:abstractNumId w:val="3"/>
  </w:num>
  <w:num w:numId="12">
    <w:abstractNumId w:val="6"/>
  </w:num>
  <w:num w:numId="13">
    <w:abstractNumId w:val="8"/>
  </w:num>
  <w:num w:numId="14">
    <w:abstractNumId w:val="2"/>
  </w:num>
  <w:num w:numId="15">
    <w:abstractNumId w:val="5"/>
  </w:num>
  <w:num w:numId="16">
    <w:abstractNumId w:val="9"/>
  </w:num>
  <w:num w:numId="17">
    <w:abstractNumId w:val="4"/>
  </w:num>
  <w:num w:numId="18">
    <w:abstractNumId w:val="10"/>
  </w:num>
  <w:num w:numId="19">
    <w:abstractNumId w:val="18"/>
  </w:num>
  <w:num w:numId="20">
    <w:abstractNumId w:val="19"/>
  </w:num>
  <w:num w:numId="21">
    <w:abstractNumId w:val="17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4C"/>
    <w:rsid w:val="00005DCE"/>
    <w:rsid w:val="000155BE"/>
    <w:rsid w:val="00065B8C"/>
    <w:rsid w:val="000679C8"/>
    <w:rsid w:val="00076573"/>
    <w:rsid w:val="00076E85"/>
    <w:rsid w:val="000827B9"/>
    <w:rsid w:val="00096F2B"/>
    <w:rsid w:val="000A2EDF"/>
    <w:rsid w:val="000B1E57"/>
    <w:rsid w:val="000E5F72"/>
    <w:rsid w:val="00102B43"/>
    <w:rsid w:val="00114E49"/>
    <w:rsid w:val="00114FAF"/>
    <w:rsid w:val="001151A5"/>
    <w:rsid w:val="00172537"/>
    <w:rsid w:val="00176E1E"/>
    <w:rsid w:val="00186989"/>
    <w:rsid w:val="001939B9"/>
    <w:rsid w:val="00193F5A"/>
    <w:rsid w:val="001C6334"/>
    <w:rsid w:val="001D48E7"/>
    <w:rsid w:val="001D61B3"/>
    <w:rsid w:val="0022388F"/>
    <w:rsid w:val="00272D3F"/>
    <w:rsid w:val="002959D7"/>
    <w:rsid w:val="00295D7D"/>
    <w:rsid w:val="002B1C33"/>
    <w:rsid w:val="002D729E"/>
    <w:rsid w:val="002E3224"/>
    <w:rsid w:val="002F04CA"/>
    <w:rsid w:val="00335CCE"/>
    <w:rsid w:val="00361383"/>
    <w:rsid w:val="00387D26"/>
    <w:rsid w:val="00390B5E"/>
    <w:rsid w:val="003A43DC"/>
    <w:rsid w:val="003A7D38"/>
    <w:rsid w:val="003B4215"/>
    <w:rsid w:val="003B47B6"/>
    <w:rsid w:val="003D0B0A"/>
    <w:rsid w:val="003E1526"/>
    <w:rsid w:val="003E47EE"/>
    <w:rsid w:val="003E533A"/>
    <w:rsid w:val="004142CF"/>
    <w:rsid w:val="004147C8"/>
    <w:rsid w:val="0042089E"/>
    <w:rsid w:val="0042452B"/>
    <w:rsid w:val="0042590D"/>
    <w:rsid w:val="00442E20"/>
    <w:rsid w:val="004564F3"/>
    <w:rsid w:val="00460BCB"/>
    <w:rsid w:val="00467533"/>
    <w:rsid w:val="00467E6D"/>
    <w:rsid w:val="004706B6"/>
    <w:rsid w:val="004816C5"/>
    <w:rsid w:val="00493379"/>
    <w:rsid w:val="004B3435"/>
    <w:rsid w:val="004D552B"/>
    <w:rsid w:val="00511590"/>
    <w:rsid w:val="00512048"/>
    <w:rsid w:val="005142D2"/>
    <w:rsid w:val="005143FE"/>
    <w:rsid w:val="00514B32"/>
    <w:rsid w:val="005220E9"/>
    <w:rsid w:val="00523998"/>
    <w:rsid w:val="00554B71"/>
    <w:rsid w:val="00573395"/>
    <w:rsid w:val="00577F21"/>
    <w:rsid w:val="005A6062"/>
    <w:rsid w:val="005B0653"/>
    <w:rsid w:val="005C6501"/>
    <w:rsid w:val="005D1843"/>
    <w:rsid w:val="005E353D"/>
    <w:rsid w:val="005E71DF"/>
    <w:rsid w:val="005F1996"/>
    <w:rsid w:val="00600133"/>
    <w:rsid w:val="006056CB"/>
    <w:rsid w:val="006137B9"/>
    <w:rsid w:val="00620970"/>
    <w:rsid w:val="0062364C"/>
    <w:rsid w:val="00630080"/>
    <w:rsid w:val="00636017"/>
    <w:rsid w:val="006E6A2B"/>
    <w:rsid w:val="006F7B39"/>
    <w:rsid w:val="00706DDC"/>
    <w:rsid w:val="007070D7"/>
    <w:rsid w:val="00732C48"/>
    <w:rsid w:val="0074482A"/>
    <w:rsid w:val="00782998"/>
    <w:rsid w:val="0078321C"/>
    <w:rsid w:val="007960D4"/>
    <w:rsid w:val="007A12D7"/>
    <w:rsid w:val="007A77D7"/>
    <w:rsid w:val="007B3032"/>
    <w:rsid w:val="007B4A7F"/>
    <w:rsid w:val="007C5D63"/>
    <w:rsid w:val="008111B4"/>
    <w:rsid w:val="00812EED"/>
    <w:rsid w:val="00814027"/>
    <w:rsid w:val="008253C0"/>
    <w:rsid w:val="0083132D"/>
    <w:rsid w:val="008361B6"/>
    <w:rsid w:val="00852B81"/>
    <w:rsid w:val="008628A4"/>
    <w:rsid w:val="0087630F"/>
    <w:rsid w:val="008814BD"/>
    <w:rsid w:val="008862A1"/>
    <w:rsid w:val="008B291D"/>
    <w:rsid w:val="008F6E7B"/>
    <w:rsid w:val="009033EA"/>
    <w:rsid w:val="0090604F"/>
    <w:rsid w:val="00906A4C"/>
    <w:rsid w:val="0091058C"/>
    <w:rsid w:val="009163B7"/>
    <w:rsid w:val="00916D38"/>
    <w:rsid w:val="00920306"/>
    <w:rsid w:val="009256B3"/>
    <w:rsid w:val="00954941"/>
    <w:rsid w:val="00993C6B"/>
    <w:rsid w:val="00997781"/>
    <w:rsid w:val="009B2CE6"/>
    <w:rsid w:val="009B4917"/>
    <w:rsid w:val="00A13686"/>
    <w:rsid w:val="00A440AE"/>
    <w:rsid w:val="00A469BA"/>
    <w:rsid w:val="00A5557C"/>
    <w:rsid w:val="00A55E63"/>
    <w:rsid w:val="00A714D3"/>
    <w:rsid w:val="00A728FE"/>
    <w:rsid w:val="00A91562"/>
    <w:rsid w:val="00A9408B"/>
    <w:rsid w:val="00AA0BA1"/>
    <w:rsid w:val="00AB29B3"/>
    <w:rsid w:val="00AC3166"/>
    <w:rsid w:val="00AC552E"/>
    <w:rsid w:val="00AC5AD6"/>
    <w:rsid w:val="00AC62BD"/>
    <w:rsid w:val="00AF3EA1"/>
    <w:rsid w:val="00AF55DF"/>
    <w:rsid w:val="00B041D4"/>
    <w:rsid w:val="00B05DFC"/>
    <w:rsid w:val="00B12087"/>
    <w:rsid w:val="00B12A17"/>
    <w:rsid w:val="00B14343"/>
    <w:rsid w:val="00B15D65"/>
    <w:rsid w:val="00B224D6"/>
    <w:rsid w:val="00B25E3B"/>
    <w:rsid w:val="00B43110"/>
    <w:rsid w:val="00B44C0D"/>
    <w:rsid w:val="00B52A69"/>
    <w:rsid w:val="00B55755"/>
    <w:rsid w:val="00B80A0C"/>
    <w:rsid w:val="00B84D7E"/>
    <w:rsid w:val="00B85C1E"/>
    <w:rsid w:val="00BA39D7"/>
    <w:rsid w:val="00BA57AB"/>
    <w:rsid w:val="00BB422F"/>
    <w:rsid w:val="00BB6780"/>
    <w:rsid w:val="00BC1E4F"/>
    <w:rsid w:val="00BC26AE"/>
    <w:rsid w:val="00C046FD"/>
    <w:rsid w:val="00C078DF"/>
    <w:rsid w:val="00C13348"/>
    <w:rsid w:val="00C143A0"/>
    <w:rsid w:val="00C155A4"/>
    <w:rsid w:val="00C35965"/>
    <w:rsid w:val="00C3616C"/>
    <w:rsid w:val="00C54CDB"/>
    <w:rsid w:val="00C55BAA"/>
    <w:rsid w:val="00C70143"/>
    <w:rsid w:val="00C87B5F"/>
    <w:rsid w:val="00CA3794"/>
    <w:rsid w:val="00CB2838"/>
    <w:rsid w:val="00CB46C9"/>
    <w:rsid w:val="00CF2142"/>
    <w:rsid w:val="00CF6662"/>
    <w:rsid w:val="00D05CD9"/>
    <w:rsid w:val="00D1545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DF39CF"/>
    <w:rsid w:val="00E00DF6"/>
    <w:rsid w:val="00E21ABE"/>
    <w:rsid w:val="00E30989"/>
    <w:rsid w:val="00E45B88"/>
    <w:rsid w:val="00E47938"/>
    <w:rsid w:val="00E8420F"/>
    <w:rsid w:val="00EB7F16"/>
    <w:rsid w:val="00ED4E27"/>
    <w:rsid w:val="00EE0C30"/>
    <w:rsid w:val="00EE4D98"/>
    <w:rsid w:val="00F05A58"/>
    <w:rsid w:val="00F61845"/>
    <w:rsid w:val="00F63299"/>
    <w:rsid w:val="00F67B7A"/>
    <w:rsid w:val="00F751A9"/>
    <w:rsid w:val="00F827CC"/>
    <w:rsid w:val="00F85E96"/>
    <w:rsid w:val="00F91638"/>
    <w:rsid w:val="00F96FDA"/>
    <w:rsid w:val="00F97CED"/>
    <w:rsid w:val="00FB06BA"/>
    <w:rsid w:val="00FC3120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4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1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5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3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3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9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24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5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sushilka-dlya-posudy-dvuh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zon.ru/category/sushilka-dlya-posudy-nerzhaveyushchaya-stal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ozon.ru/category/sushilka-dlya-posudy-dvuh/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ozon.ru/category/sushilka-dlya-posudy-nerzhaveyushchaya-sta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3574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zavkhoz</cp:lastModifiedBy>
  <cp:revision>8</cp:revision>
  <cp:lastPrinted>2025-11-14T07:55:00Z</cp:lastPrinted>
  <dcterms:created xsi:type="dcterms:W3CDTF">2026-09-21T12:23:00Z</dcterms:created>
  <dcterms:modified xsi:type="dcterms:W3CDTF">2026-11-06T10:33:00Z</dcterms:modified>
</cp:coreProperties>
</file>