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9AC" w:rsidRPr="00125E8E" w:rsidRDefault="009A79AC" w:rsidP="00125E8E">
      <w:pPr>
        <w:jc w:val="center"/>
        <w:rPr>
          <w:b/>
        </w:rPr>
      </w:pPr>
      <w:r w:rsidRPr="00125E8E">
        <w:rPr>
          <w:b/>
        </w:rPr>
        <w:t>ТЕХНИЧЕСКОЕ ЗАДАНИЕ</w:t>
      </w:r>
    </w:p>
    <w:p w:rsidR="00BE3EDA" w:rsidRPr="00125E8E" w:rsidRDefault="00BE3EDA" w:rsidP="00125E8E">
      <w:pPr>
        <w:jc w:val="center"/>
        <w:rPr>
          <w:b/>
        </w:rPr>
      </w:pPr>
      <w:r w:rsidRPr="00125E8E">
        <w:rPr>
          <w:b/>
        </w:rPr>
        <w:t xml:space="preserve">Выполнение работ по </w:t>
      </w:r>
      <w:r w:rsidR="00071E07">
        <w:rPr>
          <w:b/>
        </w:rPr>
        <w:t>обеспечению безопасности дорожного движения</w:t>
      </w:r>
      <w:r w:rsidRPr="00125E8E">
        <w:rPr>
          <w:b/>
        </w:rPr>
        <w:t xml:space="preserve"> 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264"/>
      </w:tblGrid>
      <w:tr w:rsidR="009A79AC" w:rsidRPr="00125E8E" w:rsidTr="0086463B">
        <w:tc>
          <w:tcPr>
            <w:tcW w:w="2376" w:type="dxa"/>
          </w:tcPr>
          <w:p w:rsidR="009A79AC" w:rsidRPr="00125E8E" w:rsidRDefault="009A79AC" w:rsidP="00125E8E">
            <w:r w:rsidRPr="00125E8E">
              <w:t>1. Основание:</w:t>
            </w:r>
          </w:p>
        </w:tc>
        <w:tc>
          <w:tcPr>
            <w:tcW w:w="7264" w:type="dxa"/>
          </w:tcPr>
          <w:p w:rsidR="009A79AC" w:rsidRPr="00125E8E" w:rsidRDefault="009A79AC" w:rsidP="0086167B">
            <w:pPr>
              <w:jc w:val="both"/>
              <w:rPr>
                <w:bCs/>
                <w:iCs/>
              </w:rPr>
            </w:pPr>
            <w:r w:rsidRPr="00125E8E">
              <w:rPr>
                <w:bCs/>
                <w:iCs/>
              </w:rPr>
              <w:t>- Федеральный закон от 06.10.2003 г. №131-ФЗ «Об общих принципах организации местного самоуправления в Российской Федерации»</w:t>
            </w:r>
            <w:r w:rsidR="008C2ED9">
              <w:rPr>
                <w:bCs/>
                <w:iCs/>
              </w:rPr>
              <w:t>;</w:t>
            </w:r>
          </w:p>
          <w:p w:rsidR="009A79AC" w:rsidRPr="00125E8E" w:rsidRDefault="009A79AC" w:rsidP="0086167B">
            <w:pPr>
              <w:jc w:val="both"/>
              <w:rPr>
                <w:bCs/>
                <w:iCs/>
              </w:rPr>
            </w:pPr>
            <w:r w:rsidRPr="00125E8E">
              <w:rPr>
                <w:bCs/>
                <w:iCs/>
              </w:rPr>
              <w:t xml:space="preserve">- </w:t>
            </w:r>
            <w:r w:rsidR="00063073" w:rsidRPr="00C3185C">
              <w:rPr>
                <w:bCs/>
                <w:iCs/>
              </w:rPr>
              <w:t>Муниципальная программа муниципального образования             Сертолово Всеволожского муниципального района Ленинградской области «Благоустроенный город Сертолово» на 20</w:t>
            </w:r>
            <w:r w:rsidR="00063073" w:rsidRPr="00A5026D">
              <w:rPr>
                <w:bCs/>
                <w:iCs/>
              </w:rPr>
              <w:t>26</w:t>
            </w:r>
            <w:r w:rsidR="00063073" w:rsidRPr="00C3185C">
              <w:rPr>
                <w:bCs/>
                <w:iCs/>
              </w:rPr>
              <w:t>-20</w:t>
            </w:r>
            <w:r w:rsidR="00063073" w:rsidRPr="00A5026D">
              <w:rPr>
                <w:bCs/>
                <w:iCs/>
              </w:rPr>
              <w:t>30</w:t>
            </w:r>
            <w:r w:rsidR="00063073" w:rsidRPr="00C3185C">
              <w:rPr>
                <w:bCs/>
                <w:iCs/>
              </w:rPr>
              <w:t xml:space="preserve"> годы.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9A79AC" w:rsidP="00125E8E">
            <w:r w:rsidRPr="00125E8E">
              <w:t>2. Заказчик:</w:t>
            </w:r>
          </w:p>
        </w:tc>
        <w:tc>
          <w:tcPr>
            <w:tcW w:w="7264" w:type="dxa"/>
          </w:tcPr>
          <w:p w:rsidR="00063073" w:rsidRPr="00C3185C" w:rsidRDefault="00063073" w:rsidP="0086167B">
            <w:pPr>
              <w:jc w:val="both"/>
            </w:pPr>
            <w:r w:rsidRPr="00C3185C">
              <w:t>Сертоловское муниципальное учреждение</w:t>
            </w:r>
          </w:p>
          <w:p w:rsidR="00063073" w:rsidRPr="00C3185C" w:rsidRDefault="00063073" w:rsidP="0086167B">
            <w:pPr>
              <w:jc w:val="both"/>
            </w:pPr>
            <w:r w:rsidRPr="00C3185C">
              <w:t>«Оказание услуг «Развитие» (МУ «Оказание услуг «Развитие»)</w:t>
            </w:r>
          </w:p>
          <w:p w:rsidR="00063073" w:rsidRPr="00C3185C" w:rsidRDefault="00063073" w:rsidP="0086167B">
            <w:pPr>
              <w:jc w:val="both"/>
            </w:pPr>
            <w:r w:rsidRPr="00C3185C">
              <w:t xml:space="preserve">Юридический адрес: 188650, </w:t>
            </w:r>
            <w:proofErr w:type="gramStart"/>
            <w:r w:rsidRPr="00C3185C">
              <w:t>Ленинградская</w:t>
            </w:r>
            <w:proofErr w:type="gramEnd"/>
            <w:r w:rsidRPr="00C3185C">
              <w:t xml:space="preserve"> обл., Всеволожский            район, г. Сертолово, ул. Молодцова, 7/2</w:t>
            </w:r>
          </w:p>
          <w:p w:rsidR="00063073" w:rsidRPr="00C3185C" w:rsidRDefault="00063073" w:rsidP="0086167B">
            <w:pPr>
              <w:jc w:val="both"/>
            </w:pPr>
            <w:r w:rsidRPr="00C3185C">
              <w:t xml:space="preserve">Адрес электронной почты: </w:t>
            </w:r>
            <w:hyperlink r:id="rId7" w:history="1">
              <w:r w:rsidRPr="00C3185C">
                <w:rPr>
                  <w:color w:val="0000FF"/>
                  <w:u w:val="single"/>
                </w:rPr>
                <w:t>mu.razvitie@yandex.ru</w:t>
              </w:r>
            </w:hyperlink>
          </w:p>
          <w:p w:rsidR="00063073" w:rsidRPr="00C3185C" w:rsidRDefault="00063073" w:rsidP="0086167B">
            <w:pPr>
              <w:jc w:val="both"/>
            </w:pPr>
            <w:r w:rsidRPr="00C3185C">
              <w:t xml:space="preserve">Контактное лицо: </w:t>
            </w:r>
            <w:proofErr w:type="spellStart"/>
            <w:r w:rsidRPr="00C3185C">
              <w:t>Таратынова</w:t>
            </w:r>
            <w:proofErr w:type="spellEnd"/>
            <w:r w:rsidRPr="00C3185C">
              <w:t xml:space="preserve"> Анна Михайловна</w:t>
            </w:r>
          </w:p>
          <w:p w:rsidR="009A79AC" w:rsidRPr="00125E8E" w:rsidRDefault="00063073" w:rsidP="0086167B">
            <w:pPr>
              <w:jc w:val="both"/>
            </w:pPr>
            <w:r w:rsidRPr="00C3185C">
              <w:t>Номер контактного телефона: +7 (812) 593-05-12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9A79AC" w:rsidP="00BD0A62">
            <w:r w:rsidRPr="00125E8E">
              <w:t xml:space="preserve">3. Предмет </w:t>
            </w:r>
            <w:r w:rsidR="00BD0A62">
              <w:t>договора</w:t>
            </w:r>
            <w:r w:rsidRPr="00125E8E">
              <w:t>:</w:t>
            </w:r>
          </w:p>
        </w:tc>
        <w:tc>
          <w:tcPr>
            <w:tcW w:w="7264" w:type="dxa"/>
          </w:tcPr>
          <w:p w:rsidR="009A79AC" w:rsidRPr="00071E07" w:rsidRDefault="00071E07" w:rsidP="0086167B">
            <w:pPr>
              <w:jc w:val="both"/>
            </w:pPr>
            <w:r w:rsidRPr="00071E07">
              <w:t>Выполнение работ по обеспечению безопасности дорожного движения</w:t>
            </w:r>
            <w:r>
              <w:t>.</w:t>
            </w:r>
            <w:r w:rsidRPr="00071E07">
              <w:t xml:space="preserve"> 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1846A6" w:rsidP="006F7E6C">
            <w:r w:rsidRPr="00125E8E">
              <w:t>4.</w:t>
            </w:r>
            <w:r w:rsidR="006F7E6C" w:rsidRPr="00063289">
              <w:t>Код ОКПД</w:t>
            </w:r>
            <w:proofErr w:type="gramStart"/>
            <w:r w:rsidR="006F7E6C" w:rsidRPr="00063289">
              <w:t>2</w:t>
            </w:r>
            <w:proofErr w:type="gramEnd"/>
            <w:r w:rsidR="006F7E6C" w:rsidRPr="00063289">
              <w:t>:</w:t>
            </w:r>
          </w:p>
        </w:tc>
        <w:tc>
          <w:tcPr>
            <w:tcW w:w="7264" w:type="dxa"/>
            <w:shd w:val="clear" w:color="auto" w:fill="auto"/>
          </w:tcPr>
          <w:p w:rsidR="009A79AC" w:rsidRPr="00125E8E" w:rsidRDefault="00125E8E" w:rsidP="0086167B">
            <w:pPr>
              <w:jc w:val="both"/>
            </w:pPr>
            <w:r w:rsidRPr="00125E8E">
              <w:t>42.11.20.290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1846A6" w:rsidP="00125E8E">
            <w:r w:rsidRPr="00125E8E">
              <w:t xml:space="preserve">5. </w:t>
            </w:r>
            <w:r w:rsidR="009A79AC" w:rsidRPr="00125E8E">
              <w:t>Объем выполняемых работ:</w:t>
            </w:r>
          </w:p>
        </w:tc>
        <w:tc>
          <w:tcPr>
            <w:tcW w:w="7264" w:type="dxa"/>
          </w:tcPr>
          <w:p w:rsidR="009A79AC" w:rsidRPr="00F20C0D" w:rsidRDefault="00125E8E" w:rsidP="0086167B">
            <w:pPr>
              <w:jc w:val="both"/>
            </w:pPr>
            <w:r>
              <w:t xml:space="preserve">Объем выполняемых работ </w:t>
            </w:r>
            <w:r w:rsidRPr="00125E8E">
              <w:t>определяется по потребности, на основании заявок Заказчика</w:t>
            </w:r>
            <w:r w:rsidR="00AE45EF">
              <w:t xml:space="preserve"> согласно Приложению №1 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1846A6" w:rsidP="00125E8E">
            <w:r w:rsidRPr="00125E8E">
              <w:t xml:space="preserve">6. </w:t>
            </w:r>
            <w:r w:rsidR="00AE3D01">
              <w:t>Общие т</w:t>
            </w:r>
            <w:r w:rsidR="009A79AC" w:rsidRPr="00125E8E">
              <w:t>ребования</w:t>
            </w:r>
            <w:r w:rsidR="00FA1A59" w:rsidRPr="00125E8E">
              <w:t xml:space="preserve"> к производству работ</w:t>
            </w:r>
            <w:r w:rsidR="009A79AC" w:rsidRPr="00125E8E">
              <w:t>:</w:t>
            </w:r>
          </w:p>
          <w:p w:rsidR="009A79AC" w:rsidRPr="00125E8E" w:rsidRDefault="009A79AC" w:rsidP="00125E8E"/>
        </w:tc>
        <w:tc>
          <w:tcPr>
            <w:tcW w:w="7264" w:type="dxa"/>
          </w:tcPr>
          <w:p w:rsidR="001C271A" w:rsidRPr="004B1720" w:rsidRDefault="001C271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 выполняются строго по з</w:t>
            </w:r>
            <w:r w:rsidR="006D49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аявкам, полученным от Заказчика.</w:t>
            </w:r>
          </w:p>
          <w:p w:rsidR="001C271A" w:rsidRPr="004B1720" w:rsidRDefault="005A50AB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Заявка</w:t>
            </w:r>
            <w:r w:rsidR="001C271A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письменной форме вручается под </w:t>
            </w:r>
            <w:r w:rsidR="00A77C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подпи</w:t>
            </w:r>
            <w:r w:rsidR="001C271A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сь уполномоченному лицу Подрядчика или направляется с использованием электронной почты </w:t>
            </w:r>
            <w:r w:rsidR="00D84B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Заказчика (</w:t>
            </w:r>
            <w:hyperlink r:id="rId8" w:history="1">
              <w:r w:rsidR="00D84B59" w:rsidRPr="00C86005">
                <w:rPr>
                  <w:rStyle w:val="a7"/>
                  <w:rFonts w:ascii="Times New Roman" w:hAnsi="Times New Roman" w:cs="Times New Roman"/>
                  <w:sz w:val="24"/>
                  <w:szCs w:val="24"/>
                  <w:lang w:eastAsia="en-US"/>
                </w:rPr>
                <w:t>mu.razvitie@yandex.ru</w:t>
              </w:r>
            </w:hyperlink>
            <w:r w:rsidR="00D84B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  <w:r w:rsidR="001C271A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адресам, указанным в разделе адресов, реквизитов и подписей Сторон </w:t>
            </w:r>
            <w:r w:rsidR="00BD0A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Договора</w:t>
            </w:r>
            <w:r w:rsidR="001C271A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 последующим представлением уполномоченному лицу Подрядчика оригинала Заявки. </w:t>
            </w:r>
          </w:p>
          <w:p w:rsidR="001C271A" w:rsidRPr="004B1720" w:rsidRDefault="001C271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случае вручения заявок под </w:t>
            </w:r>
            <w:r w:rsidR="00A77C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пись, заявки считаются полученными в момент вручения заявки. </w:t>
            </w:r>
          </w:p>
          <w:p w:rsidR="001C271A" w:rsidRDefault="001C271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случае направления заявок Подрядчику с использованием электронной почты, заявки считаются полученными Подрядчиком в момент отправки заявки Заказчиком Подрядчику. Заявка </w:t>
            </w:r>
            <w:r w:rsidR="00D84B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должна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быть подписана уполномоченным представителем Заказчика согласно Приказу о назначении ответственного лица по </w:t>
            </w:r>
            <w:r w:rsidR="00BD0A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Договору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589" w:rsidRPr="0077089C" w:rsidRDefault="001C271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85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D0589" w:rsidRPr="00985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7776D9" w:rsidRPr="00985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="007776D9" w:rsidRPr="007708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 работ</w:t>
            </w:r>
            <w:r w:rsidR="00FD0589" w:rsidRPr="007708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</w:t>
            </w:r>
            <w:proofErr w:type="spellStart"/>
            <w:proofErr w:type="gramStart"/>
            <w:r w:rsidR="0077089C" w:rsidRPr="0077089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proofErr w:type="gramEnd"/>
            <w:r w:rsidR="0077089C" w:rsidRPr="0077089C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обеспечению безопасности дорожного движения</w:t>
            </w:r>
            <w:r w:rsidR="007776D9" w:rsidRPr="007708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входит</w:t>
            </w:r>
            <w:r w:rsidR="00FD0589" w:rsidRPr="007708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разметка территории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нарезка швов в асфальтобетонном покрытии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 xml:space="preserve">- разборка </w:t>
            </w:r>
            <w:r w:rsidR="00063073">
              <w:rPr>
                <w:color w:val="000000" w:themeColor="text1"/>
              </w:rPr>
              <w:t>асфальтобетонного</w:t>
            </w:r>
            <w:r w:rsidRPr="009857FE">
              <w:rPr>
                <w:color w:val="000000" w:themeColor="text1"/>
              </w:rPr>
              <w:t xml:space="preserve"> покрытия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ремонт основания с добавлением щебня (при необходимости);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обработка торца и основания битумом;</w:t>
            </w: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устройство асфальтобетонного покрытия слоем не менее 4 см</w:t>
            </w:r>
          </w:p>
          <w:p w:rsidR="007776D9" w:rsidRPr="004C23D9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- проливка швов битумом</w:t>
            </w:r>
            <w:r w:rsidR="00BD0A62" w:rsidRPr="004C23D9">
              <w:rPr>
                <w:color w:val="000000" w:themeColor="text1"/>
              </w:rPr>
              <w:t>/</w:t>
            </w:r>
          </w:p>
          <w:p w:rsidR="00071E07" w:rsidRPr="009857FE" w:rsidRDefault="00071E07" w:rsidP="0086167B">
            <w:pPr>
              <w:jc w:val="both"/>
              <w:rPr>
                <w:color w:val="000000" w:themeColor="text1"/>
              </w:rPr>
            </w:pPr>
          </w:p>
          <w:p w:rsidR="007776D9" w:rsidRPr="009857FE" w:rsidRDefault="007776D9" w:rsidP="0086167B">
            <w:pPr>
              <w:jc w:val="both"/>
              <w:rPr>
                <w:color w:val="000000" w:themeColor="text1"/>
              </w:rPr>
            </w:pPr>
            <w:r w:rsidRPr="009857FE">
              <w:rPr>
                <w:color w:val="000000" w:themeColor="text1"/>
              </w:rPr>
              <w:t>Качество работ должно соответствовать СП 34.13330.2021. Свод правил. Автомобильные дороги. СНиП 2.05.02-85.</w:t>
            </w:r>
          </w:p>
          <w:p w:rsidR="007776D9" w:rsidRDefault="007776D9" w:rsidP="0086167B">
            <w:pPr>
              <w:jc w:val="both"/>
            </w:pPr>
          </w:p>
          <w:p w:rsidR="00537A1C" w:rsidRDefault="00C92523" w:rsidP="0086167B">
            <w:pPr>
              <w:jc w:val="both"/>
            </w:pPr>
            <w:r>
              <w:t>3</w:t>
            </w:r>
            <w:r w:rsidR="00537A1C">
              <w:t>. Выполнение работ производится согласно</w:t>
            </w:r>
            <w:r w:rsidR="00537A1C" w:rsidRPr="003F0F7D">
              <w:t xml:space="preserve">: </w:t>
            </w:r>
          </w:p>
          <w:p w:rsidR="00537A1C" w:rsidRPr="007776D9" w:rsidRDefault="00537A1C" w:rsidP="0086167B">
            <w:pPr>
              <w:jc w:val="both"/>
            </w:pPr>
            <w:r w:rsidRPr="007776D9">
              <w:t xml:space="preserve">- </w:t>
            </w:r>
            <w:r w:rsidR="001C271A" w:rsidRPr="007776D9">
              <w:t xml:space="preserve">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</w:t>
            </w:r>
            <w:r w:rsidR="001C271A" w:rsidRPr="007776D9">
              <w:lastRenderedPageBreak/>
              <w:t>контрол</w:t>
            </w:r>
            <w:proofErr w:type="gramStart"/>
            <w:r w:rsidR="001C271A" w:rsidRPr="007776D9">
              <w:t>я(</w:t>
            </w:r>
            <w:proofErr w:type="gramEnd"/>
            <w:r w:rsidR="001C271A" w:rsidRPr="007776D9">
              <w:t xml:space="preserve">утв. Приказом </w:t>
            </w:r>
            <w:proofErr w:type="spellStart"/>
            <w:r w:rsidR="001C271A" w:rsidRPr="007776D9">
              <w:t>Росстандарта</w:t>
            </w:r>
            <w:proofErr w:type="spellEnd"/>
            <w:r w:rsidR="001C271A" w:rsidRPr="007776D9">
              <w:t xml:space="preserve"> от 26.09.2017 </w:t>
            </w:r>
            <w:r w:rsidR="00304D6C">
              <w:t>№</w:t>
            </w:r>
            <w:r w:rsidR="001C271A" w:rsidRPr="007776D9">
              <w:t xml:space="preserve"> 1245-ст)</w:t>
            </w:r>
            <w:r w:rsidR="00AE3D01" w:rsidRPr="007776D9">
              <w:t>;</w:t>
            </w:r>
          </w:p>
          <w:p w:rsidR="00537A1C" w:rsidRPr="00597BED" w:rsidRDefault="00537A1C" w:rsidP="0086167B"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- </w:t>
            </w:r>
            <w:r w:rsidRPr="00597BED">
              <w:t xml:space="preserve">ГОСТ </w:t>
            </w:r>
            <w:proofErr w:type="gramStart"/>
            <w:r w:rsidRPr="00597BED">
              <w:t>Р</w:t>
            </w:r>
            <w:proofErr w:type="gramEnd"/>
            <w:r w:rsidRPr="00597BED">
              <w:t xml:space="preserve"> 52289-2019.</w:t>
            </w:r>
            <w:r w:rsidR="00DD1063" w:rsidRPr="007776D9">
              <w:t xml:space="preserve"> Национальный стандарт Российской Федерации. </w:t>
            </w:r>
            <w:r w:rsidRPr="00597BED">
              <w:t xml:space="preserve"> Технические средства организации дорожного движения. Правила применения дорожных знаков, разметки, светофоров, дорожных огра</w:t>
            </w:r>
            <w:r>
              <w:t>ждений и направляющих устройств;</w:t>
            </w:r>
          </w:p>
          <w:p w:rsidR="007B4A40" w:rsidRPr="00125E8E" w:rsidRDefault="001C271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ГОСТ Р 59201-2021. Национальный стандарт Российской Федерации. Дороги автомобильные общего пользования. Капитальный ремонт, ремонт и содержание. Технические правил</w:t>
            </w:r>
            <w:proofErr w:type="gramStart"/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а(</w:t>
            </w:r>
            <w:proofErr w:type="gramEnd"/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утв. и введен в действие Приказом </w:t>
            </w:r>
            <w:proofErr w:type="spellStart"/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Росстандарта</w:t>
            </w:r>
            <w:proofErr w:type="spellEnd"/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 28.10.2021 </w:t>
            </w:r>
            <w:r w:rsidR="00304D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Pr="001C271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1364-ст)</w:t>
            </w:r>
            <w:r w:rsidR="002C79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E3D01" w:rsidRPr="00125E8E" w:rsidTr="0086463B">
        <w:tc>
          <w:tcPr>
            <w:tcW w:w="2376" w:type="dxa"/>
          </w:tcPr>
          <w:p w:rsidR="00AE3D01" w:rsidRPr="004B1720" w:rsidRDefault="00AE3D01" w:rsidP="00F44D5B">
            <w:pPr>
              <w:rPr>
                <w:lang w:eastAsia="en-US"/>
              </w:rPr>
            </w:pPr>
            <w:r w:rsidRPr="004B1720">
              <w:rPr>
                <w:lang w:eastAsia="en-US"/>
              </w:rPr>
              <w:lastRenderedPageBreak/>
              <w:t>7. Дополнительные требования к выполнению работ:</w:t>
            </w:r>
          </w:p>
        </w:tc>
        <w:tc>
          <w:tcPr>
            <w:tcW w:w="7264" w:type="dxa"/>
          </w:tcPr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Подрядчик обязан:</w:t>
            </w: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В  течение 3 (трех) рабочих дней после заключения </w:t>
            </w:r>
            <w:r w:rsidR="00BD0A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Договора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предоставить приказ </w:t>
            </w:r>
            <w:r w:rsidR="00C803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 назначении 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ответственного представителя Подрядчика с указанием </w:t>
            </w:r>
            <w:r w:rsidR="002C79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должности и 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номера контактного телефона для осуществления взаимодействия по вопросам исполнения </w:t>
            </w:r>
            <w:r w:rsidR="00BD0A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Договора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C80319" w:rsidRDefault="00C80319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51A6E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Ежедневно вести </w:t>
            </w:r>
            <w:r w:rsidR="00D949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оперативный 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</w:t>
            </w:r>
            <w:r w:rsidR="00851A6E" w:rsidRP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производства работ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C792D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r w:rsidR="00851A6E" w:rsidRP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Извещ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ать</w:t>
            </w:r>
            <w:r w:rsidR="002C79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</w:t>
            </w:r>
            <w:r w:rsidR="00851A6E" w:rsidRP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готовности к сдаче скрытых работ Заказчик</w:t>
            </w:r>
            <w:r w:rsid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="00851A6E" w:rsidRP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не позднее 3 (трех) рабочих дней до сдачи скрытых работ. </w:t>
            </w:r>
          </w:p>
          <w:p w:rsidR="00851A6E" w:rsidRDefault="00851A6E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51A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Приёмка скрытых работ оформляется Актами освидетельствования скрытых работ.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Запрещается приступать к выполнению следующего вида работ без </w:t>
            </w:r>
            <w:r w:rsidR="00E926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разрешения лица, ответственного за проведения технического надзора и строительного контроля со стороны Заказчика.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E926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Обеспечивать беспрепятственный доступ для надзора и </w:t>
            </w:r>
            <w:proofErr w:type="gramStart"/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и качеством выполняемых работ представителям и уполномоченным лицам Заказчика</w:t>
            </w:r>
            <w:r w:rsidR="00AE3D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По обращению Заказчика обеспечить явку ответственного представителя для представления разъяснений в отношении выполняемых/выполненных работ. </w:t>
            </w: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Заказчик может проводить осмотр с целью контроля качества работ самостоятельно в случае неявки представителя Подрядчика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Осуществлять фотофиксацию выполняемых работ на всех стадиях.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 Нести все расходы по ремонту и восстановлению поврежденных во время работ </w:t>
            </w:r>
            <w:r w:rsidR="00C67D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элементов 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благоустройства, объектов</w:t>
            </w:r>
            <w:r w:rsidR="00C67D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сооружений и имущества третьих лиц.</w:t>
            </w:r>
          </w:p>
          <w:p w:rsidR="00FD4A79" w:rsidRDefault="00FD4A79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При необходимости согласовывать схемы движения в местах производства работ с органами ГИБДД.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Производить уборку территории мест выполнения работ. </w:t>
            </w:r>
          </w:p>
          <w:p w:rsidR="00063073" w:rsidRPr="004B1720" w:rsidRDefault="00063073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Default="000D4680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="00AE3D01"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Организовывать вывоз отходов с места производства работ и дальнейшее обращение с ними в соответствии с требованиями, установленными Федеральным законом № 89-ФЗ от 24.06.1998 «Об отходах производства и потребления» и правовыми актами федерального органа исполнительной власти, осуществляющего </w:t>
            </w:r>
            <w:r w:rsidR="00AE3D01" w:rsidRPr="00D04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государственное регулирование в области охраны окружающей </w:t>
            </w:r>
            <w:r w:rsidR="00AE3D01" w:rsidRPr="00D04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среды.</w:t>
            </w:r>
            <w:proofErr w:type="gramEnd"/>
          </w:p>
          <w:p w:rsidR="00D044DF" w:rsidRPr="00D044DF" w:rsidRDefault="00D044DF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823E9" w:rsidRPr="003823E9" w:rsidRDefault="003823E9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4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04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D04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r w:rsidRPr="00D044DF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работы в соответствии с требованием </w:t>
            </w:r>
            <w:r w:rsidR="00D044DF" w:rsidRP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Закона Ленинградской области от 15.11.2022 № 143-оз</w:t>
            </w:r>
            <w:r w:rsidR="00D044DF" w:rsidRPr="00D044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D044DF" w:rsidRP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 отдельных вопросах обеспечения права граждан на покой и тишину на территории Ленинградской области и о внесении изменения в статью 2.6 областного закона </w:t>
            </w:r>
            <w:r w:rsid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D044DF" w:rsidRP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 административных правонарушениях</w:t>
            </w:r>
            <w:r w:rsid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D044DF" w:rsidRPr="00D044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B4A40" w:rsidRPr="00125E8E" w:rsidTr="0086463B">
        <w:tc>
          <w:tcPr>
            <w:tcW w:w="2376" w:type="dxa"/>
          </w:tcPr>
          <w:p w:rsidR="007B4A40" w:rsidRPr="00125E8E" w:rsidRDefault="00AE3D01" w:rsidP="007B4A40">
            <w:r>
              <w:lastRenderedPageBreak/>
              <w:t>8</w:t>
            </w:r>
            <w:r w:rsidR="007B4A40" w:rsidRPr="00836917">
              <w:t>. Требования к безопасности выполнения работ</w:t>
            </w:r>
            <w:r w:rsidR="00BF07AD">
              <w:t>:</w:t>
            </w:r>
          </w:p>
        </w:tc>
        <w:tc>
          <w:tcPr>
            <w:tcW w:w="7264" w:type="dxa"/>
          </w:tcPr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При производстве работ необходимо обеспечивать безопасность для работников и техники, участвующих в работе, для транспорта и пешеходов, находящихся вблизи производства работ.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lang w:eastAsia="en-US"/>
              </w:rPr>
            </w:pP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lang w:eastAsia="en-US"/>
              </w:rPr>
              <w:t>2. Перед началом  работ  Подрядчик должен  выставит временные дорожные знаки и ограждающие конструкции, обеспечивающие безопасную эксплуатацию объектов улично-дорожной сети.</w:t>
            </w:r>
          </w:p>
          <w:p w:rsidR="00174DCA" w:rsidRDefault="00174DCA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 Производство работ должно соответствовать требованиям государственных стандартов Российской Федерации и действующему законодательству Российской Федерации в том числе:</w:t>
            </w: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СНиП 12-03-2001. «Безопасность труда в строительстве. Часть 1. Общие требования»;</w:t>
            </w: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ОДМ 218.6.019-2016. Отраслевой дорожный методический документ. Рекомендации по организации движения и ограждению мест производства дорожных работ (</w:t>
            </w:r>
            <w:proofErr w:type="gramStart"/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издан</w:t>
            </w:r>
            <w:proofErr w:type="gramEnd"/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основании Распоряжения </w:t>
            </w:r>
            <w:proofErr w:type="spellStart"/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Росавтодора</w:t>
            </w:r>
            <w:proofErr w:type="spellEnd"/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 02.03.2016 </w:t>
            </w:r>
            <w:r w:rsidR="00304D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303-р);</w:t>
            </w:r>
          </w:p>
          <w:p w:rsidR="007B4A4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Приказ Минтруда России от 11.12.2020 </w:t>
            </w:r>
            <w:r w:rsidR="00304D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882н «Об утверждении Правил по охране труда при производстве дорожных строительных и ремонтно-строительных работ».</w:t>
            </w:r>
          </w:p>
        </w:tc>
      </w:tr>
      <w:tr w:rsidR="00C32F60" w:rsidRPr="00125E8E" w:rsidTr="0086463B">
        <w:tc>
          <w:tcPr>
            <w:tcW w:w="2376" w:type="dxa"/>
          </w:tcPr>
          <w:p w:rsidR="00C32F60" w:rsidRPr="00125E8E" w:rsidRDefault="00AE3D01" w:rsidP="003839EA">
            <w:r>
              <w:t>9</w:t>
            </w:r>
            <w:r w:rsidR="00C32F60" w:rsidRPr="00125E8E">
              <w:t xml:space="preserve">. Требования к </w:t>
            </w:r>
            <w:r w:rsidR="003839EA">
              <w:t>применяемым материалам</w:t>
            </w:r>
            <w:r w:rsidR="00C32F60" w:rsidRPr="00125E8E">
              <w:t>:</w:t>
            </w:r>
          </w:p>
        </w:tc>
        <w:tc>
          <w:tcPr>
            <w:tcW w:w="7264" w:type="dxa"/>
          </w:tcPr>
          <w:p w:rsidR="00AE3D01" w:rsidRPr="004B1720" w:rsidRDefault="00AE3D01" w:rsidP="0086167B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Все материалы, используемые при выполнении работ, должны быть разрешены к применению на территории Российской Федерации, иметь соответствующие сертификаты, технические паспорта, а также другие документы, удостоверяющие их качество. Все необходимые для производства работ материалы включены в стоимость выполнения работ и предоставляются Подрядчиком.</w:t>
            </w:r>
          </w:p>
          <w:p w:rsidR="00174DCA" w:rsidRDefault="00174DCA" w:rsidP="0086167B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E3D01" w:rsidRPr="004B1720" w:rsidRDefault="00AE3D01" w:rsidP="0086167B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Материалы, применяемые при производстве работ, должны соответствовать действующим государственным стандартам и техническим условия</w:t>
            </w:r>
            <w:r w:rsidR="009B1A4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AE3D01" w:rsidRPr="004B0D77" w:rsidRDefault="00AE3D01" w:rsidP="0086167B">
            <w:pPr>
              <w:pStyle w:val="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2.1.  </w:t>
            </w:r>
            <w:r w:rsidRPr="004B1720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Для битумов нефтяных </w:t>
            </w:r>
            <w:r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дорожных Б</w:t>
            </w:r>
            <w:r w:rsidR="00EF24FC"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НД-7</w:t>
            </w:r>
            <w:r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0/</w:t>
            </w:r>
            <w:r w:rsidR="009B1A40"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10</w:t>
            </w:r>
            <w:r w:rsidR="00D545DD"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0</w:t>
            </w:r>
            <w:r w:rsidR="009B1A40" w:rsidRPr="004B0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u-RU"/>
              </w:rPr>
              <w:t>:</w:t>
            </w:r>
          </w:p>
          <w:p w:rsidR="00AE3D01" w:rsidRPr="004B1720" w:rsidRDefault="00AE3D01" w:rsidP="0086167B">
            <w:pPr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  <w:r w:rsidRPr="004B1720">
              <w:rPr>
                <w:bCs/>
                <w:lang w:eastAsia="en-US"/>
              </w:rPr>
              <w:t>– ГОСТ 33133-2014 Межгосударственный стандарт. Дороги</w:t>
            </w:r>
            <w:r w:rsidR="00941BA0">
              <w:rPr>
                <w:bCs/>
                <w:lang w:eastAsia="en-US"/>
              </w:rPr>
              <w:t xml:space="preserve"> авто</w:t>
            </w:r>
            <w:r w:rsidR="00FD4A79">
              <w:rPr>
                <w:bCs/>
                <w:lang w:eastAsia="en-US"/>
              </w:rPr>
              <w:t>мобильные</w:t>
            </w:r>
            <w:r w:rsidRPr="004B1720">
              <w:rPr>
                <w:bCs/>
                <w:lang w:eastAsia="en-US"/>
              </w:rPr>
              <w:t xml:space="preserve"> общего пользования. Битумы нефтяные дорожные вязкие. Технические требования;</w:t>
            </w:r>
          </w:p>
          <w:p w:rsidR="00AF362F" w:rsidRDefault="00F524EA" w:rsidP="0086167B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bCs/>
                <w:lang w:eastAsia="en-US"/>
              </w:rPr>
              <w:t>2.2</w:t>
            </w:r>
            <w:r w:rsidR="00AE3D01" w:rsidRPr="004B1720">
              <w:rPr>
                <w:bCs/>
                <w:lang w:eastAsia="en-US"/>
              </w:rPr>
              <w:t xml:space="preserve">. </w:t>
            </w:r>
            <w:r w:rsidR="00AE3D01" w:rsidRPr="004B1720">
              <w:rPr>
                <w:lang w:eastAsia="en-US"/>
              </w:rPr>
              <w:t xml:space="preserve">Для смесей </w:t>
            </w:r>
            <w:r w:rsidR="00DD09E9">
              <w:rPr>
                <w:lang w:eastAsia="en-US"/>
              </w:rPr>
              <w:t xml:space="preserve">горячих </w:t>
            </w:r>
            <w:proofErr w:type="spellStart"/>
            <w:r w:rsidR="00AE3D01" w:rsidRPr="004B1720">
              <w:rPr>
                <w:lang w:eastAsia="en-US"/>
              </w:rPr>
              <w:t>асфальтобетонных</w:t>
            </w:r>
            <w:r w:rsidR="00DD09E9">
              <w:rPr>
                <w:lang w:eastAsia="en-US"/>
              </w:rPr>
              <w:t>А</w:t>
            </w:r>
            <w:proofErr w:type="spellEnd"/>
            <w:r w:rsidR="00DD09E9">
              <w:rPr>
                <w:lang w:eastAsia="en-US"/>
              </w:rPr>
              <w:t xml:space="preserve"> 16 </w:t>
            </w:r>
            <w:proofErr w:type="spellStart"/>
            <w:r w:rsidR="00DD09E9">
              <w:rPr>
                <w:lang w:eastAsia="en-US"/>
              </w:rPr>
              <w:t>Вн</w:t>
            </w:r>
            <w:proofErr w:type="spellEnd"/>
            <w:r w:rsidR="009B1A40">
              <w:rPr>
                <w:lang w:eastAsia="en-US"/>
              </w:rPr>
              <w:t>:</w:t>
            </w:r>
          </w:p>
          <w:p w:rsidR="00AE3D01" w:rsidRDefault="00AE3D01" w:rsidP="0086167B">
            <w:pPr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  <w:r w:rsidRPr="004B1720">
              <w:rPr>
                <w:lang w:eastAsia="en-US"/>
              </w:rPr>
              <w:t>–</w:t>
            </w:r>
            <w:r w:rsidRPr="004B1720">
              <w:rPr>
                <w:bCs/>
                <w:lang w:eastAsia="en-US"/>
              </w:rPr>
              <w:t xml:space="preserve"> ГОСТ Р 58406.2-2020 Национальный стандарт РФ. Дороги автомобильные общего пользования. Смеси горячие асфальтобетонные и асф</w:t>
            </w:r>
            <w:r w:rsidR="00AF362F">
              <w:rPr>
                <w:bCs/>
                <w:lang w:eastAsia="en-US"/>
              </w:rPr>
              <w:t>альтобетон. Технические условия.</w:t>
            </w:r>
          </w:p>
          <w:p w:rsidR="00ED2744" w:rsidRPr="00ED2744" w:rsidRDefault="00ED2744" w:rsidP="0086167B">
            <w:pPr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  <w:p w:rsidR="00D62314" w:rsidRPr="00125E8E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3. В случае выявления Заказчиком несоответствия материалов стандартам качества или ранее одобренным образца</w:t>
            </w:r>
            <w:r w:rsidR="009B1A40">
              <w:rPr>
                <w:lang w:eastAsia="en-US"/>
              </w:rPr>
              <w:t>м</w:t>
            </w:r>
            <w:r w:rsidRPr="004B1720">
              <w:rPr>
                <w:lang w:eastAsia="en-US"/>
              </w:rPr>
              <w:t>, Подрядчик обязан за свой счет и своими силами произвести их замену. При применении материалов, не соответствующих указанным нормам и требованиям, Заказчик оставляет за собой право предъявить претензии к Подрядчику.</w:t>
            </w:r>
          </w:p>
        </w:tc>
      </w:tr>
      <w:tr w:rsidR="00C32F60" w:rsidRPr="00125E8E" w:rsidTr="0086463B">
        <w:tc>
          <w:tcPr>
            <w:tcW w:w="2376" w:type="dxa"/>
          </w:tcPr>
          <w:p w:rsidR="00C32F60" w:rsidRPr="00336506" w:rsidRDefault="00AE3D01" w:rsidP="00125E8E">
            <w:r>
              <w:t>10</w:t>
            </w:r>
            <w:r w:rsidR="00C32F60" w:rsidRPr="00336506">
              <w:t xml:space="preserve">. Порядок сдачи и </w:t>
            </w:r>
            <w:r w:rsidR="00C32F60" w:rsidRPr="00336506">
              <w:lastRenderedPageBreak/>
              <w:t>приемки выполненных работ:</w:t>
            </w:r>
          </w:p>
        </w:tc>
        <w:tc>
          <w:tcPr>
            <w:tcW w:w="7264" w:type="dxa"/>
          </w:tcPr>
          <w:p w:rsidR="00BD0A62" w:rsidRPr="00F2438E" w:rsidRDefault="00BD0A62" w:rsidP="0086167B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3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Подрядчик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 xml:space="preserve"> в срок не позднее </w:t>
            </w:r>
            <w:r w:rsidRPr="00F2438E">
              <w:rPr>
                <w:rFonts w:ascii="Times New Roman" w:hAnsi="Times New Roman"/>
                <w:sz w:val="24"/>
                <w:szCs w:val="24"/>
                <w:u w:val="single"/>
              </w:rPr>
              <w:t>3 (трех)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 xml:space="preserve"> рабочих дней с момента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выполнения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 xml:space="preserve"> по заявке предоставляет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месту нахождения </w:t>
            </w:r>
            <w:proofErr w:type="gramStart"/>
            <w:r w:rsidRPr="00F2438E">
              <w:rPr>
                <w:rFonts w:ascii="Times New Roman" w:hAnsi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F2438E">
              <w:rPr>
                <w:rFonts w:ascii="Times New Roman" w:hAnsi="Times New Roman"/>
                <w:sz w:val="24"/>
                <w:szCs w:val="24"/>
              </w:rPr>
              <w:t xml:space="preserve"> на бумажном носителе следующие документы:</w:t>
            </w:r>
          </w:p>
          <w:p w:rsidR="00BD0A62" w:rsidRPr="00F2438E" w:rsidRDefault="00BD0A62" w:rsidP="0086167B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38E">
              <w:rPr>
                <w:rFonts w:ascii="Times New Roman" w:hAnsi="Times New Roman"/>
                <w:sz w:val="24"/>
                <w:szCs w:val="24"/>
              </w:rPr>
              <w:t xml:space="preserve">- акт приемки </w:t>
            </w:r>
            <w:r>
              <w:rPr>
                <w:rFonts w:ascii="Times New Roman" w:hAnsi="Times New Roman"/>
                <w:sz w:val="24"/>
                <w:szCs w:val="24"/>
              </w:rPr>
              <w:t>выполненных работ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D0A62">
              <w:rPr>
                <w:rFonts w:ascii="Times New Roman" w:hAnsi="Times New Roman"/>
                <w:sz w:val="24"/>
                <w:szCs w:val="24"/>
              </w:rPr>
              <w:t>Приложение № 2</w:t>
            </w:r>
            <w:r w:rsidRPr="00F2438E">
              <w:rPr>
                <w:rFonts w:ascii="Times New Roman" w:hAnsi="Times New Roman"/>
                <w:sz w:val="24"/>
                <w:szCs w:val="24"/>
              </w:rPr>
              <w:t>)</w:t>
            </w:r>
            <w:r w:rsidRPr="00F2438E">
              <w:rPr>
                <w:rFonts w:ascii="Times New Roman" w:eastAsia="Helvetica" w:hAnsi="Times New Roman"/>
                <w:sz w:val="24"/>
                <w:szCs w:val="24"/>
              </w:rPr>
              <w:t>;</w:t>
            </w:r>
          </w:p>
          <w:p w:rsidR="00BD0A62" w:rsidRPr="00F2438E" w:rsidRDefault="00BD0A62" w:rsidP="0086167B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38E">
              <w:rPr>
                <w:rFonts w:ascii="Times New Roman" w:hAnsi="Times New Roman"/>
                <w:sz w:val="24"/>
                <w:szCs w:val="24"/>
              </w:rPr>
              <w:t>- счет;</w:t>
            </w:r>
          </w:p>
          <w:p w:rsidR="00BD0A62" w:rsidRPr="00F2438E" w:rsidRDefault="00BD0A62" w:rsidP="0086167B">
            <w:pPr>
              <w:shd w:val="clear" w:color="auto" w:fill="FFFFFF"/>
              <w:jc w:val="both"/>
            </w:pPr>
            <w:r w:rsidRPr="00F2438E">
              <w:t>- счет-фактура (при необходимости);</w:t>
            </w:r>
          </w:p>
          <w:p w:rsidR="00BD0A62" w:rsidRPr="00F2438E" w:rsidRDefault="00BD0A62" w:rsidP="0086167B">
            <w:pPr>
              <w:shd w:val="clear" w:color="auto" w:fill="FFFFFF"/>
              <w:jc w:val="both"/>
            </w:pPr>
            <w:r w:rsidRPr="00F2438E">
              <w:t>- исполнительн</w:t>
            </w:r>
            <w:r w:rsidR="007F170C">
              <w:t>ую</w:t>
            </w:r>
            <w:r w:rsidRPr="00F2438E">
              <w:t xml:space="preserve"> документаци</w:t>
            </w:r>
            <w:r w:rsidR="007F170C">
              <w:t>ю</w:t>
            </w:r>
            <w:r w:rsidRPr="00F2438E">
              <w:t>.</w:t>
            </w:r>
          </w:p>
          <w:p w:rsidR="00174DCA" w:rsidRDefault="00174DCA" w:rsidP="008616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</w:p>
          <w:p w:rsidR="00AE3D01" w:rsidRPr="004B1720" w:rsidRDefault="00BD0A62" w:rsidP="008616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  <w:r>
              <w:rPr>
                <w:rFonts w:eastAsia="Helvetica"/>
                <w:color w:val="000000"/>
                <w:lang w:eastAsia="en-US"/>
              </w:rPr>
              <w:t>2</w:t>
            </w:r>
            <w:r w:rsidR="00AE3D01" w:rsidRPr="004B1720">
              <w:rPr>
                <w:rFonts w:eastAsia="Helvetica"/>
                <w:color w:val="000000"/>
                <w:lang w:eastAsia="en-US"/>
              </w:rPr>
              <w:t>. Для осуществления приемки работ по объемам и качеству по каждому виду работ производится контрольное обследование (замеры). При выявлении несоответствия качества выполненной Подрядчиком работы Заказчик составляется акт, в котором фиксируется перечень дефектов или недоделок и сроки их устранения. При отказе (уклонении) Подрядчика от подписания указанного акта, в акте Заказчиком делается отметка об этом.</w:t>
            </w:r>
          </w:p>
          <w:p w:rsidR="00AE3D01" w:rsidRPr="004B1720" w:rsidRDefault="00AE3D01" w:rsidP="0086167B">
            <w:pPr>
              <w:shd w:val="clear" w:color="auto" w:fill="FFFFFF"/>
              <w:jc w:val="both"/>
              <w:rPr>
                <w:rFonts w:eastAsia="Helvetica"/>
                <w:color w:val="000000"/>
                <w:lang w:eastAsia="en-US"/>
              </w:rPr>
            </w:pPr>
            <w:r w:rsidRPr="004B1720">
              <w:rPr>
                <w:rFonts w:eastAsia="Helvetica"/>
                <w:color w:val="000000"/>
                <w:lang w:eastAsia="en-US"/>
              </w:rPr>
              <w:t>Подрядчик устраняет все обнаруженные замечания и недостатки своими силами и за свой счет в сроки, указанные в акте.</w:t>
            </w:r>
          </w:p>
          <w:p w:rsidR="00174DCA" w:rsidRDefault="00174DCA" w:rsidP="0086167B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AE3D01" w:rsidRPr="004B1720" w:rsidRDefault="00BD0A62" w:rsidP="008616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lang w:eastAsia="en-US"/>
              </w:rPr>
              <w:t>3</w:t>
            </w:r>
            <w:r w:rsidR="005A771E">
              <w:rPr>
                <w:lang w:eastAsia="en-US"/>
              </w:rPr>
              <w:t xml:space="preserve">. </w:t>
            </w:r>
            <w:r w:rsidR="00AE3D01" w:rsidRPr="004B1720">
              <w:rPr>
                <w:lang w:eastAsia="en-US"/>
              </w:rPr>
              <w:t xml:space="preserve">Приемка и экспертиза выполненных работ проводится Заказчиком в срок </w:t>
            </w:r>
            <w:r w:rsidR="0032418A">
              <w:rPr>
                <w:rFonts w:eastAsiaTheme="minorHAnsi"/>
                <w:lang w:eastAsia="en-US"/>
              </w:rPr>
              <w:t xml:space="preserve">не позднее </w:t>
            </w:r>
            <w:r w:rsidR="002E4DD0">
              <w:rPr>
                <w:rFonts w:eastAsiaTheme="minorHAnsi"/>
                <w:lang w:eastAsia="en-US"/>
              </w:rPr>
              <w:t>10</w:t>
            </w:r>
            <w:r w:rsidR="0032418A">
              <w:rPr>
                <w:rFonts w:eastAsiaTheme="minorHAnsi"/>
                <w:lang w:eastAsia="en-US"/>
              </w:rPr>
              <w:t xml:space="preserve"> (</w:t>
            </w:r>
            <w:r w:rsidR="002E4DD0">
              <w:rPr>
                <w:rFonts w:eastAsiaTheme="minorHAnsi"/>
                <w:lang w:eastAsia="en-US"/>
              </w:rPr>
              <w:t>десяти</w:t>
            </w:r>
            <w:r w:rsidR="00AE3D01" w:rsidRPr="004B1720">
              <w:rPr>
                <w:rFonts w:eastAsiaTheme="minorHAnsi"/>
                <w:lang w:eastAsia="en-US"/>
              </w:rPr>
              <w:t xml:space="preserve">) рабочих дней, следующих за днем поступления </w:t>
            </w:r>
            <w:r w:rsidR="00AE3D01" w:rsidRPr="004B1720">
              <w:rPr>
                <w:bCs/>
                <w:lang w:eastAsia="en-US"/>
              </w:rPr>
              <w:t xml:space="preserve">от Подрядчика </w:t>
            </w:r>
            <w:r w:rsidR="00AE3D01" w:rsidRPr="004B1720">
              <w:rPr>
                <w:rFonts w:eastAsiaTheme="minorHAnsi"/>
                <w:lang w:eastAsia="en-US"/>
              </w:rPr>
              <w:t xml:space="preserve">документа о приемке. </w:t>
            </w:r>
          </w:p>
          <w:p w:rsidR="00174DCA" w:rsidRDefault="00174DCA" w:rsidP="0086167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:rsidR="00B80747" w:rsidRPr="00B80747" w:rsidRDefault="00BD0A62" w:rsidP="0086167B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rFonts w:eastAsiaTheme="minorHAnsi"/>
                <w:lang w:eastAsia="en-US"/>
              </w:rPr>
              <w:t>4</w:t>
            </w:r>
            <w:r w:rsidR="00AE3D01" w:rsidRPr="004B1720">
              <w:rPr>
                <w:rFonts w:eastAsiaTheme="minorHAnsi"/>
                <w:lang w:eastAsia="en-US"/>
              </w:rPr>
              <w:t xml:space="preserve">. </w:t>
            </w:r>
            <w:r w:rsidR="00AE3D01" w:rsidRPr="004B1720">
              <w:rPr>
                <w:bCs/>
                <w:lang w:eastAsia="en-US"/>
              </w:rPr>
              <w:t>Спорные вопросы, возникающие в процессе оценки объемов и качества работ, решаются совместно Подрядчиком и Заказчиком в рамках действующего законодательства.</w:t>
            </w:r>
          </w:p>
        </w:tc>
      </w:tr>
      <w:tr w:rsidR="00C32F60" w:rsidRPr="00125E8E" w:rsidTr="0086463B">
        <w:tc>
          <w:tcPr>
            <w:tcW w:w="2376" w:type="dxa"/>
          </w:tcPr>
          <w:p w:rsidR="00C32F60" w:rsidRPr="00125E8E" w:rsidRDefault="00336506" w:rsidP="00AE3D01">
            <w:r>
              <w:lastRenderedPageBreak/>
              <w:t>1</w:t>
            </w:r>
            <w:r w:rsidR="00AE3D01">
              <w:t>1</w:t>
            </w:r>
            <w:r w:rsidR="00C32F60" w:rsidRPr="00125E8E">
              <w:t xml:space="preserve">. </w:t>
            </w:r>
            <w:r w:rsidR="00AE3D01">
              <w:t>Состав</w:t>
            </w:r>
            <w:r w:rsidR="00C32F60" w:rsidRPr="00125E8E">
              <w:t xml:space="preserve"> и требования к</w:t>
            </w:r>
            <w:r w:rsidR="00AE3D01">
              <w:t xml:space="preserve"> исполнительной документации</w:t>
            </w:r>
            <w:r w:rsidR="00C32F60" w:rsidRPr="00125E8E">
              <w:t>:</w:t>
            </w:r>
          </w:p>
        </w:tc>
        <w:tc>
          <w:tcPr>
            <w:tcW w:w="7264" w:type="dxa"/>
          </w:tcPr>
          <w:p w:rsidR="00AE3D01" w:rsidRPr="004B1720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 xml:space="preserve">1. Перечень исполнительной документации: </w:t>
            </w:r>
          </w:p>
          <w:p w:rsidR="00AE3D01" w:rsidRPr="004B1720" w:rsidRDefault="00AE3D01" w:rsidP="0086167B">
            <w:pPr>
              <w:jc w:val="both"/>
              <w:rPr>
                <w:bCs/>
              </w:rPr>
            </w:pPr>
            <w:r w:rsidRPr="004C23D9">
              <w:rPr>
                <w:lang w:eastAsia="en-US"/>
              </w:rPr>
              <w:t xml:space="preserve">1.1. </w:t>
            </w:r>
            <w:r w:rsidR="004C23D9">
              <w:rPr>
                <w:bCs/>
              </w:rPr>
              <w:t>Оперативный журнал выполнения работ (Приложение №3);</w:t>
            </w:r>
          </w:p>
          <w:p w:rsidR="00AE3D01" w:rsidRPr="004B1720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1.2. Журнал входного контроля качества получаемых деталей, материалов, конструкций и оборудования согласно СП 48.13330.2019 СНиП 12-01-2004. Организация строительства приложение</w:t>
            </w:r>
            <w:proofErr w:type="gramStart"/>
            <w:r w:rsidRPr="004B1720">
              <w:rPr>
                <w:lang w:eastAsia="en-US"/>
              </w:rPr>
              <w:t xml:space="preserve"> И</w:t>
            </w:r>
            <w:proofErr w:type="gramEnd"/>
            <w:r w:rsidRPr="004B1720">
              <w:rPr>
                <w:lang w:eastAsia="en-US"/>
              </w:rPr>
              <w:t>;</w:t>
            </w:r>
          </w:p>
          <w:p w:rsidR="00AE3D01" w:rsidRPr="004B1720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1.3. Акты освидетельствования скрытых работ, в соответствии с Приложением № 3 приказа Министерства строительства и жилищно-коммунального хозяйства Российской Федерации от 16 мая 2023 г. № 344/</w:t>
            </w:r>
            <w:proofErr w:type="spellStart"/>
            <w:proofErr w:type="gramStart"/>
            <w:r w:rsidRPr="004B1720">
              <w:rPr>
                <w:lang w:eastAsia="en-US"/>
              </w:rPr>
              <w:t>пр</w:t>
            </w:r>
            <w:proofErr w:type="spellEnd"/>
            <w:proofErr w:type="gramEnd"/>
            <w:r w:rsidR="00284B7A">
              <w:rPr>
                <w:lang w:eastAsia="en-US"/>
              </w:rPr>
              <w:t>;</w:t>
            </w:r>
          </w:p>
          <w:p w:rsidR="00AE3D01" w:rsidRPr="004B1720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1.</w:t>
            </w:r>
            <w:r w:rsidR="00E06A55">
              <w:rPr>
                <w:lang w:eastAsia="en-US"/>
              </w:rPr>
              <w:t>4</w:t>
            </w:r>
            <w:r w:rsidRPr="004B1720">
              <w:rPr>
                <w:lang w:eastAsia="en-US"/>
              </w:rPr>
              <w:t xml:space="preserve">. </w:t>
            </w:r>
            <w:r w:rsidR="00AC6D48">
              <w:rPr>
                <w:lang w:eastAsia="en-US"/>
              </w:rPr>
              <w:t>С</w:t>
            </w:r>
            <w:r w:rsidRPr="004B1720">
              <w:rPr>
                <w:lang w:eastAsia="en-US"/>
              </w:rPr>
              <w:t xml:space="preserve">хема </w:t>
            </w:r>
            <w:r w:rsidR="00AC6D48" w:rsidRPr="004B1720">
              <w:rPr>
                <w:lang w:eastAsia="en-US"/>
              </w:rPr>
              <w:t>места выполнения работ</w:t>
            </w:r>
            <w:r w:rsidR="00AC6D48">
              <w:rPr>
                <w:lang w:eastAsia="en-US"/>
              </w:rPr>
              <w:t xml:space="preserve"> на карте с привязкой к местности</w:t>
            </w:r>
            <w:r w:rsidRPr="004B1720">
              <w:rPr>
                <w:lang w:eastAsia="en-US"/>
              </w:rPr>
              <w:t>;</w:t>
            </w:r>
          </w:p>
          <w:p w:rsidR="00AE3D01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1.</w:t>
            </w:r>
            <w:r w:rsidR="00E06A55">
              <w:rPr>
                <w:lang w:eastAsia="en-US"/>
              </w:rPr>
              <w:t>5</w:t>
            </w:r>
            <w:r w:rsidRPr="004B1720">
              <w:rPr>
                <w:lang w:eastAsia="en-US"/>
              </w:rPr>
              <w:t>. Документы, подтверждающие качество используемых</w:t>
            </w:r>
            <w:r w:rsidR="001A350E">
              <w:rPr>
                <w:lang w:eastAsia="en-US"/>
              </w:rPr>
              <w:t xml:space="preserve"> материалов;</w:t>
            </w:r>
          </w:p>
          <w:p w:rsidR="001A350E" w:rsidRPr="001A350E" w:rsidRDefault="001A350E" w:rsidP="0086167B">
            <w:pPr>
              <w:jc w:val="both"/>
              <w:rPr>
                <w:lang w:eastAsia="en-US"/>
              </w:rPr>
            </w:pPr>
            <w:r w:rsidRPr="001A350E">
              <w:rPr>
                <w:lang w:eastAsia="en-US"/>
              </w:rPr>
              <w:t>1.6.</w:t>
            </w:r>
            <w:r>
              <w:rPr>
                <w:lang w:eastAsia="en-US"/>
              </w:rPr>
              <w:t xml:space="preserve"> Материалы фотофиксации.</w:t>
            </w:r>
          </w:p>
          <w:p w:rsidR="00174DCA" w:rsidRDefault="00174DCA" w:rsidP="0086167B">
            <w:pPr>
              <w:jc w:val="both"/>
              <w:rPr>
                <w:lang w:eastAsia="en-US"/>
              </w:rPr>
            </w:pPr>
          </w:p>
          <w:p w:rsidR="00AE3D01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 xml:space="preserve">2. Требования к ведению и сдаче исполнительной документации: </w:t>
            </w:r>
          </w:p>
          <w:p w:rsidR="00AE3D01" w:rsidRPr="004B1720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2.1. </w:t>
            </w:r>
            <w:r w:rsidR="007F170C" w:rsidRPr="007F170C">
              <w:rPr>
                <w:rFonts w:ascii="Times New Roman" w:hAnsi="Times New Roman" w:cs="Times New Roman"/>
                <w:bCs/>
                <w:sz w:val="24"/>
                <w:szCs w:val="24"/>
              </w:rPr>
              <w:t>Оперативный журнал выполнения работ</w:t>
            </w:r>
            <w:r w:rsidRPr="007F170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ведётся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DA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ежедневно </w:t>
            </w: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момента начала производства работи до полного их завершения. Журнал до завершения работ должен находиться у Подрядчика. По записям представителей Заказчика в журнале о допущенных отклонениях Подрядчик обязан принять меры по их устранению (немедленно или в установленные Заказчиком сроки) и сделать соответствующие записи в журнале.</w:t>
            </w:r>
          </w:p>
          <w:p w:rsidR="00AE3D01" w:rsidRDefault="00AE3D01" w:rsidP="0086167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B17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 Входной контроль используемых материалов осуществляется при их доставке на место выполнения работ.</w:t>
            </w:r>
            <w:r w:rsidR="00845B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входного контроля ведется</w:t>
            </w:r>
            <w:r w:rsidR="00845B35" w:rsidRPr="00845B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только от руки</w:t>
            </w:r>
            <w:r w:rsidR="00845B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до окончания работ находится у Подрядчика.</w:t>
            </w:r>
          </w:p>
          <w:p w:rsidR="005D500E" w:rsidRDefault="00AE3D01" w:rsidP="0086167B">
            <w:pPr>
              <w:jc w:val="both"/>
              <w:rPr>
                <w:lang w:eastAsia="en-US"/>
              </w:rPr>
            </w:pPr>
            <w:r w:rsidRPr="004B1720">
              <w:rPr>
                <w:lang w:eastAsia="en-US"/>
              </w:rPr>
              <w:t>2.</w:t>
            </w:r>
            <w:r w:rsidR="00851A6E">
              <w:rPr>
                <w:lang w:eastAsia="en-US"/>
              </w:rPr>
              <w:t>3</w:t>
            </w:r>
            <w:r w:rsidRPr="004B1720">
              <w:rPr>
                <w:lang w:eastAsia="en-US"/>
              </w:rPr>
              <w:t>. Материалы фотофиксации предоставляются Заказчику на электронном носителе.</w:t>
            </w:r>
          </w:p>
          <w:p w:rsidR="00152FD1" w:rsidRPr="00125E8E" w:rsidRDefault="00152FD1" w:rsidP="0086167B">
            <w:pPr>
              <w:jc w:val="both"/>
            </w:pPr>
            <w:r>
              <w:rPr>
                <w:lang w:eastAsia="en-US"/>
              </w:rPr>
              <w:t>2.4.</w:t>
            </w:r>
            <w:r w:rsidR="001B44E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Документы</w:t>
            </w:r>
            <w:r w:rsidR="007F170C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подтверждающие качество </w:t>
            </w:r>
            <w:r w:rsidR="007F170C">
              <w:rPr>
                <w:lang w:eastAsia="en-US"/>
              </w:rPr>
              <w:t xml:space="preserve">используемых </w:t>
            </w:r>
            <w:r w:rsidR="007F170C">
              <w:rPr>
                <w:lang w:eastAsia="en-US"/>
              </w:rPr>
              <w:lastRenderedPageBreak/>
              <w:t xml:space="preserve">материалов, </w:t>
            </w:r>
            <w:r>
              <w:rPr>
                <w:lang w:eastAsia="en-US"/>
              </w:rPr>
              <w:t>должны быть заверены печатью и подписью Подрядчика.</w:t>
            </w:r>
          </w:p>
        </w:tc>
      </w:tr>
      <w:tr w:rsidR="00E702EF" w:rsidRPr="00125E8E" w:rsidTr="0086463B">
        <w:tc>
          <w:tcPr>
            <w:tcW w:w="2376" w:type="dxa"/>
          </w:tcPr>
          <w:p w:rsidR="00E702EF" w:rsidRPr="00125E8E" w:rsidRDefault="00E702EF" w:rsidP="00267FF4">
            <w:r w:rsidRPr="00125E8E">
              <w:lastRenderedPageBreak/>
              <w:t>1</w:t>
            </w:r>
            <w:r w:rsidR="00267FF4">
              <w:t>2</w:t>
            </w:r>
            <w:r w:rsidRPr="00125E8E">
              <w:t>. Срок выполнения работ:</w:t>
            </w:r>
          </w:p>
        </w:tc>
        <w:tc>
          <w:tcPr>
            <w:tcW w:w="7264" w:type="dxa"/>
          </w:tcPr>
          <w:p w:rsidR="00E702EF" w:rsidRDefault="00F754F1" w:rsidP="0086167B">
            <w:pPr>
              <w:jc w:val="both"/>
            </w:pPr>
            <w:proofErr w:type="gramStart"/>
            <w:r w:rsidRPr="004C23D9">
              <w:t xml:space="preserve">С </w:t>
            </w:r>
            <w:r w:rsidR="00C402CA">
              <w:t>даты</w:t>
            </w:r>
            <w:r w:rsidR="006378BB" w:rsidRPr="004C23D9">
              <w:t xml:space="preserve"> заключения</w:t>
            </w:r>
            <w:proofErr w:type="gramEnd"/>
            <w:r w:rsidR="006378BB" w:rsidRPr="004C23D9">
              <w:t xml:space="preserve"> </w:t>
            </w:r>
            <w:r w:rsidR="00BD0A62" w:rsidRPr="004C23D9">
              <w:t>Договора</w:t>
            </w:r>
            <w:r w:rsidR="006378BB" w:rsidRPr="004C23D9">
              <w:t xml:space="preserve"> до </w:t>
            </w:r>
            <w:r w:rsidR="002E4DD0">
              <w:t>0</w:t>
            </w:r>
            <w:r w:rsidR="00F615E2">
              <w:t>7</w:t>
            </w:r>
            <w:r w:rsidR="006378BB" w:rsidRPr="004C23D9">
              <w:t>.</w:t>
            </w:r>
            <w:r w:rsidR="002E4DD0">
              <w:t>12</w:t>
            </w:r>
            <w:r w:rsidR="006378BB" w:rsidRPr="004C23D9">
              <w:t>.202</w:t>
            </w:r>
            <w:r w:rsidR="00304D6C" w:rsidRPr="004C23D9">
              <w:t>6</w:t>
            </w:r>
          </w:p>
          <w:p w:rsidR="00156A52" w:rsidRPr="00125E8E" w:rsidRDefault="00156A52" w:rsidP="0086167B">
            <w:pPr>
              <w:jc w:val="both"/>
            </w:pPr>
            <w:r>
              <w:t>По заявкам Заказчика</w:t>
            </w:r>
          </w:p>
        </w:tc>
      </w:tr>
      <w:tr w:rsidR="00D975EA" w:rsidRPr="00125E8E" w:rsidTr="0086463B">
        <w:tc>
          <w:tcPr>
            <w:tcW w:w="2376" w:type="dxa"/>
          </w:tcPr>
          <w:p w:rsidR="00D975EA" w:rsidRPr="00125E8E" w:rsidRDefault="00D975EA" w:rsidP="00267FF4">
            <w:r w:rsidRPr="00125E8E">
              <w:t>1</w:t>
            </w:r>
            <w:r w:rsidR="00267FF4">
              <w:t>3</w:t>
            </w:r>
            <w:r w:rsidRPr="00125E8E">
              <w:t>. Требования к результатам выполненных работ:</w:t>
            </w:r>
          </w:p>
        </w:tc>
        <w:tc>
          <w:tcPr>
            <w:tcW w:w="7264" w:type="dxa"/>
          </w:tcPr>
          <w:p w:rsidR="00D975EA" w:rsidRPr="007F170C" w:rsidRDefault="00D975EA" w:rsidP="008616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Результат выполнения работ должен обеспечивать непрерывное</w:t>
            </w:r>
            <w:r w:rsidRPr="008B62E5">
              <w:rPr>
                <w:color w:val="000000"/>
              </w:rPr>
              <w:t xml:space="preserve"> и безопасно</w:t>
            </w:r>
            <w:r>
              <w:rPr>
                <w:color w:val="000000"/>
              </w:rPr>
              <w:t xml:space="preserve">е использование </w:t>
            </w:r>
            <w:r w:rsidRPr="008B62E5">
              <w:rPr>
                <w:color w:val="000000"/>
              </w:rPr>
              <w:t>автомобильных дорог в любое время года.</w:t>
            </w:r>
          </w:p>
        </w:tc>
      </w:tr>
      <w:tr w:rsidR="002A7E28" w:rsidRPr="00125E8E" w:rsidTr="0086463B">
        <w:tc>
          <w:tcPr>
            <w:tcW w:w="2376" w:type="dxa"/>
          </w:tcPr>
          <w:p w:rsidR="002A7E28" w:rsidRPr="00125E8E" w:rsidRDefault="00411400" w:rsidP="00267FF4">
            <w:r>
              <w:t>1</w:t>
            </w:r>
            <w:r w:rsidR="00267FF4">
              <w:t>4</w:t>
            </w:r>
            <w:r w:rsidR="002A7E28" w:rsidRPr="00125E8E">
              <w:t>. Гарантийные обязательства:</w:t>
            </w:r>
          </w:p>
        </w:tc>
        <w:tc>
          <w:tcPr>
            <w:tcW w:w="7264" w:type="dxa"/>
            <w:vAlign w:val="center"/>
          </w:tcPr>
          <w:p w:rsidR="00D975EA" w:rsidRDefault="00D975EA" w:rsidP="0086167B">
            <w:pPr>
              <w:widowControl w:val="0"/>
              <w:suppressAutoHyphens/>
              <w:jc w:val="both"/>
              <w:rPr>
                <w:kern w:val="2"/>
                <w:lang w:eastAsia="en-US"/>
              </w:rPr>
            </w:pPr>
            <w:r w:rsidRPr="004B1720">
              <w:rPr>
                <w:kern w:val="2"/>
                <w:lang w:eastAsia="en-US"/>
              </w:rPr>
              <w:t xml:space="preserve">1. Гарантия выполненных работ </w:t>
            </w:r>
            <w:r w:rsidR="00D044DF">
              <w:rPr>
                <w:kern w:val="2"/>
                <w:lang w:eastAsia="en-US"/>
              </w:rPr>
              <w:t xml:space="preserve">на </w:t>
            </w:r>
            <w:r w:rsidR="00D044DF" w:rsidRPr="009857FE">
              <w:rPr>
                <w:color w:val="000000" w:themeColor="text1"/>
              </w:rPr>
              <w:t xml:space="preserve">устройство асфальтобетонного покрытия </w:t>
            </w:r>
            <w:r w:rsidR="00D044DF">
              <w:rPr>
                <w:color w:val="000000" w:themeColor="text1"/>
              </w:rPr>
              <w:t xml:space="preserve">и </w:t>
            </w:r>
            <w:r w:rsidR="00D044DF" w:rsidRPr="00063073">
              <w:rPr>
                <w:color w:val="000000" w:themeColor="text1"/>
              </w:rPr>
              <w:t>подливк</w:t>
            </w:r>
            <w:r w:rsidR="00D044DF">
              <w:rPr>
                <w:color w:val="000000" w:themeColor="text1"/>
              </w:rPr>
              <w:t>у</w:t>
            </w:r>
            <w:r w:rsidR="00D044DF" w:rsidRPr="00063073">
              <w:rPr>
                <w:color w:val="000000" w:themeColor="text1"/>
              </w:rPr>
              <w:t xml:space="preserve"> </w:t>
            </w:r>
            <w:r w:rsidR="00D044DF" w:rsidRPr="00304D6C">
              <w:rPr>
                <w:rStyle w:val="af"/>
                <w:b w:val="0"/>
                <w:color w:val="333333"/>
                <w:shd w:val="clear" w:color="auto" w:fill="FFFFFF"/>
              </w:rPr>
              <w:t>бетоном к существующему цементно-бетонному покрытию</w:t>
            </w:r>
            <w:r w:rsidR="00D044DF">
              <w:rPr>
                <w:rStyle w:val="af"/>
                <w:b w:val="0"/>
                <w:color w:val="333333"/>
                <w:shd w:val="clear" w:color="auto" w:fill="FFFFFF"/>
              </w:rPr>
              <w:t xml:space="preserve">  </w:t>
            </w:r>
            <w:r w:rsidRPr="004B1720">
              <w:rPr>
                <w:kern w:val="2"/>
                <w:lang w:eastAsia="en-US"/>
              </w:rPr>
              <w:t xml:space="preserve">составляет </w:t>
            </w:r>
            <w:r w:rsidR="00404E61">
              <w:rPr>
                <w:kern w:val="2"/>
                <w:lang w:eastAsia="en-US"/>
              </w:rPr>
              <w:t>6</w:t>
            </w:r>
            <w:r w:rsidRPr="004B1720">
              <w:rPr>
                <w:kern w:val="2"/>
                <w:lang w:eastAsia="en-US"/>
              </w:rPr>
              <w:t xml:space="preserve"> (</w:t>
            </w:r>
            <w:r w:rsidR="00565D61">
              <w:rPr>
                <w:kern w:val="2"/>
                <w:lang w:eastAsia="en-US"/>
              </w:rPr>
              <w:t>Шесть</w:t>
            </w:r>
            <w:r w:rsidR="00156A52">
              <w:rPr>
                <w:kern w:val="2"/>
                <w:lang w:eastAsia="en-US"/>
              </w:rPr>
              <w:t xml:space="preserve">) </w:t>
            </w:r>
            <w:r w:rsidR="00E92648">
              <w:rPr>
                <w:kern w:val="2"/>
                <w:lang w:eastAsia="en-US"/>
              </w:rPr>
              <w:t>месяцев</w:t>
            </w:r>
            <w:r w:rsidR="00156A52">
              <w:rPr>
                <w:kern w:val="2"/>
                <w:lang w:eastAsia="en-US"/>
              </w:rPr>
              <w:t xml:space="preserve"> с момента подписания </w:t>
            </w:r>
            <w:r w:rsidRPr="004B1720">
              <w:rPr>
                <w:kern w:val="2"/>
                <w:lang w:eastAsia="en-US"/>
              </w:rPr>
              <w:t xml:space="preserve">Сторонами </w:t>
            </w:r>
            <w:r w:rsidRPr="004B1720">
              <w:t>акт о приемке выполненных работ</w:t>
            </w:r>
            <w:r w:rsidR="007F170C">
              <w:t>.</w:t>
            </w:r>
          </w:p>
          <w:p w:rsidR="00174DCA" w:rsidRDefault="00174DCA" w:rsidP="0086167B">
            <w:pPr>
              <w:widowControl w:val="0"/>
              <w:suppressAutoHyphens/>
              <w:jc w:val="both"/>
              <w:rPr>
                <w:kern w:val="2"/>
                <w:lang w:eastAsia="en-US"/>
              </w:rPr>
            </w:pPr>
          </w:p>
          <w:p w:rsidR="00254E20" w:rsidRDefault="00254E20" w:rsidP="0086167B">
            <w:pPr>
              <w:jc w:val="both"/>
            </w:pPr>
            <w:r>
              <w:t>2.В течение гарантийного срока Подрядчик несет ответственность за качество выполненных работ. Недостатки (дефекты), возникшие по вине Подрядчика и обнаруженные в гарантийный срок, Подрядчик устраняет своими силами и за свой счет в согласованные сторонами сроки, а также возмещает, в случае причинения ущерба, все убытки Заказчика. Наличие недостатков (дефектов) и сроки их устранения фиксируются двухсторонним актом, подписанным представителями сторон. В случае отказа от подписания акта Подрядчиком, акт составляется с участием независимой стороны для освидетельствования степени и объема дефекта.</w:t>
            </w:r>
          </w:p>
          <w:p w:rsidR="00254E20" w:rsidRDefault="00254E20" w:rsidP="0086167B">
            <w:pPr>
              <w:jc w:val="both"/>
            </w:pPr>
          </w:p>
          <w:p w:rsidR="00254E20" w:rsidRDefault="00254E20" w:rsidP="0086167B">
            <w:pPr>
              <w:jc w:val="both"/>
            </w:pPr>
            <w:proofErr w:type="gramStart"/>
            <w:r>
              <w:t>3.В случае получения письменного отказа Подрядчика от устранения недостатков и дефектов, или, если в течение 10 (десяти) дней со дня подписания акта от Подрядчика не получено письменного отказа от устранения дефектов и недостатков либо уклонения Подрядчика от устранения соответствующих дефектов и недостатков, Заказчик вправе привлечь в порядке, установленном законодательством Российской Федерации об осуществлении закупок  для устранения дефектов и недостатков</w:t>
            </w:r>
            <w:proofErr w:type="gramEnd"/>
            <w:r>
              <w:t xml:space="preserve"> иную организацию с последующим отнесением возмещения расходов за счет Подрядчика.</w:t>
            </w:r>
          </w:p>
          <w:p w:rsidR="00254E20" w:rsidRDefault="00254E20" w:rsidP="0086167B">
            <w:pPr>
              <w:jc w:val="both"/>
            </w:pPr>
          </w:p>
          <w:p w:rsidR="002A7E28" w:rsidRPr="004B3FC1" w:rsidRDefault="00254E20" w:rsidP="0086167B">
            <w:pPr>
              <w:widowControl w:val="0"/>
              <w:suppressAutoHyphens/>
              <w:jc w:val="both"/>
              <w:rPr>
                <w:kern w:val="2"/>
              </w:rPr>
            </w:pPr>
            <w:r>
              <w:t>4. В случае обнаружения в гарантийный срок недостатков, гарантийный срок продлевается на период устранения недостатков.</w:t>
            </w:r>
          </w:p>
        </w:tc>
      </w:tr>
      <w:tr w:rsidR="009A79AC" w:rsidRPr="00125E8E" w:rsidTr="0086463B">
        <w:tc>
          <w:tcPr>
            <w:tcW w:w="2376" w:type="dxa"/>
          </w:tcPr>
          <w:p w:rsidR="009A79AC" w:rsidRPr="00125E8E" w:rsidRDefault="002A7E28" w:rsidP="00267FF4">
            <w:r w:rsidRPr="00125E8E">
              <w:t>1</w:t>
            </w:r>
            <w:r w:rsidR="00267FF4">
              <w:t>5</w:t>
            </w:r>
            <w:r w:rsidR="009A79AC" w:rsidRPr="00125E8E">
              <w:t>. Место выполнения работ:</w:t>
            </w:r>
          </w:p>
        </w:tc>
        <w:tc>
          <w:tcPr>
            <w:tcW w:w="7264" w:type="dxa"/>
          </w:tcPr>
          <w:p w:rsidR="009A79AC" w:rsidRPr="00125E8E" w:rsidRDefault="00597BED" w:rsidP="0086167B">
            <w:pPr>
              <w:jc w:val="both"/>
            </w:pPr>
            <w:r>
              <w:t>Ленин</w:t>
            </w:r>
            <w:r w:rsidR="00BF07AD">
              <w:t>г</w:t>
            </w:r>
            <w:r>
              <w:t xml:space="preserve">радская обл., Всеволожский р-н, </w:t>
            </w:r>
            <w:r w:rsidR="009673A4">
              <w:t>территория города Сертолово</w:t>
            </w:r>
          </w:p>
        </w:tc>
      </w:tr>
      <w:tr w:rsidR="00BD0A62" w:rsidRPr="00125E8E" w:rsidTr="001A350E">
        <w:trPr>
          <w:trHeight w:val="257"/>
        </w:trPr>
        <w:tc>
          <w:tcPr>
            <w:tcW w:w="2376" w:type="dxa"/>
          </w:tcPr>
          <w:p w:rsidR="00BD0A62" w:rsidRPr="00F2438E" w:rsidRDefault="00BD0A62" w:rsidP="00BD0A62">
            <w:r w:rsidRPr="00F2438E">
              <w:rPr>
                <w:lang w:eastAsia="en-US"/>
              </w:rPr>
              <w:t>1</w:t>
            </w:r>
            <w:r>
              <w:rPr>
                <w:lang w:eastAsia="en-US"/>
              </w:rPr>
              <w:t>6</w:t>
            </w:r>
            <w:r w:rsidRPr="00F2438E">
              <w:rPr>
                <w:lang w:eastAsia="en-US"/>
              </w:rPr>
              <w:t>. Максимальная цена договора:</w:t>
            </w:r>
          </w:p>
        </w:tc>
        <w:tc>
          <w:tcPr>
            <w:tcW w:w="7264" w:type="dxa"/>
            <w:vAlign w:val="center"/>
          </w:tcPr>
          <w:p w:rsidR="00BD0A62" w:rsidRPr="00125E8E" w:rsidRDefault="002E4DD0" w:rsidP="0086167B">
            <w:pPr>
              <w:jc w:val="both"/>
            </w:pPr>
            <w:r>
              <w:t>266 020,00</w:t>
            </w:r>
            <w:r w:rsidR="00BD0A62" w:rsidRPr="007F170C">
              <w:t>,00 (</w:t>
            </w:r>
            <w:r>
              <w:t>двести шестьдесят шесть</w:t>
            </w:r>
            <w:r w:rsidR="007F170C" w:rsidRPr="007F170C">
              <w:t xml:space="preserve"> тысяч </w:t>
            </w:r>
            <w:r>
              <w:t>двадцать</w:t>
            </w:r>
            <w:r w:rsidR="00EB5EB5">
              <w:t>)</w:t>
            </w:r>
            <w:r w:rsidR="007F170C" w:rsidRPr="007F170C">
              <w:t xml:space="preserve"> </w:t>
            </w:r>
            <w:r w:rsidR="00BD0A62" w:rsidRPr="007F170C">
              <w:t>руб</w:t>
            </w:r>
            <w:r w:rsidR="007F170C">
              <w:t>лей</w:t>
            </w:r>
            <w:r w:rsidR="00BD0A62" w:rsidRPr="007F170C">
              <w:t xml:space="preserve"> 00 коп.</w:t>
            </w:r>
          </w:p>
        </w:tc>
      </w:tr>
      <w:tr w:rsidR="00BD0A62" w:rsidRPr="00125E8E" w:rsidTr="003B051D">
        <w:trPr>
          <w:trHeight w:val="257"/>
        </w:trPr>
        <w:tc>
          <w:tcPr>
            <w:tcW w:w="2376" w:type="dxa"/>
          </w:tcPr>
          <w:p w:rsidR="00BD0A62" w:rsidRPr="00F2438E" w:rsidRDefault="00BD0A62" w:rsidP="00BD0A62">
            <w:pPr>
              <w:rPr>
                <w:lang w:eastAsia="en-US"/>
              </w:rPr>
            </w:pPr>
            <w:r w:rsidRPr="00F2438E">
              <w:rPr>
                <w:lang w:eastAsia="en-US"/>
              </w:rPr>
              <w:t>1</w:t>
            </w:r>
            <w:r>
              <w:rPr>
                <w:lang w:eastAsia="en-US"/>
              </w:rPr>
              <w:t>7</w:t>
            </w:r>
            <w:r w:rsidRPr="00F2438E">
              <w:rPr>
                <w:lang w:eastAsia="en-US"/>
              </w:rPr>
              <w:t xml:space="preserve">. </w:t>
            </w:r>
            <w:r w:rsidRPr="00F2438E">
              <w:rPr>
                <w:color w:val="000000"/>
              </w:rPr>
              <w:t xml:space="preserve">Начальная сумма цен единиц </w:t>
            </w:r>
            <w:r>
              <w:rPr>
                <w:color w:val="000000"/>
              </w:rPr>
              <w:t>услуг</w:t>
            </w:r>
            <w:r w:rsidRPr="00F2438E">
              <w:rPr>
                <w:color w:val="000000"/>
              </w:rPr>
              <w:t>:</w:t>
            </w:r>
          </w:p>
        </w:tc>
        <w:tc>
          <w:tcPr>
            <w:tcW w:w="7264" w:type="dxa"/>
            <w:vAlign w:val="center"/>
          </w:tcPr>
          <w:p w:rsidR="00BD0A62" w:rsidRPr="004842BA" w:rsidRDefault="00F615E2" w:rsidP="0086167B">
            <w:pPr>
              <w:jc w:val="both"/>
              <w:rPr>
                <w:color w:val="000000"/>
              </w:rPr>
            </w:pPr>
            <w:r w:rsidRPr="00F615E2">
              <w:rPr>
                <w:color w:val="000000"/>
              </w:rPr>
              <w:t>9 500</w:t>
            </w:r>
            <w:r w:rsidR="007F170C" w:rsidRPr="00F615E2">
              <w:rPr>
                <w:color w:val="000000"/>
              </w:rPr>
              <w:t>,00 (</w:t>
            </w:r>
            <w:r w:rsidRPr="00F615E2">
              <w:rPr>
                <w:color w:val="000000"/>
              </w:rPr>
              <w:t>девять</w:t>
            </w:r>
            <w:r w:rsidR="007F170C" w:rsidRPr="00F615E2">
              <w:rPr>
                <w:color w:val="000000"/>
              </w:rPr>
              <w:t xml:space="preserve"> тысяч </w:t>
            </w:r>
            <w:r w:rsidRPr="00F615E2">
              <w:rPr>
                <w:color w:val="000000"/>
              </w:rPr>
              <w:t>пятьсот</w:t>
            </w:r>
            <w:r w:rsidR="00EB5EB5" w:rsidRPr="00F615E2">
              <w:rPr>
                <w:color w:val="000000"/>
              </w:rPr>
              <w:t>)</w:t>
            </w:r>
            <w:r w:rsidR="007F170C" w:rsidRPr="00F615E2">
              <w:rPr>
                <w:color w:val="000000"/>
              </w:rPr>
              <w:t xml:space="preserve"> рублей 00 коп.</w:t>
            </w:r>
          </w:p>
        </w:tc>
      </w:tr>
    </w:tbl>
    <w:p w:rsidR="0017761A" w:rsidRPr="00125E8E" w:rsidRDefault="0017761A" w:rsidP="00125E8E"/>
    <w:p w:rsidR="005C4C66" w:rsidRDefault="005C4C66" w:rsidP="00125E8E">
      <w:pPr>
        <w:rPr>
          <w:b/>
        </w:rPr>
      </w:pPr>
      <w:r>
        <w:rPr>
          <w:b/>
        </w:rPr>
        <w:t>Приложения:</w:t>
      </w:r>
    </w:p>
    <w:p w:rsidR="005C4C66" w:rsidRDefault="005C4C66" w:rsidP="00AE45EF">
      <w:pPr>
        <w:pStyle w:val="a3"/>
        <w:numPr>
          <w:ilvl w:val="0"/>
          <w:numId w:val="2"/>
        </w:numPr>
      </w:pPr>
      <w:r>
        <w:t>Форма заявки</w:t>
      </w:r>
      <w:r w:rsidR="004C23D9">
        <w:t>.</w:t>
      </w:r>
      <w:r>
        <w:t xml:space="preserve"> </w:t>
      </w:r>
    </w:p>
    <w:p w:rsidR="005C4C66" w:rsidRDefault="00565D61" w:rsidP="005C4C66">
      <w:pPr>
        <w:pStyle w:val="a3"/>
        <w:numPr>
          <w:ilvl w:val="0"/>
          <w:numId w:val="2"/>
        </w:numPr>
      </w:pPr>
      <w:r>
        <w:t>Акт приёмки выполненных работ</w:t>
      </w:r>
      <w:r w:rsidR="004C23D9">
        <w:t>.</w:t>
      </w:r>
    </w:p>
    <w:p w:rsidR="004C23D9" w:rsidRDefault="004C23D9" w:rsidP="005C4C66">
      <w:pPr>
        <w:pStyle w:val="a3"/>
        <w:numPr>
          <w:ilvl w:val="0"/>
          <w:numId w:val="2"/>
        </w:numPr>
      </w:pPr>
      <w:r>
        <w:rPr>
          <w:bCs/>
        </w:rPr>
        <w:t>Оперативный журнал выполнения работ.</w:t>
      </w:r>
    </w:p>
    <w:p w:rsidR="00AF362F" w:rsidRDefault="00AF362F" w:rsidP="005C4C66"/>
    <w:tbl>
      <w:tblPr>
        <w:tblW w:w="9640" w:type="dxa"/>
        <w:tblInd w:w="-284" w:type="dxa"/>
        <w:tblLook w:val="04A0" w:firstRow="1" w:lastRow="0" w:firstColumn="1" w:lastColumn="0" w:noHBand="0" w:noVBand="1"/>
      </w:tblPr>
      <w:tblGrid>
        <w:gridCol w:w="4689"/>
        <w:gridCol w:w="4951"/>
      </w:tblGrid>
      <w:tr w:rsidR="0086463B" w:rsidRPr="000854E1" w:rsidTr="0086167B">
        <w:tc>
          <w:tcPr>
            <w:tcW w:w="4689" w:type="dxa"/>
          </w:tcPr>
          <w:p w:rsidR="0086463B" w:rsidRPr="000854E1" w:rsidRDefault="0086463B" w:rsidP="00F44D5B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</w:tr>
      <w:tr w:rsidR="0086463B" w:rsidRPr="000854E1" w:rsidTr="0086167B">
        <w:tc>
          <w:tcPr>
            <w:tcW w:w="4689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86463B" w:rsidRPr="000854E1" w:rsidRDefault="0086463B" w:rsidP="00051A7A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</w:p>
        </w:tc>
      </w:tr>
      <w:tr w:rsidR="0086463B" w:rsidRPr="000854E1" w:rsidTr="0086463B">
        <w:tc>
          <w:tcPr>
            <w:tcW w:w="4689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</w:tr>
      <w:tr w:rsidR="0086463B" w:rsidRPr="000854E1" w:rsidTr="0086167B">
        <w:tc>
          <w:tcPr>
            <w:tcW w:w="4689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86463B" w:rsidRPr="000854E1" w:rsidRDefault="0086463B" w:rsidP="00F44D5B">
            <w:pPr>
              <w:rPr>
                <w:color w:val="000000"/>
              </w:rPr>
            </w:pPr>
          </w:p>
        </w:tc>
      </w:tr>
      <w:tr w:rsidR="0086463B" w:rsidRPr="000854E1" w:rsidTr="0086167B">
        <w:tc>
          <w:tcPr>
            <w:tcW w:w="4689" w:type="dxa"/>
          </w:tcPr>
          <w:p w:rsidR="0086463B" w:rsidRDefault="0086463B" w:rsidP="00F44D5B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86463B" w:rsidRDefault="0086463B" w:rsidP="00F44D5B">
            <w:pPr>
              <w:jc w:val="right"/>
              <w:rPr>
                <w:color w:val="000000"/>
              </w:rPr>
            </w:pPr>
          </w:p>
        </w:tc>
      </w:tr>
    </w:tbl>
    <w:p w:rsidR="005C4C66" w:rsidRDefault="005C4C66" w:rsidP="005C4C66"/>
    <w:p w:rsidR="000C67A6" w:rsidRPr="00125E8E" w:rsidRDefault="000C67A6" w:rsidP="00125E8E">
      <w:pPr>
        <w:rPr>
          <w:b/>
        </w:rPr>
      </w:pPr>
    </w:p>
    <w:p w:rsidR="000C67A6" w:rsidRPr="00125E8E" w:rsidRDefault="000C67A6" w:rsidP="00125E8E">
      <w:pPr>
        <w:tabs>
          <w:tab w:val="left" w:pos="2254"/>
        </w:tabs>
        <w:jc w:val="center"/>
        <w:rPr>
          <w:b/>
        </w:rPr>
        <w:sectPr w:rsidR="000C67A6" w:rsidRPr="00125E8E" w:rsidSect="00E92648">
          <w:pgSz w:w="11906" w:h="16838"/>
          <w:pgMar w:top="709" w:right="851" w:bottom="709" w:left="1701" w:header="709" w:footer="709" w:gutter="0"/>
          <w:cols w:space="708"/>
          <w:docGrid w:linePitch="360"/>
        </w:sectPr>
      </w:pPr>
    </w:p>
    <w:p w:rsidR="00125E8E" w:rsidRPr="003B335A" w:rsidRDefault="00125E8E" w:rsidP="00125E8E">
      <w:pPr>
        <w:jc w:val="right"/>
        <w:rPr>
          <w:i/>
        </w:rPr>
      </w:pPr>
      <w:r w:rsidRPr="003B335A">
        <w:rPr>
          <w:i/>
        </w:rPr>
        <w:lastRenderedPageBreak/>
        <w:t>Приложение № 1к Техническому заданию</w:t>
      </w:r>
    </w:p>
    <w:p w:rsidR="00125E8E" w:rsidRPr="003B335A" w:rsidRDefault="00125E8E" w:rsidP="00125E8E">
      <w:pPr>
        <w:jc w:val="right"/>
      </w:pPr>
    </w:p>
    <w:p w:rsidR="003B335A" w:rsidRDefault="003B335A" w:rsidP="00125E8E">
      <w:pPr>
        <w:jc w:val="center"/>
      </w:pPr>
    </w:p>
    <w:p w:rsidR="00125E8E" w:rsidRPr="003B335A" w:rsidRDefault="00125E8E" w:rsidP="00125E8E">
      <w:pPr>
        <w:jc w:val="center"/>
      </w:pPr>
      <w:r w:rsidRPr="003B335A">
        <w:t>ФОРМА ЗАЯВКИ</w:t>
      </w:r>
    </w:p>
    <w:p w:rsidR="00125E8E" w:rsidRPr="003B335A" w:rsidRDefault="00125E8E" w:rsidP="00125E8E">
      <w:pPr>
        <w:jc w:val="center"/>
      </w:pPr>
    </w:p>
    <w:p w:rsidR="00125E8E" w:rsidRPr="003B335A" w:rsidRDefault="00125E8E" w:rsidP="00125E8E">
      <w:pPr>
        <w:jc w:val="center"/>
      </w:pPr>
      <w:r w:rsidRPr="003B335A">
        <w:t xml:space="preserve">Заявка №______от </w:t>
      </w:r>
      <w:r w:rsidR="0086463B">
        <w:t>__________</w:t>
      </w:r>
    </w:p>
    <w:p w:rsidR="00125E8E" w:rsidRDefault="00125E8E" w:rsidP="00125E8E">
      <w:pPr>
        <w:jc w:val="center"/>
      </w:pPr>
    </w:p>
    <w:p w:rsidR="0086463B" w:rsidRDefault="0086463B" w:rsidP="0086463B">
      <w:pPr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Подрядчик: __</w:t>
      </w:r>
      <w:r>
        <w:rPr>
          <w:rFonts w:eastAsia="Calibri"/>
          <w:b/>
          <w:lang w:eastAsia="en-US"/>
        </w:rPr>
        <w:t>_____________________________________________________________________</w:t>
      </w:r>
    </w:p>
    <w:p w:rsidR="0086463B" w:rsidRDefault="0086463B" w:rsidP="003B335A"/>
    <w:p w:rsidR="00125E8E" w:rsidRDefault="00125E8E" w:rsidP="003B335A">
      <w:r w:rsidRPr="003B335A">
        <w:t xml:space="preserve">Согласно условиям </w:t>
      </w:r>
      <w:r w:rsidR="00BD0A62">
        <w:t>договора</w:t>
      </w:r>
      <w:r w:rsidRPr="003B335A">
        <w:t xml:space="preserve"> № ______ </w:t>
      </w:r>
      <w:proofErr w:type="spellStart"/>
      <w:proofErr w:type="gramStart"/>
      <w:r w:rsidRPr="003B335A">
        <w:t>от</w:t>
      </w:r>
      <w:proofErr w:type="gramEnd"/>
      <w:r w:rsidR="0086463B">
        <w:t>______</w:t>
      </w:r>
      <w:proofErr w:type="gramStart"/>
      <w:r w:rsidR="003B335A">
        <w:t>на</w:t>
      </w:r>
      <w:proofErr w:type="spellEnd"/>
      <w:proofErr w:type="gramEnd"/>
      <w:r w:rsidR="003B335A">
        <w:t xml:space="preserve"> </w:t>
      </w:r>
      <w:r w:rsidR="00B55808">
        <w:t>в</w:t>
      </w:r>
      <w:r w:rsidR="00B55808" w:rsidRPr="00071E07">
        <w:t>ыполнение работ по обеспечению безопасности дорожного движения</w:t>
      </w:r>
      <w:r w:rsidR="00B55808" w:rsidRPr="003B335A">
        <w:t xml:space="preserve"> </w:t>
      </w:r>
      <w:r w:rsidRPr="003B335A">
        <w:t>Вам необходимо</w:t>
      </w:r>
      <w:r w:rsidR="00D975EA">
        <w:t xml:space="preserve"> выполнить следующие виды работ</w:t>
      </w:r>
      <w:r w:rsidRPr="003B335A">
        <w:t>:</w:t>
      </w:r>
    </w:p>
    <w:p w:rsidR="00D975EA" w:rsidRPr="003B335A" w:rsidRDefault="00D975EA" w:rsidP="003B33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3556"/>
        <w:gridCol w:w="2228"/>
        <w:gridCol w:w="1054"/>
        <w:gridCol w:w="2587"/>
      </w:tblGrid>
      <w:tr w:rsidR="00125E8E" w:rsidRPr="003B335A" w:rsidTr="00DE4D44">
        <w:tc>
          <w:tcPr>
            <w:tcW w:w="721" w:type="dxa"/>
            <w:shd w:val="clear" w:color="auto" w:fill="auto"/>
            <w:vAlign w:val="center"/>
          </w:tcPr>
          <w:p w:rsidR="00125E8E" w:rsidRPr="003B335A" w:rsidRDefault="00125E8E" w:rsidP="0086463B">
            <w:pPr>
              <w:jc w:val="center"/>
            </w:pPr>
            <w:r w:rsidRPr="003B335A">
              <w:t xml:space="preserve">№ </w:t>
            </w:r>
          </w:p>
        </w:tc>
        <w:tc>
          <w:tcPr>
            <w:tcW w:w="3640" w:type="dxa"/>
            <w:shd w:val="clear" w:color="auto" w:fill="auto"/>
            <w:vAlign w:val="center"/>
          </w:tcPr>
          <w:p w:rsidR="00125E8E" w:rsidRPr="003B335A" w:rsidRDefault="00125E8E" w:rsidP="00DE4D44">
            <w:pPr>
              <w:jc w:val="center"/>
            </w:pPr>
            <w:r w:rsidRPr="003B335A">
              <w:t>Описание видов работ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125E8E" w:rsidRPr="003B335A" w:rsidRDefault="00125E8E" w:rsidP="00DE4D44">
            <w:pPr>
              <w:jc w:val="center"/>
            </w:pPr>
            <w:r w:rsidRPr="003B335A">
              <w:t>Адрес выполнения работ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125E8E" w:rsidRPr="003B335A" w:rsidRDefault="00125E8E" w:rsidP="00DE4D44">
            <w:pPr>
              <w:jc w:val="center"/>
            </w:pPr>
            <w:r w:rsidRPr="003B335A">
              <w:t>Объем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125E8E" w:rsidRPr="003B335A" w:rsidRDefault="00125E8E" w:rsidP="00DE4D44">
            <w:pPr>
              <w:jc w:val="center"/>
            </w:pPr>
            <w:r w:rsidRPr="003B335A">
              <w:t>Примечание</w:t>
            </w: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  <w:tr w:rsidR="00125E8E" w:rsidRPr="003B335A" w:rsidTr="00DE4D44">
        <w:tc>
          <w:tcPr>
            <w:tcW w:w="721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364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25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1060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125E8E" w:rsidRPr="003B335A" w:rsidRDefault="00125E8E" w:rsidP="00DE4D44">
            <w:pPr>
              <w:jc w:val="both"/>
            </w:pPr>
          </w:p>
        </w:tc>
      </w:tr>
    </w:tbl>
    <w:p w:rsidR="00125E8E" w:rsidRPr="003B335A" w:rsidRDefault="00125E8E" w:rsidP="00125E8E">
      <w:pPr>
        <w:jc w:val="both"/>
      </w:pPr>
    </w:p>
    <w:p w:rsidR="00125E8E" w:rsidRPr="003B335A" w:rsidRDefault="00125E8E" w:rsidP="00125E8E">
      <w:pPr>
        <w:jc w:val="both"/>
      </w:pPr>
      <w:r w:rsidRPr="003B335A">
        <w:t xml:space="preserve">Срок выполнения работ </w:t>
      </w:r>
      <w:r w:rsidR="00D975EA">
        <w:t>__________________________________________________________</w:t>
      </w:r>
      <w:r w:rsidRPr="003B335A">
        <w:t>.</w:t>
      </w:r>
    </w:p>
    <w:p w:rsidR="00D975EA" w:rsidRDefault="00D975EA" w:rsidP="00125E8E">
      <w:pPr>
        <w:jc w:val="both"/>
      </w:pPr>
    </w:p>
    <w:p w:rsidR="00DE4D44" w:rsidRDefault="00125E8E" w:rsidP="00125E8E">
      <w:pPr>
        <w:jc w:val="both"/>
      </w:pPr>
      <w:r w:rsidRPr="003B335A">
        <w:t>Подрядчик обязан использовать на объектах материалы, имеющие соответствующие сертификаты, паспорта качества и другие документы, удостоверяющие их качество, установленные действующим законодательством РФ</w:t>
      </w:r>
      <w:r w:rsidR="00DE4D44">
        <w:t>.</w:t>
      </w:r>
    </w:p>
    <w:p w:rsidR="00D975EA" w:rsidRDefault="00D975EA" w:rsidP="00125E8E">
      <w:pPr>
        <w:jc w:val="both"/>
      </w:pPr>
    </w:p>
    <w:p w:rsidR="00125E8E" w:rsidRPr="003B335A" w:rsidRDefault="00DE4D44" w:rsidP="00125E8E">
      <w:pPr>
        <w:jc w:val="both"/>
      </w:pPr>
      <w:r>
        <w:t>П</w:t>
      </w:r>
      <w:r w:rsidR="00125E8E" w:rsidRPr="003B335A">
        <w:t xml:space="preserve">о мере выполнения работ </w:t>
      </w:r>
      <w:r>
        <w:t>Подрядчик предоставляет</w:t>
      </w:r>
      <w:r w:rsidR="00125E8E" w:rsidRPr="003B335A">
        <w:t xml:space="preserve"> фотоотчет (до выполнения работ и после выполнения работ) на адрес электронной почты</w:t>
      </w:r>
      <w:r w:rsidR="00660B13">
        <w:t xml:space="preserve"> </w:t>
      </w:r>
      <w:r w:rsidR="003B335A" w:rsidRPr="003B335A">
        <w:t>mu.razvitie@yandex.ru</w:t>
      </w:r>
      <w:r w:rsidR="00125E8E" w:rsidRPr="003B335A">
        <w:t>.</w:t>
      </w:r>
    </w:p>
    <w:p w:rsidR="005C4C66" w:rsidRDefault="005C4C66" w:rsidP="003B335A">
      <w:pPr>
        <w:jc w:val="right"/>
        <w:rPr>
          <w:i/>
        </w:rPr>
      </w:pPr>
    </w:p>
    <w:p w:rsidR="005C4C66" w:rsidRPr="004B1720" w:rsidRDefault="005C4C66" w:rsidP="005C4C66">
      <w:pPr>
        <w:jc w:val="both"/>
      </w:pPr>
    </w:p>
    <w:p w:rsidR="005C4C66" w:rsidRPr="00827ECB" w:rsidRDefault="005C4C66" w:rsidP="005C4C66">
      <w:pPr>
        <w:jc w:val="both"/>
        <w:rPr>
          <w:b/>
          <w:i/>
        </w:rPr>
      </w:pPr>
      <w:r w:rsidRPr="00827ECB">
        <w:rPr>
          <w:b/>
          <w:i/>
        </w:rPr>
        <w:t xml:space="preserve">Ответственный представитель Заказчика </w:t>
      </w:r>
    </w:p>
    <w:p w:rsidR="005C4C66" w:rsidRPr="004B1720" w:rsidRDefault="005C4C66" w:rsidP="005C4C66">
      <w:pPr>
        <w:jc w:val="both"/>
        <w:rPr>
          <w:i/>
        </w:rPr>
      </w:pPr>
      <w:r w:rsidRPr="004B1720">
        <w:rPr>
          <w:i/>
        </w:rPr>
        <w:t>______________ _____________ _______________ ________________</w:t>
      </w:r>
    </w:p>
    <w:p w:rsidR="005C4C66" w:rsidRPr="004B1720" w:rsidRDefault="005C4C66" w:rsidP="005C4C66">
      <w:pPr>
        <w:jc w:val="both"/>
        <w:rPr>
          <w:i/>
        </w:rPr>
      </w:pPr>
      <w:r w:rsidRPr="004B1720">
        <w:rPr>
          <w:i/>
        </w:rPr>
        <w:t xml:space="preserve">    Дата    должность                подпись                              ФИО</w:t>
      </w:r>
    </w:p>
    <w:p w:rsidR="005C4C66" w:rsidRPr="004B1720" w:rsidRDefault="005C4C66" w:rsidP="005C4C66">
      <w:pPr>
        <w:jc w:val="both"/>
      </w:pPr>
    </w:p>
    <w:p w:rsidR="005C4C66" w:rsidRPr="004B1720" w:rsidRDefault="005C4C66" w:rsidP="005C4C66">
      <w:pPr>
        <w:jc w:val="both"/>
      </w:pPr>
    </w:p>
    <w:p w:rsidR="005C4C66" w:rsidRPr="00827ECB" w:rsidRDefault="005C4C66" w:rsidP="005C4C66">
      <w:pPr>
        <w:jc w:val="both"/>
        <w:rPr>
          <w:b/>
          <w:i/>
        </w:rPr>
      </w:pPr>
      <w:r w:rsidRPr="00827ECB">
        <w:rPr>
          <w:b/>
          <w:i/>
        </w:rPr>
        <w:t xml:space="preserve">Отметка о получении заявки: </w:t>
      </w:r>
    </w:p>
    <w:p w:rsidR="005C4C66" w:rsidRPr="004B1720" w:rsidRDefault="005C4C66" w:rsidP="005C4C66">
      <w:pPr>
        <w:jc w:val="both"/>
        <w:rPr>
          <w:i/>
        </w:rPr>
      </w:pPr>
      <w:r w:rsidRPr="004B1720">
        <w:rPr>
          <w:i/>
        </w:rPr>
        <w:t>______________ _____________ _______________ ________________</w:t>
      </w:r>
    </w:p>
    <w:p w:rsidR="005C4C66" w:rsidRDefault="005C4C66" w:rsidP="005C4C66">
      <w:pPr>
        <w:jc w:val="both"/>
        <w:rPr>
          <w:i/>
        </w:rPr>
      </w:pPr>
      <w:r w:rsidRPr="004B1720">
        <w:rPr>
          <w:i/>
        </w:rPr>
        <w:t xml:space="preserve">    Дата    должность                подпись                              ФИО</w:t>
      </w:r>
    </w:p>
    <w:p w:rsidR="0086463B" w:rsidRPr="004B1720" w:rsidRDefault="0086463B" w:rsidP="005C4C66">
      <w:pPr>
        <w:jc w:val="both"/>
        <w:rPr>
          <w:i/>
        </w:rPr>
      </w:pPr>
    </w:p>
    <w:p w:rsidR="005C4C66" w:rsidRDefault="005C4C66" w:rsidP="005C4C66">
      <w:pPr>
        <w:jc w:val="both"/>
      </w:pPr>
    </w:p>
    <w:tbl>
      <w:tblPr>
        <w:tblW w:w="9640" w:type="dxa"/>
        <w:tblInd w:w="-284" w:type="dxa"/>
        <w:tblLook w:val="04A0" w:firstRow="1" w:lastRow="0" w:firstColumn="1" w:lastColumn="0" w:noHBand="0" w:noVBand="1"/>
      </w:tblPr>
      <w:tblGrid>
        <w:gridCol w:w="4689"/>
        <w:gridCol w:w="4951"/>
      </w:tblGrid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</w:p>
        </w:tc>
      </w:tr>
      <w:tr w:rsidR="00051A7A" w:rsidRPr="000854E1" w:rsidTr="00051A7A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Default="00051A7A" w:rsidP="00051A7A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051A7A" w:rsidRDefault="00051A7A" w:rsidP="00051A7A">
            <w:pPr>
              <w:jc w:val="right"/>
              <w:rPr>
                <w:color w:val="000000"/>
              </w:rPr>
            </w:pPr>
          </w:p>
        </w:tc>
      </w:tr>
    </w:tbl>
    <w:p w:rsidR="00AE45EF" w:rsidRPr="00BD0A62" w:rsidRDefault="00AE45EF" w:rsidP="005C4C66">
      <w:pPr>
        <w:jc w:val="both"/>
        <w:rPr>
          <w:lang w:val="en-US"/>
        </w:rPr>
      </w:pPr>
    </w:p>
    <w:p w:rsidR="00963C45" w:rsidRDefault="00963C45" w:rsidP="005C4C66">
      <w:pPr>
        <w:jc w:val="both"/>
      </w:pPr>
    </w:p>
    <w:p w:rsidR="0086167B" w:rsidRDefault="00DD7931" w:rsidP="00963C45">
      <w:pPr>
        <w:rPr>
          <w:i/>
        </w:rPr>
      </w:pPr>
      <w:r>
        <w:rPr>
          <w:i/>
        </w:rPr>
        <w:t xml:space="preserve">                                                                                     </w:t>
      </w:r>
    </w:p>
    <w:p w:rsidR="0086167B" w:rsidRDefault="0086167B">
      <w:pPr>
        <w:spacing w:after="160" w:line="259" w:lineRule="auto"/>
        <w:rPr>
          <w:i/>
        </w:rPr>
      </w:pPr>
      <w:r>
        <w:rPr>
          <w:i/>
        </w:rPr>
        <w:br w:type="page"/>
      </w:r>
    </w:p>
    <w:p w:rsidR="00963C45" w:rsidRPr="00AF321E" w:rsidRDefault="00DD7931" w:rsidP="0086167B">
      <w:pPr>
        <w:jc w:val="right"/>
        <w:rPr>
          <w:i/>
        </w:rPr>
      </w:pPr>
      <w:r>
        <w:rPr>
          <w:i/>
        </w:rPr>
        <w:lastRenderedPageBreak/>
        <w:t xml:space="preserve">     </w:t>
      </w:r>
      <w:r w:rsidR="00963C45">
        <w:rPr>
          <w:i/>
        </w:rPr>
        <w:t>Приложение №</w:t>
      </w:r>
      <w:r w:rsidR="004C23D9">
        <w:rPr>
          <w:i/>
        </w:rPr>
        <w:t>2</w:t>
      </w:r>
      <w:r w:rsidR="00963C45">
        <w:rPr>
          <w:i/>
        </w:rPr>
        <w:t xml:space="preserve"> </w:t>
      </w:r>
      <w:r w:rsidR="00963C45" w:rsidRPr="00AF321E">
        <w:rPr>
          <w:i/>
        </w:rPr>
        <w:t xml:space="preserve"> к Техническому заданию </w:t>
      </w:r>
    </w:p>
    <w:p w:rsidR="00963C45" w:rsidRDefault="00963C45" w:rsidP="00963C45">
      <w:pPr>
        <w:jc w:val="center"/>
      </w:pPr>
    </w:p>
    <w:p w:rsidR="00963C45" w:rsidRPr="002F41C3" w:rsidRDefault="00963C45" w:rsidP="00963C45">
      <w:pPr>
        <w:jc w:val="center"/>
      </w:pPr>
      <w:r w:rsidRPr="002F41C3">
        <w:t>Форма акта приемки выполненных работ</w:t>
      </w:r>
    </w:p>
    <w:p w:rsidR="00963C45" w:rsidRDefault="00963C45" w:rsidP="00963C45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963C45" w:rsidRPr="002F41C3" w:rsidRDefault="00963C45" w:rsidP="00963C45">
      <w:pPr>
        <w:pStyle w:val="ae"/>
        <w:jc w:val="center"/>
        <w:rPr>
          <w:rFonts w:ascii="Times New Roman" w:hAnsi="Times New Roman"/>
          <w:sz w:val="24"/>
          <w:szCs w:val="24"/>
        </w:rPr>
      </w:pPr>
      <w:r w:rsidRPr="002F41C3">
        <w:rPr>
          <w:rFonts w:ascii="Times New Roman" w:hAnsi="Times New Roman"/>
          <w:sz w:val="24"/>
          <w:szCs w:val="24"/>
        </w:rPr>
        <w:t>Акт приемки выполненных работ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63C45" w:rsidRPr="002F41C3" w:rsidTr="00CE06C0">
        <w:tc>
          <w:tcPr>
            <w:tcW w:w="4785" w:type="dxa"/>
            <w:hideMark/>
          </w:tcPr>
          <w:p w:rsidR="00963C45" w:rsidRPr="00F675EF" w:rsidRDefault="00963C45" w:rsidP="00CE06C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F675EF">
              <w:rPr>
                <w:rFonts w:ascii="Times New Roman" w:hAnsi="Times New Roman"/>
                <w:sz w:val="24"/>
                <w:szCs w:val="24"/>
              </w:rPr>
              <w:t>г. Сертолово</w:t>
            </w:r>
          </w:p>
        </w:tc>
        <w:tc>
          <w:tcPr>
            <w:tcW w:w="4786" w:type="dxa"/>
            <w:hideMark/>
          </w:tcPr>
          <w:p w:rsidR="00963C45" w:rsidRPr="00F675EF" w:rsidRDefault="00963C45" w:rsidP="00CE06C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F675E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________________</w:t>
            </w:r>
          </w:p>
        </w:tc>
      </w:tr>
    </w:tbl>
    <w:p w:rsidR="00963C45" w:rsidRDefault="00963C45" w:rsidP="00963C45">
      <w:pPr>
        <w:pStyle w:val="ae"/>
        <w:rPr>
          <w:rFonts w:ascii="Times New Roman" w:hAnsi="Times New Roman"/>
          <w:sz w:val="24"/>
          <w:szCs w:val="24"/>
        </w:rPr>
      </w:pPr>
    </w:p>
    <w:p w:rsidR="00963C45" w:rsidRPr="00A6137C" w:rsidRDefault="00963C45" w:rsidP="00963C45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137C">
        <w:rPr>
          <w:rFonts w:ascii="Times New Roman" w:hAnsi="Times New Roman"/>
          <w:sz w:val="24"/>
          <w:szCs w:val="24"/>
        </w:rPr>
        <w:t xml:space="preserve">Сертоловское муниципальное учреждение «Оказание услуг «Развитие»,  действующее в интересах и от имени муниципального образования Сертоловское городское поселение, Всеволожского муниципального района Ленинградской области, именуемое в дальнейшем </w:t>
      </w:r>
      <w:r w:rsidR="006133B9">
        <w:rPr>
          <w:rFonts w:ascii="Times New Roman" w:hAnsi="Times New Roman"/>
          <w:sz w:val="24"/>
          <w:szCs w:val="24"/>
        </w:rPr>
        <w:t>Заказчик, в лице _________________________________________________</w:t>
      </w:r>
      <w:r w:rsidRPr="00A6137C">
        <w:rPr>
          <w:rFonts w:ascii="Times New Roman" w:hAnsi="Times New Roman"/>
          <w:sz w:val="24"/>
          <w:szCs w:val="24"/>
        </w:rPr>
        <w:t>, с одной стороны и __________________________________________________, именуемый в дальнейшем Подрядчик, в лице _____________________, далее совместно именуемые «Стороны», а по отдельности «Сторона», составили настоящий акт о нижеследующем:</w:t>
      </w:r>
      <w:proofErr w:type="gramEnd"/>
    </w:p>
    <w:p w:rsidR="00963C45" w:rsidRPr="000B2540" w:rsidRDefault="00963C45" w:rsidP="00963C45">
      <w:r>
        <w:t xml:space="preserve">1. В соответствии с </w:t>
      </w:r>
      <w:r w:rsidR="00BD0A62">
        <w:t>договором</w:t>
      </w:r>
      <w:r w:rsidRPr="00A6137C">
        <w:t xml:space="preserve"> № _____________ от ___________ года </w:t>
      </w:r>
      <w:r w:rsidR="0070394F" w:rsidRPr="0070394F">
        <w:t xml:space="preserve"> </w:t>
      </w:r>
      <w:r w:rsidRPr="00A6137C">
        <w:t xml:space="preserve">Подрядчик </w:t>
      </w:r>
      <w:r w:rsidR="00B55808">
        <w:t>в</w:t>
      </w:r>
      <w:r w:rsidR="00B55808" w:rsidRPr="00071E07">
        <w:t>ыполн</w:t>
      </w:r>
      <w:r w:rsidR="00B55808">
        <w:t xml:space="preserve">ил </w:t>
      </w:r>
      <w:r w:rsidR="00B55808" w:rsidRPr="00071E07">
        <w:t>работ по обеспечению безопасности дорожного движения</w:t>
      </w:r>
      <w:r>
        <w:rPr>
          <w:lang w:eastAsia="en-US"/>
        </w:rPr>
        <w:t>.</w:t>
      </w:r>
    </w:p>
    <w:p w:rsidR="00963C45" w:rsidRPr="00A6137C" w:rsidRDefault="00963C45" w:rsidP="00963C45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A6137C">
        <w:rPr>
          <w:rFonts w:ascii="Times New Roman" w:hAnsi="Times New Roman"/>
          <w:color w:val="000000"/>
          <w:sz w:val="24"/>
          <w:szCs w:val="24"/>
        </w:rPr>
        <w:t>2. Фактическое выполнение работ соо</w:t>
      </w:r>
      <w:r>
        <w:rPr>
          <w:rFonts w:ascii="Times New Roman" w:hAnsi="Times New Roman"/>
          <w:color w:val="000000"/>
          <w:sz w:val="24"/>
          <w:szCs w:val="24"/>
        </w:rPr>
        <w:t xml:space="preserve">тветствует требованиям  </w:t>
      </w:r>
      <w:r w:rsidR="00BD0A62">
        <w:rPr>
          <w:rFonts w:ascii="Times New Roman" w:hAnsi="Times New Roman"/>
          <w:color w:val="000000"/>
          <w:sz w:val="24"/>
          <w:szCs w:val="24"/>
        </w:rPr>
        <w:t>Договора</w:t>
      </w:r>
      <w:r w:rsidRPr="00A6137C">
        <w:rPr>
          <w:rFonts w:ascii="Times New Roman" w:hAnsi="Times New Roman"/>
          <w:color w:val="000000"/>
          <w:sz w:val="24"/>
          <w:szCs w:val="24"/>
        </w:rPr>
        <w:t>.</w:t>
      </w:r>
    </w:p>
    <w:p w:rsidR="00963C45" w:rsidRPr="00A6137C" w:rsidRDefault="00963C45" w:rsidP="00963C45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A6137C">
        <w:rPr>
          <w:rFonts w:ascii="Times New Roman" w:hAnsi="Times New Roman"/>
          <w:color w:val="000000"/>
          <w:sz w:val="24"/>
          <w:szCs w:val="24"/>
        </w:rPr>
        <w:t>3. Наименование и объем выполненных работ: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836"/>
        <w:gridCol w:w="1559"/>
        <w:gridCol w:w="1701"/>
        <w:gridCol w:w="1559"/>
        <w:gridCol w:w="1701"/>
      </w:tblGrid>
      <w:tr w:rsidR="00963C45" w:rsidRPr="002F41C3" w:rsidTr="00CE06C0">
        <w:tc>
          <w:tcPr>
            <w:tcW w:w="533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 xml:space="preserve">№ </w:t>
            </w:r>
            <w:proofErr w:type="spellStart"/>
            <w:r w:rsidRPr="00A6137C">
              <w:rPr>
                <w:rStyle w:val="FontStyle28"/>
                <w:sz w:val="24"/>
              </w:rPr>
              <w:t>пп</w:t>
            </w:r>
            <w:proofErr w:type="spellEnd"/>
          </w:p>
        </w:tc>
        <w:tc>
          <w:tcPr>
            <w:tcW w:w="2836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 xml:space="preserve">Ед. измерения </w:t>
            </w: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>Количество</w:t>
            </w:r>
          </w:p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 xml:space="preserve">Стоимость единицы, руб. </w:t>
            </w: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  <w:r w:rsidRPr="00A6137C">
              <w:rPr>
                <w:rStyle w:val="FontStyle28"/>
                <w:sz w:val="24"/>
              </w:rPr>
              <w:t>Общая стоимость, руб.</w:t>
            </w:r>
          </w:p>
        </w:tc>
      </w:tr>
      <w:tr w:rsidR="00963C45" w:rsidRPr="002F41C3" w:rsidTr="00CE06C0">
        <w:tc>
          <w:tcPr>
            <w:tcW w:w="533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2836" w:type="dxa"/>
            <w:vAlign w:val="center"/>
          </w:tcPr>
          <w:p w:rsidR="00963C45" w:rsidRPr="00A6137C" w:rsidRDefault="00963C45" w:rsidP="00CE06C0">
            <w:pPr>
              <w:rPr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rPr>
                <w:rStyle w:val="FontStyle28"/>
                <w:sz w:val="24"/>
              </w:rPr>
            </w:pPr>
          </w:p>
        </w:tc>
      </w:tr>
      <w:tr w:rsidR="00963C45" w:rsidRPr="002F41C3" w:rsidTr="00CE06C0">
        <w:tc>
          <w:tcPr>
            <w:tcW w:w="533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2836" w:type="dxa"/>
            <w:vAlign w:val="center"/>
          </w:tcPr>
          <w:p w:rsidR="00963C45" w:rsidRPr="00A6137C" w:rsidRDefault="00963C45" w:rsidP="00CE06C0"/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63C45" w:rsidRPr="00A6137C" w:rsidRDefault="00963C45" w:rsidP="00CE06C0">
            <w:pPr>
              <w:jc w:val="center"/>
              <w:rPr>
                <w:rStyle w:val="FontStyle28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63C45" w:rsidRPr="00A6137C" w:rsidRDefault="00963C45" w:rsidP="00CE06C0">
            <w:pPr>
              <w:rPr>
                <w:rStyle w:val="FontStyle28"/>
                <w:sz w:val="24"/>
              </w:rPr>
            </w:pPr>
          </w:p>
        </w:tc>
      </w:tr>
    </w:tbl>
    <w:p w:rsidR="00963C45" w:rsidRPr="002F41C3" w:rsidRDefault="00963C45" w:rsidP="00963C45">
      <w:pPr>
        <w:pStyle w:val="ae"/>
        <w:rPr>
          <w:rFonts w:ascii="Times New Roman" w:hAnsi="Times New Roman"/>
          <w:sz w:val="24"/>
          <w:szCs w:val="24"/>
        </w:rPr>
      </w:pPr>
      <w:r w:rsidRPr="002F41C3">
        <w:rPr>
          <w:rFonts w:ascii="Times New Roman" w:hAnsi="Times New Roman"/>
          <w:sz w:val="24"/>
          <w:szCs w:val="24"/>
        </w:rPr>
        <w:t>4. Период выполнения работ</w:t>
      </w:r>
      <w:proofErr w:type="gramStart"/>
      <w:r w:rsidRPr="002F41C3">
        <w:rPr>
          <w:rFonts w:ascii="Times New Roman" w:hAnsi="Times New Roman"/>
          <w:sz w:val="24"/>
          <w:szCs w:val="24"/>
        </w:rPr>
        <w:t>:</w:t>
      </w:r>
      <w:r w:rsidRPr="00306F25">
        <w:rPr>
          <w:rFonts w:ascii="Times New Roman" w:hAnsi="Times New Roman"/>
          <w:sz w:val="24"/>
          <w:szCs w:val="24"/>
        </w:rPr>
        <w:t>с</w:t>
      </w:r>
      <w:proofErr w:type="gramEnd"/>
      <w:r w:rsidRPr="00306F25">
        <w:rPr>
          <w:rFonts w:ascii="Times New Roman" w:hAnsi="Times New Roman"/>
          <w:sz w:val="24"/>
          <w:szCs w:val="24"/>
        </w:rPr>
        <w:t xml:space="preserve"> _____________ по ______________</w:t>
      </w:r>
    </w:p>
    <w:p w:rsidR="00963C45" w:rsidRDefault="006133B9" w:rsidP="00963C45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963C45" w:rsidRPr="002F41C3">
        <w:rPr>
          <w:rFonts w:ascii="Times New Roman" w:hAnsi="Times New Roman"/>
          <w:sz w:val="24"/>
          <w:szCs w:val="24"/>
        </w:rPr>
        <w:t xml:space="preserve">Место выполнения работ: Ленинградская </w:t>
      </w:r>
      <w:r w:rsidR="00963C45">
        <w:rPr>
          <w:rFonts w:ascii="Times New Roman" w:hAnsi="Times New Roman"/>
          <w:sz w:val="24"/>
          <w:szCs w:val="24"/>
        </w:rPr>
        <w:t xml:space="preserve">область, Всеволожский р-н, территория                    г. </w:t>
      </w:r>
      <w:r w:rsidR="00963C45" w:rsidRPr="002F41C3">
        <w:rPr>
          <w:rFonts w:ascii="Times New Roman" w:hAnsi="Times New Roman"/>
          <w:sz w:val="24"/>
          <w:szCs w:val="24"/>
        </w:rPr>
        <w:t xml:space="preserve"> Сертолово</w:t>
      </w:r>
      <w:r w:rsidR="00963C45" w:rsidRPr="009160C0">
        <w:rPr>
          <w:rFonts w:ascii="Times New Roman" w:hAnsi="Times New Roman"/>
          <w:sz w:val="24"/>
          <w:szCs w:val="24"/>
        </w:rPr>
        <w:t>.</w:t>
      </w:r>
    </w:p>
    <w:p w:rsidR="00963C45" w:rsidRPr="002F41C3" w:rsidRDefault="00963C45" w:rsidP="00963C45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2F41C3">
        <w:rPr>
          <w:rFonts w:ascii="Times New Roman" w:hAnsi="Times New Roman"/>
          <w:sz w:val="24"/>
          <w:szCs w:val="24"/>
        </w:rPr>
        <w:t>6. Стоимость выполненных работ</w:t>
      </w:r>
      <w:proofErr w:type="gramStart"/>
      <w:r w:rsidRPr="002F41C3">
        <w:rPr>
          <w:rFonts w:ascii="Times New Roman" w:hAnsi="Times New Roman"/>
          <w:sz w:val="24"/>
          <w:szCs w:val="24"/>
        </w:rPr>
        <w:t xml:space="preserve">: </w:t>
      </w:r>
      <w:r>
        <w:rPr>
          <w:rStyle w:val="FontStyle28"/>
          <w:sz w:val="24"/>
          <w:szCs w:val="24"/>
        </w:rPr>
        <w:t xml:space="preserve">______________ </w:t>
      </w:r>
      <w:r w:rsidRPr="00A6137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__________________</w:t>
      </w:r>
      <w:r w:rsidRPr="00A6137C">
        <w:rPr>
          <w:rFonts w:ascii="Times New Roman" w:hAnsi="Times New Roman"/>
          <w:sz w:val="24"/>
          <w:szCs w:val="24"/>
        </w:rPr>
        <w:t>)</w:t>
      </w:r>
      <w:proofErr w:type="gramEnd"/>
      <w:r>
        <w:rPr>
          <w:rStyle w:val="FontStyle28"/>
          <w:sz w:val="24"/>
          <w:szCs w:val="24"/>
        </w:rPr>
        <w:t>рублей</w:t>
      </w:r>
    </w:p>
    <w:p w:rsidR="00963C45" w:rsidRPr="002F41C3" w:rsidRDefault="00963C45" w:rsidP="00963C45">
      <w:pPr>
        <w:pStyle w:val="ae"/>
        <w:jc w:val="both"/>
        <w:rPr>
          <w:rFonts w:ascii="Times New Roman" w:hAnsi="Times New Roman"/>
          <w:color w:val="000000"/>
          <w:sz w:val="24"/>
          <w:szCs w:val="24"/>
        </w:rPr>
      </w:pPr>
      <w:r w:rsidRPr="002F41C3">
        <w:rPr>
          <w:rFonts w:ascii="Times New Roman" w:hAnsi="Times New Roman"/>
          <w:sz w:val="24"/>
          <w:szCs w:val="24"/>
        </w:rPr>
        <w:t xml:space="preserve">7. </w:t>
      </w:r>
      <w:r w:rsidRPr="002F41C3">
        <w:rPr>
          <w:rFonts w:ascii="Times New Roman" w:hAnsi="Times New Roman"/>
          <w:color w:val="000000"/>
          <w:sz w:val="24"/>
          <w:szCs w:val="24"/>
        </w:rPr>
        <w:t>Недостатки в выполненных работах не выявлены.</w:t>
      </w:r>
    </w:p>
    <w:p w:rsidR="00963C45" w:rsidRDefault="00963C45" w:rsidP="00963C45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2F41C3">
        <w:rPr>
          <w:rFonts w:ascii="Times New Roman" w:hAnsi="Times New Roman"/>
          <w:sz w:val="24"/>
          <w:szCs w:val="24"/>
        </w:rPr>
        <w:t>8. Заказчик принимает выполненные работы, претензий по объему, качеству и срокам выполнения не имеет.</w:t>
      </w:r>
    </w:p>
    <w:p w:rsidR="00963C45" w:rsidRDefault="00963C45" w:rsidP="00963C45">
      <w:pPr>
        <w:pStyle w:val="ae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040"/>
        <w:gridCol w:w="4599"/>
      </w:tblGrid>
      <w:tr w:rsidR="00963C45" w:rsidRPr="002F41C3" w:rsidTr="00CE06C0">
        <w:tc>
          <w:tcPr>
            <w:tcW w:w="5040" w:type="dxa"/>
            <w:hideMark/>
          </w:tcPr>
          <w:p w:rsidR="00963C45" w:rsidRDefault="00963C45" w:rsidP="00CE06C0">
            <w:pPr>
              <w:rPr>
                <w:bCs/>
              </w:rPr>
            </w:pPr>
          </w:p>
          <w:p w:rsidR="00963C45" w:rsidRPr="002F41C3" w:rsidRDefault="00963C45" w:rsidP="00CE06C0">
            <w:pPr>
              <w:rPr>
                <w:bCs/>
                <w:spacing w:val="-6"/>
              </w:rPr>
            </w:pPr>
            <w:r w:rsidRPr="002F41C3">
              <w:rPr>
                <w:bCs/>
              </w:rPr>
              <w:t>ЗАКАЗЧИК:</w:t>
            </w:r>
          </w:p>
        </w:tc>
        <w:tc>
          <w:tcPr>
            <w:tcW w:w="4599" w:type="dxa"/>
            <w:hideMark/>
          </w:tcPr>
          <w:p w:rsidR="00963C45" w:rsidRDefault="00963C45" w:rsidP="00CE06C0">
            <w:pPr>
              <w:rPr>
                <w:bCs/>
              </w:rPr>
            </w:pPr>
          </w:p>
          <w:p w:rsidR="00963C45" w:rsidRPr="002F41C3" w:rsidRDefault="00963C45" w:rsidP="00CE06C0">
            <w:pPr>
              <w:rPr>
                <w:bCs/>
              </w:rPr>
            </w:pPr>
            <w:r w:rsidRPr="002F41C3">
              <w:rPr>
                <w:bCs/>
              </w:rPr>
              <w:t>ПОДРЯДЧИК:</w:t>
            </w:r>
          </w:p>
        </w:tc>
      </w:tr>
      <w:tr w:rsidR="00963C45" w:rsidRPr="002F41C3" w:rsidTr="00CE06C0">
        <w:trPr>
          <w:trHeight w:val="426"/>
        </w:trPr>
        <w:tc>
          <w:tcPr>
            <w:tcW w:w="5040" w:type="dxa"/>
            <w:hideMark/>
          </w:tcPr>
          <w:p w:rsidR="00963C45" w:rsidRPr="002F41C3" w:rsidRDefault="00963C45" w:rsidP="00CE06C0">
            <w:pPr>
              <w:widowControl w:val="0"/>
              <w:tabs>
                <w:tab w:val="left" w:pos="0"/>
              </w:tabs>
            </w:pPr>
            <w:r w:rsidRPr="002F41C3">
              <w:t>МУ «Оказание услуг «Развитие»</w:t>
            </w:r>
          </w:p>
        </w:tc>
        <w:tc>
          <w:tcPr>
            <w:tcW w:w="4599" w:type="dxa"/>
          </w:tcPr>
          <w:p w:rsidR="00963C45" w:rsidRPr="003B209A" w:rsidRDefault="00963C45" w:rsidP="00CE06C0">
            <w:pPr>
              <w:autoSpaceDE w:val="0"/>
              <w:autoSpaceDN w:val="0"/>
              <w:adjustRightInd w:val="0"/>
            </w:pPr>
          </w:p>
        </w:tc>
      </w:tr>
      <w:tr w:rsidR="00963C45" w:rsidRPr="002F41C3" w:rsidTr="00CE06C0">
        <w:trPr>
          <w:trHeight w:val="60"/>
        </w:trPr>
        <w:tc>
          <w:tcPr>
            <w:tcW w:w="5040" w:type="dxa"/>
          </w:tcPr>
          <w:p w:rsidR="00963C45" w:rsidRPr="002F41C3" w:rsidRDefault="00963C45" w:rsidP="00CE06C0">
            <w:pPr>
              <w:widowControl w:val="0"/>
              <w:tabs>
                <w:tab w:val="left" w:pos="0"/>
              </w:tabs>
            </w:pPr>
          </w:p>
          <w:p w:rsidR="00963C45" w:rsidRPr="002F41C3" w:rsidRDefault="006133B9" w:rsidP="00CE06C0">
            <w:pPr>
              <w:widowControl w:val="0"/>
              <w:tabs>
                <w:tab w:val="left" w:pos="0"/>
              </w:tabs>
            </w:pPr>
            <w:r>
              <w:t>_______________ / ___________/</w:t>
            </w:r>
          </w:p>
        </w:tc>
        <w:tc>
          <w:tcPr>
            <w:tcW w:w="4599" w:type="dxa"/>
          </w:tcPr>
          <w:p w:rsidR="00963C45" w:rsidRDefault="00963C45" w:rsidP="00CE06C0">
            <w:pPr>
              <w:autoSpaceDE w:val="0"/>
              <w:autoSpaceDN w:val="0"/>
              <w:adjustRightInd w:val="0"/>
              <w:rPr>
                <w:color w:val="000000"/>
                <w:spacing w:val="-6"/>
              </w:rPr>
            </w:pPr>
          </w:p>
          <w:p w:rsidR="00963C45" w:rsidRPr="006B0ACC" w:rsidRDefault="00963C45" w:rsidP="00CE06C0">
            <w:pPr>
              <w:autoSpaceDE w:val="0"/>
              <w:autoSpaceDN w:val="0"/>
              <w:adjustRightInd w:val="0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___________________/ ___________/</w:t>
            </w:r>
          </w:p>
          <w:p w:rsidR="00963C45" w:rsidRPr="002F41C3" w:rsidRDefault="00963C45" w:rsidP="00CE06C0"/>
        </w:tc>
      </w:tr>
    </w:tbl>
    <w:p w:rsidR="00963C45" w:rsidRPr="002F41C3" w:rsidRDefault="00963C45" w:rsidP="00963C45">
      <w:pPr>
        <w:pStyle w:val="ae"/>
        <w:rPr>
          <w:rFonts w:ascii="Times New Roman" w:hAnsi="Times New Roman"/>
          <w:sz w:val="24"/>
          <w:szCs w:val="24"/>
        </w:rPr>
      </w:pPr>
    </w:p>
    <w:p w:rsidR="00963C45" w:rsidRDefault="00963C45" w:rsidP="00963C45">
      <w:pPr>
        <w:ind w:left="-709"/>
      </w:pPr>
    </w:p>
    <w:p w:rsidR="00963C45" w:rsidRDefault="00963C45" w:rsidP="00963C45">
      <w:pPr>
        <w:widowControl w:val="0"/>
        <w:autoSpaceDE w:val="0"/>
        <w:autoSpaceDN w:val="0"/>
        <w:adjustRightInd w:val="0"/>
      </w:pPr>
    </w:p>
    <w:tbl>
      <w:tblPr>
        <w:tblW w:w="9640" w:type="dxa"/>
        <w:tblInd w:w="-284" w:type="dxa"/>
        <w:tblLook w:val="04A0" w:firstRow="1" w:lastRow="0" w:firstColumn="1" w:lastColumn="0" w:noHBand="0" w:noVBand="1"/>
      </w:tblPr>
      <w:tblGrid>
        <w:gridCol w:w="4689"/>
        <w:gridCol w:w="4951"/>
      </w:tblGrid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</w:p>
        </w:tc>
      </w:tr>
      <w:tr w:rsidR="00051A7A" w:rsidRPr="000854E1" w:rsidTr="00051A7A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  <w:tc>
          <w:tcPr>
            <w:tcW w:w="4951" w:type="dxa"/>
          </w:tcPr>
          <w:p w:rsidR="00051A7A" w:rsidRPr="000854E1" w:rsidRDefault="00051A7A" w:rsidP="00051A7A">
            <w:pPr>
              <w:rPr>
                <w:color w:val="000000"/>
              </w:rPr>
            </w:pPr>
          </w:p>
        </w:tc>
      </w:tr>
      <w:tr w:rsidR="00051A7A" w:rsidRPr="000854E1" w:rsidTr="0086167B">
        <w:tc>
          <w:tcPr>
            <w:tcW w:w="4689" w:type="dxa"/>
          </w:tcPr>
          <w:p w:rsidR="00051A7A" w:rsidRDefault="00051A7A" w:rsidP="00051A7A">
            <w:pPr>
              <w:rPr>
                <w:bCs/>
                <w:color w:val="000000"/>
              </w:rPr>
            </w:pPr>
          </w:p>
        </w:tc>
        <w:tc>
          <w:tcPr>
            <w:tcW w:w="4951" w:type="dxa"/>
          </w:tcPr>
          <w:p w:rsidR="00051A7A" w:rsidRDefault="00051A7A" w:rsidP="00051A7A">
            <w:pPr>
              <w:jc w:val="right"/>
              <w:rPr>
                <w:color w:val="000000"/>
              </w:rPr>
            </w:pPr>
          </w:p>
        </w:tc>
      </w:tr>
    </w:tbl>
    <w:p w:rsidR="00963C45" w:rsidRDefault="00963C45" w:rsidP="00963C45">
      <w:pPr>
        <w:widowControl w:val="0"/>
        <w:autoSpaceDE w:val="0"/>
        <w:autoSpaceDN w:val="0"/>
        <w:adjustRightInd w:val="0"/>
      </w:pPr>
    </w:p>
    <w:p w:rsidR="00963C45" w:rsidRDefault="00963C45" w:rsidP="005C4C66">
      <w:pPr>
        <w:jc w:val="both"/>
      </w:pPr>
    </w:p>
    <w:p w:rsidR="004C23D9" w:rsidRDefault="004C23D9" w:rsidP="005C4C66">
      <w:pPr>
        <w:jc w:val="both"/>
      </w:pPr>
    </w:p>
    <w:p w:rsidR="004C23D9" w:rsidRDefault="004C23D9" w:rsidP="004C23D9">
      <w:pPr>
        <w:jc w:val="right"/>
        <w:rPr>
          <w:i/>
        </w:rPr>
        <w:sectPr w:rsidR="004C23D9" w:rsidSect="009E1CBB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4C23D9" w:rsidRPr="00CC1B5D" w:rsidRDefault="004C23D9" w:rsidP="004C23D9">
      <w:pPr>
        <w:jc w:val="right"/>
        <w:rPr>
          <w:i/>
        </w:rPr>
      </w:pPr>
      <w:r w:rsidRPr="00CC1B5D">
        <w:rPr>
          <w:i/>
        </w:rPr>
        <w:lastRenderedPageBreak/>
        <w:t xml:space="preserve">Приложение № </w:t>
      </w:r>
      <w:r>
        <w:rPr>
          <w:i/>
        </w:rPr>
        <w:t xml:space="preserve">3 </w:t>
      </w:r>
      <w:r w:rsidRPr="00CC1B5D">
        <w:rPr>
          <w:i/>
        </w:rPr>
        <w:t>к Техническому заданию</w:t>
      </w:r>
    </w:p>
    <w:p w:rsidR="004C23D9" w:rsidRPr="00CC1B5D" w:rsidRDefault="004C23D9" w:rsidP="004C23D9">
      <w:pPr>
        <w:jc w:val="right"/>
        <w:rPr>
          <w:i/>
        </w:rPr>
      </w:pPr>
    </w:p>
    <w:p w:rsidR="004C23D9" w:rsidRPr="00CC1B5D" w:rsidRDefault="004C23D9" w:rsidP="004C23D9">
      <w:pPr>
        <w:jc w:val="right"/>
        <w:rPr>
          <w:i/>
        </w:rPr>
      </w:pPr>
    </w:p>
    <w:p w:rsidR="004C23D9" w:rsidRPr="00CC1B5D" w:rsidRDefault="004C23D9" w:rsidP="004C23D9">
      <w:pPr>
        <w:jc w:val="center"/>
        <w:outlineLvl w:val="7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Оперативный ж</w:t>
      </w:r>
      <w:r w:rsidRPr="00CC1B5D">
        <w:rPr>
          <w:rFonts w:eastAsia="Calibri"/>
          <w:b/>
          <w:bCs/>
          <w:sz w:val="28"/>
          <w:szCs w:val="28"/>
          <w:lang w:eastAsia="en-US"/>
        </w:rPr>
        <w:t xml:space="preserve">урнал выполнения работ </w:t>
      </w:r>
    </w:p>
    <w:p w:rsidR="004C23D9" w:rsidRPr="00CC1B5D" w:rsidRDefault="004C23D9" w:rsidP="004C23D9">
      <w:pPr>
        <w:jc w:val="center"/>
        <w:outlineLvl w:val="7"/>
        <w:rPr>
          <w:rFonts w:ascii="Arial Narrow" w:eastAsia="Calibri" w:hAnsi="Arial Narrow"/>
          <w:b/>
          <w:bCs/>
          <w:lang w:eastAsia="en-US"/>
        </w:rPr>
      </w:pPr>
    </w:p>
    <w:p w:rsidR="004C23D9" w:rsidRPr="00CC1B5D" w:rsidRDefault="004C23D9" w:rsidP="004C23D9">
      <w:pPr>
        <w:jc w:val="center"/>
        <w:outlineLvl w:val="7"/>
        <w:rPr>
          <w:rFonts w:ascii="Arial Narrow" w:hAnsi="Arial Narrow"/>
          <w:i/>
          <w:iCs/>
          <w:lang w:eastAsia="en-US"/>
        </w:rPr>
      </w:pPr>
    </w:p>
    <w:p w:rsidR="004C23D9" w:rsidRPr="00CC1B5D" w:rsidRDefault="004C23D9" w:rsidP="004C23D9">
      <w:pPr>
        <w:jc w:val="center"/>
        <w:outlineLvl w:val="7"/>
        <w:rPr>
          <w:rFonts w:ascii="Arial Narrow" w:hAnsi="Arial Narrow"/>
          <w:i/>
          <w:iCs/>
          <w:lang w:eastAsia="en-US"/>
        </w:rPr>
      </w:pPr>
    </w:p>
    <w:p w:rsidR="004C23D9" w:rsidRPr="00CC1B5D" w:rsidRDefault="004C23D9" w:rsidP="004C23D9">
      <w:pPr>
        <w:rPr>
          <w:rFonts w:eastAsia="Calibri"/>
          <w:u w:val="single"/>
          <w:lang w:eastAsia="en-US"/>
        </w:rPr>
      </w:pPr>
      <w:r w:rsidRPr="00CC1B5D">
        <w:rPr>
          <w:rFonts w:eastAsia="Calibri"/>
          <w:u w:val="single"/>
          <w:lang w:eastAsia="en-US"/>
        </w:rPr>
        <w:t xml:space="preserve">Наименование Подрядчика  </w:t>
      </w:r>
    </w:p>
    <w:p w:rsidR="004C23D9" w:rsidRPr="00CC1B5D" w:rsidRDefault="004C23D9" w:rsidP="004C23D9">
      <w:pPr>
        <w:rPr>
          <w:rFonts w:eastAsia="Calibri"/>
          <w:u w:val="single"/>
          <w:lang w:eastAsia="en-US"/>
        </w:rPr>
      </w:pPr>
      <w:r w:rsidRPr="00CC1B5D">
        <w:rPr>
          <w:rFonts w:eastAsia="Calibri"/>
          <w:u w:val="single"/>
          <w:lang w:eastAsia="en-US"/>
        </w:rPr>
        <w:t xml:space="preserve">Муниципальный </w:t>
      </w:r>
      <w:r>
        <w:rPr>
          <w:rFonts w:eastAsia="Calibri"/>
          <w:u w:val="single"/>
          <w:lang w:eastAsia="en-US"/>
        </w:rPr>
        <w:t>договор</w:t>
      </w:r>
      <w:r w:rsidRPr="00CC1B5D">
        <w:rPr>
          <w:rFonts w:eastAsia="Calibri"/>
          <w:u w:val="single"/>
          <w:lang w:eastAsia="en-US"/>
        </w:rPr>
        <w:t xml:space="preserve"> </w:t>
      </w:r>
    </w:p>
    <w:p w:rsidR="004C23D9" w:rsidRPr="00CC1B5D" w:rsidRDefault="004C23D9" w:rsidP="004C23D9">
      <w:pPr>
        <w:rPr>
          <w:rFonts w:eastAsia="Calibri"/>
          <w:lang w:eastAsia="en-US"/>
        </w:rPr>
      </w:pPr>
    </w:p>
    <w:p w:rsidR="004C23D9" w:rsidRPr="00CC1B5D" w:rsidRDefault="004C23D9" w:rsidP="004C23D9">
      <w:pPr>
        <w:rPr>
          <w:rFonts w:eastAsia="Calibri"/>
          <w:lang w:eastAsia="en-US"/>
        </w:rPr>
      </w:pPr>
    </w:p>
    <w:p w:rsidR="004C23D9" w:rsidRPr="00CC1B5D" w:rsidRDefault="004C23D9" w:rsidP="004C23D9">
      <w:pPr>
        <w:rPr>
          <w:rFonts w:eastAsia="Calibri"/>
          <w:lang w:eastAsia="en-US"/>
        </w:rPr>
      </w:pPr>
    </w:p>
    <w:p w:rsidR="004C23D9" w:rsidRPr="00CC1B5D" w:rsidRDefault="004C23D9" w:rsidP="004C23D9">
      <w:pPr>
        <w:rPr>
          <w:rFonts w:eastAsia="Calibri"/>
          <w:u w:val="single"/>
          <w:lang w:eastAsia="en-US"/>
        </w:rPr>
      </w:pPr>
      <w:r w:rsidRPr="00CC1B5D">
        <w:rPr>
          <w:rFonts w:eastAsia="Calibri"/>
          <w:u w:val="single"/>
          <w:lang w:eastAsia="en-US"/>
        </w:rPr>
        <w:t xml:space="preserve">Начат: </w:t>
      </w:r>
    </w:p>
    <w:p w:rsidR="004C23D9" w:rsidRPr="00CC1B5D" w:rsidRDefault="004C23D9" w:rsidP="004C23D9">
      <w:pPr>
        <w:rPr>
          <w:rFonts w:eastAsia="Calibri"/>
          <w:u w:val="single"/>
          <w:lang w:eastAsia="en-US"/>
        </w:rPr>
      </w:pPr>
      <w:r w:rsidRPr="00CC1B5D">
        <w:rPr>
          <w:rFonts w:eastAsia="Calibri"/>
          <w:u w:val="single"/>
          <w:lang w:eastAsia="en-US"/>
        </w:rPr>
        <w:t xml:space="preserve">Окончен: </w:t>
      </w:r>
    </w:p>
    <w:p w:rsidR="004C23D9" w:rsidRDefault="004C23D9" w:rsidP="004C23D9">
      <w:pPr>
        <w:rPr>
          <w:rFonts w:eastAsia="Calibri"/>
          <w:u w:val="single"/>
          <w:lang w:eastAsia="en-US"/>
        </w:rPr>
      </w:pPr>
      <w:r w:rsidRPr="00CC1B5D">
        <w:rPr>
          <w:rFonts w:eastAsia="Calibri"/>
          <w:u w:val="single"/>
          <w:lang w:eastAsia="en-US"/>
        </w:rPr>
        <w:t xml:space="preserve">Количество страниц </w:t>
      </w:r>
    </w:p>
    <w:p w:rsidR="004C23D9" w:rsidRPr="00CC1B5D" w:rsidRDefault="004C23D9" w:rsidP="004C23D9">
      <w:pPr>
        <w:rPr>
          <w:rFonts w:eastAsia="Calibri"/>
          <w:u w:val="single"/>
          <w:lang w:eastAsia="en-US"/>
        </w:rPr>
      </w:pPr>
    </w:p>
    <w:tbl>
      <w:tblPr>
        <w:tblpPr w:leftFromText="180" w:rightFromText="180" w:vertAnchor="text" w:horzAnchor="margin" w:tblpY="33"/>
        <w:tblW w:w="1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552"/>
        <w:gridCol w:w="5670"/>
        <w:gridCol w:w="2268"/>
        <w:gridCol w:w="1701"/>
      </w:tblGrid>
      <w:tr w:rsidR="004C23D9" w:rsidRPr="00CC1B5D" w:rsidTr="004C23D9">
        <w:trPr>
          <w:cantSplit/>
          <w:trHeight w:val="230"/>
        </w:trPr>
        <w:tc>
          <w:tcPr>
            <w:tcW w:w="1985" w:type="dxa"/>
            <w:vMerge w:val="restart"/>
            <w:vAlign w:val="center"/>
          </w:tcPr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552" w:type="dxa"/>
            <w:vMerge w:val="restart"/>
            <w:vAlign w:val="center"/>
          </w:tcPr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Место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производства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5670" w:type="dxa"/>
            <w:vMerge w:val="restart"/>
            <w:vAlign w:val="center"/>
          </w:tcPr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Наименование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2268" w:type="dxa"/>
            <w:vMerge w:val="restart"/>
            <w:vAlign w:val="center"/>
          </w:tcPr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Объем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выполненных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1701" w:type="dxa"/>
            <w:vMerge w:val="restart"/>
            <w:vAlign w:val="center"/>
          </w:tcPr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Ответственный</w:t>
            </w:r>
          </w:p>
          <w:p w:rsidR="004C23D9" w:rsidRPr="00CC1B5D" w:rsidRDefault="004C23D9" w:rsidP="004C23D9">
            <w:pPr>
              <w:jc w:val="center"/>
              <w:rPr>
                <w:b/>
                <w:sz w:val="20"/>
                <w:szCs w:val="20"/>
              </w:rPr>
            </w:pPr>
            <w:r w:rsidRPr="00CC1B5D">
              <w:rPr>
                <w:b/>
                <w:sz w:val="20"/>
                <w:szCs w:val="20"/>
              </w:rPr>
              <w:t>исполнитель</w:t>
            </w:r>
          </w:p>
        </w:tc>
      </w:tr>
      <w:tr w:rsidR="004C23D9" w:rsidRPr="00CC1B5D" w:rsidTr="004C23D9">
        <w:trPr>
          <w:cantSplit/>
          <w:trHeight w:val="230"/>
        </w:trPr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670" w:type="dxa"/>
            <w:vMerge/>
            <w:tcBorders>
              <w:bottom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C23D9" w:rsidRPr="00CC1B5D" w:rsidTr="004C23D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</w:tr>
      <w:tr w:rsidR="004C23D9" w:rsidRPr="00CC1B5D" w:rsidTr="004C23D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3D9" w:rsidRPr="00CC1B5D" w:rsidRDefault="004C23D9" w:rsidP="004C23D9">
            <w:pPr>
              <w:jc w:val="center"/>
              <w:rPr>
                <w:sz w:val="20"/>
                <w:szCs w:val="20"/>
              </w:rPr>
            </w:pPr>
          </w:p>
        </w:tc>
      </w:tr>
    </w:tbl>
    <w:p w:rsidR="004C23D9" w:rsidRPr="00CC1B5D" w:rsidRDefault="004C23D9" w:rsidP="004C23D9">
      <w:pPr>
        <w:rPr>
          <w:rFonts w:eastAsia="Calibri"/>
          <w:u w:val="single"/>
          <w:lang w:eastAsia="en-US"/>
        </w:rPr>
      </w:pPr>
    </w:p>
    <w:p w:rsidR="004C23D9" w:rsidRDefault="004C23D9" w:rsidP="004C23D9">
      <w:pPr>
        <w:jc w:val="center"/>
        <w:rPr>
          <w:b/>
          <w:sz w:val="20"/>
          <w:szCs w:val="20"/>
        </w:rPr>
      </w:pPr>
    </w:p>
    <w:p w:rsidR="004C23D9" w:rsidRDefault="004C23D9" w:rsidP="004C23D9">
      <w:pPr>
        <w:rPr>
          <w:sz w:val="20"/>
          <w:szCs w:val="20"/>
        </w:rPr>
      </w:pPr>
      <w:bookmarkStart w:id="0" w:name="_GoBack"/>
      <w:bookmarkEnd w:id="0"/>
    </w:p>
    <w:sectPr w:rsidR="004C23D9" w:rsidSect="002E4DD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E45A4"/>
    <w:multiLevelType w:val="hybridMultilevel"/>
    <w:tmpl w:val="7A802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C2726"/>
    <w:multiLevelType w:val="hybridMultilevel"/>
    <w:tmpl w:val="F7E0F04E"/>
    <w:lvl w:ilvl="0" w:tplc="7D6ABF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23A3A"/>
    <w:multiLevelType w:val="hybridMultilevel"/>
    <w:tmpl w:val="E438C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79AC"/>
    <w:rsid w:val="00004F66"/>
    <w:rsid w:val="00013B95"/>
    <w:rsid w:val="000142FE"/>
    <w:rsid w:val="00017947"/>
    <w:rsid w:val="00041CC3"/>
    <w:rsid w:val="00044CA1"/>
    <w:rsid w:val="00051A7A"/>
    <w:rsid w:val="000549B7"/>
    <w:rsid w:val="00063073"/>
    <w:rsid w:val="00071E07"/>
    <w:rsid w:val="00072A93"/>
    <w:rsid w:val="00074A67"/>
    <w:rsid w:val="000774E5"/>
    <w:rsid w:val="000954FB"/>
    <w:rsid w:val="00096716"/>
    <w:rsid w:val="000B6A94"/>
    <w:rsid w:val="000C67A6"/>
    <w:rsid w:val="000D4680"/>
    <w:rsid w:val="000D5D57"/>
    <w:rsid w:val="000F27D3"/>
    <w:rsid w:val="001155D4"/>
    <w:rsid w:val="00125E8E"/>
    <w:rsid w:val="001275E9"/>
    <w:rsid w:val="00143D2B"/>
    <w:rsid w:val="001508F2"/>
    <w:rsid w:val="00152FD1"/>
    <w:rsid w:val="00156A52"/>
    <w:rsid w:val="00174DCA"/>
    <w:rsid w:val="0017761A"/>
    <w:rsid w:val="00177CFF"/>
    <w:rsid w:val="001846A6"/>
    <w:rsid w:val="00187548"/>
    <w:rsid w:val="001A3213"/>
    <w:rsid w:val="001A350E"/>
    <w:rsid w:val="001A3AF1"/>
    <w:rsid w:val="001A768E"/>
    <w:rsid w:val="001B44EA"/>
    <w:rsid w:val="001B49ED"/>
    <w:rsid w:val="001B4C29"/>
    <w:rsid w:val="001B4C5A"/>
    <w:rsid w:val="001C271A"/>
    <w:rsid w:val="001D29AC"/>
    <w:rsid w:val="001D6DAF"/>
    <w:rsid w:val="001E1DFB"/>
    <w:rsid w:val="0020456C"/>
    <w:rsid w:val="0021248A"/>
    <w:rsid w:val="00221F90"/>
    <w:rsid w:val="00234139"/>
    <w:rsid w:val="002471A6"/>
    <w:rsid w:val="00247731"/>
    <w:rsid w:val="00254E20"/>
    <w:rsid w:val="00254F59"/>
    <w:rsid w:val="00261D57"/>
    <w:rsid w:val="00263330"/>
    <w:rsid w:val="00264D35"/>
    <w:rsid w:val="00267FF4"/>
    <w:rsid w:val="002819BC"/>
    <w:rsid w:val="00284B7A"/>
    <w:rsid w:val="00294829"/>
    <w:rsid w:val="002A492E"/>
    <w:rsid w:val="002A7E28"/>
    <w:rsid w:val="002B3784"/>
    <w:rsid w:val="002C792D"/>
    <w:rsid w:val="002D76F8"/>
    <w:rsid w:val="002E1D32"/>
    <w:rsid w:val="002E4DD0"/>
    <w:rsid w:val="003047FB"/>
    <w:rsid w:val="00304D6C"/>
    <w:rsid w:val="003076D1"/>
    <w:rsid w:val="00313411"/>
    <w:rsid w:val="0032418A"/>
    <w:rsid w:val="003278FD"/>
    <w:rsid w:val="0033172D"/>
    <w:rsid w:val="003326B2"/>
    <w:rsid w:val="00336506"/>
    <w:rsid w:val="0034189F"/>
    <w:rsid w:val="00341C85"/>
    <w:rsid w:val="003823E9"/>
    <w:rsid w:val="003839EA"/>
    <w:rsid w:val="003B051D"/>
    <w:rsid w:val="003B335A"/>
    <w:rsid w:val="003F0F7D"/>
    <w:rsid w:val="00404E61"/>
    <w:rsid w:val="00411400"/>
    <w:rsid w:val="004251FD"/>
    <w:rsid w:val="00425DAF"/>
    <w:rsid w:val="00430123"/>
    <w:rsid w:val="00432B3C"/>
    <w:rsid w:val="00480C63"/>
    <w:rsid w:val="004842BA"/>
    <w:rsid w:val="004B0D77"/>
    <w:rsid w:val="004B3FC1"/>
    <w:rsid w:val="004C23D9"/>
    <w:rsid w:val="004F4879"/>
    <w:rsid w:val="0051351B"/>
    <w:rsid w:val="00537A1C"/>
    <w:rsid w:val="00546358"/>
    <w:rsid w:val="0054782E"/>
    <w:rsid w:val="00565D61"/>
    <w:rsid w:val="00572D26"/>
    <w:rsid w:val="00577929"/>
    <w:rsid w:val="00597BED"/>
    <w:rsid w:val="005A2A2C"/>
    <w:rsid w:val="005A50AB"/>
    <w:rsid w:val="005A771E"/>
    <w:rsid w:val="005B2B4B"/>
    <w:rsid w:val="005B54C0"/>
    <w:rsid w:val="005B6E81"/>
    <w:rsid w:val="005C4C66"/>
    <w:rsid w:val="005D35F8"/>
    <w:rsid w:val="005D500E"/>
    <w:rsid w:val="005E6D07"/>
    <w:rsid w:val="005F6240"/>
    <w:rsid w:val="006133B9"/>
    <w:rsid w:val="006257E0"/>
    <w:rsid w:val="006378BB"/>
    <w:rsid w:val="006442F6"/>
    <w:rsid w:val="00644BD6"/>
    <w:rsid w:val="006458AD"/>
    <w:rsid w:val="00650035"/>
    <w:rsid w:val="00660B13"/>
    <w:rsid w:val="00673E35"/>
    <w:rsid w:val="006773BE"/>
    <w:rsid w:val="006959B3"/>
    <w:rsid w:val="006D499D"/>
    <w:rsid w:val="006E0000"/>
    <w:rsid w:val="006E11D2"/>
    <w:rsid w:val="006F7E6C"/>
    <w:rsid w:val="0070394F"/>
    <w:rsid w:val="0071593D"/>
    <w:rsid w:val="0072235C"/>
    <w:rsid w:val="00733AEF"/>
    <w:rsid w:val="0073709D"/>
    <w:rsid w:val="00755835"/>
    <w:rsid w:val="00756317"/>
    <w:rsid w:val="0077089C"/>
    <w:rsid w:val="007776D9"/>
    <w:rsid w:val="00781CC6"/>
    <w:rsid w:val="007827EE"/>
    <w:rsid w:val="00783351"/>
    <w:rsid w:val="007848E7"/>
    <w:rsid w:val="00784E16"/>
    <w:rsid w:val="00794196"/>
    <w:rsid w:val="007A57A9"/>
    <w:rsid w:val="007B2CCB"/>
    <w:rsid w:val="007B4A40"/>
    <w:rsid w:val="007D3331"/>
    <w:rsid w:val="007D4BC6"/>
    <w:rsid w:val="007F170C"/>
    <w:rsid w:val="00802C92"/>
    <w:rsid w:val="00822969"/>
    <w:rsid w:val="0082667F"/>
    <w:rsid w:val="00831620"/>
    <w:rsid w:val="00845B35"/>
    <w:rsid w:val="00851A6E"/>
    <w:rsid w:val="0086167B"/>
    <w:rsid w:val="0086463B"/>
    <w:rsid w:val="00871F24"/>
    <w:rsid w:val="00873F89"/>
    <w:rsid w:val="00876D30"/>
    <w:rsid w:val="008816FD"/>
    <w:rsid w:val="0089338E"/>
    <w:rsid w:val="00893FE3"/>
    <w:rsid w:val="008A3638"/>
    <w:rsid w:val="008A6B93"/>
    <w:rsid w:val="008B0C7B"/>
    <w:rsid w:val="008C2ED9"/>
    <w:rsid w:val="008D5D64"/>
    <w:rsid w:val="008E22B3"/>
    <w:rsid w:val="008E3325"/>
    <w:rsid w:val="008E6F67"/>
    <w:rsid w:val="008F0249"/>
    <w:rsid w:val="009052EB"/>
    <w:rsid w:val="00917F21"/>
    <w:rsid w:val="00941BA0"/>
    <w:rsid w:val="0094422A"/>
    <w:rsid w:val="00963C45"/>
    <w:rsid w:val="009673A4"/>
    <w:rsid w:val="009857FE"/>
    <w:rsid w:val="009A79AC"/>
    <w:rsid w:val="009B1A40"/>
    <w:rsid w:val="009D1D82"/>
    <w:rsid w:val="009D2B43"/>
    <w:rsid w:val="009E1CBB"/>
    <w:rsid w:val="009E3E7D"/>
    <w:rsid w:val="009E43B2"/>
    <w:rsid w:val="009F1F45"/>
    <w:rsid w:val="00A000E9"/>
    <w:rsid w:val="00A0117B"/>
    <w:rsid w:val="00A2051C"/>
    <w:rsid w:val="00A214B6"/>
    <w:rsid w:val="00A2649C"/>
    <w:rsid w:val="00A333CA"/>
    <w:rsid w:val="00A34429"/>
    <w:rsid w:val="00A44D6D"/>
    <w:rsid w:val="00A47535"/>
    <w:rsid w:val="00A56A2B"/>
    <w:rsid w:val="00A56E38"/>
    <w:rsid w:val="00A60884"/>
    <w:rsid w:val="00A638AB"/>
    <w:rsid w:val="00A77CDA"/>
    <w:rsid w:val="00A806BE"/>
    <w:rsid w:val="00A835A7"/>
    <w:rsid w:val="00AB3882"/>
    <w:rsid w:val="00AC6D48"/>
    <w:rsid w:val="00AE04AA"/>
    <w:rsid w:val="00AE3D01"/>
    <w:rsid w:val="00AE45EF"/>
    <w:rsid w:val="00AF362F"/>
    <w:rsid w:val="00AF4CAC"/>
    <w:rsid w:val="00B017DE"/>
    <w:rsid w:val="00B0584E"/>
    <w:rsid w:val="00B14CC0"/>
    <w:rsid w:val="00B154D1"/>
    <w:rsid w:val="00B22B94"/>
    <w:rsid w:val="00B34030"/>
    <w:rsid w:val="00B4084D"/>
    <w:rsid w:val="00B55808"/>
    <w:rsid w:val="00B655FB"/>
    <w:rsid w:val="00B80747"/>
    <w:rsid w:val="00B81DE7"/>
    <w:rsid w:val="00B975C9"/>
    <w:rsid w:val="00BA6436"/>
    <w:rsid w:val="00BC3DAE"/>
    <w:rsid w:val="00BD0A62"/>
    <w:rsid w:val="00BE3EDA"/>
    <w:rsid w:val="00BF07AD"/>
    <w:rsid w:val="00C309B2"/>
    <w:rsid w:val="00C32F60"/>
    <w:rsid w:val="00C402CA"/>
    <w:rsid w:val="00C41156"/>
    <w:rsid w:val="00C500A2"/>
    <w:rsid w:val="00C576F3"/>
    <w:rsid w:val="00C63D3A"/>
    <w:rsid w:val="00C67D79"/>
    <w:rsid w:val="00C74779"/>
    <w:rsid w:val="00C80319"/>
    <w:rsid w:val="00C8094F"/>
    <w:rsid w:val="00C92523"/>
    <w:rsid w:val="00C94709"/>
    <w:rsid w:val="00C978AA"/>
    <w:rsid w:val="00CB1E55"/>
    <w:rsid w:val="00CC7C4A"/>
    <w:rsid w:val="00CE06C0"/>
    <w:rsid w:val="00D044DF"/>
    <w:rsid w:val="00D053A4"/>
    <w:rsid w:val="00D3707F"/>
    <w:rsid w:val="00D545DD"/>
    <w:rsid w:val="00D62274"/>
    <w:rsid w:val="00D62314"/>
    <w:rsid w:val="00D655B3"/>
    <w:rsid w:val="00D80A17"/>
    <w:rsid w:val="00D8480A"/>
    <w:rsid w:val="00D84B59"/>
    <w:rsid w:val="00D9498A"/>
    <w:rsid w:val="00D975EA"/>
    <w:rsid w:val="00DB2196"/>
    <w:rsid w:val="00DD09E9"/>
    <w:rsid w:val="00DD1063"/>
    <w:rsid w:val="00DD7931"/>
    <w:rsid w:val="00DE4D44"/>
    <w:rsid w:val="00DF384E"/>
    <w:rsid w:val="00DF6634"/>
    <w:rsid w:val="00E022CB"/>
    <w:rsid w:val="00E02824"/>
    <w:rsid w:val="00E06A55"/>
    <w:rsid w:val="00E16A12"/>
    <w:rsid w:val="00E1718B"/>
    <w:rsid w:val="00E22010"/>
    <w:rsid w:val="00E2438E"/>
    <w:rsid w:val="00E34E87"/>
    <w:rsid w:val="00E34EA5"/>
    <w:rsid w:val="00E362B4"/>
    <w:rsid w:val="00E6057F"/>
    <w:rsid w:val="00E702EF"/>
    <w:rsid w:val="00E82067"/>
    <w:rsid w:val="00E83D62"/>
    <w:rsid w:val="00E92648"/>
    <w:rsid w:val="00EB5EB5"/>
    <w:rsid w:val="00EC10C6"/>
    <w:rsid w:val="00ED2744"/>
    <w:rsid w:val="00ED4A57"/>
    <w:rsid w:val="00ED63E5"/>
    <w:rsid w:val="00ED6E47"/>
    <w:rsid w:val="00EE1DED"/>
    <w:rsid w:val="00EE7E31"/>
    <w:rsid w:val="00EF24FC"/>
    <w:rsid w:val="00EF5412"/>
    <w:rsid w:val="00EF7B2A"/>
    <w:rsid w:val="00F04DB0"/>
    <w:rsid w:val="00F209A1"/>
    <w:rsid w:val="00F20C0D"/>
    <w:rsid w:val="00F40BF7"/>
    <w:rsid w:val="00F430DB"/>
    <w:rsid w:val="00F44D5B"/>
    <w:rsid w:val="00F524EA"/>
    <w:rsid w:val="00F615E2"/>
    <w:rsid w:val="00F666B0"/>
    <w:rsid w:val="00F741F6"/>
    <w:rsid w:val="00F754F1"/>
    <w:rsid w:val="00FA1A59"/>
    <w:rsid w:val="00FA1C66"/>
    <w:rsid w:val="00FB10EE"/>
    <w:rsid w:val="00FB539D"/>
    <w:rsid w:val="00FB54BC"/>
    <w:rsid w:val="00FB5554"/>
    <w:rsid w:val="00FB709C"/>
    <w:rsid w:val="00FC4BAC"/>
    <w:rsid w:val="00FC5A53"/>
    <w:rsid w:val="00FD055E"/>
    <w:rsid w:val="00FD0589"/>
    <w:rsid w:val="00FD4A79"/>
    <w:rsid w:val="00FE1FB0"/>
    <w:rsid w:val="00FE7FDB"/>
    <w:rsid w:val="00FF1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D274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9A79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qFormat/>
    <w:rsid w:val="00FA1A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rsid w:val="00FA1A59"/>
    <w:rPr>
      <w:rFonts w:ascii="Arial" w:eastAsia="Times New Roman" w:hAnsi="Arial" w:cs="Arial"/>
      <w:lang w:eastAsia="ru-RU"/>
    </w:rPr>
  </w:style>
  <w:style w:type="paragraph" w:styleId="a3">
    <w:name w:val="List Paragraph"/>
    <w:aliases w:val="Bullet List,FooterText,numbered,Заговок Марина,Bullet 1,Use Case List Paragraph,Nornal indented,lp1,Párrafo de lista,Numbered List,Bulleted Text,List Paragraph1,Párrafo de titulo 3,Listenabsatz,Use Case List Paragraph Char,UL"/>
    <w:basedOn w:val="a"/>
    <w:link w:val="a4"/>
    <w:uiPriority w:val="34"/>
    <w:qFormat/>
    <w:rsid w:val="00FA1A59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List Paragraph1 Знак,UL Знак"/>
    <w:link w:val="a3"/>
    <w:uiPriority w:val="34"/>
    <w:qFormat/>
    <w:locked/>
    <w:rsid w:val="00FA1A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C32F60"/>
    <w:pPr>
      <w:spacing w:before="60" w:after="140"/>
      <w:ind w:left="100" w:right="100"/>
    </w:pPr>
    <w:rPr>
      <w:rFonts w:ascii="Verdana" w:hAnsi="Verdana"/>
      <w:color w:val="000000"/>
      <w:sz w:val="22"/>
      <w:szCs w:val="22"/>
      <w:lang w:val="en-US" w:eastAsia="en-US"/>
    </w:rPr>
  </w:style>
  <w:style w:type="table" w:styleId="a6">
    <w:name w:val="Table Grid"/>
    <w:basedOn w:val="a1"/>
    <w:uiPriority w:val="59"/>
    <w:rsid w:val="002A7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B1E55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135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351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0C67A6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0C67A6"/>
    <w:rPr>
      <w:rFonts w:ascii="Calibri" w:eastAsia="Times New Roman" w:hAnsi="Calibri" w:cs="Times New Roman"/>
      <w:lang w:eastAsia="ru-RU"/>
    </w:rPr>
  </w:style>
  <w:style w:type="character" w:customStyle="1" w:styleId="FontStyle28">
    <w:name w:val="Font Style28"/>
    <w:rsid w:val="00963C45"/>
    <w:rPr>
      <w:rFonts w:ascii="Times New Roman" w:hAnsi="Times New Roman"/>
      <w:color w:val="000000"/>
      <w:sz w:val="26"/>
    </w:rPr>
  </w:style>
  <w:style w:type="paragraph" w:styleId="ae">
    <w:name w:val="No Spacing"/>
    <w:uiPriority w:val="1"/>
    <w:qFormat/>
    <w:rsid w:val="00963C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">
    <w:name w:val="Strong"/>
    <w:basedOn w:val="a0"/>
    <w:uiPriority w:val="22"/>
    <w:qFormat/>
    <w:rsid w:val="0006307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D27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ED2744"/>
  </w:style>
  <w:style w:type="character" w:customStyle="1" w:styleId="FontStyle27">
    <w:name w:val="Font Style27"/>
    <w:rsid w:val="00AE45EF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9A79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qFormat/>
    <w:rsid w:val="00FA1A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rsid w:val="00FA1A59"/>
    <w:rPr>
      <w:rFonts w:ascii="Arial" w:eastAsia="Times New Roman" w:hAnsi="Arial" w:cs="Arial"/>
      <w:lang w:eastAsia="ru-RU"/>
    </w:rPr>
  </w:style>
  <w:style w:type="paragraph" w:styleId="a3">
    <w:name w:val="List Paragraph"/>
    <w:aliases w:val="Bullet List,FooterText,numbered,Заговок Марина,Bullet 1,Use Case List Paragraph,Nornal indented,lp1,Párrafo de lista,Numbered List,Bulleted Text,List Paragraph1,Párrafo de titulo 3,Listenabsatz,Use Case List Paragraph Char,UL"/>
    <w:basedOn w:val="a"/>
    <w:link w:val="a4"/>
    <w:uiPriority w:val="34"/>
    <w:qFormat/>
    <w:rsid w:val="00FA1A59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List Paragraph1 Знак,UL Знак"/>
    <w:link w:val="a3"/>
    <w:uiPriority w:val="34"/>
    <w:qFormat/>
    <w:locked/>
    <w:rsid w:val="00FA1A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C32F60"/>
    <w:pPr>
      <w:spacing w:before="60" w:after="140"/>
      <w:ind w:left="100" w:right="100"/>
    </w:pPr>
    <w:rPr>
      <w:rFonts w:ascii="Verdana" w:hAnsi="Verdana"/>
      <w:color w:val="000000"/>
      <w:sz w:val="22"/>
      <w:szCs w:val="22"/>
      <w:lang w:val="en-US" w:eastAsia="en-US"/>
    </w:rPr>
  </w:style>
  <w:style w:type="table" w:styleId="a6">
    <w:name w:val="Table Grid"/>
    <w:basedOn w:val="a1"/>
    <w:uiPriority w:val="39"/>
    <w:rsid w:val="002A7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B1E55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1351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351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0C67A6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0C67A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0C67A6"/>
    <w:rPr>
      <w:rFonts w:ascii="Calibri" w:eastAsia="Times New Roman" w:hAnsi="Calibri" w:cs="Times New Roman"/>
      <w:lang w:eastAsia="ru-RU"/>
    </w:rPr>
  </w:style>
  <w:style w:type="character" w:customStyle="1" w:styleId="FontStyle28">
    <w:name w:val="Font Style28"/>
    <w:rsid w:val="00963C45"/>
    <w:rPr>
      <w:rFonts w:ascii="Times New Roman" w:hAnsi="Times New Roman"/>
      <w:color w:val="000000"/>
      <w:sz w:val="26"/>
    </w:rPr>
  </w:style>
  <w:style w:type="paragraph" w:styleId="ae">
    <w:name w:val="No Spacing"/>
    <w:uiPriority w:val="1"/>
    <w:qFormat/>
    <w:rsid w:val="00963C4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.razvitie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u.razvitie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A25CD-BA6E-43AF-B69F-9B29113E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2373</Words>
  <Characters>13532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Razvitie</dc:creator>
  <cp:lastModifiedBy>oksanarazvitie22@outlook.com</cp:lastModifiedBy>
  <cp:revision>5</cp:revision>
  <cp:lastPrinted>2026-09-10T08:59:00Z</cp:lastPrinted>
  <dcterms:created xsi:type="dcterms:W3CDTF">2026-09-09T12:33:00Z</dcterms:created>
  <dcterms:modified xsi:type="dcterms:W3CDTF">2026-09-17T07:06:00Z</dcterms:modified>
</cp:coreProperties>
</file>