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001731" w:rsidRDefault="00331CFA" w:rsidP="00F67633">
      <w:pPr>
        <w:jc w:val="center"/>
        <w:rPr>
          <w:rFonts w:eastAsia="MS Mincho"/>
        </w:rPr>
      </w:pPr>
      <w:r w:rsidRPr="00331CFA">
        <w:rPr>
          <w:rFonts w:eastAsia="MS Mincho"/>
        </w:rPr>
        <w:t xml:space="preserve">на </w:t>
      </w:r>
      <w:r w:rsidR="00001731">
        <w:rPr>
          <w:rFonts w:eastAsia="MS Mincho"/>
        </w:rPr>
        <w:t>о</w:t>
      </w:r>
      <w:r w:rsidR="00001731" w:rsidRPr="00001731">
        <w:rPr>
          <w:rFonts w:eastAsia="MS Mincho"/>
        </w:rPr>
        <w:t xml:space="preserve">казание услуг по строительному контролю </w:t>
      </w:r>
      <w:r w:rsidR="00F67633" w:rsidRPr="00F67633">
        <w:rPr>
          <w:rFonts w:eastAsia="MS Mincho"/>
        </w:rPr>
        <w:t>за выполнением работ по ремонту участка тепловой сети от УТ-29г до 29д по ул. Маяковского г. Приозерска</w:t>
      </w:r>
      <w:r w:rsidR="00001731" w:rsidRPr="00001731">
        <w:rPr>
          <w:rFonts w:eastAsia="MS Mincho"/>
        </w:rPr>
        <w:t xml:space="preserve"> </w:t>
      </w:r>
      <w:r w:rsidR="00001731">
        <w:rPr>
          <w:rFonts w:eastAsia="MS Mincho"/>
        </w:rPr>
        <w:t xml:space="preserve"> </w:t>
      </w:r>
    </w:p>
    <w:p w:rsidR="00947521" w:rsidRPr="00D20775" w:rsidRDefault="00D20775" w:rsidP="00001731">
      <w:pPr>
        <w:jc w:val="center"/>
      </w:pPr>
      <w:r w:rsidRPr="00D20775">
        <w:rPr>
          <w:rFonts w:eastAsia="MS Mincho"/>
        </w:rPr>
        <w:t xml:space="preserve">(ИКЗ </w:t>
      </w:r>
      <w:r w:rsidR="00F67633" w:rsidRPr="00F67633">
        <w:rPr>
          <w:rFonts w:eastAsia="MS Mincho"/>
        </w:rPr>
        <w:t>263471201391347120100100010000000244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7B219E">
            <w:pPr>
              <w:pStyle w:val="LBBodyText1"/>
              <w:ind w:right="-108"/>
              <w:jc w:val="right"/>
            </w:pPr>
            <w:r>
              <w:rPr>
                <w:szCs w:val="22"/>
              </w:rPr>
              <w:t xml:space="preserve">   </w:t>
            </w:r>
            <w:r w:rsidR="007B219E">
              <w:rPr>
                <w:szCs w:val="22"/>
              </w:rPr>
              <w:t xml:space="preserve">  </w:t>
            </w:r>
            <w:r>
              <w:rPr>
                <w:szCs w:val="22"/>
              </w:rPr>
              <w:t xml:space="preserve"> </w:t>
            </w:r>
            <w:r w:rsidR="0078438D">
              <w:rPr>
                <w:szCs w:val="22"/>
              </w:rPr>
              <w:t xml:space="preserve">  </w:t>
            </w:r>
            <w:r w:rsidR="007B219E">
              <w:rPr>
                <w:szCs w:val="22"/>
              </w:rPr>
              <w:t xml:space="preserve">   </w:t>
            </w:r>
            <w:r w:rsidR="0078438D">
              <w:rPr>
                <w:szCs w:val="22"/>
              </w:rPr>
              <w:t xml:space="preserve"> </w:t>
            </w:r>
            <w:r>
              <w:rPr>
                <w:szCs w:val="22"/>
              </w:rPr>
              <w:t>«___» ___________ 202</w:t>
            </w:r>
            <w:r w:rsidR="00001731">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331CFA">
        <w:rPr>
          <w:szCs w:val="22"/>
        </w:rPr>
        <w:t xml:space="preserve"> </w:t>
      </w:r>
      <w:r w:rsidR="0060245C">
        <w:rPr>
          <w:b/>
          <w:szCs w:val="22"/>
        </w:rPr>
        <w:t>_____</w:t>
      </w:r>
      <w:r w:rsidR="00331CFA">
        <w:rPr>
          <w:b/>
          <w:szCs w:val="22"/>
        </w:rPr>
        <w:t>_____________________</w:t>
      </w:r>
      <w:r w:rsidR="0060245C">
        <w:rPr>
          <w:b/>
          <w:szCs w:val="22"/>
        </w:rPr>
        <w:t>______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851F2D" w:rsidRDefault="00D4067E" w:rsidP="00F67633">
      <w:pPr>
        <w:pStyle w:val="LBGovstyle2"/>
        <w:numPr>
          <w:ilvl w:val="1"/>
          <w:numId w:val="52"/>
        </w:numPr>
        <w:rPr>
          <w:b/>
          <w:lang w:val="ru-RU"/>
        </w:rPr>
      </w:pPr>
      <w:r w:rsidRPr="00851F2D">
        <w:rPr>
          <w:lang w:val="ru-RU"/>
        </w:rPr>
        <w:t>Исполнитель обязуется собственными силами своевременно оказать</w:t>
      </w:r>
      <w:r w:rsidR="001B272A" w:rsidRPr="00851F2D">
        <w:rPr>
          <w:lang w:val="ru-RU"/>
        </w:rPr>
        <w:t xml:space="preserve"> </w:t>
      </w:r>
      <w:r w:rsidR="001B272A" w:rsidRPr="00851F2D">
        <w:rPr>
          <w:b/>
          <w:lang w:val="ru-RU"/>
        </w:rPr>
        <w:t xml:space="preserve">услуги </w:t>
      </w:r>
      <w:r w:rsidR="005D2894" w:rsidRPr="00851F2D">
        <w:rPr>
          <w:b/>
          <w:lang w:val="ru-RU"/>
        </w:rPr>
        <w:t xml:space="preserve">по строительному контролю </w:t>
      </w:r>
      <w:r w:rsidR="00F67633" w:rsidRPr="00F67633">
        <w:rPr>
          <w:b/>
          <w:lang w:val="ru-RU"/>
        </w:rPr>
        <w:t>за выполнением работ по ремонту участка тепловой сети от УТ-29г до 29д по</w:t>
      </w:r>
      <w:r w:rsidR="00F67633">
        <w:rPr>
          <w:b/>
          <w:lang w:val="ru-RU"/>
        </w:rPr>
        <w:t xml:space="preserve"> ул. Маяковского г. Приозерска </w:t>
      </w:r>
      <w:r w:rsidRPr="00851F2D">
        <w:rPr>
          <w:lang w:val="ru-RU"/>
        </w:rPr>
        <w:t>(далее – «</w:t>
      </w:r>
      <w:r w:rsidRPr="00851F2D">
        <w:rPr>
          <w:b/>
          <w:lang w:val="ru-RU"/>
        </w:rPr>
        <w:t>Услуги</w:t>
      </w:r>
      <w:r w:rsidRPr="00851F2D">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DA32CC" w:rsidRDefault="00D4067E" w:rsidP="00F67633">
      <w:pPr>
        <w:pStyle w:val="LBGovstyle2"/>
        <w:numPr>
          <w:ilvl w:val="1"/>
          <w:numId w:val="52"/>
        </w:numPr>
        <w:rPr>
          <w:lang w:val="ru-RU"/>
        </w:rPr>
      </w:pPr>
      <w:r>
        <w:rPr>
          <w:lang w:val="ru-RU"/>
        </w:rPr>
        <w:t xml:space="preserve">Место оказания Услуг: </w:t>
      </w:r>
      <w:r w:rsidR="00F67633" w:rsidRPr="00F67633">
        <w:rPr>
          <w:lang w:val="ru-RU"/>
        </w:rPr>
        <w:t>Ленинградская область, г. Приозерск, ул. Маяковского, участок тепловой сети от УТ-29г до 29д</w:t>
      </w:r>
      <w:r w:rsidR="006C42B3">
        <w:rPr>
          <w:lang w:val="ru-RU"/>
        </w:rPr>
        <w:t xml:space="preserve"> </w:t>
      </w:r>
      <w:r>
        <w:rPr>
          <w:lang w:val="ru-RU"/>
        </w:rPr>
        <w:t>(далее – «</w:t>
      </w:r>
      <w:r>
        <w:rPr>
          <w:b/>
          <w:lang w:val="ru-RU"/>
        </w:rPr>
        <w:t>Место оказания услуг»</w:t>
      </w:r>
      <w:r>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bookmarkStart w:id="0" w:name="_GoBack"/>
      <w:bookmarkEnd w:id="0"/>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48219B">
        <w:rPr>
          <w:rFonts w:eastAsia="Times New Roman"/>
          <w:lang w:eastAsia="ru-RU"/>
        </w:rPr>
        <w:t>25</w:t>
      </w:r>
      <w:r w:rsidRPr="00A020FA">
        <w:rPr>
          <w:rFonts w:eastAsia="Times New Roman"/>
          <w:lang w:eastAsia="ru-RU"/>
        </w:rPr>
        <w:t>.</w:t>
      </w:r>
      <w:r w:rsidR="005D2894">
        <w:rPr>
          <w:rFonts w:eastAsia="Times New Roman"/>
          <w:lang w:eastAsia="ru-RU"/>
        </w:rPr>
        <w:t>1</w:t>
      </w:r>
      <w:r w:rsidR="00D56616">
        <w:rPr>
          <w:rFonts w:eastAsia="Times New Roman"/>
          <w:lang w:eastAsia="ru-RU"/>
        </w:rPr>
        <w:t>2</w:t>
      </w:r>
      <w:r w:rsidRPr="00A020FA">
        <w:rPr>
          <w:rFonts w:eastAsia="Times New Roman"/>
          <w:lang w:eastAsia="ru-RU"/>
        </w:rPr>
        <w:t>.202</w:t>
      </w:r>
      <w:r w:rsidR="00001731">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 xml:space="preserve">В случае, если Услуги не оказаны в установленные сроки по причине приостановки работ по </w:t>
      </w:r>
      <w:r w:rsidR="0048219B">
        <w:rPr>
          <w:lang w:val="ru-RU"/>
        </w:rPr>
        <w:t>Контракту</w:t>
      </w:r>
      <w:r w:rsidRPr="00781CA8">
        <w:rPr>
          <w:lang w:val="ru-RU"/>
        </w:rPr>
        <w:t>,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1" w:name="_Ref58240908"/>
      <w:bookmarkEnd w:id="1"/>
      <w:r>
        <w:t xml:space="preserve">Цена </w:t>
      </w:r>
      <w:r w:rsidR="0060245C">
        <w:t>Договора</w:t>
      </w:r>
    </w:p>
    <w:p w:rsidR="00DA32CC" w:rsidRDefault="00D4067E">
      <w:pPr>
        <w:pStyle w:val="LBGovstyle2"/>
        <w:numPr>
          <w:ilvl w:val="1"/>
          <w:numId w:val="52"/>
        </w:numPr>
        <w:rPr>
          <w:lang w:val="ru-RU"/>
        </w:rPr>
      </w:pPr>
      <w:bookmarkStart w:id="2" w:name="_Ref435696371"/>
      <w:bookmarkStart w:id="3" w:name="_Ref58251033"/>
      <w:bookmarkEnd w:id="2"/>
      <w:bookmarkEnd w:id="3"/>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604894">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604894" w:rsidRPr="00604894">
        <w:rPr>
          <w:lang w:val="ru-RU"/>
        </w:rPr>
        <w:t>Приозерского городского поселения Приозерского муниципального района Ленинградской области</w:t>
      </w:r>
      <w:r w:rsidR="00493521" w:rsidRPr="00F20D83">
        <w:rPr>
          <w:lang w:val="ru-RU"/>
        </w:rPr>
        <w:t>.</w:t>
      </w:r>
    </w:p>
    <w:p w:rsidR="00DA32CC" w:rsidRDefault="00D4067E">
      <w:pPr>
        <w:pStyle w:val="LBGovstyle2"/>
        <w:numPr>
          <w:ilvl w:val="1"/>
          <w:numId w:val="52"/>
        </w:numPr>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lastRenderedPageBreak/>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 xml:space="preserve">Обеспечивать строительный контроль за всеми работами, проводимыми на объекте, в течение всего периода действия </w:t>
      </w:r>
      <w:r w:rsidR="00CC7C8B">
        <w:rPr>
          <w:lang w:val="ru-RU"/>
        </w:rPr>
        <w:t>Договора</w:t>
      </w:r>
      <w:r w:rsidRPr="00D43F57">
        <w:rPr>
          <w:lang w:val="ru-RU"/>
        </w:rPr>
        <w:t>.</w:t>
      </w:r>
    </w:p>
    <w:p w:rsidR="00781CA8" w:rsidRPr="00D43F57" w:rsidRDefault="00781CA8" w:rsidP="00781CA8">
      <w:pPr>
        <w:pStyle w:val="LBGovstyle2"/>
        <w:numPr>
          <w:ilvl w:val="2"/>
          <w:numId w:val="75"/>
        </w:numPr>
        <w:rPr>
          <w:lang w:val="ru-RU"/>
        </w:rPr>
      </w:pPr>
      <w:r w:rsidRPr="00D43F57">
        <w:rPr>
          <w:lang w:val="ru-RU"/>
        </w:rPr>
        <w:t xml:space="preserve">В течение 3 (трех) рабочих дней с момента подписания </w:t>
      </w:r>
      <w:r w:rsidR="00CC7C8B">
        <w:rPr>
          <w:lang w:val="ru-RU"/>
        </w:rPr>
        <w:t>Договора</w:t>
      </w:r>
      <w:r w:rsidRPr="00D43F57">
        <w:rPr>
          <w:lang w:val="ru-RU"/>
        </w:rPr>
        <w:t xml:space="preserve">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 xml:space="preserve">Для надлежащего оказания Услуг по </w:t>
      </w:r>
      <w:r w:rsidR="00CC7C8B">
        <w:rPr>
          <w:lang w:val="ru-RU"/>
        </w:rPr>
        <w:t>Договору</w:t>
      </w:r>
      <w:r w:rsidRPr="00D43F57">
        <w:rPr>
          <w:lang w:val="ru-RU"/>
        </w:rPr>
        <w:t>,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6C42B3" w:rsidP="00781CA8">
      <w:pPr>
        <w:pStyle w:val="LBGovstyle2"/>
        <w:numPr>
          <w:ilvl w:val="2"/>
          <w:numId w:val="75"/>
        </w:numPr>
        <w:rPr>
          <w:lang w:val="ru-RU"/>
        </w:rPr>
      </w:pPr>
      <w:r>
        <w:rPr>
          <w:lang w:val="ru-RU"/>
        </w:rPr>
        <w:t xml:space="preserve">Контролировать </w:t>
      </w:r>
      <w:r w:rsidR="00781CA8" w:rsidRPr="00D43F57">
        <w:rPr>
          <w:lang w:val="ru-RU"/>
        </w:rPr>
        <w:t>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w:t>
      </w:r>
      <w:r w:rsidR="00CC7C8B">
        <w:rPr>
          <w:lang w:val="ru-RU"/>
        </w:rPr>
        <w:t>договором</w:t>
      </w:r>
      <w:r w:rsidRPr="00D43F57">
        <w:rPr>
          <w:lang w:val="ru-RU"/>
        </w:rPr>
        <w:t xml:space="preserve">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 xml:space="preserve">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w:t>
      </w:r>
      <w:r w:rsidR="00CC7C8B">
        <w:rPr>
          <w:lang w:val="ru-RU"/>
        </w:rPr>
        <w:t>Договору</w:t>
      </w:r>
      <w:r w:rsidRPr="00D43F57">
        <w:rPr>
          <w:lang w:val="ru-RU"/>
        </w:rPr>
        <w:t>)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8" w:name="_Ref94116080"/>
      <w:bookmarkEnd w:id="8"/>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9" w:name="_Ref34130021"/>
      <w:bookmarkStart w:id="10" w:name="_Ref56413258"/>
      <w:bookmarkEnd w:id="9"/>
      <w:bookmarkEnd w:id="10"/>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w:t>
      </w:r>
      <w:r w:rsidR="00812517">
        <w:rPr>
          <w:lang w:val="ru-RU"/>
        </w:rPr>
        <w:t>аличии</w:t>
      </w:r>
      <w:r w:rsidRPr="00D43F57">
        <w:rPr>
          <w:lang w:val="ru-RU"/>
        </w:rPr>
        <w:t>)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1" w:name="_Ref119348944"/>
      <w:bookmarkEnd w:id="11"/>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2" w:name="_Ref56413264"/>
      <w:bookmarkEnd w:id="12"/>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3" w:name="_Ref34130030"/>
      <w:bookmarkEnd w:id="13"/>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4" w:name="_Ref491278954"/>
      <w:bookmarkStart w:id="15" w:name="_Ref53565793"/>
      <w:bookmarkEnd w:id="14"/>
      <w:bookmarkEnd w:id="15"/>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6" w:name="_Ref493079435"/>
      <w:bookmarkEnd w:id="16"/>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Pr="00D43F57"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DA32CC" w:rsidRPr="00D43F57" w:rsidRDefault="00D4067E" w:rsidP="005C7753">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7" w:name="_Ref529798234"/>
      <w:bookmarkEnd w:id="17"/>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00173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w:t>
      </w:r>
      <w:r w:rsidR="0048219B">
        <w:t>П</w:t>
      </w:r>
      <w:r w:rsidRPr="007E2A09">
        <w:t xml:space="preserve">одрядчиком работы и составляет 36 (тридцать шесть) месяцев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877FA3">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877FA3" w:rsidRPr="00877FA3">
        <w:rPr>
          <w:lang w:val="ru-RU"/>
        </w:rPr>
        <w:t>начальник отдела городского хозяйства Багдасарьян Максим Александрович, тел. 8(81379)36-740</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8" w:name="_Ref434840638"/>
      <w:bookmarkEnd w:id="18"/>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877FA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877FA3" w:rsidRDefault="00877FA3" w:rsidP="00877FA3">
            <w:pPr>
              <w:pStyle w:val="LBBodyText2"/>
              <w:spacing w:before="0" w:after="0"/>
              <w:ind w:left="34"/>
              <w:jc w:val="left"/>
            </w:pPr>
            <w:r>
              <w:t>Юридический адрес: 188760, Ленинградская область, г. Приозерск, ул. Ленина, д.10</w:t>
            </w:r>
          </w:p>
          <w:p w:rsidR="00877FA3" w:rsidRDefault="00877FA3" w:rsidP="00877FA3">
            <w:pPr>
              <w:pStyle w:val="LBBodyText2"/>
              <w:spacing w:before="0" w:after="0"/>
              <w:ind w:left="34"/>
              <w:jc w:val="left"/>
            </w:pPr>
            <w:r>
              <w:t>Почтовый</w:t>
            </w:r>
            <w:r w:rsidRPr="00877FA3">
              <w:t xml:space="preserve"> адрес: 188760, Ленинградская область, г. Приозерск, ул. Ленина, д.10</w:t>
            </w:r>
          </w:p>
          <w:p w:rsidR="00877FA3" w:rsidRDefault="00877FA3" w:rsidP="00877FA3">
            <w:pPr>
              <w:pStyle w:val="LBBodyText2"/>
              <w:spacing w:before="0" w:after="0"/>
              <w:ind w:left="34"/>
              <w:jc w:val="left"/>
            </w:pPr>
            <w:r>
              <w:t>ИНН 4712013913, КПП 471201001</w:t>
            </w:r>
          </w:p>
          <w:p w:rsidR="00877FA3" w:rsidRDefault="00877FA3" w:rsidP="00877FA3">
            <w:pPr>
              <w:pStyle w:val="LBBodyText2"/>
              <w:spacing w:before="0" w:after="0"/>
              <w:ind w:left="34"/>
              <w:jc w:val="left"/>
            </w:pPr>
            <w:r>
              <w:t xml:space="preserve">Единый казначейский счет: 40102810745370000098  </w:t>
            </w:r>
          </w:p>
          <w:p w:rsidR="00877FA3" w:rsidRDefault="00877FA3" w:rsidP="00877FA3">
            <w:pPr>
              <w:pStyle w:val="LBBodyText2"/>
              <w:spacing w:before="0" w:after="0"/>
              <w:ind w:left="34"/>
              <w:jc w:val="left"/>
            </w:pPr>
            <w:r>
              <w:t xml:space="preserve">Счет по учету средств бюджета: 03231643416391014500, л/сч 02487001372 </w:t>
            </w:r>
          </w:p>
          <w:p w:rsidR="00877FA3" w:rsidRDefault="0048219B" w:rsidP="00877FA3">
            <w:pPr>
              <w:pStyle w:val="LBBodyText2"/>
              <w:spacing w:before="0" w:after="0"/>
              <w:ind w:left="34"/>
              <w:jc w:val="left"/>
            </w:pPr>
            <w:r w:rsidRPr="0048219B">
              <w:t>Банк получателя: ОКЦ №1 СЗГУ Банка России//УФК по Ленинградской области, г. Санкт-Петербург</w:t>
            </w:r>
            <w:r w:rsidR="00877FA3">
              <w:t>, БИК 044030098</w:t>
            </w:r>
            <w:r w:rsidR="00877FA3">
              <w:tab/>
            </w:r>
          </w:p>
          <w:p w:rsidR="00877FA3" w:rsidRDefault="00877FA3" w:rsidP="00877FA3">
            <w:pPr>
              <w:pStyle w:val="LBBodyText2"/>
              <w:spacing w:before="0" w:after="0"/>
              <w:ind w:left="34"/>
              <w:jc w:val="left"/>
            </w:pPr>
            <w:r>
              <w:t>ОКПО 04033060</w:t>
            </w:r>
          </w:p>
          <w:p w:rsidR="00877FA3" w:rsidRDefault="00877FA3" w:rsidP="00877FA3">
            <w:pPr>
              <w:pStyle w:val="LBBodyText2"/>
              <w:spacing w:before="0" w:after="0"/>
              <w:ind w:left="34"/>
              <w:jc w:val="left"/>
            </w:pPr>
            <w:r>
              <w:t>ОГРН 1024701648135</w:t>
            </w:r>
          </w:p>
          <w:p w:rsidR="00877FA3" w:rsidRDefault="00877FA3" w:rsidP="00877FA3">
            <w:pPr>
              <w:pStyle w:val="LBBodyText2"/>
              <w:spacing w:before="0" w:after="0"/>
              <w:ind w:left="34"/>
              <w:jc w:val="left"/>
            </w:pPr>
            <w:r>
              <w:t xml:space="preserve">ОКТМО 41639101 </w:t>
            </w:r>
          </w:p>
          <w:p w:rsidR="00DB290A" w:rsidRPr="00877FA3" w:rsidRDefault="00DB290A" w:rsidP="00877FA3">
            <w:pPr>
              <w:pStyle w:val="a9"/>
              <w:spacing w:after="0"/>
              <w:ind w:left="34"/>
              <w:jc w:val="left"/>
            </w:pPr>
            <w:r w:rsidRPr="00643B84">
              <w:t>тел</w:t>
            </w:r>
            <w:r w:rsidRPr="00877FA3">
              <w:t>. +7(81379)36-973</w:t>
            </w:r>
          </w:p>
          <w:p w:rsidR="00DA32CC" w:rsidRPr="00877FA3" w:rsidRDefault="00DB290A" w:rsidP="00643B84">
            <w:pPr>
              <w:pStyle w:val="LBBodyText2"/>
              <w:spacing w:before="0" w:after="0"/>
              <w:ind w:left="0"/>
              <w:jc w:val="left"/>
              <w:rPr>
                <w:szCs w:val="22"/>
              </w:rPr>
            </w:pPr>
            <w:r w:rsidRPr="00643B84">
              <w:rPr>
                <w:szCs w:val="22"/>
                <w:lang w:val="en-US"/>
              </w:rPr>
              <w:t>e</w:t>
            </w:r>
            <w:r w:rsidRPr="00877FA3">
              <w:rPr>
                <w:szCs w:val="22"/>
              </w:rPr>
              <w:t>-</w:t>
            </w:r>
            <w:r w:rsidRPr="00643B84">
              <w:rPr>
                <w:szCs w:val="22"/>
                <w:lang w:val="en-US"/>
              </w:rPr>
              <w:t>mail</w:t>
            </w:r>
            <w:r w:rsidRPr="00877FA3">
              <w:rPr>
                <w:szCs w:val="22"/>
              </w:rPr>
              <w:t xml:space="preserve">: </w:t>
            </w:r>
            <w:r w:rsidRPr="00643B84">
              <w:rPr>
                <w:szCs w:val="22"/>
                <w:lang w:val="en-US"/>
              </w:rPr>
              <w:t>info</w:t>
            </w:r>
            <w:r w:rsidRPr="00877FA3">
              <w:rPr>
                <w:szCs w:val="22"/>
              </w:rPr>
              <w:t>@</w:t>
            </w:r>
            <w:r w:rsidRPr="00643B84">
              <w:rPr>
                <w:szCs w:val="22"/>
                <w:lang w:val="en-US"/>
              </w:rPr>
              <w:t>admpriozersk</w:t>
            </w:r>
            <w:r w:rsidRPr="00877FA3">
              <w:rPr>
                <w:szCs w:val="22"/>
              </w:rPr>
              <w:t>.</w:t>
            </w:r>
            <w:r w:rsidRPr="00643B84">
              <w:rPr>
                <w:szCs w:val="22"/>
                <w:lang w:val="en-US"/>
              </w:rPr>
              <w:t>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331CF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w:t>
      </w:r>
      <w:r w:rsidR="00812517">
        <w:rPr>
          <w:color w:val="000000"/>
        </w:rPr>
        <w:t xml:space="preserve"> </w:t>
      </w:r>
      <w:r w:rsidR="00BA0D8E">
        <w:rPr>
          <w:color w:val="000000"/>
        </w:rPr>
        <w:t>__________ 202</w:t>
      </w:r>
      <w:r w:rsidR="00001731">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643B84" w:rsidP="00001731">
            <w:pPr>
              <w:ind w:left="85" w:right="85"/>
            </w:pPr>
            <w:r>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643B84">
            <w:pPr>
              <w:tabs>
                <w:tab w:val="left" w:pos="3159"/>
              </w:tabs>
              <w:ind w:left="85" w:right="85"/>
              <w:jc w:val="left"/>
            </w:pPr>
            <w:r w:rsidRPr="003861F7">
              <w:t>Глава администрации Приозерского муниципального 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right="85" w:firstLine="137"/>
            </w:pPr>
            <w:r>
              <w:t>э</w:t>
            </w:r>
            <w:r w:rsidRPr="003861F7">
              <w:t>.п.</w:t>
            </w:r>
          </w:p>
        </w:tc>
      </w:tr>
    </w:tbl>
    <w:p w:rsidR="00643B84" w:rsidRDefault="00643B84" w:rsidP="00643B84">
      <w:pPr>
        <w:rPr>
          <w:rFonts w:ascii="Cambria" w:hAnsi="Cambria" w:cs="font199"/>
          <w:i/>
          <w:iCs/>
          <w:color w:val="4F81BD"/>
          <w:spacing w:val="15"/>
        </w:rPr>
      </w:pPr>
    </w:p>
    <w:p w:rsidR="00643B84" w:rsidRDefault="00643B84" w:rsidP="005559CC">
      <w:pPr>
        <w:pStyle w:val="LBBodyText1"/>
        <w:jc w:val="center"/>
        <w:rPr>
          <w:b/>
        </w:rPr>
      </w:pPr>
    </w:p>
    <w:p w:rsidR="00851F2D" w:rsidRDefault="00851F2D"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E3291D" w:rsidP="00F67633">
      <w:pPr>
        <w:jc w:val="center"/>
      </w:pPr>
      <w:r>
        <w:t xml:space="preserve">на </w:t>
      </w:r>
      <w:r w:rsidR="00001731">
        <w:t xml:space="preserve">оказание услуг по строительному контролю </w:t>
      </w:r>
      <w:r w:rsidR="00F67633" w:rsidRPr="00F67633">
        <w:t xml:space="preserve">за выполнением работ по ремонту участка тепловой сети от УТ-29г до 29д по ул. Маяковского г. Приозерска  </w:t>
      </w:r>
    </w:p>
    <w:p w:rsidR="00812517" w:rsidRDefault="00812517" w:rsidP="005D2894">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w:t>
      </w:r>
      <w:r w:rsidR="00812517">
        <w:rPr>
          <w:color w:val="000000"/>
        </w:rPr>
        <w:t xml:space="preserve"> </w:t>
      </w:r>
      <w:r>
        <w:rPr>
          <w:color w:val="000000"/>
        </w:rPr>
        <w:t>__________ 202</w:t>
      </w:r>
      <w:r w:rsidR="00001731">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331CFA" w:rsidP="00001731">
            <w:pPr>
              <w:ind w:left="85" w:right="85"/>
            </w:pPr>
            <w:r>
              <w:rPr>
                <w:b/>
              </w:rPr>
              <w:t xml:space="preserve"> </w:t>
            </w:r>
            <w:r w:rsidR="00643B84">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331CFA" w:rsidRDefault="00331CFA"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331CFA" w:rsidRDefault="00643B84" w:rsidP="00001731">
            <w:pPr>
              <w:tabs>
                <w:tab w:val="left" w:pos="3159"/>
              </w:tabs>
              <w:ind w:left="85" w:right="85"/>
              <w:jc w:val="left"/>
            </w:pPr>
            <w:r w:rsidRPr="003861F7">
              <w:t xml:space="preserve">Глава администрации </w:t>
            </w:r>
          </w:p>
          <w:p w:rsidR="00331CFA" w:rsidRDefault="00643B84" w:rsidP="00001731">
            <w:pPr>
              <w:tabs>
                <w:tab w:val="left" w:pos="3159"/>
              </w:tabs>
              <w:ind w:left="85" w:right="85"/>
              <w:jc w:val="left"/>
            </w:pPr>
            <w:r w:rsidRPr="003861F7">
              <w:t xml:space="preserve">Приозерского муниципального </w:t>
            </w:r>
          </w:p>
          <w:p w:rsidR="00643B84" w:rsidRDefault="00643B84" w:rsidP="00001731">
            <w:pPr>
              <w:tabs>
                <w:tab w:val="left" w:pos="3159"/>
              </w:tabs>
              <w:ind w:left="85" w:right="85"/>
              <w:jc w:val="left"/>
            </w:pPr>
            <w:r w:rsidRPr="003861F7">
              <w:t>района Ленинградской области</w:t>
            </w:r>
          </w:p>
          <w:p w:rsidR="00331CFA" w:rsidRPr="003861F7" w:rsidRDefault="00331CFA" w:rsidP="00001731">
            <w:pPr>
              <w:tabs>
                <w:tab w:val="left" w:pos="3159"/>
              </w:tabs>
              <w:ind w:left="85" w:right="85"/>
              <w:jc w:val="left"/>
            </w:pPr>
          </w:p>
          <w:p w:rsidR="00643B84" w:rsidRPr="003861F7" w:rsidRDefault="00643B84" w:rsidP="00001731">
            <w:pPr>
              <w:tabs>
                <w:tab w:val="left" w:pos="3159"/>
              </w:tabs>
              <w:ind w:left="85" w:right="85"/>
              <w:jc w:val="left"/>
            </w:pPr>
          </w:p>
          <w:p w:rsidR="00643B84" w:rsidRPr="003861F7" w:rsidRDefault="00643B84" w:rsidP="00001731">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331CFA" w:rsidP="00331CFA">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643B84">
      <w:pPr>
        <w:pStyle w:val="LBBodyText1"/>
        <w:jc w:val="center"/>
        <w:rPr>
          <w:b/>
        </w:rPr>
      </w:pPr>
    </w:p>
    <w:p w:rsidR="00643B84" w:rsidRDefault="00643B84" w:rsidP="00643B84">
      <w:pPr>
        <w:pStyle w:val="LBBodyText1"/>
        <w:jc w:val="center"/>
        <w:rPr>
          <w:b/>
        </w:rPr>
      </w:pPr>
    </w:p>
    <w:p w:rsidR="00643B84" w:rsidRPr="003861F7" w:rsidRDefault="00643B84" w:rsidP="00643B84">
      <w:pPr>
        <w:jc w:val="center"/>
        <w:rPr>
          <w:b/>
        </w:rPr>
      </w:pPr>
      <w:r w:rsidRPr="003861F7">
        <w:rPr>
          <w:b/>
        </w:rPr>
        <w:t>Расчёт стоимости затрат</w:t>
      </w:r>
    </w:p>
    <w:p w:rsidR="00812517" w:rsidRDefault="00643B84" w:rsidP="00F67633">
      <w:pPr>
        <w:jc w:val="center"/>
      </w:pPr>
      <w:r w:rsidRPr="003861F7">
        <w:t xml:space="preserve">на </w:t>
      </w:r>
      <w:r w:rsidR="00001731">
        <w:t xml:space="preserve">оказание услуг по строительному контролю </w:t>
      </w:r>
      <w:r w:rsidR="00F67633" w:rsidRPr="00F67633">
        <w:t xml:space="preserve">за выполнением работ по ремонту участка тепловой сети от УТ-29г до 29д по ул. Маяковского г. Приозерска  </w:t>
      </w:r>
    </w:p>
    <w:p w:rsidR="00643B84" w:rsidRPr="00657567" w:rsidRDefault="00643B84" w:rsidP="00851F2D">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Pr="005559CC" w:rsidRDefault="00643B84" w:rsidP="00A84FB5">
      <w:pPr>
        <w:pStyle w:val="LBBodyText1"/>
        <w:spacing w:before="0" w:after="0"/>
        <w:jc w:val="right"/>
      </w:pPr>
    </w:p>
    <w:sectPr w:rsidR="00643B84" w:rsidRPr="005559CC" w:rsidSect="00F67633">
      <w:pgSz w:w="12240" w:h="15840"/>
      <w:pgMar w:top="1021" w:right="851" w:bottom="102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731" w:rsidRDefault="00001731">
      <w:r>
        <w:separator/>
      </w:r>
    </w:p>
  </w:endnote>
  <w:endnote w:type="continuationSeparator" w:id="0">
    <w:p w:rsidR="00001731" w:rsidRDefault="0000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731" w:rsidRDefault="00001731">
      <w:r>
        <w:rPr>
          <w:color w:val="000000"/>
        </w:rPr>
        <w:separator/>
      </w:r>
    </w:p>
  </w:footnote>
  <w:footnote w:type="continuationSeparator" w:id="0">
    <w:p w:rsidR="00001731" w:rsidRDefault="00001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01731"/>
    <w:rsid w:val="00036280"/>
    <w:rsid w:val="00064627"/>
    <w:rsid w:val="00134721"/>
    <w:rsid w:val="001525FE"/>
    <w:rsid w:val="0016062B"/>
    <w:rsid w:val="001B272A"/>
    <w:rsid w:val="00227206"/>
    <w:rsid w:val="00234F19"/>
    <w:rsid w:val="00246C5A"/>
    <w:rsid w:val="00271E16"/>
    <w:rsid w:val="002925A2"/>
    <w:rsid w:val="00331CFA"/>
    <w:rsid w:val="003D376E"/>
    <w:rsid w:val="003F3BD0"/>
    <w:rsid w:val="004052FC"/>
    <w:rsid w:val="0048219B"/>
    <w:rsid w:val="0048713E"/>
    <w:rsid w:val="00493521"/>
    <w:rsid w:val="004E088A"/>
    <w:rsid w:val="005559CC"/>
    <w:rsid w:val="00557864"/>
    <w:rsid w:val="005B786B"/>
    <w:rsid w:val="005C7753"/>
    <w:rsid w:val="005D2894"/>
    <w:rsid w:val="0060245C"/>
    <w:rsid w:val="00604894"/>
    <w:rsid w:val="00643B84"/>
    <w:rsid w:val="00651E84"/>
    <w:rsid w:val="0065388F"/>
    <w:rsid w:val="00666E8F"/>
    <w:rsid w:val="006C42B3"/>
    <w:rsid w:val="00781CA8"/>
    <w:rsid w:val="007823BE"/>
    <w:rsid w:val="0078438D"/>
    <w:rsid w:val="00790EC1"/>
    <w:rsid w:val="00791189"/>
    <w:rsid w:val="007B219E"/>
    <w:rsid w:val="007B5039"/>
    <w:rsid w:val="007D7F59"/>
    <w:rsid w:val="007E1519"/>
    <w:rsid w:val="007E2A09"/>
    <w:rsid w:val="00812517"/>
    <w:rsid w:val="00835B3D"/>
    <w:rsid w:val="00851F2D"/>
    <w:rsid w:val="00877FA3"/>
    <w:rsid w:val="008A56F9"/>
    <w:rsid w:val="00932F3D"/>
    <w:rsid w:val="00947521"/>
    <w:rsid w:val="009B368A"/>
    <w:rsid w:val="009B5441"/>
    <w:rsid w:val="009C432F"/>
    <w:rsid w:val="00A06997"/>
    <w:rsid w:val="00A23454"/>
    <w:rsid w:val="00A73B52"/>
    <w:rsid w:val="00A84FB5"/>
    <w:rsid w:val="00AD7C65"/>
    <w:rsid w:val="00AF3DB9"/>
    <w:rsid w:val="00B1304E"/>
    <w:rsid w:val="00B71ACC"/>
    <w:rsid w:val="00B97159"/>
    <w:rsid w:val="00BA0D8E"/>
    <w:rsid w:val="00BA148C"/>
    <w:rsid w:val="00BE1632"/>
    <w:rsid w:val="00BE39DC"/>
    <w:rsid w:val="00CC7C8B"/>
    <w:rsid w:val="00CF4B32"/>
    <w:rsid w:val="00D16F48"/>
    <w:rsid w:val="00D20775"/>
    <w:rsid w:val="00D4067E"/>
    <w:rsid w:val="00D43F57"/>
    <w:rsid w:val="00D55329"/>
    <w:rsid w:val="00D56616"/>
    <w:rsid w:val="00DA32CC"/>
    <w:rsid w:val="00DB290A"/>
    <w:rsid w:val="00DC5F15"/>
    <w:rsid w:val="00DF31F6"/>
    <w:rsid w:val="00E3291D"/>
    <w:rsid w:val="00ED353C"/>
    <w:rsid w:val="00F20D83"/>
    <w:rsid w:val="00F41604"/>
    <w:rsid w:val="00F67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6B003D-7213-4E69-9973-805FAFE06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13</Pages>
  <Words>5334</Words>
  <Characters>30406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49</cp:revision>
  <cp:lastPrinted>2024-02-20T06:31:00Z</cp:lastPrinted>
  <dcterms:created xsi:type="dcterms:W3CDTF">2024-04-26T08:19:00Z</dcterms:created>
  <dcterms:modified xsi:type="dcterms:W3CDTF">2026-10-23T08:51:00Z</dcterms:modified>
</cp:coreProperties>
</file>