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B4113" w14:textId="77777777" w:rsidR="00C33217" w:rsidRPr="00C33217" w:rsidRDefault="00C33217" w:rsidP="00C332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 w:rsidRPr="00C33217">
        <w:rPr>
          <w:rFonts w:ascii="Times New Roman" w:hAnsi="Times New Roman" w:cs="Times New Roman"/>
          <w:b/>
          <w:sz w:val="20"/>
          <w:szCs w:val="20"/>
          <w:lang w:val="ru-RU" w:eastAsia="ru-RU"/>
        </w:rPr>
        <w:t>Договор №</w:t>
      </w:r>
    </w:p>
    <w:p w14:paraId="4C6C519D" w14:textId="77777777" w:rsidR="00C33217" w:rsidRPr="00C33217" w:rsidRDefault="00C33217" w:rsidP="00C332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 w:rsidRPr="00C33217">
        <w:rPr>
          <w:rFonts w:ascii="Times New Roman" w:hAnsi="Times New Roman" w:cs="Times New Roman"/>
          <w:b/>
          <w:sz w:val="20"/>
          <w:szCs w:val="20"/>
          <w:lang w:val="ru-RU" w:eastAsia="ru-RU"/>
        </w:rPr>
        <w:t>на поставку товаров для</w:t>
      </w:r>
    </w:p>
    <w:p w14:paraId="4760C652" w14:textId="61932439" w:rsidR="00C33217" w:rsidRDefault="00C33217" w:rsidP="00C332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 w:rsidRPr="00C33217">
        <w:rPr>
          <w:rFonts w:ascii="Times New Roman" w:hAnsi="Times New Roman" w:cs="Times New Roman"/>
          <w:b/>
          <w:sz w:val="20"/>
          <w:szCs w:val="20"/>
          <w:lang w:val="ru-RU" w:eastAsia="ru-RU"/>
        </w:rPr>
        <w:t>Муниципального бюджетного дошкольного образовательного учреждения</w:t>
      </w:r>
      <w:r w:rsidR="0064475C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</w:t>
      </w:r>
      <w:r w:rsidRPr="00C33217">
        <w:rPr>
          <w:rFonts w:ascii="Times New Roman" w:hAnsi="Times New Roman" w:cs="Times New Roman"/>
          <w:b/>
          <w:sz w:val="20"/>
          <w:szCs w:val="20"/>
          <w:lang w:val="ru-RU" w:eastAsia="ru-RU"/>
        </w:rPr>
        <w:t>«Детский сад № 47»</w:t>
      </w:r>
    </w:p>
    <w:p w14:paraId="66A50F87" w14:textId="77777777" w:rsidR="00C33217" w:rsidRPr="00C33217" w:rsidRDefault="00C33217" w:rsidP="00C332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</w:p>
    <w:p w14:paraId="6551A2C7" w14:textId="0DC1CAB6" w:rsidR="007B6E11" w:rsidRPr="004B107E" w:rsidRDefault="00C33217" w:rsidP="00C3321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C33217">
        <w:rPr>
          <w:rFonts w:ascii="Times New Roman" w:hAnsi="Times New Roman" w:cs="Times New Roman"/>
          <w:b/>
          <w:sz w:val="20"/>
          <w:szCs w:val="20"/>
          <w:lang w:val="ru-RU" w:eastAsia="ru-RU"/>
        </w:rPr>
        <w:t>ИКЗ</w:t>
      </w:r>
      <w:r w:rsidR="000D693E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</w:t>
      </w:r>
      <w:r w:rsidR="000D693E" w:rsidRPr="000D693E">
        <w:rPr>
          <w:rFonts w:ascii="Times New Roman" w:hAnsi="Times New Roman" w:cs="Times New Roman"/>
          <w:b/>
          <w:sz w:val="20"/>
          <w:szCs w:val="20"/>
          <w:lang w:val="ru-RU" w:eastAsia="ru-RU"/>
        </w:rPr>
        <w:t>263471902010947050100100020000000000</w:t>
      </w:r>
      <w:r w:rsidR="000D693E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</w:t>
      </w:r>
    </w:p>
    <w:p w14:paraId="07DEAC59" w14:textId="61A1A60C" w:rsidR="007B6E11" w:rsidRPr="004B107E" w:rsidRDefault="00B25316" w:rsidP="00C332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п</w:t>
      </w:r>
      <w:r w:rsidR="007B6E11" w:rsidRPr="004B107E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. 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Пудость</w:t>
      </w:r>
      <w:r w:rsidR="007B6E11" w:rsidRPr="004B107E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                                                                                                  «____»  ____________ 202</w:t>
      </w:r>
      <w:r w:rsidR="00C33217">
        <w:rPr>
          <w:rFonts w:ascii="Times New Roman" w:hAnsi="Times New Roman" w:cs="Times New Roman"/>
          <w:sz w:val="20"/>
          <w:szCs w:val="20"/>
          <w:lang w:val="ru-RU" w:eastAsia="ru-RU"/>
        </w:rPr>
        <w:t>5</w:t>
      </w:r>
      <w:r w:rsidR="007B6E11" w:rsidRPr="004B107E">
        <w:rPr>
          <w:rFonts w:ascii="Times New Roman" w:hAnsi="Times New Roman" w:cs="Times New Roman"/>
          <w:sz w:val="20"/>
          <w:szCs w:val="20"/>
          <w:lang w:val="ru-RU" w:eastAsia="ru-RU"/>
        </w:rPr>
        <w:t>г.</w:t>
      </w:r>
    </w:p>
    <w:p w14:paraId="04869612" w14:textId="77777777" w:rsidR="007B6E11" w:rsidRPr="004B107E" w:rsidRDefault="007B6E11" w:rsidP="007B6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</w:p>
    <w:p w14:paraId="3A37EBCF" w14:textId="7CBAA9F5" w:rsidR="007B6E11" w:rsidRPr="004B107E" w:rsidRDefault="007B6E11" w:rsidP="007B6E11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 w:rsidRPr="004B107E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Муниципальное бюджетное дошкольное </w:t>
      </w: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образовательное</w:t>
      </w:r>
      <w:r w:rsidRPr="004B107E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учреждение «Детский сад № </w:t>
      </w:r>
      <w:r w:rsidR="00C33217">
        <w:rPr>
          <w:rFonts w:ascii="Times New Roman" w:hAnsi="Times New Roman" w:cs="Times New Roman"/>
          <w:b/>
          <w:sz w:val="20"/>
          <w:szCs w:val="20"/>
          <w:lang w:val="ru-RU" w:eastAsia="ru-RU"/>
        </w:rPr>
        <w:t>47</w:t>
      </w:r>
      <w:r w:rsidRPr="004B107E">
        <w:rPr>
          <w:rFonts w:ascii="Times New Roman" w:hAnsi="Times New Roman" w:cs="Times New Roman"/>
          <w:b/>
          <w:sz w:val="20"/>
          <w:szCs w:val="20"/>
          <w:lang w:val="ru-RU" w:eastAsia="ru-RU"/>
        </w:rPr>
        <w:t>»</w:t>
      </w: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, именуемое в дальнейшем Заказчик, в лице 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заведующего</w:t>
      </w: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</w:t>
      </w:r>
      <w:proofErr w:type="spellStart"/>
      <w:r w:rsidR="00C33217" w:rsidRPr="00C33217">
        <w:rPr>
          <w:rFonts w:ascii="Times New Roman" w:hAnsi="Times New Roman" w:cs="Times New Roman"/>
          <w:sz w:val="20"/>
          <w:szCs w:val="20"/>
          <w:lang w:val="ru-RU" w:eastAsia="ru-RU"/>
        </w:rPr>
        <w:t>Еловенко</w:t>
      </w:r>
      <w:proofErr w:type="spellEnd"/>
      <w:r w:rsidR="00C33217" w:rsidRPr="00C33217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Ирины Александровны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,</w:t>
      </w: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действующе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го</w:t>
      </w: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на основании 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Устава</w:t>
      </w: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, с одной стороны, и </w:t>
      </w:r>
      <w:r w:rsidRPr="004B107E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_______________________________________________,</w:t>
      </w: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 именуемый в дальнейшем Поставщик, в лице  ___________________________________, действующего на основании_______________, с другой стороны, 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в соответствии с п. </w:t>
      </w:r>
      <w:r w:rsidR="00C33217">
        <w:rPr>
          <w:rFonts w:ascii="Times New Roman" w:hAnsi="Times New Roman" w:cs="Times New Roman"/>
          <w:sz w:val="20"/>
          <w:szCs w:val="20"/>
          <w:lang w:val="ru-RU"/>
        </w:rPr>
        <w:t>5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ч.1 ст. 93 </w:t>
      </w:r>
      <w:r w:rsidRPr="004B107E">
        <w:rPr>
          <w:rFonts w:ascii="Times New Roman" w:hAnsi="Times New Roman" w:cs="Times New Roman"/>
          <w:bCs/>
          <w:iCs/>
          <w:sz w:val="20"/>
          <w:szCs w:val="20"/>
          <w:lang w:val="ru-RU"/>
        </w:rPr>
        <w:t>Закона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и другими законодательными и нормативными актами РФ, заключили настоящий Договор о нижеследующем:</w:t>
      </w:r>
    </w:p>
    <w:p w14:paraId="0E5E31AE" w14:textId="77777777" w:rsidR="007B6E11" w:rsidRPr="004B107E" w:rsidRDefault="007B6E11" w:rsidP="007B6E11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4B107E">
        <w:rPr>
          <w:rFonts w:ascii="Times New Roman" w:hAnsi="Times New Roman" w:cs="Times New Roman"/>
          <w:b/>
          <w:sz w:val="20"/>
          <w:szCs w:val="20"/>
          <w:lang w:val="ru-RU" w:eastAsia="ru-RU"/>
        </w:rPr>
        <w:t>Предмет договора</w:t>
      </w:r>
    </w:p>
    <w:p w14:paraId="4EA48CA5" w14:textId="12FA080F" w:rsidR="007B6E11" w:rsidRPr="004B107E" w:rsidRDefault="007B6E11" w:rsidP="007B6E11">
      <w:pPr>
        <w:tabs>
          <w:tab w:val="left" w:pos="0"/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/>
        </w:rPr>
        <w:t>1.1.</w:t>
      </w:r>
      <w:r w:rsidRPr="004B107E">
        <w:rPr>
          <w:rFonts w:ascii="Times New Roman" w:hAnsi="Times New Roman" w:cs="Times New Roman"/>
          <w:sz w:val="20"/>
          <w:szCs w:val="20"/>
        </w:rPr>
        <w:t> 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>Основанием для заключения настоящего договора является заявка на закупку №</w:t>
      </w:r>
      <w:r w:rsidRPr="004B107E">
        <w:rPr>
          <w:rFonts w:ascii="Times New Roman" w:hAnsi="Times New Roman" w:cs="Times New Roman"/>
          <w:sz w:val="20"/>
          <w:szCs w:val="20"/>
        </w:rPr>
        <w:t> 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>___ от «____» __________20</w:t>
      </w:r>
      <w:r w:rsidR="00B25316">
        <w:rPr>
          <w:rFonts w:ascii="Times New Roman" w:hAnsi="Times New Roman" w:cs="Times New Roman"/>
          <w:sz w:val="20"/>
          <w:szCs w:val="20"/>
          <w:lang w:val="ru-RU"/>
        </w:rPr>
        <w:t>26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г</w:t>
      </w:r>
    </w:p>
    <w:p w14:paraId="19B464C5" w14:textId="77777777" w:rsidR="007B6E11" w:rsidRPr="004B107E" w:rsidRDefault="007B6E11" w:rsidP="007B6E11">
      <w:pPr>
        <w:tabs>
          <w:tab w:val="left" w:pos="0"/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1.2. Заказчик поручает, а Поставщик принимает на себя обязанности по поставке </w:t>
      </w:r>
      <w:r>
        <w:rPr>
          <w:rFonts w:ascii="Times New Roman" w:hAnsi="Times New Roman" w:cs="Times New Roman"/>
          <w:sz w:val="20"/>
          <w:szCs w:val="20"/>
          <w:lang w:val="ru-RU"/>
        </w:rPr>
        <w:t>товаров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(согласно спецификации).</w:t>
      </w:r>
    </w:p>
    <w:p w14:paraId="388A9057" w14:textId="77777777" w:rsidR="007B6E11" w:rsidRPr="004B107E" w:rsidRDefault="007B6E11" w:rsidP="007B6E11">
      <w:pPr>
        <w:pStyle w:val="1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4B107E">
        <w:rPr>
          <w:rFonts w:ascii="Times New Roman" w:hAnsi="Times New Roman" w:cs="Times New Roman"/>
          <w:b/>
          <w:sz w:val="20"/>
          <w:szCs w:val="20"/>
          <w:lang w:val="ru-RU" w:eastAsia="ru-RU"/>
        </w:rPr>
        <w:t>Цена договора и порядок оплаты</w:t>
      </w:r>
    </w:p>
    <w:p w14:paraId="36D02AFA" w14:textId="77777777" w:rsidR="007B6E11" w:rsidRPr="004B107E" w:rsidRDefault="007B6E11" w:rsidP="007B6E1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2.1. Цена договора составляет </w:t>
      </w:r>
      <w:r w:rsidR="00C33217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</w:t>
      </w:r>
      <w:proofErr w:type="gramStart"/>
      <w:r w:rsidR="00C33217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</w:t>
      </w:r>
      <w:r w:rsidRPr="004B107E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(</w:t>
      </w:r>
      <w:proofErr w:type="gramEnd"/>
      <w:r w:rsidR="00C33217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_______________________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 xml:space="preserve"> рублей</w:t>
      </w:r>
      <w:r w:rsidRPr="004B107E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 xml:space="preserve"> 00 коп.)</w:t>
      </w:r>
    </w:p>
    <w:p w14:paraId="6B0D9CB3" w14:textId="77777777" w:rsidR="007B6E11" w:rsidRPr="004B107E" w:rsidRDefault="007B6E11" w:rsidP="007B6E11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Цена Договора включает в себя стоимость поставляемого Товара, доставки Товара до места поставки, очистка и санитарная обработка транспортных средств, используемых для перевозки товара, транспортных и других расходов, связанных с поставкой (таможенных пошлин, страхования, налогов, сборов и других обязательных платежей, установленных законодательством РФ), включая погрузо-разгрузочные работы, и всех иных затрат Поставщика, связанных с исполнением настоящего Договора. </w:t>
      </w:r>
    </w:p>
    <w:p w14:paraId="04415DBE" w14:textId="77777777" w:rsidR="007B6E11" w:rsidRPr="004B107E" w:rsidRDefault="007B6E11" w:rsidP="007B6E11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/>
        </w:rPr>
        <w:t>2.2. Цена Договора остается фиксированной на весь срок действия Договора.</w:t>
      </w:r>
    </w:p>
    <w:p w14:paraId="5AB5E5EA" w14:textId="2B074F1C" w:rsidR="007B6E11" w:rsidRPr="004B107E" w:rsidRDefault="007B6E11" w:rsidP="007B6E11">
      <w:pPr>
        <w:pStyle w:val="12"/>
        <w:contextualSpacing/>
        <w:jc w:val="both"/>
      </w:pPr>
      <w:r w:rsidRPr="004B107E">
        <w:t>2.3. Оплата Товара производится за фактически поставленный объем Товара по факту поставки, на основании выставленного счета путем перечисления денежных средств на расчетный счет Поставщика в течение 15 банковских дней с момента представления Заказчику всех необходимых документов о поставке товара: товарной накладной и счета на оплату, в соответствии с порядком казначейского исполнения бюджета.</w:t>
      </w:r>
    </w:p>
    <w:p w14:paraId="0F421C13" w14:textId="77777777" w:rsidR="007B6E11" w:rsidRPr="004B107E" w:rsidRDefault="007B6E11" w:rsidP="007B6E11">
      <w:pPr>
        <w:pStyle w:val="12"/>
        <w:contextualSpacing/>
        <w:jc w:val="both"/>
      </w:pPr>
      <w:r w:rsidRPr="004B107E">
        <w:t>2.4. В случае изменения расчетного счета Поставщика он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в настоящем Договоре счет Поставщика, несет Поставщик.</w:t>
      </w:r>
    </w:p>
    <w:p w14:paraId="763BC51D" w14:textId="77777777" w:rsidR="007B6E11" w:rsidRPr="004B107E" w:rsidRDefault="007B6E11" w:rsidP="007B6E11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6E05DCEC" w14:textId="77777777" w:rsidR="007B6E11" w:rsidRPr="004B107E" w:rsidRDefault="007B6E11" w:rsidP="007B6E11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3. СРОКИ, УСЛОВИЯ ПОСТАВКИ И ПРИЕМКИ ТОВАРА</w:t>
      </w:r>
    </w:p>
    <w:p w14:paraId="71F93F72" w14:textId="49B04878" w:rsidR="007B6E11" w:rsidRPr="004B107E" w:rsidRDefault="007B6E11" w:rsidP="007B6E11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 xml:space="preserve">3.1. Поставка товара осуществляется транспортом Поставщика </w:t>
      </w:r>
      <w:r w:rsidRPr="004B107E">
        <w:rPr>
          <w:rFonts w:ascii="Times New Roman" w:hAnsi="Times New Roman" w:cs="Times New Roman"/>
          <w:color w:val="000000"/>
        </w:rPr>
        <w:t>по заявке Заказчика,</w:t>
      </w:r>
      <w:r w:rsidRPr="004B107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 </w:t>
      </w:r>
      <w:r w:rsidRPr="004B107E">
        <w:rPr>
          <w:rFonts w:ascii="Times New Roman" w:hAnsi="Times New Roman" w:cs="Times New Roman"/>
          <w:b/>
        </w:rPr>
        <w:t xml:space="preserve">момента подписания договора до </w:t>
      </w:r>
      <w:r w:rsidR="000D693E">
        <w:rPr>
          <w:rFonts w:ascii="Times New Roman" w:hAnsi="Times New Roman" w:cs="Times New Roman"/>
          <w:b/>
        </w:rPr>
        <w:t>20</w:t>
      </w:r>
      <w:r w:rsidR="0024725C">
        <w:rPr>
          <w:rFonts w:ascii="Times New Roman" w:hAnsi="Times New Roman" w:cs="Times New Roman"/>
          <w:b/>
        </w:rPr>
        <w:t xml:space="preserve"> </w:t>
      </w:r>
      <w:r w:rsidR="00B25316">
        <w:rPr>
          <w:rFonts w:ascii="Times New Roman" w:hAnsi="Times New Roman" w:cs="Times New Roman"/>
          <w:b/>
        </w:rPr>
        <w:t>сентября</w:t>
      </w:r>
      <w:r w:rsidR="00336D0B">
        <w:rPr>
          <w:rFonts w:ascii="Times New Roman" w:hAnsi="Times New Roman" w:cs="Times New Roman"/>
          <w:b/>
        </w:rPr>
        <w:t xml:space="preserve"> 202</w:t>
      </w:r>
      <w:r w:rsidR="00B25316">
        <w:rPr>
          <w:rFonts w:ascii="Times New Roman" w:hAnsi="Times New Roman" w:cs="Times New Roman"/>
          <w:b/>
        </w:rPr>
        <w:t>6</w:t>
      </w:r>
      <w:r w:rsidR="00336D0B">
        <w:rPr>
          <w:rFonts w:ascii="Times New Roman" w:hAnsi="Times New Roman" w:cs="Times New Roman"/>
          <w:b/>
        </w:rPr>
        <w:t xml:space="preserve"> г</w:t>
      </w:r>
      <w:r w:rsidRPr="004B107E">
        <w:rPr>
          <w:rFonts w:ascii="Times New Roman" w:hAnsi="Times New Roman" w:cs="Times New Roman"/>
          <w:b/>
        </w:rPr>
        <w:t xml:space="preserve">. </w:t>
      </w:r>
      <w:r w:rsidRPr="004B107E">
        <w:rPr>
          <w:rFonts w:ascii="Times New Roman" w:hAnsi="Times New Roman" w:cs="Times New Roman"/>
        </w:rPr>
        <w:t>Риски утраты или порчи товара в процессе его поставки несет Поставщик.</w:t>
      </w:r>
    </w:p>
    <w:p w14:paraId="0203E00B" w14:textId="6ABD3E51" w:rsidR="007B6E11" w:rsidRPr="004B107E" w:rsidRDefault="007B6E11" w:rsidP="007B6E11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 xml:space="preserve">Местом поставки Товара является: Ленинградская область, Гатчинский р-он, </w:t>
      </w:r>
      <w:r w:rsidR="00E23EF7">
        <w:rPr>
          <w:rFonts w:ascii="Times New Roman" w:hAnsi="Times New Roman" w:cs="Times New Roman"/>
        </w:rPr>
        <w:t>п.</w:t>
      </w:r>
      <w:r w:rsidR="00D41CFB">
        <w:rPr>
          <w:rFonts w:ascii="Times New Roman" w:hAnsi="Times New Roman" w:cs="Times New Roman"/>
        </w:rPr>
        <w:t xml:space="preserve"> </w:t>
      </w:r>
      <w:proofErr w:type="spellStart"/>
      <w:r w:rsidR="00E23EF7">
        <w:rPr>
          <w:rFonts w:ascii="Times New Roman" w:hAnsi="Times New Roman" w:cs="Times New Roman"/>
        </w:rPr>
        <w:t>Пудость</w:t>
      </w:r>
      <w:proofErr w:type="spellEnd"/>
      <w:r w:rsidR="00E23EF7">
        <w:rPr>
          <w:rFonts w:ascii="Times New Roman" w:hAnsi="Times New Roman" w:cs="Times New Roman"/>
        </w:rPr>
        <w:t>, ул.</w:t>
      </w:r>
      <w:r w:rsidR="00D41CFB">
        <w:rPr>
          <w:rFonts w:ascii="Times New Roman" w:hAnsi="Times New Roman" w:cs="Times New Roman"/>
        </w:rPr>
        <w:t xml:space="preserve"> </w:t>
      </w:r>
      <w:r w:rsidR="00E23EF7">
        <w:rPr>
          <w:rFonts w:ascii="Times New Roman" w:hAnsi="Times New Roman" w:cs="Times New Roman"/>
        </w:rPr>
        <w:t>Зайончковского д.15</w:t>
      </w:r>
    </w:p>
    <w:p w14:paraId="69B6C190" w14:textId="77777777" w:rsidR="007B6E11" w:rsidRPr="004B107E" w:rsidRDefault="007B6E11" w:rsidP="007B6E11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Прием Товара по качеству и количеству осуществляется в соответствии с требованиями действующего законодательства. Приемка товара по качеству производится лицом, уполномоченным Заказчиком.</w:t>
      </w:r>
    </w:p>
    <w:p w14:paraId="232C9AAB" w14:textId="77777777" w:rsidR="007B6E11" w:rsidRPr="004B107E" w:rsidRDefault="007B6E11" w:rsidP="007B6E11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3.2. Товар, поставляемый Поставщиком во исполнение условий Договора, должен иметь сертификат качества, иные документы.</w:t>
      </w:r>
    </w:p>
    <w:p w14:paraId="01364514" w14:textId="77777777" w:rsidR="007B6E11" w:rsidRPr="004B107E" w:rsidRDefault="007B6E11" w:rsidP="007B6E11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3.3. Поставщик поставляет Товар Заказчику за свой счет собственным транспортом или с привлечением транспорта третьих лиц.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 за свой счет.</w:t>
      </w:r>
    </w:p>
    <w:p w14:paraId="1A04B129" w14:textId="77777777" w:rsidR="007B6E11" w:rsidRPr="004B107E" w:rsidRDefault="007B6E11" w:rsidP="007B6E11">
      <w:pPr>
        <w:pStyle w:val="12"/>
        <w:contextualSpacing/>
        <w:jc w:val="both"/>
      </w:pPr>
      <w:r w:rsidRPr="004B107E">
        <w:t>3.4. Заказчик вправе отказаться от приемки товара и потребовать от Поставщика замены не соответствующего условиям данного Договора товара (в поврежденной упаковке, не входящего в спецификацию, не имеющего сертификата).</w:t>
      </w:r>
    </w:p>
    <w:p w14:paraId="410D41C5" w14:textId="77777777" w:rsidR="007B6E11" w:rsidRPr="004B107E" w:rsidRDefault="007B6E11" w:rsidP="007B6E11">
      <w:pPr>
        <w:pStyle w:val="12"/>
        <w:contextualSpacing/>
        <w:jc w:val="both"/>
      </w:pPr>
      <w:r w:rsidRPr="004B107E">
        <w:t>Замена товара производиться Поставщиком за собственный счет после соответствующего уведомления Заказчиком о выявленных несоответствиях или недостатках товара в течение одного дня.</w:t>
      </w:r>
    </w:p>
    <w:p w14:paraId="34A0F9AC" w14:textId="77777777" w:rsidR="007B6E11" w:rsidRPr="004B107E" w:rsidRDefault="007B6E11" w:rsidP="007B6E11">
      <w:pPr>
        <w:pStyle w:val="12"/>
        <w:contextualSpacing/>
        <w:jc w:val="center"/>
      </w:pPr>
      <w:r w:rsidRPr="004B107E">
        <w:t xml:space="preserve"> 4. ГАРАНТИИ КАЧЕСТВА ТОВАРА</w:t>
      </w:r>
    </w:p>
    <w:p w14:paraId="1E970837" w14:textId="77777777" w:rsidR="007B6E11" w:rsidRPr="004B107E" w:rsidRDefault="007B6E11" w:rsidP="007B6E11">
      <w:pPr>
        <w:tabs>
          <w:tab w:val="left" w:pos="180"/>
        </w:tabs>
        <w:autoSpaceDN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/>
        </w:rPr>
        <w:t>4.1. Все поставляемые товары должны соответствовать требованиям государственного стандарта качества, иметь требуемые сертификаты.</w:t>
      </w:r>
    </w:p>
    <w:p w14:paraId="2322D975" w14:textId="77777777" w:rsidR="007B6E11" w:rsidRPr="004B107E" w:rsidRDefault="007B6E11" w:rsidP="007B6E11">
      <w:pPr>
        <w:pStyle w:val="12"/>
        <w:tabs>
          <w:tab w:val="left" w:pos="180"/>
        </w:tabs>
        <w:contextualSpacing/>
        <w:jc w:val="both"/>
      </w:pPr>
      <w:r w:rsidRPr="004B107E">
        <w:t>4.2. Поставщик гарантирует качество товара в соответствии с характеристиками изготовителя, согласно спецификации и условиями настоящего Договора.</w:t>
      </w:r>
    </w:p>
    <w:p w14:paraId="0AFD2F2E" w14:textId="77777777" w:rsidR="007B6E11" w:rsidRPr="004B107E" w:rsidRDefault="007B6E11" w:rsidP="007B6E11">
      <w:pPr>
        <w:pStyle w:val="12"/>
        <w:tabs>
          <w:tab w:val="left" w:pos="180"/>
        </w:tabs>
        <w:contextualSpacing/>
        <w:jc w:val="both"/>
      </w:pPr>
      <w:r w:rsidRPr="004B107E">
        <w:t>4.3. Поставщик гарантирует:</w:t>
      </w:r>
    </w:p>
    <w:p w14:paraId="2E07AABD" w14:textId="77777777" w:rsidR="007B6E11" w:rsidRPr="004B107E" w:rsidRDefault="007B6E11" w:rsidP="007B6E11">
      <w:pPr>
        <w:pStyle w:val="12"/>
        <w:tabs>
          <w:tab w:val="left" w:pos="180"/>
        </w:tabs>
        <w:contextualSpacing/>
        <w:jc w:val="both"/>
      </w:pPr>
      <w:r w:rsidRPr="004B107E">
        <w:t>4.3.1. Соответствие тары или упаковки обязательным требованиям, обеспечивающим сохранность качества товара.</w:t>
      </w:r>
    </w:p>
    <w:p w14:paraId="772DE2E2" w14:textId="77777777" w:rsidR="007B6E11" w:rsidRPr="004B107E" w:rsidRDefault="007B6E11" w:rsidP="007B6E11">
      <w:pPr>
        <w:pStyle w:val="12"/>
        <w:tabs>
          <w:tab w:val="left" w:pos="180"/>
        </w:tabs>
        <w:contextualSpacing/>
        <w:jc w:val="both"/>
      </w:pPr>
      <w:r w:rsidRPr="004B107E">
        <w:t xml:space="preserve">4.3.2. </w:t>
      </w:r>
      <w:r w:rsidRPr="004B107E">
        <w:rPr>
          <w:color w:val="000000"/>
        </w:rPr>
        <w:t>Упаковка товара должна быть целой, без повреждений, с указанием срока изготовления и реализации.</w:t>
      </w:r>
    </w:p>
    <w:p w14:paraId="366F4EF4" w14:textId="77777777" w:rsidR="007B6E11" w:rsidRPr="004B107E" w:rsidRDefault="007B6E11" w:rsidP="007B6E11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5. ОТВЕТСТВЕННОСТЬ СТОРОН</w:t>
      </w:r>
    </w:p>
    <w:p w14:paraId="6734A5F4" w14:textId="77777777" w:rsidR="007B6E11" w:rsidRPr="004B107E" w:rsidRDefault="007B6E11" w:rsidP="007B6E11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/>
        </w:rPr>
        <w:t>5</w:t>
      </w:r>
      <w:r w:rsidRPr="004B107E">
        <w:rPr>
          <w:rFonts w:ascii="Times New Roman" w:hAnsi="Times New Roman" w:cs="Times New Roman"/>
          <w:bCs/>
          <w:sz w:val="20"/>
          <w:szCs w:val="20"/>
          <w:lang w:val="ru-RU"/>
        </w:rPr>
        <w:t>.1.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Заказчик и Поставщик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Федерации.</w:t>
      </w:r>
    </w:p>
    <w:p w14:paraId="69CF6E22" w14:textId="77777777" w:rsidR="007B6E11" w:rsidRPr="004B107E" w:rsidRDefault="007B6E11" w:rsidP="007B6E11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bCs/>
          <w:sz w:val="20"/>
          <w:szCs w:val="20"/>
          <w:lang w:val="ru-RU"/>
        </w:rPr>
        <w:t>5.2.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55C10F27" w14:textId="77777777" w:rsidR="007B6E11" w:rsidRPr="004B107E" w:rsidRDefault="007B6E11" w:rsidP="007B6E11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bCs/>
          <w:sz w:val="20"/>
          <w:szCs w:val="20"/>
          <w:lang w:val="ru-RU"/>
        </w:rPr>
        <w:t>5.3.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Пеня начисляется за каждый день просрочки исполнения Заказчиком обязательства, предусмотренного договором, 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lastRenderedPageBreak/>
        <w:t>начиная со дня, следующего после дня истечения установленного дог</w:t>
      </w:r>
      <w:r w:rsidRPr="00336D0B">
        <w:rPr>
          <w:rFonts w:ascii="Times New Roman" w:hAnsi="Times New Roman" w:cs="Times New Roman"/>
          <w:color w:val="auto"/>
          <w:sz w:val="20"/>
          <w:szCs w:val="20"/>
          <w:lang w:val="ru-RU"/>
        </w:rPr>
        <w:t>овора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A6F2E39" w14:textId="0A467F57" w:rsidR="007B6E11" w:rsidRPr="004B107E" w:rsidRDefault="007B6E11" w:rsidP="007B6E11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bCs/>
          <w:sz w:val="20"/>
          <w:szCs w:val="20"/>
          <w:lang w:val="ru-RU"/>
        </w:rPr>
        <w:t>5.4.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В случае просрочки исполнения </w:t>
      </w:r>
      <w:r w:rsidR="00336D0B" w:rsidRPr="00336D0B">
        <w:rPr>
          <w:rFonts w:ascii="Times New Roman" w:hAnsi="Times New Roman" w:cs="Times New Roman"/>
          <w:color w:val="auto"/>
          <w:sz w:val="20"/>
          <w:szCs w:val="20"/>
          <w:lang w:val="ru-RU"/>
        </w:rPr>
        <w:t>исполнителем</w:t>
      </w:r>
      <w:r w:rsidRPr="00C177A0">
        <w:rPr>
          <w:rFonts w:ascii="Times New Roman" w:hAnsi="Times New Roman" w:cs="Times New Roman"/>
          <w:color w:val="FF0000"/>
          <w:sz w:val="20"/>
          <w:szCs w:val="20"/>
          <w:lang w:val="ru-RU"/>
        </w:rPr>
        <w:t xml:space="preserve"> 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>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464D1F7E" w14:textId="77777777" w:rsidR="007B6E11" w:rsidRPr="004B107E" w:rsidRDefault="007B6E11" w:rsidP="007B6E11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ru-RU" w:eastAsia="en-US"/>
        </w:rPr>
      </w:pPr>
      <w:r w:rsidRPr="004B107E">
        <w:rPr>
          <w:rFonts w:ascii="Times New Roman" w:hAnsi="Times New Roman" w:cs="Times New Roman"/>
          <w:bCs/>
          <w:sz w:val="20"/>
          <w:szCs w:val="20"/>
          <w:lang w:val="ru-RU"/>
        </w:rPr>
        <w:t>5.5</w:t>
      </w:r>
      <w:r w:rsidRPr="004B107E">
        <w:rPr>
          <w:rFonts w:ascii="Times New Roman" w:hAnsi="Times New Roman" w:cs="Times New Roman"/>
          <w:b/>
          <w:bCs/>
          <w:sz w:val="20"/>
          <w:szCs w:val="20"/>
          <w:lang w:val="ru-RU"/>
        </w:rPr>
        <w:t>.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Пеня начисляется за каждый день просрочки исполнения Поставщиком обязательства, предусмотренного Договором, </w:t>
      </w:r>
      <w:r w:rsidRPr="004B107E"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цены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Договора, уменьшенной на сумму, пропорциональную объему обязательств, предусмотренных Договором и фактически исполненных Поставщиком.</w:t>
      </w:r>
      <w:r w:rsidRPr="004B107E">
        <w:rPr>
          <w:rFonts w:ascii="Times New Roman" w:eastAsia="Calibri" w:hAnsi="Times New Roman" w:cs="Times New Roman"/>
          <w:sz w:val="20"/>
          <w:szCs w:val="20"/>
          <w:lang w:val="ru-RU" w:eastAsia="en-US"/>
        </w:rPr>
        <w:t xml:space="preserve">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порядке:</w:t>
      </w:r>
    </w:p>
    <w:p w14:paraId="17BDF600" w14:textId="77777777" w:rsidR="007B6E11" w:rsidRPr="004B107E" w:rsidRDefault="007B6E11" w:rsidP="007B6E11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ru-RU" w:eastAsia="en-US"/>
        </w:rPr>
      </w:pPr>
      <w:r w:rsidRPr="004B107E"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а) 10 процентов цены контракта (этапа) в случае, если цена Договора (этапа) не превышает 3 млн. рублей.</w:t>
      </w:r>
    </w:p>
    <w:p w14:paraId="6D930D94" w14:textId="77777777" w:rsidR="007B6E11" w:rsidRPr="004B107E" w:rsidRDefault="007B6E11" w:rsidP="007B6E11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/>
        </w:rPr>
        <w:t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в виде фиксированной суммы - 1000 рублей.</w:t>
      </w:r>
    </w:p>
    <w:p w14:paraId="3D7CCDB8" w14:textId="77777777" w:rsidR="007B6E11" w:rsidRPr="004B107E" w:rsidRDefault="007B6E11" w:rsidP="007B6E11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Размер штрафа рассчитан исходя из цены Договора на момент заключения Договора в соответствии Постановлении Правительства РФ от 30.08.2017 </w:t>
      </w:r>
      <w:r w:rsidRPr="004B107E">
        <w:rPr>
          <w:rFonts w:ascii="Times New Roman" w:hAnsi="Times New Roman" w:cs="Times New Roman"/>
          <w:sz w:val="20"/>
          <w:szCs w:val="20"/>
        </w:rPr>
        <w:t>N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1042.</w:t>
      </w:r>
    </w:p>
    <w:p w14:paraId="77ECD57F" w14:textId="77777777" w:rsidR="007B6E11" w:rsidRPr="004B107E" w:rsidRDefault="007B6E11" w:rsidP="007B6E11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 xml:space="preserve">5.6. </w:t>
      </w:r>
      <w:r w:rsidRPr="004B107E">
        <w:rPr>
          <w:rFonts w:ascii="Times New Roman" w:hAnsi="Times New Roman" w:cs="Times New Roman"/>
          <w:bCs/>
        </w:rPr>
        <w:t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Договору, другие чрезвычайные обстоятельства.</w:t>
      </w:r>
    </w:p>
    <w:p w14:paraId="53C7582E" w14:textId="77777777" w:rsidR="007B6E11" w:rsidRPr="004B107E" w:rsidRDefault="007B6E11" w:rsidP="007B6E11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6. РАССМОТРЕНИЕ СПОРОВ</w:t>
      </w:r>
    </w:p>
    <w:p w14:paraId="218EBE0C" w14:textId="77777777" w:rsidR="007B6E11" w:rsidRPr="004B107E" w:rsidRDefault="007B6E11" w:rsidP="007B6E11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6.1. Разногласия между Сторонами, вытекающие из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14:paraId="7C1D83F5" w14:textId="77777777" w:rsidR="007B6E11" w:rsidRPr="004B107E" w:rsidRDefault="007B6E11" w:rsidP="007B6E11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 xml:space="preserve">6.2. </w:t>
      </w:r>
      <w:r w:rsidRPr="004B107E">
        <w:rPr>
          <w:rFonts w:ascii="Times New Roman" w:hAnsi="Times New Roman" w:cs="Times New Roman"/>
          <w:bCs/>
        </w:rPr>
        <w:t>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</w:t>
      </w:r>
    </w:p>
    <w:p w14:paraId="135C57A6" w14:textId="77777777" w:rsidR="007B6E11" w:rsidRPr="004B107E" w:rsidRDefault="007B6E11" w:rsidP="007B6E11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7. ИЗМЕНЕНИЕ И РАСТОРЖЕНИЕ ДОГОВОРА</w:t>
      </w:r>
    </w:p>
    <w:p w14:paraId="589B48B4" w14:textId="0A03133C" w:rsidR="007B6E11" w:rsidRPr="004B107E" w:rsidRDefault="007B6E11" w:rsidP="007B6E11">
      <w:pPr>
        <w:autoSpaceDE w:val="0"/>
        <w:autoSpaceDN w:val="0"/>
        <w:adjustRightInd w:val="0"/>
        <w:spacing w:line="240" w:lineRule="auto"/>
        <w:ind w:right="49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/>
        </w:rPr>
        <w:t>7.1. Настоящий Договор вступает в силу с даты его подписания обеими Сторонами и действует до полного исполнения сторонами своих обязательств, но не позднее «</w:t>
      </w:r>
      <w:r>
        <w:rPr>
          <w:rFonts w:ascii="Times New Roman" w:hAnsi="Times New Roman" w:cs="Times New Roman"/>
          <w:sz w:val="20"/>
          <w:szCs w:val="20"/>
          <w:lang w:val="ru-RU"/>
        </w:rPr>
        <w:t>31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» </w:t>
      </w:r>
      <w:r>
        <w:rPr>
          <w:rFonts w:ascii="Times New Roman" w:hAnsi="Times New Roman" w:cs="Times New Roman"/>
          <w:sz w:val="20"/>
          <w:szCs w:val="20"/>
          <w:lang w:val="ru-RU"/>
        </w:rPr>
        <w:t>декабря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202</w:t>
      </w:r>
      <w:r w:rsidR="00B25316">
        <w:rPr>
          <w:rFonts w:ascii="Times New Roman" w:hAnsi="Times New Roman" w:cs="Times New Roman"/>
          <w:sz w:val="20"/>
          <w:szCs w:val="20"/>
          <w:lang w:val="ru-RU"/>
        </w:rPr>
        <w:t>6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>г.</w:t>
      </w:r>
    </w:p>
    <w:p w14:paraId="58411395" w14:textId="77777777" w:rsidR="007B6E11" w:rsidRPr="004B107E" w:rsidRDefault="007B6E11" w:rsidP="007B6E11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/>
        </w:rPr>
        <w:t>7.2. Настоящий Договор может быть расторгнут по соглашению Сторон или по решению суда.</w:t>
      </w:r>
    </w:p>
    <w:p w14:paraId="53990E13" w14:textId="77777777" w:rsidR="007B6E11" w:rsidRPr="004B107E" w:rsidRDefault="007B6E11" w:rsidP="007B6E11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7.3. Все изменения и дополнения к настоящему Договору действительны, если они составлены в письменной форме и подписаны обеими Сторонами.</w:t>
      </w:r>
    </w:p>
    <w:p w14:paraId="31BDCBAA" w14:textId="77777777" w:rsidR="007B6E11" w:rsidRPr="004B107E" w:rsidRDefault="007B6E11" w:rsidP="007B6E11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7.4. Все уведомления в рамках данного Договора должны посылаться Сторонами в письменном виде.</w:t>
      </w:r>
    </w:p>
    <w:p w14:paraId="593B0DA6" w14:textId="77777777" w:rsidR="007B6E11" w:rsidRPr="004B107E" w:rsidRDefault="007B6E11" w:rsidP="007B6E11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8. ЗАКЛЮЧИТЕЛЬНЫЕ ПОЛОЖЕНИЯ</w:t>
      </w:r>
    </w:p>
    <w:p w14:paraId="498791CA" w14:textId="77777777" w:rsidR="007B6E11" w:rsidRPr="004B107E" w:rsidRDefault="007B6E11" w:rsidP="007B6E11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 xml:space="preserve">8.1. </w:t>
      </w:r>
      <w:r w:rsidRPr="004B107E">
        <w:rPr>
          <w:rFonts w:ascii="Times New Roman" w:hAnsi="Times New Roman" w:cs="Times New Roman"/>
          <w:bCs/>
        </w:rPr>
        <w:t>Настоящий Договор составлен в 2-х экземплярах, имеющих одинаковую силу, по одному для Заказчика и Поставщика</w:t>
      </w:r>
      <w:r w:rsidRPr="004B107E">
        <w:rPr>
          <w:rFonts w:ascii="Times New Roman" w:hAnsi="Times New Roman" w:cs="Times New Roman"/>
        </w:rPr>
        <w:t>.</w:t>
      </w:r>
    </w:p>
    <w:p w14:paraId="70F0CF37" w14:textId="77777777" w:rsidR="007B6E11" w:rsidRPr="004B107E" w:rsidRDefault="007B6E11" w:rsidP="007B6E11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 xml:space="preserve">8.2. </w:t>
      </w:r>
      <w:r w:rsidRPr="004B107E">
        <w:rPr>
          <w:rFonts w:ascii="Times New Roman" w:hAnsi="Times New Roman" w:cs="Times New Roman"/>
          <w:bCs/>
        </w:rPr>
        <w:t>Вопросы, не урегулированные настоящим Договором, регулируются действующим Гражданским кодексом Российской Федерации, Федеральным законом от 05.04.2013 N 44-ФЗ "О контрактной системе в сфере закупок товаров, работ, услуг для обеспечения государственных и муниципальных нужд".</w:t>
      </w:r>
    </w:p>
    <w:p w14:paraId="614A7334" w14:textId="77777777" w:rsidR="007B6E11" w:rsidRPr="004B107E" w:rsidRDefault="007B6E11" w:rsidP="007B6E11">
      <w:pPr>
        <w:pStyle w:val="ConsPlusNonformat"/>
        <w:widowControl/>
        <w:tabs>
          <w:tab w:val="left" w:pos="2415"/>
        </w:tabs>
        <w:contextualSpacing/>
        <w:jc w:val="center"/>
        <w:rPr>
          <w:rFonts w:ascii="Times New Roman" w:hAnsi="Times New Roman" w:cs="Times New Roman"/>
        </w:rPr>
      </w:pPr>
    </w:p>
    <w:p w14:paraId="00328669" w14:textId="77777777" w:rsidR="007B6E11" w:rsidRPr="004B107E" w:rsidRDefault="007B6E11" w:rsidP="007B6E11">
      <w:pPr>
        <w:pStyle w:val="ConsPlusNonformat"/>
        <w:widowControl/>
        <w:tabs>
          <w:tab w:val="left" w:pos="2415"/>
        </w:tabs>
        <w:contextualSpacing/>
        <w:jc w:val="center"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>9. АДРЕСА И БАНКОВСКИЕ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349"/>
        <w:gridCol w:w="222"/>
      </w:tblGrid>
      <w:tr w:rsidR="007B6E11" w:rsidRPr="004B107E" w14:paraId="58CDD978" w14:textId="77777777" w:rsidTr="006B05AF">
        <w:trPr>
          <w:trHeight w:val="85"/>
        </w:trPr>
        <w:tc>
          <w:tcPr>
            <w:tcW w:w="9349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13"/>
              <w:gridCol w:w="4310"/>
            </w:tblGrid>
            <w:tr w:rsidR="007B6E11" w:rsidRPr="004B107E" w14:paraId="609404D2" w14:textId="77777777" w:rsidTr="00C33217">
              <w:tc>
                <w:tcPr>
                  <w:tcW w:w="2638" w:type="pct"/>
                </w:tcPr>
                <w:p w14:paraId="2D5B0891" w14:textId="77777777" w:rsidR="007B6E11" w:rsidRPr="004B107E" w:rsidRDefault="007B6E11" w:rsidP="006B05AF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ЗАКАЗЧИК</w:t>
                  </w:r>
                </w:p>
              </w:tc>
              <w:tc>
                <w:tcPr>
                  <w:tcW w:w="2362" w:type="pct"/>
                </w:tcPr>
                <w:p w14:paraId="186472C7" w14:textId="77777777" w:rsidR="007B6E11" w:rsidRPr="004B107E" w:rsidRDefault="007B6E11" w:rsidP="006B05AF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ПОСТАВЩИК</w:t>
                  </w:r>
                </w:p>
              </w:tc>
            </w:tr>
            <w:tr w:rsidR="007B6E11" w:rsidRPr="000D693E" w14:paraId="58269C2D" w14:textId="77777777" w:rsidTr="00C33217">
              <w:tc>
                <w:tcPr>
                  <w:tcW w:w="2638" w:type="pct"/>
                </w:tcPr>
                <w:p w14:paraId="2989E5E6" w14:textId="77777777" w:rsidR="00C33217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Полное наименование:</w:t>
                  </w: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="00C33217" w:rsidRPr="00C3321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МУНИЦИПАЛЬНОЕ БЮДЖЕТНОЕ ДОШКОЛЬНОЕ ОБРАЗОВАТЕЛЬНОЕ УЧРЕЖДЕНИЕ "ДЕТСКИЙ САД № 47"</w:t>
                  </w:r>
                  <w:r w:rsidR="00C3321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br/>
                  </w:r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Сокращенное наименование:</w:t>
                  </w: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2A457AD4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МБДОУ «Детский сад №</w:t>
                  </w:r>
                  <w:r w:rsidR="00C3321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47</w:t>
                  </w: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».</w:t>
                  </w:r>
                </w:p>
                <w:p w14:paraId="4685DB6D" w14:textId="77777777" w:rsidR="007B6E11" w:rsidRPr="00C33217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C3321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ИНН </w:t>
                  </w:r>
                  <w:r w:rsidR="00C33217" w:rsidRPr="00C3321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4719020109</w:t>
                  </w:r>
                  <w:r w:rsidR="00C3321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 КПП</w:t>
                  </w:r>
                  <w:r w:rsidRPr="00C33217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 470501001</w:t>
                  </w:r>
                </w:p>
              </w:tc>
              <w:tc>
                <w:tcPr>
                  <w:tcW w:w="2362" w:type="pct"/>
                </w:tcPr>
                <w:p w14:paraId="183FB838" w14:textId="77777777" w:rsidR="007B6E11" w:rsidRPr="004B107E" w:rsidRDefault="007B6E11" w:rsidP="006B05AF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  <w:t xml:space="preserve">Полное наименование: </w:t>
                  </w:r>
                </w:p>
                <w:p w14:paraId="5F8B0B17" w14:textId="77777777" w:rsidR="007B6E11" w:rsidRPr="004B107E" w:rsidRDefault="007B6E11" w:rsidP="006B05AF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74356DE2" w14:textId="77777777" w:rsidR="007B6E11" w:rsidRPr="004B107E" w:rsidRDefault="007B6E11" w:rsidP="006B05AF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40C572F5" w14:textId="77777777" w:rsidR="007B6E11" w:rsidRPr="004B107E" w:rsidRDefault="007B6E11" w:rsidP="006B05AF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71D80495" w14:textId="77777777" w:rsidR="007B6E11" w:rsidRPr="004B107E" w:rsidRDefault="007B6E11" w:rsidP="006B05AF">
                  <w:pPr>
                    <w:pStyle w:val="Standard"/>
                    <w:contextualSpacing/>
                    <w:jc w:val="both"/>
                    <w:rPr>
                      <w:rFonts w:cs="Times New Roman"/>
                      <w:sz w:val="20"/>
                      <w:szCs w:val="20"/>
                      <w:lang w:val="ru-RU"/>
                    </w:rPr>
                  </w:pPr>
                </w:p>
                <w:p w14:paraId="0734B155" w14:textId="77777777" w:rsidR="007B6E11" w:rsidRPr="004B107E" w:rsidRDefault="007B6E11" w:rsidP="006B05AF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cs="Times New Roman"/>
                      <w:b/>
                      <w:sz w:val="20"/>
                      <w:szCs w:val="20"/>
                      <w:lang w:val="ru-RU"/>
                    </w:rPr>
                    <w:t xml:space="preserve">Сокращенное наименование: </w:t>
                  </w:r>
                </w:p>
                <w:p w14:paraId="0B83BE42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ИНН </w:t>
                  </w:r>
                </w:p>
              </w:tc>
            </w:tr>
            <w:tr w:rsidR="007B6E11" w:rsidRPr="004B107E" w14:paraId="0608D169" w14:textId="77777777" w:rsidTr="00C33217">
              <w:tc>
                <w:tcPr>
                  <w:tcW w:w="2638" w:type="pct"/>
                </w:tcPr>
                <w:p w14:paraId="5C425F02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Место нахождение:</w:t>
                  </w: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="00C33217" w:rsidRPr="00C3321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188352, ЛЕНИНГРАДСКАЯ ОБЛАСТЬ, Р-Н ГАТЧИНСКИЙ, Д ИВАНОВКА (ПУДОСТЬСКОЕ С/П), Д. 9А</w:t>
                  </w:r>
                </w:p>
                <w:p w14:paraId="7943C8CF" w14:textId="29728FE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Почтовый адрес:</w:t>
                  </w: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="00C33217" w:rsidRPr="00C3321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188352, ЛЕНИНГРАДСКАЯ ОБЛАСТЬ, Р-Н ГАТЧИНСКИЙ, </w:t>
                  </w:r>
                  <w:r w:rsidR="00C33217" w:rsidRPr="00336D0B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  <w:lang w:val="ru-RU"/>
                    </w:rPr>
                    <w:t>Д</w:t>
                  </w:r>
                  <w:r w:rsidR="00336D0B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  <w:lang w:val="ru-RU"/>
                    </w:rPr>
                    <w:t>.</w:t>
                  </w:r>
                  <w:r w:rsidR="00C33217" w:rsidRPr="00336D0B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  <w:lang w:val="ru-RU"/>
                    </w:rPr>
                    <w:t xml:space="preserve"> ИВАНОВКА</w:t>
                  </w:r>
                  <w:r w:rsidR="00C33217" w:rsidRPr="00C3321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(ПУДОСТЬСКОЕ С/П), Д. 9А</w:t>
                  </w:r>
                </w:p>
                <w:p w14:paraId="387B9B6B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Контактный телефон:</w:t>
                  </w: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="00C33217" w:rsidRPr="00C3321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8(81371)59-371</w:t>
                  </w:r>
                </w:p>
                <w:p w14:paraId="79063933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Адрес электронной почты:</w:t>
                  </w: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hyperlink r:id="rId7" w:history="1">
                    <w:r w:rsidR="00C33217" w:rsidRPr="006B5DB1">
                      <w:rPr>
                        <w:rStyle w:val="a4"/>
                        <w:rFonts w:ascii="Times New Roman" w:hAnsi="Times New Roman" w:cs="Times New Roman"/>
                        <w:sz w:val="20"/>
                        <w:szCs w:val="20"/>
                      </w:rPr>
                      <w:t>mbdou</w:t>
                    </w:r>
                    <w:r w:rsidR="00C33217" w:rsidRPr="006B5DB1">
                      <w:rPr>
                        <w:rStyle w:val="a4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47@</w:t>
                    </w:r>
                    <w:r w:rsidR="00C33217" w:rsidRPr="006B5DB1">
                      <w:rPr>
                        <w:rStyle w:val="a4"/>
                        <w:rFonts w:ascii="Times New Roman" w:hAnsi="Times New Roman" w:cs="Times New Roman"/>
                        <w:sz w:val="20"/>
                        <w:szCs w:val="20"/>
                      </w:rPr>
                      <w:t>gtn</w:t>
                    </w:r>
                    <w:r w:rsidR="00C33217" w:rsidRPr="006B5DB1">
                      <w:rPr>
                        <w:rStyle w:val="a4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.</w:t>
                    </w:r>
                    <w:r w:rsidR="00C33217" w:rsidRPr="006B5DB1">
                      <w:rPr>
                        <w:rStyle w:val="a4"/>
                        <w:rFonts w:ascii="Times New Roman" w:hAnsi="Times New Roman" w:cs="Times New Roman"/>
                        <w:sz w:val="20"/>
                        <w:szCs w:val="20"/>
                      </w:rPr>
                      <w:t>lokos</w:t>
                    </w:r>
                    <w:r w:rsidR="00C33217" w:rsidRPr="006B5DB1">
                      <w:rPr>
                        <w:rStyle w:val="a4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.</w:t>
                    </w:r>
                    <w:r w:rsidR="00C33217" w:rsidRPr="006B5DB1">
                      <w:rPr>
                        <w:rStyle w:val="a4"/>
                        <w:rFonts w:ascii="Times New Roman" w:hAnsi="Times New Roman" w:cs="Times New Roman"/>
                        <w:sz w:val="20"/>
                        <w:szCs w:val="20"/>
                      </w:rPr>
                      <w:t>net</w:t>
                    </w:r>
                  </w:hyperlink>
                </w:p>
              </w:tc>
              <w:tc>
                <w:tcPr>
                  <w:tcW w:w="2362" w:type="pct"/>
                </w:tcPr>
                <w:p w14:paraId="7ECD57DA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proofErr w:type="spellStart"/>
                  <w:proofErr w:type="gramStart"/>
                  <w:r w:rsidRPr="004B107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Юр.адрес</w:t>
                  </w:r>
                  <w:proofErr w:type="spellEnd"/>
                  <w:proofErr w:type="gramEnd"/>
                  <w:r w:rsidRPr="004B107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:</w:t>
                  </w:r>
                </w:p>
                <w:p w14:paraId="26B04FFE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  <w:p w14:paraId="54F9783F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Факт.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Pr="004B107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адрес</w:t>
                  </w: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0186F2D7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Контактный телефон</w:t>
                  </w: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: </w:t>
                  </w:r>
                </w:p>
                <w:p w14:paraId="311ECF70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Адрес электронной почты: </w:t>
                  </w:r>
                </w:p>
              </w:tc>
            </w:tr>
            <w:tr w:rsidR="007B6E11" w:rsidRPr="004B107E" w14:paraId="5BBA5B08" w14:textId="77777777" w:rsidTr="00C33217">
              <w:tc>
                <w:tcPr>
                  <w:tcW w:w="5000" w:type="pct"/>
                  <w:gridSpan w:val="2"/>
                </w:tcPr>
                <w:p w14:paraId="1B566055" w14:textId="77777777" w:rsidR="007B6E11" w:rsidRPr="004B107E" w:rsidRDefault="007B6E11" w:rsidP="006B05AF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lastRenderedPageBreak/>
                    <w:t>Банковские</w:t>
                  </w:r>
                  <w:proofErr w:type="spellEnd"/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 xml:space="preserve"> </w:t>
                  </w:r>
                  <w:proofErr w:type="spellStart"/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реквизиты</w:t>
                  </w:r>
                  <w:proofErr w:type="spellEnd"/>
                </w:p>
              </w:tc>
            </w:tr>
            <w:tr w:rsidR="007B6E11" w:rsidRPr="00C33217" w14:paraId="36BB9291" w14:textId="77777777" w:rsidTr="00C33217">
              <w:tc>
                <w:tcPr>
                  <w:tcW w:w="2638" w:type="pct"/>
                </w:tcPr>
                <w:p w14:paraId="1743224E" w14:textId="77777777" w:rsidR="007B6E11" w:rsidRPr="004B107E" w:rsidRDefault="007B6E11" w:rsidP="006B05AF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Наименование банка:</w:t>
                  </w:r>
                </w:p>
                <w:p w14:paraId="0587C4C9" w14:textId="77777777" w:rsidR="007B6E11" w:rsidRPr="004B107E" w:rsidRDefault="007B6E11" w:rsidP="006B05AF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Банк: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СЕВЕРО-ЗАПАДНОЕ ГУ БАНКА РОССИИ</w:t>
                  </w:r>
                  <w:r w:rsidRPr="004B107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//УФК по Ленинградской области, г. Санкт-Петербург,</w:t>
                  </w:r>
                </w:p>
                <w:p w14:paraId="4494FA35" w14:textId="77777777" w:rsidR="00C33217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ЕКС</w:t>
                  </w:r>
                  <w:r w:rsidR="00C33217" w:rsidRPr="00C3321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 40102810745370000098</w:t>
                  </w:r>
                </w:p>
                <w:p w14:paraId="224F9D05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БИК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044030098</w:t>
                  </w:r>
                </w:p>
                <w:p w14:paraId="63479385" w14:textId="77777777" w:rsidR="00C33217" w:rsidRDefault="00C33217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C3321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КОМИТЕТ ФИНАНСОВ ГАТЧИНСКОГО МУНИЦИПАЛЬНОГО ОКРУГА (МБДОУ "ДЕТСКИЙ САД № 47" л/с 20470501157, 21570501157, 22270501157, 50370501157)</w:t>
                  </w:r>
                </w:p>
                <w:p w14:paraId="4BF332D4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Казначейский счет: </w:t>
                  </w:r>
                  <w:r w:rsidR="00C33217" w:rsidRPr="00C3321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03234643415180004500</w:t>
                  </w:r>
                </w:p>
                <w:p w14:paraId="4BF1BCDE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362" w:type="pct"/>
                </w:tcPr>
                <w:p w14:paraId="13E75FED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Наименование банка:</w:t>
                  </w:r>
                </w:p>
                <w:p w14:paraId="2E57C151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77A01F6F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Расч.счет</w:t>
                  </w:r>
                  <w:proofErr w:type="spellEnd"/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54E2CB73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Кор.счет</w:t>
                  </w:r>
                  <w:proofErr w:type="spellEnd"/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 </w:t>
                  </w:r>
                </w:p>
                <w:p w14:paraId="1BA3EACC" w14:textId="77777777" w:rsidR="007B6E11" w:rsidRPr="004B107E" w:rsidRDefault="007B6E11" w:rsidP="006B05AF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БИК  </w:t>
                  </w:r>
                </w:p>
                <w:p w14:paraId="7A735CC9" w14:textId="77777777" w:rsidR="007B6E11" w:rsidRPr="004B107E" w:rsidRDefault="007B6E11" w:rsidP="007B6E11">
                  <w:pPr>
                    <w:spacing w:line="240" w:lineRule="auto"/>
                    <w:ind w:right="-108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7B6E11" w:rsidRPr="004B107E" w14:paraId="785C5AC8" w14:textId="77777777" w:rsidTr="00C33217">
              <w:tc>
                <w:tcPr>
                  <w:tcW w:w="5000" w:type="pct"/>
                  <w:gridSpan w:val="2"/>
                </w:tcPr>
                <w:p w14:paraId="54F28EC7" w14:textId="77777777" w:rsidR="007B6E11" w:rsidRPr="004B107E" w:rsidRDefault="007B6E11" w:rsidP="006B05AF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Подписи</w:t>
                  </w:r>
                  <w:proofErr w:type="spellEnd"/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B107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сторон</w:t>
                  </w:r>
                  <w:proofErr w:type="spellEnd"/>
                </w:p>
              </w:tc>
            </w:tr>
            <w:tr w:rsidR="007B6E11" w:rsidRPr="004B107E" w14:paraId="747596CD" w14:textId="77777777" w:rsidTr="00C33217">
              <w:tc>
                <w:tcPr>
                  <w:tcW w:w="2638" w:type="pct"/>
                </w:tcPr>
                <w:p w14:paraId="0A13997B" w14:textId="77777777" w:rsidR="007B6E11" w:rsidRPr="004B107E" w:rsidRDefault="007B6E11" w:rsidP="006B05AF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Заведующий</w:t>
                  </w:r>
                </w:p>
                <w:p w14:paraId="2CF3A9AC" w14:textId="77777777" w:rsidR="007B6E11" w:rsidRPr="00C33217" w:rsidRDefault="007B6E11" w:rsidP="006B05AF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_______________ </w:t>
                  </w:r>
                  <w:r w:rsidR="00C33217" w:rsidRPr="00C3321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И.А. </w:t>
                  </w:r>
                  <w:proofErr w:type="spellStart"/>
                  <w:r w:rsidR="00C33217" w:rsidRPr="00C3321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Еловенко</w:t>
                  </w:r>
                  <w:proofErr w:type="spellEnd"/>
                </w:p>
                <w:p w14:paraId="1AC108D9" w14:textId="77777777" w:rsidR="007B6E11" w:rsidRPr="004B107E" w:rsidRDefault="007B6E11" w:rsidP="007B6E11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м.п</w:t>
                  </w:r>
                  <w:proofErr w:type="spellEnd"/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                                         «____» _______________ 202</w:t>
                  </w:r>
                  <w:r w:rsidR="00C3321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5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г.</w:t>
                  </w:r>
                </w:p>
              </w:tc>
              <w:tc>
                <w:tcPr>
                  <w:tcW w:w="2362" w:type="pct"/>
                </w:tcPr>
                <w:p w14:paraId="7A7D2CBE" w14:textId="77777777" w:rsidR="007B6E11" w:rsidRPr="004B107E" w:rsidRDefault="007B6E11" w:rsidP="006B05AF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  <w:p w14:paraId="2F2A72E8" w14:textId="77777777" w:rsidR="007B6E11" w:rsidRPr="004B107E" w:rsidRDefault="007B6E11" w:rsidP="006B05AF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_______________</w:t>
                  </w:r>
                  <w:r w:rsidRPr="004B107E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ru-RU"/>
                    </w:rPr>
                    <w:t xml:space="preserve"> /___________________</w:t>
                  </w:r>
                </w:p>
                <w:p w14:paraId="0A86E7C1" w14:textId="77777777" w:rsidR="007B6E11" w:rsidRPr="004B107E" w:rsidRDefault="007B6E11" w:rsidP="007B6E11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м.п</w:t>
                  </w:r>
                  <w:proofErr w:type="spellEnd"/>
                  <w:r w:rsidRPr="004B107E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                              «____» _______________ 202</w:t>
                  </w:r>
                  <w:r w:rsidR="00C33217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5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г.</w:t>
                  </w:r>
                </w:p>
              </w:tc>
            </w:tr>
          </w:tbl>
          <w:p w14:paraId="5E271F72" w14:textId="77777777" w:rsidR="007B6E11" w:rsidRPr="004B107E" w:rsidRDefault="007B6E11" w:rsidP="006B05AF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2" w:type="dxa"/>
          </w:tcPr>
          <w:p w14:paraId="1DEE44B0" w14:textId="77777777" w:rsidR="007B6E11" w:rsidRPr="004B107E" w:rsidRDefault="007B6E11" w:rsidP="006B05AF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6C1CC002" w14:textId="77777777" w:rsidR="007B6E11" w:rsidRPr="004B107E" w:rsidRDefault="007B6E11" w:rsidP="007B6E11">
      <w:pPr>
        <w:pStyle w:val="ConsNonformat"/>
        <w:widowControl/>
        <w:contextualSpacing/>
        <w:rPr>
          <w:rFonts w:ascii="Times New Roman" w:hAnsi="Times New Roman" w:cs="Times New Roman"/>
        </w:rPr>
      </w:pPr>
      <w:r w:rsidRPr="004B107E">
        <w:rPr>
          <w:rFonts w:ascii="Times New Roman" w:hAnsi="Times New Roman" w:cs="Times New Roman"/>
        </w:rPr>
        <w:t xml:space="preserve"> </w:t>
      </w:r>
    </w:p>
    <w:p w14:paraId="78DAA529" w14:textId="77777777" w:rsidR="00B25316" w:rsidRDefault="00B25316">
      <w:pPr>
        <w:suppressAutoHyphens w:val="0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br w:type="page"/>
      </w:r>
    </w:p>
    <w:p w14:paraId="6E254022" w14:textId="33059966" w:rsidR="007B6E11" w:rsidRPr="004B107E" w:rsidRDefault="007B6E11" w:rsidP="007B6E11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lastRenderedPageBreak/>
        <w:t>Приложение №1</w:t>
      </w:r>
    </w:p>
    <w:p w14:paraId="261A51AA" w14:textId="77777777" w:rsidR="007B6E11" w:rsidRPr="004B107E" w:rsidRDefault="007B6E11" w:rsidP="007B6E1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>к договору №_____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ab/>
      </w:r>
    </w:p>
    <w:p w14:paraId="5ABB9D3B" w14:textId="2F6A9803" w:rsidR="007B6E11" w:rsidRPr="004B107E" w:rsidRDefault="007B6E11" w:rsidP="007B6E1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>от «___</w:t>
      </w:r>
      <w:proofErr w:type="gramStart"/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>_»  _</w:t>
      </w:r>
      <w:proofErr w:type="gramEnd"/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>_____ 202</w:t>
      </w:r>
      <w:r w:rsidR="00B25316">
        <w:rPr>
          <w:rFonts w:ascii="Times New Roman" w:hAnsi="Times New Roman" w:cs="Times New Roman"/>
          <w:sz w:val="20"/>
          <w:szCs w:val="20"/>
          <w:lang w:val="ru-RU" w:eastAsia="ru-RU"/>
        </w:rPr>
        <w:t>6</w:t>
      </w: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г.</w:t>
      </w:r>
    </w:p>
    <w:p w14:paraId="6A8BBC4B" w14:textId="77777777" w:rsidR="007B6E11" w:rsidRPr="004B107E" w:rsidRDefault="007B6E11" w:rsidP="007B6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DC37D9D" w14:textId="77777777" w:rsidR="007B6E11" w:rsidRPr="004B107E" w:rsidRDefault="007B6E11" w:rsidP="007B6E1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4B107E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СПЕЦИФИКАЦИЯ</w:t>
      </w:r>
    </w:p>
    <w:p w14:paraId="1FB6A6E3" w14:textId="77777777" w:rsidR="007B6E11" w:rsidRDefault="007B6E11" w:rsidP="007B6E11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4B107E"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на поставку товаров</w:t>
      </w:r>
    </w:p>
    <w:p w14:paraId="3D2D0471" w14:textId="77777777" w:rsidR="007B6E11" w:rsidRDefault="007B6E11" w:rsidP="007B6E11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4"/>
        <w:gridCol w:w="5437"/>
        <w:gridCol w:w="708"/>
        <w:gridCol w:w="709"/>
        <w:gridCol w:w="1117"/>
        <w:gridCol w:w="1293"/>
      </w:tblGrid>
      <w:tr w:rsidR="00B25316" w:rsidRPr="007B6E11" w14:paraId="6C4494D5" w14:textId="77777777" w:rsidTr="00B25316">
        <w:trPr>
          <w:jc w:val="center"/>
        </w:trPr>
        <w:tc>
          <w:tcPr>
            <w:tcW w:w="654" w:type="dxa"/>
            <w:vAlign w:val="center"/>
          </w:tcPr>
          <w:p w14:paraId="031042D0" w14:textId="77777777" w:rsidR="00B25316" w:rsidRPr="007B6E11" w:rsidRDefault="00B25316" w:rsidP="006B05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E1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5437" w:type="dxa"/>
            <w:vAlign w:val="center"/>
          </w:tcPr>
          <w:p w14:paraId="21DFDE49" w14:textId="77777777" w:rsidR="00B25316" w:rsidRPr="007B6E11" w:rsidRDefault="00B25316" w:rsidP="006B05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6E11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proofErr w:type="spellEnd"/>
            <w:r w:rsidRPr="007B6E1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B6E11">
              <w:rPr>
                <w:rFonts w:ascii="Times New Roman" w:hAnsi="Times New Roman" w:cs="Times New Roman"/>
                <w:sz w:val="20"/>
                <w:szCs w:val="20"/>
              </w:rPr>
              <w:t>товара</w:t>
            </w:r>
            <w:proofErr w:type="spellEnd"/>
          </w:p>
        </w:tc>
        <w:tc>
          <w:tcPr>
            <w:tcW w:w="708" w:type="dxa"/>
            <w:vAlign w:val="center"/>
          </w:tcPr>
          <w:p w14:paraId="245F5D42" w14:textId="5B4CD5F6" w:rsidR="00B25316" w:rsidRPr="007B6E11" w:rsidRDefault="00B25316" w:rsidP="006B05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6E1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7B6E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B6E1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B6E11">
              <w:rPr>
                <w:rFonts w:ascii="Times New Roman" w:hAnsi="Times New Roman" w:cs="Times New Roman"/>
                <w:sz w:val="20"/>
                <w:szCs w:val="20"/>
              </w:rPr>
              <w:t>изм</w:t>
            </w:r>
            <w:proofErr w:type="spellEnd"/>
            <w:r w:rsidRPr="007B6E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14:paraId="79896312" w14:textId="77777777" w:rsidR="00B25316" w:rsidRPr="007B6E11" w:rsidRDefault="00B25316" w:rsidP="006B05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B6E11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  <w:proofErr w:type="spellEnd"/>
          </w:p>
        </w:tc>
        <w:tc>
          <w:tcPr>
            <w:tcW w:w="1117" w:type="dxa"/>
            <w:vAlign w:val="center"/>
          </w:tcPr>
          <w:p w14:paraId="26AAAF4A" w14:textId="77777777" w:rsidR="00B25316" w:rsidRPr="007B6E11" w:rsidRDefault="00B25316" w:rsidP="006B05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B6E1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Цена за ед.</w:t>
            </w:r>
          </w:p>
        </w:tc>
        <w:tc>
          <w:tcPr>
            <w:tcW w:w="1293" w:type="dxa"/>
          </w:tcPr>
          <w:p w14:paraId="7D136632" w14:textId="77777777" w:rsidR="00B25316" w:rsidRPr="007B6E11" w:rsidRDefault="00B25316" w:rsidP="006B05A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B6E1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Сумма</w:t>
            </w:r>
          </w:p>
        </w:tc>
      </w:tr>
      <w:tr w:rsidR="00B25316" w:rsidRPr="00CF0843" w14:paraId="465A8ADA" w14:textId="77777777" w:rsidTr="00B25316">
        <w:trPr>
          <w:trHeight w:val="411"/>
          <w:jc w:val="center"/>
        </w:trPr>
        <w:tc>
          <w:tcPr>
            <w:tcW w:w="654" w:type="dxa"/>
            <w:vAlign w:val="center"/>
          </w:tcPr>
          <w:p w14:paraId="1E0E9535" w14:textId="77777777" w:rsidR="00B25316" w:rsidRPr="00360D0C" w:rsidRDefault="00B25316" w:rsidP="00B253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D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EE666" w14:textId="776BEB42" w:rsidR="00B25316" w:rsidRPr="00B25316" w:rsidRDefault="00B25316" w:rsidP="00B2531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Бумага</w:t>
            </w:r>
            <w:proofErr w:type="spellEnd"/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для</w:t>
            </w:r>
            <w:proofErr w:type="spellEnd"/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рисования</w:t>
            </w:r>
            <w:proofErr w:type="spellEnd"/>
          </w:p>
        </w:tc>
        <w:tc>
          <w:tcPr>
            <w:tcW w:w="708" w:type="dxa"/>
            <w:vAlign w:val="center"/>
          </w:tcPr>
          <w:p w14:paraId="0F59B039" w14:textId="1BDEDFD3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7ECA3406" w14:textId="503D6564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17" w:type="dxa"/>
            <w:vAlign w:val="center"/>
          </w:tcPr>
          <w:p w14:paraId="2030C640" w14:textId="19DD9A78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341,09</w:t>
            </w:r>
          </w:p>
        </w:tc>
        <w:tc>
          <w:tcPr>
            <w:tcW w:w="1293" w:type="dxa"/>
            <w:vAlign w:val="center"/>
          </w:tcPr>
          <w:p w14:paraId="0A324A56" w14:textId="2F4B0391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41271,89</w:t>
            </w:r>
          </w:p>
        </w:tc>
      </w:tr>
      <w:tr w:rsidR="00B25316" w:rsidRPr="003619FA" w14:paraId="219CF852" w14:textId="77777777" w:rsidTr="00B25316">
        <w:trPr>
          <w:trHeight w:val="411"/>
          <w:jc w:val="center"/>
        </w:trPr>
        <w:tc>
          <w:tcPr>
            <w:tcW w:w="654" w:type="dxa"/>
            <w:vAlign w:val="center"/>
          </w:tcPr>
          <w:p w14:paraId="07C7C485" w14:textId="3F7B1B4B" w:rsidR="00B25316" w:rsidRPr="003619FA" w:rsidRDefault="00B25316" w:rsidP="00B253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AE4B5" w14:textId="5E677F99" w:rsidR="00B25316" w:rsidRPr="00B25316" w:rsidRDefault="00B25316" w:rsidP="00B2531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Пластилин мягкий восковой 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KIDS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, 12 цветов, 180 г, со стеком</w:t>
            </w:r>
          </w:p>
        </w:tc>
        <w:tc>
          <w:tcPr>
            <w:tcW w:w="708" w:type="dxa"/>
            <w:vAlign w:val="center"/>
          </w:tcPr>
          <w:p w14:paraId="23B4A4AF" w14:textId="1235A5AF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641E9880" w14:textId="2F21D2F6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17" w:type="dxa"/>
            <w:vAlign w:val="center"/>
          </w:tcPr>
          <w:p w14:paraId="04CD58EB" w14:textId="13043617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164,9</w:t>
            </w:r>
          </w:p>
        </w:tc>
        <w:tc>
          <w:tcPr>
            <w:tcW w:w="1293" w:type="dxa"/>
            <w:vAlign w:val="center"/>
          </w:tcPr>
          <w:p w14:paraId="54D8F0DC" w14:textId="6BD48F31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19788</w:t>
            </w:r>
          </w:p>
        </w:tc>
      </w:tr>
      <w:tr w:rsidR="00B25316" w:rsidRPr="003619FA" w14:paraId="5491F710" w14:textId="77777777" w:rsidTr="00B25316">
        <w:trPr>
          <w:trHeight w:val="411"/>
          <w:jc w:val="center"/>
        </w:trPr>
        <w:tc>
          <w:tcPr>
            <w:tcW w:w="654" w:type="dxa"/>
            <w:vAlign w:val="center"/>
          </w:tcPr>
          <w:p w14:paraId="4F879D54" w14:textId="70D2D4ED" w:rsidR="00B25316" w:rsidRPr="003619FA" w:rsidRDefault="00B25316" w:rsidP="00B253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B6CB2" w14:textId="3FA6FD89" w:rsidR="00B25316" w:rsidRPr="00B25316" w:rsidRDefault="00B25316" w:rsidP="00B2531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Карандаши цветные 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PREMIUM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12 цветов + 1 </w:t>
            </w:r>
            <w:proofErr w:type="spellStart"/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чернографитный</w:t>
            </w:r>
            <w:proofErr w:type="spellEnd"/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карандаш, трехгранные, грифель 3 мм</w:t>
            </w:r>
          </w:p>
        </w:tc>
        <w:tc>
          <w:tcPr>
            <w:tcW w:w="708" w:type="dxa"/>
            <w:vAlign w:val="center"/>
          </w:tcPr>
          <w:p w14:paraId="6B759F96" w14:textId="6FE95BD8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1A781CCE" w14:textId="66754FB3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17" w:type="dxa"/>
            <w:vAlign w:val="center"/>
          </w:tcPr>
          <w:p w14:paraId="0CF5C01D" w14:textId="415975EA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139,14</w:t>
            </w:r>
          </w:p>
        </w:tc>
        <w:tc>
          <w:tcPr>
            <w:tcW w:w="1293" w:type="dxa"/>
            <w:vAlign w:val="center"/>
          </w:tcPr>
          <w:p w14:paraId="4AD7D1A1" w14:textId="54862982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16696,8</w:t>
            </w:r>
          </w:p>
        </w:tc>
      </w:tr>
      <w:tr w:rsidR="00B25316" w:rsidRPr="00CF0843" w14:paraId="15BC51DD" w14:textId="77777777" w:rsidTr="00B25316">
        <w:trPr>
          <w:trHeight w:val="411"/>
          <w:jc w:val="center"/>
        </w:trPr>
        <w:tc>
          <w:tcPr>
            <w:tcW w:w="654" w:type="dxa"/>
            <w:vAlign w:val="center"/>
          </w:tcPr>
          <w:p w14:paraId="35442AC7" w14:textId="633F6947" w:rsidR="00B25316" w:rsidRPr="003619FA" w:rsidRDefault="00B25316" w:rsidP="00B253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9D69C" w14:textId="3D7F64F6" w:rsidR="00B25316" w:rsidRPr="00B25316" w:rsidRDefault="00B25316" w:rsidP="00B2531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Клей-карандаш</w:t>
            </w:r>
            <w:proofErr w:type="spellEnd"/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BRAUBERG, 40 г,</w:t>
            </w:r>
          </w:p>
        </w:tc>
        <w:tc>
          <w:tcPr>
            <w:tcW w:w="708" w:type="dxa"/>
            <w:vAlign w:val="center"/>
          </w:tcPr>
          <w:p w14:paraId="471AC8A2" w14:textId="4FF3D8BE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698FBDE6" w14:textId="58CED8B9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17" w:type="dxa"/>
            <w:vAlign w:val="center"/>
          </w:tcPr>
          <w:p w14:paraId="4A751298" w14:textId="16FC5417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843,26</w:t>
            </w:r>
          </w:p>
        </w:tc>
        <w:tc>
          <w:tcPr>
            <w:tcW w:w="1293" w:type="dxa"/>
            <w:vAlign w:val="center"/>
          </w:tcPr>
          <w:p w14:paraId="08573C98" w14:textId="39F350D8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8432,6</w:t>
            </w:r>
          </w:p>
        </w:tc>
      </w:tr>
      <w:tr w:rsidR="00B25316" w:rsidRPr="00CF0843" w14:paraId="3C91C122" w14:textId="77777777" w:rsidTr="00B25316">
        <w:trPr>
          <w:trHeight w:val="411"/>
          <w:jc w:val="center"/>
        </w:trPr>
        <w:tc>
          <w:tcPr>
            <w:tcW w:w="654" w:type="dxa"/>
            <w:vAlign w:val="center"/>
          </w:tcPr>
          <w:p w14:paraId="6447F945" w14:textId="12B6B943" w:rsidR="00B25316" w:rsidRPr="003619FA" w:rsidRDefault="00B25316" w:rsidP="00B253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2A66E" w14:textId="125D1A09" w:rsidR="00B25316" w:rsidRPr="00B25316" w:rsidRDefault="00B25316" w:rsidP="00B2531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Бумага цветная 20 цветов 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MULTICOLOR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А4, 80 г/м2, 200 л. (20 цветов 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10 листов)</w:t>
            </w:r>
          </w:p>
        </w:tc>
        <w:tc>
          <w:tcPr>
            <w:tcW w:w="708" w:type="dxa"/>
            <w:vAlign w:val="center"/>
          </w:tcPr>
          <w:p w14:paraId="0A27A60D" w14:textId="1300CF6E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2E19FD44" w14:textId="21227B64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17" w:type="dxa"/>
            <w:vAlign w:val="center"/>
          </w:tcPr>
          <w:p w14:paraId="3615EA8D" w14:textId="484143E1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95,74</w:t>
            </w:r>
          </w:p>
        </w:tc>
        <w:tc>
          <w:tcPr>
            <w:tcW w:w="1293" w:type="dxa"/>
            <w:vAlign w:val="center"/>
          </w:tcPr>
          <w:p w14:paraId="01D3FCB1" w14:textId="46714888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11488,8</w:t>
            </w:r>
          </w:p>
        </w:tc>
      </w:tr>
      <w:tr w:rsidR="00B25316" w:rsidRPr="003619FA" w14:paraId="1911AB6D" w14:textId="77777777" w:rsidTr="00B25316">
        <w:trPr>
          <w:trHeight w:val="411"/>
          <w:jc w:val="center"/>
        </w:trPr>
        <w:tc>
          <w:tcPr>
            <w:tcW w:w="654" w:type="dxa"/>
            <w:vAlign w:val="center"/>
          </w:tcPr>
          <w:p w14:paraId="4468E147" w14:textId="06EE0B79" w:rsidR="00B25316" w:rsidRPr="003619FA" w:rsidRDefault="00B25316" w:rsidP="00B253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973E02" w14:textId="42E4694B" w:rsidR="00B25316" w:rsidRPr="00B25316" w:rsidRDefault="00B25316" w:rsidP="00B2531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Гуашь 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"МАГИЯ ЦВЕТА", 12 цветов по 20 мл</w:t>
            </w:r>
          </w:p>
        </w:tc>
        <w:tc>
          <w:tcPr>
            <w:tcW w:w="708" w:type="dxa"/>
            <w:vAlign w:val="center"/>
          </w:tcPr>
          <w:p w14:paraId="733284B3" w14:textId="0554FB50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7419CD25" w14:textId="2839E203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17" w:type="dxa"/>
            <w:vAlign w:val="center"/>
          </w:tcPr>
          <w:p w14:paraId="1CE00A0B" w14:textId="58D2AA91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676,01</w:t>
            </w:r>
          </w:p>
        </w:tc>
        <w:tc>
          <w:tcPr>
            <w:tcW w:w="1293" w:type="dxa"/>
            <w:vAlign w:val="center"/>
          </w:tcPr>
          <w:p w14:paraId="59EDF660" w14:textId="02F86FFD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13520,2</w:t>
            </w:r>
          </w:p>
        </w:tc>
      </w:tr>
      <w:tr w:rsidR="00B25316" w:rsidRPr="003619FA" w14:paraId="631BF402" w14:textId="77777777" w:rsidTr="00B25316">
        <w:trPr>
          <w:trHeight w:val="411"/>
          <w:jc w:val="center"/>
        </w:trPr>
        <w:tc>
          <w:tcPr>
            <w:tcW w:w="654" w:type="dxa"/>
            <w:vAlign w:val="center"/>
          </w:tcPr>
          <w:p w14:paraId="178352A5" w14:textId="753AC30C" w:rsidR="00B25316" w:rsidRPr="003619FA" w:rsidRDefault="00B25316" w:rsidP="00B253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063B77" w14:textId="4FA05E89" w:rsidR="00B25316" w:rsidRPr="00B25316" w:rsidRDefault="00B25316" w:rsidP="00B2531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Картон цветной А4 МЕЛОВАННЫЙ (глянцевый), ВОЛШЕБНЫЙ, 10 листов, 10 цветов, в папке, 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, 200х290 мм, "Маяк"</w:t>
            </w:r>
          </w:p>
        </w:tc>
        <w:tc>
          <w:tcPr>
            <w:tcW w:w="708" w:type="dxa"/>
            <w:vAlign w:val="center"/>
          </w:tcPr>
          <w:p w14:paraId="1E240E90" w14:textId="7986BFFC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684F64FB" w14:textId="4180178A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17" w:type="dxa"/>
            <w:vAlign w:val="center"/>
          </w:tcPr>
          <w:p w14:paraId="48E1D3A4" w14:textId="05F9D51D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93,63</w:t>
            </w:r>
          </w:p>
        </w:tc>
        <w:tc>
          <w:tcPr>
            <w:tcW w:w="1293" w:type="dxa"/>
            <w:vAlign w:val="center"/>
          </w:tcPr>
          <w:p w14:paraId="1A8107FB" w14:textId="0FECE394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11235,6</w:t>
            </w:r>
          </w:p>
        </w:tc>
      </w:tr>
      <w:tr w:rsidR="00B25316" w:rsidRPr="00CF0843" w14:paraId="7834C4A0" w14:textId="77777777" w:rsidTr="00B25316">
        <w:trPr>
          <w:trHeight w:val="411"/>
          <w:jc w:val="center"/>
        </w:trPr>
        <w:tc>
          <w:tcPr>
            <w:tcW w:w="654" w:type="dxa"/>
            <w:vAlign w:val="center"/>
          </w:tcPr>
          <w:p w14:paraId="4FCC2BDE" w14:textId="6A5995FF" w:rsidR="00B25316" w:rsidRPr="003619FA" w:rsidRDefault="00B25316" w:rsidP="00B253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BC7FA" w14:textId="6A13DFAC" w:rsidR="00B25316" w:rsidRPr="00B25316" w:rsidRDefault="00B25316" w:rsidP="00B2531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Цветная бумага А4 2-сторонняя офсетная, 32 листа 16 цветов, на скобе, 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, 200х280 мм, "Фламинго"</w:t>
            </w:r>
          </w:p>
        </w:tc>
        <w:tc>
          <w:tcPr>
            <w:tcW w:w="708" w:type="dxa"/>
            <w:vAlign w:val="center"/>
          </w:tcPr>
          <w:p w14:paraId="4CF3A3FA" w14:textId="0EB06431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39E685B6" w14:textId="2000698B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17" w:type="dxa"/>
            <w:vAlign w:val="center"/>
          </w:tcPr>
          <w:p w14:paraId="5BA4736D" w14:textId="643C5D62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227,26</w:t>
            </w:r>
          </w:p>
        </w:tc>
        <w:tc>
          <w:tcPr>
            <w:tcW w:w="1293" w:type="dxa"/>
            <w:vAlign w:val="center"/>
          </w:tcPr>
          <w:p w14:paraId="4EED1468" w14:textId="0DE34DC2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11363</w:t>
            </w:r>
          </w:p>
        </w:tc>
      </w:tr>
      <w:tr w:rsidR="00B25316" w:rsidRPr="003619FA" w14:paraId="5B4CC24A" w14:textId="77777777" w:rsidTr="00B25316">
        <w:trPr>
          <w:trHeight w:val="411"/>
          <w:jc w:val="center"/>
        </w:trPr>
        <w:tc>
          <w:tcPr>
            <w:tcW w:w="654" w:type="dxa"/>
            <w:vAlign w:val="center"/>
          </w:tcPr>
          <w:p w14:paraId="0C12DACE" w14:textId="09DC548C" w:rsidR="00B25316" w:rsidRPr="003619FA" w:rsidRDefault="00B25316" w:rsidP="00B253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60CE5A" w14:textId="4ADDC6BF" w:rsidR="00B25316" w:rsidRPr="00B25316" w:rsidRDefault="00B25316" w:rsidP="00B2531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Картон цветной А4 ТОНИРОВАННЫЙ В МАССЕ, 100 листов 10 цветов, 220 г/м2, </w:t>
            </w: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BRAUBERG</w:t>
            </w:r>
          </w:p>
        </w:tc>
        <w:tc>
          <w:tcPr>
            <w:tcW w:w="708" w:type="dxa"/>
            <w:vAlign w:val="center"/>
          </w:tcPr>
          <w:p w14:paraId="7ED93167" w14:textId="5FFA7BC4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6D492D08" w14:textId="276AEA38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17" w:type="dxa"/>
            <w:vAlign w:val="center"/>
          </w:tcPr>
          <w:p w14:paraId="2B518C69" w14:textId="3E36A75D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133,91</w:t>
            </w:r>
          </w:p>
        </w:tc>
        <w:tc>
          <w:tcPr>
            <w:tcW w:w="1293" w:type="dxa"/>
            <w:vAlign w:val="center"/>
          </w:tcPr>
          <w:p w14:paraId="72845F66" w14:textId="642ABD4D" w:rsidR="00B25316" w:rsidRPr="00B25316" w:rsidRDefault="00B25316" w:rsidP="00B2531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B25316">
              <w:rPr>
                <w:rFonts w:ascii="Times New Roman" w:hAnsi="Times New Roman" w:cs="Times New Roman"/>
                <w:sz w:val="20"/>
                <w:szCs w:val="20"/>
              </w:rPr>
              <w:t>16203,11</w:t>
            </w:r>
          </w:p>
        </w:tc>
      </w:tr>
      <w:tr w:rsidR="00B25316" w:rsidRPr="00CF0843" w14:paraId="6DCE7C36" w14:textId="77777777" w:rsidTr="00B25316">
        <w:trPr>
          <w:jc w:val="center"/>
        </w:trPr>
        <w:tc>
          <w:tcPr>
            <w:tcW w:w="654" w:type="dxa"/>
            <w:vAlign w:val="center"/>
          </w:tcPr>
          <w:p w14:paraId="1A8D9D39" w14:textId="77777777" w:rsidR="00B25316" w:rsidRPr="00360D0C" w:rsidRDefault="00B25316" w:rsidP="001670B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437" w:type="dxa"/>
            <w:vAlign w:val="center"/>
          </w:tcPr>
          <w:p w14:paraId="45D546E2" w14:textId="77777777" w:rsidR="00B25316" w:rsidRPr="00360D0C" w:rsidRDefault="00B25316" w:rsidP="001670B0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360D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ИТОГО</w:t>
            </w:r>
          </w:p>
        </w:tc>
        <w:tc>
          <w:tcPr>
            <w:tcW w:w="3827" w:type="dxa"/>
            <w:gridSpan w:val="4"/>
            <w:vAlign w:val="center"/>
          </w:tcPr>
          <w:p w14:paraId="220D2844" w14:textId="335E47DF" w:rsidR="00B25316" w:rsidRPr="00360D0C" w:rsidRDefault="00B25316" w:rsidP="001670B0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u-RU"/>
              </w:rPr>
              <w:t>150000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fldChar w:fldCharType="end"/>
            </w:r>
            <w:r w:rsidR="00D41CF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,00</w:t>
            </w:r>
          </w:p>
        </w:tc>
      </w:tr>
    </w:tbl>
    <w:p w14:paraId="258016B5" w14:textId="77777777" w:rsidR="007B6E11" w:rsidRDefault="007B6E11" w:rsidP="007B6E11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DF3F798" w14:textId="77777777" w:rsidR="007B6E11" w:rsidRPr="00CF0843" w:rsidRDefault="007B6E11" w:rsidP="007B6E11">
      <w:pPr>
        <w:spacing w:after="0"/>
        <w:rPr>
          <w:vanish/>
          <w:lang w:val="ru-RU"/>
        </w:rPr>
      </w:pPr>
    </w:p>
    <w:p w14:paraId="536E53E4" w14:textId="77777777" w:rsidR="007B6E11" w:rsidRDefault="007B6E11" w:rsidP="007B6E11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A952B38" w14:textId="77777777" w:rsidR="007B6E11" w:rsidRPr="004B107E" w:rsidRDefault="007B6E11" w:rsidP="007B6E11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7A7D191" w14:textId="77777777" w:rsidR="00CF0843" w:rsidRPr="004B107E" w:rsidRDefault="007B6E11" w:rsidP="00CF0843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  <w:r w:rsidRPr="004B107E">
        <w:rPr>
          <w:rFonts w:ascii="Times New Roman" w:hAnsi="Times New Roman" w:cs="Times New Roman"/>
          <w:b/>
          <w:sz w:val="20"/>
          <w:szCs w:val="20"/>
          <w:lang w:val="ru-RU"/>
        </w:rPr>
        <w:t xml:space="preserve">Общая стоимость договора составляет </w:t>
      </w:r>
      <w:r w:rsidR="00C33217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</w:t>
      </w:r>
      <w:proofErr w:type="gramStart"/>
      <w:r w:rsidR="00C33217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</w:t>
      </w:r>
      <w:r w:rsidR="00CF0843" w:rsidRPr="004B107E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(</w:t>
      </w:r>
      <w:proofErr w:type="gramEnd"/>
      <w:r w:rsidR="00C33217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_____________________</w:t>
      </w:r>
      <w:r w:rsidR="00CF0843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 xml:space="preserve"> рублей</w:t>
      </w:r>
      <w:r w:rsidR="00CF0843" w:rsidRPr="004B107E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 xml:space="preserve"> 00 коп.)</w:t>
      </w:r>
    </w:p>
    <w:p w14:paraId="5C1F99CA" w14:textId="4D14DFD3" w:rsidR="007B6E11" w:rsidRDefault="007B6E11" w:rsidP="007B6E1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4DB6E9B" w14:textId="612EF8B0" w:rsidR="00B25316" w:rsidRDefault="00B25316" w:rsidP="007B6E1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207639C" w14:textId="5085322F" w:rsidR="00B25316" w:rsidRDefault="00B25316" w:rsidP="007B6E1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0E31F1A" w14:textId="442CDCBF" w:rsidR="00B25316" w:rsidRDefault="00B25316" w:rsidP="007B6E1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81D5CFD" w14:textId="698501F7" w:rsidR="00B25316" w:rsidRDefault="00B25316" w:rsidP="007B6E1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EA95971" w14:textId="31D90F6E" w:rsidR="00B25316" w:rsidRDefault="00B25316" w:rsidP="007B6E1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F31BE75" w14:textId="77777777" w:rsidR="00B25316" w:rsidRPr="004B107E" w:rsidRDefault="00B25316" w:rsidP="007B6E11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35BCCB9" w14:textId="77777777" w:rsidR="007B6E11" w:rsidRPr="004B107E" w:rsidRDefault="007B6E11" w:rsidP="007B6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ru-RU" w:eastAsia="ru-RU"/>
        </w:rPr>
      </w:pPr>
      <w:r w:rsidRPr="004B107E">
        <w:rPr>
          <w:rFonts w:ascii="Times New Roman" w:hAnsi="Times New Roman" w:cs="Times New Roman"/>
          <w:b/>
          <w:bCs/>
          <w:sz w:val="20"/>
          <w:szCs w:val="20"/>
          <w:lang w:val="ru-RU" w:eastAsia="ru-RU"/>
        </w:rPr>
        <w:t xml:space="preserve">       Заказчик                                                                                         Поставщик</w:t>
      </w:r>
    </w:p>
    <w:p w14:paraId="33C9B617" w14:textId="77777777" w:rsidR="007B6E11" w:rsidRPr="004B107E" w:rsidRDefault="007B6E11" w:rsidP="007B6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14:paraId="3939BB05" w14:textId="3E8B331D" w:rsidR="007B6E11" w:rsidRPr="00336D0B" w:rsidRDefault="007B6E11" w:rsidP="007B6E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З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>аведующ</w:t>
      </w:r>
      <w:r>
        <w:rPr>
          <w:rFonts w:ascii="Times New Roman" w:hAnsi="Times New Roman" w:cs="Times New Roman"/>
          <w:sz w:val="20"/>
          <w:szCs w:val="20"/>
          <w:lang w:val="ru-RU"/>
        </w:rPr>
        <w:t>ий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 xml:space="preserve"> МБДОУ «Детский сад № </w:t>
      </w:r>
      <w:r w:rsidR="00336D0B">
        <w:rPr>
          <w:rFonts w:ascii="Times New Roman" w:hAnsi="Times New Roman" w:cs="Times New Roman"/>
          <w:sz w:val="20"/>
          <w:szCs w:val="20"/>
          <w:lang w:val="ru-RU"/>
        </w:rPr>
        <w:t>4</w:t>
      </w:r>
      <w:r w:rsidRPr="004B107E">
        <w:rPr>
          <w:rFonts w:ascii="Times New Roman" w:hAnsi="Times New Roman" w:cs="Times New Roman"/>
          <w:sz w:val="20"/>
          <w:szCs w:val="20"/>
          <w:lang w:val="ru-RU"/>
        </w:rPr>
        <w:t>7»»</w:t>
      </w:r>
      <w:r w:rsidRPr="004B107E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</w:p>
    <w:p w14:paraId="76C879E4" w14:textId="77777777" w:rsidR="007B6E11" w:rsidRPr="004B107E" w:rsidRDefault="007B6E11" w:rsidP="007B6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03F9202F" w14:textId="77777777" w:rsidR="007B6E11" w:rsidRPr="004B107E" w:rsidRDefault="007B6E11" w:rsidP="007B6E1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b/>
          <w:sz w:val="20"/>
          <w:szCs w:val="20"/>
          <w:lang w:val="ru-RU"/>
        </w:rPr>
        <w:t xml:space="preserve">                                  </w:t>
      </w:r>
    </w:p>
    <w:p w14:paraId="07546466" w14:textId="77777777" w:rsidR="007B6E11" w:rsidRPr="004B107E" w:rsidRDefault="007B6E11" w:rsidP="007B6E1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4B9C4ECF" w14:textId="77777777" w:rsidR="007B6E11" w:rsidRPr="004B107E" w:rsidRDefault="007B6E11" w:rsidP="007B6E11">
      <w:pPr>
        <w:tabs>
          <w:tab w:val="left" w:pos="652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4B107E">
        <w:rPr>
          <w:rFonts w:ascii="Times New Roman" w:hAnsi="Times New Roman" w:cs="Times New Roman"/>
          <w:b/>
          <w:sz w:val="20"/>
          <w:szCs w:val="20"/>
          <w:lang w:val="ru-RU"/>
        </w:rPr>
        <w:t xml:space="preserve">___________ </w:t>
      </w:r>
      <w:r w:rsidR="00C33217">
        <w:rPr>
          <w:rFonts w:ascii="Times New Roman" w:hAnsi="Times New Roman" w:cs="Times New Roman"/>
          <w:b/>
          <w:sz w:val="20"/>
          <w:szCs w:val="20"/>
          <w:lang w:val="ru-RU"/>
        </w:rPr>
        <w:t xml:space="preserve">И.А. </w:t>
      </w:r>
      <w:proofErr w:type="spellStart"/>
      <w:r w:rsidR="00C33217">
        <w:rPr>
          <w:rFonts w:ascii="Times New Roman" w:hAnsi="Times New Roman" w:cs="Times New Roman"/>
          <w:b/>
          <w:sz w:val="20"/>
          <w:szCs w:val="20"/>
          <w:lang w:val="ru-RU"/>
        </w:rPr>
        <w:t>Еловенко</w:t>
      </w:r>
      <w:proofErr w:type="spellEnd"/>
      <w:r w:rsidRPr="004B107E">
        <w:rPr>
          <w:rFonts w:ascii="Times New Roman" w:hAnsi="Times New Roman" w:cs="Times New Roman"/>
          <w:b/>
          <w:sz w:val="20"/>
          <w:szCs w:val="20"/>
          <w:lang w:val="ru-RU"/>
        </w:rPr>
        <w:t xml:space="preserve">          </w:t>
      </w:r>
      <w:r w:rsidRPr="004B107E">
        <w:rPr>
          <w:rFonts w:ascii="Times New Roman" w:hAnsi="Times New Roman" w:cs="Times New Roman"/>
          <w:b/>
          <w:sz w:val="20"/>
          <w:szCs w:val="20"/>
          <w:lang w:val="ru-RU"/>
        </w:rPr>
        <w:tab/>
      </w:r>
      <w:r w:rsidRPr="004B107E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__________ / ______________/ </w:t>
      </w:r>
    </w:p>
    <w:p w14:paraId="4688260D" w14:textId="77777777" w:rsidR="007B6E11" w:rsidRPr="004B107E" w:rsidRDefault="007B6E11" w:rsidP="007B6E11">
      <w:pPr>
        <w:tabs>
          <w:tab w:val="left" w:pos="652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B107E">
        <w:rPr>
          <w:rFonts w:ascii="Times New Roman" w:hAnsi="Times New Roman" w:cs="Times New Roman"/>
          <w:b/>
          <w:sz w:val="20"/>
          <w:szCs w:val="20"/>
          <w:lang w:val="ru-RU"/>
        </w:rPr>
        <w:t xml:space="preserve">М.П.      </w:t>
      </w:r>
      <w:r w:rsidRPr="004B107E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                                 М.П.</w:t>
      </w:r>
    </w:p>
    <w:p w14:paraId="7028AC2B" w14:textId="77777777" w:rsidR="001218FA" w:rsidRDefault="001218FA"/>
    <w:sectPr w:rsidR="001218FA" w:rsidSect="004350DE">
      <w:footerReference w:type="default" r:id="rId8"/>
      <w:pgSz w:w="11906" w:h="16838"/>
      <w:pgMar w:top="567" w:right="709" w:bottom="568" w:left="1134" w:header="426" w:footer="170" w:gutter="0"/>
      <w:cols w:space="720"/>
      <w:titlePg/>
      <w:docGrid w:linePitch="36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A6E1D" w14:textId="77777777" w:rsidR="00E6769A" w:rsidRDefault="00E6769A" w:rsidP="00366B4E">
      <w:pPr>
        <w:spacing w:after="0" w:line="240" w:lineRule="auto"/>
      </w:pPr>
      <w:r>
        <w:separator/>
      </w:r>
    </w:p>
  </w:endnote>
  <w:endnote w:type="continuationSeparator" w:id="0">
    <w:p w14:paraId="47A56AE3" w14:textId="77777777" w:rsidR="00E6769A" w:rsidRDefault="00E6769A" w:rsidP="00366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73D0B" w14:textId="77777777" w:rsidR="0095288D" w:rsidRDefault="0095288D">
    <w:pPr>
      <w:pStyle w:val="a5"/>
      <w:jc w:val="center"/>
    </w:pPr>
    <w:r>
      <w:fldChar w:fldCharType="begin"/>
    </w:r>
    <w:r w:rsidR="0001143F">
      <w:instrText xml:space="preserve"> PAGE </w:instrText>
    </w:r>
    <w:r>
      <w:fldChar w:fldCharType="separate"/>
    </w:r>
    <w:r w:rsidR="00C177A0">
      <w:rPr>
        <w:noProof/>
      </w:rPr>
      <w:t>2</w:t>
    </w:r>
    <w:r>
      <w:fldChar w:fldCharType="end"/>
    </w:r>
  </w:p>
  <w:p w14:paraId="659DCC59" w14:textId="77777777" w:rsidR="0095288D" w:rsidRDefault="0095288D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85858" w14:textId="77777777" w:rsidR="00E6769A" w:rsidRDefault="00E6769A" w:rsidP="00366B4E">
      <w:pPr>
        <w:spacing w:after="0" w:line="240" w:lineRule="auto"/>
      </w:pPr>
      <w:r>
        <w:separator/>
      </w:r>
    </w:p>
  </w:footnote>
  <w:footnote w:type="continuationSeparator" w:id="0">
    <w:p w14:paraId="3BB99451" w14:textId="77777777" w:rsidR="00E6769A" w:rsidRDefault="00E6769A" w:rsidP="00366B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0" w:hanging="1050"/>
      </w:pPr>
      <w:rPr>
        <w:rFonts w:ascii="Times New Roman" w:hAnsi="Times New Roman" w:cs="Times New Roman"/>
        <w:b w:val="0"/>
        <w:bCs w:val="0"/>
        <w:sz w:val="24"/>
        <w:szCs w:val="24"/>
        <w:lang w:val="ru-RU"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10" w:hanging="105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num w:numId="1" w16cid:durableId="1303342118">
    <w:abstractNumId w:val="0"/>
  </w:num>
  <w:num w:numId="2" w16cid:durableId="1724599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11"/>
    <w:rsid w:val="0001143F"/>
    <w:rsid w:val="000466F2"/>
    <w:rsid w:val="000A77FD"/>
    <w:rsid w:val="000D693E"/>
    <w:rsid w:val="001218FA"/>
    <w:rsid w:val="001670B0"/>
    <w:rsid w:val="001C582C"/>
    <w:rsid w:val="001E5026"/>
    <w:rsid w:val="0024725C"/>
    <w:rsid w:val="00336D0B"/>
    <w:rsid w:val="00360D0C"/>
    <w:rsid w:val="003619FA"/>
    <w:rsid w:val="00366B4E"/>
    <w:rsid w:val="003C326E"/>
    <w:rsid w:val="00463EB1"/>
    <w:rsid w:val="00576AE6"/>
    <w:rsid w:val="005B1D28"/>
    <w:rsid w:val="005D1551"/>
    <w:rsid w:val="005E262B"/>
    <w:rsid w:val="0064475C"/>
    <w:rsid w:val="007970E9"/>
    <w:rsid w:val="007B6E11"/>
    <w:rsid w:val="007F5B0A"/>
    <w:rsid w:val="00856567"/>
    <w:rsid w:val="00893384"/>
    <w:rsid w:val="008B0906"/>
    <w:rsid w:val="008E56EB"/>
    <w:rsid w:val="00913430"/>
    <w:rsid w:val="0095288D"/>
    <w:rsid w:val="00963A93"/>
    <w:rsid w:val="00B25316"/>
    <w:rsid w:val="00BE6EA9"/>
    <w:rsid w:val="00C177A0"/>
    <w:rsid w:val="00C33217"/>
    <w:rsid w:val="00CF0843"/>
    <w:rsid w:val="00D11356"/>
    <w:rsid w:val="00D41CFB"/>
    <w:rsid w:val="00DB7252"/>
    <w:rsid w:val="00DF5B20"/>
    <w:rsid w:val="00E23EF7"/>
    <w:rsid w:val="00E30D52"/>
    <w:rsid w:val="00E6769A"/>
    <w:rsid w:val="00E9039C"/>
    <w:rsid w:val="00EE0B20"/>
    <w:rsid w:val="00EE32D8"/>
    <w:rsid w:val="00F170CA"/>
    <w:rsid w:val="00FA0EBA"/>
    <w:rsid w:val="00FE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45483"/>
  <w15:docId w15:val="{0506440A-215C-4116-BD20-B066E161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E11"/>
    <w:pPr>
      <w:suppressAutoHyphens/>
    </w:pPr>
    <w:rPr>
      <w:rFonts w:ascii="Cambria" w:eastAsia="Times New Roman" w:hAnsi="Cambria" w:cs="Cambria"/>
      <w:color w:val="00000A"/>
      <w:kern w:val="1"/>
      <w:lang w:val="en-US" w:eastAsia="zh-CN"/>
    </w:rPr>
  </w:style>
  <w:style w:type="paragraph" w:styleId="1">
    <w:name w:val="heading 1"/>
    <w:basedOn w:val="a"/>
    <w:next w:val="a0"/>
    <w:link w:val="10"/>
    <w:qFormat/>
    <w:rsid w:val="007B6E11"/>
    <w:pPr>
      <w:keepNext/>
      <w:numPr>
        <w:numId w:val="1"/>
      </w:numPr>
      <w:spacing w:before="120" w:after="120" w:line="240" w:lineRule="auto"/>
      <w:jc w:val="center"/>
      <w:outlineLvl w:val="0"/>
    </w:pPr>
    <w:rPr>
      <w:rFonts w:cs="Times New Roman"/>
      <w:b/>
      <w:sz w:val="32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66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B6E11"/>
    <w:rPr>
      <w:rFonts w:ascii="Cambria" w:eastAsia="Times New Roman" w:hAnsi="Cambria" w:cs="Times New Roman"/>
      <w:b/>
      <w:color w:val="00000A"/>
      <w:kern w:val="1"/>
      <w:sz w:val="32"/>
      <w:szCs w:val="20"/>
      <w:lang w:val="en-US" w:eastAsia="zh-CN"/>
    </w:rPr>
  </w:style>
  <w:style w:type="character" w:styleId="a4">
    <w:name w:val="Hyperlink"/>
    <w:uiPriority w:val="99"/>
    <w:rsid w:val="007B6E11"/>
    <w:rPr>
      <w:color w:val="0000FF"/>
      <w:u w:val="single"/>
    </w:rPr>
  </w:style>
  <w:style w:type="paragraph" w:styleId="a5">
    <w:name w:val="footer"/>
    <w:basedOn w:val="a"/>
    <w:link w:val="a6"/>
    <w:rsid w:val="007B6E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7B6E11"/>
    <w:rPr>
      <w:rFonts w:ascii="Cambria" w:eastAsia="Times New Roman" w:hAnsi="Cambria" w:cs="Cambria"/>
      <w:color w:val="00000A"/>
      <w:kern w:val="1"/>
      <w:lang w:val="en-US" w:eastAsia="zh-CN"/>
    </w:rPr>
  </w:style>
  <w:style w:type="paragraph" w:customStyle="1" w:styleId="11">
    <w:name w:val="Абзац списка1"/>
    <w:basedOn w:val="a"/>
    <w:rsid w:val="007B6E11"/>
    <w:pPr>
      <w:ind w:left="720"/>
      <w:contextualSpacing/>
    </w:pPr>
  </w:style>
  <w:style w:type="paragraph" w:customStyle="1" w:styleId="Standard">
    <w:name w:val="Standard"/>
    <w:rsid w:val="007B6E11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  <w:style w:type="paragraph" w:customStyle="1" w:styleId="ConsPlusNonformat">
    <w:name w:val="ConsPlusNonformat"/>
    <w:rsid w:val="007B6E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B6E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Обычный1"/>
    <w:rsid w:val="007B6E11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7B6E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7B6E11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7B6E11"/>
    <w:rPr>
      <w:rFonts w:ascii="Cambria" w:eastAsia="Times New Roman" w:hAnsi="Cambria" w:cs="Cambria"/>
      <w:color w:val="00000A"/>
      <w:kern w:val="1"/>
      <w:lang w:val="en-US" w:eastAsia="zh-CN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C33217"/>
    <w:rPr>
      <w:color w:val="605E5C"/>
      <w:shd w:val="clear" w:color="auto" w:fill="E1DFDD"/>
    </w:rPr>
  </w:style>
  <w:style w:type="character" w:customStyle="1" w:styleId="20">
    <w:name w:val="Заголовок 2 Знак"/>
    <w:basedOn w:val="a1"/>
    <w:link w:val="2"/>
    <w:uiPriority w:val="9"/>
    <w:semiHidden/>
    <w:rsid w:val="000466F2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33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bdou47@gtn.loko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1757</Words>
  <Characters>10019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mbou</cp:lastModifiedBy>
  <cp:revision>4</cp:revision>
  <dcterms:created xsi:type="dcterms:W3CDTF">2026-09-07T12:49:00Z</dcterms:created>
  <dcterms:modified xsi:type="dcterms:W3CDTF">2026-09-08T08:41:00Z</dcterms:modified>
</cp:coreProperties>
</file>