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308A" w14:textId="77777777" w:rsidR="00747B04" w:rsidRPr="00BF07A2" w:rsidRDefault="00747B04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F3E0C0D" w14:textId="77777777" w:rsidR="00747B04" w:rsidRPr="00BF07A2" w:rsidRDefault="00747B04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B6328D6" w14:textId="77777777" w:rsidR="00E27898" w:rsidRPr="005570F7" w:rsidRDefault="00E27898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570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УТВЕРЖДАЮ </w:t>
      </w:r>
    </w:p>
    <w:p w14:paraId="56227CB9" w14:textId="5D0EB740" w:rsidR="00E27898" w:rsidRPr="00BF07A2" w:rsidRDefault="00E27898" w:rsidP="00E27898">
      <w:pPr>
        <w:suppressAutoHyphens w:val="0"/>
        <w:spacing w:after="0" w:line="240" w:lineRule="auto"/>
        <w:ind w:firstLine="28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71468" w:rsidRPr="00BF07A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>уководител</w:t>
      </w:r>
      <w:r w:rsidR="004339AC">
        <w:rPr>
          <w:rFonts w:ascii="Times New Roman" w:eastAsia="Times New Roman" w:hAnsi="Times New Roman"/>
          <w:sz w:val="24"/>
          <w:szCs w:val="24"/>
          <w:lang w:eastAsia="ru-RU"/>
        </w:rPr>
        <w:t>ь</w:t>
      </w:r>
    </w:p>
    <w:p w14:paraId="04179D1A" w14:textId="415D7F59" w:rsidR="00E27898" w:rsidRPr="00BF07A2" w:rsidRDefault="00E27898" w:rsidP="00E27898">
      <w:pPr>
        <w:suppressAutoHyphens w:val="0"/>
        <w:spacing w:after="0" w:line="240" w:lineRule="auto"/>
        <w:ind w:firstLine="28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ГКУ </w:t>
      </w:r>
      <w:r w:rsidR="005570F7">
        <w:rPr>
          <w:rFonts w:ascii="Times New Roman" w:eastAsia="Times New Roman" w:hAnsi="Times New Roman"/>
          <w:sz w:val="24"/>
          <w:szCs w:val="24"/>
          <w:lang w:eastAsia="ru-RU"/>
        </w:rPr>
        <w:t>ЛО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>«У</w:t>
      </w:r>
      <w:r w:rsidR="005570F7">
        <w:rPr>
          <w:rFonts w:ascii="Times New Roman" w:eastAsia="Times New Roman" w:hAnsi="Times New Roman"/>
          <w:sz w:val="24"/>
          <w:szCs w:val="24"/>
          <w:lang w:eastAsia="ru-RU"/>
        </w:rPr>
        <w:t>ДС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ЛО» </w:t>
      </w:r>
    </w:p>
    <w:p w14:paraId="18F2A465" w14:textId="2DCDACA6" w:rsidR="00E27898" w:rsidRPr="00BF07A2" w:rsidRDefault="00E27898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</w:t>
      </w:r>
      <w:r w:rsidR="005570F7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Долгова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570F7">
        <w:rPr>
          <w:rFonts w:ascii="Times New Roman" w:eastAsia="Times New Roman" w:hAnsi="Times New Roman"/>
          <w:sz w:val="24"/>
          <w:szCs w:val="24"/>
          <w:lang w:eastAsia="ru-RU"/>
        </w:rPr>
        <w:t>О.В.</w:t>
      </w:r>
    </w:p>
    <w:p w14:paraId="2F998824" w14:textId="77777777" w:rsidR="00E27898" w:rsidRPr="00BF07A2" w:rsidRDefault="00E27898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0089190" w14:textId="36E0D1EB" w:rsidR="00E27898" w:rsidRPr="00BF07A2" w:rsidRDefault="00BF07A2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BF07A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="00E27898" w:rsidRPr="00BF07A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</w:t>
      </w:r>
      <w:r w:rsidR="00E27898" w:rsidRPr="00BF07A2">
        <w:rPr>
          <w:rFonts w:ascii="Times New Roman" w:eastAsia="Times New Roman" w:hAnsi="Times New Roman"/>
          <w:sz w:val="24"/>
          <w:szCs w:val="24"/>
          <w:lang w:eastAsia="ru-RU"/>
        </w:rPr>
        <w:t xml:space="preserve"> » _______ 202</w:t>
      </w:r>
      <w:r w:rsidRPr="00BF07A2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E27898" w:rsidRPr="00BF07A2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060FD07B" w14:textId="77777777" w:rsidR="00604ED6" w:rsidRPr="00BF07A2" w:rsidRDefault="00604ED6" w:rsidP="007743BE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27BDB41C" w14:textId="77777777" w:rsidR="00604ED6" w:rsidRPr="00BF07A2" w:rsidRDefault="00604ED6" w:rsidP="007743BE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3B35D34" w14:textId="77777777" w:rsidR="00604ED6" w:rsidRPr="00BF07A2" w:rsidRDefault="00CF031A" w:rsidP="007743B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07A2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699CE3AC" w14:textId="67BC4CB1" w:rsidR="00604ED6" w:rsidRPr="00BF07A2" w:rsidRDefault="0076212A" w:rsidP="005570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07A2">
        <w:rPr>
          <w:rFonts w:ascii="Times New Roman" w:hAnsi="Times New Roman"/>
          <w:b/>
          <w:sz w:val="24"/>
          <w:szCs w:val="24"/>
        </w:rPr>
        <w:t>п</w:t>
      </w:r>
      <w:r w:rsidR="00604ED6" w:rsidRPr="00BF07A2">
        <w:rPr>
          <w:rFonts w:ascii="Times New Roman" w:hAnsi="Times New Roman"/>
          <w:b/>
          <w:sz w:val="24"/>
          <w:szCs w:val="24"/>
        </w:rPr>
        <w:t>оставка</w:t>
      </w:r>
      <w:r w:rsidR="00394949" w:rsidRPr="00BF07A2">
        <w:rPr>
          <w:rFonts w:ascii="Times New Roman" w:hAnsi="Times New Roman"/>
          <w:b/>
          <w:sz w:val="24"/>
          <w:szCs w:val="24"/>
        </w:rPr>
        <w:t xml:space="preserve"> </w:t>
      </w:r>
      <w:r w:rsidR="00F91670" w:rsidRPr="00BF07A2">
        <w:rPr>
          <w:rFonts w:ascii="Times New Roman" w:hAnsi="Times New Roman"/>
          <w:b/>
          <w:sz w:val="24"/>
          <w:szCs w:val="24"/>
        </w:rPr>
        <w:t>канцелярских товаров</w:t>
      </w:r>
      <w:r w:rsidR="00903CA8" w:rsidRPr="00BF07A2">
        <w:rPr>
          <w:rFonts w:ascii="Times New Roman" w:hAnsi="Times New Roman"/>
          <w:b/>
          <w:sz w:val="24"/>
          <w:szCs w:val="24"/>
        </w:rPr>
        <w:t xml:space="preserve"> для</w:t>
      </w:r>
      <w:r w:rsidR="008378FA" w:rsidRPr="00BF07A2">
        <w:rPr>
          <w:rFonts w:ascii="Times New Roman" w:hAnsi="Times New Roman"/>
          <w:b/>
          <w:sz w:val="24"/>
          <w:szCs w:val="24"/>
        </w:rPr>
        <w:t xml:space="preserve"> нужд</w:t>
      </w:r>
      <w:r w:rsidR="00604ED6" w:rsidRPr="00BF07A2">
        <w:rPr>
          <w:rFonts w:ascii="Times New Roman" w:hAnsi="Times New Roman"/>
          <w:b/>
          <w:sz w:val="24"/>
          <w:szCs w:val="24"/>
        </w:rPr>
        <w:t xml:space="preserve"> </w:t>
      </w:r>
      <w:r w:rsidR="008378FA" w:rsidRPr="00BF07A2">
        <w:rPr>
          <w:rFonts w:ascii="Times New Roman" w:hAnsi="Times New Roman"/>
          <w:b/>
          <w:sz w:val="24"/>
          <w:szCs w:val="24"/>
        </w:rPr>
        <w:t>Государственного казенного учреждения</w:t>
      </w:r>
      <w:r w:rsidR="005570F7">
        <w:rPr>
          <w:rFonts w:ascii="Times New Roman" w:hAnsi="Times New Roman"/>
          <w:b/>
          <w:sz w:val="24"/>
          <w:szCs w:val="24"/>
        </w:rPr>
        <w:t xml:space="preserve"> Ленинградской области </w:t>
      </w:r>
      <w:r w:rsidR="008378FA" w:rsidRPr="00BF07A2">
        <w:rPr>
          <w:rFonts w:ascii="Times New Roman" w:hAnsi="Times New Roman"/>
          <w:b/>
          <w:sz w:val="24"/>
          <w:szCs w:val="24"/>
        </w:rPr>
        <w:t xml:space="preserve">«Управление </w:t>
      </w:r>
      <w:r w:rsidR="005570F7">
        <w:rPr>
          <w:rFonts w:ascii="Times New Roman" w:hAnsi="Times New Roman"/>
          <w:b/>
          <w:sz w:val="24"/>
          <w:szCs w:val="24"/>
        </w:rPr>
        <w:t xml:space="preserve">долевого </w:t>
      </w:r>
      <w:r w:rsidR="008378FA" w:rsidRPr="00BF07A2">
        <w:rPr>
          <w:rFonts w:ascii="Times New Roman" w:hAnsi="Times New Roman"/>
          <w:b/>
          <w:sz w:val="24"/>
          <w:szCs w:val="24"/>
        </w:rPr>
        <w:t>строительства Ленинградской области»</w:t>
      </w:r>
    </w:p>
    <w:p w14:paraId="7DC169A8" w14:textId="77777777" w:rsidR="005570F7" w:rsidRDefault="005570F7" w:rsidP="007743BE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</w:rPr>
      </w:pPr>
    </w:p>
    <w:p w14:paraId="5210E388" w14:textId="7361E345" w:rsidR="00807CE5" w:rsidRPr="005570F7" w:rsidRDefault="00604ED6" w:rsidP="005570F7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/>
        </w:rPr>
      </w:pPr>
      <w:r w:rsidRPr="005570F7">
        <w:rPr>
          <w:b/>
        </w:rPr>
        <w:t>Срок поставки</w:t>
      </w:r>
      <w:r w:rsidRPr="005570F7">
        <w:rPr>
          <w:color w:val="000000"/>
        </w:rPr>
        <w:t xml:space="preserve">: </w:t>
      </w:r>
      <w:r w:rsidR="00E75174" w:rsidRPr="005570F7">
        <w:rPr>
          <w:color w:val="000000"/>
        </w:rPr>
        <w:t xml:space="preserve">поставка </w:t>
      </w:r>
      <w:r w:rsidR="00807CE5" w:rsidRPr="005570F7">
        <w:rPr>
          <w:color w:val="000000"/>
        </w:rPr>
        <w:t xml:space="preserve">в течение </w:t>
      </w:r>
      <w:r w:rsidR="00BE74F5">
        <w:rPr>
          <w:color w:val="000000"/>
        </w:rPr>
        <w:t>3</w:t>
      </w:r>
      <w:r w:rsidR="004F7F56" w:rsidRPr="005570F7">
        <w:rPr>
          <w:color w:val="000000"/>
        </w:rPr>
        <w:t>рабочих дн</w:t>
      </w:r>
      <w:r w:rsidR="00665469" w:rsidRPr="005570F7">
        <w:rPr>
          <w:color w:val="000000"/>
        </w:rPr>
        <w:t>ей</w:t>
      </w:r>
      <w:r w:rsidR="00807CE5" w:rsidRPr="005570F7">
        <w:rPr>
          <w:color w:val="000000"/>
        </w:rPr>
        <w:t xml:space="preserve"> с даты </w:t>
      </w:r>
      <w:r w:rsidR="008378FA" w:rsidRPr="005570F7">
        <w:rPr>
          <w:color w:val="000000"/>
        </w:rPr>
        <w:t>заключения контракта</w:t>
      </w:r>
      <w:r w:rsidR="00807CE5" w:rsidRPr="005570F7">
        <w:rPr>
          <w:color w:val="000000"/>
        </w:rPr>
        <w:t>.</w:t>
      </w:r>
    </w:p>
    <w:p w14:paraId="0D05F8FC" w14:textId="1AD89E49" w:rsidR="00822AE9" w:rsidRPr="005570F7" w:rsidRDefault="00822AE9" w:rsidP="005570F7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/>
        </w:rPr>
      </w:pPr>
      <w:r w:rsidRPr="005570F7">
        <w:rPr>
          <w:b/>
          <w:color w:val="000000"/>
        </w:rPr>
        <w:t>Условия поставки:</w:t>
      </w:r>
      <w:r w:rsidRPr="005570F7">
        <w:rPr>
          <w:color w:val="000000"/>
        </w:rPr>
        <w:t xml:space="preserve"> поставка включает в себя доставку</w:t>
      </w:r>
      <w:r w:rsidR="00AB298E" w:rsidRPr="005570F7">
        <w:rPr>
          <w:color w:val="000000"/>
        </w:rPr>
        <w:t xml:space="preserve"> до места нахождения заказчика</w:t>
      </w:r>
      <w:r w:rsidR="00BF07A2" w:rsidRPr="005570F7">
        <w:rPr>
          <w:color w:val="000000"/>
        </w:rPr>
        <w:t xml:space="preserve">, </w:t>
      </w:r>
    </w:p>
    <w:p w14:paraId="392D9026" w14:textId="18BC198A" w:rsidR="00CF031A" w:rsidRPr="005570F7" w:rsidRDefault="00906010" w:rsidP="005570F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70F7">
        <w:rPr>
          <w:rFonts w:ascii="Times New Roman" w:hAnsi="Times New Roman"/>
          <w:b/>
          <w:bCs/>
          <w:sz w:val="24"/>
          <w:szCs w:val="24"/>
        </w:rPr>
        <w:t>Гарантийный срок на поставляемый товар</w:t>
      </w:r>
      <w:r w:rsidR="00CF031A" w:rsidRPr="005570F7">
        <w:rPr>
          <w:rFonts w:ascii="Times New Roman" w:hAnsi="Times New Roman"/>
          <w:b/>
          <w:bCs/>
          <w:sz w:val="24"/>
          <w:szCs w:val="24"/>
        </w:rPr>
        <w:t>:</w:t>
      </w:r>
      <w:r w:rsidR="00CF031A" w:rsidRPr="005570F7">
        <w:rPr>
          <w:rFonts w:ascii="Times New Roman" w:hAnsi="Times New Roman"/>
          <w:bCs/>
          <w:sz w:val="24"/>
          <w:szCs w:val="24"/>
        </w:rPr>
        <w:t xml:space="preserve"> 1</w:t>
      </w:r>
      <w:r w:rsidR="00254AF7" w:rsidRPr="005570F7">
        <w:rPr>
          <w:rFonts w:ascii="Times New Roman" w:hAnsi="Times New Roman"/>
          <w:bCs/>
          <w:sz w:val="24"/>
          <w:szCs w:val="24"/>
        </w:rPr>
        <w:t>2</w:t>
      </w:r>
      <w:r w:rsidR="00CF031A" w:rsidRPr="005570F7">
        <w:rPr>
          <w:rFonts w:ascii="Times New Roman" w:hAnsi="Times New Roman"/>
          <w:bCs/>
          <w:sz w:val="24"/>
          <w:szCs w:val="24"/>
        </w:rPr>
        <w:t xml:space="preserve"> месяцев </w:t>
      </w:r>
      <w:r w:rsidRPr="005570F7">
        <w:rPr>
          <w:rFonts w:ascii="Times New Roman" w:hAnsi="Times New Roman"/>
          <w:bCs/>
          <w:sz w:val="24"/>
          <w:szCs w:val="24"/>
        </w:rPr>
        <w:t xml:space="preserve">с </w:t>
      </w:r>
      <w:r w:rsidR="009903A5" w:rsidRPr="005570F7">
        <w:rPr>
          <w:rFonts w:ascii="Times New Roman" w:hAnsi="Times New Roman"/>
          <w:bCs/>
          <w:sz w:val="24"/>
          <w:szCs w:val="24"/>
        </w:rPr>
        <w:t>даты</w:t>
      </w:r>
      <w:r w:rsidRPr="005570F7">
        <w:rPr>
          <w:rFonts w:ascii="Times New Roman" w:hAnsi="Times New Roman"/>
          <w:bCs/>
          <w:sz w:val="24"/>
          <w:szCs w:val="24"/>
        </w:rPr>
        <w:t xml:space="preserve"> подписания акта </w:t>
      </w:r>
      <w:r w:rsidR="00807CE5" w:rsidRPr="005570F7">
        <w:rPr>
          <w:rFonts w:ascii="Times New Roman" w:hAnsi="Times New Roman"/>
          <w:bCs/>
          <w:sz w:val="24"/>
          <w:szCs w:val="24"/>
        </w:rPr>
        <w:t>приемки-передачи товара</w:t>
      </w:r>
      <w:r w:rsidR="00420963" w:rsidRPr="005570F7">
        <w:rPr>
          <w:rFonts w:ascii="Times New Roman" w:hAnsi="Times New Roman"/>
          <w:bCs/>
          <w:sz w:val="24"/>
          <w:szCs w:val="24"/>
        </w:rPr>
        <w:t>.</w:t>
      </w:r>
      <w:r w:rsidR="00660DE1" w:rsidRPr="005570F7">
        <w:rPr>
          <w:rFonts w:ascii="Times New Roman" w:hAnsi="Times New Roman"/>
          <w:sz w:val="24"/>
          <w:szCs w:val="24"/>
        </w:rPr>
        <w:t xml:space="preserve"> </w:t>
      </w:r>
    </w:p>
    <w:p w14:paraId="77C3BF3D" w14:textId="77777777" w:rsidR="00C04E69" w:rsidRPr="00BF07A2" w:rsidRDefault="00C04E69" w:rsidP="007743BE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10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704"/>
        <w:gridCol w:w="7229"/>
        <w:gridCol w:w="1418"/>
        <w:gridCol w:w="1286"/>
      </w:tblGrid>
      <w:tr w:rsidR="00871468" w:rsidRPr="00BF07A2" w14:paraId="038F141C" w14:textId="77777777" w:rsidTr="00871468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0ED04F7" w14:textId="77777777" w:rsidR="00871468" w:rsidRPr="00BF07A2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0" w:name="_Hlk232070599"/>
            <w:r w:rsidRPr="00BF07A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7229" w:type="dxa"/>
            <w:vAlign w:val="center"/>
          </w:tcPr>
          <w:p w14:paraId="0FE437B9" w14:textId="77777777" w:rsidR="00871468" w:rsidRPr="00BF07A2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F07A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18" w:type="dxa"/>
          </w:tcPr>
          <w:p w14:paraId="413A6C54" w14:textId="77777777" w:rsidR="00871468" w:rsidRPr="00BF07A2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F07A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286" w:type="dxa"/>
            <w:vAlign w:val="center"/>
          </w:tcPr>
          <w:p w14:paraId="795AAE3A" w14:textId="77777777" w:rsidR="00871468" w:rsidRPr="00BF07A2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F07A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</w:tr>
      <w:tr w:rsidR="00774CC0" w:rsidRPr="00774CC0" w14:paraId="685FCAE9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2303321E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685D" w14:textId="37558AFF" w:rsidR="00774CC0" w:rsidRPr="00774CC0" w:rsidRDefault="002B78CB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B78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Ручка шариковая неавтоматическая Pilot BPS-GP-F синяя (толщина линии 0.22 мм)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26FE8BDB" w14:textId="7BC39546" w:rsidR="00774CC0" w:rsidRPr="00774CC0" w:rsidRDefault="00857BA7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E4822C2" w14:textId="2B20065C" w:rsidR="00774CC0" w:rsidRPr="00774CC0" w:rsidRDefault="00857BA7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</w:tr>
      <w:tr w:rsidR="00774CC0" w:rsidRPr="00774CC0" w14:paraId="7FC23ADB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DF831D5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8328" w14:textId="20D6C6BC" w:rsidR="00774CC0" w:rsidRPr="00774CC0" w:rsidRDefault="00857BA7" w:rsidP="00857BA7">
            <w:pPr>
              <w:tabs>
                <w:tab w:val="left" w:pos="1815"/>
              </w:tabs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57B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Ручка шариковая неавтоматическая Attache Legend синяя (толщина линии 0.5 мм)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10607A03" w14:textId="305C4834" w:rsidR="00774CC0" w:rsidRPr="00774CC0" w:rsidRDefault="00857BA7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60358EE4" w14:textId="50CB7411" w:rsidR="00774CC0" w:rsidRPr="00774CC0" w:rsidRDefault="00857BA7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</w:tr>
      <w:tr w:rsidR="00774CC0" w:rsidRPr="00774CC0" w14:paraId="6AC73A4C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5958DF09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3044" w14:textId="13419B39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Бизнес-тетрадь Attache (Attache Selection) Принты А5 96 листов коричневая в клетку на спирали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2E556BEF" w14:textId="63716F1A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1E1A7164" w14:textId="11C01330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774CC0" w:rsidRPr="00774CC0" w14:paraId="5DD5FDDD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781464CD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FB97" w14:textId="05591F0C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Бизнес-тетрадь Attache (Attache Selection) Принты А5 96 листов разноцветная в клетку на спирали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669FB814" w14:textId="040DF68E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1865CA82" w14:textId="26B857DD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774CC0" w:rsidRPr="00774CC0" w14:paraId="4A1D5B5D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7578F4D4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5849" w14:textId="741BBA49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Бизнес-тетрадь Attache А5 80 листов 60 г/кв.м бордовая в клетку на спирали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3128B852" w14:textId="133ACA30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233E66D" w14:textId="516B511A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774CC0" w:rsidRPr="00774CC0" w14:paraId="48704D87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6346E702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2AF8" w14:textId="1A0A426D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Стикеры Выбор есть (Attache Economy) 51x51 мм 5 цветов (1 блок на 400 листов)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0A922D82" w14:textId="2AC07AB2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24E89DA9" w14:textId="02CED560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74CC0" w:rsidRPr="00774CC0" w14:paraId="2D194267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175B03D8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3A1B" w14:textId="4187EFCF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для записей Attache 90x90x90 мм белый непроклеенный плотность 80 г/кв.м белизна 92%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7254DFF8" w14:textId="2AF8B0EB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3D2115D8" w14:textId="419D1052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06E66972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D152BA8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9562" w14:textId="05DF6721" w:rsidR="00774CC0" w:rsidRPr="00774CC0" w:rsidRDefault="007525FD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25F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Ручка шариковая неавтоматическая Attache синяя (толщина линии 0.7 мм)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45C7CA23" w14:textId="6F6890AD" w:rsidR="00774CC0" w:rsidRPr="00774CC0" w:rsidRDefault="007525FD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1CA26C2C" w14:textId="525414A5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774CC0" w:rsidRPr="00774CC0" w14:paraId="356997E7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5067F7C8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846E" w14:textId="70B7B8DA" w:rsidR="00774CC0" w:rsidRPr="00774CC0" w:rsidRDefault="00FA234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Флешка USB 2.0 32 ГБ BigTech (UFD015)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7F7A4274" w14:textId="27733876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10545BD2" w14:textId="0A49C270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74CC0" w:rsidRPr="00774CC0" w14:paraId="4CBD43F6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2EF536F6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58B2" w14:textId="77777777" w:rsidR="00FA2346" w:rsidRPr="00FA2346" w:rsidRDefault="00FA2346" w:rsidP="00FA2346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Флешка USB 2.0 32 ГБ Dahua (DHI-USB-U126-20-32GB)</w:t>
            </w:r>
          </w:p>
          <w:p w14:paraId="104A3E22" w14:textId="44BD5432" w:rsidR="00774CC0" w:rsidRPr="00774CC0" w:rsidRDefault="00774CC0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0B3E4BC3" w14:textId="187D346E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6FED2E29" w14:textId="16511563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774CC0" w:rsidRPr="00774CC0" w14:paraId="20CED538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13E51AB9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14A0" w14:textId="77777777" w:rsidR="00FA2346" w:rsidRPr="00FA2346" w:rsidRDefault="00FA2346" w:rsidP="00FA2346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Календарь настенный 3-х блочный квартальный Attache 2027 год Парусник 30.5x67.5 см</w:t>
            </w:r>
          </w:p>
          <w:p w14:paraId="573EE354" w14:textId="1EB174B1" w:rsidR="00774CC0" w:rsidRPr="00774CC0" w:rsidRDefault="00774CC0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22A3E93B" w14:textId="45A365D2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5373C80" w14:textId="2885F917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2116D5A4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9D680EA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53FE" w14:textId="4F0B8EEA" w:rsidR="00774CC0" w:rsidRPr="00774CC0" w:rsidRDefault="00FA234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Календарь настенный 3-х блочный квартальный Attache 2027 год Река в горах 30.5x67.5 см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5ACF1FF2" w14:textId="52EAA71E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57097DAD" w14:textId="0F1A01F1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57E43526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040EAFB3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2591" w14:textId="2ABEBC06" w:rsidR="00774CC0" w:rsidRPr="00774CC0" w:rsidRDefault="00FA234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Календарь настенный 3-х блочный квартальный Attache 2027 год Символ года Коза 3 30.5x67.5 см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6FE906B6" w14:textId="1608F8DC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59B3688E" w14:textId="713FC977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3D3415BC" w14:textId="77777777" w:rsidTr="00774CC0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68D7CF1E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9A59" w14:textId="024044B7" w:rsidR="00774CC0" w:rsidRPr="00774CC0" w:rsidRDefault="00FA234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Корректирующая лента Выбор есть (Attache Economy) Mini 5 мм x 3 м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1BFB2A1E" w14:textId="374FC176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D8B75F3" w14:textId="4B5A04A0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3A837357" w14:textId="77777777" w:rsidTr="00774CC0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12329BD3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AEEA" w14:textId="5426B88D" w:rsidR="00774CC0" w:rsidRPr="00774CC0" w:rsidRDefault="00FA234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23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Корректирующая жидкость (штрих) Attache быстросохнущая 20 мл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5B9328DD" w14:textId="1BA72CB8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379388AB" w14:textId="6B8B168D" w:rsidR="00774CC0" w:rsidRPr="00774CC0" w:rsidRDefault="00FA234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129EDAAA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5FECB0E3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DDF7" w14:textId="2D2586B0" w:rsidR="00774CC0" w:rsidRPr="00774CC0" w:rsidRDefault="00457E33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57E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Папка-конверт на кнопке Аttache А4 синяя 180 мкм (10 штук в упаковке)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51321CFA" w14:textId="3E9C2AFE" w:rsidR="00774CC0" w:rsidRPr="00774CC0" w:rsidRDefault="00457E33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A8E9145" w14:textId="082A182F" w:rsidR="00774CC0" w:rsidRPr="00774CC0" w:rsidRDefault="00457E33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678A4B35" w14:textId="77777777" w:rsidTr="00774CC0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73376E24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58BC" w14:textId="720D01CC" w:rsidR="00774CC0" w:rsidRPr="00774CC0" w:rsidRDefault="004A3612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A361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Папка-конверт на кнопке Attache А4 зелёная 180 мкм (10 штук в упаковке)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201DEF4D" w14:textId="170CE5A4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37722FFE" w14:textId="64D275CE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4BD752BF" w14:textId="77777777" w:rsidTr="00774CC0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F743002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0A9B" w14:textId="77777777" w:rsidR="004A3612" w:rsidRPr="004A3612" w:rsidRDefault="004A3612" w:rsidP="004A3612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A361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Тетрадь общая Attache А4 96 листов в клетку на скрепках с синей обложкой из бумвинила</w:t>
            </w:r>
          </w:p>
          <w:p w14:paraId="67628AF3" w14:textId="6992E4FF" w:rsidR="00774CC0" w:rsidRPr="00774CC0" w:rsidRDefault="00774CC0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4A797E65" w14:textId="15724999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31F2B4AB" w14:textId="5C7E418E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74CC0" w:rsidRPr="00774CC0" w14:paraId="2C80DA7C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1E8E3478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9338" w14:textId="5DA29BC0" w:rsidR="00774CC0" w:rsidRPr="00774CC0" w:rsidRDefault="004A3612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A361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Салфетки влажные для экранов Luscan с антистатическим эффектом 11.2x11 см (100 штук в тубе)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493FAAF4" w14:textId="19398FF1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2A8E23CA" w14:textId="5053C945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74CC0" w:rsidRPr="00774CC0" w14:paraId="57EFF5B9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664A854F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25BA" w14:textId="3658DE29" w:rsidR="00774CC0" w:rsidRPr="00774CC0" w:rsidRDefault="004A3612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A361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Клейкие закладки Attache пластиковые 4 цвета по 25 листов 12x45 мм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32593E57" w14:textId="4FA27F66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24B96D6B" w14:textId="60A9B56A" w:rsidR="00774CC0" w:rsidRPr="00774CC0" w:rsidRDefault="004A3612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393787C4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2BB29911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F95D" w14:textId="7BCD7FEA" w:rsidR="00774CC0" w:rsidRPr="00774CC0" w:rsidRDefault="00962764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27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Стикеры Attache (Attache Selection) 51х51 мм неоновые 5 цветов (1 блок на 250 листов)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09B95CF9" w14:textId="28842063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27307D6C" w14:textId="4764139E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4AEB3147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2260483E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246D" w14:textId="48667FA6" w:rsidR="00774CC0" w:rsidRPr="00774CC0" w:rsidRDefault="00962764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27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Бланк Вкладыш к трудовой книжке Гознак серия III (88x125 мм) офсет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00424264" w14:textId="4137ED44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08F9B32C" w14:textId="199633CE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74CC0" w:rsidRPr="00774CC0" w14:paraId="0C35258F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3BCE4490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B8B3" w14:textId="77777777" w:rsidR="00962764" w:rsidRPr="00962764" w:rsidRDefault="00962764" w:rsidP="00962764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27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Батарейка AA пальчиковая GP Super (10 штук в упаковке)</w:t>
            </w:r>
          </w:p>
          <w:p w14:paraId="732924FF" w14:textId="15206B21" w:rsidR="00774CC0" w:rsidRPr="00774CC0" w:rsidRDefault="00774CC0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0C7D3EEE" w14:textId="37FD09F2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3BE3E057" w14:textId="01736993" w:rsidR="00774CC0" w:rsidRPr="00774CC0" w:rsidRDefault="00962764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74CC0" w:rsidRPr="00774CC0" w14:paraId="5BEBA6BC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6DEE93EC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AEAE" w14:textId="7FB5510C" w:rsidR="00774CC0" w:rsidRPr="00774CC0" w:rsidRDefault="00D82666" w:rsidP="00774CC0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826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Папка-конверт на кнопке Attache Neon А4 180 мкм (8 штук в упаковке)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4613436B" w14:textId="0E6C80D5" w:rsidR="00774CC0" w:rsidRPr="00774CC0" w:rsidRDefault="00D8266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6C0E4399" w14:textId="0B223FB8" w:rsidR="00774CC0" w:rsidRPr="00774CC0" w:rsidRDefault="00D82666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4CC0" w:rsidRPr="00774CC0" w14:paraId="0A471672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77086489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C340" w14:textId="2A29ED8C" w:rsidR="00774CC0" w:rsidRPr="00774CC0" w:rsidRDefault="00936989" w:rsidP="00774CC0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  <w:sz w:val="20"/>
                <w:szCs w:val="20"/>
              </w:rPr>
            </w:pPr>
            <w:r w:rsidRPr="00936989">
              <w:rPr>
                <w:rFonts w:ascii="Times New Roman" w:hAnsi="Times New Roman"/>
                <w:sz w:val="20"/>
                <w:szCs w:val="20"/>
              </w:rPr>
              <w:t>Папка архивная на 4-х завязках Attache А4 80 мм бумвинил до 800 листов складная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30201BE2" w14:textId="671B40F2" w:rsidR="00774CC0" w:rsidRPr="00774CC0" w:rsidRDefault="00936989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5ADA7854" w14:textId="1B9778A8" w:rsidR="00774CC0" w:rsidRPr="00774CC0" w:rsidRDefault="00936989" w:rsidP="00774CC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774CC0" w:rsidRPr="00774CC0" w14:paraId="6BBC6FE0" w14:textId="77777777" w:rsidTr="00294AB9">
        <w:trPr>
          <w:cantSplit/>
          <w:trHeight w:val="228"/>
          <w:jc w:val="center"/>
        </w:trPr>
        <w:tc>
          <w:tcPr>
            <w:tcW w:w="704" w:type="dxa"/>
            <w:vAlign w:val="center"/>
          </w:tcPr>
          <w:p w14:paraId="4DFDD816" w14:textId="77777777" w:rsidR="00774CC0" w:rsidRPr="00774CC0" w:rsidRDefault="00774CC0" w:rsidP="00774CC0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A660" w14:textId="62005CDC" w:rsidR="00774CC0" w:rsidRPr="00774CC0" w:rsidRDefault="00936989" w:rsidP="00774CC0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  <w:sz w:val="20"/>
                <w:szCs w:val="20"/>
              </w:rPr>
            </w:pPr>
            <w:r w:rsidRPr="00936989">
              <w:rPr>
                <w:rFonts w:ascii="Times New Roman" w:hAnsi="Times New Roman"/>
                <w:sz w:val="20"/>
                <w:szCs w:val="20"/>
              </w:rPr>
              <w:t>Папка архивная на 4-х завязках Attache А4 50 мм бумвинил до 500 листов красная складная</w:t>
            </w:r>
          </w:p>
        </w:tc>
        <w:tc>
          <w:tcPr>
            <w:tcW w:w="1418" w:type="dxa"/>
            <w:tcMar>
              <w:left w:w="216" w:type="dxa"/>
              <w:right w:w="216" w:type="dxa"/>
            </w:tcMar>
          </w:tcPr>
          <w:p w14:paraId="2396774F" w14:textId="4E30F88B" w:rsidR="00774CC0" w:rsidRPr="00774CC0" w:rsidRDefault="00936989" w:rsidP="00774CC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16" w:type="dxa"/>
              <w:right w:w="216" w:type="dxa"/>
            </w:tcMar>
            <w:vAlign w:val="center"/>
          </w:tcPr>
          <w:p w14:paraId="5E6BE1A5" w14:textId="47BBC9DB" w:rsidR="00774CC0" w:rsidRPr="00774CC0" w:rsidRDefault="00936989" w:rsidP="00774CC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bookmarkEnd w:id="0"/>
    </w:tbl>
    <w:p w14:paraId="7180DE6D" w14:textId="77777777" w:rsidR="0043222E" w:rsidRPr="00BF07A2" w:rsidRDefault="0043222E" w:rsidP="005570F7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3222E" w:rsidRPr="00BF07A2" w:rsidSect="00DC5037">
      <w:footerReference w:type="default" r:id="rId8"/>
      <w:pgSz w:w="11906" w:h="16838"/>
      <w:pgMar w:top="720" w:right="720" w:bottom="720" w:left="720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66829" w14:textId="77777777" w:rsidR="00B25CC5" w:rsidRDefault="00B25CC5">
      <w:pPr>
        <w:spacing w:after="0" w:line="240" w:lineRule="auto"/>
      </w:pPr>
      <w:r>
        <w:separator/>
      </w:r>
    </w:p>
  </w:endnote>
  <w:endnote w:type="continuationSeparator" w:id="0">
    <w:p w14:paraId="6094C8AD" w14:textId="77777777" w:rsidR="00B25CC5" w:rsidRDefault="00B25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FDB27" w14:textId="09B8F63E" w:rsidR="003F731B" w:rsidRDefault="003F731B">
    <w:pPr>
      <w:pStyle w:val="a3"/>
      <w:jc w:val="right"/>
    </w:pPr>
    <w:r>
      <w:fldChar w:fldCharType="begin"/>
    </w:r>
    <w:r>
      <w:instrText xml:space="preserve"> PAGE </w:instrText>
    </w:r>
    <w:r>
      <w:fldChar w:fldCharType="separate"/>
    </w:r>
    <w:r w:rsidR="008D6BE3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0EAC2" w14:textId="77777777" w:rsidR="00B25CC5" w:rsidRDefault="00B25CC5">
      <w:pPr>
        <w:spacing w:after="0" w:line="240" w:lineRule="auto"/>
      </w:pPr>
      <w:r>
        <w:separator/>
      </w:r>
    </w:p>
  </w:footnote>
  <w:footnote w:type="continuationSeparator" w:id="0">
    <w:p w14:paraId="6A93EB8E" w14:textId="77777777" w:rsidR="00B25CC5" w:rsidRDefault="00B25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4733"/>
    <w:multiLevelType w:val="multilevel"/>
    <w:tmpl w:val="6C5A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82608"/>
    <w:multiLevelType w:val="hybridMultilevel"/>
    <w:tmpl w:val="03C61E1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101498"/>
    <w:multiLevelType w:val="hybridMultilevel"/>
    <w:tmpl w:val="922E5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4E0B29"/>
    <w:multiLevelType w:val="hybridMultilevel"/>
    <w:tmpl w:val="91C6D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1F25FC"/>
    <w:multiLevelType w:val="hybridMultilevel"/>
    <w:tmpl w:val="123E352C"/>
    <w:lvl w:ilvl="0" w:tplc="4DAAD1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6D953731"/>
    <w:multiLevelType w:val="hybridMultilevel"/>
    <w:tmpl w:val="5E7C4B2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181333"/>
    <w:multiLevelType w:val="hybridMultilevel"/>
    <w:tmpl w:val="1584B04C"/>
    <w:lvl w:ilvl="0" w:tplc="F544E15C">
      <w:start w:val="1"/>
      <w:numFmt w:val="decimal"/>
      <w:lvlText w:val="%1."/>
      <w:lvlJc w:val="left"/>
      <w:pPr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66C42"/>
    <w:multiLevelType w:val="hybridMultilevel"/>
    <w:tmpl w:val="CAB0538E"/>
    <w:lvl w:ilvl="0" w:tplc="4A7275BA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971772">
    <w:abstractNumId w:val="0"/>
  </w:num>
  <w:num w:numId="2" w16cid:durableId="2059477891">
    <w:abstractNumId w:val="4"/>
  </w:num>
  <w:num w:numId="3" w16cid:durableId="361251069">
    <w:abstractNumId w:val="2"/>
  </w:num>
  <w:num w:numId="4" w16cid:durableId="71775751">
    <w:abstractNumId w:val="7"/>
  </w:num>
  <w:num w:numId="5" w16cid:durableId="1895461551">
    <w:abstractNumId w:val="8"/>
  </w:num>
  <w:num w:numId="6" w16cid:durableId="1312907342">
    <w:abstractNumId w:val="6"/>
  </w:num>
  <w:num w:numId="7" w16cid:durableId="1643382549">
    <w:abstractNumId w:val="9"/>
  </w:num>
  <w:num w:numId="8" w16cid:durableId="649821008">
    <w:abstractNumId w:val="3"/>
  </w:num>
  <w:num w:numId="9" w16cid:durableId="2050378411">
    <w:abstractNumId w:val="5"/>
  </w:num>
  <w:num w:numId="10" w16cid:durableId="1377705230">
    <w:abstractNumId w:val="1"/>
  </w:num>
  <w:num w:numId="11" w16cid:durableId="20096696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ED6"/>
    <w:rsid w:val="00001006"/>
    <w:rsid w:val="0000227C"/>
    <w:rsid w:val="000058B3"/>
    <w:rsid w:val="00014B3D"/>
    <w:rsid w:val="00017E11"/>
    <w:rsid w:val="00021AA4"/>
    <w:rsid w:val="00035E3B"/>
    <w:rsid w:val="00050FC3"/>
    <w:rsid w:val="0005706A"/>
    <w:rsid w:val="0006257F"/>
    <w:rsid w:val="00065AD4"/>
    <w:rsid w:val="00067550"/>
    <w:rsid w:val="000714CB"/>
    <w:rsid w:val="00085BB1"/>
    <w:rsid w:val="000906B8"/>
    <w:rsid w:val="00092EEB"/>
    <w:rsid w:val="0009525C"/>
    <w:rsid w:val="00096954"/>
    <w:rsid w:val="000A0474"/>
    <w:rsid w:val="000A5007"/>
    <w:rsid w:val="000B71A0"/>
    <w:rsid w:val="000C0127"/>
    <w:rsid w:val="000C0AE4"/>
    <w:rsid w:val="000C2EF8"/>
    <w:rsid w:val="000C5215"/>
    <w:rsid w:val="000E036C"/>
    <w:rsid w:val="000F2FF8"/>
    <w:rsid w:val="000F5178"/>
    <w:rsid w:val="000F51CE"/>
    <w:rsid w:val="000F60C0"/>
    <w:rsid w:val="00101859"/>
    <w:rsid w:val="001216FD"/>
    <w:rsid w:val="001240A5"/>
    <w:rsid w:val="00133BEC"/>
    <w:rsid w:val="00134584"/>
    <w:rsid w:val="00141948"/>
    <w:rsid w:val="001429BB"/>
    <w:rsid w:val="001554C0"/>
    <w:rsid w:val="00157E2A"/>
    <w:rsid w:val="00173465"/>
    <w:rsid w:val="001764FE"/>
    <w:rsid w:val="00182250"/>
    <w:rsid w:val="00183583"/>
    <w:rsid w:val="001A70A1"/>
    <w:rsid w:val="001B0FFA"/>
    <w:rsid w:val="001B243E"/>
    <w:rsid w:val="001B30B7"/>
    <w:rsid w:val="001B34FE"/>
    <w:rsid w:val="001B74D5"/>
    <w:rsid w:val="001C0F42"/>
    <w:rsid w:val="001C18CA"/>
    <w:rsid w:val="001C20DD"/>
    <w:rsid w:val="001C2F7C"/>
    <w:rsid w:val="001C6A71"/>
    <w:rsid w:val="001D0B12"/>
    <w:rsid w:val="001D7968"/>
    <w:rsid w:val="00203B0F"/>
    <w:rsid w:val="00205C70"/>
    <w:rsid w:val="002103E1"/>
    <w:rsid w:val="00210734"/>
    <w:rsid w:val="00211CAF"/>
    <w:rsid w:val="0021703C"/>
    <w:rsid w:val="002204A3"/>
    <w:rsid w:val="002204ED"/>
    <w:rsid w:val="0022197D"/>
    <w:rsid w:val="00230170"/>
    <w:rsid w:val="002308A5"/>
    <w:rsid w:val="00234A0C"/>
    <w:rsid w:val="00241685"/>
    <w:rsid w:val="00245F7E"/>
    <w:rsid w:val="00254AF7"/>
    <w:rsid w:val="0026083F"/>
    <w:rsid w:val="00273340"/>
    <w:rsid w:val="00275D45"/>
    <w:rsid w:val="002771A6"/>
    <w:rsid w:val="0028031A"/>
    <w:rsid w:val="00286964"/>
    <w:rsid w:val="00287FF6"/>
    <w:rsid w:val="002A10E6"/>
    <w:rsid w:val="002A1B46"/>
    <w:rsid w:val="002A57F4"/>
    <w:rsid w:val="002B1407"/>
    <w:rsid w:val="002B78CB"/>
    <w:rsid w:val="002C0287"/>
    <w:rsid w:val="002C0878"/>
    <w:rsid w:val="002D74B9"/>
    <w:rsid w:val="002E1093"/>
    <w:rsid w:val="002E5362"/>
    <w:rsid w:val="002F432A"/>
    <w:rsid w:val="002F4C6C"/>
    <w:rsid w:val="002F78C8"/>
    <w:rsid w:val="00300076"/>
    <w:rsid w:val="0030148E"/>
    <w:rsid w:val="00302CE5"/>
    <w:rsid w:val="003259F8"/>
    <w:rsid w:val="003273FB"/>
    <w:rsid w:val="00332DD1"/>
    <w:rsid w:val="0033336D"/>
    <w:rsid w:val="00333BC9"/>
    <w:rsid w:val="00336ED2"/>
    <w:rsid w:val="00341F38"/>
    <w:rsid w:val="0034549A"/>
    <w:rsid w:val="00345AFD"/>
    <w:rsid w:val="00347D64"/>
    <w:rsid w:val="00354F12"/>
    <w:rsid w:val="003561E0"/>
    <w:rsid w:val="00356350"/>
    <w:rsid w:val="00367FB4"/>
    <w:rsid w:val="003762F7"/>
    <w:rsid w:val="0037719E"/>
    <w:rsid w:val="003803A8"/>
    <w:rsid w:val="00382565"/>
    <w:rsid w:val="0038299F"/>
    <w:rsid w:val="00392BA6"/>
    <w:rsid w:val="00394949"/>
    <w:rsid w:val="003B4204"/>
    <w:rsid w:val="003B6492"/>
    <w:rsid w:val="003C15F7"/>
    <w:rsid w:val="003C22A0"/>
    <w:rsid w:val="003C422E"/>
    <w:rsid w:val="003C7212"/>
    <w:rsid w:val="003E1BB6"/>
    <w:rsid w:val="003E3827"/>
    <w:rsid w:val="003E520A"/>
    <w:rsid w:val="003F2C06"/>
    <w:rsid w:val="003F3CB5"/>
    <w:rsid w:val="003F3EE2"/>
    <w:rsid w:val="003F5C22"/>
    <w:rsid w:val="003F6966"/>
    <w:rsid w:val="003F731B"/>
    <w:rsid w:val="004009EE"/>
    <w:rsid w:val="00407201"/>
    <w:rsid w:val="00414440"/>
    <w:rsid w:val="00420963"/>
    <w:rsid w:val="0042468B"/>
    <w:rsid w:val="004276F9"/>
    <w:rsid w:val="00427D83"/>
    <w:rsid w:val="0043174E"/>
    <w:rsid w:val="0043222E"/>
    <w:rsid w:val="004339AC"/>
    <w:rsid w:val="004347F9"/>
    <w:rsid w:val="00436800"/>
    <w:rsid w:val="004566DB"/>
    <w:rsid w:val="00457505"/>
    <w:rsid w:val="00457E33"/>
    <w:rsid w:val="0046272E"/>
    <w:rsid w:val="00470F62"/>
    <w:rsid w:val="00472DFE"/>
    <w:rsid w:val="004807CE"/>
    <w:rsid w:val="004844BF"/>
    <w:rsid w:val="004A3612"/>
    <w:rsid w:val="004B055C"/>
    <w:rsid w:val="004B1F59"/>
    <w:rsid w:val="004B54F1"/>
    <w:rsid w:val="004B6649"/>
    <w:rsid w:val="004C344A"/>
    <w:rsid w:val="004C737B"/>
    <w:rsid w:val="004D1535"/>
    <w:rsid w:val="004D30F6"/>
    <w:rsid w:val="004D6156"/>
    <w:rsid w:val="004D64C2"/>
    <w:rsid w:val="004D6F27"/>
    <w:rsid w:val="004E060E"/>
    <w:rsid w:val="004E2BA1"/>
    <w:rsid w:val="004E3D15"/>
    <w:rsid w:val="004F4094"/>
    <w:rsid w:val="004F72D5"/>
    <w:rsid w:val="004F7F56"/>
    <w:rsid w:val="005007E3"/>
    <w:rsid w:val="0050725B"/>
    <w:rsid w:val="00521404"/>
    <w:rsid w:val="00547D72"/>
    <w:rsid w:val="005570F7"/>
    <w:rsid w:val="00561DB7"/>
    <w:rsid w:val="005706A9"/>
    <w:rsid w:val="00576B26"/>
    <w:rsid w:val="00582D41"/>
    <w:rsid w:val="005852B7"/>
    <w:rsid w:val="00587F37"/>
    <w:rsid w:val="005913DC"/>
    <w:rsid w:val="00597A80"/>
    <w:rsid w:val="005A2E70"/>
    <w:rsid w:val="005A41BF"/>
    <w:rsid w:val="005A7B09"/>
    <w:rsid w:val="005B68C9"/>
    <w:rsid w:val="005C126E"/>
    <w:rsid w:val="005C1D52"/>
    <w:rsid w:val="005C4C62"/>
    <w:rsid w:val="005D4E7E"/>
    <w:rsid w:val="005D5468"/>
    <w:rsid w:val="005D60DD"/>
    <w:rsid w:val="005D7BB0"/>
    <w:rsid w:val="005E473C"/>
    <w:rsid w:val="005F2EC8"/>
    <w:rsid w:val="0060088F"/>
    <w:rsid w:val="00604ED6"/>
    <w:rsid w:val="00607D7F"/>
    <w:rsid w:val="00611BCC"/>
    <w:rsid w:val="006124BF"/>
    <w:rsid w:val="00614887"/>
    <w:rsid w:val="00624100"/>
    <w:rsid w:val="00632EA0"/>
    <w:rsid w:val="00634BA0"/>
    <w:rsid w:val="00651E72"/>
    <w:rsid w:val="00660B46"/>
    <w:rsid w:val="00660DE1"/>
    <w:rsid w:val="00665469"/>
    <w:rsid w:val="006674ED"/>
    <w:rsid w:val="00670C0A"/>
    <w:rsid w:val="00670EC3"/>
    <w:rsid w:val="00676E49"/>
    <w:rsid w:val="00677D31"/>
    <w:rsid w:val="00680E4E"/>
    <w:rsid w:val="00682926"/>
    <w:rsid w:val="00684F61"/>
    <w:rsid w:val="00686FF2"/>
    <w:rsid w:val="00691890"/>
    <w:rsid w:val="006A424A"/>
    <w:rsid w:val="006A432C"/>
    <w:rsid w:val="006B2E96"/>
    <w:rsid w:val="006E7030"/>
    <w:rsid w:val="006E760C"/>
    <w:rsid w:val="006F1717"/>
    <w:rsid w:val="006F6065"/>
    <w:rsid w:val="006F6AE0"/>
    <w:rsid w:val="0070087A"/>
    <w:rsid w:val="00706980"/>
    <w:rsid w:val="007104CA"/>
    <w:rsid w:val="00710B12"/>
    <w:rsid w:val="007264DC"/>
    <w:rsid w:val="00726E87"/>
    <w:rsid w:val="0073459F"/>
    <w:rsid w:val="00747100"/>
    <w:rsid w:val="00747B04"/>
    <w:rsid w:val="007525FD"/>
    <w:rsid w:val="00752ADB"/>
    <w:rsid w:val="00757ACC"/>
    <w:rsid w:val="0076212A"/>
    <w:rsid w:val="007743BE"/>
    <w:rsid w:val="00774CC0"/>
    <w:rsid w:val="007870E4"/>
    <w:rsid w:val="00790D7D"/>
    <w:rsid w:val="007913B6"/>
    <w:rsid w:val="00792621"/>
    <w:rsid w:val="00796BD1"/>
    <w:rsid w:val="007A55E1"/>
    <w:rsid w:val="007A7614"/>
    <w:rsid w:val="007B0446"/>
    <w:rsid w:val="007B32F8"/>
    <w:rsid w:val="007B7E66"/>
    <w:rsid w:val="007C0AAD"/>
    <w:rsid w:val="007C144A"/>
    <w:rsid w:val="007E03B6"/>
    <w:rsid w:val="007E5162"/>
    <w:rsid w:val="007F0B43"/>
    <w:rsid w:val="007F3340"/>
    <w:rsid w:val="007F6FAF"/>
    <w:rsid w:val="00802C66"/>
    <w:rsid w:val="00805A07"/>
    <w:rsid w:val="00806C74"/>
    <w:rsid w:val="00807CE5"/>
    <w:rsid w:val="00810883"/>
    <w:rsid w:val="00810BE8"/>
    <w:rsid w:val="00822AE9"/>
    <w:rsid w:val="00831453"/>
    <w:rsid w:val="00833ED4"/>
    <w:rsid w:val="008378FA"/>
    <w:rsid w:val="00843E18"/>
    <w:rsid w:val="00847FE1"/>
    <w:rsid w:val="008527E2"/>
    <w:rsid w:val="00856A8B"/>
    <w:rsid w:val="00856F0E"/>
    <w:rsid w:val="00857BA7"/>
    <w:rsid w:val="00864906"/>
    <w:rsid w:val="00865F08"/>
    <w:rsid w:val="00871468"/>
    <w:rsid w:val="00872580"/>
    <w:rsid w:val="00887CA2"/>
    <w:rsid w:val="00891BED"/>
    <w:rsid w:val="008931E5"/>
    <w:rsid w:val="0089584E"/>
    <w:rsid w:val="008A1DED"/>
    <w:rsid w:val="008A1F6E"/>
    <w:rsid w:val="008A2D16"/>
    <w:rsid w:val="008A4B52"/>
    <w:rsid w:val="008A6946"/>
    <w:rsid w:val="008A7EEB"/>
    <w:rsid w:val="008B3270"/>
    <w:rsid w:val="008C7746"/>
    <w:rsid w:val="008D06B7"/>
    <w:rsid w:val="008D289F"/>
    <w:rsid w:val="008D6BE3"/>
    <w:rsid w:val="008E0001"/>
    <w:rsid w:val="008E43B4"/>
    <w:rsid w:val="008F5ED9"/>
    <w:rsid w:val="00903459"/>
    <w:rsid w:val="00903CA8"/>
    <w:rsid w:val="0090524B"/>
    <w:rsid w:val="00905D82"/>
    <w:rsid w:val="00906010"/>
    <w:rsid w:val="00911B3B"/>
    <w:rsid w:val="00926519"/>
    <w:rsid w:val="00927155"/>
    <w:rsid w:val="009271F6"/>
    <w:rsid w:val="00930C4D"/>
    <w:rsid w:val="00931A61"/>
    <w:rsid w:val="00936989"/>
    <w:rsid w:val="00940193"/>
    <w:rsid w:val="00940253"/>
    <w:rsid w:val="009415CD"/>
    <w:rsid w:val="009524CD"/>
    <w:rsid w:val="009530F7"/>
    <w:rsid w:val="00956FDD"/>
    <w:rsid w:val="00960035"/>
    <w:rsid w:val="0096130A"/>
    <w:rsid w:val="00962764"/>
    <w:rsid w:val="00963023"/>
    <w:rsid w:val="00967624"/>
    <w:rsid w:val="00973FE6"/>
    <w:rsid w:val="00975F7A"/>
    <w:rsid w:val="00976166"/>
    <w:rsid w:val="009835FE"/>
    <w:rsid w:val="00985F00"/>
    <w:rsid w:val="009869DC"/>
    <w:rsid w:val="009903A5"/>
    <w:rsid w:val="00994421"/>
    <w:rsid w:val="009A1DA5"/>
    <w:rsid w:val="009B0FC0"/>
    <w:rsid w:val="009B1B8F"/>
    <w:rsid w:val="009B5E18"/>
    <w:rsid w:val="009C0DB6"/>
    <w:rsid w:val="009D0ECA"/>
    <w:rsid w:val="009D3921"/>
    <w:rsid w:val="009D666A"/>
    <w:rsid w:val="009D6979"/>
    <w:rsid w:val="009E0E7E"/>
    <w:rsid w:val="009F5A40"/>
    <w:rsid w:val="009F664C"/>
    <w:rsid w:val="009F6FB8"/>
    <w:rsid w:val="00A03A2C"/>
    <w:rsid w:val="00A07670"/>
    <w:rsid w:val="00A128C3"/>
    <w:rsid w:val="00A12E17"/>
    <w:rsid w:val="00A4478D"/>
    <w:rsid w:val="00A45072"/>
    <w:rsid w:val="00A45A0F"/>
    <w:rsid w:val="00A47177"/>
    <w:rsid w:val="00A51249"/>
    <w:rsid w:val="00A71370"/>
    <w:rsid w:val="00A75C9F"/>
    <w:rsid w:val="00A84060"/>
    <w:rsid w:val="00A86B25"/>
    <w:rsid w:val="00A95AEA"/>
    <w:rsid w:val="00AA3190"/>
    <w:rsid w:val="00AA5C4C"/>
    <w:rsid w:val="00AB1855"/>
    <w:rsid w:val="00AB298E"/>
    <w:rsid w:val="00AB4ACB"/>
    <w:rsid w:val="00AB6F0D"/>
    <w:rsid w:val="00AB7B03"/>
    <w:rsid w:val="00AB7C20"/>
    <w:rsid w:val="00AC65F9"/>
    <w:rsid w:val="00AE0A00"/>
    <w:rsid w:val="00AE1236"/>
    <w:rsid w:val="00AF489E"/>
    <w:rsid w:val="00B0472D"/>
    <w:rsid w:val="00B06B08"/>
    <w:rsid w:val="00B12D3B"/>
    <w:rsid w:val="00B1525D"/>
    <w:rsid w:val="00B248C4"/>
    <w:rsid w:val="00B25CC5"/>
    <w:rsid w:val="00B35B65"/>
    <w:rsid w:val="00B3763E"/>
    <w:rsid w:val="00B447B8"/>
    <w:rsid w:val="00B51A84"/>
    <w:rsid w:val="00B55C85"/>
    <w:rsid w:val="00B57455"/>
    <w:rsid w:val="00B63576"/>
    <w:rsid w:val="00B64298"/>
    <w:rsid w:val="00B66C33"/>
    <w:rsid w:val="00B6732F"/>
    <w:rsid w:val="00B7226D"/>
    <w:rsid w:val="00B81931"/>
    <w:rsid w:val="00B830D5"/>
    <w:rsid w:val="00B84C9F"/>
    <w:rsid w:val="00B9009A"/>
    <w:rsid w:val="00B93B0C"/>
    <w:rsid w:val="00B94175"/>
    <w:rsid w:val="00BA0B60"/>
    <w:rsid w:val="00BA2871"/>
    <w:rsid w:val="00BA3251"/>
    <w:rsid w:val="00BA5620"/>
    <w:rsid w:val="00BA7837"/>
    <w:rsid w:val="00BB34AF"/>
    <w:rsid w:val="00BB39C8"/>
    <w:rsid w:val="00BC1EDC"/>
    <w:rsid w:val="00BD4A61"/>
    <w:rsid w:val="00BD5B9D"/>
    <w:rsid w:val="00BE384D"/>
    <w:rsid w:val="00BE4148"/>
    <w:rsid w:val="00BE5D5E"/>
    <w:rsid w:val="00BE74F5"/>
    <w:rsid w:val="00BF01B0"/>
    <w:rsid w:val="00BF07A2"/>
    <w:rsid w:val="00BF103C"/>
    <w:rsid w:val="00BF5D60"/>
    <w:rsid w:val="00BF6CB2"/>
    <w:rsid w:val="00C04001"/>
    <w:rsid w:val="00C04340"/>
    <w:rsid w:val="00C04AEA"/>
    <w:rsid w:val="00C04E69"/>
    <w:rsid w:val="00C07443"/>
    <w:rsid w:val="00C20441"/>
    <w:rsid w:val="00C3014C"/>
    <w:rsid w:val="00C30321"/>
    <w:rsid w:val="00C35768"/>
    <w:rsid w:val="00C36B8A"/>
    <w:rsid w:val="00C40C8B"/>
    <w:rsid w:val="00C422EE"/>
    <w:rsid w:val="00C43C96"/>
    <w:rsid w:val="00C444B6"/>
    <w:rsid w:val="00C44B02"/>
    <w:rsid w:val="00C47F11"/>
    <w:rsid w:val="00C50AD7"/>
    <w:rsid w:val="00C53485"/>
    <w:rsid w:val="00C70494"/>
    <w:rsid w:val="00C73F04"/>
    <w:rsid w:val="00C751FB"/>
    <w:rsid w:val="00C77AC3"/>
    <w:rsid w:val="00C90071"/>
    <w:rsid w:val="00C92F60"/>
    <w:rsid w:val="00CA3083"/>
    <w:rsid w:val="00CB253F"/>
    <w:rsid w:val="00CC4465"/>
    <w:rsid w:val="00CC4572"/>
    <w:rsid w:val="00CE61DE"/>
    <w:rsid w:val="00CF031A"/>
    <w:rsid w:val="00CF3684"/>
    <w:rsid w:val="00CF53C8"/>
    <w:rsid w:val="00D0253B"/>
    <w:rsid w:val="00D029FC"/>
    <w:rsid w:val="00D031B6"/>
    <w:rsid w:val="00D03F76"/>
    <w:rsid w:val="00D054BD"/>
    <w:rsid w:val="00D06615"/>
    <w:rsid w:val="00D12B4F"/>
    <w:rsid w:val="00D15060"/>
    <w:rsid w:val="00D1617C"/>
    <w:rsid w:val="00D1659E"/>
    <w:rsid w:val="00D2196E"/>
    <w:rsid w:val="00D22DAE"/>
    <w:rsid w:val="00D23180"/>
    <w:rsid w:val="00D27C99"/>
    <w:rsid w:val="00D3059E"/>
    <w:rsid w:val="00D41D3C"/>
    <w:rsid w:val="00D5222F"/>
    <w:rsid w:val="00D6143E"/>
    <w:rsid w:val="00D74FD9"/>
    <w:rsid w:val="00D82666"/>
    <w:rsid w:val="00D8760B"/>
    <w:rsid w:val="00D93B32"/>
    <w:rsid w:val="00D95275"/>
    <w:rsid w:val="00DA27B2"/>
    <w:rsid w:val="00DA6744"/>
    <w:rsid w:val="00DB1B5E"/>
    <w:rsid w:val="00DB1C7F"/>
    <w:rsid w:val="00DC5037"/>
    <w:rsid w:val="00DC6665"/>
    <w:rsid w:val="00DD0A0C"/>
    <w:rsid w:val="00DE2CD5"/>
    <w:rsid w:val="00E040F1"/>
    <w:rsid w:val="00E0622E"/>
    <w:rsid w:val="00E1443B"/>
    <w:rsid w:val="00E22F4C"/>
    <w:rsid w:val="00E27898"/>
    <w:rsid w:val="00E27FD9"/>
    <w:rsid w:val="00E36203"/>
    <w:rsid w:val="00E42556"/>
    <w:rsid w:val="00E430B3"/>
    <w:rsid w:val="00E43F52"/>
    <w:rsid w:val="00E46F73"/>
    <w:rsid w:val="00E5407C"/>
    <w:rsid w:val="00E61433"/>
    <w:rsid w:val="00E63E27"/>
    <w:rsid w:val="00E71896"/>
    <w:rsid w:val="00E75174"/>
    <w:rsid w:val="00E755BA"/>
    <w:rsid w:val="00E812C5"/>
    <w:rsid w:val="00E81D55"/>
    <w:rsid w:val="00E82A7A"/>
    <w:rsid w:val="00E82C37"/>
    <w:rsid w:val="00E82DED"/>
    <w:rsid w:val="00E87F24"/>
    <w:rsid w:val="00E904B7"/>
    <w:rsid w:val="00E94C24"/>
    <w:rsid w:val="00EA49C7"/>
    <w:rsid w:val="00EB0E22"/>
    <w:rsid w:val="00EB1ADC"/>
    <w:rsid w:val="00EB2D37"/>
    <w:rsid w:val="00EC0BEA"/>
    <w:rsid w:val="00EC3471"/>
    <w:rsid w:val="00ED12D8"/>
    <w:rsid w:val="00ED162F"/>
    <w:rsid w:val="00ED420A"/>
    <w:rsid w:val="00ED5F34"/>
    <w:rsid w:val="00ED6EB7"/>
    <w:rsid w:val="00ED7873"/>
    <w:rsid w:val="00EE1DA7"/>
    <w:rsid w:val="00EE4F0B"/>
    <w:rsid w:val="00EE52FA"/>
    <w:rsid w:val="00EF09A4"/>
    <w:rsid w:val="00EF4D0C"/>
    <w:rsid w:val="00F017E3"/>
    <w:rsid w:val="00F01F8C"/>
    <w:rsid w:val="00F03579"/>
    <w:rsid w:val="00F061D6"/>
    <w:rsid w:val="00F0732B"/>
    <w:rsid w:val="00F16D06"/>
    <w:rsid w:val="00F20C07"/>
    <w:rsid w:val="00F217E8"/>
    <w:rsid w:val="00F23908"/>
    <w:rsid w:val="00F2721C"/>
    <w:rsid w:val="00F302E5"/>
    <w:rsid w:val="00F30B2D"/>
    <w:rsid w:val="00F32B1B"/>
    <w:rsid w:val="00F36F8D"/>
    <w:rsid w:val="00F427B0"/>
    <w:rsid w:val="00F43624"/>
    <w:rsid w:val="00F44175"/>
    <w:rsid w:val="00F535B8"/>
    <w:rsid w:val="00F61DA2"/>
    <w:rsid w:val="00F62622"/>
    <w:rsid w:val="00F629E3"/>
    <w:rsid w:val="00F727C8"/>
    <w:rsid w:val="00F74547"/>
    <w:rsid w:val="00F77462"/>
    <w:rsid w:val="00F91670"/>
    <w:rsid w:val="00F94247"/>
    <w:rsid w:val="00F9547D"/>
    <w:rsid w:val="00FA2346"/>
    <w:rsid w:val="00FA2C9F"/>
    <w:rsid w:val="00FA3547"/>
    <w:rsid w:val="00FB2473"/>
    <w:rsid w:val="00FC1707"/>
    <w:rsid w:val="00FC2058"/>
    <w:rsid w:val="00FC2403"/>
    <w:rsid w:val="00FD001F"/>
    <w:rsid w:val="00FD207B"/>
    <w:rsid w:val="00FE226E"/>
    <w:rsid w:val="00FF138E"/>
    <w:rsid w:val="00FF37ED"/>
    <w:rsid w:val="00FF39E3"/>
    <w:rsid w:val="00FF3CAC"/>
    <w:rsid w:val="00FF5E5D"/>
    <w:rsid w:val="00FF61A1"/>
    <w:rsid w:val="00FF6865"/>
    <w:rsid w:val="00FF7497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460F"/>
  <w15:docId w15:val="{5CDEB0FE-9678-47B4-AA07-B30EE721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D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9903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903A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903A5"/>
    <w:rPr>
      <w:rFonts w:ascii="Calibri" w:eastAsia="Calibri" w:hAnsi="Calibri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903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903A5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9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03A5"/>
    <w:rPr>
      <w:rFonts w:ascii="Segoe UI" w:eastAsia="Calibri" w:hAnsi="Segoe UI" w:cs="Segoe UI"/>
      <w:sz w:val="18"/>
      <w:szCs w:val="18"/>
      <w:lang w:eastAsia="ar-SA"/>
    </w:rPr>
  </w:style>
  <w:style w:type="paragraph" w:styleId="ad">
    <w:name w:val="No Spacing"/>
    <w:uiPriority w:val="1"/>
    <w:qFormat/>
    <w:rsid w:val="00710B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e">
    <w:name w:val="Strong"/>
    <w:basedOn w:val="a0"/>
    <w:uiPriority w:val="22"/>
    <w:qFormat/>
    <w:rsid w:val="00F017E3"/>
    <w:rPr>
      <w:b/>
      <w:bCs/>
    </w:rPr>
  </w:style>
  <w:style w:type="character" w:styleId="af">
    <w:name w:val="Hyperlink"/>
    <w:basedOn w:val="a0"/>
    <w:uiPriority w:val="99"/>
    <w:semiHidden/>
    <w:unhideWhenUsed/>
    <w:rsid w:val="00F217E8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2204A3"/>
    <w:rPr>
      <w:color w:val="800080"/>
      <w:u w:val="single"/>
    </w:rPr>
  </w:style>
  <w:style w:type="paragraph" w:customStyle="1" w:styleId="msonormal0">
    <w:name w:val="msonormal"/>
    <w:basedOn w:val="a"/>
    <w:rsid w:val="002204A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2204A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73EF2-F362-43DC-9E11-C5F4AF52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5907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UDS LO</cp:lastModifiedBy>
  <cp:revision>73</cp:revision>
  <cp:lastPrinted>2023-03-27T07:48:00Z</cp:lastPrinted>
  <dcterms:created xsi:type="dcterms:W3CDTF">2022-01-17T14:26:00Z</dcterms:created>
  <dcterms:modified xsi:type="dcterms:W3CDTF">2026-10-13T09:59:00Z</dcterms:modified>
</cp:coreProperties>
</file>